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2" w:rsidRPr="00DB7FF0" w:rsidRDefault="000C6E52" w:rsidP="000C6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МБОУ «Средняя общеобразовательная </w:t>
      </w:r>
      <w:proofErr w:type="gramStart"/>
      <w:r w:rsidRPr="00DB7F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русско – татарская</w:t>
      </w:r>
      <w:proofErr w:type="gramEnd"/>
      <w:r w:rsidRPr="00DB7F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школа №161»</w:t>
      </w:r>
    </w:p>
    <w:p w:rsidR="000C6E52" w:rsidRPr="00DB7FF0" w:rsidRDefault="000C6E52" w:rsidP="000C6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Советского района города Казани</w:t>
      </w:r>
    </w:p>
    <w:p w:rsidR="000C6E52" w:rsidRPr="00DB7FF0" w:rsidRDefault="000C6E52" w:rsidP="000C6E52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>Подготовила  ученица 4 «Б» класса</w:t>
      </w:r>
    </w:p>
    <w:p w:rsidR="000C6E52" w:rsidRPr="00DB7FF0" w:rsidRDefault="000C6E52" w:rsidP="000C6E52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>Суевалова</w:t>
      </w:r>
      <w:proofErr w:type="spellEnd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B7FF0" w:rsidRPr="00DB7FF0">
        <w:rPr>
          <w:rFonts w:ascii="Times New Roman" w:eastAsia="Times New Roman" w:hAnsi="Times New Roman" w:cs="Times New Roman"/>
          <w:i/>
          <w:sz w:val="28"/>
          <w:szCs w:val="28"/>
        </w:rPr>
        <w:t>Елизавета</w:t>
      </w:r>
    </w:p>
    <w:p w:rsidR="000C6E52" w:rsidRPr="00DB7FF0" w:rsidRDefault="000C6E52" w:rsidP="003E37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Руководитель:</w:t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E3764" w:rsidRPr="00DB7FF0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>Батыршина</w:t>
      </w:r>
      <w:proofErr w:type="spellEnd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>Миляуша</w:t>
      </w:r>
      <w:proofErr w:type="spellEnd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>Рубисовна</w:t>
      </w:r>
      <w:proofErr w:type="spellEnd"/>
    </w:p>
    <w:p w:rsidR="000C6E52" w:rsidRPr="00DB7FF0" w:rsidRDefault="000C6E52" w:rsidP="000C6E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7FF0">
        <w:rPr>
          <w:rFonts w:ascii="Times New Roman" w:eastAsia="Times New Roman" w:hAnsi="Times New Roman" w:cs="Times New Roman"/>
          <w:i/>
          <w:sz w:val="28"/>
          <w:szCs w:val="28"/>
        </w:rPr>
        <w:t xml:space="preserve">  Учитель начальных классов</w:t>
      </w:r>
    </w:p>
    <w:p w:rsidR="00951E78" w:rsidRPr="00DB7FF0" w:rsidRDefault="00865902" w:rsidP="000C6E52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DB7FF0">
        <w:rPr>
          <w:rFonts w:ascii="Times New Roman" w:hAnsi="Times New Roman" w:cs="Times New Roman"/>
          <w:i/>
          <w:sz w:val="40"/>
          <w:szCs w:val="40"/>
        </w:rPr>
        <w:t>Родной</w:t>
      </w:r>
      <w:r w:rsidR="008572A6" w:rsidRPr="00DB7FF0">
        <w:rPr>
          <w:rFonts w:ascii="Times New Roman" w:hAnsi="Times New Roman" w:cs="Times New Roman"/>
          <w:i/>
          <w:sz w:val="40"/>
          <w:szCs w:val="40"/>
        </w:rPr>
        <w:t xml:space="preserve"> дом</w:t>
      </w:r>
      <w:r w:rsidR="000C6E52" w:rsidRPr="00DB7FF0">
        <w:rPr>
          <w:rFonts w:ascii="Times New Roman" w:hAnsi="Times New Roman" w:cs="Times New Roman"/>
          <w:i/>
          <w:sz w:val="40"/>
          <w:szCs w:val="40"/>
        </w:rPr>
        <w:t xml:space="preserve"> (</w:t>
      </w:r>
      <w:r w:rsidR="00DB7FF0">
        <w:rPr>
          <w:rFonts w:ascii="Times New Roman" w:hAnsi="Times New Roman" w:cs="Times New Roman"/>
          <w:i/>
          <w:sz w:val="40"/>
          <w:szCs w:val="40"/>
        </w:rPr>
        <w:t>с</w:t>
      </w:r>
      <w:r w:rsidR="000C6E52" w:rsidRPr="00DB7FF0">
        <w:rPr>
          <w:rFonts w:ascii="Times New Roman" w:hAnsi="Times New Roman" w:cs="Times New Roman"/>
          <w:i/>
          <w:sz w:val="40"/>
          <w:szCs w:val="40"/>
        </w:rPr>
        <w:t>казка)</w:t>
      </w:r>
    </w:p>
    <w:p w:rsidR="00865902" w:rsidRPr="00DB7FF0" w:rsidRDefault="000C6E52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865902" w:rsidRPr="00DB7FF0">
        <w:rPr>
          <w:rFonts w:ascii="Times New Roman" w:hAnsi="Times New Roman" w:cs="Times New Roman"/>
          <w:sz w:val="28"/>
          <w:szCs w:val="28"/>
        </w:rPr>
        <w:t>Жила когда-то девушка</w:t>
      </w:r>
      <w:r w:rsidRPr="00DB7F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7FF0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865902" w:rsidRPr="00DB7FF0">
        <w:rPr>
          <w:rFonts w:ascii="Times New Roman" w:hAnsi="Times New Roman" w:cs="Times New Roman"/>
          <w:sz w:val="28"/>
          <w:szCs w:val="28"/>
        </w:rPr>
        <w:t>. Вышла замуж и родила трех сыновей</w:t>
      </w:r>
      <w:r w:rsidRPr="00DB7FF0">
        <w:rPr>
          <w:rFonts w:ascii="Times New Roman" w:hAnsi="Times New Roman" w:cs="Times New Roman"/>
          <w:sz w:val="28"/>
          <w:szCs w:val="28"/>
        </w:rPr>
        <w:t>: Чингиза,  Дамира,  Тимура.</w:t>
      </w:r>
    </w:p>
    <w:p w:rsidR="00865902" w:rsidRPr="00DB7FF0" w:rsidRDefault="00865902" w:rsidP="003E3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Старшие братья были </w:t>
      </w:r>
      <w:r w:rsidR="000C6E52" w:rsidRPr="00DB7FF0">
        <w:rPr>
          <w:rFonts w:ascii="Times New Roman" w:hAnsi="Times New Roman" w:cs="Times New Roman"/>
          <w:sz w:val="28"/>
          <w:szCs w:val="28"/>
        </w:rPr>
        <w:t>ленивыми,</w:t>
      </w:r>
      <w:r w:rsidRPr="00DB7FF0">
        <w:rPr>
          <w:rFonts w:ascii="Times New Roman" w:hAnsi="Times New Roman" w:cs="Times New Roman"/>
          <w:sz w:val="28"/>
          <w:szCs w:val="28"/>
        </w:rPr>
        <w:t xml:space="preserve"> и все свое время проводили дома в безделье, а их младший брат Тимур</w:t>
      </w:r>
      <w:r w:rsidR="000C6E52" w:rsidRPr="00DB7FF0">
        <w:rPr>
          <w:rFonts w:ascii="Times New Roman" w:hAnsi="Times New Roman" w:cs="Times New Roman"/>
          <w:sz w:val="28"/>
          <w:szCs w:val="28"/>
        </w:rPr>
        <w:t xml:space="preserve">, </w:t>
      </w:r>
      <w:r w:rsidRPr="00DB7FF0">
        <w:rPr>
          <w:rFonts w:ascii="Times New Roman" w:hAnsi="Times New Roman" w:cs="Times New Roman"/>
          <w:sz w:val="28"/>
          <w:szCs w:val="28"/>
        </w:rPr>
        <w:t>очень хотел отправиться бродить по свету…</w:t>
      </w:r>
    </w:p>
    <w:p w:rsidR="00865902" w:rsidRPr="00DB7FF0" w:rsidRDefault="00865902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Через 6 лет</w:t>
      </w:r>
      <w:r w:rsidR="000C6E52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когда Тимуру исполнилось 16 лет, он спросил у матери. «Матушка, матушка пусти меня по свету гулять</w:t>
      </w:r>
      <w:r w:rsidR="000C6E52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работу да приключения искать</w:t>
      </w:r>
      <w:r w:rsidR="007D3245" w:rsidRPr="00DB7FF0">
        <w:rPr>
          <w:rFonts w:ascii="Times New Roman" w:hAnsi="Times New Roman" w:cs="Times New Roman"/>
          <w:sz w:val="28"/>
          <w:szCs w:val="28"/>
        </w:rPr>
        <w:t>»</w:t>
      </w:r>
      <w:r w:rsidRPr="00DB7FF0">
        <w:rPr>
          <w:rFonts w:ascii="Times New Roman" w:hAnsi="Times New Roman" w:cs="Times New Roman"/>
          <w:sz w:val="28"/>
          <w:szCs w:val="28"/>
        </w:rPr>
        <w:t>. Мать его тяжело вздохнула, но не стала удерживать сына, вырос  он. И пустила его в чужие края.</w:t>
      </w:r>
    </w:p>
    <w:p w:rsidR="00865902" w:rsidRPr="00DB7FF0" w:rsidRDefault="00865902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    Долго Тимур бродил</w:t>
      </w:r>
      <w:r w:rsidR="000C6E52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ходил он и по горам, переплывал через реки и озера, преодолевал овраги, поля</w:t>
      </w:r>
      <w:proofErr w:type="gramStart"/>
      <w:r w:rsidRPr="00DB7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FF0">
        <w:rPr>
          <w:rFonts w:ascii="Times New Roman" w:hAnsi="Times New Roman" w:cs="Times New Roman"/>
          <w:sz w:val="28"/>
          <w:szCs w:val="28"/>
        </w:rPr>
        <w:t>леса дремучие.</w:t>
      </w:r>
    </w:p>
    <w:p w:rsidR="00865902" w:rsidRPr="00DB7FF0" w:rsidRDefault="00865902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    Заблудился Тимур. Вот зашел он как-то в лес дремучий, ни конца, ни края не видно. Брел</w:t>
      </w:r>
      <w:proofErr w:type="gramStart"/>
      <w:r w:rsidRPr="00DB7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FF0">
        <w:rPr>
          <w:rFonts w:ascii="Times New Roman" w:hAnsi="Times New Roman" w:cs="Times New Roman"/>
          <w:sz w:val="28"/>
          <w:szCs w:val="28"/>
        </w:rPr>
        <w:t xml:space="preserve"> брел, вдруг видит  </w:t>
      </w:r>
      <w:r w:rsidR="00B82406" w:rsidRPr="00DB7FF0">
        <w:rPr>
          <w:rFonts w:ascii="Times New Roman" w:hAnsi="Times New Roman" w:cs="Times New Roman"/>
          <w:sz w:val="28"/>
          <w:szCs w:val="28"/>
        </w:rPr>
        <w:t>домик маленький, деревянный, но такой красивый, что не удержался Тимур и решил постучаться, из трубы дым идет «Значит в доме кто-то есть…»</w:t>
      </w:r>
    </w:p>
    <w:p w:rsidR="00812D17" w:rsidRPr="00DB7FF0" w:rsidRDefault="00812D17" w:rsidP="00812D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B7FF0">
        <w:rPr>
          <w:rFonts w:ascii="Arial" w:eastAsia="Times New Roman" w:hAnsi="Arial" w:cs="Arial"/>
          <w:noProof/>
          <w:color w:val="1A3DC1"/>
          <w:sz w:val="19"/>
          <w:szCs w:val="19"/>
        </w:rPr>
        <w:lastRenderedPageBreak/>
        <w:drawing>
          <wp:inline distT="0" distB="0" distL="0" distR="0">
            <wp:extent cx="3105150" cy="2484120"/>
            <wp:effectExtent l="190500" t="152400" r="152400" b="106680"/>
            <wp:docPr id="8" name="Рисунок 8" descr="http://www.bolshoyvopros.ru/files/users/images/75/1c/751c6a5970c3e14d6a96b038f52313d4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lshoyvopros.ru/files/users/images/75/1c/751c6a5970c3e14d6a96b038f52313d4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8412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12D17" w:rsidRPr="00DB7FF0" w:rsidRDefault="00812D17">
      <w:pPr>
        <w:rPr>
          <w:rFonts w:ascii="Times New Roman" w:hAnsi="Times New Roman" w:cs="Times New Roman"/>
          <w:sz w:val="28"/>
          <w:szCs w:val="28"/>
        </w:rPr>
      </w:pPr>
    </w:p>
    <w:p w:rsidR="00865902" w:rsidRPr="00DB7FF0" w:rsidRDefault="00B82406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     Видит Тимур старичок в доме сидит, обратился он к нему , спросил , не знает ли старик , как ему в родные края вернуться, заблудился, затерялся, пожалел . что из родного дома ушел</w:t>
      </w:r>
      <w:proofErr w:type="gramStart"/>
      <w:r w:rsidRPr="00DB7FF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B7FF0">
        <w:rPr>
          <w:rFonts w:ascii="Times New Roman" w:hAnsi="Times New Roman" w:cs="Times New Roman"/>
          <w:sz w:val="28"/>
          <w:szCs w:val="28"/>
        </w:rPr>
        <w:t xml:space="preserve"> старик в ответ: «Дорогу к дому не знаю, но может мой брат поможет, надо идти два дня и две ночи на север, там и живет мудрый мой брат…»</w:t>
      </w:r>
    </w:p>
    <w:p w:rsidR="00812D17" w:rsidRPr="00DB7FF0" w:rsidRDefault="00B82406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    И пошел Тимур</w:t>
      </w:r>
      <w:r w:rsidR="001341AE" w:rsidRPr="00DB7FF0">
        <w:rPr>
          <w:rFonts w:ascii="Times New Roman" w:hAnsi="Times New Roman" w:cs="Times New Roman"/>
          <w:sz w:val="28"/>
          <w:szCs w:val="28"/>
        </w:rPr>
        <w:t xml:space="preserve"> дальше, в надежде</w:t>
      </w:r>
      <w:r w:rsidR="0073790C" w:rsidRPr="00DB7FF0">
        <w:rPr>
          <w:rFonts w:ascii="Times New Roman" w:hAnsi="Times New Roman" w:cs="Times New Roman"/>
          <w:sz w:val="28"/>
          <w:szCs w:val="28"/>
        </w:rPr>
        <w:t>,</w:t>
      </w:r>
      <w:r w:rsidR="001341AE" w:rsidRPr="00DB7FF0">
        <w:rPr>
          <w:rFonts w:ascii="Times New Roman" w:hAnsi="Times New Roman" w:cs="Times New Roman"/>
          <w:sz w:val="28"/>
          <w:szCs w:val="28"/>
        </w:rPr>
        <w:t xml:space="preserve"> что подскажет мудрый старик, как вернуться в родные края. Шел, шел он, даже начал </w:t>
      </w:r>
      <w:r w:rsidR="00434F18" w:rsidRPr="00DB7FF0">
        <w:rPr>
          <w:rFonts w:ascii="Times New Roman" w:hAnsi="Times New Roman" w:cs="Times New Roman"/>
          <w:sz w:val="28"/>
          <w:szCs w:val="28"/>
        </w:rPr>
        <w:t xml:space="preserve"> подумывать правду ли старик сказал, не обманул ли. Но в </w:t>
      </w:r>
      <w:r w:rsidR="0073790C" w:rsidRPr="00DB7FF0">
        <w:rPr>
          <w:rFonts w:ascii="Times New Roman" w:hAnsi="Times New Roman" w:cs="Times New Roman"/>
          <w:sz w:val="28"/>
          <w:szCs w:val="28"/>
        </w:rPr>
        <w:t>ту,</w:t>
      </w:r>
      <w:r w:rsidR="00434F18" w:rsidRPr="00DB7FF0">
        <w:rPr>
          <w:rFonts w:ascii="Times New Roman" w:hAnsi="Times New Roman" w:cs="Times New Roman"/>
          <w:sz w:val="28"/>
          <w:szCs w:val="28"/>
        </w:rPr>
        <w:t xml:space="preserve"> же минуту увидел домик, такой </w:t>
      </w:r>
      <w:r w:rsidR="00DB64D9" w:rsidRPr="00DB7FF0">
        <w:rPr>
          <w:rFonts w:ascii="Times New Roman" w:hAnsi="Times New Roman" w:cs="Times New Roman"/>
          <w:sz w:val="28"/>
          <w:szCs w:val="28"/>
        </w:rPr>
        <w:t>же,</w:t>
      </w:r>
      <w:r w:rsidR="00434F18" w:rsidRPr="00DB7FF0">
        <w:rPr>
          <w:rFonts w:ascii="Times New Roman" w:hAnsi="Times New Roman" w:cs="Times New Roman"/>
          <w:sz w:val="28"/>
          <w:szCs w:val="28"/>
        </w:rPr>
        <w:t xml:space="preserve"> как и прежде у первого старика.</w:t>
      </w:r>
    </w:p>
    <w:p w:rsidR="00812D17" w:rsidRPr="00DB7FF0" w:rsidRDefault="00812D17" w:rsidP="00812D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B7FF0"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inline distT="0" distB="0" distL="0" distR="0">
            <wp:extent cx="3028950" cy="2310249"/>
            <wp:effectExtent l="171450" t="171450" r="152400" b="128151"/>
            <wp:docPr id="10" name="Рисунок 10" descr="http://img1.liveinternet.ru/images/attach/c/2/68/774/68774846_1294172198_Norlien2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2/68/774/68774846_1294172198_Norlien21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1024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12D17" w:rsidRPr="00DB7FF0" w:rsidRDefault="00812D17">
      <w:pPr>
        <w:rPr>
          <w:rFonts w:ascii="Times New Roman" w:hAnsi="Times New Roman" w:cs="Times New Roman"/>
          <w:sz w:val="28"/>
          <w:szCs w:val="28"/>
        </w:rPr>
      </w:pPr>
    </w:p>
    <w:p w:rsidR="00B82406" w:rsidRPr="00DB7FF0" w:rsidRDefault="00812D17" w:rsidP="003E3764">
      <w:pPr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4F18" w:rsidRPr="00DB7FF0">
        <w:rPr>
          <w:rFonts w:ascii="Times New Roman" w:hAnsi="Times New Roman" w:cs="Times New Roman"/>
          <w:sz w:val="28"/>
          <w:szCs w:val="28"/>
        </w:rPr>
        <w:t>Вошел Тимур в дом, видит старик древний сидит</w:t>
      </w:r>
      <w:r w:rsidR="0073790C" w:rsidRPr="00DB7FF0">
        <w:rPr>
          <w:rFonts w:ascii="Times New Roman" w:hAnsi="Times New Roman" w:cs="Times New Roman"/>
          <w:sz w:val="28"/>
          <w:szCs w:val="28"/>
        </w:rPr>
        <w:t>,</w:t>
      </w:r>
      <w:r w:rsidR="00434F18" w:rsidRPr="00DB7FF0">
        <w:rPr>
          <w:rFonts w:ascii="Times New Roman" w:hAnsi="Times New Roman" w:cs="Times New Roman"/>
          <w:sz w:val="28"/>
          <w:szCs w:val="28"/>
        </w:rPr>
        <w:t xml:space="preserve"> как две капли похож на первого, да только тросточку в руках держит. Спросил Тимур, как ему домой попасть. Старик ответил: «Увы, не знаю, у каждого своя родина, </w:t>
      </w:r>
      <w:r w:rsidR="00434F18" w:rsidRPr="00DB7FF0">
        <w:rPr>
          <w:rFonts w:ascii="Times New Roman" w:hAnsi="Times New Roman" w:cs="Times New Roman"/>
          <w:sz w:val="28"/>
          <w:szCs w:val="28"/>
        </w:rPr>
        <w:lastRenderedPageBreak/>
        <w:t>сердце подскажет, а я могу помочь тебе только</w:t>
      </w:r>
      <w:r w:rsidR="0073790C" w:rsidRPr="00DB7FF0">
        <w:rPr>
          <w:rFonts w:ascii="Times New Roman" w:hAnsi="Times New Roman" w:cs="Times New Roman"/>
          <w:sz w:val="28"/>
          <w:szCs w:val="28"/>
        </w:rPr>
        <w:t>,</w:t>
      </w:r>
      <w:r w:rsidR="00434F18" w:rsidRPr="00DB7FF0">
        <w:rPr>
          <w:rFonts w:ascii="Times New Roman" w:hAnsi="Times New Roman" w:cs="Times New Roman"/>
          <w:sz w:val="28"/>
          <w:szCs w:val="28"/>
        </w:rPr>
        <w:t xml:space="preserve"> дав волшебный клубочек, он тебя из леса выведет и к третьему братцу приведет, а третий братец наверняка поможет…</w:t>
      </w:r>
    </w:p>
    <w:p w:rsidR="00812D17" w:rsidRPr="00DB7FF0" w:rsidRDefault="00434F18" w:rsidP="00434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>Долго ли коротко ли, шел Тимур за волшебным клубочком, вышел на поляну</w:t>
      </w:r>
      <w:r w:rsidR="00556C98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а там третий домик</w:t>
      </w:r>
      <w:r w:rsidR="00812D17" w:rsidRPr="00DB7FF0">
        <w:rPr>
          <w:rFonts w:ascii="Times New Roman" w:hAnsi="Times New Roman" w:cs="Times New Roman"/>
          <w:sz w:val="28"/>
          <w:szCs w:val="28"/>
        </w:rPr>
        <w:t>.</w:t>
      </w:r>
    </w:p>
    <w:p w:rsidR="00812D17" w:rsidRPr="00DB7FF0" w:rsidRDefault="00812D17" w:rsidP="00812D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FF0">
        <w:rPr>
          <w:noProof/>
        </w:rPr>
        <w:drawing>
          <wp:inline distT="0" distB="0" distL="0" distR="0">
            <wp:extent cx="3295650" cy="2473343"/>
            <wp:effectExtent l="190500" t="152400" r="152400" b="117457"/>
            <wp:docPr id="18" name="Рисунок 18" descr="http://img1.liveinternet.ru/images/attach/c/3/76/316/76316475_00739b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1.liveinternet.ru/images/attach/c/3/76/316/76316475_00739b1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22" cy="247669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572A6" w:rsidRPr="00DB7FF0" w:rsidRDefault="00812D17" w:rsidP="003E3764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DB7FF0">
        <w:rPr>
          <w:rFonts w:ascii="Times New Roman" w:hAnsi="Times New Roman" w:cs="Times New Roman"/>
          <w:sz w:val="28"/>
          <w:szCs w:val="28"/>
        </w:rPr>
        <w:t>Д</w:t>
      </w:r>
      <w:r w:rsidR="00434F18" w:rsidRPr="00DB7FF0">
        <w:rPr>
          <w:rFonts w:ascii="Times New Roman" w:hAnsi="Times New Roman" w:cs="Times New Roman"/>
          <w:sz w:val="28"/>
          <w:szCs w:val="28"/>
        </w:rPr>
        <w:t>а так похож на первый и второй, внутри старец сидит да фонарик в руках держит. Обратился Тимур к старцу</w:t>
      </w:r>
      <w:r w:rsidR="001B2180" w:rsidRPr="00DB7FF0">
        <w:rPr>
          <w:rFonts w:ascii="Times New Roman" w:hAnsi="Times New Roman" w:cs="Times New Roman"/>
          <w:sz w:val="28"/>
          <w:szCs w:val="28"/>
        </w:rPr>
        <w:t xml:space="preserve"> с просьбой помочь ему в родные края попасть</w:t>
      </w:r>
      <w:r w:rsidR="0073790C" w:rsidRPr="00DB7FF0">
        <w:rPr>
          <w:rFonts w:ascii="Times New Roman" w:hAnsi="Times New Roman" w:cs="Times New Roman"/>
          <w:sz w:val="28"/>
          <w:szCs w:val="28"/>
        </w:rPr>
        <w:t>.</w:t>
      </w:r>
      <w:r w:rsidR="007D3C6D" w:rsidRPr="00DB7FF0">
        <w:rPr>
          <w:rFonts w:ascii="Times New Roman" w:hAnsi="Times New Roman" w:cs="Times New Roman"/>
          <w:sz w:val="28"/>
          <w:szCs w:val="28"/>
        </w:rPr>
        <w:t xml:space="preserve"> </w:t>
      </w:r>
      <w:r w:rsidR="0073790C" w:rsidRPr="00DB7FF0">
        <w:rPr>
          <w:rFonts w:ascii="Times New Roman" w:hAnsi="Times New Roman" w:cs="Times New Roman"/>
          <w:sz w:val="28"/>
          <w:szCs w:val="28"/>
        </w:rPr>
        <w:t>С</w:t>
      </w:r>
      <w:r w:rsidR="001B2180" w:rsidRPr="00DB7FF0">
        <w:rPr>
          <w:rFonts w:ascii="Times New Roman" w:hAnsi="Times New Roman" w:cs="Times New Roman"/>
          <w:sz w:val="28"/>
          <w:szCs w:val="28"/>
        </w:rPr>
        <w:t>трого посмотрел старец на Тимура, спросил, почему юноша ушел из родных мест, чего ему не хватало… Тимур погрустнел и рассказал, что хотелось мир увидеть</w:t>
      </w:r>
      <w:r w:rsidRPr="00DB7FF0">
        <w:rPr>
          <w:rFonts w:ascii="Times New Roman" w:hAnsi="Times New Roman" w:cs="Times New Roman"/>
          <w:sz w:val="28"/>
          <w:szCs w:val="28"/>
        </w:rPr>
        <w:t>,</w:t>
      </w:r>
      <w:r w:rsidR="001B2180" w:rsidRPr="00DB7FF0">
        <w:rPr>
          <w:rFonts w:ascii="Times New Roman" w:hAnsi="Times New Roman" w:cs="Times New Roman"/>
          <w:sz w:val="28"/>
          <w:szCs w:val="28"/>
        </w:rPr>
        <w:t xml:space="preserve"> себя показать, на людей посмотреть, а то</w:t>
      </w:r>
      <w:r w:rsidR="008572A6" w:rsidRPr="00DB7FF0">
        <w:rPr>
          <w:rFonts w:ascii="Times New Roman" w:hAnsi="Times New Roman" w:cs="Times New Roman"/>
          <w:sz w:val="28"/>
          <w:szCs w:val="28"/>
        </w:rPr>
        <w:t>,</w:t>
      </w:r>
      <w:r w:rsidR="001B2180" w:rsidRPr="00DB7FF0">
        <w:rPr>
          <w:rFonts w:ascii="Times New Roman" w:hAnsi="Times New Roman" w:cs="Times New Roman"/>
          <w:sz w:val="28"/>
          <w:szCs w:val="28"/>
        </w:rPr>
        <w:t xml:space="preserve"> что родной край краше и роднее всего на свете понял тогда</w:t>
      </w:r>
      <w:proofErr w:type="gramStart"/>
      <w:r w:rsidR="001B2180" w:rsidRPr="00DB7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2180" w:rsidRPr="00DB7FF0">
        <w:rPr>
          <w:rFonts w:ascii="Times New Roman" w:hAnsi="Times New Roman" w:cs="Times New Roman"/>
          <w:sz w:val="28"/>
          <w:szCs w:val="28"/>
        </w:rPr>
        <w:t xml:space="preserve"> когда из дома ушел</w:t>
      </w:r>
      <w:r w:rsidR="00DB64D9" w:rsidRPr="00DB7FF0">
        <w:rPr>
          <w:rFonts w:ascii="Times New Roman" w:hAnsi="Times New Roman" w:cs="Times New Roman"/>
          <w:sz w:val="28"/>
          <w:szCs w:val="28"/>
        </w:rPr>
        <w:t>, вспомнил матушку родную, да братьев дорогих. Пожалел старец юношу, побрел в конюшню, начал коню гриву гребнем причесывать</w:t>
      </w:r>
      <w:r w:rsidR="008572A6" w:rsidRPr="00DB7FF0">
        <w:rPr>
          <w:rFonts w:ascii="Times New Roman" w:hAnsi="Times New Roman" w:cs="Times New Roman"/>
          <w:sz w:val="28"/>
          <w:szCs w:val="28"/>
        </w:rPr>
        <w:t>,</w:t>
      </w:r>
      <w:r w:rsidR="00DB64D9" w:rsidRPr="00DB7FF0">
        <w:rPr>
          <w:rFonts w:ascii="Times New Roman" w:hAnsi="Times New Roman" w:cs="Times New Roman"/>
          <w:sz w:val="28"/>
          <w:szCs w:val="28"/>
        </w:rPr>
        <w:t xml:space="preserve"> да нашептывать</w:t>
      </w:r>
      <w:r w:rsidRPr="00DB7FF0">
        <w:rPr>
          <w:rFonts w:ascii="Times New Roman" w:hAnsi="Times New Roman" w:cs="Times New Roman"/>
          <w:sz w:val="28"/>
          <w:szCs w:val="28"/>
        </w:rPr>
        <w:t>.</w:t>
      </w:r>
      <w:r w:rsidRPr="00DB7FF0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12D17" w:rsidRPr="00DB7FF0" w:rsidRDefault="00812D17" w:rsidP="00812D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B7FF0"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inline distT="0" distB="0" distL="0" distR="0">
            <wp:extent cx="1863804" cy="2444334"/>
            <wp:effectExtent l="152400" t="171450" r="174546" b="127416"/>
            <wp:docPr id="25" name="Рисунок 25" descr="http://nevsepic.com.ua/uploads/posts/2011-10/thumbs/1317490505_www.nevsepic.com.ua_h042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vsepic.com.ua/uploads/posts/2011-10/thumbs/1317490505_www.nevsepic.com.ua_h042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04" cy="244433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B64D9" w:rsidRPr="00DB7FF0" w:rsidRDefault="00812D17" w:rsidP="003E3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B64D9" w:rsidRPr="00DB7FF0">
        <w:rPr>
          <w:rFonts w:ascii="Times New Roman" w:hAnsi="Times New Roman" w:cs="Times New Roman"/>
          <w:sz w:val="28"/>
          <w:szCs w:val="28"/>
        </w:rPr>
        <w:t>осадил Тимура на коня, конь как поскакал через леса</w:t>
      </w:r>
      <w:r w:rsidR="007D3C6D" w:rsidRPr="00DB7FF0">
        <w:rPr>
          <w:rFonts w:ascii="Times New Roman" w:hAnsi="Times New Roman" w:cs="Times New Roman"/>
          <w:sz w:val="28"/>
          <w:szCs w:val="28"/>
        </w:rPr>
        <w:t>,</w:t>
      </w:r>
      <w:r w:rsidR="00DB64D9" w:rsidRPr="00DB7FF0">
        <w:rPr>
          <w:rFonts w:ascii="Times New Roman" w:hAnsi="Times New Roman" w:cs="Times New Roman"/>
          <w:sz w:val="28"/>
          <w:szCs w:val="28"/>
        </w:rPr>
        <w:t xml:space="preserve"> поля, овраги, горы, и привез Тимура к реке. Остановился конь, взмахнул гривой, дескать приехали на место… Тимур слез с коня, огляделся вокруг, да заплакал, узнал он места родные, деревню свою, а вдали дом матушки… Зашел Тимур в дом, видит братья</w:t>
      </w:r>
      <w:proofErr w:type="gramStart"/>
      <w:r w:rsidR="00DB64D9" w:rsidRPr="00DB7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64D9" w:rsidRPr="00DB7FF0">
        <w:rPr>
          <w:rFonts w:ascii="Times New Roman" w:hAnsi="Times New Roman" w:cs="Times New Roman"/>
          <w:sz w:val="28"/>
          <w:szCs w:val="28"/>
        </w:rPr>
        <w:t xml:space="preserve"> как обычно спят, а матушка у прялки сидит, да грустит. Увидела Тимура, бросилась в объятия, ничего не спросила, а Тимур ничего не сказал, только обнял крепко матушку родную. </w:t>
      </w:r>
    </w:p>
    <w:p w:rsidR="00622989" w:rsidRPr="00DB7FF0" w:rsidRDefault="00622989" w:rsidP="006229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B7FF0"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inline distT="0" distB="0" distL="0" distR="0">
            <wp:extent cx="4362450" cy="2897387"/>
            <wp:effectExtent l="114300" t="171450" r="133350" b="131563"/>
            <wp:docPr id="27" name="Рисунок 27" descr="http://www.crosti.ru/patterns/00/00/3b/66eda8195b/picture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rosti.ru/patterns/00/00/3b/66eda8195b/picture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9738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22989" w:rsidRPr="00DB7FF0" w:rsidRDefault="00DB64D9" w:rsidP="003E3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F0">
        <w:rPr>
          <w:rFonts w:ascii="Times New Roman" w:hAnsi="Times New Roman" w:cs="Times New Roman"/>
          <w:sz w:val="28"/>
          <w:szCs w:val="28"/>
        </w:rPr>
        <w:t>И стали они жить поживать</w:t>
      </w:r>
      <w:r w:rsidR="000C6E52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добра наживать, а Тимур с тех пор знает, что роднее  и крепче дома своего</w:t>
      </w:r>
      <w:r w:rsidR="00812D17" w:rsidRPr="00DB7FF0">
        <w:rPr>
          <w:rFonts w:ascii="Times New Roman" w:hAnsi="Times New Roman" w:cs="Times New Roman"/>
          <w:sz w:val="28"/>
          <w:szCs w:val="28"/>
        </w:rPr>
        <w:t>,</w:t>
      </w:r>
      <w:r w:rsidRPr="00DB7FF0">
        <w:rPr>
          <w:rFonts w:ascii="Times New Roman" w:hAnsi="Times New Roman" w:cs="Times New Roman"/>
          <w:sz w:val="28"/>
          <w:szCs w:val="28"/>
        </w:rPr>
        <w:t xml:space="preserve"> родственных уз ничего на свете нет.</w:t>
      </w:r>
    </w:p>
    <w:p w:rsidR="00434F18" w:rsidRPr="00DB7FF0" w:rsidRDefault="00622989" w:rsidP="006229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B7FF0">
        <w:rPr>
          <w:rFonts w:ascii="Times New Roman" w:hAnsi="Times New Roman" w:cs="Times New Roman"/>
          <w:i/>
          <w:sz w:val="28"/>
          <w:szCs w:val="28"/>
        </w:rPr>
        <w:t>(2013г.</w:t>
      </w:r>
      <w:proofErr w:type="gramStart"/>
      <w:r w:rsidRPr="00DB7FF0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DB7F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B7FF0">
        <w:rPr>
          <w:rFonts w:ascii="Times New Roman" w:hAnsi="Times New Roman" w:cs="Times New Roman"/>
          <w:i/>
          <w:sz w:val="28"/>
          <w:szCs w:val="28"/>
        </w:rPr>
        <w:t>уевалова</w:t>
      </w:r>
      <w:proofErr w:type="spellEnd"/>
      <w:r w:rsidRPr="00DB7FF0">
        <w:rPr>
          <w:rFonts w:ascii="Times New Roman" w:hAnsi="Times New Roman" w:cs="Times New Roman"/>
          <w:i/>
          <w:sz w:val="28"/>
          <w:szCs w:val="28"/>
        </w:rPr>
        <w:t xml:space="preserve"> Елизавета.</w:t>
      </w:r>
    </w:p>
    <w:sectPr w:rsidR="00434F18" w:rsidRPr="00DB7FF0" w:rsidSect="0073790C">
      <w:pgSz w:w="11906" w:h="16838"/>
      <w:pgMar w:top="1134" w:right="850" w:bottom="1134" w:left="1701" w:header="708" w:footer="708" w:gutter="0"/>
      <w:pgBorders w:offsetFrom="page">
        <w:top w:val="single" w:sz="4" w:space="24" w:color="948A54" w:themeColor="background2" w:themeShade="80"/>
        <w:left w:val="single" w:sz="4" w:space="24" w:color="948A54" w:themeColor="background2" w:themeShade="80"/>
        <w:bottom w:val="single" w:sz="4" w:space="24" w:color="948A54" w:themeColor="background2" w:themeShade="80"/>
        <w:right w:val="single" w:sz="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865902"/>
    <w:rsid w:val="000665D8"/>
    <w:rsid w:val="000C6E52"/>
    <w:rsid w:val="001341AE"/>
    <w:rsid w:val="001B2180"/>
    <w:rsid w:val="003E3764"/>
    <w:rsid w:val="00434F18"/>
    <w:rsid w:val="00556C98"/>
    <w:rsid w:val="00622989"/>
    <w:rsid w:val="00676FE6"/>
    <w:rsid w:val="0073790C"/>
    <w:rsid w:val="00776E38"/>
    <w:rsid w:val="007D3245"/>
    <w:rsid w:val="007D3C6D"/>
    <w:rsid w:val="00812D17"/>
    <w:rsid w:val="008572A6"/>
    <w:rsid w:val="00865902"/>
    <w:rsid w:val="00951E78"/>
    <w:rsid w:val="00B82406"/>
    <w:rsid w:val="00DB64D9"/>
    <w:rsid w:val="00D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1.liveinternet.ru/images/attach/c/2/68/774/68774846_1294172198_Norlien21.jpg" TargetMode="External"/><Relationship Id="rId11" Type="http://schemas.openxmlformats.org/officeDocument/2006/relationships/hyperlink" Target="http://www.crosti.ru/patterns/00/00/3b/66eda8195b/picture.jpg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hyperlink" Target="http://www.bolshoyvopros.ru/files/users/images/75/1c/751c6a5970c3e14d6a96b038f52313d4.jpg" TargetMode="External"/><Relationship Id="rId9" Type="http://schemas.openxmlformats.org/officeDocument/2006/relationships/hyperlink" Target="http://nevsepic.com.ua/uploads/posts/2011-10/thumbs/1317490505_www.nevsepic.com.ua_h04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Марина</cp:lastModifiedBy>
  <cp:revision>13</cp:revision>
  <dcterms:created xsi:type="dcterms:W3CDTF">2013-03-19T15:17:00Z</dcterms:created>
  <dcterms:modified xsi:type="dcterms:W3CDTF">2013-11-16T08:24:00Z</dcterms:modified>
</cp:coreProperties>
</file>