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E7" w:rsidRPr="004E74E7" w:rsidRDefault="004E74E7" w:rsidP="004E74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74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тематический план</w:t>
      </w:r>
    </w:p>
    <w:p w:rsidR="004E74E7" w:rsidRPr="004E74E7" w:rsidRDefault="004E74E7" w:rsidP="004E74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математике</w:t>
      </w:r>
    </w:p>
    <w:p w:rsidR="004E74E7" w:rsidRPr="004E74E7" w:rsidRDefault="004E74E7" w:rsidP="004E74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год.</w:t>
      </w:r>
    </w:p>
    <w:p w:rsidR="00F5370C" w:rsidRDefault="00F5370C"/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58"/>
        <w:gridCol w:w="2138"/>
        <w:gridCol w:w="2138"/>
        <w:gridCol w:w="1559"/>
        <w:gridCol w:w="1795"/>
      </w:tblGrid>
      <w:tr w:rsidR="00632079" w:rsidRPr="00632079" w:rsidTr="006320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632079" w:rsidRDefault="00632079" w:rsidP="006320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Номера уроков</w:t>
            </w:r>
          </w:p>
          <w:p w:rsidR="00632079" w:rsidRPr="00632079" w:rsidRDefault="00632079" w:rsidP="006320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порядку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632079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  <w:p w:rsidR="00632079" w:rsidRPr="00632079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разделе, теме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632079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632079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32079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 изучения  учебного материала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9" w:rsidRPr="00632079" w:rsidRDefault="00632079" w:rsidP="00921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Скорректированные сроки изучения учебного материала </w:t>
            </w:r>
          </w:p>
        </w:tc>
      </w:tr>
      <w:tr w:rsidR="00632079" w:rsidRPr="00632079" w:rsidTr="00632079"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632079" w:rsidRDefault="00632079" w:rsidP="00632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Площадь и ее измерение. (17 часов)</w:t>
            </w: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A35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Понятие площади.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02.09 – 06.09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Сравнение площадей фигур.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Измерение площадей фигуры с помощью различных мерок.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Сравнение площадей фигур с помощью наложения.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Измерение площади с помощью квадратных мерок.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09.09 – 13.09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Знакомство с палеткой.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Измерение площади прямоугольника.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Нумерация трехзначных чисел.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Нумерация трехзначных чисел.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16.09 – 20.09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Квадратный сантиметр.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Квадратный сантиметр.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Площадь прямоугольника.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Вычисление площади прямоугольника по длинам его сторон.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23.09 – 27.09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Формула площади прямоугольника.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Единицы площади.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D710C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Площадь и ее измерение.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10C" w:rsidRPr="00CA35E8" w:rsidRDefault="00BD710C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632079" w:rsidRPr="00CA35E8" w:rsidTr="006320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CA35E8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7B178C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 работа №1 по теме: «Площадь и ее измерение».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30.09 – 04.10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CA35E8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632079" w:rsidRPr="00CA35E8" w:rsidTr="00632079">
        <w:trPr>
          <w:trHeight w:val="387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79" w:rsidRPr="00CA35E8" w:rsidRDefault="00632079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2. Деление с остатком. (10 часов)</w:t>
            </w: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Понятие деления с остатком.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BE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30.09 – 04.10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Килограмм, тонна, центнер.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Алгоритм устного деления с остатком.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945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на кратное сравнение.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07.10 – 11.10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Устное деление с остатком.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Соотношение остатка и делителя при делении с остатком.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Нахождение делимого при делении с остатком.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Четные числа.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14.10 – 18.10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Деление с остатком. Нумерация чисел в пределах 1000.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945F86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</w:t>
            </w:r>
            <w:r w:rsidR="00BE78D4" w:rsidRPr="00945F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  <w:r w:rsidR="00BE78D4" w:rsidRPr="00945F8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 «Деление с остатком»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9212FB">
        <w:trPr>
          <w:trHeight w:val="557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3. Сложение и вычитание трехзначных чисел. (15 часов)</w:t>
            </w:r>
          </w:p>
        </w:tc>
      </w:tr>
      <w:tr w:rsidR="00BE78D4" w:rsidRPr="00CA35E8" w:rsidTr="006320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Увеличение и уменьшение трехзначных чисел на круглые сотни и десятки.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BE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14.10 – 18.10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Поразрядное сложение и вычитание трехзначных чисел.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21.10 – 25.10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трехзначных чисел столбиком.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Вычитание трехзначных чисел столбиком.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трехзначных чисел (с переходом через разряд).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трехзначных чисел (с переходом через разряд).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28.10</w:t>
            </w:r>
            <w:r w:rsidR="00BE78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–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  <w:r w:rsidR="00BE78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Вычитание трехзначных чисел (с переходом через разряд).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с недостающими данными.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и вычитание трехзначных чисел.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Окружность и круг.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11.11 – 15.11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Радиус окружности.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и вычитание трехзначных чисел.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и вычитание трехзначных чисел.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и вычитание трехзначных чисел.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18.11 – 22.11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 работа №</w:t>
            </w:r>
            <w:r w:rsidR="000E7F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«Сложение и вычитание трехзначных чисел».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632079">
        <w:trPr>
          <w:trHeight w:val="481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4. Сравнение и измерение углов. (11 часов)</w:t>
            </w: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Виды углов. Развернутый угол.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BE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18.11 – 22.11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Сравнение углов.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Сочетательное свойство умножения.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25.11 – 29.11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BE78D4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619C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0E7F3B" w:rsidRDefault="008E3935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Контрольная работа №1 за 1 триместр.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8D4" w:rsidRPr="00CA35E8" w:rsidRDefault="00BE78D4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D721D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Измерение угла с помощью мерки. Римские цифры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L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Градусная мера измерения углов.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Измерение и построение углов с помощью транспортира.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02.12 – 06.12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Деление окружности на 2, 4, 6, 8 равных частей.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с избыточными данными.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Сравнение и измерение углов.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6320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D721D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</w:t>
            </w:r>
            <w:r w:rsidRPr="009D72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  <w:r w:rsidRPr="009D721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 «Сравнение и измерение углов».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09.12 – 13.12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632079">
        <w:trPr>
          <w:trHeight w:val="44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5. Внетабличное умножение и деление. (28 часов)</w:t>
            </w: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Распределительное свойство умножения относительно сложения.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BE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09.12 – 13.12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Применение распределительного свойства умножения при умножении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 xml:space="preserve">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56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Умножение  10, 100 на однозначное число.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Обобщающий урок по материалу 1 полугодия.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16.12 – 20.12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25580F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58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  <w:r w:rsidRPr="002558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за 1 полугодие.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25580F" w:rsidRDefault="000E7F3B" w:rsidP="00BE78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Умножение круглых десятков и сотен на однозначное число.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Деление круглых десятков и круглых сотен на однозначное число.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23.12 – 27.12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Умножение числа на 10, 100.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Умножение однозначного числа на двузначное число.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Деление суммы на число.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13.01 – 17.01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Внетабличное деление двузначных и трехзначных чисел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Новые приемы умножения трехзначного числа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однозначное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двузначное.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Письменное умножение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20.01 – 24.01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Решение простейших неравенств с одним неизвестным.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Письменное умножение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Деление двузначного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27.01 – 31.01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Умножение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Деление трехзначного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однозначное.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Решение неравенств с помощью составления соответствующего уравнения.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Изображение объемных тел на плоскости.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03.02 – 07.02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Решение неравенств.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Решение уравнений разными способами.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Обобщающий урок по теме: «Внетабличное умножение и деление»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6320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25580F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558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  <w:r w:rsidRPr="0025580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 «Внетабличное умножение и деление»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10.02 – 14.02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632079">
        <w:trPr>
          <w:trHeight w:val="416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Тема 6. Числовой (координатный) луч. (13 часов)</w:t>
            </w: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Понятие числового луча.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10.02 – 14.02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Числовые лучи с разными мерками.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Построение числового луча.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Производительность труда.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17.02 – 21.02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Единичный отрезок.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0E7F3B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Контрольная работа №3 за 2 триместр.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Числовые лучи с разными единичными отрезками.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Координаты точек.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24.02 – 28.02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Скорость движения.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Скорость, время, расстояние. Взаимосвязь между ними.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Скорость, время, расстояние. Взаимосвязь между ними.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Координатный луч. Обобщение материала по изученной теме.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03.03 – 07.03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BE78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8C5FA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7B178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</w:t>
            </w:r>
            <w:r w:rsidRPr="008C5F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  <w:r w:rsidRPr="008C5F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 «Числовой (координатный) луч».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8C5FA8">
        <w:trPr>
          <w:trHeight w:val="423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8C5F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7. Масштаб. (6 часов)</w:t>
            </w: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Масштаб.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03.03 – 07.03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Формула скорости.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Нахождение времени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известным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расстоянию и скорости.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10.03 – 14.03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Масштаб, увеличивающий изображение предмета.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Выбор удобного масштаба.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Обобщающий урок по теме: «Масштаб».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8C5FA8">
        <w:trPr>
          <w:trHeight w:val="437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8. Дробные числа. (15 часов)</w:t>
            </w: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Знакомство с понятием дроби.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17.03 – 21.03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Названия и обозначения дробей.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Запись дробей.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Числитель и знаменатель дроби.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Запись дробей по схематическому рисунку.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A212EF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31.03</w:t>
            </w:r>
            <w:r w:rsidR="000E7F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– 04.04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Сравнение дробей с одинаковыми знаменателями.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на нахождение части числа.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(двойное) неравенство.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07.04 – 11.04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на нахождение части числа. История возникновения дробей.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Дроби на числовом луче.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Задачи на нахождение числа по его доле.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Решение уравнений нового вида.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14.04 – 18.04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Круговые диаграммы.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Обобщающий урок по теме: «Дробные числа».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115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2F691A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2F69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  <w:r w:rsidRPr="002F69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по теме: «Дробные числа».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2F691A">
        <w:trPr>
          <w:trHeight w:val="410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B61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Тема 9. Разряды и классы. Класс единиц и класс тысяч. (21 часов)</w:t>
            </w: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Тысяча – новая счетная единица.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21.04 – 25.04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Счет тысячами.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Четырехзначные числа в натуральном ряду.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Четырехзначные числа в натуральном ряду.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Единица измерения расстояния – километр.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28.04 – 30.04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Соотношение между единицами массы.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Разряд десятков тысяч.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Пятизначные числа в натуральном ряду.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05.05 – 08.05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Сложение многозначных чисел.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Сто тысяч.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Шестизначные числа.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Шестизначные числа.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12.05 – 16.05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Таблица разрядов и классов.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129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14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0E7F3B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0E7F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Проверочная работа №8 по теме: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«Разряды и классы»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15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Умножение и деление многозначных чисел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однозначные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bookmarkStart w:id="0" w:name="_GoBack" w:colFirst="3" w:colLast="3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16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Действия с числами в пределах 1000000.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19.05 – 23.05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bookmarkEnd w:id="0"/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17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921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Действия с числами в пределах 1000000.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18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0E7F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9212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Итоговая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</w:t>
            </w:r>
            <w:r w:rsidRPr="009212F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19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Обобщение изученного материала по теме: «Внетабличное умножение и деление».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20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Обобщение изученного материала по теме: «Решение уравнений и неравенств».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26.05 – 29.05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CA35E8" w:rsidTr="000E7F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21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B619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Обобщение изученного материала по теме: «Решение 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ч».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CA35E8" w:rsidRDefault="000E7F3B" w:rsidP="00CA35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0E7F3B" w:rsidRPr="009212FB" w:rsidTr="009212FB"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Итого</w:t>
            </w:r>
          </w:p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0E7F3B" w:rsidRPr="009212FB" w:rsidTr="009212FB">
        <w:trPr>
          <w:trHeight w:val="811"/>
        </w:trPr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уроков повторения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практических (лабораторных) работ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9212F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212FB">
              <w:rPr>
                <w:rFonts w:ascii="Times New Roman" w:hAnsi="Times New Roman" w:cs="Times New Roman"/>
                <w:b/>
                <w:szCs w:val="20"/>
              </w:rPr>
              <w:t>уроков развития речи</w:t>
            </w:r>
          </w:p>
        </w:tc>
      </w:tr>
      <w:tr w:rsidR="000E7F3B" w:rsidRPr="009212FB" w:rsidTr="007A4464">
        <w:trPr>
          <w:trHeight w:val="8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7A44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по программе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B6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B6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B" w:rsidRPr="009212FB" w:rsidRDefault="000E7F3B" w:rsidP="00B619C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0E7F3B" w:rsidRPr="009212FB" w:rsidTr="009212F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212FB">
              <w:rPr>
                <w:rFonts w:ascii="Times New Roman" w:hAnsi="Times New Roman" w:cs="Times New Roman"/>
                <w:b/>
              </w:rPr>
              <w:t>выполнено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B" w:rsidRPr="009212FB" w:rsidRDefault="000E7F3B" w:rsidP="009212FB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CA35E8" w:rsidRDefault="00CA35E8"/>
    <w:p w:rsidR="004E74E7" w:rsidRDefault="004E74E7"/>
    <w:p w:rsidR="004E74E7" w:rsidRPr="004E74E7" w:rsidRDefault="004E74E7" w:rsidP="004E74E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E7" w:rsidRPr="004E74E7" w:rsidRDefault="004E74E7" w:rsidP="004E74E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СОГЛАСОВАНО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Зам. директора по УВР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__________/_____________________/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«______» ______________ 20____ г.</w:t>
      </w:r>
    </w:p>
    <w:p w:rsidR="004E74E7" w:rsidRPr="004E74E7" w:rsidRDefault="004E74E7" w:rsidP="004E74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СОГЛАСОВАНО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заседании ШМО (РМО)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 № ___ от «___» ________ 20___ г.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ШМО (РМО)</w:t>
      </w:r>
    </w:p>
    <w:p w:rsidR="004E74E7" w:rsidRPr="004E74E7" w:rsidRDefault="004E74E7" w:rsidP="004E74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74E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 /__________________/</w:t>
      </w:r>
    </w:p>
    <w:p w:rsidR="004E74E7" w:rsidRPr="004E74E7" w:rsidRDefault="004E74E7" w:rsidP="004E74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E74E7" w:rsidRDefault="004E74E7"/>
    <w:sectPr w:rsidR="004E74E7" w:rsidSect="007A446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7"/>
    <w:rsid w:val="000E7F3B"/>
    <w:rsid w:val="00176013"/>
    <w:rsid w:val="0025580F"/>
    <w:rsid w:val="002C7E37"/>
    <w:rsid w:val="002F5933"/>
    <w:rsid w:val="002F691A"/>
    <w:rsid w:val="00410958"/>
    <w:rsid w:val="004E74E7"/>
    <w:rsid w:val="00584990"/>
    <w:rsid w:val="00632079"/>
    <w:rsid w:val="00713C75"/>
    <w:rsid w:val="007A4464"/>
    <w:rsid w:val="007B178C"/>
    <w:rsid w:val="008C5FA8"/>
    <w:rsid w:val="008E3935"/>
    <w:rsid w:val="009212FB"/>
    <w:rsid w:val="009375E4"/>
    <w:rsid w:val="00945F86"/>
    <w:rsid w:val="009D721D"/>
    <w:rsid w:val="00A212EF"/>
    <w:rsid w:val="00B619C4"/>
    <w:rsid w:val="00BD710C"/>
    <w:rsid w:val="00BE78D4"/>
    <w:rsid w:val="00CA35E8"/>
    <w:rsid w:val="00EF3957"/>
    <w:rsid w:val="00F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2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E059-682A-404C-8D57-7164A15F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11</cp:revision>
  <dcterms:created xsi:type="dcterms:W3CDTF">2013-08-12T14:32:00Z</dcterms:created>
  <dcterms:modified xsi:type="dcterms:W3CDTF">2013-09-15T15:46:00Z</dcterms:modified>
</cp:coreProperties>
</file>