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2269"/>
        <w:gridCol w:w="1076"/>
        <w:gridCol w:w="7021"/>
        <w:gridCol w:w="2534"/>
        <w:gridCol w:w="3402"/>
      </w:tblGrid>
      <w:tr w:rsidR="00E02EBF" w:rsidTr="007378E8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BF" w:rsidRPr="00317EED" w:rsidRDefault="00E02EBF" w:rsidP="002C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F" w:rsidRPr="000B443D" w:rsidRDefault="002C7C01" w:rsidP="002C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4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Технологическая</w:t>
            </w:r>
            <w:proofErr w:type="spellEnd"/>
            <w:r w:rsidRPr="000B44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44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карта</w:t>
            </w:r>
            <w:proofErr w:type="spellEnd"/>
          </w:p>
        </w:tc>
      </w:tr>
      <w:tr w:rsidR="00E02EBF" w:rsidTr="007378E8"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:rsidR="00E02EBF" w:rsidRPr="000B443D" w:rsidRDefault="00E02EBF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Фамилия, имя, отчество </w:t>
            </w:r>
          </w:p>
        </w:tc>
        <w:tc>
          <w:tcPr>
            <w:tcW w:w="12957" w:type="dxa"/>
            <w:gridSpan w:val="3"/>
            <w:tcBorders>
              <w:top w:val="single" w:sz="4" w:space="0" w:color="auto"/>
            </w:tcBorders>
          </w:tcPr>
          <w:p w:rsidR="00E02EBF" w:rsidRPr="000B443D" w:rsidRDefault="00E02EBF" w:rsidP="002C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</w:tr>
      <w:tr w:rsidR="007310B2" w:rsidRPr="00ED0FD4" w:rsidTr="007378E8">
        <w:tc>
          <w:tcPr>
            <w:tcW w:w="3345" w:type="dxa"/>
            <w:gridSpan w:val="2"/>
          </w:tcPr>
          <w:p w:rsidR="007310B2" w:rsidRPr="000B443D" w:rsidRDefault="007310B2" w:rsidP="00912D1E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Место</w:t>
            </w:r>
            <w:proofErr w:type="spellEnd"/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работы</w:t>
            </w:r>
            <w:proofErr w:type="spellEnd"/>
          </w:p>
        </w:tc>
        <w:tc>
          <w:tcPr>
            <w:tcW w:w="12957" w:type="dxa"/>
            <w:gridSpan w:val="3"/>
          </w:tcPr>
          <w:p w:rsidR="007310B2" w:rsidRPr="000B443D" w:rsidRDefault="007310B2" w:rsidP="00912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с углубленным изучением английского языка № 27»</w:t>
            </w:r>
          </w:p>
        </w:tc>
      </w:tr>
      <w:tr w:rsidR="007310B2" w:rsidRPr="00073349" w:rsidTr="007378E8">
        <w:tc>
          <w:tcPr>
            <w:tcW w:w="3345" w:type="dxa"/>
            <w:gridSpan w:val="2"/>
          </w:tcPr>
          <w:p w:rsidR="007310B2" w:rsidRPr="000B443D" w:rsidRDefault="007310B2" w:rsidP="00912D1E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Должность</w:t>
            </w:r>
            <w:proofErr w:type="spellEnd"/>
          </w:p>
        </w:tc>
        <w:tc>
          <w:tcPr>
            <w:tcW w:w="12957" w:type="dxa"/>
            <w:gridSpan w:val="3"/>
          </w:tcPr>
          <w:p w:rsidR="007310B2" w:rsidRPr="000B443D" w:rsidRDefault="007310B2" w:rsidP="0091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310B2" w:rsidTr="007378E8">
        <w:tc>
          <w:tcPr>
            <w:tcW w:w="3345" w:type="dxa"/>
            <w:gridSpan w:val="2"/>
          </w:tcPr>
          <w:p w:rsidR="007310B2" w:rsidRPr="000B443D" w:rsidRDefault="007310B2" w:rsidP="00912D1E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Модуль</w:t>
            </w:r>
            <w:proofErr w:type="spellEnd"/>
          </w:p>
        </w:tc>
        <w:tc>
          <w:tcPr>
            <w:tcW w:w="12957" w:type="dxa"/>
            <w:gridSpan w:val="3"/>
          </w:tcPr>
          <w:p w:rsidR="007310B2" w:rsidRPr="000B443D" w:rsidRDefault="007310B2" w:rsidP="00912D1E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</w:t>
            </w:r>
            <w:proofErr w:type="spellEnd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православной</w:t>
            </w:r>
            <w:proofErr w:type="spellEnd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культуры</w:t>
            </w:r>
            <w:proofErr w:type="spellEnd"/>
          </w:p>
        </w:tc>
      </w:tr>
      <w:tr w:rsidR="007310B2" w:rsidTr="007378E8">
        <w:tc>
          <w:tcPr>
            <w:tcW w:w="3345" w:type="dxa"/>
            <w:gridSpan w:val="2"/>
          </w:tcPr>
          <w:p w:rsidR="007310B2" w:rsidRPr="000B443D" w:rsidRDefault="007310B2" w:rsidP="00912D1E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УМК</w:t>
            </w:r>
          </w:p>
        </w:tc>
        <w:tc>
          <w:tcPr>
            <w:tcW w:w="12957" w:type="dxa"/>
            <w:gridSpan w:val="3"/>
          </w:tcPr>
          <w:p w:rsidR="007310B2" w:rsidRPr="000B443D" w:rsidRDefault="007310B2" w:rsidP="00912D1E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Изд</w:t>
            </w:r>
            <w:proofErr w:type="spellEnd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</w:t>
            </w:r>
            <w:proofErr w:type="spellStart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Просвещение</w:t>
            </w:r>
            <w:proofErr w:type="spellEnd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173B0" w:rsidTr="007378E8">
        <w:tc>
          <w:tcPr>
            <w:tcW w:w="3345" w:type="dxa"/>
            <w:gridSpan w:val="2"/>
          </w:tcPr>
          <w:p w:rsidR="00C173B0" w:rsidRPr="000B443D" w:rsidRDefault="007310B2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Тип</w:t>
            </w:r>
            <w:proofErr w:type="spellEnd"/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урока</w:t>
            </w:r>
            <w:proofErr w:type="spellEnd"/>
          </w:p>
        </w:tc>
        <w:tc>
          <w:tcPr>
            <w:tcW w:w="12957" w:type="dxa"/>
            <w:gridSpan w:val="3"/>
          </w:tcPr>
          <w:p w:rsidR="00C173B0" w:rsidRPr="000B443D" w:rsidRDefault="007310B2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0B44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B443D">
              <w:rPr>
                <w:rFonts w:ascii="Times New Roman" w:hAnsi="Times New Roman"/>
                <w:sz w:val="24"/>
                <w:szCs w:val="24"/>
              </w:rPr>
              <w:t>введения</w:t>
            </w:r>
            <w:proofErr w:type="spellEnd"/>
            <w:r w:rsidRPr="000B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43D">
              <w:rPr>
                <w:rFonts w:ascii="Times New Roman" w:hAnsi="Times New Roman"/>
                <w:sz w:val="24"/>
                <w:szCs w:val="24"/>
              </w:rPr>
              <w:t>нового</w:t>
            </w:r>
            <w:proofErr w:type="spellEnd"/>
            <w:r w:rsidRPr="000B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43D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</w:p>
        </w:tc>
      </w:tr>
      <w:tr w:rsidR="00C173B0" w:rsidTr="007378E8">
        <w:tc>
          <w:tcPr>
            <w:tcW w:w="3345" w:type="dxa"/>
            <w:gridSpan w:val="2"/>
          </w:tcPr>
          <w:p w:rsidR="00C173B0" w:rsidRPr="000B443D" w:rsidRDefault="007310B2" w:rsidP="007310B2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построения урока</w:t>
            </w:r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2957" w:type="dxa"/>
            <w:gridSpan w:val="3"/>
          </w:tcPr>
          <w:p w:rsidR="00C173B0" w:rsidRPr="000B443D" w:rsidRDefault="007310B2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</w:t>
            </w:r>
            <w:proofErr w:type="spellEnd"/>
            <w:r w:rsidRPr="000B443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 w:bidi="ar-SA"/>
              </w:rPr>
              <w:t xml:space="preserve"> </w:t>
            </w:r>
            <w:r w:rsidR="002710FB" w:rsidRPr="000B443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-1000125</wp:posOffset>
                  </wp:positionV>
                  <wp:extent cx="1877695" cy="1077595"/>
                  <wp:effectExtent l="19050" t="0" r="8255" b="0"/>
                  <wp:wrapNone/>
                  <wp:docPr id="2" name="Рисунок 2" descr="pasxa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xa2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73B0" w:rsidTr="007378E8">
        <w:tc>
          <w:tcPr>
            <w:tcW w:w="3345" w:type="dxa"/>
            <w:gridSpan w:val="2"/>
          </w:tcPr>
          <w:p w:rsidR="00C173B0" w:rsidRPr="000B443D" w:rsidRDefault="007310B2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Тема урока</w:t>
            </w:r>
          </w:p>
        </w:tc>
        <w:tc>
          <w:tcPr>
            <w:tcW w:w="12957" w:type="dxa"/>
            <w:gridSpan w:val="3"/>
          </w:tcPr>
          <w:p w:rsidR="00C173B0" w:rsidRPr="000B443D" w:rsidRDefault="007310B2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Пасха</w:t>
            </w:r>
            <w:proofErr w:type="spellEnd"/>
          </w:p>
        </w:tc>
      </w:tr>
      <w:tr w:rsidR="00C173B0" w:rsidRPr="00ED0FD4" w:rsidTr="007378E8">
        <w:tc>
          <w:tcPr>
            <w:tcW w:w="3345" w:type="dxa"/>
            <w:gridSpan w:val="2"/>
          </w:tcPr>
          <w:p w:rsidR="00C173B0" w:rsidRPr="000B443D" w:rsidRDefault="00C173B0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Цель, </w:t>
            </w:r>
            <w:proofErr w:type="spellStart"/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задачи</w:t>
            </w:r>
            <w:proofErr w:type="spellEnd"/>
          </w:p>
          <w:p w:rsidR="002710FB" w:rsidRPr="000B443D" w:rsidRDefault="002710FB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12957" w:type="dxa"/>
            <w:gridSpan w:val="3"/>
          </w:tcPr>
          <w:p w:rsidR="00C173B0" w:rsidRPr="000B443D" w:rsidRDefault="00C173B0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B443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В предметной области: </w:t>
            </w:r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сформировать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ним; сформировать представление о понятии «Пасха»; показать ценность достижения культуры для человечества.</w:t>
            </w:r>
          </w:p>
          <w:p w:rsidR="00C173B0" w:rsidRPr="000B443D" w:rsidRDefault="00C173B0" w:rsidP="002C7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0B4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области</w:t>
            </w:r>
            <w:proofErr w:type="spellEnd"/>
            <w:r w:rsidRPr="000B4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B4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формирования</w:t>
            </w:r>
            <w:proofErr w:type="spellEnd"/>
            <w:r w:rsidRPr="000B4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3B0" w:rsidRPr="000B443D" w:rsidRDefault="00C173B0" w:rsidP="002C7C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B443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</w:t>
            </w:r>
            <w:proofErr w:type="gramEnd"/>
            <w:r w:rsidRPr="000B443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-</w:t>
            </w:r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 выделять существенную информацию из различных источников; </w:t>
            </w:r>
          </w:p>
          <w:p w:rsidR="00C173B0" w:rsidRPr="000B443D" w:rsidRDefault="00C173B0" w:rsidP="002C7C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B443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</w:t>
            </w:r>
            <w:proofErr w:type="gramEnd"/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 сотрудничестве с учителем ставить учебную задачу и удерживать ее в процессе всего урока; понимать цель выполняемых действий</w:t>
            </w:r>
          </w:p>
          <w:p w:rsidR="00C173B0" w:rsidRPr="000B443D" w:rsidRDefault="00C173B0" w:rsidP="002C7C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</w:t>
            </w:r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выражать свои мысли с </w:t>
            </w:r>
            <w:proofErr w:type="gramStart"/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соответствующими</w:t>
            </w:r>
            <w:proofErr w:type="gramEnd"/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возрасту полнотой и точностью, участвовать в коллективном обсуждении проблемы; воспитывать чувство коллективной ответственности и способствовать развитию коллективного творчества.</w:t>
            </w:r>
          </w:p>
          <w:p w:rsidR="00C173B0" w:rsidRPr="000B443D" w:rsidRDefault="000B443D" w:rsidP="000B44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В сфере личностного развития обучающихся: </w:t>
            </w:r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осознать смысл обычаев и традиций, связанных с праздником «Пасха»; дать детям эмоционально- полноценное представление о праздновании «Пасхи» на Руси; содействовать возрождению народных обычаев и традиций в современных условиях в творчестве детей;</w:t>
            </w:r>
          </w:p>
        </w:tc>
      </w:tr>
      <w:tr w:rsidR="00C173B0" w:rsidRPr="00ED0FD4" w:rsidTr="007378E8">
        <w:trPr>
          <w:trHeight w:val="244"/>
        </w:trPr>
        <w:tc>
          <w:tcPr>
            <w:tcW w:w="3345" w:type="dxa"/>
            <w:gridSpan w:val="2"/>
          </w:tcPr>
          <w:p w:rsidR="00C173B0" w:rsidRPr="000B443D" w:rsidRDefault="007310B2" w:rsidP="007310B2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термины, понятия</w:t>
            </w:r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2957" w:type="dxa"/>
            <w:gridSpan w:val="3"/>
          </w:tcPr>
          <w:p w:rsidR="00C173B0" w:rsidRPr="000B443D" w:rsidRDefault="007310B2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Воскресение, Пасха Христова, пасхальный гимн, христианский пост</w:t>
            </w:r>
          </w:p>
        </w:tc>
      </w:tr>
      <w:tr w:rsidR="00C173B0" w:rsidRPr="007310B2" w:rsidTr="007378E8">
        <w:tc>
          <w:tcPr>
            <w:tcW w:w="3345" w:type="dxa"/>
            <w:gridSpan w:val="2"/>
          </w:tcPr>
          <w:p w:rsidR="00C173B0" w:rsidRPr="000B443D" w:rsidRDefault="007310B2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spellEnd"/>
            <w:r w:rsidRPr="000B4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B443D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  <w:proofErr w:type="spellEnd"/>
          </w:p>
        </w:tc>
        <w:tc>
          <w:tcPr>
            <w:tcW w:w="12957" w:type="dxa"/>
            <w:gridSpan w:val="3"/>
          </w:tcPr>
          <w:p w:rsidR="00C173B0" w:rsidRPr="000B443D" w:rsidRDefault="00C173B0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</w:t>
            </w:r>
            <w:r w:rsidR="007310B2"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арточки, таблицы, кроссворд</w:t>
            </w:r>
            <w:r w:rsidR="00326DFA"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, дополнительный материал </w:t>
            </w:r>
            <w:proofErr w:type="gramStart"/>
            <w:r w:rsidR="00326DFA"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( </w:t>
            </w:r>
            <w:proofErr w:type="gramEnd"/>
            <w:r w:rsidR="00326DFA"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выдержки из библии, библия для детей)</w:t>
            </w:r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.</w:t>
            </w:r>
            <w:r w:rsidR="007310B2"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Учебник, тетрадь </w:t>
            </w:r>
            <w:proofErr w:type="gramStart"/>
            <w:r w:rsidR="007310B2"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обучающихся</w:t>
            </w:r>
            <w:proofErr w:type="gramEnd"/>
            <w:r w:rsidR="007310B2"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по предмету, экран, </w:t>
            </w:r>
            <w:proofErr w:type="spellStart"/>
            <w:r w:rsidR="007310B2"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мультимедийный</w:t>
            </w:r>
            <w:proofErr w:type="spellEnd"/>
            <w:r w:rsidR="007310B2" w:rsidRPr="000B443D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проектор, презентация</w:t>
            </w:r>
          </w:p>
        </w:tc>
      </w:tr>
      <w:tr w:rsidR="00E02EBF" w:rsidRPr="00ED0FD4" w:rsidTr="007378E8">
        <w:tc>
          <w:tcPr>
            <w:tcW w:w="3345" w:type="dxa"/>
            <w:gridSpan w:val="2"/>
          </w:tcPr>
          <w:p w:rsidR="00E02EBF" w:rsidRPr="000B443D" w:rsidRDefault="009A3B5B" w:rsidP="002C7C01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Планируемые</w:t>
            </w:r>
            <w:proofErr w:type="spellEnd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результаты</w:t>
            </w:r>
            <w:proofErr w:type="spellEnd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B44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урока</w:t>
            </w:r>
            <w:proofErr w:type="spellEnd"/>
          </w:p>
        </w:tc>
        <w:tc>
          <w:tcPr>
            <w:tcW w:w="12957" w:type="dxa"/>
            <w:gridSpan w:val="3"/>
          </w:tcPr>
          <w:p w:rsidR="000B443D" w:rsidRPr="000B443D" w:rsidRDefault="000B443D" w:rsidP="000B44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адекватная мотивация, адекватная самооценка, рефлексия – осознание содержания последовательности и оснований действий, функционально – структурированная </w:t>
            </w:r>
            <w:proofErr w:type="spellStart"/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учебной деятельности.</w:t>
            </w:r>
          </w:p>
          <w:p w:rsidR="00E02EBF" w:rsidRPr="000B443D" w:rsidRDefault="00E02EBF" w:rsidP="002C7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3B5B" w:rsidRPr="00ED0FD4" w:rsidTr="007378E8">
        <w:tc>
          <w:tcPr>
            <w:tcW w:w="3345" w:type="dxa"/>
            <w:gridSpan w:val="2"/>
          </w:tcPr>
          <w:p w:rsidR="009A3B5B" w:rsidRPr="000B443D" w:rsidRDefault="00326DFA" w:rsidP="002C7C0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spellStart"/>
            <w:r w:rsidRPr="000B443D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spellEnd"/>
            <w:r w:rsidRPr="000B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43D"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spellEnd"/>
            <w:r w:rsidR="00092EB5"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12957" w:type="dxa"/>
            <w:gridSpan w:val="3"/>
            <w:shd w:val="clear" w:color="auto" w:fill="auto"/>
          </w:tcPr>
          <w:p w:rsidR="009A3B5B" w:rsidRPr="000B443D" w:rsidRDefault="00326DFA" w:rsidP="000B44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представление о понятии «Пасха», как  празднуют Пасху; уметь различать воскресение как день недели и день возобновления жизни.</w:t>
            </w:r>
          </w:p>
        </w:tc>
      </w:tr>
      <w:tr w:rsidR="009A3B5B" w:rsidRPr="00073349" w:rsidTr="007378E8">
        <w:tc>
          <w:tcPr>
            <w:tcW w:w="3345" w:type="dxa"/>
            <w:gridSpan w:val="2"/>
          </w:tcPr>
          <w:p w:rsidR="009A3B5B" w:rsidRPr="000B443D" w:rsidRDefault="00092EB5" w:rsidP="00092EB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proofErr w:type="spellStart"/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</w:t>
            </w:r>
            <w:r w:rsidRPr="000B443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12957" w:type="dxa"/>
            <w:gridSpan w:val="3"/>
            <w:shd w:val="clear" w:color="auto" w:fill="auto"/>
          </w:tcPr>
          <w:p w:rsidR="009A3B5B" w:rsidRPr="000B443D" w:rsidRDefault="009A3B5B" w:rsidP="00092E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EB5" w:rsidRPr="00ED0FD4" w:rsidTr="000B443D">
        <w:trPr>
          <w:trHeight w:val="913"/>
        </w:trPr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092EB5" w:rsidRPr="000B443D" w:rsidRDefault="00092EB5" w:rsidP="00092EB5">
            <w:pPr>
              <w:pStyle w:val="a4"/>
              <w:shd w:val="clear" w:color="auto" w:fill="FFFFFF"/>
              <w:ind w:left="36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*Познавательные УУД</w:t>
            </w:r>
          </w:p>
        </w:tc>
        <w:tc>
          <w:tcPr>
            <w:tcW w:w="12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EB5" w:rsidRPr="000B443D" w:rsidRDefault="00092EB5" w:rsidP="00092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первоначальные навыки постановки учебной задачи</w:t>
            </w:r>
          </w:p>
          <w:p w:rsidR="00092EB5" w:rsidRPr="000B443D" w:rsidRDefault="00092EB5" w:rsidP="00092E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Делать выводы в результате совместной работы всего класса, сравнивать, группировать предметы. </w:t>
            </w:r>
          </w:p>
          <w:p w:rsidR="00092EB5" w:rsidRPr="000B443D" w:rsidRDefault="00092EB5" w:rsidP="000B44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на развороте учебника.  Извлекать информацию из таблиц, иллюстраций, текстов.</w:t>
            </w:r>
          </w:p>
        </w:tc>
      </w:tr>
      <w:tr w:rsidR="00092EB5" w:rsidRPr="00ED0FD4" w:rsidTr="000B443D">
        <w:trPr>
          <w:trHeight w:val="1124"/>
        </w:trPr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EB5" w:rsidRPr="000B443D" w:rsidRDefault="00092EB5" w:rsidP="00092E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*Личностные УУД</w:t>
            </w:r>
          </w:p>
        </w:tc>
        <w:tc>
          <w:tcPr>
            <w:tcW w:w="12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EB5" w:rsidRPr="000B443D" w:rsidRDefault="00092EB5" w:rsidP="0009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Обладают знаниями о религиозных обычаях и традициях и необходимости бережного отношения к ним.</w:t>
            </w:r>
          </w:p>
          <w:p w:rsidR="00092EB5" w:rsidRPr="000B443D" w:rsidRDefault="00092EB5" w:rsidP="00092E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Мотивация  к обучению; соотнесение с нормой; </w:t>
            </w:r>
          </w:p>
          <w:p w:rsidR="00092EB5" w:rsidRPr="000B443D" w:rsidRDefault="00092EB5" w:rsidP="00092E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усваиваемое содержание учебного материала; определять правила работы в группах; </w:t>
            </w:r>
          </w:p>
          <w:p w:rsidR="00092EB5" w:rsidRPr="000B443D" w:rsidRDefault="00092EB5" w:rsidP="000B44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связь между целью деятельности и ее результатами.</w:t>
            </w:r>
          </w:p>
        </w:tc>
      </w:tr>
      <w:tr w:rsidR="00092EB5" w:rsidRPr="00ED0FD4" w:rsidTr="00092EB5">
        <w:trPr>
          <w:trHeight w:val="1404"/>
        </w:trPr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EB5" w:rsidRPr="000B443D" w:rsidRDefault="00092EB5" w:rsidP="00092E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*Регулятивные УУД</w:t>
            </w:r>
          </w:p>
        </w:tc>
        <w:tc>
          <w:tcPr>
            <w:tcW w:w="12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EB5" w:rsidRPr="000B443D" w:rsidRDefault="00092EB5" w:rsidP="00092E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 первоначальные навыки извлечения существенной  информации из различных источников.</w:t>
            </w:r>
          </w:p>
          <w:p w:rsidR="00092EB5" w:rsidRPr="000B443D" w:rsidRDefault="00092EB5" w:rsidP="00092E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Умение проговаривать последовательность действий на уроке;</w:t>
            </w:r>
          </w:p>
          <w:p w:rsidR="00092EB5" w:rsidRPr="000B443D" w:rsidRDefault="00092EB5" w:rsidP="00092EB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учиться выдвигать версию;</w:t>
            </w:r>
            <w:r w:rsidR="000B443D"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отличать правильно выполненное задание от неправильно </w:t>
            </w:r>
            <w:proofErr w:type="gramStart"/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выполненного</w:t>
            </w:r>
            <w:proofErr w:type="gramEnd"/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092EB5" w:rsidRPr="000B443D" w:rsidRDefault="00092EB5" w:rsidP="000B44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прогнозировать предстоящую работу (составлять план), оценивать учебные действия в соответствии с поставленной задачей (осуществлять самоконтроль).</w:t>
            </w:r>
          </w:p>
        </w:tc>
      </w:tr>
      <w:tr w:rsidR="00092EB5" w:rsidRPr="00ED0FD4" w:rsidTr="000B443D">
        <w:trPr>
          <w:trHeight w:val="1186"/>
        </w:trPr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:rsidR="00092EB5" w:rsidRPr="000B443D" w:rsidRDefault="00092EB5" w:rsidP="00326D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* Коммуникативные УУД</w:t>
            </w:r>
          </w:p>
          <w:p w:rsidR="00092EB5" w:rsidRPr="000B443D" w:rsidRDefault="00092EB5" w:rsidP="00092E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EB5" w:rsidRPr="000B443D" w:rsidRDefault="000B443D" w:rsidP="000E73AD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Участвуют в коллективном обсуждении  вопросов урока.</w:t>
            </w:r>
          </w:p>
          <w:p w:rsidR="000B443D" w:rsidRPr="000B443D" w:rsidRDefault="000B443D" w:rsidP="000B44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работать в паре, группе; умение слушать и понимать других; </w:t>
            </w:r>
          </w:p>
          <w:p w:rsidR="000B443D" w:rsidRPr="000B443D" w:rsidRDefault="000B443D" w:rsidP="000B44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строить речевые высказывания в соответствии с поставленной задачей; </w:t>
            </w:r>
          </w:p>
          <w:p w:rsidR="00092EB5" w:rsidRPr="000B443D" w:rsidRDefault="000B443D" w:rsidP="000B44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умение оформлять свои мысли в устной форме. Духовно- нравственное развитие и воспитание</w:t>
            </w:r>
          </w:p>
        </w:tc>
      </w:tr>
      <w:tr w:rsidR="009A3B5B" w:rsidRPr="00ED0FD4" w:rsidTr="007378E8">
        <w:tc>
          <w:tcPr>
            <w:tcW w:w="3345" w:type="dxa"/>
            <w:gridSpan w:val="2"/>
            <w:vAlign w:val="center"/>
          </w:tcPr>
          <w:p w:rsidR="009A3B5B" w:rsidRPr="000B443D" w:rsidRDefault="00326DFA" w:rsidP="002C7C01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proofErr w:type="spellStart"/>
            <w:r w:rsidRPr="000B443D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0B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43D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957" w:type="dxa"/>
            <w:gridSpan w:val="3"/>
            <w:shd w:val="clear" w:color="auto" w:fill="FFFFFF" w:themeFill="background1"/>
          </w:tcPr>
          <w:p w:rsidR="009A3B5B" w:rsidRPr="000B443D" w:rsidRDefault="00326DFA" w:rsidP="00ED3F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  <w:lang w:val="ru-RU"/>
              </w:rPr>
            </w:pPr>
            <w:r w:rsidRPr="000B443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Индивидуальная, работа в паре, групповая, коллективная.</w:t>
            </w:r>
          </w:p>
        </w:tc>
      </w:tr>
      <w:tr w:rsidR="002C7C01" w:rsidRPr="00ED3F10" w:rsidTr="00737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2"/>
        </w:trPr>
        <w:tc>
          <w:tcPr>
            <w:tcW w:w="16302" w:type="dxa"/>
            <w:gridSpan w:val="5"/>
          </w:tcPr>
          <w:p w:rsidR="002C7C01" w:rsidRPr="008F5FD3" w:rsidRDefault="002C7C01" w:rsidP="002C7C0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2C7C01" w:rsidRPr="008F5FD3" w:rsidRDefault="00317EED" w:rsidP="00ED3F1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5FD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Ход урока</w:t>
            </w:r>
          </w:p>
        </w:tc>
      </w:tr>
      <w:tr w:rsidR="004C00EC" w:rsidRPr="00ED0FD4" w:rsidTr="00ED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6"/>
        </w:trPr>
        <w:tc>
          <w:tcPr>
            <w:tcW w:w="2269" w:type="dxa"/>
          </w:tcPr>
          <w:p w:rsidR="002C7C01" w:rsidRPr="008F5FD3" w:rsidRDefault="002C7C01" w:rsidP="005C393C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jc w:val="center"/>
              <w:outlineLvl w:val="4"/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</w:pPr>
            <w:r w:rsidRPr="008F5FD3"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  <w:t>Этап</w:t>
            </w:r>
            <w:r w:rsidR="00317EED" w:rsidRPr="008F5FD3"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  <w:t xml:space="preserve">ы </w:t>
            </w:r>
            <w:r w:rsidRPr="008F5FD3"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  <w:t xml:space="preserve"> урока</w:t>
            </w:r>
          </w:p>
        </w:tc>
        <w:tc>
          <w:tcPr>
            <w:tcW w:w="8097" w:type="dxa"/>
            <w:gridSpan w:val="2"/>
          </w:tcPr>
          <w:p w:rsidR="002C7C01" w:rsidRPr="008F5FD3" w:rsidRDefault="00317EED" w:rsidP="00317EED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jc w:val="center"/>
              <w:outlineLvl w:val="4"/>
              <w:rPr>
                <w:rFonts w:ascii="Times New Roman" w:eastAsia="Calibri" w:hAnsi="Times New Roman" w:cs="Times New Roman"/>
                <w:i w:val="0"/>
                <w:lang w:val="ru-RU" w:eastAsia="ar-SA"/>
              </w:rPr>
            </w:pPr>
            <w:r w:rsidRPr="008F5FD3"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  <w:t>Деятельность учителя</w:t>
            </w:r>
            <w:r w:rsidR="002C7C01" w:rsidRPr="008F5FD3">
              <w:rPr>
                <w:rFonts w:ascii="Times New Roman" w:eastAsia="Calibri" w:hAnsi="Times New Roman" w:cs="Times New Roman"/>
                <w:i w:val="0"/>
                <w:lang w:val="ru-RU" w:eastAsia="ar-SA"/>
              </w:rPr>
              <w:t xml:space="preserve"> </w:t>
            </w:r>
          </w:p>
        </w:tc>
        <w:tc>
          <w:tcPr>
            <w:tcW w:w="2534" w:type="dxa"/>
          </w:tcPr>
          <w:p w:rsidR="002C7C01" w:rsidRPr="008F5FD3" w:rsidRDefault="002C7C01" w:rsidP="00317EED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jc w:val="center"/>
              <w:outlineLvl w:val="4"/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</w:pPr>
            <w:r w:rsidRPr="008F5FD3"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  <w:t xml:space="preserve">Деятельность </w:t>
            </w:r>
            <w:r w:rsidR="00317EED" w:rsidRPr="008F5FD3"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  <w:t>учащихся</w:t>
            </w:r>
          </w:p>
        </w:tc>
        <w:tc>
          <w:tcPr>
            <w:tcW w:w="3402" w:type="dxa"/>
          </w:tcPr>
          <w:p w:rsidR="002C7C01" w:rsidRPr="008F5FD3" w:rsidRDefault="002C7C01" w:rsidP="005C393C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jc w:val="center"/>
              <w:outlineLvl w:val="4"/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</w:pPr>
            <w:r w:rsidRPr="008F5FD3"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  <w:t>Формируемые УУД</w:t>
            </w:r>
          </w:p>
          <w:p w:rsidR="002C7C01" w:rsidRPr="008F5FD3" w:rsidRDefault="002C7C01" w:rsidP="005C393C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jc w:val="center"/>
              <w:outlineLvl w:val="4"/>
              <w:rPr>
                <w:rFonts w:ascii="Times New Roman" w:eastAsia="Calibri" w:hAnsi="Times New Roman" w:cs="Times New Roman"/>
                <w:i w:val="0"/>
                <w:lang w:val="ru-RU" w:eastAsia="ar-SA"/>
              </w:rPr>
            </w:pPr>
            <w:r w:rsidRPr="008F5FD3">
              <w:rPr>
                <w:rFonts w:ascii="Times New Roman" w:eastAsia="Calibri" w:hAnsi="Times New Roman" w:cs="Times New Roman"/>
                <w:b/>
                <w:i w:val="0"/>
                <w:lang w:val="ru-RU" w:eastAsia="ar-SA"/>
              </w:rPr>
              <w:t>(с указанием конкретных действий)</w:t>
            </w:r>
          </w:p>
        </w:tc>
      </w:tr>
      <w:tr w:rsidR="004C00EC" w:rsidRPr="00ED0FD4" w:rsidTr="00ED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6"/>
        </w:trPr>
        <w:tc>
          <w:tcPr>
            <w:tcW w:w="2269" w:type="dxa"/>
          </w:tcPr>
          <w:p w:rsidR="005074F6" w:rsidRPr="008F5FD3" w:rsidRDefault="002C7C01" w:rsidP="00272733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1.Мотивация (самоопределение) к учебной деятельности</w:t>
            </w:r>
            <w:r w:rsidRPr="008F5F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. </w:t>
            </w:r>
          </w:p>
          <w:p w:rsidR="002C7C01" w:rsidRPr="008F5FD3" w:rsidRDefault="002C7C01" w:rsidP="00D743E8">
            <w:pPr>
              <w:pStyle w:val="a4"/>
              <w:tabs>
                <w:tab w:val="left" w:pos="426"/>
              </w:tabs>
              <w:snapToGrid w:val="0"/>
              <w:ind w:left="78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097" w:type="dxa"/>
            <w:gridSpan w:val="2"/>
            <w:shd w:val="clear" w:color="auto" w:fill="auto"/>
          </w:tcPr>
          <w:p w:rsidR="00D96A27" w:rsidRPr="008F5FD3" w:rsidRDefault="00D96A27" w:rsidP="00D96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опять звенит звонок</w:t>
            </w:r>
          </w:p>
          <w:p w:rsidR="00D96A27" w:rsidRPr="008F5FD3" w:rsidRDefault="00D96A27" w:rsidP="00D96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Приглашает на урок.</w:t>
            </w:r>
          </w:p>
          <w:p w:rsidR="00D96A27" w:rsidRDefault="00D96A27" w:rsidP="00D96A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нас гости, поприветствуем их, садитесь.</w:t>
            </w:r>
          </w:p>
          <w:p w:rsidR="00D96A27" w:rsidRDefault="00D96A27" w:rsidP="002727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A2868" w:rsidRPr="008F5FD3" w:rsidRDefault="00D96A27" w:rsidP="00D96A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F5F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 1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="00272733" w:rsidRPr="008F5FD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( </w:t>
            </w:r>
            <w:proofErr w:type="gramEnd"/>
            <w:r w:rsidR="00272733" w:rsidRPr="008F5FD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звучит  праздничный</w:t>
            </w:r>
            <w:r w:rsidR="00AE1FEB" w:rsidRPr="008F5FD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звон колоколов</w:t>
            </w:r>
            <w:r w:rsidR="00FA2868" w:rsidRPr="008F5FD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)</w:t>
            </w:r>
          </w:p>
          <w:p w:rsidR="00272733" w:rsidRPr="008F5FD3" w:rsidRDefault="00272733" w:rsidP="00D9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«Христос </w:t>
            </w:r>
            <w:proofErr w:type="spellStart"/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</w:t>
            </w:r>
            <w:proofErr w:type="spellEnd"/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!».</w:t>
            </w:r>
          </w:p>
          <w:p w:rsidR="00AE1FEB" w:rsidRPr="008F5FD3" w:rsidRDefault="00AE1FEB" w:rsidP="005074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6A27" w:rsidRPr="008F5FD3" w:rsidRDefault="00D96A27" w:rsidP="00D96A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 звучит  праздничный звон колоколов, одновременно показывается анимация на тему «Пасха»)</w:t>
            </w:r>
          </w:p>
          <w:p w:rsidR="00D96A27" w:rsidRDefault="00D96A27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D96A27" w:rsidRDefault="002C7C01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 w:rsidRPr="008F5FD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Ребята, вы любите праздники?</w:t>
            </w:r>
            <w:r w:rsidR="00D96A27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</w:t>
            </w:r>
          </w:p>
          <w:p w:rsidR="00AE1FEB" w:rsidRPr="008F5FD3" w:rsidRDefault="00D96A27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А какие христианские праздники вы знаете?  </w:t>
            </w:r>
          </w:p>
          <w:p w:rsidR="002C7C01" w:rsidRPr="008F5FD3" w:rsidRDefault="002C7C01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 w:rsidRPr="008F5FD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</w:t>
            </w:r>
            <w:r w:rsidR="00FA2868" w:rsidRPr="008F5FD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Кто был внимателен, о каком христианском празднике  пойдёт речь? Какая у нас сегодня тема урока?</w:t>
            </w:r>
          </w:p>
          <w:p w:rsidR="00AE1FEB" w:rsidRPr="008F5FD3" w:rsidRDefault="00AE1FEB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017E10" w:rsidRPr="008F5FD3" w:rsidRDefault="00017E10" w:rsidP="00017E1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F5F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Слайд 2 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(высвечивается тема урока)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D96A27" w:rsidRDefault="00D96A27" w:rsidP="00D96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6A27" w:rsidRPr="008F5FD3" w:rsidRDefault="00D96A27" w:rsidP="00D96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Пасхи наступает</w:t>
            </w:r>
          </w:p>
          <w:p w:rsidR="00D96A27" w:rsidRPr="008F5FD3" w:rsidRDefault="00D96A27" w:rsidP="00D9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Торжество нас ожидает.</w:t>
            </w:r>
          </w:p>
          <w:p w:rsidR="00AE1FEB" w:rsidRPr="008F5FD3" w:rsidRDefault="00AE1FEB" w:rsidP="00017E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7C01" w:rsidRPr="008F5FD3" w:rsidRDefault="002C7C01" w:rsidP="000E73AD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2534" w:type="dxa"/>
          </w:tcPr>
          <w:p w:rsidR="00272733" w:rsidRPr="008F5FD3" w:rsidRDefault="00272733" w:rsidP="005C3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733" w:rsidRPr="008F5FD3" w:rsidRDefault="00272733" w:rsidP="00507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1FEB" w:rsidRPr="008F5FD3" w:rsidRDefault="00AE1FEB" w:rsidP="00507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733" w:rsidRPr="008F5FD3" w:rsidRDefault="005074F6" w:rsidP="00507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2C7C01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  <w:r w:rsidR="00272733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</w:t>
            </w:r>
            <w:r w:rsidR="002C7C01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</w:t>
            </w:r>
            <w:r w:rsidR="00272733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телю</w:t>
            </w:r>
          </w:p>
          <w:p w:rsidR="00272733" w:rsidRPr="008F5FD3" w:rsidRDefault="00272733" w:rsidP="00507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proofErr w:type="gramStart"/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истину </w:t>
            </w:r>
            <w:proofErr w:type="spellStart"/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</w:t>
            </w:r>
            <w:proofErr w:type="spellEnd"/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</w:t>
            </w:r>
          </w:p>
          <w:p w:rsidR="002C7C01" w:rsidRPr="008F5FD3" w:rsidRDefault="002C7C01" w:rsidP="005C3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7C01" w:rsidRPr="008F5FD3" w:rsidRDefault="002C7C01" w:rsidP="005C3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7C01" w:rsidRPr="008F5FD3" w:rsidRDefault="002C7C01" w:rsidP="005C3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868" w:rsidRPr="008F5FD3" w:rsidRDefault="00FA2868" w:rsidP="00507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868" w:rsidRPr="008F5FD3" w:rsidRDefault="00FA2868" w:rsidP="00507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7C01" w:rsidRPr="008F5FD3" w:rsidRDefault="002C7C01" w:rsidP="00507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FA2868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глядя на анимацию, называют тему урока: Пасха.</w:t>
            </w:r>
          </w:p>
          <w:p w:rsidR="002C7C01" w:rsidRPr="008F5FD3" w:rsidRDefault="002C7C01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3402" w:type="dxa"/>
          </w:tcPr>
          <w:p w:rsidR="002C7C01" w:rsidRPr="008F5FD3" w:rsidRDefault="00232BFF" w:rsidP="002727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 w:rsidR="002C7C01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</w:t>
            </w:r>
            <w:r w:rsidR="00272733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тие </w:t>
            </w:r>
            <w:r w:rsidR="002C7C01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этических чувств, доброжелательности и эмоционально-нравственной отзывчивости.</w:t>
            </w:r>
          </w:p>
          <w:p w:rsidR="002C7C01" w:rsidRPr="008F5FD3" w:rsidRDefault="00232BFF" w:rsidP="002727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C7C01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онимать цель выполняемых действий</w:t>
            </w:r>
          </w:p>
          <w:p w:rsidR="00232BFF" w:rsidRPr="008F5FD3" w:rsidRDefault="00232BFF" w:rsidP="00232BF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мотивация  к обучению и целенаправленной познавательной деятельности;</w:t>
            </w:r>
          </w:p>
          <w:p w:rsidR="002C7C01" w:rsidRPr="008F5FD3" w:rsidRDefault="002C7C01" w:rsidP="005C3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7C01" w:rsidRPr="008F5FD3" w:rsidRDefault="002C7C01" w:rsidP="005C393C">
            <w:pPr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</w:tr>
      <w:tr w:rsidR="004C00EC" w:rsidRPr="00ED0FD4" w:rsidTr="00ED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2269" w:type="dxa"/>
          </w:tcPr>
          <w:p w:rsidR="00B7487B" w:rsidRPr="008F5FD3" w:rsidRDefault="00B7487B" w:rsidP="00B7487B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2.</w:t>
            </w:r>
            <w:r w:rsidR="002C7C01" w:rsidRPr="008F5F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Актуализация знаний и фиксация индивидуального затруднения в пробном действии. </w:t>
            </w:r>
          </w:p>
          <w:p w:rsidR="002C7C01" w:rsidRPr="008F5FD3" w:rsidRDefault="002C7C01" w:rsidP="00B7487B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097" w:type="dxa"/>
            <w:gridSpan w:val="2"/>
          </w:tcPr>
          <w:p w:rsidR="004F4829" w:rsidRPr="008F5FD3" w:rsidRDefault="004239DB" w:rsidP="00D96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знаете  ли в</w:t>
            </w:r>
            <w:r w:rsidR="00D96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ы, что…</w:t>
            </w:r>
          </w:p>
          <w:p w:rsidR="004F4829" w:rsidRPr="008F5FD3" w:rsidRDefault="004F4829" w:rsidP="00FF45A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 3</w:t>
            </w:r>
          </w:p>
          <w:p w:rsidR="00FF45AF" w:rsidRPr="008F5FD3" w:rsidRDefault="004239DB" w:rsidP="00FF45AF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F45AF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</w:t>
            </w:r>
            <w:r w:rsidR="00FF45AF" w:rsidRPr="008F5FD3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Евангелие — это </w:t>
            </w:r>
            <w:r w:rsidR="00FF45AF"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книга, в которой рассказывается…</w:t>
            </w:r>
          </w:p>
          <w:p w:rsidR="004F4829" w:rsidRPr="008F5FD3" w:rsidRDefault="004F4829" w:rsidP="00FF45AF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 4</w:t>
            </w:r>
          </w:p>
          <w:p w:rsidR="00FF45AF" w:rsidRPr="008F5FD3" w:rsidRDefault="00FF45AF" w:rsidP="00FF45AF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2. </w:t>
            </w:r>
            <w:r w:rsidRPr="008F5FD3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Иисус Христос</w:t>
            </w:r>
            <w:r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>- это…</w:t>
            </w:r>
          </w:p>
          <w:p w:rsidR="004F4829" w:rsidRPr="008F5FD3" w:rsidRDefault="004F4829" w:rsidP="00FF45AF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 5</w:t>
            </w:r>
          </w:p>
          <w:p w:rsidR="00FF45AF" w:rsidRPr="008F5FD3" w:rsidRDefault="00FF45AF" w:rsidP="00FF45AF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8F5FD3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Иисус Христос позволил Себя казнить через распятие</w:t>
            </w:r>
            <w:r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>, чтобы…</w:t>
            </w:r>
          </w:p>
          <w:p w:rsidR="004F4829" w:rsidRPr="008F5FD3" w:rsidRDefault="004F4829" w:rsidP="00FF45AF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  <w:p w:rsidR="00FF45AF" w:rsidRPr="008F5FD3" w:rsidRDefault="00FF45AF" w:rsidP="00FF45AF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8F5FD3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Своим Божеством Иисус Христос победил смерть и подарил человеку</w:t>
            </w:r>
            <w:r w:rsidR="004239DB" w:rsidRPr="008F5FD3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бессмертие</w:t>
            </w:r>
            <w:r w:rsidR="004239DB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  <w:p w:rsidR="002C7C01" w:rsidRPr="004239DB" w:rsidRDefault="004F4829" w:rsidP="00682CB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F5FD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Евангелие рассказывает, что после распятия Христос вернулся к жизни – воскрес.</w:t>
            </w:r>
            <w:r w:rsidR="007D11AC" w:rsidRPr="008F5F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2534" w:type="dxa"/>
          </w:tcPr>
          <w:p w:rsidR="002C7C01" w:rsidRPr="008F5FD3" w:rsidRDefault="002C7C01" w:rsidP="00B7487B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 w:rsidRPr="008F5FD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Обучающиеся обдумывают ответы и завершают продолжение фразы.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F45AF" w:rsidRPr="008F5FD3" w:rsidRDefault="004F4829" w:rsidP="004F4829">
            <w:pPr>
              <w:spacing w:before="120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>1.</w:t>
            </w:r>
            <w:r w:rsidR="00FF45AF"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>…</w:t>
            </w:r>
            <w:r w:rsidR="00FF45AF" w:rsidRPr="008F5FD3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о жизни Иисуса Христа.</w:t>
            </w:r>
          </w:p>
          <w:p w:rsidR="00FF45AF" w:rsidRPr="008F5FD3" w:rsidRDefault="004F4829" w:rsidP="004F4829">
            <w:pPr>
              <w:spacing w:before="120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2..Сын Божий, </w:t>
            </w:r>
            <w:r w:rsidR="00FF45AF" w:rsidRPr="008F5FD3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Богочеловек.</w:t>
            </w:r>
          </w:p>
          <w:p w:rsidR="00FF45AF" w:rsidRPr="008F5FD3" w:rsidRDefault="004F4829" w:rsidP="007D11AC">
            <w:pPr>
              <w:spacing w:before="120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>3.</w:t>
            </w:r>
            <w:r w:rsidR="00FF45AF"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t>…</w:t>
            </w:r>
            <w:r w:rsidR="00FF45AF" w:rsidRPr="008F5FD3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Чтобы победить смерть.</w:t>
            </w:r>
          </w:p>
          <w:p w:rsidR="007D11AC" w:rsidRPr="008F5FD3" w:rsidRDefault="007D11AC" w:rsidP="004F4829">
            <w:pPr>
              <w:spacing w:before="12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FF45AF" w:rsidRPr="008F5FD3" w:rsidRDefault="00FF45AF" w:rsidP="004F4829">
            <w:pPr>
              <w:spacing w:before="120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  <w:p w:rsidR="002C7C01" w:rsidRPr="008F5FD3" w:rsidRDefault="002C7C01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3402" w:type="dxa"/>
          </w:tcPr>
          <w:p w:rsidR="002C7C01" w:rsidRPr="008F5FD3" w:rsidRDefault="00232BFF" w:rsidP="00B7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C7C01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меют объяснить смысл понятий «Иисус Христос и его Крест».</w:t>
            </w:r>
          </w:p>
          <w:p w:rsidR="002C7C01" w:rsidRPr="008F5FD3" w:rsidRDefault="00232BFF" w:rsidP="00B7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C7C01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ценивать правильность выполнения задания, высказывания.</w:t>
            </w:r>
          </w:p>
          <w:p w:rsidR="002C7C01" w:rsidRPr="008F5FD3" w:rsidRDefault="00232BFF" w:rsidP="00B7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C7C01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нимательно слушать собеседника,  понимать его высказывания;  выражать свои мысли с </w:t>
            </w:r>
            <w:proofErr w:type="gramStart"/>
            <w:r w:rsidR="002C7C01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соответствующими</w:t>
            </w:r>
            <w:proofErr w:type="gramEnd"/>
            <w:r w:rsidR="002C7C01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возрасту полнотой и точностью.</w:t>
            </w:r>
          </w:p>
          <w:p w:rsidR="002C7C01" w:rsidRPr="008F5FD3" w:rsidRDefault="002C7C01" w:rsidP="005C3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C7C01" w:rsidRPr="008F5FD3" w:rsidRDefault="002C7C01" w:rsidP="005C393C">
            <w:pPr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</w:tr>
      <w:tr w:rsidR="004C00EC" w:rsidRPr="00ED0FD4" w:rsidTr="00ED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5"/>
        </w:trPr>
        <w:tc>
          <w:tcPr>
            <w:tcW w:w="2269" w:type="dxa"/>
          </w:tcPr>
          <w:p w:rsidR="00145C4C" w:rsidRPr="008F5FD3" w:rsidRDefault="00145C4C" w:rsidP="00145C4C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3.</w:t>
            </w:r>
            <w:r w:rsidR="002C7C01" w:rsidRPr="008F5F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Выявление места и причины затруднения. </w:t>
            </w:r>
          </w:p>
          <w:p w:rsidR="002C7C01" w:rsidRPr="008F5FD3" w:rsidRDefault="002C7C01" w:rsidP="00145C4C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097" w:type="dxa"/>
            <w:gridSpan w:val="2"/>
          </w:tcPr>
          <w:p w:rsidR="007D11AC" w:rsidRPr="00641C00" w:rsidRDefault="00641C00" w:rsidP="00641C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="004239DB" w:rsidRPr="00641C00">
              <w:rPr>
                <w:rFonts w:ascii="Arial" w:hAnsi="Arial" w:cs="Arial"/>
                <w:sz w:val="24"/>
                <w:szCs w:val="24"/>
                <w:lang w:val="ru-RU"/>
              </w:rPr>
              <w:t>А вы знаете</w:t>
            </w:r>
            <w:r w:rsidR="005157CA" w:rsidRPr="00641C00">
              <w:rPr>
                <w:rFonts w:ascii="Arial" w:hAnsi="Arial" w:cs="Arial"/>
                <w:sz w:val="24"/>
                <w:szCs w:val="24"/>
                <w:lang w:val="ru-RU"/>
              </w:rPr>
              <w:t xml:space="preserve">, как </w:t>
            </w:r>
            <w:r w:rsidR="00A4291A" w:rsidRPr="00641C00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переводится слово </w:t>
            </w:r>
            <w:r w:rsidR="00A4291A" w:rsidRPr="00641C0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Евангелие?</w:t>
            </w:r>
            <w:proofErr w:type="gramStart"/>
            <w:r w:rsidRPr="00641C0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82CBF" w:rsidRPr="00641C0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="007D11AC" w:rsidRPr="00641C0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Весть о</w:t>
            </w:r>
            <w:r w:rsidR="00A4291A" w:rsidRPr="00641C0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том, что Иисус Христос воскрес, х</w:t>
            </w:r>
            <w:r w:rsidR="007D11AC" w:rsidRPr="00641C00">
              <w:rPr>
                <w:rFonts w:ascii="Arial" w:hAnsi="Arial" w:cs="Arial"/>
                <w:sz w:val="24"/>
                <w:szCs w:val="24"/>
                <w:lang w:val="ru-RU"/>
              </w:rPr>
              <w:t xml:space="preserve">ристиане узнали </w:t>
            </w:r>
            <w:r w:rsidR="00682CBF" w:rsidRPr="00641C00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641C00">
              <w:rPr>
                <w:rFonts w:ascii="Arial" w:hAnsi="Arial" w:cs="Arial"/>
                <w:sz w:val="24"/>
                <w:szCs w:val="24"/>
                <w:lang w:val="ru-RU"/>
              </w:rPr>
              <w:t>определённый день возобновления жизни, что это за день?</w:t>
            </w:r>
          </w:p>
          <w:p w:rsidR="00232BFF" w:rsidRPr="008F5FD3" w:rsidRDefault="00232BFF" w:rsidP="00682CBF">
            <w:pPr>
              <w:spacing w:before="12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C7C01" w:rsidRPr="008F5FD3" w:rsidRDefault="00682CBF" w:rsidP="00641C00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 w:rsidRPr="008F5FD3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2.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такое Пасха?                                                              </w:t>
            </w:r>
            <w:r w:rsidR="00232BFF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4369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Какое есть иное определение слова «Пасха»? </w:t>
            </w:r>
            <w:r w:rsidR="00A23D04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232BFF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="00A23D04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Как связаны между собой «Пасха» и Иисус Христос?         </w:t>
            </w:r>
            <w:r w:rsidR="00232BFF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="00A23D04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4" w:type="dxa"/>
          </w:tcPr>
          <w:p w:rsidR="00BC1B02" w:rsidRPr="008F5FD3" w:rsidRDefault="00BC1B02" w:rsidP="00145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3D04" w:rsidRPr="008F5FD3" w:rsidRDefault="002C7C01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высказывают свои предположения по сути вопросов, 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поставленных учителем.</w:t>
            </w:r>
          </w:p>
        </w:tc>
        <w:tc>
          <w:tcPr>
            <w:tcW w:w="3402" w:type="dxa"/>
          </w:tcPr>
          <w:p w:rsidR="00232BFF" w:rsidRPr="008F5FD3" w:rsidRDefault="00232BFF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="002C7C01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нимательно слушать собеседника,  понимать его высказывания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5FD3" w:rsidRPr="008F5FD3" w:rsidRDefault="008F5FD3" w:rsidP="008F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Прогнозирование предстоящей работы.</w:t>
            </w:r>
          </w:p>
          <w:p w:rsidR="00232BFF" w:rsidRPr="008F5FD3" w:rsidRDefault="00232BFF" w:rsidP="00232BFF">
            <w:pPr>
              <w:shd w:val="clear" w:color="auto" w:fill="F4F4F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Учиться выдвигать версию;</w:t>
            </w:r>
          </w:p>
          <w:p w:rsidR="00232BFF" w:rsidRPr="008F5FD3" w:rsidRDefault="00232BFF" w:rsidP="00232BFF">
            <w:pPr>
              <w:shd w:val="clear" w:color="auto" w:fill="F4F4F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/>
                <w:sz w:val="24"/>
                <w:szCs w:val="24"/>
                <w:lang w:val="ru-RU"/>
              </w:rPr>
              <w:t>умение слушать и понимать других.</w:t>
            </w:r>
          </w:p>
          <w:p w:rsidR="00232BFF" w:rsidRPr="008F5FD3" w:rsidRDefault="00232BFF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</w:tr>
      <w:tr w:rsidR="004C00EC" w:rsidRPr="00ED0FD4" w:rsidTr="00ED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2269" w:type="dxa"/>
          </w:tcPr>
          <w:p w:rsidR="00145C4C" w:rsidRPr="008F5FD3" w:rsidRDefault="00145C4C" w:rsidP="00145C4C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4.</w:t>
            </w:r>
            <w:r w:rsidR="002C7C01" w:rsidRPr="008F5F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Построение проекта выхода из затруднения</w:t>
            </w:r>
          </w:p>
          <w:p w:rsidR="002C7C01" w:rsidRPr="008F5FD3" w:rsidRDefault="002C7C01" w:rsidP="00145C4C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8097" w:type="dxa"/>
            <w:gridSpan w:val="2"/>
          </w:tcPr>
          <w:p w:rsidR="00641C00" w:rsidRDefault="00A23D04" w:rsidP="00BC4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68E7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чется</w:t>
            </w:r>
            <w:r w:rsidR="00E168E7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вам</w:t>
            </w:r>
            <w:r w:rsidR="00E168E7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1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узнать </w:t>
            </w:r>
            <w:proofErr w:type="gramStart"/>
            <w:r w:rsidR="00641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правильные</w:t>
            </w:r>
            <w:proofErr w:type="gramEnd"/>
            <w:r w:rsidR="00E168E7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ответов? </w:t>
            </w:r>
            <w:r w:rsidR="00BC45B9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68E7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Тогда,  д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авайте </w:t>
            </w:r>
            <w:r w:rsidR="00641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составим план </w:t>
            </w:r>
            <w:proofErr w:type="gramStart"/>
            <w:r w:rsidR="00641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641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нам нужно узнать, чтобы ответить на вопросы?)</w:t>
            </w:r>
          </w:p>
          <w:p w:rsidR="00E168E7" w:rsidRPr="008F5FD3" w:rsidRDefault="00641C00" w:rsidP="00BC4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641C0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Евангелие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</w:p>
          <w:p w:rsidR="00E168E7" w:rsidRPr="008F5FD3" w:rsidRDefault="00BC45B9" w:rsidP="00BC4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41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возобновления жизни.</w:t>
            </w:r>
          </w:p>
          <w:p w:rsidR="00E168E7" w:rsidRPr="008F5FD3" w:rsidRDefault="00641C00" w:rsidP="00BC4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BC45B9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Христа.</w:t>
            </w:r>
          </w:p>
          <w:p w:rsidR="00641C00" w:rsidRDefault="00641C00" w:rsidP="005C39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E168E7" w:rsidRPr="008F5FD3" w:rsidRDefault="00641C00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F238DB" w:rsidRPr="008F5F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(план)</w:t>
            </w:r>
          </w:p>
          <w:p w:rsidR="00A23D04" w:rsidRPr="008F5FD3" w:rsidRDefault="00A23D04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3D04" w:rsidRPr="008F5FD3" w:rsidRDefault="00A23D04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35C8" w:rsidRPr="008F5FD3" w:rsidRDefault="001335C8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7C01" w:rsidRPr="008F5FD3" w:rsidRDefault="002C7C01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2534" w:type="dxa"/>
          </w:tcPr>
          <w:p w:rsidR="00E168E7" w:rsidRPr="008F5FD3" w:rsidRDefault="00E168E7" w:rsidP="00133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8E7" w:rsidRPr="008F5FD3" w:rsidRDefault="00E168E7" w:rsidP="00133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Ученики составляют план работы на урок </w:t>
            </w:r>
          </w:p>
          <w:p w:rsidR="00E168E7" w:rsidRPr="008F5FD3" w:rsidRDefault="00E168E7" w:rsidP="00133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8E7" w:rsidRPr="008F5FD3" w:rsidRDefault="00E168E7" w:rsidP="00133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8E7" w:rsidRPr="008F5FD3" w:rsidRDefault="00E168E7" w:rsidP="00133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8E7" w:rsidRPr="008F5FD3" w:rsidRDefault="00E168E7" w:rsidP="00133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7C01" w:rsidRPr="008F5FD3" w:rsidRDefault="002C7C01" w:rsidP="00A23D0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3402" w:type="dxa"/>
          </w:tcPr>
          <w:p w:rsidR="008F5FD3" w:rsidRPr="008F5FD3" w:rsidRDefault="008F5FD3" w:rsidP="008F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сотрудничестве с учителем ставить учебную задачу.</w:t>
            </w:r>
          </w:p>
          <w:p w:rsidR="002C7C01" w:rsidRPr="008F5FD3" w:rsidRDefault="008F5FD3" w:rsidP="00133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C7C01"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оиски способов решения проблемы</w:t>
            </w:r>
            <w:r w:rsidRPr="008F5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5FD3" w:rsidRPr="008F5FD3" w:rsidRDefault="008F5FD3" w:rsidP="008F5FD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выявлять сущность и особенности объекта;</w:t>
            </w:r>
          </w:p>
          <w:p w:rsidR="002C7C01" w:rsidRDefault="008F5FD3" w:rsidP="008F5F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FD3">
              <w:rPr>
                <w:rFonts w:ascii="Times New Roman" w:hAnsi="Times New Roman"/>
                <w:sz w:val="24"/>
                <w:szCs w:val="24"/>
                <w:lang w:val="ru-RU"/>
              </w:rPr>
              <w:t>умение строить речевые высказывания в соответствии с поставленной задачей.</w:t>
            </w:r>
          </w:p>
          <w:p w:rsidR="008F5FD3" w:rsidRPr="008F5FD3" w:rsidRDefault="008F5FD3" w:rsidP="008F5FD3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</w:tr>
      <w:tr w:rsidR="00AB1A61" w:rsidRPr="00ED0FD4" w:rsidTr="00ED0FD4">
        <w:trPr>
          <w:trHeight w:val="5165"/>
        </w:trPr>
        <w:tc>
          <w:tcPr>
            <w:tcW w:w="2269" w:type="dxa"/>
          </w:tcPr>
          <w:p w:rsidR="002C7C01" w:rsidRPr="00073349" w:rsidRDefault="002C7C01" w:rsidP="008F5FD3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5.Реализация построенного проекта</w:t>
            </w:r>
            <w:r w:rsidRPr="0007334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097" w:type="dxa"/>
            <w:gridSpan w:val="2"/>
          </w:tcPr>
          <w:p w:rsidR="00641C00" w:rsidRDefault="00641C00" w:rsidP="005C39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Слайд 7 </w:t>
            </w:r>
          </w:p>
          <w:p w:rsidR="00641C00" w:rsidRDefault="00641C00" w:rsidP="005C393C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41C0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Евангели</w:t>
            </w:r>
            <w:proofErr w:type="gramStart"/>
            <w:r w:rsidRPr="00641C0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добрая весть.</w:t>
            </w:r>
          </w:p>
          <w:p w:rsidR="00641C00" w:rsidRPr="00641C00" w:rsidRDefault="00641C00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А на все остальные вопросы вам ответят одноклассники. </w:t>
            </w:r>
          </w:p>
          <w:p w:rsidR="00BC45B9" w:rsidRPr="00073349" w:rsidRDefault="00BC45B9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заранее </w:t>
            </w:r>
            <w:proofErr w:type="gramStart"/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подготовленны</w:t>
            </w:r>
            <w:r w:rsidR="00F238DB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="00F238DB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 учеников 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рассказывают новый материал) </w:t>
            </w:r>
          </w:p>
          <w:p w:rsidR="00BC45B9" w:rsidRPr="00073349" w:rsidRDefault="00BC45B9" w:rsidP="00BC4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B1A61" w:rsidRPr="00073349" w:rsidRDefault="00864CA5" w:rsidP="005C39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1Ксюша</w:t>
            </w:r>
            <w:r w:rsidR="00BC45B9" w:rsidRPr="0007334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Слайд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7</w:t>
            </w:r>
            <w:proofErr w:type="gramEnd"/>
          </w:p>
          <w:p w:rsidR="00F238DB" w:rsidRPr="00073349" w:rsidRDefault="00F238DB" w:rsidP="00F2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Пасха! В трубы золотые</w:t>
            </w:r>
          </w:p>
          <w:p w:rsidR="00F238DB" w:rsidRPr="00073349" w:rsidRDefault="00F238DB" w:rsidP="00F2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Ангелы трубят с небес,</w:t>
            </w:r>
          </w:p>
          <w:p w:rsidR="00F238DB" w:rsidRPr="00073349" w:rsidRDefault="00F238DB" w:rsidP="00F2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Будьте счастливы, все люди,</w:t>
            </w:r>
          </w:p>
          <w:p w:rsidR="00F238DB" w:rsidRPr="00073349" w:rsidRDefault="00F238DB" w:rsidP="00F2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Радуйтесь! Христос воскрес!</w:t>
            </w:r>
          </w:p>
          <w:p w:rsidR="00F238DB" w:rsidRPr="00864CA5" w:rsidRDefault="00BC45B9" w:rsidP="00864CA5">
            <w:pPr>
              <w:pStyle w:val="af8"/>
            </w:pPr>
            <w:r w:rsidRPr="00073349">
              <w:t xml:space="preserve">В России Пасху называют Великий день, Светлый день. Этот праздник символизирует победу жизни над смертью. Это не просто праздник. </w:t>
            </w:r>
            <w:r w:rsidRPr="00864CA5">
              <w:t>Праздник радости, любви, доброты и справедливости.</w:t>
            </w:r>
            <w:r w:rsidR="00864CA5">
              <w:t xml:space="preserve"> Слово пасха переводится с древнееврейского языка – «переход», «избавление». И отмечается 40 дней. </w:t>
            </w:r>
          </w:p>
          <w:p w:rsidR="00F238DB" w:rsidRPr="00073349" w:rsidRDefault="00F238DB" w:rsidP="00F23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2 </w:t>
            </w:r>
            <w:r w:rsidR="00864CA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Слава</w:t>
            </w:r>
            <w:proofErr w:type="gramStart"/>
            <w:r w:rsidRPr="0007334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:</w:t>
            </w:r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</w:t>
            </w:r>
            <w:proofErr w:type="gramEnd"/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лайд</w:t>
            </w:r>
            <w:r w:rsidR="00864C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8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38DB" w:rsidRPr="00073349" w:rsidRDefault="00F238DB" w:rsidP="00F238D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Пасха наступила –</w:t>
            </w:r>
          </w:p>
          <w:p w:rsidR="00F238DB" w:rsidRPr="00073349" w:rsidRDefault="00F238DB" w:rsidP="00F238D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Радость охватила:</w:t>
            </w:r>
          </w:p>
          <w:p w:rsidR="00F238DB" w:rsidRPr="00073349" w:rsidRDefault="00F238DB" w:rsidP="00F238D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Иисус любимый,</w:t>
            </w:r>
          </w:p>
          <w:p w:rsidR="00F238DB" w:rsidRPr="00073349" w:rsidRDefault="00F238DB" w:rsidP="00F238D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Отстрадав, воскрес!</w:t>
            </w:r>
          </w:p>
          <w:p w:rsidR="00F238DB" w:rsidRPr="00073349" w:rsidRDefault="00F238DB" w:rsidP="00F238D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Поздравляю с праздником,</w:t>
            </w:r>
          </w:p>
          <w:p w:rsidR="00F238DB" w:rsidRPr="00073349" w:rsidRDefault="00F238DB" w:rsidP="00F238D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Чудом из чудес!</w:t>
            </w:r>
          </w:p>
          <w:p w:rsidR="00AB1A61" w:rsidRPr="00073349" w:rsidRDefault="00AB1A61" w:rsidP="00AB1A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Пасху принято было поздравлять друг друга с Воскресением Христовым. </w:t>
            </w:r>
            <w:r w:rsidR="008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Ведь Воскресенье- это день возобновления </w:t>
            </w:r>
            <w:proofErr w:type="spellStart"/>
            <w:r w:rsidR="008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proofErr w:type="gramStart"/>
            <w:r w:rsidR="008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этот день весь православный мир отмечает Воскресение Иисуса Христа из мёртвых. В Иерусалиме Иисус был распят на кресте, но на третий день после смерти Он воскрес из мёртвых. </w:t>
            </w:r>
          </w:p>
          <w:p w:rsidR="00F238DB" w:rsidRPr="00073349" w:rsidRDefault="00F238DB" w:rsidP="005C393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AB1A61" w:rsidRPr="00073349" w:rsidRDefault="00F238DB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3 </w:t>
            </w:r>
            <w:proofErr w:type="spellStart"/>
            <w:r w:rsidR="00864CA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Фарион</w:t>
            </w:r>
            <w:proofErr w:type="spellEnd"/>
            <w:r w:rsidR="00864CA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Даша</w:t>
            </w:r>
            <w:proofErr w:type="gramStart"/>
            <w:r w:rsidRPr="0007334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:</w:t>
            </w:r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</w:t>
            </w:r>
            <w:proofErr w:type="gramEnd"/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лайд</w:t>
            </w:r>
            <w:r w:rsidR="00864C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9</w:t>
            </w:r>
          </w:p>
          <w:p w:rsidR="00835772" w:rsidRPr="00073349" w:rsidRDefault="00835772" w:rsidP="00864C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смерти Христа Его тело положили в гроб – так иудеи называли высеченную в скале пещеру для погребения усопших. Враги Христа приставили стражу, они боялись, что ученики украдут Его тело и скажут, что Он воскрес.</w:t>
            </w:r>
          </w:p>
          <w:p w:rsidR="00835772" w:rsidRPr="00864CA5" w:rsidRDefault="00835772" w:rsidP="00835772">
            <w:pPr>
              <w:numPr>
                <w:ilvl w:val="0"/>
                <w:numId w:val="11"/>
              </w:num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3 день к гробу пришли жёны мироносицы, которые хотели по еврейскому обычаю помазать тело умершего Христа. Они увидели ангелов, которые сказали: «что вы ищите Живого между мёртвыми? </w:t>
            </w:r>
            <w:proofErr w:type="spellStart"/>
            <w:r w:rsidRPr="0007334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07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3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073349">
              <w:rPr>
                <w:rFonts w:ascii="Times New Roman" w:hAnsi="Times New Roman" w:cs="Times New Roman"/>
                <w:sz w:val="24"/>
                <w:szCs w:val="24"/>
              </w:rPr>
              <w:t xml:space="preserve"> здесь: Он </w:t>
            </w:r>
            <w:proofErr w:type="spellStart"/>
            <w:r w:rsidRPr="00073349"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spellEnd"/>
            <w:r w:rsidRPr="000733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4CA5" w:rsidRPr="00073349" w:rsidRDefault="00864CA5" w:rsidP="00864CA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DB" w:rsidRPr="00073349" w:rsidRDefault="00864CA5" w:rsidP="00F238D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4 Матвей</w:t>
            </w:r>
            <w:proofErr w:type="gramStart"/>
            <w:r w:rsidR="00F238DB" w:rsidRPr="0007334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:</w:t>
            </w:r>
            <w:r w:rsidR="00F238DB"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</w:t>
            </w:r>
            <w:proofErr w:type="gramEnd"/>
            <w:r w:rsidR="00F238DB"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лайд1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0</w:t>
            </w:r>
          </w:p>
          <w:p w:rsidR="00835772" w:rsidRPr="00073349" w:rsidRDefault="00835772" w:rsidP="00835772">
            <w:pPr>
              <w:numPr>
                <w:ilvl w:val="0"/>
                <w:numId w:val="11"/>
              </w:num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Женщины рассказали об этом ученикам Христа – апостолам, но они не поверили и побежали к пещере. Они нашли пустой гроб и </w:t>
            </w:r>
            <w:proofErr w:type="gramStart"/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плащаницу</w:t>
            </w:r>
            <w:proofErr w:type="gramEnd"/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 которую завернуто было тело Умершего. </w:t>
            </w:r>
            <w:r w:rsidRPr="000733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3349"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spellEnd"/>
            <w:r w:rsidRPr="0007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349">
              <w:rPr>
                <w:rFonts w:ascii="Times New Roman" w:hAnsi="Times New Roman" w:cs="Times New Roman"/>
                <w:sz w:val="24"/>
                <w:szCs w:val="24"/>
              </w:rPr>
              <w:t>плащаница</w:t>
            </w:r>
            <w:proofErr w:type="spellEnd"/>
            <w:r w:rsidRPr="00073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7A18" w:rsidRDefault="00835772" w:rsidP="00D72270">
            <w:pPr>
              <w:numPr>
                <w:ilvl w:val="0"/>
                <w:numId w:val="11"/>
              </w:num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Христос несколько раз являлся апостолам и женам-мироносицам. </w:t>
            </w:r>
            <w:r w:rsidR="00D72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честь воскресения Христа русский народ назвал свой еженедельный праздничный день- воскресенье.</w:t>
            </w:r>
          </w:p>
          <w:p w:rsidR="00D72270" w:rsidRDefault="00D72270" w:rsidP="00D72270">
            <w:pPr>
              <w:numPr>
                <w:ilvl w:val="0"/>
                <w:numId w:val="11"/>
              </w:num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38DB" w:rsidRPr="00073349" w:rsidRDefault="00F238DB" w:rsidP="00D72270">
            <w:pPr>
              <w:numPr>
                <w:ilvl w:val="0"/>
                <w:numId w:val="11"/>
              </w:num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5 </w:t>
            </w:r>
            <w:r w:rsidR="00207A1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Саша Чапковская</w:t>
            </w:r>
            <w:proofErr w:type="gramStart"/>
            <w:r w:rsidRPr="0007334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:</w:t>
            </w:r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</w:t>
            </w:r>
            <w:proofErr w:type="gramEnd"/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лайд1</w:t>
            </w:r>
            <w:r w:rsidR="00207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835772" w:rsidRPr="00073349" w:rsidRDefault="00835772" w:rsidP="00835772">
            <w:pPr>
              <w:numPr>
                <w:ilvl w:val="0"/>
                <w:numId w:val="11"/>
              </w:num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воскрешении Христа апостолы рассказали людям, и все поверившие в Его воскрешение стали называть себя христианами.</w:t>
            </w:r>
          </w:p>
          <w:p w:rsidR="0067537B" w:rsidRPr="00073349" w:rsidRDefault="0067537B" w:rsidP="006753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 напев молитв пасхальных    </w:t>
            </w:r>
          </w:p>
          <w:p w:rsidR="0067537B" w:rsidRPr="00073349" w:rsidRDefault="0067537B" w:rsidP="006753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под звон колоколов</w:t>
            </w:r>
          </w:p>
          <w:p w:rsidR="0067537B" w:rsidRPr="00073349" w:rsidRDefault="0067537B" w:rsidP="006753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нам летит весна из </w:t>
            </w:r>
            <w:proofErr w:type="gramStart"/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дальних</w:t>
            </w:r>
            <w:proofErr w:type="gramEnd"/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7537B" w:rsidRPr="00073349" w:rsidRDefault="0067537B" w:rsidP="006753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полуденных краёв.    </w:t>
            </w:r>
          </w:p>
          <w:p w:rsidR="0067537B" w:rsidRPr="00073349" w:rsidRDefault="0067537B" w:rsidP="0067537B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Христос воскрес! Христос воскрес!</w:t>
            </w:r>
          </w:p>
          <w:p w:rsidR="0067537B" w:rsidRPr="00073349" w:rsidRDefault="0067537B" w:rsidP="0067537B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Сияет солнышко с небес!</w:t>
            </w:r>
          </w:p>
          <w:p w:rsidR="0067537B" w:rsidRPr="00073349" w:rsidRDefault="0067537B" w:rsidP="0067537B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Зазеленел уж тёмный лес,</w:t>
            </w:r>
          </w:p>
          <w:p w:rsidR="0067537B" w:rsidRPr="00073349" w:rsidRDefault="0067537B" w:rsidP="0067537B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Христос воистину воскрес!</w:t>
            </w:r>
          </w:p>
          <w:p w:rsidR="002C7C01" w:rsidRPr="00073349" w:rsidRDefault="0067537B" w:rsidP="006753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DD3298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 текстом</w:t>
            </w:r>
            <w:r w:rsidR="002C7C01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учебника  </w:t>
            </w:r>
          </w:p>
          <w:p w:rsidR="00DA2BFE" w:rsidRPr="00073349" w:rsidRDefault="00DD3298" w:rsidP="00DD3298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</w:t>
            </w:r>
            <w:r w:rsidR="005C393C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отмечают праздн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 Пасхи православные христиане,</w:t>
            </w:r>
          </w:p>
          <w:p w:rsidR="00DD3298" w:rsidRPr="00073349" w:rsidRDefault="00DD3298" w:rsidP="00DD329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207A18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давайте заглянем в учебник с.</w:t>
            </w:r>
            <w:r w:rsidRPr="0007334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30</w:t>
            </w:r>
          </w:p>
          <w:p w:rsidR="00BE3068" w:rsidRPr="00073349" w:rsidRDefault="00BE3068" w:rsidP="00DD3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ходу чтения:</w:t>
            </w:r>
          </w:p>
          <w:p w:rsidR="00DD3298" w:rsidRPr="00073349" w:rsidRDefault="00DD3298" w:rsidP="00BE3068">
            <w:pPr>
              <w:pStyle w:val="a4"/>
              <w:numPr>
                <w:ilvl w:val="0"/>
                <w:numId w:val="19"/>
              </w:numPr>
              <w:spacing w:before="12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 прослушивают </w:t>
            </w:r>
            <w:r w:rsidR="00BE3068" w:rsidRPr="00073349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Pr="0007334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лавный пасхальный гимн - аудио песнопения, хор Новокузнецкого </w:t>
            </w:r>
            <w:r w:rsidR="00BE3068" w:rsidRPr="00073349">
              <w:rPr>
                <w:rFonts w:ascii="Arial" w:hAnsi="Arial" w:cs="Arial"/>
                <w:sz w:val="24"/>
                <w:szCs w:val="24"/>
                <w:lang w:val="ru-RU"/>
              </w:rPr>
              <w:t>православного духовного училища</w:t>
            </w:r>
          </w:p>
          <w:p w:rsidR="00BE3068" w:rsidRPr="00073349" w:rsidRDefault="00BE3068" w:rsidP="00BE30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Слайд1</w:t>
            </w:r>
            <w:r w:rsidR="00207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2 </w:t>
            </w:r>
            <w:proofErr w:type="spellStart"/>
            <w:r w:rsidR="00207A18" w:rsidRPr="0007334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Шаньков</w:t>
            </w:r>
            <w:proofErr w:type="spellEnd"/>
            <w:r w:rsidR="00207A18" w:rsidRPr="0007334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М.Ю. Пасха</w:t>
            </w:r>
          </w:p>
          <w:p w:rsidR="00BE3068" w:rsidRPr="00073349" w:rsidRDefault="00BE3068" w:rsidP="007E0A65">
            <w:pPr>
              <w:pStyle w:val="a4"/>
              <w:numPr>
                <w:ilvl w:val="0"/>
                <w:numId w:val="19"/>
              </w:numPr>
              <w:spacing w:before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Слайд1</w:t>
            </w:r>
            <w:r w:rsidR="00207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3 </w:t>
            </w:r>
            <w:proofErr w:type="spellStart"/>
            <w:r w:rsidRPr="00073349">
              <w:rPr>
                <w:rFonts w:ascii="Arial" w:eastAsia="Times New Roman" w:hAnsi="Arial" w:cs="Arial"/>
                <w:sz w:val="24"/>
                <w:szCs w:val="24"/>
              </w:rPr>
              <w:t>Христосование</w:t>
            </w:r>
            <w:proofErr w:type="spellEnd"/>
            <w:r w:rsidRPr="000733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E3068" w:rsidRPr="00073349" w:rsidRDefault="00BE3068" w:rsidP="007E0A65">
            <w:pPr>
              <w:pStyle w:val="a4"/>
              <w:numPr>
                <w:ilvl w:val="0"/>
                <w:numId w:val="19"/>
              </w:numPr>
              <w:spacing w:before="12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Слайд1</w:t>
            </w:r>
            <w:r w:rsidR="00207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4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334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аудио из </w:t>
            </w:r>
            <w:proofErr w:type="spellStart"/>
            <w:r w:rsidRPr="0007334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От</w:t>
            </w:r>
            <w:r w:rsidR="007E0A65" w:rsidRPr="00073349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пуста</w:t>
            </w:r>
            <w:proofErr w:type="spellEnd"/>
            <w:r w:rsidR="007E0A65" w:rsidRPr="000733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пасхального богослужения</w:t>
            </w:r>
          </w:p>
          <w:p w:rsidR="00BE3068" w:rsidRPr="00073349" w:rsidRDefault="00BE3068" w:rsidP="007E0A65">
            <w:pPr>
              <w:pStyle w:val="a4"/>
              <w:numPr>
                <w:ilvl w:val="0"/>
                <w:numId w:val="19"/>
              </w:numPr>
              <w:spacing w:before="120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Слайд1</w:t>
            </w:r>
            <w:r w:rsidR="00207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5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334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Пасхальные яйца.</w:t>
            </w:r>
          </w:p>
          <w:p w:rsidR="007E0A65" w:rsidRDefault="007E0A65" w:rsidP="00BE3068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207A18" w:rsidRDefault="00207A18" w:rsidP="00BE3068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3. Посмотрите, какие красивые пасхальные яйца. В пасху ребята узнавали, у кого крепче яйцо и сейчас мы это проверим. Играем в паре. </w:t>
            </w:r>
          </w:p>
          <w:p w:rsidR="00207A18" w:rsidRPr="00073349" w:rsidRDefault="00207A18" w:rsidP="00207A1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6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Пасхальный пир</w:t>
            </w:r>
            <w:r w:rsidRPr="000733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07A18" w:rsidRPr="00073349" w:rsidRDefault="00207A18" w:rsidP="00BE3068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7E0A65" w:rsidRPr="00073349" w:rsidRDefault="007E0A65" w:rsidP="00BE3068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5C393C" w:rsidRPr="00073349" w:rsidRDefault="00207A18" w:rsidP="00BE3068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4</w:t>
            </w:r>
            <w:r w:rsidR="007E0A65" w:rsidRPr="00073349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  <w:r w:rsidR="00CD7CFD">
              <w:rPr>
                <w:rFonts w:ascii="Arial" w:hAnsi="Arial" w:cs="Arial"/>
                <w:bCs/>
                <w:sz w:val="24"/>
                <w:szCs w:val="24"/>
                <w:lang w:val="ru-RU"/>
              </w:rPr>
              <w:t>(</w:t>
            </w:r>
            <w:r w:rsidR="007E0A65" w:rsidRPr="00073349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Звучит </w:t>
            </w:r>
            <w:r w:rsidR="00BE3068" w:rsidRPr="0007334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песня «Звонят-звонят колокола» в исполнении Л. и С. Ершовых</w:t>
            </w:r>
            <w:r w:rsidR="00CD7CFD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)- физкультминутка</w:t>
            </w:r>
          </w:p>
          <w:p w:rsidR="00BE3068" w:rsidRDefault="00CD7CFD" w:rsidP="007011C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сейчас встаньте, представим,  что мы колокола, повторяйте за мной движения.</w:t>
            </w:r>
          </w:p>
          <w:p w:rsidR="00CD7CFD" w:rsidRPr="00073349" w:rsidRDefault="00CD7CFD" w:rsidP="007011C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Спасибо.</w:t>
            </w:r>
          </w:p>
        </w:tc>
        <w:tc>
          <w:tcPr>
            <w:tcW w:w="2534" w:type="dxa"/>
          </w:tcPr>
          <w:p w:rsidR="00ED0FD4" w:rsidRPr="00317EED" w:rsidRDefault="00ED0FD4" w:rsidP="00ED0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Внимательно слушают</w:t>
            </w:r>
            <w:r w:rsidRPr="0031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E0A65" w:rsidRDefault="007E0A65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                                                 </w:t>
            </w: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ED0FD4" w:rsidRPr="00073349" w:rsidRDefault="00ED0FD4" w:rsidP="00ED0FD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3402" w:type="dxa"/>
          </w:tcPr>
          <w:p w:rsidR="008F5FD3" w:rsidRPr="00073349" w:rsidRDefault="008F5FD3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8F5FD3" w:rsidRPr="00073349" w:rsidRDefault="008F5FD3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073349" w:rsidRPr="00073349" w:rsidRDefault="00073349" w:rsidP="00073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Удерживать учебную задачу в процессе работы.</w:t>
            </w:r>
          </w:p>
          <w:p w:rsidR="00073349" w:rsidRPr="00073349" w:rsidRDefault="00073349" w:rsidP="00073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коллективном обсуждении учебной проблемы</w:t>
            </w:r>
          </w:p>
          <w:p w:rsidR="00073349" w:rsidRPr="00073349" w:rsidRDefault="00073349" w:rsidP="000733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Отличать правильно выполненное задание от неправильно </w:t>
            </w:r>
            <w:proofErr w:type="gramStart"/>
            <w:r w:rsidRPr="000733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выполненного</w:t>
            </w:r>
            <w:proofErr w:type="gramEnd"/>
            <w:r w:rsidRPr="000733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3349" w:rsidRPr="00073349" w:rsidRDefault="00073349" w:rsidP="000733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в тексте учебника;</w:t>
            </w:r>
          </w:p>
          <w:p w:rsidR="00073349" w:rsidRPr="00073349" w:rsidRDefault="00073349" w:rsidP="000733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Извлекать информацию из текстов.</w:t>
            </w:r>
          </w:p>
          <w:p w:rsidR="008F5FD3" w:rsidRPr="00073349" w:rsidRDefault="008F5FD3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</w:tr>
      <w:tr w:rsidR="00AB1A61" w:rsidRPr="00ED0FD4" w:rsidTr="00ED0FD4">
        <w:trPr>
          <w:trHeight w:val="1787"/>
        </w:trPr>
        <w:tc>
          <w:tcPr>
            <w:tcW w:w="2269" w:type="dxa"/>
          </w:tcPr>
          <w:p w:rsidR="005C393C" w:rsidRPr="00073349" w:rsidRDefault="005C393C" w:rsidP="005C393C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6.</w:t>
            </w:r>
            <w:r w:rsidR="002C7C01" w:rsidRPr="000733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Первичное закрепление с проговариванием во внешней речи.</w:t>
            </w:r>
          </w:p>
          <w:p w:rsidR="002C7C01" w:rsidRPr="00073349" w:rsidRDefault="002C7C01" w:rsidP="00073349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97" w:type="dxa"/>
            <w:gridSpan w:val="2"/>
          </w:tcPr>
          <w:p w:rsidR="007E0A65" w:rsidRPr="00073349" w:rsidRDefault="00CD7CFD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7 </w:t>
            </w:r>
            <w:r w:rsidR="00955128" w:rsidRPr="0007334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- Ребята, перед вами таблица. В ней заполнена левая часть, вам заполнить правую часть. Работаем в паре.</w:t>
            </w:r>
          </w:p>
          <w:p w:rsidR="007E0A65" w:rsidRPr="00073349" w:rsidRDefault="007E0A65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tbl>
            <w:tblPr>
              <w:tblStyle w:val="a3"/>
              <w:tblW w:w="0" w:type="auto"/>
              <w:tblInd w:w="739" w:type="dxa"/>
              <w:tblLayout w:type="fixed"/>
              <w:tblLook w:val="04A0"/>
            </w:tblPr>
            <w:tblGrid>
              <w:gridCol w:w="2335"/>
              <w:gridCol w:w="3761"/>
            </w:tblGrid>
            <w:tr w:rsidR="007E0A65" w:rsidRPr="00073349" w:rsidTr="007378E8">
              <w:tc>
                <w:tcPr>
                  <w:tcW w:w="2335" w:type="dxa"/>
                  <w:vAlign w:val="center"/>
                </w:tcPr>
                <w:p w:rsidR="007E0A65" w:rsidRPr="00073349" w:rsidRDefault="007E0A65" w:rsidP="00912D1E">
                  <w:pPr>
                    <w:numPr>
                      <w:ilvl w:val="0"/>
                      <w:numId w:val="13"/>
                    </w:numPr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Праздничная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служба</w:t>
                  </w:r>
                  <w:proofErr w:type="spellEnd"/>
                </w:p>
              </w:tc>
              <w:tc>
                <w:tcPr>
                  <w:tcW w:w="3761" w:type="dxa"/>
                  <w:vAlign w:val="center"/>
                </w:tcPr>
                <w:p w:rsidR="007E0A65" w:rsidRPr="00073349" w:rsidRDefault="007E0A65" w:rsidP="00912D1E">
                  <w:pPr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</w:pP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>Благодатный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>огонь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>крестный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>ход</w:t>
                  </w:r>
                  <w:proofErr w:type="spellEnd"/>
                </w:p>
              </w:tc>
            </w:tr>
            <w:tr w:rsidR="007E0A65" w:rsidRPr="00ED0FD4" w:rsidTr="007378E8">
              <w:tc>
                <w:tcPr>
                  <w:tcW w:w="2335" w:type="dxa"/>
                  <w:vAlign w:val="center"/>
                </w:tcPr>
                <w:p w:rsidR="007E0A65" w:rsidRPr="00073349" w:rsidRDefault="007E0A65" w:rsidP="00912D1E">
                  <w:pPr>
                    <w:numPr>
                      <w:ilvl w:val="0"/>
                      <w:numId w:val="13"/>
                    </w:numPr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Пасхальное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приветствие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61" w:type="dxa"/>
                  <w:vAlign w:val="center"/>
                </w:tcPr>
                <w:p w:rsidR="007E0A65" w:rsidRPr="00073349" w:rsidRDefault="007E0A65" w:rsidP="00912D1E">
                  <w:pPr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lang w:val="ru-RU"/>
                    </w:rPr>
                  </w:pPr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lang w:val="ru-RU"/>
                    </w:rPr>
                    <w:t xml:space="preserve">«Христос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lang w:val="ru-RU"/>
                    </w:rPr>
                    <w:t>воскресе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lang w:val="ru-RU"/>
                    </w:rPr>
                    <w:t>!»  «</w:t>
                  </w:r>
                  <w:proofErr w:type="gram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lang w:val="ru-RU"/>
                    </w:rPr>
                    <w:t>Во</w:t>
                  </w:r>
                  <w:proofErr w:type="gramEnd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lang w:val="ru-RU"/>
                    </w:rPr>
                    <w:t xml:space="preserve"> истину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lang w:val="ru-RU"/>
                    </w:rPr>
                    <w:t>воскресе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lang w:val="ru-RU"/>
                    </w:rPr>
                    <w:t>!»</w:t>
                  </w:r>
                </w:p>
              </w:tc>
            </w:tr>
            <w:tr w:rsidR="007E0A65" w:rsidRPr="00073349" w:rsidTr="007378E8">
              <w:tc>
                <w:tcPr>
                  <w:tcW w:w="2335" w:type="dxa"/>
                  <w:vAlign w:val="center"/>
                </w:tcPr>
                <w:p w:rsidR="007E0A65" w:rsidRPr="00073349" w:rsidRDefault="007E0A65" w:rsidP="00912D1E">
                  <w:pPr>
                    <w:numPr>
                      <w:ilvl w:val="0"/>
                      <w:numId w:val="13"/>
                    </w:numPr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Приветствие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друг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друга</w:t>
                  </w:r>
                  <w:proofErr w:type="spellEnd"/>
                </w:p>
              </w:tc>
              <w:tc>
                <w:tcPr>
                  <w:tcW w:w="3761" w:type="dxa"/>
                  <w:vAlign w:val="center"/>
                </w:tcPr>
                <w:p w:rsidR="007E0A65" w:rsidRPr="00073349" w:rsidRDefault="007E0A65" w:rsidP="00912D1E">
                  <w:pPr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</w:pP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>Три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>поцелуя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>щёки</w:t>
                  </w:r>
                  <w:proofErr w:type="spellEnd"/>
                </w:p>
              </w:tc>
            </w:tr>
            <w:tr w:rsidR="007E0A65" w:rsidRPr="00ED0FD4" w:rsidTr="007378E8">
              <w:tc>
                <w:tcPr>
                  <w:tcW w:w="2335" w:type="dxa"/>
                  <w:vAlign w:val="center"/>
                </w:tcPr>
                <w:p w:rsidR="007E0A65" w:rsidRPr="00073349" w:rsidRDefault="007E0A65" w:rsidP="00912D1E">
                  <w:pPr>
                    <w:numPr>
                      <w:ilvl w:val="0"/>
                      <w:numId w:val="13"/>
                    </w:numPr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Пасхальное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угощение</w:t>
                  </w:r>
                  <w:proofErr w:type="spellEnd"/>
                </w:p>
              </w:tc>
              <w:tc>
                <w:tcPr>
                  <w:tcW w:w="3761" w:type="dxa"/>
                  <w:vAlign w:val="center"/>
                </w:tcPr>
                <w:p w:rsidR="007E0A65" w:rsidRPr="00073349" w:rsidRDefault="007E0A65" w:rsidP="00912D1E">
                  <w:pPr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lang w:val="ru-RU"/>
                    </w:rPr>
                  </w:pPr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  <w:lang w:val="ru-RU"/>
                    </w:rPr>
                    <w:t>Кулич, пасха, крашеные яйца (почему красят?)</w:t>
                  </w:r>
                </w:p>
              </w:tc>
            </w:tr>
            <w:tr w:rsidR="007E0A65" w:rsidRPr="00073349" w:rsidTr="007378E8">
              <w:tc>
                <w:tcPr>
                  <w:tcW w:w="2335" w:type="dxa"/>
                  <w:vAlign w:val="center"/>
                </w:tcPr>
                <w:p w:rsidR="007E0A65" w:rsidRPr="00073349" w:rsidRDefault="007E0A65" w:rsidP="00912D1E">
                  <w:pPr>
                    <w:numPr>
                      <w:ilvl w:val="0"/>
                      <w:numId w:val="13"/>
                    </w:numPr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дней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каждый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может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761" w:type="dxa"/>
                  <w:vAlign w:val="center"/>
                </w:tcPr>
                <w:p w:rsidR="007E0A65" w:rsidRPr="00073349" w:rsidRDefault="007E0A65" w:rsidP="00912D1E">
                  <w:pPr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</w:pP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>Звонить</w:t>
                  </w:r>
                  <w:proofErr w:type="spellEnd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73349">
                    <w:rPr>
                      <w:rFonts w:ascii="Times New Roman" w:hAnsi="Times New Roman" w:cs="Times New Roman"/>
                      <w:i/>
                      <w:color w:val="632423"/>
                      <w:sz w:val="24"/>
                      <w:szCs w:val="24"/>
                    </w:rPr>
                    <w:t>колокола</w:t>
                  </w:r>
                  <w:proofErr w:type="spellEnd"/>
                </w:p>
              </w:tc>
            </w:tr>
          </w:tbl>
          <w:p w:rsidR="007E0A65" w:rsidRPr="00073349" w:rsidRDefault="007E0A65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CD7CFD" w:rsidRDefault="00955128" w:rsidP="005C393C">
            <w:pPr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u w:val="single"/>
                <w:lang w:val="ru-RU" w:eastAsia="ar-SA"/>
              </w:rPr>
            </w:pPr>
            <w:r w:rsidRPr="0007334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Молодцы, теперь сравните ваш ответ с </w:t>
            </w:r>
            <w:proofErr w:type="gramStart"/>
            <w:r w:rsidRPr="0007334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моим</w:t>
            </w:r>
            <w:proofErr w:type="gramEnd"/>
            <w:r w:rsidRPr="0007334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по </w:t>
            </w:r>
            <w:r w:rsidRPr="0007334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u w:val="single"/>
                <w:lang w:val="ru-RU" w:eastAsia="ar-SA"/>
              </w:rPr>
              <w:t xml:space="preserve">слайду </w:t>
            </w:r>
            <w:r w:rsidR="00CD7CFD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u w:val="single"/>
                <w:lang w:val="ru-RU" w:eastAsia="ar-SA"/>
              </w:rPr>
              <w:t xml:space="preserve">18. </w:t>
            </w:r>
          </w:p>
          <w:p w:rsidR="00955128" w:rsidRPr="00CD7CFD" w:rsidRDefault="00CD7CFD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 w:rsidRPr="00CD7CF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Оцените себя.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 У кого так, как у меня поднимите руки, погладьте себя по голове.</w:t>
            </w:r>
          </w:p>
        </w:tc>
        <w:tc>
          <w:tcPr>
            <w:tcW w:w="2534" w:type="dxa"/>
          </w:tcPr>
          <w:p w:rsidR="002C7C01" w:rsidRPr="00073349" w:rsidRDefault="00955128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 заполняют  правую колонку, посовещавшись с соседом по парте.</w:t>
            </w:r>
          </w:p>
        </w:tc>
        <w:tc>
          <w:tcPr>
            <w:tcW w:w="3402" w:type="dxa"/>
          </w:tcPr>
          <w:p w:rsidR="002C7C01" w:rsidRPr="00073349" w:rsidRDefault="00073349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C7C01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онимать информа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представленную в виде  таблицы</w:t>
            </w:r>
            <w:r w:rsidR="002C7C01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C7C01" w:rsidRPr="00073349" w:rsidRDefault="00073349" w:rsidP="009551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C7C01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пределение правил составления 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  в паре,</w:t>
            </w:r>
            <w:r w:rsidR="002C7C01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обсуждении </w:t>
            </w:r>
            <w:r w:rsidR="00955128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ответов</w:t>
            </w:r>
          </w:p>
        </w:tc>
      </w:tr>
      <w:tr w:rsidR="00AB1A61" w:rsidRPr="00073349" w:rsidTr="00ED0FD4">
        <w:trPr>
          <w:trHeight w:val="645"/>
        </w:trPr>
        <w:tc>
          <w:tcPr>
            <w:tcW w:w="2269" w:type="dxa"/>
          </w:tcPr>
          <w:p w:rsidR="001D3D33" w:rsidRPr="00073349" w:rsidRDefault="001D3D33" w:rsidP="001D3D33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7.</w:t>
            </w:r>
            <w:r w:rsidR="002C7C01" w:rsidRPr="000733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Самостоятельная работа </w:t>
            </w:r>
            <w:r w:rsidR="00B93647" w:rsidRPr="000733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 группах</w:t>
            </w:r>
            <w:r w:rsidR="002C7C01" w:rsidRPr="000733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2C7C01" w:rsidRPr="00073349" w:rsidRDefault="002C7C01" w:rsidP="00244668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097" w:type="dxa"/>
            <w:gridSpan w:val="2"/>
          </w:tcPr>
          <w:p w:rsidR="007A2589" w:rsidRPr="00073349" w:rsidRDefault="00CD7CFD" w:rsidP="00057F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9 </w:t>
            </w:r>
            <w:r w:rsidR="007378E8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Поработаем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группах</w:t>
            </w:r>
            <w:proofErr w:type="gramStart"/>
            <w:r w:rsidR="00057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7378E8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7A2589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« Найди верный вариант»</w:t>
            </w:r>
          </w:p>
          <w:p w:rsidR="007A2589" w:rsidRPr="00073349" w:rsidRDefault="007A2589" w:rsidP="007A25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589" w:rsidRPr="00073349" w:rsidRDefault="007A2589" w:rsidP="007A2589">
            <w:pPr>
              <w:numPr>
                <w:ilvl w:val="0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</w:pPr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>С каким событием связан праздник Пасхи?</w:t>
            </w:r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</w:pPr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 xml:space="preserve">Мария Магдалина подарила императору </w:t>
            </w: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>Тиверию</w:t>
            </w:r>
            <w:proofErr w:type="spellEnd"/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 xml:space="preserve"> красное яйцо</w:t>
            </w:r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proofErr w:type="spellStart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</w:rPr>
              <w:t>Христос</w:t>
            </w:r>
            <w:proofErr w:type="spellEnd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</w:rPr>
              <w:t>воскрес</w:t>
            </w:r>
            <w:proofErr w:type="spellEnd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</w:rPr>
              <w:t>из</w:t>
            </w:r>
            <w:proofErr w:type="spellEnd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</w:rPr>
              <w:t>мертвых</w:t>
            </w:r>
            <w:proofErr w:type="spellEnd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 xml:space="preserve">С </w:t>
            </w: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>весенним</w:t>
            </w:r>
            <w:proofErr w:type="spellEnd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>праздником</w:t>
            </w:r>
            <w:proofErr w:type="spellEnd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>мая</w:t>
            </w:r>
            <w:proofErr w:type="spellEnd"/>
          </w:p>
          <w:p w:rsidR="007A2589" w:rsidRPr="00073349" w:rsidRDefault="007A2589" w:rsidP="007A2589">
            <w:pPr>
              <w:numPr>
                <w:ilvl w:val="0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>Почему</w:t>
            </w:r>
            <w:proofErr w:type="spellEnd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>Христа</w:t>
            </w:r>
            <w:proofErr w:type="spellEnd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>называют</w:t>
            </w:r>
            <w:proofErr w:type="spellEnd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>Спасителем</w:t>
            </w:r>
            <w:proofErr w:type="spellEnd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>?</w:t>
            </w:r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b/>
                <w:sz w:val="24"/>
                <w:szCs w:val="24"/>
                <w:lang w:val="ru-RU"/>
              </w:rPr>
            </w:pPr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  <w:lang w:val="ru-RU"/>
              </w:rPr>
              <w:t>Воскреснув, Христос победил смерть, и теперь за порогом смерти людей ожидает любовь Христа</w:t>
            </w:r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</w:pPr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>Он спас израильтян от власти римлян</w:t>
            </w:r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</w:pPr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>Он спас людей от глобальных катастроф</w:t>
            </w:r>
          </w:p>
          <w:p w:rsidR="007A2589" w:rsidRPr="00073349" w:rsidRDefault="007A2589" w:rsidP="007A2589">
            <w:pPr>
              <w:numPr>
                <w:ilvl w:val="0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</w:pPr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>Что значат слова молитвы, которая поется на пасху: «</w:t>
            </w: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>Смертию</w:t>
            </w:r>
            <w:proofErr w:type="spellEnd"/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 xml:space="preserve"> смерть поправ»</w:t>
            </w:r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b/>
                <w:sz w:val="24"/>
                <w:szCs w:val="24"/>
                <w:lang w:val="ru-RU"/>
              </w:rPr>
            </w:pPr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  <w:lang w:val="ru-RU"/>
              </w:rPr>
              <w:t>Умерев как человек, Христос принес</w:t>
            </w:r>
            <w:proofErr w:type="gramStart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  <w:lang w:val="ru-RU"/>
              </w:rPr>
              <w:t xml:space="preserve">  С</w:t>
            </w:r>
            <w:proofErr w:type="gramEnd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  <w:lang w:val="ru-RU"/>
              </w:rPr>
              <w:t>вою любовь и тем, кто перешагнул порог смерти</w:t>
            </w:r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</w:pPr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lastRenderedPageBreak/>
              <w:t>Теперь все примирились со смертью как с неизбежностью</w:t>
            </w:r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</w:pPr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>Люди поняли, что о смерти не нужно думать</w:t>
            </w:r>
          </w:p>
          <w:p w:rsidR="007A2589" w:rsidRPr="00073349" w:rsidRDefault="007A2589" w:rsidP="007A2589">
            <w:pPr>
              <w:numPr>
                <w:ilvl w:val="0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</w:pPr>
            <w:r w:rsidRPr="00073349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>Какой день недели называют малой Пасхой?</w:t>
            </w:r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>Субботу</w:t>
            </w:r>
            <w:proofErr w:type="spellEnd"/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73349">
              <w:rPr>
                <w:rFonts w:ascii="Cambria" w:eastAsia="Times New Roman" w:hAnsi="Cambria" w:cs="Times New Roman"/>
                <w:sz w:val="24"/>
                <w:szCs w:val="24"/>
              </w:rPr>
              <w:t>Понедельник</w:t>
            </w:r>
            <w:proofErr w:type="spellEnd"/>
          </w:p>
          <w:p w:rsidR="007A2589" w:rsidRPr="00073349" w:rsidRDefault="007A2589" w:rsidP="007A2589">
            <w:pPr>
              <w:numPr>
                <w:ilvl w:val="1"/>
                <w:numId w:val="23"/>
              </w:numPr>
              <w:rPr>
                <w:b/>
                <w:sz w:val="24"/>
                <w:szCs w:val="24"/>
              </w:rPr>
            </w:pPr>
            <w:proofErr w:type="spellStart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</w:rPr>
              <w:t>Воскресенье</w:t>
            </w:r>
            <w:proofErr w:type="spellEnd"/>
            <w:r w:rsidRPr="00073349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  <w:p w:rsidR="007378E8" w:rsidRPr="00073349" w:rsidRDefault="007378E8" w:rsidP="007378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CFD" w:rsidRPr="00057F7E" w:rsidRDefault="00CD7CFD" w:rsidP="007378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Слайд20</w:t>
            </w:r>
            <w:proofErr w:type="gramStart"/>
            <w:r w:rsidR="00057F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="00057F7E" w:rsidRPr="00057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057F7E" w:rsidRPr="00057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роверьте и оцените вашу работу</w:t>
            </w:r>
          </w:p>
          <w:p w:rsidR="00244668" w:rsidRPr="00073349" w:rsidRDefault="00244668" w:rsidP="007B52B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</w:tcPr>
          <w:p w:rsidR="0007771D" w:rsidRPr="00073349" w:rsidRDefault="007378E8" w:rsidP="007378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Ребята самостоятельно находят правильный вариант ответа</w:t>
            </w: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11C0" w:rsidRPr="00073349" w:rsidRDefault="007011C0" w:rsidP="00077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C7C01" w:rsidRPr="00073349" w:rsidRDefault="002C7C01" w:rsidP="0070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3402" w:type="dxa"/>
          </w:tcPr>
          <w:p w:rsidR="002C7C01" w:rsidRPr="00073349" w:rsidRDefault="00073349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</w:t>
            </w:r>
            <w:r w:rsidR="002C7C01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руппировать предметы по существенным признакам. </w:t>
            </w:r>
          </w:p>
          <w:p w:rsidR="002C7C01" w:rsidRPr="00073349" w:rsidRDefault="00073349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2C7C01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ценивать правильность выполнения задания, </w:t>
            </w:r>
          </w:p>
          <w:p w:rsidR="002C7C01" w:rsidRPr="00073349" w:rsidRDefault="00073349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C7C01"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нимательно слушать собеседника и понимать его высказывание</w:t>
            </w:r>
          </w:p>
          <w:p w:rsidR="004F5DA9" w:rsidRPr="00073349" w:rsidRDefault="004F5DA9" w:rsidP="004F5D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07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существенную информацию из различных источников. </w:t>
            </w:r>
          </w:p>
          <w:p w:rsidR="00073349" w:rsidRPr="00073349" w:rsidRDefault="00073349" w:rsidP="000733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73349">
              <w:rPr>
                <w:color w:val="000000"/>
                <w:sz w:val="24"/>
                <w:szCs w:val="24"/>
                <w:lang w:val="ru-RU"/>
              </w:rPr>
              <w:t>формирование умения работать в индивидуально, группе;</w:t>
            </w:r>
            <w:r w:rsidRPr="000733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определять правила работы в группах</w:t>
            </w:r>
          </w:p>
          <w:p w:rsidR="00073349" w:rsidRPr="00073349" w:rsidRDefault="00073349" w:rsidP="000733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3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ориентироваться на развороте учебника </w:t>
            </w:r>
          </w:p>
          <w:p w:rsidR="004F5DA9" w:rsidRPr="00073349" w:rsidRDefault="004F5DA9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</w:tr>
      <w:tr w:rsidR="00AB1A61" w:rsidRPr="00ED0FD4" w:rsidTr="00ED0FD4">
        <w:trPr>
          <w:trHeight w:val="204"/>
        </w:trPr>
        <w:tc>
          <w:tcPr>
            <w:tcW w:w="2269" w:type="dxa"/>
          </w:tcPr>
          <w:p w:rsidR="006A7925" w:rsidRPr="00AE1FEB" w:rsidRDefault="006A7925" w:rsidP="006A7925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AE1FE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8.</w:t>
            </w:r>
            <w:r w:rsidR="002C7C01" w:rsidRPr="00AE1FE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Включение в систему знаний и повторение</w:t>
            </w:r>
            <w:r w:rsidR="002C7C01" w:rsidRPr="00AE1FE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. </w:t>
            </w:r>
          </w:p>
          <w:p w:rsidR="002C7C01" w:rsidRPr="00AE1FEB" w:rsidRDefault="002C7C01" w:rsidP="006A7925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097" w:type="dxa"/>
            <w:gridSpan w:val="2"/>
          </w:tcPr>
          <w:p w:rsidR="007011C0" w:rsidRPr="007011C0" w:rsidRDefault="007011C0" w:rsidP="006A792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41F84" w:rsidRPr="00241F84" w:rsidRDefault="00241F84" w:rsidP="007378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Слайд21 </w:t>
            </w:r>
            <w:proofErr w:type="gramStart"/>
            <w:r w:rsidRP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для </w:t>
            </w:r>
            <w:proofErr w:type="spellStart"/>
            <w:r w:rsidRP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пазла</w:t>
            </w:r>
            <w:proofErr w:type="spellEnd"/>
            <w:r w:rsidRP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41F84" w:rsidRDefault="00241F84" w:rsidP="007378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6A7925" w:rsidRDefault="00057F7E" w:rsidP="007378E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Мы все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любим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собирать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. Чтобы получилась картина, нужно ответить на 4 вопроса.  Ответьте письменно на них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работая индивидуально. </w:t>
            </w:r>
          </w:p>
          <w:p w:rsidR="00057F7E" w:rsidRDefault="00057F7E" w:rsidP="007378E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057F7E" w:rsidRDefault="00057F7E" w:rsidP="007378E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Поменяйтесь листочками со своим соседом и проверьте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 xml:space="preserve"> </w:t>
            </w:r>
            <w:r w:rsidR="00241F84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  <w:t>.</w:t>
            </w:r>
            <w:proofErr w:type="gramEnd"/>
          </w:p>
          <w:p w:rsidR="00241F84" w:rsidRDefault="00241F84" w:rsidP="007378E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241F84" w:rsidRDefault="00241F84" w:rsidP="007378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Слайд22 </w:t>
            </w:r>
            <w:r w:rsidRP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(составление </w:t>
            </w:r>
            <w:proofErr w:type="spellStart"/>
            <w:r w:rsidRP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пазла</w:t>
            </w:r>
            <w:proofErr w:type="spellEnd"/>
            <w:r w:rsidRP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41F84" w:rsidRDefault="00241F84" w:rsidP="007378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1F84" w:rsidRDefault="00241F84" w:rsidP="007378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1F84" w:rsidRDefault="00241F84" w:rsidP="007378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1F84" w:rsidRDefault="00241F84" w:rsidP="007378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1F84" w:rsidRPr="00AE1FEB" w:rsidRDefault="00241F84" w:rsidP="007378E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Слайд23 </w:t>
            </w:r>
            <w:r w:rsidRP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(план урока)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2534" w:type="dxa"/>
          </w:tcPr>
          <w:p w:rsidR="007378E8" w:rsidRDefault="007378E8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8E8" w:rsidRPr="00317EED" w:rsidRDefault="007378E8" w:rsidP="007378E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3402" w:type="dxa"/>
          </w:tcPr>
          <w:p w:rsidR="00073349" w:rsidRPr="00073349" w:rsidRDefault="00073349" w:rsidP="00073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3349" w:rsidRPr="00073349" w:rsidRDefault="00073349" w:rsidP="000733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733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 умения обобщать и классифицировать по признакам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73349" w:rsidRPr="00073349" w:rsidRDefault="00073349" w:rsidP="000733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0733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существлять самоконтроль</w:t>
            </w:r>
          </w:p>
          <w:p w:rsidR="00073349" w:rsidRPr="00073349" w:rsidRDefault="00073349" w:rsidP="00073349">
            <w:pPr>
              <w:pStyle w:val="af8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073349">
              <w:rPr>
                <w:color w:val="000000"/>
              </w:rPr>
              <w:t>умение строить речевые высказывания в соответствии с поставленной задачей;</w:t>
            </w:r>
          </w:p>
          <w:p w:rsidR="00073349" w:rsidRPr="00073349" w:rsidRDefault="00073349" w:rsidP="00073349">
            <w:pPr>
              <w:pStyle w:val="af8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073349">
              <w:rPr>
                <w:color w:val="000000"/>
              </w:rPr>
              <w:t>умение оформлять свои мысли в устной форме.</w:t>
            </w:r>
          </w:p>
          <w:p w:rsidR="00DB2B6F" w:rsidRPr="00AE1FEB" w:rsidRDefault="00DB2B6F" w:rsidP="00DB2B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держивать учебную задачу на всем протяжении урока.</w:t>
            </w:r>
          </w:p>
          <w:p w:rsidR="00DB2B6F" w:rsidRPr="00317EED" w:rsidRDefault="00DB2B6F" w:rsidP="00DB2B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ыть терпимым к другим мнениям, учитывать их в совместной работе.</w:t>
            </w:r>
          </w:p>
          <w:p w:rsidR="002C7C01" w:rsidRPr="00317EED" w:rsidRDefault="002C7C01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</w:tr>
      <w:tr w:rsidR="00835772" w:rsidRPr="00073349" w:rsidTr="00ED0FD4">
        <w:trPr>
          <w:trHeight w:val="903"/>
        </w:trPr>
        <w:tc>
          <w:tcPr>
            <w:tcW w:w="2269" w:type="dxa"/>
          </w:tcPr>
          <w:p w:rsidR="005543CF" w:rsidRPr="00AE1FEB" w:rsidRDefault="005543CF" w:rsidP="005543CF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</w:pPr>
            <w:r w:rsidRPr="00AE1FE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9.</w:t>
            </w:r>
            <w:r w:rsidR="002C7C01" w:rsidRPr="00AE1FE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Рефлексия учебной деятельности</w:t>
            </w:r>
            <w:r w:rsidR="002C7C01" w:rsidRPr="00AE1FE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. </w:t>
            </w:r>
          </w:p>
          <w:p w:rsidR="002C7C01" w:rsidRPr="00AE1FEB" w:rsidRDefault="002C7C01" w:rsidP="005543CF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097" w:type="dxa"/>
            <w:gridSpan w:val="2"/>
          </w:tcPr>
          <w:p w:rsidR="002C7C01" w:rsidRPr="00AE1FEB" w:rsidRDefault="002C7C01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B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обратите </w:t>
            </w: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внимание </w:t>
            </w:r>
            <w:r w:rsidR="007B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план урока, </w:t>
            </w: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ли вопросы был получен </w:t>
            </w: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ответ; остались ли  неразрешенные моменты.</w:t>
            </w:r>
          </w:p>
          <w:p w:rsidR="002C7C01" w:rsidRPr="00AE1FEB" w:rsidRDefault="007B52B0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Предлагаю </w:t>
            </w:r>
            <w:r w:rsidR="002C7C01"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каждому оценить своё участие в уроке и удовлетворенность своей деятельностью.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Подчеркните свой вариант ответа:</w:t>
            </w:r>
          </w:p>
          <w:p w:rsidR="005543CF" w:rsidRPr="00AE1FEB" w:rsidRDefault="005543CF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3"/>
              <w:gridCol w:w="1984"/>
              <w:gridCol w:w="3969"/>
            </w:tblGrid>
            <w:tr w:rsidR="005543CF" w:rsidRPr="00317EED" w:rsidTr="00F371DB">
              <w:tc>
                <w:tcPr>
                  <w:tcW w:w="313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984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уроке я работал</w:t>
                  </w:r>
                </w:p>
              </w:tc>
              <w:tc>
                <w:tcPr>
                  <w:tcW w:w="3969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 / пассивно</w:t>
                  </w:r>
                </w:p>
              </w:tc>
            </w:tr>
            <w:tr w:rsidR="005543CF" w:rsidRPr="00317EED" w:rsidTr="00F371DB">
              <w:tc>
                <w:tcPr>
                  <w:tcW w:w="313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.</w:t>
                  </w:r>
                </w:p>
              </w:tc>
              <w:tc>
                <w:tcPr>
                  <w:tcW w:w="1984" w:type="dxa"/>
                </w:tcPr>
                <w:p w:rsidR="005543CF" w:rsidRPr="00AE1FEB" w:rsidRDefault="005543CF" w:rsidP="0069315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AE1F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Своей работой </w:t>
                  </w:r>
                  <w:r w:rsidRPr="00AE1F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на уроке я</w:t>
                  </w:r>
                </w:p>
              </w:tc>
              <w:tc>
                <w:tcPr>
                  <w:tcW w:w="3969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доволен</w:t>
                  </w:r>
                  <w:proofErr w:type="spellEnd"/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spellEnd"/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доволен</w:t>
                  </w:r>
                </w:p>
              </w:tc>
            </w:tr>
            <w:tr w:rsidR="005543CF" w:rsidRPr="00317EED" w:rsidTr="00F371DB">
              <w:tc>
                <w:tcPr>
                  <w:tcW w:w="313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984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для меня показался</w:t>
                  </w:r>
                </w:p>
              </w:tc>
              <w:tc>
                <w:tcPr>
                  <w:tcW w:w="3969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коротким / длинным</w:t>
                  </w:r>
                </w:p>
              </w:tc>
            </w:tr>
            <w:tr w:rsidR="005543CF" w:rsidRPr="00317EED" w:rsidTr="00F371DB">
              <w:tc>
                <w:tcPr>
                  <w:tcW w:w="313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84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урок я</w:t>
                  </w:r>
                </w:p>
              </w:tc>
              <w:tc>
                <w:tcPr>
                  <w:tcW w:w="3969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устал / устал</w:t>
                  </w:r>
                </w:p>
              </w:tc>
            </w:tr>
            <w:tr w:rsidR="005543CF" w:rsidRPr="00317EED" w:rsidTr="00F371DB">
              <w:tc>
                <w:tcPr>
                  <w:tcW w:w="313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84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Мое настроение</w:t>
                  </w:r>
                </w:p>
              </w:tc>
              <w:tc>
                <w:tcPr>
                  <w:tcW w:w="3969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стало лучше / стало хуже</w:t>
                  </w:r>
                </w:p>
              </w:tc>
            </w:tr>
            <w:tr w:rsidR="005543CF" w:rsidRPr="00241F84" w:rsidTr="00F371DB">
              <w:tc>
                <w:tcPr>
                  <w:tcW w:w="313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984" w:type="dxa"/>
                </w:tcPr>
                <w:p w:rsidR="005543CF" w:rsidRPr="00317EED" w:rsidRDefault="005543CF" w:rsidP="0069315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7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урока мне был</w:t>
                  </w:r>
                </w:p>
              </w:tc>
              <w:tc>
                <w:tcPr>
                  <w:tcW w:w="3969" w:type="dxa"/>
                </w:tcPr>
                <w:p w:rsidR="005543CF" w:rsidRPr="00AE1FEB" w:rsidRDefault="005543CF" w:rsidP="0069315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proofErr w:type="gramStart"/>
                  <w:r w:rsidRPr="00AE1F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понятен</w:t>
                  </w:r>
                  <w:proofErr w:type="gramEnd"/>
                  <w:r w:rsidRPr="00AE1F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/ не понятен</w:t>
                  </w:r>
                </w:p>
                <w:p w:rsidR="005543CF" w:rsidRPr="00AE1FEB" w:rsidRDefault="005543CF" w:rsidP="0069315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AE1F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полезен / бесполезен</w:t>
                  </w:r>
                </w:p>
                <w:p w:rsidR="005543CF" w:rsidRPr="00AE1FEB" w:rsidRDefault="005543CF" w:rsidP="0069315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AE1F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интересен / скучен</w:t>
                  </w:r>
                </w:p>
                <w:p w:rsidR="005543CF" w:rsidRPr="007B52B0" w:rsidRDefault="005543CF" w:rsidP="0069315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7B52B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легким / трудным</w:t>
                  </w:r>
                </w:p>
              </w:tc>
            </w:tr>
          </w:tbl>
          <w:p w:rsidR="005543CF" w:rsidRPr="007B52B0" w:rsidRDefault="005543CF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7C01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241F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Слайд24 </w:t>
            </w:r>
            <w:r w:rsidR="007B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Прослушайте, внимательно </w:t>
            </w:r>
            <w:r w:rsidR="002C7C01"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домашнее задание </w:t>
            </w:r>
            <w:proofErr w:type="gramStart"/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выбор)</w:t>
            </w:r>
          </w:p>
          <w:p w:rsidR="005543CF" w:rsidRPr="00AE1FEB" w:rsidRDefault="00241F84" w:rsidP="00241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Нарисуй пасхальную открытку</w:t>
            </w: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оздайте небольшой сборник стихов, с помощью которых вы могли бы </w:t>
            </w:r>
            <w:r w:rsid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рассказать</w:t>
            </w: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вы узнали о празднике Пасха.</w:t>
            </w: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3.Расспросить бабушек или мам о секретах окрашивания яиц, и приготовления пасхи и кулича.</w:t>
            </w: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7B52B0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241F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Слайд25</w:t>
            </w:r>
            <w:proofErr w:type="gramStart"/>
            <w:r w:rsidR="00241F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2C7C01" w:rsidRPr="007B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2C7C01" w:rsidRPr="007B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 хорошо трудились. Молодцы! </w:t>
            </w:r>
            <w:r w:rsid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Чтобы вы не </w:t>
            </w:r>
            <w:proofErr w:type="gramStart"/>
            <w:r w:rsid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забыли наш урок хочу</w:t>
            </w:r>
            <w:proofErr w:type="gramEnd"/>
            <w:r w:rsidR="00241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подарить  яичко- символ мира, теплоты и доброты. А каким оно будет, решать вам. Раскрасьте на своё усмотрение.</w:t>
            </w:r>
          </w:p>
          <w:p w:rsidR="00241F84" w:rsidRDefault="00241F84" w:rsidP="00241F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Слайд26</w:t>
            </w:r>
          </w:p>
          <w:p w:rsidR="007B5FDA" w:rsidRPr="00BC45B9" w:rsidRDefault="007B5FDA" w:rsidP="007B5F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BC45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(</w:t>
            </w:r>
            <w:r w:rsidR="007B52B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учитель дарит яйцо- раскраску и включает </w:t>
            </w:r>
            <w:r w:rsidRPr="00BC45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BC45B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праздничный</w:t>
            </w:r>
            <w:r w:rsidRPr="00BC45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звон колоколов)</w:t>
            </w:r>
          </w:p>
          <w:p w:rsidR="002C7C01" w:rsidRPr="00BC45B9" w:rsidRDefault="002C7C01" w:rsidP="00DD329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2534" w:type="dxa"/>
          </w:tcPr>
          <w:p w:rsidR="002C7C01" w:rsidRPr="00AE1FEB" w:rsidRDefault="002C7C01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Сопоставляют результаты изучения темы с задачами, делают вывод о достижении цели урока.</w:t>
            </w:r>
          </w:p>
          <w:p w:rsidR="005543CF" w:rsidRPr="00AE1FEB" w:rsidRDefault="005543CF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7C01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2C7C01"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 своё участие в уроке.</w:t>
            </w: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AE1FEB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7C01" w:rsidRPr="00317EED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2C7C01" w:rsidRPr="00317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домашнее задание в дневник.</w:t>
            </w:r>
          </w:p>
          <w:p w:rsidR="005543CF" w:rsidRPr="00317EED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317EED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317EED" w:rsidRDefault="005543CF" w:rsidP="00554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3CF" w:rsidRPr="00317EED" w:rsidRDefault="005543CF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5543CF" w:rsidRPr="00317EED" w:rsidRDefault="005543CF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5543CF" w:rsidRPr="00317EED" w:rsidRDefault="005543CF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5543CF" w:rsidRPr="00317EED" w:rsidRDefault="005543CF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  <w:p w:rsidR="002C7C01" w:rsidRPr="00317EED" w:rsidRDefault="002C7C01" w:rsidP="0057613D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  <w:tc>
          <w:tcPr>
            <w:tcW w:w="3402" w:type="dxa"/>
          </w:tcPr>
          <w:p w:rsidR="002C7C01" w:rsidRPr="00317EED" w:rsidRDefault="00DB2B6F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2C7C01" w:rsidRPr="00AE1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ценивать достигнутые результаты общей и собственной  деятельности; </w:t>
            </w:r>
          </w:p>
          <w:p w:rsidR="00DB2B6F" w:rsidRPr="00DB2B6F" w:rsidRDefault="00DB2B6F" w:rsidP="00DB2B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Проконтролировать</w:t>
            </w:r>
            <w:r w:rsidRPr="00DB2B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усваиваемое содержание учебного материала;</w:t>
            </w:r>
          </w:p>
          <w:p w:rsidR="002710FB" w:rsidRPr="00317EED" w:rsidRDefault="00DB2B6F" w:rsidP="00DB2B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B2B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существлять познавательную и личностную </w:t>
            </w:r>
            <w:r w:rsidRPr="00DB2B6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рефлексию</w:t>
            </w:r>
          </w:p>
          <w:p w:rsidR="002710FB" w:rsidRPr="00317EED" w:rsidRDefault="002710FB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10FB" w:rsidRPr="00317EED" w:rsidRDefault="002710FB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10FB" w:rsidRPr="00317EED" w:rsidRDefault="002710FB" w:rsidP="005C3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10FB" w:rsidRPr="00317EED" w:rsidRDefault="002710FB" w:rsidP="005C393C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val="ru-RU" w:eastAsia="ar-SA"/>
              </w:rPr>
            </w:pPr>
          </w:p>
        </w:tc>
      </w:tr>
    </w:tbl>
    <w:p w:rsidR="002710FB" w:rsidRPr="002710FB" w:rsidRDefault="002710FB" w:rsidP="002710FB">
      <w:pPr>
        <w:rPr>
          <w:lang w:val="ru-RU"/>
        </w:rPr>
      </w:pPr>
    </w:p>
    <w:sectPr w:rsidR="002710FB" w:rsidRPr="002710FB" w:rsidSect="00B34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rtnerCondLigh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813"/>
    <w:multiLevelType w:val="hybridMultilevel"/>
    <w:tmpl w:val="054A39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8D500AA"/>
    <w:multiLevelType w:val="hybridMultilevel"/>
    <w:tmpl w:val="787C90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666"/>
    <w:multiLevelType w:val="hybridMultilevel"/>
    <w:tmpl w:val="E408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BCE"/>
    <w:multiLevelType w:val="hybridMultilevel"/>
    <w:tmpl w:val="0C46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34AC6"/>
    <w:multiLevelType w:val="hybridMultilevel"/>
    <w:tmpl w:val="69CE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0C4C"/>
    <w:multiLevelType w:val="hybridMultilevel"/>
    <w:tmpl w:val="F84C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89D"/>
    <w:multiLevelType w:val="hybridMultilevel"/>
    <w:tmpl w:val="4330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54613"/>
    <w:multiLevelType w:val="hybridMultilevel"/>
    <w:tmpl w:val="54A4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206E3"/>
    <w:multiLevelType w:val="hybridMultilevel"/>
    <w:tmpl w:val="4FA6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71875"/>
    <w:multiLevelType w:val="hybridMultilevel"/>
    <w:tmpl w:val="E4A4F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1454FA"/>
    <w:multiLevelType w:val="hybridMultilevel"/>
    <w:tmpl w:val="9572A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93482"/>
    <w:multiLevelType w:val="hybridMultilevel"/>
    <w:tmpl w:val="4FA6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A39C2"/>
    <w:multiLevelType w:val="hybridMultilevel"/>
    <w:tmpl w:val="E80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1C4B"/>
    <w:multiLevelType w:val="hybridMultilevel"/>
    <w:tmpl w:val="6014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905F3"/>
    <w:multiLevelType w:val="hybridMultilevel"/>
    <w:tmpl w:val="ECE8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2D18"/>
    <w:multiLevelType w:val="hybridMultilevel"/>
    <w:tmpl w:val="1182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85FE6"/>
    <w:multiLevelType w:val="hybridMultilevel"/>
    <w:tmpl w:val="5CBC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85377"/>
    <w:multiLevelType w:val="hybridMultilevel"/>
    <w:tmpl w:val="D4CC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90F8F"/>
    <w:multiLevelType w:val="hybridMultilevel"/>
    <w:tmpl w:val="2CE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D5E4A"/>
    <w:multiLevelType w:val="hybridMultilevel"/>
    <w:tmpl w:val="F21CB980"/>
    <w:lvl w:ilvl="0" w:tplc="1A36D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9E3316"/>
    <w:multiLevelType w:val="hybridMultilevel"/>
    <w:tmpl w:val="AC4C7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86671B"/>
    <w:multiLevelType w:val="hybridMultilevel"/>
    <w:tmpl w:val="DE9E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075C4"/>
    <w:multiLevelType w:val="hybridMultilevel"/>
    <w:tmpl w:val="57C4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205DD"/>
    <w:multiLevelType w:val="hybridMultilevel"/>
    <w:tmpl w:val="23CA4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741B8"/>
    <w:multiLevelType w:val="hybridMultilevel"/>
    <w:tmpl w:val="89E8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22"/>
  </w:num>
  <w:num w:numId="8">
    <w:abstractNumId w:val="13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  <w:num w:numId="16">
    <w:abstractNumId w:val="14"/>
  </w:num>
  <w:num w:numId="17">
    <w:abstractNumId w:val="4"/>
  </w:num>
  <w:num w:numId="18">
    <w:abstractNumId w:val="18"/>
  </w:num>
  <w:num w:numId="19">
    <w:abstractNumId w:val="20"/>
  </w:num>
  <w:num w:numId="20">
    <w:abstractNumId w:val="24"/>
  </w:num>
  <w:num w:numId="21">
    <w:abstractNumId w:val="19"/>
  </w:num>
  <w:num w:numId="22">
    <w:abstractNumId w:val="12"/>
  </w:num>
  <w:num w:numId="23">
    <w:abstractNumId w:val="16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CC9"/>
    <w:rsid w:val="00017E10"/>
    <w:rsid w:val="000439F9"/>
    <w:rsid w:val="0005009B"/>
    <w:rsid w:val="00057F7E"/>
    <w:rsid w:val="00073349"/>
    <w:rsid w:val="0007771D"/>
    <w:rsid w:val="00092EB5"/>
    <w:rsid w:val="000B443D"/>
    <w:rsid w:val="000E73AD"/>
    <w:rsid w:val="000F67CB"/>
    <w:rsid w:val="00126685"/>
    <w:rsid w:val="001335C8"/>
    <w:rsid w:val="00145C4C"/>
    <w:rsid w:val="001D3D33"/>
    <w:rsid w:val="00207A18"/>
    <w:rsid w:val="00232BFF"/>
    <w:rsid w:val="00241F84"/>
    <w:rsid w:val="00244668"/>
    <w:rsid w:val="002710FB"/>
    <w:rsid w:val="00272733"/>
    <w:rsid w:val="002C7C01"/>
    <w:rsid w:val="00317EED"/>
    <w:rsid w:val="00326114"/>
    <w:rsid w:val="00326DFA"/>
    <w:rsid w:val="00406E26"/>
    <w:rsid w:val="004239DB"/>
    <w:rsid w:val="00434BCD"/>
    <w:rsid w:val="004C00EC"/>
    <w:rsid w:val="004F4829"/>
    <w:rsid w:val="004F5DA9"/>
    <w:rsid w:val="005074F6"/>
    <w:rsid w:val="005157CA"/>
    <w:rsid w:val="005543CF"/>
    <w:rsid w:val="0057613D"/>
    <w:rsid w:val="005C393C"/>
    <w:rsid w:val="005F00E7"/>
    <w:rsid w:val="0063170D"/>
    <w:rsid w:val="006368A5"/>
    <w:rsid w:val="00641C00"/>
    <w:rsid w:val="0067537B"/>
    <w:rsid w:val="00682CBF"/>
    <w:rsid w:val="006A7925"/>
    <w:rsid w:val="007011C0"/>
    <w:rsid w:val="007310B2"/>
    <w:rsid w:val="007378E8"/>
    <w:rsid w:val="007A2589"/>
    <w:rsid w:val="007B52B0"/>
    <w:rsid w:val="007B5FDA"/>
    <w:rsid w:val="007D11AC"/>
    <w:rsid w:val="007E0A65"/>
    <w:rsid w:val="00835772"/>
    <w:rsid w:val="00864CA5"/>
    <w:rsid w:val="008E25B4"/>
    <w:rsid w:val="008F5FD3"/>
    <w:rsid w:val="00901B2B"/>
    <w:rsid w:val="00950EE7"/>
    <w:rsid w:val="00955128"/>
    <w:rsid w:val="009A3B5B"/>
    <w:rsid w:val="00A23D04"/>
    <w:rsid w:val="00A34369"/>
    <w:rsid w:val="00A4291A"/>
    <w:rsid w:val="00A970D1"/>
    <w:rsid w:val="00AB1A61"/>
    <w:rsid w:val="00AE1FEB"/>
    <w:rsid w:val="00B01668"/>
    <w:rsid w:val="00B34CC9"/>
    <w:rsid w:val="00B7487B"/>
    <w:rsid w:val="00B93647"/>
    <w:rsid w:val="00BC1B02"/>
    <w:rsid w:val="00BC45B9"/>
    <w:rsid w:val="00BE3068"/>
    <w:rsid w:val="00C173B0"/>
    <w:rsid w:val="00CD7CFD"/>
    <w:rsid w:val="00D72270"/>
    <w:rsid w:val="00D743E8"/>
    <w:rsid w:val="00D85A9F"/>
    <w:rsid w:val="00D96A27"/>
    <w:rsid w:val="00DA2BFE"/>
    <w:rsid w:val="00DB2B6F"/>
    <w:rsid w:val="00DD3298"/>
    <w:rsid w:val="00E02EBF"/>
    <w:rsid w:val="00E168E7"/>
    <w:rsid w:val="00E35323"/>
    <w:rsid w:val="00ED0FD4"/>
    <w:rsid w:val="00ED3F10"/>
    <w:rsid w:val="00F238DB"/>
    <w:rsid w:val="00F371DB"/>
    <w:rsid w:val="00F736BC"/>
    <w:rsid w:val="00F82C53"/>
    <w:rsid w:val="00FA2868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D"/>
  </w:style>
  <w:style w:type="paragraph" w:styleId="1">
    <w:name w:val="heading 1"/>
    <w:basedOn w:val="a"/>
    <w:next w:val="a"/>
    <w:link w:val="10"/>
    <w:uiPriority w:val="9"/>
    <w:qFormat/>
    <w:rsid w:val="000E73A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3A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3A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3A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E73A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3A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3A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73A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73A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3A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E73AD"/>
    <w:rPr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73A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E73A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73A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73AD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E73A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E73A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73A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73AD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E73A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E73AD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E73AD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E73AD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E73AD"/>
    <w:rPr>
      <w:b/>
      <w:bCs/>
    </w:rPr>
  </w:style>
  <w:style w:type="character" w:styleId="aa">
    <w:name w:val="Emphasis"/>
    <w:uiPriority w:val="20"/>
    <w:qFormat/>
    <w:rsid w:val="000E73AD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0E73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E73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E73A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E73A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E73AD"/>
    <w:rPr>
      <w:i/>
      <w:iCs/>
    </w:rPr>
  </w:style>
  <w:style w:type="character" w:styleId="ae">
    <w:name w:val="Subtle Emphasis"/>
    <w:uiPriority w:val="19"/>
    <w:qFormat/>
    <w:rsid w:val="000E73AD"/>
    <w:rPr>
      <w:i/>
      <w:iCs/>
    </w:rPr>
  </w:style>
  <w:style w:type="character" w:styleId="af">
    <w:name w:val="Intense Emphasis"/>
    <w:uiPriority w:val="21"/>
    <w:qFormat/>
    <w:rsid w:val="000E73A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E73AD"/>
    <w:rPr>
      <w:smallCaps/>
    </w:rPr>
  </w:style>
  <w:style w:type="character" w:styleId="af1">
    <w:name w:val="Intense Reference"/>
    <w:uiPriority w:val="32"/>
    <w:qFormat/>
    <w:rsid w:val="000E73AD"/>
    <w:rPr>
      <w:b/>
      <w:bCs/>
      <w:smallCaps/>
    </w:rPr>
  </w:style>
  <w:style w:type="character" w:styleId="af2">
    <w:name w:val="Book Title"/>
    <w:basedOn w:val="a0"/>
    <w:uiPriority w:val="33"/>
    <w:qFormat/>
    <w:rsid w:val="000E73A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73A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11C0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7011C0"/>
    <w:pPr>
      <w:spacing w:after="0" w:line="240" w:lineRule="auto"/>
      <w:ind w:firstLine="170"/>
      <w:jc w:val="both"/>
    </w:pPr>
    <w:rPr>
      <w:rFonts w:ascii="PartnerCondLight" w:eastAsia="Times New Roman" w:hAnsi="PartnerCondLight" w:cs="Times New Roman"/>
      <w:snapToGrid w:val="0"/>
      <w:color w:val="000000"/>
      <w:sz w:val="20"/>
      <w:szCs w:val="20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7011C0"/>
    <w:rPr>
      <w:rFonts w:ascii="PartnerCondLight" w:eastAsia="Times New Roman" w:hAnsi="PartnerCondLight" w:cs="Times New Roman"/>
      <w:snapToGrid w:val="0"/>
      <w:color w:val="000000"/>
      <w:sz w:val="20"/>
      <w:szCs w:val="20"/>
      <w:lang w:val="ru-RU" w:eastAsia="ru-RU" w:bidi="ar-SA"/>
    </w:rPr>
  </w:style>
  <w:style w:type="paragraph" w:styleId="af8">
    <w:name w:val="Normal (Web)"/>
    <w:basedOn w:val="a"/>
    <w:uiPriority w:val="99"/>
    <w:unhideWhenUsed/>
    <w:rsid w:val="0007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4DC0-F970-424F-8B5F-20EC9BCE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21</cp:revision>
  <dcterms:created xsi:type="dcterms:W3CDTF">2013-04-14T04:01:00Z</dcterms:created>
  <dcterms:modified xsi:type="dcterms:W3CDTF">2013-05-26T15:33:00Z</dcterms:modified>
</cp:coreProperties>
</file>