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13" w:rsidRDefault="002F513E">
      <w:r>
        <w:t>Тема урока: Кто такие насекомые?</w:t>
      </w:r>
    </w:p>
    <w:p w:rsidR="002F513E" w:rsidRDefault="002F513E">
      <w:r>
        <w:t>Цель урока: формирование представлений об отличительных особенностях строения насекомых.</w:t>
      </w:r>
    </w:p>
    <w:p w:rsidR="002F513E" w:rsidRDefault="002F513E">
      <w:r>
        <w:t>Предметные результаты:</w:t>
      </w:r>
    </w:p>
    <w:p w:rsidR="002F513E" w:rsidRDefault="002F513E">
      <w:r>
        <w:t>- научиться сравнивать тела различных насекомых;</w:t>
      </w:r>
    </w:p>
    <w:p w:rsidR="002F513E" w:rsidRDefault="002F513E">
      <w:r>
        <w:t>- узнавать насекомых на рисунке, приводить примеры.</w:t>
      </w:r>
    </w:p>
    <w:p w:rsidR="002F513E" w:rsidRDefault="002F513E">
      <w:r>
        <w:t xml:space="preserve">Получат возможность научиться: </w:t>
      </w:r>
    </w:p>
    <w:p w:rsidR="002F513E" w:rsidRDefault="002F513E">
      <w:r>
        <w:t>- понимать учебную задачу урока и стремиться ее выполнять;</w:t>
      </w:r>
    </w:p>
    <w:p w:rsidR="002F513E" w:rsidRDefault="002F513E">
      <w:r>
        <w:t>- работать в паре, используя представленную информацию для получения новых знаний.</w:t>
      </w:r>
    </w:p>
    <w:p w:rsidR="002F513E" w:rsidRDefault="002F513E">
      <w:r>
        <w:t>УУД</w:t>
      </w:r>
    </w:p>
    <w:p w:rsidR="002F513E" w:rsidRDefault="002F513E">
      <w:r>
        <w:t>Регулятивные:</w:t>
      </w:r>
    </w:p>
    <w:p w:rsidR="002F513E" w:rsidRDefault="002F513E">
      <w:r>
        <w:t>- формулировать и удерживать учебную задачу.</w:t>
      </w:r>
    </w:p>
    <w:p w:rsidR="002F513E" w:rsidRDefault="00DA5A1B">
      <w:r>
        <w:t>Познавательные:</w:t>
      </w:r>
    </w:p>
    <w:p w:rsidR="002F513E" w:rsidRDefault="00DA5A1B">
      <w:r>
        <w:t>(</w:t>
      </w:r>
      <w:proofErr w:type="spellStart"/>
      <w:r>
        <w:t>общеучебные</w:t>
      </w:r>
      <w:proofErr w:type="spellEnd"/>
      <w:r>
        <w:t>) осознанно и произвольно высказыва</w:t>
      </w:r>
      <w:r w:rsidR="00D013F6">
        <w:t>ть</w:t>
      </w:r>
      <w:r>
        <w:t xml:space="preserve"> в устной форме о различных насекомых:</w:t>
      </w:r>
    </w:p>
    <w:p w:rsidR="00DA5A1B" w:rsidRDefault="00DA5A1B">
      <w:r>
        <w:t>(логические</w:t>
      </w:r>
      <w:proofErr w:type="gramStart"/>
      <w:r>
        <w:t>)</w:t>
      </w:r>
      <w:r w:rsidR="00D013F6">
        <w:t>о</w:t>
      </w:r>
      <w:proofErr w:type="gramEnd"/>
      <w:r w:rsidR="00D013F6">
        <w:t>существлять поиск существенной информации ( из рассказа учителя, из жизненного опыта).</w:t>
      </w:r>
    </w:p>
    <w:p w:rsidR="00D013F6" w:rsidRDefault="00D013F6">
      <w:proofErr w:type="gramStart"/>
      <w:r>
        <w:t>(коммуникативные) проявлять активность во взаимодействии для решения коммуникативных и познавательных задач.</w:t>
      </w:r>
      <w:proofErr w:type="gramEnd"/>
    </w:p>
    <w:p w:rsidR="00D013F6" w:rsidRDefault="00D013F6">
      <w:r>
        <w:t>Личностные результаты:</w:t>
      </w:r>
    </w:p>
    <w:p w:rsidR="00D013F6" w:rsidRDefault="00D013F6">
      <w:r>
        <w:t>- формировать целостный</w:t>
      </w:r>
      <w:proofErr w:type="gramStart"/>
      <w:r>
        <w:t xml:space="preserve"> ,</w:t>
      </w:r>
      <w:proofErr w:type="gramEnd"/>
      <w:r>
        <w:t xml:space="preserve"> социально ориентированный взгляд на мир,</w:t>
      </w:r>
    </w:p>
    <w:p w:rsidR="00D013F6" w:rsidRDefault="00D013F6">
      <w:r>
        <w:t>- уважительно относится к другому мнению,</w:t>
      </w:r>
    </w:p>
    <w:p w:rsidR="00D013F6" w:rsidRDefault="00D013F6">
      <w:r>
        <w:t xml:space="preserve">- </w:t>
      </w:r>
      <w:r w:rsidR="00175B4F">
        <w:t>развивать мотивы учебной деятельности и личностного смысла учения.</w:t>
      </w:r>
    </w:p>
    <w:p w:rsidR="00175B4F" w:rsidRDefault="00175B4F"/>
    <w:p w:rsidR="00175B4F" w:rsidRDefault="00175B4F"/>
    <w:p w:rsidR="00175B4F" w:rsidRDefault="00175B4F"/>
    <w:p w:rsidR="00175B4F" w:rsidRDefault="00175B4F"/>
    <w:p w:rsidR="00175B4F" w:rsidRDefault="00175B4F"/>
    <w:p w:rsidR="00175B4F" w:rsidRDefault="00175B4F"/>
    <w:p w:rsidR="00175B4F" w:rsidRDefault="00175B4F"/>
    <w:p w:rsidR="00175B4F" w:rsidRDefault="00175B4F"/>
    <w:p w:rsidR="00175B4F" w:rsidRDefault="00F75C81">
      <w:r>
        <w:rPr>
          <w:lang w:val="en-US"/>
        </w:rPr>
        <w:lastRenderedPageBreak/>
        <w:t>I</w:t>
      </w:r>
      <w:r>
        <w:t>.</w:t>
      </w:r>
      <w:r w:rsidRPr="00F75C81">
        <w:t xml:space="preserve"> </w:t>
      </w:r>
      <w:proofErr w:type="spellStart"/>
      <w:r w:rsidR="00175B4F">
        <w:t>Оргмомент</w:t>
      </w:r>
      <w:proofErr w:type="spellEnd"/>
    </w:p>
    <w:p w:rsidR="00175B4F" w:rsidRDefault="00175B4F">
      <w:r>
        <w:t>- У нас необычный урок. К нам на урок пришли гости. Посмотрите на них, улыбнитесь им, улыбнитесь друг другу и пусть хорошее настроение будет у нас в течени</w:t>
      </w:r>
      <w:proofErr w:type="gramStart"/>
      <w:r>
        <w:t>и</w:t>
      </w:r>
      <w:proofErr w:type="gramEnd"/>
      <w:r>
        <w:t xml:space="preserve"> всего рабочего дня.</w:t>
      </w:r>
    </w:p>
    <w:p w:rsidR="00175B4F" w:rsidRDefault="00F75C81">
      <w:r>
        <w:rPr>
          <w:lang w:val="en-US"/>
        </w:rPr>
        <w:t>II</w:t>
      </w:r>
      <w:r w:rsidR="00175B4F">
        <w:t>. Работа по теме урока.</w:t>
      </w:r>
    </w:p>
    <w:p w:rsidR="003C0EF0" w:rsidRDefault="003C0EF0">
      <w:r>
        <w:t>1.Введение в тему.</w:t>
      </w:r>
    </w:p>
    <w:p w:rsidR="00175B4F" w:rsidRDefault="00175B4F">
      <w:r>
        <w:t>- У нас урок окружающего мира необычный и начнется он необычно. Вы любите мультфильмы? Начнем урок с мультфильма.</w:t>
      </w:r>
    </w:p>
    <w:p w:rsidR="00175B4F" w:rsidRDefault="00175B4F">
      <w:r>
        <w:t>(Просмотр отрывка из мультфильма «Муха – Цокотуха»)</w:t>
      </w:r>
    </w:p>
    <w:p w:rsidR="00175B4F" w:rsidRDefault="00175B4F">
      <w:r>
        <w:t xml:space="preserve">-Назовите, кто приходил к Мухе в гости? А </w:t>
      </w:r>
      <w:proofErr w:type="gramStart"/>
      <w:r>
        <w:t>на</w:t>
      </w:r>
      <w:proofErr w:type="gramEnd"/>
      <w:r>
        <w:t xml:space="preserve"> помнит </w:t>
      </w:r>
      <w:proofErr w:type="gramStart"/>
      <w:r>
        <w:t>нам</w:t>
      </w:r>
      <w:proofErr w:type="gramEnd"/>
      <w:r>
        <w:t xml:space="preserve"> слайд из презентации.</w:t>
      </w:r>
    </w:p>
    <w:p w:rsidR="00175B4F" w:rsidRDefault="00175B4F">
      <w:r>
        <w:t>Слайд №1</w:t>
      </w:r>
    </w:p>
    <w:p w:rsidR="00175B4F" w:rsidRDefault="00175B4F">
      <w:r>
        <w:t>-Как одним словом мы назове</w:t>
      </w:r>
      <w:r w:rsidR="003C0EF0">
        <w:t>м</w:t>
      </w:r>
      <w:r>
        <w:t xml:space="preserve"> гостей Мухи?</w:t>
      </w:r>
      <w:r w:rsidR="003C0EF0">
        <w:t xml:space="preserve"> (насекомые)</w:t>
      </w:r>
    </w:p>
    <w:p w:rsidR="003C0EF0" w:rsidRDefault="003C0EF0">
      <w:r>
        <w:t>Слайд №2</w:t>
      </w:r>
      <w:r w:rsidR="001D71E5">
        <w:t>, №3</w:t>
      </w:r>
    </w:p>
    <w:p w:rsidR="003C0EF0" w:rsidRDefault="003C0EF0">
      <w:r>
        <w:t>- Определите тему урока.</w:t>
      </w:r>
    </w:p>
    <w:p w:rsidR="003C0EF0" w:rsidRDefault="003C0EF0">
      <w:r>
        <w:t>- Что бы вы хотели узнать? Какую цель деятельности поставим?</w:t>
      </w:r>
    </w:p>
    <w:p w:rsidR="00175B4F" w:rsidRDefault="003C0EF0">
      <w:r>
        <w:t>2.Исследовательская работа (работа в парах)</w:t>
      </w:r>
    </w:p>
    <w:p w:rsidR="003C0EF0" w:rsidRDefault="003C0EF0">
      <w:r>
        <w:t>Каждая пара получает изображение насекомых</w:t>
      </w:r>
      <w:proofErr w:type="gramStart"/>
      <w:r>
        <w:t>.</w:t>
      </w:r>
      <w:proofErr w:type="gramEnd"/>
      <w:r>
        <w:t xml:space="preserve"> Задача – рассмотреть, посчитать что можно посчитать (глазки</w:t>
      </w:r>
      <w:proofErr w:type="gramStart"/>
      <w:r>
        <w:t xml:space="preserve"> ,</w:t>
      </w:r>
      <w:proofErr w:type="gramEnd"/>
      <w:r>
        <w:t>крылья, усики, ножки).</w:t>
      </w:r>
    </w:p>
    <w:p w:rsidR="003C0EF0" w:rsidRDefault="003C0EF0">
      <w:r>
        <w:t>Слайд №</w:t>
      </w:r>
      <w:r w:rsidR="001D71E5">
        <w:t>4</w:t>
      </w:r>
      <w:r>
        <w:t xml:space="preserve"> (строение бабочки)</w:t>
      </w:r>
    </w:p>
    <w:p w:rsidR="003C0EF0" w:rsidRDefault="003C0EF0">
      <w:r>
        <w:t>Вывод!  Что общего у всех насекомых?  6 ножек.</w:t>
      </w:r>
    </w:p>
    <w:p w:rsidR="003C0EF0" w:rsidRDefault="003C0EF0">
      <w:r>
        <w:t>Сообщение учителя:</w:t>
      </w:r>
    </w:p>
    <w:p w:rsidR="003C0EF0" w:rsidRDefault="003C0EF0">
      <w:r>
        <w:t xml:space="preserve">- Слово «насекомое» произошло </w:t>
      </w:r>
      <w:r w:rsidR="001D71E5">
        <w:t>от слова «насечка», т.е. оно указывает на то</w:t>
      </w:r>
      <w:proofErr w:type="gramStart"/>
      <w:r w:rsidR="001D71E5">
        <w:t xml:space="preserve"> ,</w:t>
      </w:r>
      <w:proofErr w:type="gramEnd"/>
      <w:r w:rsidR="001D71E5">
        <w:t xml:space="preserve"> что насекомое разделено насечкой на части: голова, грудь, брюшко. У других животных мы тоже можем выделить эти части тела, но только у насекомых 6 ног.</w:t>
      </w:r>
    </w:p>
    <w:p w:rsidR="00CB4DEE" w:rsidRDefault="001D71E5">
      <w:r>
        <w:t xml:space="preserve">- Вернемся </w:t>
      </w:r>
      <w:proofErr w:type="gramStart"/>
      <w:r>
        <w:t>к</w:t>
      </w:r>
      <w:proofErr w:type="gramEnd"/>
      <w:r>
        <w:t xml:space="preserve"> нашей сказки. Кто же нарушил </w:t>
      </w:r>
      <w:r w:rsidR="00CB4DEE">
        <w:t xml:space="preserve">праздник у Мухи – Цокотухи? </w:t>
      </w:r>
    </w:p>
    <w:p w:rsidR="001D71E5" w:rsidRDefault="00CB4DEE">
      <w:r>
        <w:t xml:space="preserve">Можем мы сказать о </w:t>
      </w:r>
      <w:proofErr w:type="gramStart"/>
      <w:r>
        <w:t>пауке</w:t>
      </w:r>
      <w:proofErr w:type="gramEnd"/>
      <w:r>
        <w:t xml:space="preserve"> что он насекомое?  </w:t>
      </w:r>
      <w:r w:rsidR="001D71E5">
        <w:t>Слайд №5</w:t>
      </w:r>
    </w:p>
    <w:p w:rsidR="00CB4DEE" w:rsidRDefault="00CB4DEE">
      <w:r>
        <w:t xml:space="preserve">- Нет. Паук принадлежит к классу </w:t>
      </w:r>
      <w:proofErr w:type="gramStart"/>
      <w:r>
        <w:t>паукообразных</w:t>
      </w:r>
      <w:proofErr w:type="gramEnd"/>
      <w:r>
        <w:t>. В отличи</w:t>
      </w:r>
      <w:proofErr w:type="gramStart"/>
      <w:r>
        <w:t>и</w:t>
      </w:r>
      <w:proofErr w:type="gramEnd"/>
      <w:r>
        <w:t xml:space="preserve"> от насекомых у него 8 ножек. Тело его состоит из двух частей, зато глаз целых 8)</w:t>
      </w:r>
    </w:p>
    <w:p w:rsidR="00CB4DEE" w:rsidRDefault="00CB4DEE">
      <w:r>
        <w:t>Слайд №6  -Найти среди животных насекомое и доказать свой выбор.</w:t>
      </w:r>
    </w:p>
    <w:p w:rsidR="00CB4DEE" w:rsidRDefault="00CB4DEE">
      <w:r>
        <w:t>3. Работа в группах.</w:t>
      </w:r>
    </w:p>
    <w:p w:rsidR="00CB4DEE" w:rsidRDefault="00CB4DEE">
      <w:r>
        <w:t>Каждая группа получает карточки с изображение различных насекомых.</w:t>
      </w:r>
    </w:p>
    <w:p w:rsidR="00CB4DEE" w:rsidRDefault="0092118A">
      <w:r>
        <w:t>Задание: - распределить их на группы по месту обитания.</w:t>
      </w:r>
    </w:p>
    <w:p w:rsidR="0092118A" w:rsidRDefault="0092118A">
      <w:r>
        <w:lastRenderedPageBreak/>
        <w:t>Получаются группы: в лесу, в поле, возле водоемов, на лугу, в квартире.</w:t>
      </w:r>
    </w:p>
    <w:p w:rsidR="0092118A" w:rsidRDefault="0092118A">
      <w:r>
        <w:t>Идет беседа о вредных и полезных насекомых.</w:t>
      </w:r>
    </w:p>
    <w:p w:rsidR="0092118A" w:rsidRDefault="00F75C81">
      <w:r>
        <w:rPr>
          <w:lang w:val="en-US"/>
        </w:rPr>
        <w:t>III</w:t>
      </w:r>
      <w:r w:rsidR="0092118A">
        <w:t>. Закрепление.</w:t>
      </w:r>
    </w:p>
    <w:p w:rsidR="0092118A" w:rsidRDefault="0092118A">
      <w:r>
        <w:t>Работа в рабочих тетрадях.</w:t>
      </w:r>
    </w:p>
    <w:p w:rsidR="0092118A" w:rsidRDefault="0092118A">
      <w:r>
        <w:t>- Каких насекомых вы видите? Дорисовать надо</w:t>
      </w:r>
      <w:r w:rsidR="00F75C81">
        <w:t xml:space="preserve"> насекомых</w:t>
      </w:r>
      <w:r>
        <w:t>.</w:t>
      </w:r>
    </w:p>
    <w:p w:rsidR="0092118A" w:rsidRDefault="00F75C81">
      <w:r>
        <w:rPr>
          <w:lang w:val="en-US"/>
        </w:rPr>
        <w:t>IV</w:t>
      </w:r>
      <w:r w:rsidR="0092118A">
        <w:t>. Проверка усвоения.</w:t>
      </w:r>
    </w:p>
    <w:p w:rsidR="0092118A" w:rsidRDefault="0092118A">
      <w:r>
        <w:t>Тест «Кто лишний?»</w:t>
      </w:r>
    </w:p>
    <w:p w:rsidR="0092118A" w:rsidRDefault="0092118A">
      <w:r>
        <w:t>Слайды № 8,9,10</w:t>
      </w:r>
    </w:p>
    <w:p w:rsidR="0092118A" w:rsidRDefault="00F75C81">
      <w:proofErr w:type="gramStart"/>
      <w:r>
        <w:rPr>
          <w:lang w:val="en-US"/>
        </w:rPr>
        <w:t>V</w:t>
      </w:r>
      <w:r w:rsidR="0092118A">
        <w:t>.Рефлексия.</w:t>
      </w:r>
      <w:proofErr w:type="gramEnd"/>
    </w:p>
    <w:p w:rsidR="0092118A" w:rsidRDefault="0092118A" w:rsidP="0092118A">
      <w:pPr>
        <w:tabs>
          <w:tab w:val="left" w:pos="5715"/>
        </w:tabs>
      </w:pPr>
      <w:r>
        <w:t>-Ответили мы на вопрос, поставленный в начале урока?</w:t>
      </w:r>
    </w:p>
    <w:p w:rsidR="0092118A" w:rsidRDefault="0092118A" w:rsidP="0092118A">
      <w:pPr>
        <w:tabs>
          <w:tab w:val="left" w:pos="5715"/>
        </w:tabs>
      </w:pPr>
      <w:r>
        <w:t>- Что на уроке было самым интересным? Что запомнилось?</w:t>
      </w:r>
    </w:p>
    <w:p w:rsidR="0092118A" w:rsidRDefault="0092118A" w:rsidP="0092118A">
      <w:pPr>
        <w:tabs>
          <w:tab w:val="left" w:pos="5715"/>
        </w:tabs>
      </w:pPr>
      <w:r>
        <w:t>- Что вызвало затруднение?</w:t>
      </w:r>
    </w:p>
    <w:p w:rsidR="0092118A" w:rsidRDefault="0092118A" w:rsidP="0092118A">
      <w:pPr>
        <w:tabs>
          <w:tab w:val="left" w:pos="5715"/>
        </w:tabs>
      </w:pPr>
      <w:r>
        <w:t>Слайд №11</w:t>
      </w:r>
    </w:p>
    <w:p w:rsidR="00F75C81" w:rsidRDefault="00F75C81" w:rsidP="0092118A">
      <w:pPr>
        <w:tabs>
          <w:tab w:val="left" w:pos="5715"/>
        </w:tabs>
      </w:pPr>
      <w:r>
        <w:rPr>
          <w:lang w:val="en-US"/>
        </w:rPr>
        <w:t>V</w:t>
      </w:r>
      <w:r w:rsidR="00E36A2B">
        <w:rPr>
          <w:lang w:val="en-US"/>
        </w:rPr>
        <w:t>I</w:t>
      </w:r>
      <w:bookmarkStart w:id="0" w:name="_GoBack"/>
      <w:bookmarkEnd w:id="0"/>
      <w:r>
        <w:t>.Задание на дом.</w:t>
      </w:r>
    </w:p>
    <w:p w:rsidR="00F75C81" w:rsidRDefault="00F75C81" w:rsidP="0092118A">
      <w:pPr>
        <w:tabs>
          <w:tab w:val="left" w:pos="5715"/>
        </w:tabs>
      </w:pPr>
    </w:p>
    <w:p w:rsidR="00F75C81" w:rsidRDefault="00F75C81" w:rsidP="0092118A">
      <w:pPr>
        <w:tabs>
          <w:tab w:val="left" w:pos="5715"/>
        </w:tabs>
      </w:pPr>
      <w:r>
        <w:t>Дополнительный материал.</w:t>
      </w:r>
    </w:p>
    <w:p w:rsidR="00F75C81" w:rsidRDefault="00F75C81" w:rsidP="0092118A">
      <w:pPr>
        <w:tabs>
          <w:tab w:val="left" w:pos="5715"/>
        </w:tabs>
      </w:pPr>
      <w:r>
        <w:t>Это интересно!</w:t>
      </w:r>
    </w:p>
    <w:p w:rsidR="00F75C81" w:rsidRDefault="00F75C81" w:rsidP="0092118A">
      <w:pPr>
        <w:tabs>
          <w:tab w:val="left" w:pos="5715"/>
        </w:tabs>
      </w:pPr>
      <w:r>
        <w:t xml:space="preserve">Предположительно, что насекомых на всей земле миллиард миллиардов, что больше чем звезд в нашей Галактике. Жуков примерно 250000 видов, бабочек – 140 тысяч, </w:t>
      </w:r>
      <w:r w:rsidR="00CA1E65">
        <w:t>мух и комаров – 100 тысяч, муравьев – 90 тысяч.</w:t>
      </w:r>
    </w:p>
    <w:p w:rsidR="00CA1E65" w:rsidRDefault="00CA1E65" w:rsidP="0092118A">
      <w:pPr>
        <w:tabs>
          <w:tab w:val="left" w:pos="5715"/>
        </w:tabs>
      </w:pPr>
      <w:r>
        <w:t>Чемпионы в прыжках:</w:t>
      </w:r>
    </w:p>
    <w:p w:rsidR="00CA1E65" w:rsidRDefault="00CA1E65" w:rsidP="0092118A">
      <w:pPr>
        <w:tabs>
          <w:tab w:val="left" w:pos="5715"/>
        </w:tabs>
      </w:pPr>
      <w:r>
        <w:t>Блоха – 30см</w:t>
      </w:r>
    </w:p>
    <w:p w:rsidR="00CA1E65" w:rsidRDefault="00CA1E65" w:rsidP="0092118A">
      <w:pPr>
        <w:tabs>
          <w:tab w:val="left" w:pos="5715"/>
        </w:tabs>
      </w:pPr>
      <w:r>
        <w:t>Кузнечик – 60см</w:t>
      </w:r>
    </w:p>
    <w:p w:rsidR="00CA1E65" w:rsidRDefault="00CA1E65" w:rsidP="0092118A">
      <w:pPr>
        <w:tabs>
          <w:tab w:val="left" w:pos="5715"/>
        </w:tabs>
      </w:pPr>
      <w:r>
        <w:t>Саранча – 75см</w:t>
      </w:r>
    </w:p>
    <w:p w:rsidR="00CA1E65" w:rsidRDefault="00CA1E65" w:rsidP="0092118A">
      <w:pPr>
        <w:tabs>
          <w:tab w:val="left" w:pos="5715"/>
        </w:tabs>
      </w:pPr>
      <w:r>
        <w:t>Чемпионы по полету:</w:t>
      </w:r>
    </w:p>
    <w:p w:rsidR="00CA1E65" w:rsidRDefault="00CA1E65" w:rsidP="0092118A">
      <w:pPr>
        <w:tabs>
          <w:tab w:val="left" w:pos="5715"/>
        </w:tabs>
      </w:pPr>
      <w:r>
        <w:t>Муха – 80 км/ч</w:t>
      </w:r>
    </w:p>
    <w:p w:rsidR="00CA1E65" w:rsidRDefault="00CA1E65" w:rsidP="0092118A">
      <w:pPr>
        <w:tabs>
          <w:tab w:val="left" w:pos="5715"/>
        </w:tabs>
      </w:pPr>
      <w:r>
        <w:t>Бабочка – 20 км/ч</w:t>
      </w:r>
    </w:p>
    <w:p w:rsidR="00CA1E65" w:rsidRDefault="00CA1E65" w:rsidP="0092118A">
      <w:pPr>
        <w:tabs>
          <w:tab w:val="left" w:pos="5715"/>
        </w:tabs>
      </w:pPr>
      <w:r>
        <w:t>Пчела – 22 км/ч</w:t>
      </w:r>
    </w:p>
    <w:p w:rsidR="00CA1E65" w:rsidRDefault="00CA1E65" w:rsidP="0092118A">
      <w:pPr>
        <w:tabs>
          <w:tab w:val="left" w:pos="5715"/>
        </w:tabs>
      </w:pPr>
      <w:r>
        <w:t>Стрекоза – 42 км/ч</w:t>
      </w:r>
    </w:p>
    <w:p w:rsidR="00CA1E65" w:rsidRDefault="00CA1E65" w:rsidP="0092118A">
      <w:pPr>
        <w:tabs>
          <w:tab w:val="left" w:pos="5715"/>
        </w:tabs>
      </w:pPr>
      <w:r>
        <w:lastRenderedPageBreak/>
        <w:t>Муравей – санитар леса</w:t>
      </w:r>
      <w:proofErr w:type="gramStart"/>
      <w:r>
        <w:t>.</w:t>
      </w:r>
      <w:proofErr w:type="gramEnd"/>
      <w:r>
        <w:t xml:space="preserve"> Он уничтожает вредных насекомых. Обитатели 1 муравейника уничтожают за лето 1 миллион разнообразных насекомых.</w:t>
      </w:r>
    </w:p>
    <w:p w:rsidR="00CA1E65" w:rsidRDefault="00CA1E65" w:rsidP="0092118A">
      <w:pPr>
        <w:tabs>
          <w:tab w:val="left" w:pos="5715"/>
        </w:tabs>
      </w:pPr>
      <w:r>
        <w:t>Кузнечик прыгает в длину в 20 раз больше длины самого кузнечика, это то же самое, если человек перепрыгнет через 2 автобуса.</w:t>
      </w:r>
    </w:p>
    <w:p w:rsidR="00E36A2B" w:rsidRDefault="00E36A2B" w:rsidP="0092118A">
      <w:pPr>
        <w:tabs>
          <w:tab w:val="left" w:pos="5715"/>
        </w:tabs>
      </w:pPr>
      <w:r>
        <w:t>Муравей может поднять груз в 50 раз больше собственного веса, то же самое, если человек поднимет грузовик.</w:t>
      </w:r>
    </w:p>
    <w:p w:rsidR="00E36A2B" w:rsidRDefault="00E36A2B" w:rsidP="0092118A">
      <w:pPr>
        <w:tabs>
          <w:tab w:val="left" w:pos="5715"/>
        </w:tabs>
      </w:pPr>
      <w:r>
        <w:t>Энтомология – наука изучающая жизнь насекомых.</w:t>
      </w:r>
    </w:p>
    <w:p w:rsidR="00E36A2B" w:rsidRDefault="00E36A2B" w:rsidP="0092118A">
      <w:pPr>
        <w:tabs>
          <w:tab w:val="left" w:pos="5715"/>
        </w:tabs>
      </w:pPr>
      <w:r>
        <w:t>Энтомологи – ученые, которые изучают насекомых.</w:t>
      </w:r>
    </w:p>
    <w:p w:rsidR="0092118A" w:rsidRDefault="0092118A" w:rsidP="0092118A">
      <w:pPr>
        <w:tabs>
          <w:tab w:val="left" w:pos="5715"/>
        </w:tabs>
      </w:pPr>
      <w:r>
        <w:t xml:space="preserve"> </w:t>
      </w:r>
    </w:p>
    <w:p w:rsidR="001D71E5" w:rsidRDefault="001D71E5"/>
    <w:p w:rsidR="001D71E5" w:rsidRDefault="001D71E5"/>
    <w:p w:rsidR="003C0EF0" w:rsidRDefault="003C0EF0"/>
    <w:p w:rsidR="003C0EF0" w:rsidRDefault="003C0EF0"/>
    <w:p w:rsidR="00175B4F" w:rsidRDefault="00175B4F"/>
    <w:sectPr w:rsidR="0017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9A"/>
    <w:rsid w:val="00175B4F"/>
    <w:rsid w:val="001D71E5"/>
    <w:rsid w:val="002F513E"/>
    <w:rsid w:val="003A0213"/>
    <w:rsid w:val="003C0EF0"/>
    <w:rsid w:val="0092118A"/>
    <w:rsid w:val="00CA1E65"/>
    <w:rsid w:val="00CB4DEE"/>
    <w:rsid w:val="00D013F6"/>
    <w:rsid w:val="00D1179A"/>
    <w:rsid w:val="00DA5A1B"/>
    <w:rsid w:val="00E36A2B"/>
    <w:rsid w:val="00F7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2013-11-01T15:20:00Z</dcterms:created>
  <dcterms:modified xsi:type="dcterms:W3CDTF">2013-11-01T18:21:00Z</dcterms:modified>
</cp:coreProperties>
</file>