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AD" w:rsidRPr="00DA6083" w:rsidRDefault="004C6FAD" w:rsidP="007F1EBA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8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1350E" w:rsidRPr="00DA6083" w:rsidRDefault="00C1350E" w:rsidP="007F1EBA">
      <w:pPr>
        <w:pStyle w:val="a3"/>
        <w:numPr>
          <w:ilvl w:val="0"/>
          <w:numId w:val="1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sz w:val="28"/>
          <w:szCs w:val="28"/>
        </w:rPr>
        <w:t>На современном книжном рынке представлено множество детских книг — выбирай любую! Однако не всякая книга подходит ребенку определенного возраста. Чтобы книга стала вашим помощни</w:t>
      </w:r>
      <w:bookmarkStart w:id="0" w:name="_GoBack"/>
      <w:bookmarkEnd w:id="0"/>
      <w:r w:rsidRPr="00DA6083">
        <w:rPr>
          <w:rFonts w:ascii="Times New Roman" w:hAnsi="Times New Roman" w:cs="Times New Roman"/>
          <w:sz w:val="28"/>
          <w:szCs w:val="28"/>
        </w:rPr>
        <w:t>ком в воспитании и развитии ребенка и не навредила его здоровью, книгу надо уметь выбрать.</w:t>
      </w:r>
    </w:p>
    <w:p w:rsidR="004C6FAD" w:rsidRPr="00DA6083" w:rsidRDefault="004C6FAD" w:rsidP="007F1EBA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AA68A5" w:rsidRPr="00DA6083">
        <w:rPr>
          <w:rFonts w:ascii="Times New Roman" w:hAnsi="Times New Roman" w:cs="Times New Roman"/>
          <w:sz w:val="28"/>
          <w:szCs w:val="28"/>
        </w:rPr>
        <w:t>Выбирайте книгу, которая соответствует возрасту ребенка, гигиеническим требованиям к ее иллюстративному ряду и исполнению.</w:t>
      </w:r>
      <w:r w:rsidRPr="00DA6083">
        <w:rPr>
          <w:rFonts w:ascii="Times New Roman" w:hAnsi="Times New Roman" w:cs="Times New Roman"/>
          <w:sz w:val="28"/>
          <w:szCs w:val="28"/>
        </w:rPr>
        <w:t xml:space="preserve"> Особое внимание обращайте на величину шрифта и другие гигиенические требования к типографским параметрам книг для дошкольников.</w:t>
      </w:r>
    </w:p>
    <w:p w:rsidR="004C6FAD" w:rsidRPr="00DA6083" w:rsidRDefault="00C1350E" w:rsidP="007F1EBA">
      <w:pPr>
        <w:pStyle w:val="a3"/>
        <w:numPr>
          <w:ilvl w:val="0"/>
          <w:numId w:val="1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sz w:val="28"/>
          <w:szCs w:val="28"/>
        </w:rPr>
        <w:t>Никогда не заставляйте ребенка читать. Успешность формирования навыка чтения у дошкольника зависит от того, насколько вы учитываете состояние его здоровья, функциональную готовность к чтению (факторы эндогенного — внутреннего характера), а</w:t>
      </w:r>
      <w:r w:rsidR="004C6FAD" w:rsidRPr="00DA6083">
        <w:rPr>
          <w:rFonts w:ascii="Times New Roman" w:hAnsi="Times New Roman" w:cs="Times New Roman"/>
          <w:sz w:val="28"/>
          <w:szCs w:val="28"/>
        </w:rPr>
        <w:t xml:space="preserve"> также рекомендации</w:t>
      </w:r>
      <w:r w:rsidRPr="00DA6083">
        <w:rPr>
          <w:rFonts w:ascii="Times New Roman" w:hAnsi="Times New Roman" w:cs="Times New Roman"/>
          <w:sz w:val="28"/>
          <w:szCs w:val="28"/>
        </w:rPr>
        <w:t>, касающиеся организации рабочего места, режима занятий, их длительности (факторы экзогенного — внешнего характера).</w:t>
      </w:r>
      <w:r w:rsidR="004C6FAD" w:rsidRPr="00DA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AD" w:rsidRPr="00DA6083" w:rsidRDefault="004C6FAD" w:rsidP="007F1EBA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DA6083">
        <w:rPr>
          <w:rFonts w:ascii="Times New Roman" w:hAnsi="Times New Roman" w:cs="Times New Roman"/>
          <w:sz w:val="28"/>
          <w:szCs w:val="28"/>
        </w:rPr>
        <w:t xml:space="preserve">При обучении чтению создайте для ребенка благоприятную, доброжелательную обстановку. </w:t>
      </w:r>
    </w:p>
    <w:p w:rsidR="004C6FAD" w:rsidRPr="00DA6083" w:rsidRDefault="004C6FAD" w:rsidP="007F1EBA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DA6083">
        <w:rPr>
          <w:rFonts w:ascii="Times New Roman" w:hAnsi="Times New Roman" w:cs="Times New Roman"/>
          <w:sz w:val="28"/>
          <w:szCs w:val="28"/>
        </w:rPr>
        <w:t>Соблюдайте установленную физиологами длительность чтения. Помните, что после 8 мин</w:t>
      </w:r>
      <w:r w:rsidR="0038588D" w:rsidRPr="00DA6083">
        <w:rPr>
          <w:rFonts w:ascii="Times New Roman" w:hAnsi="Times New Roman" w:cs="Times New Roman"/>
          <w:sz w:val="28"/>
          <w:szCs w:val="28"/>
        </w:rPr>
        <w:t>ут</w:t>
      </w:r>
      <w:r w:rsidRPr="00DA6083">
        <w:rPr>
          <w:rFonts w:ascii="Times New Roman" w:hAnsi="Times New Roman" w:cs="Times New Roman"/>
          <w:sz w:val="28"/>
          <w:szCs w:val="28"/>
        </w:rPr>
        <w:t xml:space="preserve"> самостоятельного чтения детям необходим отдых для снятия зрительного напряжения.</w:t>
      </w:r>
    </w:p>
    <w:p w:rsidR="004C6FAD" w:rsidRPr="00DA6083" w:rsidRDefault="004C6FAD" w:rsidP="007F1EBA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DA6083">
        <w:rPr>
          <w:rFonts w:ascii="Times New Roman" w:hAnsi="Times New Roman" w:cs="Times New Roman"/>
          <w:sz w:val="28"/>
          <w:szCs w:val="28"/>
        </w:rPr>
        <w:t>Организуйте рабочее место для занятий ребенка чтением с соблюдением гигиенических и эргономических требований, особенно касающихся освещенности и соответствия размеров мебели росту ребенка. Следите, чтобы во время занятий ребенок поддерживал правильную позу и не наклонялся над книгой ближе 30 см.</w:t>
      </w:r>
    </w:p>
    <w:p w:rsidR="004C6FAD" w:rsidRPr="00DA6083" w:rsidRDefault="004C6FAD" w:rsidP="007F1EB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DA6083">
        <w:rPr>
          <w:rFonts w:ascii="Times New Roman" w:hAnsi="Times New Roman" w:cs="Times New Roman"/>
          <w:sz w:val="28"/>
          <w:szCs w:val="28"/>
        </w:rPr>
        <w:t xml:space="preserve">Чаще проветривайте комнату, где занимается ребенок. </w:t>
      </w:r>
    </w:p>
    <w:p w:rsidR="00C1350E" w:rsidRPr="00DA6083" w:rsidRDefault="00C1350E" w:rsidP="007F1EBA">
      <w:pPr>
        <w:pStyle w:val="a3"/>
        <w:numPr>
          <w:ilvl w:val="0"/>
          <w:numId w:val="1"/>
        </w:numPr>
        <w:spacing w:after="0"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sz w:val="28"/>
          <w:szCs w:val="28"/>
        </w:rPr>
        <w:t xml:space="preserve">Помните, что для маленького ребенка чтение — это огромный труд, а навык чтения формируется постепенно, и у каждого этот процесс происходит индивидуально. </w:t>
      </w:r>
      <w:r w:rsidRPr="00DA6083">
        <w:rPr>
          <w:rFonts w:ascii="Times New Roman" w:hAnsi="Times New Roman" w:cs="Times New Roman"/>
          <w:b/>
          <w:sz w:val="28"/>
          <w:szCs w:val="28"/>
        </w:rPr>
        <w:t>Не торопите ребенка, не форсируйте его обучение чтению.</w:t>
      </w:r>
    </w:p>
    <w:p w:rsidR="00C1350E" w:rsidRPr="00DA6083" w:rsidRDefault="004C6FAD" w:rsidP="007F1EBA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DA6083">
        <w:rPr>
          <w:rFonts w:ascii="Times New Roman" w:hAnsi="Times New Roman" w:cs="Times New Roman"/>
          <w:sz w:val="28"/>
          <w:szCs w:val="28"/>
        </w:rPr>
        <w:t>Ни в коем случае не высказывайте недовольства, если он допускает ошибки, а тем более не ругайте и не наказывайте.</w:t>
      </w:r>
    </w:p>
    <w:p w:rsidR="00C1350E" w:rsidRPr="00DA6083" w:rsidRDefault="00C1350E" w:rsidP="007F1EBA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sz w:val="28"/>
          <w:szCs w:val="28"/>
        </w:rPr>
        <w:t>Наде</w:t>
      </w:r>
      <w:r w:rsidR="00A7171E" w:rsidRPr="00DA6083">
        <w:rPr>
          <w:rFonts w:ascii="Times New Roman" w:hAnsi="Times New Roman" w:cs="Times New Roman"/>
          <w:sz w:val="28"/>
          <w:szCs w:val="28"/>
        </w:rPr>
        <w:t>юсь</w:t>
      </w:r>
      <w:r w:rsidRPr="00DA6083">
        <w:rPr>
          <w:rFonts w:ascii="Times New Roman" w:hAnsi="Times New Roman" w:cs="Times New Roman"/>
          <w:sz w:val="28"/>
          <w:szCs w:val="28"/>
        </w:rPr>
        <w:t>, что вышеперечисленные советы, помогут вам не только приохотить ребенка к чтению, но и сохранить его здоровье, и в первую очередь — нормальное зрение.</w:t>
      </w:r>
    </w:p>
    <w:p w:rsidR="00094C90" w:rsidRPr="00DA6083" w:rsidRDefault="00C1350E" w:rsidP="007F1EBA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083">
        <w:rPr>
          <w:rFonts w:ascii="Times New Roman" w:hAnsi="Times New Roman" w:cs="Times New Roman"/>
          <w:sz w:val="28"/>
          <w:szCs w:val="28"/>
        </w:rPr>
        <w:t>Жела</w:t>
      </w:r>
      <w:r w:rsidR="00A7171E" w:rsidRPr="00DA6083">
        <w:rPr>
          <w:rFonts w:ascii="Times New Roman" w:hAnsi="Times New Roman" w:cs="Times New Roman"/>
          <w:sz w:val="28"/>
          <w:szCs w:val="28"/>
        </w:rPr>
        <w:t>ю</w:t>
      </w:r>
      <w:r w:rsidRPr="00DA6083">
        <w:rPr>
          <w:rFonts w:ascii="Times New Roman" w:hAnsi="Times New Roman" w:cs="Times New Roman"/>
          <w:sz w:val="28"/>
          <w:szCs w:val="28"/>
        </w:rPr>
        <w:t xml:space="preserve"> успехов!</w:t>
      </w:r>
    </w:p>
    <w:sectPr w:rsidR="00094C90" w:rsidRPr="00DA6083" w:rsidSect="007F1EB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45C7"/>
    <w:multiLevelType w:val="hybridMultilevel"/>
    <w:tmpl w:val="F2684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F0"/>
    <w:rsid w:val="00094C90"/>
    <w:rsid w:val="0038588D"/>
    <w:rsid w:val="003E015F"/>
    <w:rsid w:val="004C6FAD"/>
    <w:rsid w:val="004E6082"/>
    <w:rsid w:val="006A27CB"/>
    <w:rsid w:val="00723C64"/>
    <w:rsid w:val="007F1EBA"/>
    <w:rsid w:val="00A7171E"/>
    <w:rsid w:val="00AA68A5"/>
    <w:rsid w:val="00B07EBE"/>
    <w:rsid w:val="00C1350E"/>
    <w:rsid w:val="00C375AD"/>
    <w:rsid w:val="00C557F0"/>
    <w:rsid w:val="00D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13</cp:revision>
  <dcterms:created xsi:type="dcterms:W3CDTF">2014-10-01T21:44:00Z</dcterms:created>
  <dcterms:modified xsi:type="dcterms:W3CDTF">2014-10-05T11:30:00Z</dcterms:modified>
</cp:coreProperties>
</file>