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A" w:rsidRPr="00242A47" w:rsidRDefault="002366FA" w:rsidP="00242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A47">
        <w:rPr>
          <w:rFonts w:ascii="Times New Roman" w:hAnsi="Times New Roman" w:cs="Times New Roman"/>
          <w:sz w:val="24"/>
          <w:szCs w:val="24"/>
        </w:rPr>
        <w:t xml:space="preserve">                                                Календарно – тематическое планирование по литературному чтению </w:t>
      </w:r>
    </w:p>
    <w:p w:rsidR="002366FA" w:rsidRPr="00242A47" w:rsidRDefault="00A625AC" w:rsidP="00242A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2366FA" w:rsidRPr="00242A47">
        <w:rPr>
          <w:rFonts w:ascii="Times New Roman" w:hAnsi="Times New Roman" w:cs="Times New Roman"/>
          <w:b/>
          <w:sz w:val="24"/>
          <w:szCs w:val="24"/>
        </w:rPr>
        <w:t>4 класс «Планета знаний»</w:t>
      </w:r>
    </w:p>
    <w:tbl>
      <w:tblPr>
        <w:tblStyle w:val="a4"/>
        <w:tblW w:w="15404" w:type="dxa"/>
        <w:tblInd w:w="-318" w:type="dxa"/>
        <w:tblLayout w:type="fixed"/>
        <w:tblLook w:val="04A0"/>
      </w:tblPr>
      <w:tblGrid>
        <w:gridCol w:w="704"/>
        <w:gridCol w:w="6"/>
        <w:gridCol w:w="944"/>
        <w:gridCol w:w="142"/>
        <w:gridCol w:w="573"/>
        <w:gridCol w:w="1412"/>
        <w:gridCol w:w="1842"/>
        <w:gridCol w:w="1985"/>
        <w:gridCol w:w="1134"/>
        <w:gridCol w:w="2126"/>
        <w:gridCol w:w="1276"/>
        <w:gridCol w:w="2126"/>
        <w:gridCol w:w="1134"/>
      </w:tblGrid>
      <w:tr w:rsidR="002366FA" w:rsidRPr="00242A47" w:rsidTr="00315605">
        <w:trPr>
          <w:trHeight w:val="4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Практическая часть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промежуточный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конт-роль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9" w:rsidRDefault="00890889" w:rsidP="0089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2366FA" w:rsidRPr="00015DD2" w:rsidRDefault="00890889" w:rsidP="0089088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</w:tr>
      <w:tr w:rsidR="002366FA" w:rsidRPr="00242A47" w:rsidTr="00315605">
        <w:trPr>
          <w:trHeight w:val="64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Личност-ные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FA" w:rsidRPr="00242A47" w:rsidTr="00315605"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625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Мифы (7 ч )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FA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Мифы.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(Усвоение новых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eastAsia="Calibri" w:hAnsi="Times New Roman" w:cs="Times New Roman"/>
                <w:sz w:val="24"/>
                <w:szCs w:val="24"/>
              </w:rPr>
              <w:t>Приобретение начальных знаний об истоках человеческой цивилизации. Формирование умения создавать план учебной статьи</w:t>
            </w: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план учебной статьи. 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сборники произведений.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языка.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разных жанров.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D2" w:rsidRPr="00242A47" w:rsidRDefault="002366FA" w:rsidP="00015D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произведения разных жанров с соблюдением норм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литератур-ного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произно-шения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правиль-ным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интониро-ванием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логичес-ких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ударений и темпа речи,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выра-жая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таким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обра-зом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прочитанного;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про-читанного по его заглавию,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иллю-страциям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пред-ставления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нравственных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кате-гориях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(добре и зле) у разных народов,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мораль-ных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нормах, нравственных и безнравственных поступках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-Учитывать выделенные учителем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ориен-тиры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освоении нового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художест-венного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нужную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словари,поме-щенные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учебнике;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строить речь при 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Часть1,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</w:tr>
      <w:tr w:rsidR="002366FA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Шумер-ские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мифы «Подвиги бога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Нинурты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(Усвоение новых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Style w:val="-2"/>
                <w:rFonts w:ascii="Times New Roman" w:eastAsia="Calibri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знаний о нравственных качествах людей, определенных в мифах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народов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Характеризуют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героев. </w:t>
            </w:r>
            <w:proofErr w:type="spellStart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Выделя-ют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изобрази-тельные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сред-ства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жанр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Находить ключевые слова, определять основную мысль прочитанного, выражать её своими словами.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нравст-венном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разных видов;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1,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с.5-7</w:t>
            </w:r>
          </w:p>
        </w:tc>
      </w:tr>
      <w:tr w:rsidR="002366FA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Древнегре-ческие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мифы «Нарцисс и Эхо»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Активиза-ция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уме-ний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Style w:val="-2"/>
                <w:rFonts w:ascii="Times New Roman" w:eastAsia="Calibri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Обогащение знаний о нравственных качествах людей, определенных в мифах разных народов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героев. </w:t>
            </w:r>
            <w:proofErr w:type="spellStart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Выделя-ют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изобрази-тельные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сред-ства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разных жанров.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 Чтение вслух.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изло-жения;выделять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части текста, составлять простой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слож-ный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планы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изло-жения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помощью учителя. 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Регулиро-вать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по-ведение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поз-нанными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моральными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нор-мами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этическими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требо-ваниями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понима-ние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 других людей и сопереживание им, выражающееся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конкрет-ных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поступках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ори-ентиры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освоении нового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худо-жественного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="00EA697D" w:rsidRPr="00242A47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вать причинно-следственные связи между словами, чувствами, побуждениями и поступками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с.8-11</w:t>
            </w:r>
          </w:p>
        </w:tc>
      </w:tr>
      <w:tr w:rsidR="002366FA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чтение. Мифы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 Греции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приме-нение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Style w:val="-2"/>
                <w:rFonts w:ascii="Times New Roman" w:eastAsia="Calibri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представлять сборник </w:t>
            </w:r>
            <w:proofErr w:type="spellStart"/>
            <w:proofErr w:type="gram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ми-</w:t>
            </w: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lastRenderedPageBreak/>
              <w:t>фов</w:t>
            </w:r>
            <w:proofErr w:type="spellEnd"/>
            <w:proofErr w:type="gram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характе-ризовать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по</w:t>
            </w:r>
            <w:r w:rsidR="00754C43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нравившихся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Связывают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прошлом с современным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Привлекают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полученную ранее информацию в процессе приобретения новых знаний.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 вопросы ко всему тексту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отдель-ным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его частям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;пересказывать текст сжато,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под-робно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выбороч-но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, с включением описаний, с заменой диалога повествованием, с включением рассуждений;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по-знавательную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тивацию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читательскую деятельность</w:t>
            </w: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словами, чувствами, побуждениями и поступками героев произведений.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работы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Часть1,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2366FA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Восточ-ные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славяне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сочинени-ях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визан-тийцев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Формирование навыка работы с научно-популярной литературой.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Привлекают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полученную ранее информацию в процессе приобретения новых знаний.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Работают 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 аппаратом книги.</w:t>
            </w:r>
          </w:p>
          <w:p w:rsidR="002366FA" w:rsidRPr="00242A47" w:rsidRDefault="002366FA" w:rsidP="00242A47">
            <w:pPr>
              <w:pStyle w:val="a3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Составлять план статьи. Пересказывать  текст сжато, подробно, выборочно, с включением описаний.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научно-популяр-ном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тек-сте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исполь-зовать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получен-ную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и письменной форме.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-корректно строить речь при 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коммуникатив-ных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 117-118</w:t>
            </w:r>
          </w:p>
        </w:tc>
      </w:tr>
      <w:tr w:rsidR="002366FA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Славян-ские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мифы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Ситемати-зации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обобщения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мифологичес-ких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истоках русской национальной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героев. </w:t>
            </w:r>
            <w:proofErr w:type="spellStart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Выделя-ют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изобрази-тельные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сред-ства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разных жанров.</w:t>
            </w:r>
          </w:p>
          <w:p w:rsidR="002366FA" w:rsidRPr="00242A47" w:rsidRDefault="002366FA" w:rsidP="00242A47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 изложения.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Регулиро-вать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поведе-ние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со-ответствии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поз-нанными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моральными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норма-ми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эсте-тическими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требо-ваниями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текстов разных видов.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-Понимать  относительность мнений и подходов к решению поставленной проблемы.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1,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с.12-15</w:t>
            </w:r>
          </w:p>
        </w:tc>
      </w:tr>
      <w:tr w:rsidR="002366FA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Поэтичес-кие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приё-мы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пришед-шие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из мифов.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А.В.Коль-цов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«Урожай»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Коррек-ции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об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языка и их истоках 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олицетворе-ние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, метафора)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языка.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героев произведений разных жанров.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произведения разных жанров с соблюдением норм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литератур-ного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произно-шения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правиль-ным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интониро-ванием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логичес-ких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ударений и темпа речи,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выра-жая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таким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обра-зом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прочитанного;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про-читанного по его заглавию,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иллю-страциям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эс-тетичес-кое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чув-ство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культурой.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задачи для освоения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художественно-го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сотрудничестве с учителем.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нужную информацию, используя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словари,поме-щенные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позицией партнёров при выработке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2366FA" w:rsidRPr="00242A47" w:rsidRDefault="002366F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</w:tr>
      <w:tr w:rsidR="005101F6" w:rsidRPr="00242A47" w:rsidTr="00315605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Раздел 2.Народные сказки (10ч 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Активиза-ции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умения привлекать знания, полученные ранее, использовать читательский опыт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Составляют план произведения.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сказки.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Пересказывают фрагменты произведения близко к тексту.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сжато, подробно, выборочно, с включением описаний, с заменой диалога повествованием, с включением рассуждений;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учебной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собственные действия и соотносить их с поставленной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целью;выполнять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в устной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видов;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с.21-22</w:t>
            </w:r>
          </w:p>
        </w:tc>
      </w:tr>
      <w:tr w:rsidR="005101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«Василиса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Прекрас-ная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 (русская народная сказка)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при-менение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умений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выде-лять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сос-тавлять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его план.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Закреп-ление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пересказывать фрагменты произведения. Развитие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вни-мания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смыс-лу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слова в контексте произведения, 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соеди-нять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впечат-ления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ил-люстраций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прочитанного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читают.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Составляют план произведения.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сказки.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Пересказывают фрагменты произведения близко к тексту.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к титульным данным, аннотациям, предисловию; ориентироваться в мире книг по алфавитному каталогу,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откры-тому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доступу книг в детской библиотеке.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способ-ность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самооценке;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чувст-во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сопри-частности с жизнью своего народа и Родины, осознание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при-надлеж-ности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Вносить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кор-рективы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дей-ствие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после его завершения,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ана-лиза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их оценки.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6F2B98"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никативных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с.23-34</w:t>
            </w:r>
          </w:p>
        </w:tc>
      </w:tr>
      <w:tr w:rsidR="005101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Находчи-вый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солдат» (русская народная сказка)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худо-жественных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русской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народ-ной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сказки. </w:t>
            </w: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умений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сопос-тавлять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персо-нажей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разных произведений, определять собственное отношение к ним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аргумен-тированно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его.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представления о добре и зле у разных народов, делают вывод об общих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нравст-венных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кате-гориях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Соотносить поступки героев с нравственными нормами.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Читать (вслух и про себя) со скоростью, позволяющей осознавать смысл прочитанного (вслух примерно 90 слов в минуту, про себя – примерно 120 слов в минуту).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общих нравственных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кате-горииях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(добре и зле) у разных народов,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мораль-ных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нор-мах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нрав-ственных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без-нравственных поступках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причинно-следственные связи между словами,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чувст-вами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побужде-ниями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пос-тупками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произведений; устанавливать аналогии.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с.35-37</w:t>
            </w:r>
          </w:p>
        </w:tc>
      </w:tr>
      <w:tr w:rsidR="005101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«Мужик и царь» (русская народная сказка)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приме-нение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умений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сопос-тавлять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персо-нажей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разных произведений, определять собственное отношение к ним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аргумен-тированно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главную мысль сказки. Выделяют характерную лексику в сказке. Определяют своё отношение к героям сказки. Сопоставляют сказку и миф.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ударений и темпа речи, выражая таким образом понимание прочитанного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Ориента-ция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нравственном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как и поступков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задачи для освоения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художественно-го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сотрудничестве с учителем.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с.38-41</w:t>
            </w:r>
          </w:p>
        </w:tc>
      </w:tr>
      <w:tr w:rsidR="005101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«Портной и царь» (армянская народная сказка)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(Систематизации и обобщения знаний,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Обогащение знаний о человеческих качествах, определяемых поступками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Находят нужную информацию.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Участвуют в групповой работе.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Высказывать свое суждение об эстетической и нравственной ценности художественного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поз-навательную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моти-вацию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-Понимать  относительность мнений и подходов к решению поставленной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с.42-46</w:t>
            </w:r>
          </w:p>
        </w:tc>
      </w:tr>
      <w:tr w:rsidR="005101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«Кола-рыба» 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Итальян-ская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народ-ная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сказка)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умений представлять выбранную книгу, сопоставлять героев произведений, созданных разными народами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персонажей произведений. Пересказывают фрагменты близко 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тексту.Выслушивают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оппонента и партнера.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Аргументируют собственный вывод.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Составляют личное мнение о литературном произведении, выражают его на доступном уровне в устной и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чув-ство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по-нимания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любви к живой природе, бережное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отноше-ние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ставить новые задачи для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освоения художественного текста в сотрудничестве с учителем;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собственную читательскую деятельность.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с.47-53</w:t>
            </w:r>
          </w:p>
        </w:tc>
      </w:tr>
      <w:tr w:rsidR="005101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Землетря-сение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частной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учебной статьей: выделяют 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узло-вые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мысли,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сос-тавляют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план статьи.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научно-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попу-лярном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учебном тексте,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исполь-зовать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полу-ченную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понима-ния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любви к живой природе, бережное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отноше-ние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и письменной форме.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информацию, используя словари, помещённые в учебнике.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позицию и координировать её с позицией партнеров при выработке решения.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с.118-120</w:t>
            </w:r>
          </w:p>
        </w:tc>
      </w:tr>
      <w:tr w:rsidR="005101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чтение. 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Сказки народов мира.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(Контроля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умений представлять выбранную книгу, сопоставлять героев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созданных разными народами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Сопоставляют персонажей произведений. Пересказывают фрагменты близко к тексту.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Тема-тичес-кий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Высказывать своё суждение об эстетической и нравственной ценности художественного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спо-собность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само-оценке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представ-ление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общих </w:t>
            </w:r>
            <w:proofErr w:type="spellStart"/>
            <w:r w:rsidR="00182DEC">
              <w:rPr>
                <w:rFonts w:ascii="Times New Roman" w:hAnsi="Times New Roman" w:cs="Times New Roman"/>
                <w:sz w:val="24"/>
                <w:szCs w:val="24"/>
              </w:rPr>
              <w:t>нравст-</w:t>
            </w:r>
            <w:r w:rsidR="005C0889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889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раз-ных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наро-дов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мо-ральных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нормах, нравствен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ных и безнравственных поступках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выполнения так 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проведенной работы.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словами, чувствами, побуждениями и поступками героев произведений.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6" w:rsidRPr="00242A47" w:rsidTr="00315605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Раздел 3. Былины (9ч)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6" w:rsidRPr="00242A47" w:rsidTr="00315605">
        <w:trPr>
          <w:trHeight w:val="84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Былины «Как Илья из Мурома богатырём стал»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(Усвоение новых знаний)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 былине как произведении устного народного творчества. </w:t>
            </w: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былину, определяют темп, интонацию чтения.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произведения, выделять слова, выражающие ее.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текст, читать вслух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осмыс-ленно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вырази-тельно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нужную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инто-нацию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Ориента-ция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понима-ние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-тельности</w:t>
            </w:r>
            <w:proofErr w:type="spellEnd"/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собственные действия и соотносить их с поставленной целью;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ь произведения и их героев </w:t>
            </w:r>
            <w:proofErr w:type="spellStart"/>
            <w:r w:rsidR="00182DE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-сифицировать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заданным критериям.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парт</w:t>
            </w:r>
            <w:r w:rsidR="006F2B98"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неров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, отличные от собственных;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с.66-71</w:t>
            </w:r>
          </w:p>
        </w:tc>
      </w:tr>
      <w:tr w:rsidR="005101F6" w:rsidRPr="00242A47" w:rsidTr="00315605">
        <w:trPr>
          <w:trHeight w:val="84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 Разбой-ник» (Усвоение новых знаний)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умений выделять в тексте </w:t>
            </w:r>
            <w:proofErr w:type="spellStart"/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произ-ведения</w:t>
            </w:r>
            <w:proofErr w:type="spellEnd"/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 слова, выражающие его главную мысль; </w:t>
            </w:r>
            <w:proofErr w:type="spellStart"/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spellEnd"/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 темп, интонацию чтения в </w:t>
            </w:r>
            <w:proofErr w:type="spellStart"/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со-ответствии</w:t>
            </w:r>
            <w:proofErr w:type="spellEnd"/>
            <w:r w:rsidRPr="00242A47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 с жанром и содержанием произведения.</w:t>
            </w: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Читают  по ролям произведение.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Оценивают поступки героев.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Сопоставляют фольклорных и литературных героев.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Привлекать опыт собственных переживаний, жизненных впечатлений.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Находить ключевые слова, определять основную мысль прочитанного, выражать её своими словами.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 изложения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способ-ность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самооценке</w:t>
            </w:r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увст-во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сопри-частности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жизнью своего народа и Родины, осознание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при-надлеж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словами, чувствами, побуждениями и поступками героев произведений.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-Понимать  относительность мнений и подходов к решению поставленной проблемы.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с.72-81</w:t>
            </w:r>
          </w:p>
        </w:tc>
      </w:tr>
      <w:tr w:rsidR="005101F6" w:rsidRPr="00242A47" w:rsidTr="00315605">
        <w:trPr>
          <w:trHeight w:val="84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«Княжение Владимира Святого»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знаний о качествах национального героя. 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Соотносят литературный текст и произведение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фрагменты произведения, используя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соответствую-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лексику.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научно-популярном тексте, использовать полученную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пред-ставления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нравственных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кате-гориях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зле) у разных народов,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мораль-н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DEC">
              <w:rPr>
                <w:rFonts w:ascii="Times New Roman" w:hAnsi="Times New Roman" w:cs="Times New Roman"/>
                <w:sz w:val="24"/>
                <w:szCs w:val="24"/>
              </w:rPr>
              <w:t>нор-мах</w:t>
            </w:r>
            <w:proofErr w:type="spellEnd"/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2DEC">
              <w:rPr>
                <w:rFonts w:ascii="Times New Roman" w:hAnsi="Times New Roman" w:cs="Times New Roman"/>
                <w:sz w:val="24"/>
                <w:szCs w:val="24"/>
              </w:rPr>
              <w:t>нрав-ственных</w:t>
            </w:r>
            <w:proofErr w:type="spellEnd"/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82DEC">
              <w:rPr>
                <w:rFonts w:ascii="Times New Roman" w:hAnsi="Times New Roman" w:cs="Times New Roman"/>
                <w:sz w:val="24"/>
                <w:szCs w:val="24"/>
              </w:rPr>
              <w:t>без-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по-ступках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собственные действия и соотносить их с поставленной целью.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-выделять существенную информацию из текстов разных видов.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-корректно строить речь при решении коммуникативных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с.120-122</w:t>
            </w:r>
          </w:p>
        </w:tc>
      </w:tr>
      <w:tr w:rsidR="005101F6" w:rsidRPr="00242A47" w:rsidTr="00315605">
        <w:trPr>
          <w:trHeight w:val="84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А.К.Толс-той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Муромец» (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Активиза-ция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умений читать текст по ролям, определять причины совершаемых персонажами поступков, сопоставлять фольклорных и литературных героев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композицию,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использованные художником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сжато, подробно, выборочно, с включением описаний, с заменой диалога повествованием, с включением рассуждений.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сопричастности с жизнью своего народа и Родины, осознание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принад-лежности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оценивать правильность выполненных действий как по ходу их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выпол-нения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, так и в результате проведенной работы.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заданным критериям.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-точно и последовательно передавать партнёру необходимую информацию.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с.83-85</w:t>
            </w:r>
          </w:p>
        </w:tc>
      </w:tr>
      <w:tr w:rsidR="005101F6" w:rsidRPr="00242A47" w:rsidTr="00315605">
        <w:trPr>
          <w:trHeight w:val="84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чтение. Былины о русских богатырях.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(Систематизация и обобщение знаний,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lastRenderedPageBreak/>
              <w:t>Обогащений знаний о качествах национального героя.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фрагменты произведения, используя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соот-ветствующую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лексику.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Сопо-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фоль-клорных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литературных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Темати-ческий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крат-кие аннотации к рекомендованным книгам,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соот-носить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нравст-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чувство сопричастности с жизнью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своего народа и Родины, осознание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принад-лежности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читательскую деятельность.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героев,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классифи-цировать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заданным критериям.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-задавать вопросы, необходимые для организации работы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1,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с.82,88-93</w:t>
            </w:r>
          </w:p>
        </w:tc>
      </w:tr>
      <w:tr w:rsidR="005101F6" w:rsidRPr="00242A47" w:rsidTr="00315605">
        <w:trPr>
          <w:trHeight w:val="84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Картинная галерея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В.М.Васне-цов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Богаты-ри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 (Решение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соотносить литературные и визуальные впечатления, анализировать композицию картины, изобразительные средства живописи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Анализировать композицию, изобразительные средства, использованные художником.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 к героям и к авторской позиции в письменной и устной форме;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сочинения по репродукции картины.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эсте-тическое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культурой;познава-тельную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форме;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произведения и их героев; классифицировать произведения по заданным критериям;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1,с. 86-87</w:t>
            </w:r>
          </w:p>
        </w:tc>
      </w:tr>
      <w:tr w:rsidR="005101F6" w:rsidRPr="00242A47" w:rsidTr="00315605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Раздел 4.   Авторские сказки (13ч)</w:t>
            </w:r>
          </w:p>
          <w:p w:rsidR="005101F6" w:rsidRPr="00242A47" w:rsidRDefault="005101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0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А.С.Пуш-кин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(Усвоения новых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комплекс-ного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умений)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умений пересказывать фрагменты  произведения с включением цитат;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качества персонажей, раскрывающиеся в их поступках; сопоставлять героев разных произведений.</w:t>
            </w: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умения находить источники информации по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интересующе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вопросу.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произведение с включением цитат, от лица персонажа.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 литературные произведения.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Составляют план произведения.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идею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, основные качества героев, отношение автора к персонажам.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смысловые части текста, составлять простой и сложный планы изложения текста с помощью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формулировать вопросы ко всему тексту и отдельным его частям.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 сжато, подробно, выборочно, с включением описаний, с заменой диалога повествованием, с включением рассуждений.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нравственных </w:t>
            </w:r>
            <w:proofErr w:type="spellStart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-гория</w:t>
            </w:r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зле) у разных народов, </w:t>
            </w:r>
            <w:proofErr w:type="spellStart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мораль-ных</w:t>
            </w:r>
            <w:proofErr w:type="spellEnd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нормах, нравственных и безнравственных поступках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целью;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 между поступками героев произведений;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 учитывать мнения партнёров,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297BA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.94-105</w:t>
            </w:r>
          </w:p>
        </w:tc>
      </w:tr>
      <w:tr w:rsidR="0031560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чтение. Сказки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В.Гауфа</w:t>
            </w:r>
            <w:proofErr w:type="spellEnd"/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(Систематизации и обобщения знаний, умений)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Обогащение знаний о связи устного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народ-ного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автор-ского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твор-чества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Форми-рование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уме-ния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аннотации прочитанных произведений.</w:t>
            </w: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Выявляют приемы, используемые писателем для создания характера персонажа.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аргументируя свою позицию.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Сопоставляют героев одного произведения, разных произведений.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 сжато, подробно, выборочно, с включением описаний, с заменой диалога повествованием, с включением рассуждений.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нрав-ственном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людей;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читательскую деятельность.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при освоении нового художественного текста;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позицию и координировать её с позицией партнёров при выработке решения;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297BA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.105</w:t>
            </w:r>
          </w:p>
        </w:tc>
      </w:tr>
      <w:tr w:rsidR="0031560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Н.С.Гуми-лёв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«Маркиз де Карабас»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Развитие внимания к соединению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фантастическо-го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 и реального, смешного и грустного в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художествен-ном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произве-дении</w:t>
            </w:r>
            <w:proofErr w:type="spellEnd"/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. Развитие воображения, внимания к внутренней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Сопоставляют авторские произведения с народными.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Сочиняют рассказы и записывают  их.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авторские произведения с народными. Сочинять рассказы и записывать их. 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аннотации прочитанных произведений.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пред-ставления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нравственных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кате-гориях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(добре и зле) у разных народов,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мораль-ных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нор-мах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нрав-ственных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без-нравственных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по-ступках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выполнения так и в результате проведенной работы.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словами, чувствами, побуждениями и поступками героев произведений.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297BA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.106-109</w:t>
            </w:r>
          </w:p>
        </w:tc>
      </w:tr>
      <w:tr w:rsidR="0031560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К. Чапек «Случай с русалка-ми»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умений определять внутреннее состояние героев, делать аргументированные выводы об их качествах, читать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лтературный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 текст по ролям.</w:t>
            </w: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Создают устные и письменные аннотации прочитанных произведений.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Пользуются разными источниками информации. Участвуют в диалоге.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эсте-тическое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культурой ;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познава-тельную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="00182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Ставить новые задачи для освоения художественного текста в сотрудничестве с учителем.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="00182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крите-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297BA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.110-115</w:t>
            </w:r>
          </w:p>
        </w:tc>
      </w:tr>
      <w:tr w:rsidR="0031560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 К. Чапек «Сказки»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(Систематизации и обобщения знаний, умений)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умений представлять прочитанную книгу, определять отношение писателя к героям произведений, помещенных в ней.</w:t>
            </w:r>
          </w:p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Анализируют собственную эмоционально эстетическую реакцию на произведение . описывать приёмы, используемые художником для передачи настроения и авторского отношения к изображаемому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 сжато, подробно, выборочно, с включением описаний, с заменой диалога повествов</w:t>
            </w:r>
            <w:r w:rsidR="00FB1992" w:rsidRPr="00242A47">
              <w:rPr>
                <w:rFonts w:ascii="Times New Roman" w:hAnsi="Times New Roman" w:cs="Times New Roman"/>
                <w:sz w:val="24"/>
                <w:szCs w:val="24"/>
              </w:rPr>
              <w:t>анием, с включением рассуждений.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пред-ставления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нравственных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кате-гориях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(добре и зле) у разных народов,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мораль-ных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нор-мах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нрав-ственных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без-нравственных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по-ступках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="00182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читательскую деятельность</w:t>
            </w: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словами, чувствами, побуждениями и поступками героев произведений.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="00182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работы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297BA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1,с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.116</w:t>
            </w:r>
          </w:p>
        </w:tc>
      </w:tr>
      <w:tr w:rsidR="00315605" w:rsidRPr="00242A47" w:rsidTr="00182DEC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Р.Киплинг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Формирование умений озаглавливать части произведения, определять основную мысль, творчески пересказывать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Проявляют интерес к личности и жизни творческих личностей. Выбирают форму участия в проектной деятельности пол теме «Авторские сказки»: собирают </w:t>
            </w: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информацию по выбранной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теме</w:t>
            </w:r>
            <w:proofErr w:type="gramStart"/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,п</w:t>
            </w:r>
            <w:proofErr w:type="gramEnd"/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редставляют</w:t>
            </w:r>
            <w:proofErr w:type="spellEnd"/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результаты творческих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Составляют личное мнение о литературном произведении, выражают его на доступном уровне в устной и письменной речи.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Создают проект.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учебной </w:t>
            </w:r>
            <w:proofErr w:type="spellStart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="00315605"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182DEC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форме;</w:t>
            </w:r>
          </w:p>
          <w:p w:rsidR="00315605" w:rsidRPr="00182DEC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произведения и их героев; классифицировать произведения по заданным критериям;</w:t>
            </w:r>
          </w:p>
          <w:p w:rsidR="00315605" w:rsidRPr="00242A47" w:rsidRDefault="003156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коммуникативных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05" w:rsidRPr="00242A47" w:rsidRDefault="00297BA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2,с.3-29</w:t>
            </w:r>
          </w:p>
        </w:tc>
      </w:tr>
      <w:tr w:rsidR="006F2B9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890889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015DD2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Картин</w:t>
            </w:r>
            <w:r w:rsidR="006F2B98"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ная галерея 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М. А. Врубель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«Царевна-Лебедь»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соотносить литературные и визуальные впечатления, анализировать композицию картины, изобразительные средства живописи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композицию, </w:t>
            </w: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r w:rsidR="00C70989">
              <w:rPr>
                <w:rFonts w:ascii="Times New Roman" w:hAnsi="Times New Roman" w:cs="Times New Roman"/>
                <w:sz w:val="24"/>
                <w:szCs w:val="24"/>
              </w:rPr>
              <w:t>итель-ные</w:t>
            </w:r>
            <w:proofErr w:type="spellEnd"/>
            <w:proofErr w:type="gramEnd"/>
            <w:r w:rsidR="00C7098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использованные худож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сочинения по репродукции картин и серии иллюстраций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эсте-тическое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ху-дожест-венной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куль-турой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форме;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видов;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Часть2,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с.30-31.</w:t>
            </w:r>
          </w:p>
        </w:tc>
      </w:tr>
      <w:tr w:rsidR="006F2B9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890889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О.Кургузов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Телевизи-онные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макароны»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Развитие внимания к авторской позиции, умения аргументировать сделанный вывод. Развитие воображения, умения придумывать ситуацию по аналогии.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Анализируют собственную эмоционально эстетическую реакцию на произведение . описывать приёмы, используемые художником для передачи настроения и авторского отношения к изображаемому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</w:t>
            </w:r>
            <w:r w:rsidR="00D70CF6" w:rsidRPr="00242A47">
              <w:rPr>
                <w:rFonts w:ascii="Times New Roman" w:hAnsi="Times New Roman" w:cs="Times New Roman"/>
                <w:sz w:val="24"/>
                <w:szCs w:val="24"/>
              </w:rPr>
              <w:t>ать иллюстрации к произведениям.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последовательность событий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после-дователь-ность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изложе-ния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так и в результате проведенной работы.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словами,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чувствами, побуждениями и поступками героев произведений.</w:t>
            </w:r>
          </w:p>
          <w:p w:rsidR="006F2B98" w:rsidRPr="00182DEC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с.32-34</w:t>
            </w:r>
          </w:p>
        </w:tc>
      </w:tr>
      <w:tr w:rsidR="006F2B98" w:rsidRPr="00242A47" w:rsidTr="00F100C5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Раздел 5. Басни (6ч)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9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И.А.Кры-лов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Трудолю-бивый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медведь»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(Актуализации новых знаний)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о жанре «басня». Привлечение собственного жизненного опыта в процессе анализа произведения. 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 читают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басни,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 состояние персонажей.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текст, реплики персонажей;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читают  по ролям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представ-ления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нравственных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-гори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зле) у разных народов,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мораль-ных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-ственных</w:t>
            </w:r>
            <w:proofErr w:type="spellEnd"/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нравственных поступках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целью.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информацию, используя словари, помещённые в учебнике.</w:t>
            </w:r>
          </w:p>
          <w:p w:rsidR="006F2B98" w:rsidRPr="00182DEC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 учитывать мнения партнёров,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с.38-40</w:t>
            </w:r>
          </w:p>
        </w:tc>
      </w:tr>
      <w:tr w:rsidR="006F2B9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Эзоп «Ворон и Лисица»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(Актуализации новых знаний)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сопоставлять позиции авторов, создавших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на близкие сюжеты; соотносить иллюстрации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художествен-ным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текстом.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Читают наизусть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басни по выбору.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морали басни. 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Привлекают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опыт. 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 по его заглавию, иллюстрациям.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Ориенти-роваться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нрав-ственном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так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заданным критериям.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позицию и координировать её с позицией партнёров при выработке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с.43</w:t>
            </w:r>
          </w:p>
        </w:tc>
      </w:tr>
      <w:tr w:rsidR="006F2B9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И.А.Кры-лов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 собственную мораль к прочтенной басне. Обогащение представлений 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многознач-ности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 иносказании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художествен-ном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произве-дении</w:t>
            </w:r>
            <w:proofErr w:type="spellEnd"/>
          </w:p>
          <w:p w:rsidR="006F2B98" w:rsidRPr="00242A47" w:rsidRDefault="006F2B98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авторов.</w:t>
            </w:r>
            <w:r w:rsidRPr="00242A47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 xml:space="preserve"> 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нужную информацию с помощью разных источников.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Находить ключевые слова, определять основную мысль прочитанного, выражать её своими словами.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Регулиро-вание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познанными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-ральными</w:t>
            </w:r>
            <w:proofErr w:type="spellEnd"/>
            <w:r w:rsidR="00182DEC">
              <w:rPr>
                <w:rFonts w:ascii="Times New Roman" w:hAnsi="Times New Roman" w:cs="Times New Roman"/>
                <w:sz w:val="24"/>
                <w:szCs w:val="24"/>
              </w:rPr>
              <w:t xml:space="preserve"> нормами и </w:t>
            </w:r>
            <w:proofErr w:type="spellStart"/>
            <w:r w:rsidR="00182DEC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18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требова-ниями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читательскую деятельность</w:t>
            </w: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словами, чувствами, побуждениями и поступками героев произведений.</w:t>
            </w:r>
          </w:p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необходимую взаимопомощь, осуществлять взаимоконтроль;</w:t>
            </w:r>
          </w:p>
          <w:p w:rsidR="006F2B98" w:rsidRPr="00890889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8" w:rsidRPr="00242A47" w:rsidRDefault="006F2B9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с.44-46</w:t>
            </w:r>
          </w:p>
        </w:tc>
      </w:tr>
      <w:tr w:rsidR="00BC51B0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«Кумушка лиса»</w:t>
            </w:r>
          </w:p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(Решения учебной задачи)</w:t>
            </w:r>
          </w:p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32" w:rsidRPr="00242A47" w:rsidRDefault="00340B32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представлений 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многознач-ности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 иносказании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художествен-ном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произве-дении</w:t>
            </w:r>
            <w:proofErr w:type="spellEnd"/>
          </w:p>
          <w:p w:rsidR="00BC51B0" w:rsidRPr="00242A47" w:rsidRDefault="00BC51B0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32" w:rsidRPr="00242A47" w:rsidRDefault="00340B32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Обога</w:t>
            </w:r>
            <w:r w:rsidR="00D70CF6" w:rsidRPr="00242A47">
              <w:rPr>
                <w:rFonts w:ascii="Times New Roman" w:hAnsi="Times New Roman" w:cs="Times New Roman"/>
                <w:sz w:val="24"/>
                <w:szCs w:val="24"/>
              </w:rPr>
              <w:t>щение представлений о многознач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ности слова, об иносказании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художествен-ном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произве-дении</w:t>
            </w:r>
            <w:proofErr w:type="spellEnd"/>
          </w:p>
          <w:p w:rsidR="00BC51B0" w:rsidRPr="00242A47" w:rsidRDefault="00340B32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Выбо-рочный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научно-популярном тексте, использовать полученную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учебной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форме;</w:t>
            </w:r>
          </w:p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видов;</w:t>
            </w:r>
          </w:p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242A47" w:rsidRDefault="00BC51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с.116-117</w:t>
            </w:r>
          </w:p>
        </w:tc>
      </w:tr>
      <w:tr w:rsidR="00EA697D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И.А.Кры-лов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Любопыт-ный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о жанре «басня». Привлечение собственного жизненного опыта в процессе анализа произведения. </w:t>
            </w:r>
          </w:p>
          <w:p w:rsidR="00EA697D" w:rsidRPr="00242A47" w:rsidRDefault="00EA697D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Формируют мнение о нравственных и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безнравствен-ных</w:t>
            </w:r>
            <w:proofErr w:type="spellEnd"/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поступках. Сопоставляют произведения разных авторов.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Определять и обсуждать актуальность морали басни, привлекая свой жизненный опыт.</w:t>
            </w:r>
          </w:p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эсте-тическое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культурой ;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познава-тельную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</w:t>
            </w:r>
          </w:p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выполнения так и в результате проведенной работы.</w:t>
            </w:r>
          </w:p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словами, чувствами, побуждениями и поступками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произведений.</w:t>
            </w:r>
          </w:p>
          <w:p w:rsidR="00EA697D" w:rsidRPr="00890889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7D" w:rsidRPr="00242A47" w:rsidRDefault="00EA697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с.40-42</w:t>
            </w:r>
          </w:p>
        </w:tc>
      </w:tr>
      <w:tr w:rsidR="00D70C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чтение. Басни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(Систематизации и обобщения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представлять сборники произведений, создавать собственные произведения на темы морали басен.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Оценивают актуальность морали басни. Находят нужные книги в библиотеке. Представляют сборники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проихведений</w:t>
            </w:r>
            <w:proofErr w:type="spellEnd"/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Находят нужную информацию с помощью разных источников.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Темати-ческий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иллюстрации к произведениям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учебной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заданным критериям.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позицию и координировать её с позицией партнёров при выработке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с.47-52</w:t>
            </w:r>
          </w:p>
        </w:tc>
      </w:tr>
      <w:tr w:rsidR="00D70CF6" w:rsidRPr="00242A47" w:rsidTr="00F100C5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Раздел 6. Слово о родной земле (10 ч)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Ю.Яковлев «Мама»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о содержании понятий «Родина», «Отечество».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 к внутренней жизни человека. Формирование умения определять главную мысль произведения. Развитие внимания к интонации, темпу при чтении прозаического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Выразительно читают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темп, изменение интонации.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Читают наизусть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идею произведения.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произведения разных жанров с соблюдением норм литературного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произношения, правильным интонированием, использованием логических ударений и темпа речи, выражая таким образом понимание прочитанного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понима-ние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успеха в учебной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целью.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информацию, используя словари, помещённые в учебнике.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с.56-57</w:t>
            </w:r>
          </w:p>
        </w:tc>
      </w:tr>
      <w:tr w:rsidR="00D70C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М.Ю.Лер-монтов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«Когда волнуется желтеющая нива»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(Решения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Развитие внимания к эмоционально-смысловому содержанию лирического произведения и способам его создания. Привлечение внимания к значительным идейно-нравственным проблемам и их 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Читают наизусть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идею произведения.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Соотносят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собственные наблюдения за природой с литературными впечатлениями.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</w:t>
            </w:r>
            <w:r w:rsidR="00B74CF8"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спо-собность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само-оценке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строить речь при решении коммуникативных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с.59</w:t>
            </w:r>
          </w:p>
        </w:tc>
      </w:tr>
      <w:tr w:rsidR="00D70CF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«Ландыш»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(Решения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литературный текст, научно-популярную статью и произведение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научно-популярном тексте, использовать полученную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учебной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видов;</w:t>
            </w:r>
          </w:p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6" w:rsidRPr="00242A47" w:rsidRDefault="00D70CF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с.117-118</w:t>
            </w:r>
          </w:p>
        </w:tc>
      </w:tr>
      <w:tr w:rsidR="00B74CF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С.А.Есе-нин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«С добрым утром!»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при-менения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Развитие умения соотносить собственные наблюдения за природой с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литератур-ными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впечат-лениями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. Формирование умения определять авторские переживания, выраженные в лирическом произведении. Закрепление знаний об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изобразитель-ных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 средствах языка. Развитие </w:t>
            </w:r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выра-зительно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чи-тать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лири-ческое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произ-ведение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объяс-нять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 выбор стихотворения для чтения наизусть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учебной статьей,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ней узловые мысли,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языка,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исполь-зованные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поэтом.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эсте-тическое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культурой ;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познава-тельную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текста.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заданным критериям.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позицию и координировать её с позицией партнёров при выработке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с.60-62</w:t>
            </w:r>
          </w:p>
        </w:tc>
      </w:tr>
      <w:tr w:rsidR="00B74CF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proofErr w:type="gram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чтение. </w:t>
            </w:r>
            <w:proofErr w:type="spellStart"/>
            <w:proofErr w:type="gram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Стихотво-рения</w:t>
            </w:r>
            <w:proofErr w:type="spellEnd"/>
            <w:proofErr w:type="gram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С.А.Есенина</w:t>
            </w:r>
          </w:p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при-менения</w:t>
            </w:r>
            <w:proofErr w:type="spell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связи </w:t>
            </w:r>
            <w:proofErr w:type="gram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литера-туры</w:t>
            </w:r>
            <w:proofErr w:type="gram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и музыки. Выявление языковых средств, </w:t>
            </w:r>
            <w:proofErr w:type="spellStart"/>
            <w:proofErr w:type="gram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определяю-щих</w:t>
            </w:r>
            <w:proofErr w:type="spellEnd"/>
            <w:proofErr w:type="gram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музы-кальность</w:t>
            </w:r>
            <w:proofErr w:type="spell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Знакомятся  с жизнью творческих личностей.</w:t>
            </w:r>
          </w:p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Постигают смысл </w:t>
            </w:r>
            <w:proofErr w:type="spellStart"/>
            <w:proofErr w:type="gram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патриотичес-кого</w:t>
            </w:r>
            <w:proofErr w:type="spellEnd"/>
            <w:proofErr w:type="gram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Родине.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      </w:r>
          </w:p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Создавать иллюстрации к произведениям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сопричастности с жизнью своего народа и Родины, осознание </w:t>
            </w:r>
            <w:proofErr w:type="spellStart"/>
            <w:proofErr w:type="gram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proofErr w:type="gram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принад-лежности</w:t>
            </w:r>
            <w:proofErr w:type="spellEnd"/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Р-планировать собственные действия и соотносить их с поставленной целью.</w:t>
            </w:r>
          </w:p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П-выделять существенную информацию из текстов разных видов.</w:t>
            </w:r>
          </w:p>
          <w:p w:rsidR="00B74CF8" w:rsidRPr="00182DEC" w:rsidRDefault="00B74CF8" w:rsidP="0018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EC">
              <w:rPr>
                <w:rFonts w:ascii="Times New Roman" w:hAnsi="Times New Roman" w:cs="Times New Roman"/>
                <w:sz w:val="24"/>
                <w:szCs w:val="24"/>
              </w:rPr>
              <w:t>К-корректно строить речь при решении коммуникативных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F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М.М.Пришвин «Моя родина»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(Решения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работать с учебной статьей; Развитие интереса к общечеловеческим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пробле-мам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умения соотносить позиции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писателей, выраженные в произведениях на сходную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Знакомятся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жизнью творческих личностей.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Постигают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смысл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патриотичес-кого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Родине.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выражать его на доступном уровне в устной и письменной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сопричастности с жизнью своего народа и Родины, осознание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принад-лежности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видов;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с.62-65</w:t>
            </w:r>
          </w:p>
        </w:tc>
      </w:tr>
      <w:tr w:rsidR="00B74CF8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Валдай-ский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парк»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(Решения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литературный текст, научно-популярную статью и произведение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научно-популярном тексте, использовать полученную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учебной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видов;</w:t>
            </w:r>
          </w:p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8" w:rsidRPr="00242A47" w:rsidRDefault="00B74CF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с.119-120</w:t>
            </w:r>
          </w:p>
        </w:tc>
      </w:tr>
      <w:tr w:rsidR="00F100C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И.Северя-нин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«Запевка»</w:t>
            </w:r>
          </w:p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(Решения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многозначнос-ти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слова в тексте лирического произведения, 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собствен-ному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чита-тельскому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опыту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учебной статьей,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ней узловые мысли,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языка,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исполь-зованные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поэтом.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</w:t>
            </w:r>
            <w:r w:rsidR="00C0048C" w:rsidRPr="00242A47">
              <w:rPr>
                <w:rFonts w:ascii="Times New Roman" w:hAnsi="Times New Roman" w:cs="Times New Roman"/>
                <w:sz w:val="24"/>
                <w:szCs w:val="24"/>
              </w:rPr>
              <w:t>имое произведения по его заглави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ю,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иллютрациям,на</w:t>
            </w:r>
            <w:r w:rsidR="00C0048C"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слова, определять основную мысль прочитанного, выражать её своими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эстетическое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чув-ство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культурой.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выполнения так и в результате проведенной работы.</w:t>
            </w:r>
          </w:p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словами, чувствами, побуждениями 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поступками героев произведений.</w:t>
            </w:r>
          </w:p>
          <w:p w:rsidR="00F100C5" w:rsidRPr="00182DEC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5" w:rsidRPr="00242A47" w:rsidRDefault="00F100C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с.66-67</w:t>
            </w:r>
          </w:p>
        </w:tc>
      </w:tr>
      <w:tr w:rsidR="0065672C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И.С.Ники-тин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«Русь»</w:t>
            </w:r>
          </w:p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(Решения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определять переживания автора, выраженные в произведении; соотносить мысли поэта с собственными размышлениями на </w:t>
            </w:r>
            <w:proofErr w:type="spellStart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конкрет-ную</w:t>
            </w:r>
            <w:proofErr w:type="spellEnd"/>
            <w:r w:rsidRPr="00242A47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учебной статьей,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ней узловые мысли,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языка,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исполь-зованные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поэтом.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выражать его на доступном уровне в устной и письменной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сопричастности с жизнью своего народа и Родины, осознание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принад-лежности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собственные действия и соотносить их с поставленной целью.</w:t>
            </w:r>
          </w:p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-выделять существенную информацию из текстов разных видов.</w:t>
            </w:r>
          </w:p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-корректно строить речь при решении коммуникативных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2C" w:rsidRPr="00242A47" w:rsidRDefault="0065672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с.67-70</w:t>
            </w:r>
          </w:p>
        </w:tc>
      </w:tr>
      <w:tr w:rsidR="00624F1D" w:rsidRPr="00242A47" w:rsidTr="00976621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чтение. Любимые стихотворения.</w:t>
            </w:r>
          </w:p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(Систематизации и обобщения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лирическом произведении. Формирование умения сопоставлять произведения на одну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Читают наизусть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</w:t>
            </w:r>
          </w:p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идею произведения.</w:t>
            </w:r>
          </w:p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Соотносят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собственные наблюдения за природой с литературными впечатлениями.</w:t>
            </w:r>
          </w:p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Темати-ческий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Высказывать своё суждение об эстетической и нравственной ценности художественного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976621" w:rsidRDefault="00624F1D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эсте-тическое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ознава-тельную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Вносить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кор-рективы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дей-ствие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после его завершения,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ана-лиза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их оценки.</w:t>
            </w:r>
          </w:p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242A47" w:rsidRDefault="00624F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1D" w:rsidRPr="00242A47" w:rsidTr="00513C25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D" w:rsidRPr="00976621" w:rsidRDefault="00624F1D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Раздел 7. О прошлом Родины (7 ч)</w:t>
            </w:r>
          </w:p>
        </w:tc>
      </w:tr>
      <w:tr w:rsidR="00F21D7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890889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890889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А.С.Пуш-кин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(Усвоения новых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объяснять значение слова в контексте произведения; определять авторское отношение к герою, выделять способы его выражения; передавать при чтении внутреннее состояние персонажа. Формирование умения использовать знания, полученные при изучении разных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читают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передают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чтении внутреннее состояние персонажей. Выделяют способы выражения авторской позиции, определяют идею произведения.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сопричастности с жизнью своего народа и Родины, осознание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принад-лежности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собственные действия и соотносить их с поставленной целью.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-выделять существенную информацию из текстов разных видов.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-корректно строить речь при решении коммуникативных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с.75-82</w:t>
            </w:r>
          </w:p>
        </w:tc>
      </w:tr>
      <w:tr w:rsidR="00F21D76" w:rsidRPr="00242A47" w:rsidTr="00513C2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историчес-кие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«Сборы польского короля на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Русь»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(Решения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Расширение знаний о жанрах народного творчества.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умения читать художествен-ный текст по ролям. Определение элементов композиции и их роли в создании эмоционально-смыслового содержания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произведения. Формирование умения соотносить иллюстрацию с текстом художествен-ного произ-ведения.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Определяют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идею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произ-ведения</w:t>
            </w:r>
            <w:proofErr w:type="spellEnd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Соотносят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иллюстрацию с текстом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литературного произведения.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Сопоставляют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разных жанров на одну тему.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Обращаются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разным источникам информации.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суждение об эстетической и нравственной ценности художественного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познава-тельной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учения,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устойчи-вого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стремле-ния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сле-довать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поведе-нии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мо-ральным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-Учитывать выделенные учителем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ориен-тиры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освоении нового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нужную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словари,поме-щенные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учебнике;</w:t>
            </w:r>
          </w:p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строить речь при 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6" w:rsidRPr="00242A47" w:rsidRDefault="00F21D7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с.83-84</w:t>
            </w:r>
          </w:p>
        </w:tc>
      </w:tr>
      <w:tr w:rsidR="00C0048C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890889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К.Ф.Рыле-ев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«Иван Сусанин»</w:t>
            </w:r>
          </w:p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 xml:space="preserve">умения читать художествен-ный текст по ролям. Определение элементов композиции и их роли в создании эмо-ционально-смыслового содержания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произведения. Формирование умения соот-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носить иллю-страцию с тек-стом худо-жественного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Используют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знания из разных областей в процессе освоения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 читают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худо-жественное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</w:t>
            </w:r>
          </w:p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его главную мысль.</w:t>
            </w:r>
          </w:p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исторический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народа и привлекают его для решения нравственных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устойчи-вое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стремле-ние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сле-довать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мораль-ным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нор-мам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выполнения так и в результате проведенной работы.</w:t>
            </w:r>
          </w:p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словами, чувствами,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побуждениями и поступками героев произведений.</w:t>
            </w:r>
          </w:p>
          <w:p w:rsidR="00C0048C" w:rsidRPr="00976621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242A47" w:rsidRDefault="00C0048C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с.85-89</w:t>
            </w:r>
          </w:p>
        </w:tc>
      </w:tr>
      <w:tr w:rsidR="00CC50AB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Картинная галерея «Дмитрий Донской»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Ф.Н.Глин-ка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«Москва»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(Урок</w:t>
            </w:r>
            <w:r w:rsidRPr="0024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отработки умений и рефлексии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11"/>
                <w:rFonts w:ascii="Times New Roman" w:hAnsi="Times New Roman" w:cs="Times New Roman"/>
                <w:noProof/>
                <w:sz w:val="24"/>
                <w:szCs w:val="24"/>
              </w:rPr>
              <w:t>Обогащение знаний о персоналии русской истории. Развитие умения выявлять эмоционально-смысловую связь  произведения изобразитель-ного искус-ства и лите-ратуры. Развитие умения находить необходимую информацию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Используют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знания из разных областей в процессе освоения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 читают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худо-жественное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его главную мысль.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Осваивают исторический опыт народа и привлекают его для решения нравственных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Темати-ческий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творческий пересказ произведения или его фрагмента от имени одного из героев, придумывать продолжение истории персонажа и сюжета.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иллюстрации к произведениям.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сочинения по репродукции картин и серии иллюстраций.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эсте-тическое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культурой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целью.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информацию, используя словари, помещённые в учебнике.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с.90-93</w:t>
            </w:r>
          </w:p>
        </w:tc>
      </w:tr>
      <w:tr w:rsidR="00CC50AB" w:rsidRPr="00242A47" w:rsidTr="007E743F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Раздел 8. Прошла по земле война (5 ч)</w:t>
            </w:r>
          </w:p>
          <w:p w:rsidR="00CC50AB" w:rsidRPr="00242A47" w:rsidRDefault="00CC50A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1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А.А.Ахма-това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Мужест-во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331D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85331D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 приме-нения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Обогащение знаний об Отечествен-ной войне.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 xml:space="preserve">умений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привлекать собственный жизненный опыт в про-цессе анализа литературного произведения, соединять систему образов произведения с его главной мыслью.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Выразительно читают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произведение. </w:t>
            </w:r>
          </w:p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его главную мысль.</w:t>
            </w:r>
          </w:p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Делят 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текст на части, </w:t>
            </w:r>
            <w:proofErr w:type="spellStart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озаглав-ливают</w:t>
            </w:r>
            <w:proofErr w:type="spellEnd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 произведения.</w:t>
            </w:r>
          </w:p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суждение об эстетической и нравственной ценности художественного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нрав-ственном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так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форме;</w:t>
            </w:r>
          </w:p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существенную информацию из текстов разных видов;</w:t>
            </w:r>
          </w:p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16" w:rsidRPr="00242A47" w:rsidRDefault="0072581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с.95-96</w:t>
            </w:r>
          </w:p>
        </w:tc>
      </w:tr>
      <w:tr w:rsidR="0085331D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890889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Б.Полевой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Послед-ний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Матвея Кузьмина»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 xml:space="preserve">умений составлять план худо-жественного произведения, читать его по ролям. Обогащение знаний о средствах передачи внутреннего состояния человека в ху-дожественной литературе.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умения сопоставлять героев литера-турных произведений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передающие эмоционально-смысловое содержание произведения. Заучивают  наизусть произведения по собственному выбору.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познава-тельную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Вносить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кор-рективы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дей-ствие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после его завершения,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ана-лиза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их оценки.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с.96-105</w:t>
            </w:r>
          </w:p>
        </w:tc>
      </w:tr>
      <w:tr w:rsidR="0085331D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А.Т.Твардовский «Рассказ танкиста»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 Урок 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комплекс-ного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при-менения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 xml:space="preserve">Обогащение знаний об исторических событиях конкретной эпохи, о пове-дении людей на войне.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умения выделять главную мысль произ-ведения; нахо-дить изобра-зительные средства, помогающие понять эмоционально-смысловое содержание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Участвуют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диспутах,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обосновывают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анализируют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мнение оппонента. Используют знания, полученные при изучении различных предметов в работе над текстом литературного произведения.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выражать его на доступном уровне в устной и письменной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последовательность событий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после-дователь-ность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изложе-ния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целью.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информацию, используя словари, помещённые в учебнике.</w:t>
            </w:r>
          </w:p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1D" w:rsidRPr="00242A47" w:rsidRDefault="0085331D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с.105-107</w:t>
            </w:r>
          </w:p>
        </w:tc>
      </w:tr>
      <w:tr w:rsidR="00633C2A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890889" w:rsidRDefault="00890889" w:rsidP="00242A47">
            <w:pPr>
              <w:pStyle w:val="a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9088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24.02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чтение.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Стихотво-рения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посвящён-ные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при-менение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умения выразительно читать лирическое произведение, передавать авторскую интонацию.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убляют представления о патриоти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ческом чувстве и нравственных качествах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Читать наизусть лирические произведения, отрывки прозаических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сопричастности с жизнью своего народа и Родины, осознание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этничес-кой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принад-лежности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читательскую деятельность</w:t>
            </w: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словами, чувствами, побуждениями и поступками героев произведений.</w:t>
            </w:r>
          </w:p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работы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с.108-109</w:t>
            </w:r>
          </w:p>
        </w:tc>
      </w:tr>
      <w:tr w:rsidR="00633C2A" w:rsidRPr="00242A47" w:rsidTr="007E743F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Раздел 9.   О добре и красоте (13 ч)</w:t>
            </w:r>
          </w:p>
          <w:p w:rsidR="00633C2A" w:rsidRPr="00242A47" w:rsidRDefault="00633C2A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3F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А.А.Фет «На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рас-свете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при-менение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бо-гатстве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кра-соте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родной природы. Закрепление знаний об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языка. </w:t>
            </w: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при чтении п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ереживания, выраженные поэтом в про-из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ведении.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туализация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общения с природой. Приобретение опыта самоанализа.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 читают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переживания, выраженные поэтом в лирическом произведении.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названия, главную мысль произведения.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передавать с переживания, выраженные поэтом в лирическом произведении.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Находить слова и сочетания слов, которые помогли А. А. Фету превратить неживые явления природы в живые; использовать в ответе слова из стихотворения.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по-нимание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 других людей и сопереживание им, выражающееся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конкрет-ных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по-ступках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Вносить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кор-рективы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дей-ствие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после его завершения,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ана-лиза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их оценки.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2, с.110-111</w:t>
            </w:r>
          </w:p>
        </w:tc>
      </w:tr>
      <w:tr w:rsidR="007E743F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И. А. Бунин.  «Густой зеленый ельник у дороги…».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Формирование умения соотносить музыкальные и литературные впечатления, </w:t>
            </w:r>
            <w:r w:rsidRPr="00242A47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создавать словесные иллюстрации к произведению.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Привлекают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читательский опыт в процессе анализа произведения.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впечат-ления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вызван-ные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произве-дением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объяс-няют</w:t>
            </w:r>
            <w:proofErr w:type="spellEnd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Рассказывать, как изменяется настроение поэта на протяжении стихотворения И. А. Бунина </w:t>
            </w:r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«Густой зеленый ельник у дороги…»; сравнивать переживания, выраженные А. А. Фетом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А. Буниным в стихотворениях «На рассвете»  и «Густой зеленый ельник у дороги…»; находить рифмы в стихотворениях А. А. Фета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А. Бунина, сравнивать их расположение в произведениях.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Постигать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патриотического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отноше-ния</w:t>
            </w:r>
            <w:proofErr w:type="spellEnd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Родине;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Ориента-ция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нравственном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так и поступков других людей.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форме;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существенную информацию из текстов разных видов;</w:t>
            </w:r>
          </w:p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F" w:rsidRPr="00242A47" w:rsidRDefault="007E743F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с.111-113</w:t>
            </w:r>
          </w:p>
        </w:tc>
      </w:tr>
      <w:tr w:rsidR="008A03A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Н. А. Некрасов. Отрывок из поэмы «Саша».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(Усвоение новых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 xml:space="preserve">Развитие внимания к авторской позиции, умения определять способы ее выражения.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умения создавать письменные работы по личным впечатлениям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Привлекают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читательский опыт в процессе анализа произведения.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план произведения.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свои впечатления, вызванные произведением,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</w:t>
            </w:r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Н. А. Некрасова.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бъяснять значение слов и сочетаний слов «дело спорится», «слезы льются градом», «корчить», «аркан», «роковой»; подбирать антонимы к словам «настоящий», «легкий», </w:t>
            </w:r>
            <w:r w:rsidRPr="0024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«красота»; читать строки, которые произвели особенно сильное впечатление; анализировать, как изобразил поэт страдание природы; определять отношение поэта к людям, рубившим лес; сочинять рассказ, в котором говорится о жестоком отношении людей  к природе; вспоминать стихотворения русских поэтов о красоте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ориента-ции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нравственном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так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Регулиро-вание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познанными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мо-ральными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нормами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этичес-кими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выполнения так и в результате проведенной работы.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словами, чувствами, побуждениями 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поступками героев произведений.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2, с.113-115</w:t>
            </w:r>
          </w:p>
        </w:tc>
      </w:tr>
      <w:tr w:rsidR="008A03A6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6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8A03A6" w:rsidRDefault="00701D4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890889" w:rsidRPr="00242A47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К.Г.Паус-товский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«Корзина с еловыми шишками»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умений объяснять главную мысль произведения, составлять его план; определять и объяснять собственные переживания, вызванные прочитанными произведениям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и, передавать их в письменной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Выразительно читают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переживания, выраженные поэтом в лирическом произведении.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названия, главную мысль произведения.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смысл слова в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контексте произведения. 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Привлекают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читательский опыт в процессе анализа произведения.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героям, выявлять способы его выражения.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для заучивания.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9712C3" w:rsidRPr="00242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12C3" w:rsidRPr="00242A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ся  прогнозировать содержание произведения по его заглавию, иллюстрациям;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находить ключевые слова, определять основную мысль прочитанн</w:t>
            </w:r>
            <w:r w:rsidR="00701105" w:rsidRPr="00242A47">
              <w:rPr>
                <w:rFonts w:ascii="Times New Roman" w:hAnsi="Times New Roman" w:cs="Times New Roman"/>
                <w:sz w:val="24"/>
                <w:szCs w:val="24"/>
              </w:rPr>
              <w:t>ого, выражать её своими словами.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8A03A6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чувства </w:t>
            </w:r>
            <w:proofErr w:type="spellStart"/>
            <w:r w:rsidR="008A03A6" w:rsidRPr="00242A47">
              <w:rPr>
                <w:rFonts w:ascii="Times New Roman" w:hAnsi="Times New Roman" w:cs="Times New Roman"/>
                <w:sz w:val="24"/>
                <w:szCs w:val="24"/>
              </w:rPr>
              <w:t>понима-ния</w:t>
            </w:r>
            <w:proofErr w:type="spellEnd"/>
            <w:r w:rsidR="008A03A6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любви к живой природе, бережное </w:t>
            </w:r>
            <w:proofErr w:type="spellStart"/>
            <w:r w:rsidR="008A03A6" w:rsidRPr="00242A47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03A6" w:rsidRPr="00242A4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8A03A6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ней;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устойчи-во</w:t>
            </w:r>
            <w:r w:rsidR="009712C3" w:rsidRPr="00242A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712C3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2C3" w:rsidRPr="00242A47">
              <w:rPr>
                <w:rFonts w:ascii="Times New Roman" w:hAnsi="Times New Roman" w:cs="Times New Roman"/>
                <w:sz w:val="24"/>
                <w:szCs w:val="24"/>
              </w:rPr>
              <w:t>стрем-</w:t>
            </w:r>
            <w:r w:rsidR="009712C3"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поведе-нии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мо-ральным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целью;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 w:rsidR="009712C3"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 сотрудничестве необходимую взаимопомощь, осуществлять взаимоконтроль;</w:t>
            </w:r>
          </w:p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</w:t>
            </w:r>
            <w:r w:rsidR="009712C3"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6" w:rsidRPr="00242A47" w:rsidRDefault="008A03A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с.4-15</w:t>
            </w:r>
          </w:p>
        </w:tc>
      </w:tr>
      <w:tr w:rsidR="00701D46" w:rsidRPr="00701D46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701D4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proofErr w:type="gram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Музыка и литература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при-менение</w:t>
            </w:r>
            <w:proofErr w:type="spell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701D46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712C3"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9712C3" w:rsidRPr="00701D46">
              <w:rPr>
                <w:rFonts w:ascii="Times New Roman" w:hAnsi="Times New Roman" w:cs="Times New Roman"/>
                <w:noProof/>
                <w:sz w:val="24"/>
                <w:szCs w:val="24"/>
              </w:rPr>
              <w:t>умений сопоставлять впечатления, вызванные разными видами искусства; определять авторскую позицию; передавать в процессе чтения собственные переживания, вызванные произведе-нием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Сопоставляют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 музыкальные впечатления.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Сопоставляют 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авторские и народные произведения.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Создают 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словесные иллюстрации к литературному произведению.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Создают 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письменные творческие работы, рекомендации для чтения.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5195" w:rsidRPr="00701D4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5195" w:rsidRPr="00701D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ся высказывать своё суждение об эстетической и нравственной ценности художественного текста,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и к авторской позиции в письменной и устной форме.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</w:t>
            </w:r>
            <w:proofErr w:type="spellStart"/>
            <w:proofErr w:type="gram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понима-ния</w:t>
            </w:r>
            <w:proofErr w:type="spellEnd"/>
            <w:proofErr w:type="gram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и любви к живой природе, бережное </w:t>
            </w:r>
            <w:proofErr w:type="spell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отноше-ние</w:t>
            </w:r>
            <w:proofErr w:type="spell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к ней, эстетическое </w:t>
            </w:r>
            <w:proofErr w:type="spell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чув-ство</w:t>
            </w:r>
            <w:proofErr w:type="spell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выполнения так и в результате проведенной работы.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рассуждения, включающие определение причинно-следственных связей в устной и письменной 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в процессе анализа литературного произведения и на основании собственного жизненного опыта.</w:t>
            </w:r>
          </w:p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46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701D46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3" w:rsidRPr="00701D46" w:rsidRDefault="009712C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46" w:rsidRPr="00701D46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8" w:rsidRPr="000D0185" w:rsidRDefault="00856438" w:rsidP="00856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Май-ков</w:t>
            </w:r>
            <w:proofErr w:type="spellEnd"/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«Мать»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(Усвоение новых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D0185">
              <w:rPr>
                <w:rFonts w:ascii="Times New Roman" w:hAnsi="Times New Roman" w:cs="Times New Roman"/>
                <w:noProof/>
                <w:sz w:val="24"/>
                <w:szCs w:val="24"/>
              </w:rPr>
              <w:t>умений анализировать переживания персонажей, определять средства их передачи, сопоставлять авторские и народные произведения на общую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Сопоставляют 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информацию по определенной теме, полученную из разных</w:t>
            </w:r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>онимают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оценивают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состояние других людей и собственных переживаний.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Объясняют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обосновывают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собственные выводы.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Сотрудничают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и взрослыми, </w:t>
            </w:r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распределяют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роли.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Планируют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действия в соответствии с поставленной целью.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Высказывать своё суждение об эстетической и нравственной ценности художественного текста;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и к авторской позиции в письменной и устной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ориента-ции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нравственном</w:t>
            </w:r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, так и поступков других людей;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Регулиро-вание</w:t>
            </w:r>
            <w:proofErr w:type="spellEnd"/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поведе-ния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познан-ными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моральными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нор-мами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этическими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требо-ваниями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читывать выделенные учителем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ориен-тиры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освоении нового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художест-венного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1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словари,поме-щенные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учебнике;</w:t>
            </w:r>
          </w:p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018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строить речь при решении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7" w:rsidRPr="000D0185" w:rsidRDefault="0009249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Часть 3, с.15-17</w:t>
            </w:r>
          </w:p>
        </w:tc>
      </w:tr>
      <w:tr w:rsidR="00DD371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5" w:rsidRDefault="0089088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890889" w:rsidRPr="00242A47" w:rsidRDefault="00856438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Х.К.Андер-сен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«Соловей»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при-менение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умений объяснять внутреннее состояние, поступки героев, оценивать их и аргументировать собственную позицию. Формирование представления о внутренней и внешней красоте человека. Формирование умения создавать рекомендации для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героям, выявляют способы его выражения.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авторские и народные произведения.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Создают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иллюстрации к литературному произведению.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письменные творческие работы, рекомендации для чтения.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смысловые части текста, составлять простой и сложный планы изложения текста с помощью учителя, 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 ко всему тексту и отдельным его частям;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сжато, подробно, выборочно, с включением описаний, с заменой диалога повествованием, с включением рассуждений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чув-ства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ху-дожест-венной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Вносить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кор-рективы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дей-ствие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после его завершения,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ана-лиза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их оценки.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15" w:rsidRPr="00242A47" w:rsidRDefault="00DD371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с.18-32</w:t>
            </w:r>
          </w:p>
        </w:tc>
      </w:tr>
      <w:tr w:rsidR="00856438" w:rsidRPr="000D0185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0D01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статья «Соловьи».</w:t>
            </w:r>
          </w:p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при-менение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литературный текст, научно-популярную статью и произведение </w:t>
            </w:r>
            <w:proofErr w:type="spellStart"/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научно-популярном тексте, использовать полученную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</w:t>
            </w:r>
            <w:proofErr w:type="gram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proofErr w:type="gram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</w:t>
            </w:r>
            <w:proofErr w:type="spellStart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spellEnd"/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видов;</w:t>
            </w:r>
          </w:p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0D0185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с.119-120</w:t>
            </w:r>
          </w:p>
        </w:tc>
      </w:tr>
      <w:tr w:rsidR="00A7519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0D01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Х.К.Андерсен «Снежная королева»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приме-нение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нужную информацию, работать с книгой, создавать рекомендацию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 музыкальные впечатления.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героям, выявляют способы его выражения.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авторские и народные произведения.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Создают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иллюстрации к литературному произведению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творческий пересказ произведения или его фрагмента от имени одного из героев, придумывать продолжение истории персонажа и сюжета.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иллюстрации к произведениям.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сочинения по репродукции картин и серии иллюстраций.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понима-ния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любви к живой природе, бережное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отноше-ние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ней, эстетическое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чув-ство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знаком-ства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художественной культурой.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выполнения так и в результате проведенной работы.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опыта.</w:t>
            </w:r>
          </w:p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5" w:rsidRPr="00242A47" w:rsidRDefault="00A7519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с.32</w:t>
            </w:r>
          </w:p>
        </w:tc>
      </w:tr>
      <w:tr w:rsidR="0070110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0D01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А.А.Ахма-това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дни такие…»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умений характеризо-вать развитие авторских чувств, выраженных в лирическом произведении; объяснять роль и смысл конкретного слова в контексте стихотворения. Развитие воображения, умения наблюдать за окружающим миром.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 читают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переживания, выраженные поэтом в лирическом произведении.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героям, выявляют способы его выражения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Создают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иллюстрации к литературному произведению.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героям, выявляют способы его выражения.</w:t>
            </w:r>
          </w:p>
          <w:p w:rsidR="00701105" w:rsidRPr="00976621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для заучивания.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передавать с переживания, выраженные поэтом в лирическом произведении.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понима-ния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любви к живой природе, бережное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отноше-ние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ней;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устойчи-вое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стремле-ние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поведе-нии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мо-ральным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нормам.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-Учитывать выделенные учителем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ориен-тиры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освоении нового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художест-венного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нужную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словари,поме-щенные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учебнике;</w:t>
            </w:r>
          </w:p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строить речь при решении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5" w:rsidRPr="00242A47" w:rsidRDefault="0070110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с.33</w:t>
            </w:r>
          </w:p>
        </w:tc>
      </w:tr>
      <w:tr w:rsidR="008262D9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0D0185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1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5" w:rsidRDefault="000D0185" w:rsidP="000D0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И.И.Шиш-кин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«Рожь».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А.Блок «Летний вечер»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при-менение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242A47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 xml:space="preserve"> умений передавать переживания, вызванные литературным </w:t>
            </w:r>
            <w:r w:rsidRPr="00242A47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произведени-ем и произве-дением изобразительного искусства; анализировать средства, использован-ные худож-ником.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композицию,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изобразитель-ные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использованные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худож-ником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Сопоставляют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 художественные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прозве-дения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героям, выявляют способы его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Писать (на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до-ступном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уровне) сочинение на заданную тему, отзыв 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прочи-танной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книге,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кинофильме, телевизионной передаче</w:t>
            </w:r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чув-ство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по-нимания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любви к живой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природе, бережное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отноше-ние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ней;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устойчи-вое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стремле-ние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сле-довать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поведе-нии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мо-ральным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письменной форме;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существенную информацию из текстов разных видов;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с.34-39</w:t>
            </w:r>
          </w:p>
        </w:tc>
      </w:tr>
      <w:tr w:rsidR="008262D9" w:rsidRPr="00242A47" w:rsidTr="00890889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Раздел 10.   Мир детства  (16 ч)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D9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85" w:rsidRDefault="009A3A3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9A3A37" w:rsidRPr="00242A47" w:rsidRDefault="000D01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Н.А.Некрасов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Крестьян-ские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42A47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умений читать литературный текст по ролям, определять способы выражения авторского отношения к героям, сопоставлять персонажей произведений на близкие темы, создавать словесные иллюстрации к прочитанному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произведение. 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Выделяют авторский текст, реплики персонажей; читают  по ролям.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Творчески пересказывают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Читать (вслух и про себя) со скоростью, позволяющей осознавать  смысл прочитанного (вслух — примерно 90 слов в минуту, про себя — примерно 120 слов в минуту) ;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находить ключевые слова, определять основную мысль прочитанного, выражать её своими словами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учебной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способ-ность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самооцен-ке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382953"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так и в результате проведенной работы.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рассуждения, включающие определение причинно-следственных связей в устной и письменной форме, в процессе анализа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382953"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ратурного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 основании собственного жизненного опыта.</w:t>
            </w:r>
          </w:p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9" w:rsidRPr="00242A47" w:rsidRDefault="008262D9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с.42-47</w:t>
            </w:r>
          </w:p>
        </w:tc>
      </w:tr>
      <w:tr w:rsidR="00382953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0" w:rsidRPr="00F27F6B" w:rsidRDefault="000D0185" w:rsidP="00D1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D144B0" w:rsidRPr="00F27F6B" w:rsidRDefault="00D144B0" w:rsidP="00D1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0D0185" w:rsidRPr="00F27F6B" w:rsidRDefault="000D0185" w:rsidP="000D0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proofErr w:type="gram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чтение. Произведения </w:t>
            </w:r>
            <w:proofErr w:type="spellStart"/>
            <w:proofErr w:type="gram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рус-ских</w:t>
            </w:r>
            <w:proofErr w:type="spellEnd"/>
            <w:proofErr w:type="gram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поэтов о детях.</w:t>
            </w:r>
          </w:p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нужную информацию, работать с книгой, представлять сборник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Творчески пересказывают.</w:t>
            </w:r>
          </w:p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Определяют </w:t>
            </w:r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>главную мысль.</w:t>
            </w:r>
          </w:p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Составляют </w:t>
            </w:r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</w:t>
            </w:r>
            <w:proofErr w:type="spellStart"/>
            <w:proofErr w:type="gramStart"/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>произ-ведения</w:t>
            </w:r>
            <w:proofErr w:type="spellEnd"/>
            <w:proofErr w:type="gramEnd"/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Передают </w:t>
            </w:r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письменной форме </w:t>
            </w:r>
            <w:proofErr w:type="spellStart"/>
            <w:proofErr w:type="gramStart"/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>собст-венные</w:t>
            </w:r>
            <w:proofErr w:type="spellEnd"/>
            <w:proofErr w:type="gramEnd"/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>пере-живания</w:t>
            </w:r>
            <w:proofErr w:type="spellEnd"/>
            <w:r w:rsidRPr="00F27F6B">
              <w:rPr>
                <w:rFonts w:ascii="Times New Roman" w:hAnsi="Times New Roman" w:cs="Times New Roman"/>
                <w:bCs/>
                <w:sz w:val="24"/>
                <w:szCs w:val="24"/>
              </w:rPr>
              <w:t>, вызванные литературным произведением, впечатлениями от мира природы и окружающих людей.</w:t>
            </w:r>
          </w:p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Составлять краткие аннотации к рекомендованным книгам; ориентироваться в справочниках, энциклопедиях, детских периодических журналах.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представ-ления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нравственных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кате-гориях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и зле) у разных народов,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мораль-ных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нормах, нравственных и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безнравст-венных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поступках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F6B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Вносить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кор-рективы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дей-ствие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после его завершения,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ана-лиза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их оценки.</w:t>
            </w:r>
          </w:p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и их героев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крите-риям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953" w:rsidRPr="00F27F6B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F6B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Корректно</w:t>
            </w:r>
            <w:proofErr w:type="gram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речь при решении </w:t>
            </w:r>
            <w:proofErr w:type="spellStart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r w:rsidRPr="00F27F6B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с.87-90</w:t>
            </w:r>
          </w:p>
        </w:tc>
      </w:tr>
      <w:tr w:rsidR="00382953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0" w:rsidRPr="00F27F6B" w:rsidRDefault="00D144B0" w:rsidP="000D0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0D0185" w:rsidRPr="00F27F6B" w:rsidRDefault="000D0185" w:rsidP="000D0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0D0185" w:rsidRPr="00242A47" w:rsidRDefault="000D01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Л.Н.Толс-той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 (отрывок)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(Усвоение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Развитие внимания к способам передачи внутренней 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жизни персонажей литературного произведения, соотнесению внешнего облика изображенного человека с его внутренним состоянием. Формирование умения передавать в письменной форме собственные переживания, вызванные впечатлениями от мира природы и людей</w:t>
            </w:r>
            <w:r w:rsidR="00DE7F24"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Соотносят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облик персонажа с его переживаниями.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приемы, использованные писателем для передачи внутреннего состояния героев.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поступки героев,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аргументируют 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смысловые части текста, составлять простой и сложный планы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изложения текста с помощью учителя, 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 ко всему тексту и отдельным его частям;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сжато, подробно, выборочно, с включением описаний, с заменой диалога повествованием, с включением рассуждений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ориента-ции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нравствен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, так и поступков других людей;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Регулиро-вание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поведе-ния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познан-ными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моральными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нор-мами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этическими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требо-ваниями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целью;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текста.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 сотрудничестве необходимую взаимопомощь, осуществлять взаимоконтроль;</w:t>
            </w:r>
          </w:p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3" w:rsidRPr="00242A47" w:rsidRDefault="00382953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</w:t>
            </w:r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</w:tr>
      <w:tr w:rsidR="00DE7F24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144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И.А.Бунин «Детство»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Развитие внимания к способам передачи внутренней жизни персонажей литературного произведения, соотнесению 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внешнего облика изображенного человека с его внутренним состоянием. Формирование умения передавать в письменной форме собственные переживания, вызванные впечатлениями от мира природы и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Соотносят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облик персонажа с его переживаниями.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приемы, использованные писателем для передачи внутреннего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героев.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поступки героев,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аргументируют 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Сопоставляют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разных произведений.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передавать с переживания, выраженные поэтом в лирическом произведении.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нравст-венном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так 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 других людей.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ори-ентиры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освоении нового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худо-жественного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следственные связи между словами, чувствами, побуждениями и поступками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с.52</w:t>
            </w:r>
          </w:p>
        </w:tc>
      </w:tr>
      <w:tr w:rsidR="00DE7F24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37" w:rsidRDefault="00D144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D144B0" w:rsidRPr="00242A47" w:rsidRDefault="00D144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Главы из книги «Приключения Тома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умений аргументиро-ванно оценивать поступки героев, вести творческий пересказ произведения. Формирование критериев оценки человеческих поступков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произведений.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Передают 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 письменной форме собственные мысли и переживания.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собственных поступков и совершенных другими людьми и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сжато, подробно, выборочно, с включением описаний, с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заменой диалога повествованием, с включением рассуждений.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поведе-ние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познан-ными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мораль-ными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нормами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этичес-кими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с.53-63</w:t>
            </w:r>
          </w:p>
        </w:tc>
      </w:tr>
      <w:tr w:rsidR="00DE7F24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144B0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3A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Внеклас-сное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чтение. Марк Твен «Приключения Тома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 текстом: выбирать эпизоды для инсценировки, выделять авторский текст и реплики персонажей.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Творчески пересказывают.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главную мысль.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Составляют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произ-ведения</w:t>
            </w:r>
            <w:proofErr w:type="spellEnd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Передают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письменной форме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собст-венные</w:t>
            </w:r>
            <w:proofErr w:type="spellEnd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пере-живания</w:t>
            </w:r>
            <w:proofErr w:type="spellEnd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, вызванные литературным произведением, впечатлениями от мира природы и окружающих людей.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Соотносить поступки героев с нравственными нормами; пересказывать текст сжато, подробно, выборочно, с включением описаний, с заменой диалога повествованием, с включением рассуждений.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нравст-венном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по-ступков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, так и поступков других людей.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ставить новые задачи для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освоения художественного текста в сотрудничестве с учителем;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информации, используя учебные пособия, фонды библиотек и Интернет;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-понимать относительность мнений и подходов к решению поставленной проблемы;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с.63</w:t>
            </w:r>
          </w:p>
        </w:tc>
      </w:tr>
      <w:tr w:rsidR="00DE7F24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3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F27F6B" w:rsidRPr="00242A4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В.А.Солоухин «Ножичек с костяной ручкой»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умения аргументиро-ванно оценивать поступки героев, выявлять авторское отношение к ним, соотносить собственный жизненный опыт с прочитанным. Формирование критериев оценки человеческих поступков</w:t>
            </w:r>
          </w:p>
          <w:p w:rsidR="00DE7F24" w:rsidRPr="00242A47" w:rsidRDefault="00DE7F24" w:rsidP="00242A47">
            <w:pPr>
              <w:pStyle w:val="a3"/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произведений.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Передают 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 письменной форме собственные мысли и переживания.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собственных поступков и совершенных другими людьми и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Соотносят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облик персонажа с его переживаниями.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приемы, использованные писателем для передачи внутреннего состояния героев.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Находить ключевые слова, определять основную мысль прочитанного, выражать её своими словами;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="000D0085" w:rsidRPr="0024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 изложения;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ориента-ции</w:t>
            </w:r>
            <w:proofErr w:type="spell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gramStart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нравственном</w:t>
            </w:r>
            <w:proofErr w:type="gram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содержа-нии</w:t>
            </w:r>
            <w:proofErr w:type="spell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тупков</w:t>
            </w:r>
            <w:proofErr w:type="spell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, так и </w:t>
            </w:r>
            <w:proofErr w:type="spellStart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ступков</w:t>
            </w:r>
            <w:proofErr w:type="spell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Регулиро-вание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познанными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976621">
              <w:rPr>
                <w:rFonts w:ascii="Times New Roman" w:hAnsi="Times New Roman" w:cs="Times New Roman"/>
                <w:sz w:val="24"/>
                <w:szCs w:val="24"/>
              </w:rPr>
              <w:t xml:space="preserve"> нор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мами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этичес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-бо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выполненных действия как по ходу их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выпол-нения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так и в результате проведенной работы.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рассуждения, включающие определение причинно-следственных связей в устной и письменной форме, в процессе анализа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лите-ратурного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на основании собственного жизненного опыта.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с.64-71</w:t>
            </w:r>
          </w:p>
        </w:tc>
      </w:tr>
      <w:tr w:rsidR="00DE7F24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М.И.Цветаева «Наши царства»</w:t>
            </w:r>
          </w:p>
          <w:p w:rsidR="00DE7F2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(Комплекс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Формирование умений передавать нужную 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интонацию при чтении произведения; определять переживания, выраженные в нем. Закрепление знаний о средствах поэтической речи, передающих чувства и мысли автора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Сопоставляют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произведений.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Передают 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собственные мысли и переживания.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собственных поступков и совершенных другими людьми и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его на доступном уровне в устной и письменной речи;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высказывать своё суждение об эстетической и нравственной ценности художественного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="00222BA4" w:rsidRPr="00242A47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чувства на основе </w:t>
            </w: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знакомст-ва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-жест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7F2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ознава-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тельную</w:t>
            </w:r>
            <w:proofErr w:type="spell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="00DE7F24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proofErr w:type="spellEnd"/>
            <w:r w:rsidR="0097662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</w:t>
            </w:r>
            <w:proofErr w:type="spellStart"/>
            <w:proofErr w:type="gramStart"/>
            <w:r w:rsidR="00976621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тиры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освоении нового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худо-жественного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между словами, чувствами, побуждениями и поступками героев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произ-ведений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4" w:rsidRPr="00242A47" w:rsidRDefault="00DE7F2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с.72-73</w:t>
            </w:r>
          </w:p>
        </w:tc>
      </w:tr>
      <w:tr w:rsidR="00222BA4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A3A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Р.Л.Стивенсон «Страна кровати»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Формирование умений передавать нужную интонацию при чтении произведения; определять переживания, выраженные в нем. Закрепление знаний о средствах поэтической речи, 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передающих чувства и мысли автора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Характеризуют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приемы, использованные писателем для передачи внутреннего состояния героев.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Передают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письменной форме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собст-венные</w:t>
            </w:r>
            <w:proofErr w:type="spellEnd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пере-живания</w:t>
            </w:r>
            <w:proofErr w:type="spellEnd"/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вызванные литературным произведением,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впечатлениями от мира природы и окружающих людей.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передавать с переживания, выраженные поэтом в лирическом произведении.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эсте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на основе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знакомст-ва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-жест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познава-тельную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ставить новые задачи для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освоения художественного текста в сотрудничестве с учителем;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информации, используя учебные пособия, фонды библиотек и Интернет;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жизненные явления, типы литературных произведений, героев, выбирая основания для классификации;</w:t>
            </w:r>
          </w:p>
          <w:p w:rsidR="00222BA4" w:rsidRPr="00976621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-понимать относительность мнений и подходов к решению поставленной проблемы;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с.74-75</w:t>
            </w:r>
          </w:p>
        </w:tc>
      </w:tr>
      <w:tr w:rsidR="00222BA4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3A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3A37" w:rsidRPr="00242A4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3A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А.П.Чехов «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Мальчи-ки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Формирование </w:t>
            </w:r>
            <w:r w:rsidRPr="00242A47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 xml:space="preserve">умений работать с текстом; </w:t>
            </w:r>
            <w:r w:rsidRPr="00242A47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соотносить собственный жизненный опыт с прочитанным; сопоставлять героев произведений разных авторов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произведений.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Передают 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 письменной форме собственные мысли и переживания.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собственных поступков и совершенных другими людьми и 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Планируют </w:t>
            </w:r>
            <w:r w:rsidRPr="00242A47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действия в соответствии с поставленной целью.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 к героям и к авторской позиции в письменной и устной форме;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по ролям художественное произведение;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текст на основе плана;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создавать текст по аналогии и ответы на вопросы в письменной форме.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-тойчивое</w:t>
            </w:r>
            <w:proofErr w:type="spellEnd"/>
            <w:r w:rsidR="0097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621">
              <w:rPr>
                <w:rFonts w:ascii="Times New Roman" w:hAnsi="Times New Roman" w:cs="Times New Roman"/>
                <w:sz w:val="24"/>
                <w:szCs w:val="24"/>
              </w:rPr>
              <w:t>стрем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довать</w:t>
            </w:r>
            <w:proofErr w:type="spellEnd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>поведе-нии</w:t>
            </w:r>
            <w:proofErr w:type="spellEnd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>мо-ральным</w:t>
            </w:r>
            <w:proofErr w:type="spellEnd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целью.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информацию, используя словари, помещённые в учебнике.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 учитывать мнения партнёров, отличные от собственных.</w:t>
            </w:r>
          </w:p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4" w:rsidRPr="00242A47" w:rsidRDefault="00222BA4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</w:t>
            </w:r>
          </w:p>
        </w:tc>
      </w:tr>
      <w:tr w:rsidR="000D008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A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Научно- популярная статья «Николай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Пржеваль-ский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литературный текст, научно-популярную статью и произведение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научно-популярном и учебном тексте, использовать полученную информацию.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в учебной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устной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существенную информацию из текстов разных видов;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группе, учитывать мнения партнеров, отличные от собственных.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</w:tr>
      <w:tr w:rsidR="000D0085" w:rsidRPr="00242A47" w:rsidTr="00890889">
        <w:trPr>
          <w:trHeight w:val="843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A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Удивительные приключения (3</w:t>
            </w: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85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3A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3A37" w:rsidRPr="00242A4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A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Р.Э.Распе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Главы из книги «Приключения барона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Обогащение знаний о реальном и фантастичес</w:t>
            </w:r>
            <w:r w:rsidR="00F27F6B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ком,</w:t>
            </w:r>
            <w:r w:rsidR="009766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глупом и остроумном. Формирова</w:t>
            </w:r>
            <w:r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ние умения «включаться» в ситуацию, созданную писателем, и развивать её. Развитие чувства юмора.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Выразительно читают.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Пересказывают текст кратко, творчески.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произведения. 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произведения.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прочитанному, аргументируют его.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выражать его на доступном уровне в устной и письменной речи;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высказывать своё суждение об эстетической и нравственной ценности художественного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ориента-ции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нравственном</w:t>
            </w:r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-держа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-вен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поступков, так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ступков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людей;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Регулиро-вание</w:t>
            </w:r>
            <w:proofErr w:type="spellEnd"/>
            <w:proofErr w:type="gram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-вет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-ральными</w:t>
            </w:r>
            <w:proofErr w:type="spellEnd"/>
            <w:r w:rsidR="00976621">
              <w:rPr>
                <w:rFonts w:ascii="Times New Roman" w:hAnsi="Times New Roman" w:cs="Times New Roman"/>
                <w:sz w:val="24"/>
                <w:szCs w:val="24"/>
              </w:rPr>
              <w:t xml:space="preserve"> нор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мами и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этиче</w:t>
            </w:r>
            <w:r w:rsidR="00976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требо-ваниями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ставить новые задачи для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освоения художественного текста в сотрудничестве с учителем;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информации, используя учебные пособия, фонды библиотек и Интернет;</w:t>
            </w:r>
          </w:p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классифицировать жизненные явления, типы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произведений, героев, выбирая основания для классификации;</w:t>
            </w:r>
          </w:p>
          <w:p w:rsidR="000D0085" w:rsidRPr="0031256E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-понимать относительность мнений и подходов к решению поставленной проблемы;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5" w:rsidRPr="00242A47" w:rsidRDefault="000D0085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3, с.91-97</w:t>
            </w:r>
          </w:p>
        </w:tc>
      </w:tr>
      <w:tr w:rsidR="00242A47" w:rsidRPr="00242A47" w:rsidTr="00315605">
        <w:trPr>
          <w:trHeight w:val="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  <w:p w:rsidR="009A7BBE" w:rsidRPr="009A3A37" w:rsidRDefault="009A7BBE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3A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3A37" w:rsidRPr="00242A47" w:rsidRDefault="009A3A3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Д.Свифт    «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Путе-шествия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</w:t>
            </w: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(Решение учебной задачи)</w:t>
            </w: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242A47" w:rsidRDefault="00F27F6B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</w:t>
            </w:r>
            <w:r w:rsidR="00242A47"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ние </w:t>
            </w:r>
            <w:r w:rsidR="00242A47" w:rsidRPr="00242A47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 xml:space="preserve">умений работать с текстом. </w:t>
            </w:r>
            <w:r w:rsidR="00242A47" w:rsidRPr="00242A47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умения представлять прочитанную книгу, создавать аннотацию понравившегося произве-дения, сопо-ставлять информацию на одну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произведения, разные произведения на сходную тему.</w:t>
            </w: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Представляют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прочитанную книгу.</w:t>
            </w: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Создают 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письменную аннотацию.</w:t>
            </w: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Соотносить поступки героев с нравственными нормами; пересказывать текст сжато, подробно, выборочно, с включением описаний, с заменой диалога повествованием, с включением рассуждений.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242A47" w:rsidRDefault="0031256E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ус-тойчивое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</w:t>
            </w:r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>довать</w:t>
            </w:r>
            <w:proofErr w:type="spellEnd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>поведе-нии</w:t>
            </w:r>
            <w:proofErr w:type="spellEnd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>мо-ральным</w:t>
            </w:r>
            <w:proofErr w:type="spellEnd"/>
            <w:r w:rsidR="00242A47"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нормам.</w:t>
            </w: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9A7BBE" w:rsidRDefault="00242A47" w:rsidP="00242A47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42A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Р-</w:t>
            </w:r>
            <w:proofErr w:type="gramEnd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собственные действия и соотносить их с поставленной </w:t>
            </w:r>
            <w:proofErr w:type="spellStart"/>
            <w:r w:rsidRPr="00242A47">
              <w:rPr>
                <w:rFonts w:ascii="Times New Roman" w:hAnsi="Times New Roman" w:cs="Times New Roman"/>
                <w:iCs/>
                <w:sz w:val="24"/>
                <w:szCs w:val="24"/>
              </w:rPr>
              <w:t>целью;</w:t>
            </w:r>
            <w:r w:rsidR="009A7BBE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читывать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</w:t>
            </w:r>
            <w:proofErr w:type="spellStart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9A7B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spellEnd"/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ориентиры действия при освоении нового художественного текста.</w:t>
            </w: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 сотрудни</w:t>
            </w:r>
            <w:r w:rsidR="009A7BBE">
              <w:rPr>
                <w:rFonts w:ascii="Times New Roman" w:hAnsi="Times New Roman" w:cs="Times New Roman"/>
                <w:sz w:val="24"/>
                <w:szCs w:val="24"/>
              </w:rPr>
              <w:t xml:space="preserve">честве необходимую взаимопомощь.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47" w:rsidRPr="00242A47" w:rsidRDefault="00242A47" w:rsidP="00242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A47">
              <w:rPr>
                <w:rFonts w:ascii="Times New Roman" w:hAnsi="Times New Roman" w:cs="Times New Roman"/>
                <w:sz w:val="24"/>
                <w:szCs w:val="24"/>
              </w:rPr>
              <w:t>Часть 3, с.98-108</w:t>
            </w:r>
          </w:p>
        </w:tc>
      </w:tr>
    </w:tbl>
    <w:p w:rsidR="00F32103" w:rsidRPr="00242A47" w:rsidRDefault="00F32103" w:rsidP="00242A4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2103" w:rsidRPr="00242A47" w:rsidSect="002366F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6FA"/>
    <w:rsid w:val="00015DD2"/>
    <w:rsid w:val="00092497"/>
    <w:rsid w:val="000D0085"/>
    <w:rsid w:val="000D0185"/>
    <w:rsid w:val="000F4EBD"/>
    <w:rsid w:val="00182DEC"/>
    <w:rsid w:val="00192D37"/>
    <w:rsid w:val="00222BA4"/>
    <w:rsid w:val="002366FA"/>
    <w:rsid w:val="00242A47"/>
    <w:rsid w:val="00297BA0"/>
    <w:rsid w:val="002F66C0"/>
    <w:rsid w:val="0031256E"/>
    <w:rsid w:val="00315605"/>
    <w:rsid w:val="00316319"/>
    <w:rsid w:val="00340B32"/>
    <w:rsid w:val="00382953"/>
    <w:rsid w:val="00384D3B"/>
    <w:rsid w:val="003F668B"/>
    <w:rsid w:val="004B413B"/>
    <w:rsid w:val="005101F6"/>
    <w:rsid w:val="00513C25"/>
    <w:rsid w:val="00532116"/>
    <w:rsid w:val="00556A47"/>
    <w:rsid w:val="00557448"/>
    <w:rsid w:val="005C0889"/>
    <w:rsid w:val="006107B4"/>
    <w:rsid w:val="00624F1D"/>
    <w:rsid w:val="00633C2A"/>
    <w:rsid w:val="0065672C"/>
    <w:rsid w:val="00671A5E"/>
    <w:rsid w:val="006C7762"/>
    <w:rsid w:val="006F2B98"/>
    <w:rsid w:val="00701105"/>
    <w:rsid w:val="00701D46"/>
    <w:rsid w:val="00725816"/>
    <w:rsid w:val="00754C43"/>
    <w:rsid w:val="007754C7"/>
    <w:rsid w:val="007E743F"/>
    <w:rsid w:val="008262D9"/>
    <w:rsid w:val="008270B6"/>
    <w:rsid w:val="0085331D"/>
    <w:rsid w:val="00856438"/>
    <w:rsid w:val="00890889"/>
    <w:rsid w:val="008A03A6"/>
    <w:rsid w:val="009712C3"/>
    <w:rsid w:val="00976621"/>
    <w:rsid w:val="009A3A37"/>
    <w:rsid w:val="009A7BBE"/>
    <w:rsid w:val="00A625AC"/>
    <w:rsid w:val="00A75195"/>
    <w:rsid w:val="00B74CF8"/>
    <w:rsid w:val="00BC51B0"/>
    <w:rsid w:val="00C0048C"/>
    <w:rsid w:val="00C70989"/>
    <w:rsid w:val="00CC50AB"/>
    <w:rsid w:val="00D144B0"/>
    <w:rsid w:val="00D70CF6"/>
    <w:rsid w:val="00DA778F"/>
    <w:rsid w:val="00DB0056"/>
    <w:rsid w:val="00DD3715"/>
    <w:rsid w:val="00DE7F24"/>
    <w:rsid w:val="00E64B56"/>
    <w:rsid w:val="00EA30E5"/>
    <w:rsid w:val="00EA697D"/>
    <w:rsid w:val="00F100C5"/>
    <w:rsid w:val="00F21D76"/>
    <w:rsid w:val="00F27F6B"/>
    <w:rsid w:val="00F32103"/>
    <w:rsid w:val="00F70DAC"/>
    <w:rsid w:val="00FB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48"/>
    <w:pPr>
      <w:spacing w:after="0" w:line="240" w:lineRule="auto"/>
    </w:pPr>
  </w:style>
  <w:style w:type="table" w:styleId="a4">
    <w:name w:val="Table Grid"/>
    <w:basedOn w:val="a1"/>
    <w:uiPriority w:val="59"/>
    <w:rsid w:val="0023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2">
    <w:name w:val="-2"/>
    <w:rsid w:val="002366FA"/>
  </w:style>
  <w:style w:type="paragraph" w:styleId="a5">
    <w:name w:val="List Paragraph"/>
    <w:basedOn w:val="a"/>
    <w:uiPriority w:val="99"/>
    <w:qFormat/>
    <w:rsid w:val="002366F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0">
    <w:name w:val="0"/>
    <w:rsid w:val="005101F6"/>
  </w:style>
  <w:style w:type="character" w:customStyle="1" w:styleId="-11">
    <w:name w:val="-11"/>
    <w:aliases w:val="53"/>
    <w:rsid w:val="00315605"/>
  </w:style>
  <w:style w:type="paragraph" w:customStyle="1" w:styleId="Tab">
    <w:name w:val="Tab"/>
    <w:basedOn w:val="a"/>
    <w:rsid w:val="006F2B98"/>
    <w:pPr>
      <w:widowControl w:val="0"/>
      <w:autoSpaceDE w:val="0"/>
      <w:autoSpaceDN w:val="0"/>
      <w:spacing w:after="0" w:line="240" w:lineRule="auto"/>
      <w:jc w:val="both"/>
    </w:pPr>
    <w:rPr>
      <w:rFonts w:ascii="NewtonCTT" w:eastAsia="Times New Roman" w:hAnsi="NewtonCTT" w:cs="Times New Roman"/>
      <w:color w:val="000000"/>
      <w:sz w:val="17"/>
      <w:szCs w:val="17"/>
    </w:rPr>
  </w:style>
  <w:style w:type="character" w:customStyle="1" w:styleId="-1">
    <w:name w:val="-1"/>
    <w:rsid w:val="00F21D76"/>
  </w:style>
  <w:style w:type="paragraph" w:customStyle="1" w:styleId="Tabl">
    <w:name w:val="Tabl"/>
    <w:basedOn w:val="a"/>
    <w:rsid w:val="008A03A6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paragraph" w:styleId="2">
    <w:name w:val="Body Text Indent 2"/>
    <w:basedOn w:val="a"/>
    <w:link w:val="20"/>
    <w:rsid w:val="008A03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A0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D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49</Pages>
  <Words>11343</Words>
  <Characters>64658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18</cp:revision>
  <cp:lastPrinted>2014-10-07T05:03:00Z</cp:lastPrinted>
  <dcterms:created xsi:type="dcterms:W3CDTF">2014-09-17T17:44:00Z</dcterms:created>
  <dcterms:modified xsi:type="dcterms:W3CDTF">2014-10-07T16:33:00Z</dcterms:modified>
</cp:coreProperties>
</file>