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A" w:rsidRPr="002C1A1D" w:rsidRDefault="0047706A" w:rsidP="002C1A1D">
      <w:pPr>
        <w:pStyle w:val="pagename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C1A1D">
        <w:rPr>
          <w:rStyle w:val="a3"/>
          <w:rFonts w:ascii="Times New Roman" w:hAnsi="Times New Roman" w:cs="Times New Roman"/>
          <w:color w:val="auto"/>
          <w:sz w:val="36"/>
          <w:szCs w:val="36"/>
        </w:rPr>
        <w:t>Беседа о здоровье</w:t>
      </w:r>
      <w:r w:rsidR="00246957" w:rsidRPr="002C1A1D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со старшими дошкольниками.</w:t>
      </w:r>
    </w:p>
    <w:p w:rsidR="0047706A" w:rsidRPr="002C1A1D" w:rsidRDefault="00E174DC" w:rsidP="00E174DC">
      <w:pPr>
        <w:pStyle w:val="pagename"/>
        <w:tabs>
          <w:tab w:val="center" w:pos="5587"/>
          <w:tab w:val="right" w:pos="10466"/>
        </w:tabs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auto"/>
          <w:sz w:val="36"/>
          <w:szCs w:val="36"/>
        </w:rPr>
        <w:tab/>
      </w:r>
      <w:r w:rsidR="0047706A" w:rsidRPr="002C1A1D">
        <w:rPr>
          <w:rStyle w:val="a3"/>
          <w:rFonts w:ascii="Times New Roman" w:hAnsi="Times New Roman" w:cs="Times New Roman"/>
          <w:color w:val="auto"/>
          <w:sz w:val="36"/>
          <w:szCs w:val="36"/>
        </w:rPr>
        <w:t>НАШИ ВЕРНЫЕ ДРУЗЬЯ.</w:t>
      </w:r>
      <w:r>
        <w:rPr>
          <w:rStyle w:val="a3"/>
          <w:rFonts w:ascii="Times New Roman" w:hAnsi="Times New Roman" w:cs="Times New Roman"/>
          <w:color w:val="auto"/>
          <w:sz w:val="36"/>
          <w:szCs w:val="36"/>
        </w:rPr>
        <w:tab/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Немало пословиц и поговорок о здоровье сложено и русским народом.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Например, такие: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«Здоровье дороже золота» или «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Здоровье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ни за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какие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деньги не купишь».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>Задумывались ли вы о том, что у нашего здоровья немало добрых и верных друзей?</w:t>
      </w:r>
      <w:r w:rsidRPr="002C1A1D">
        <w:rPr>
          <w:rStyle w:val="31"/>
          <w:rFonts w:ascii="Times New Roman" w:hAnsi="Times New Roman" w:cs="Times New Roman"/>
          <w:b/>
          <w:bCs/>
          <w:color w:val="auto"/>
        </w:rPr>
        <w:t>*</w:t>
      </w: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Взрослый поддерживает обсуждение, поощряя творческую активность ребенка.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Давайте вместе подумаем, что помогает человеку быть здоровым.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Второй наш друг — это утренняя зарядка.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После утренней зарядки повышается настроение, появляется аппетит, ведь зарядка, регулируя работу всех органов, помогает включиться в дневной ритм.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Как вы думаете, что еще помогает нам быть здоровыми?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Представьте себе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лентяя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spell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мухи-грязнухи</w:t>
      </w:r>
      <w:proofErr w:type="spell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>Как вы считаете, заботится ли этот человек о своем здоровье?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Верно! Не заботится!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потом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Надеюсь, вы поняли: чтобы быть здоровым, нужно следить за чистотой, умываться и мыть руки с мылом, чистить зубы и стричь ногти.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Убирать свою комнату и мыть посуду. Ведь недаром говорится: «Чистота — залог здоровья».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Я знаю немало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ребятишек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невыспавшимися</w:t>
      </w:r>
      <w:proofErr w:type="spell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, забывая замечательное правило: «Рано в кровать, рано вставать — горя и </w:t>
      </w:r>
      <w:proofErr w:type="gram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хвори</w:t>
      </w:r>
      <w:proofErr w:type="gram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не будете знать!»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lastRenderedPageBreak/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Но мы с вами забыли еще об одном нашем преданном друге — о движении.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  <w:proofErr w:type="gramEnd"/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Верно! Не может!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Малая подвижность ослабляет здоровье!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А движение, особенно на свежем воздухе, делает нас сильными, ловкими, закаленными!</w:t>
      </w:r>
      <w:r w:rsidRPr="002C1A1D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Велосипед, самокат, роликовые коньки... Как чудесно мчаться на них по дорожкам, вдоль цветов и густой травы.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Я хочу здоровым быть —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Буду с лыжами дружить.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Подружусь с закалкой,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С обручем, скакалкой,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С теннисной ракеткой.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06" w:right="1690" w:firstLine="709"/>
        <w:jc w:val="center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Буду сильным, крепким!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>Ответь на вопросы 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1. Каких друзей нашего здоровья ты знаешь? Расскажи о них.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2. Какие водные процедуры ты делаешь по утрам?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3. Делаешь ли ты ежедневно утреннюю зарядку? Чем она полезна?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4. Почему </w:t>
      </w:r>
      <w:proofErr w:type="spell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грязнули</w:t>
      </w:r>
      <w:proofErr w:type="spell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неряхи</w:t>
      </w:r>
      <w:proofErr w:type="spellEnd"/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часто болеют?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5. Соблюдаешь ли ты режим дня? Чем он тебе помогает?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6. Что дарит нам движение?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7. Какие подвижные игры тебе нравятся?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>8. Почему полезно ходить на прогулку в лес или парк?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Отгадай загадку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Его бьют, а он не плачет,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Только прыгает и скачет. </w:t>
      </w:r>
      <w:r w:rsidRPr="002C1A1D">
        <w:rPr>
          <w:rStyle w:val="fontstyle18"/>
          <w:sz w:val="26"/>
          <w:szCs w:val="26"/>
        </w:rPr>
        <w:t xml:space="preserve">(Мяч.)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right="1267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Высоко волан взлетает,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right="1267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Легкий и подвижный он.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right="1267" w:firstLine="709"/>
        <w:rPr>
          <w:sz w:val="26"/>
          <w:szCs w:val="26"/>
        </w:rPr>
      </w:pPr>
      <w:r w:rsidRPr="002C1A1D">
        <w:rPr>
          <w:rStyle w:val="fontstyle16"/>
          <w:spacing w:val="50"/>
          <w:sz w:val="26"/>
          <w:szCs w:val="26"/>
        </w:rPr>
        <w:t>Мы с</w:t>
      </w:r>
      <w:r w:rsidRPr="002C1A1D">
        <w:rPr>
          <w:rStyle w:val="fontstyle16"/>
          <w:sz w:val="26"/>
          <w:szCs w:val="26"/>
        </w:rPr>
        <w:t xml:space="preserve"> подругою играем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16" w:right="1267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На площадке в... </w:t>
      </w:r>
      <w:r w:rsidRPr="002C1A1D">
        <w:rPr>
          <w:rStyle w:val="fontstyle18"/>
          <w:sz w:val="26"/>
          <w:szCs w:val="26"/>
        </w:rPr>
        <w:t xml:space="preserve">(Бадминтон.)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74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Стоят игроки друг против друга,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74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>Сетка меж ними натянута туго,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74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lastRenderedPageBreak/>
        <w:t xml:space="preserve">Бьют по мячу и красиво, и метко, </w:t>
      </w:r>
    </w:p>
    <w:p w:rsidR="0047706A" w:rsidRPr="002C1A1D" w:rsidRDefault="0047706A" w:rsidP="002C1A1D">
      <w:pPr>
        <w:pStyle w:val="style7"/>
        <w:spacing w:before="0" w:beforeAutospacing="0" w:after="0" w:afterAutospacing="0"/>
        <w:ind w:left="1474" w:firstLine="709"/>
        <w:rPr>
          <w:sz w:val="26"/>
          <w:szCs w:val="26"/>
        </w:rPr>
      </w:pPr>
      <w:r w:rsidRPr="002C1A1D">
        <w:rPr>
          <w:rStyle w:val="fontstyle16"/>
          <w:sz w:val="26"/>
          <w:szCs w:val="26"/>
        </w:rPr>
        <w:t xml:space="preserve">И оживает в руках их ракетка. </w:t>
      </w:r>
      <w:r w:rsidRPr="002C1A1D">
        <w:rPr>
          <w:rStyle w:val="fontstyle18"/>
          <w:sz w:val="26"/>
          <w:szCs w:val="26"/>
        </w:rPr>
        <w:t xml:space="preserve">(Теннис.)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Style w:val="a3"/>
          <w:rFonts w:ascii="Times New Roman" w:hAnsi="Times New Roman" w:cs="Times New Roman"/>
          <w:color w:val="auto"/>
          <w:sz w:val="26"/>
          <w:szCs w:val="26"/>
        </w:rPr>
        <w:t>Выполни задание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Fonts w:ascii="Times New Roman" w:hAnsi="Times New Roman" w:cs="Times New Roman"/>
          <w:color w:val="auto"/>
          <w:sz w:val="26"/>
          <w:szCs w:val="26"/>
        </w:rPr>
        <w:t xml:space="preserve">Нарисуй и раскрась: мяч, волан для игры в бадминтон, теннисную ракетку, скакалку, спортивный обруч. </w:t>
      </w:r>
    </w:p>
    <w:p w:rsidR="0047706A" w:rsidRPr="002C1A1D" w:rsidRDefault="0047706A" w:rsidP="002C1A1D">
      <w:pPr>
        <w:pStyle w:val="bodytext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C1A1D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2C1A1D">
        <w:rPr>
          <w:rStyle w:val="31"/>
          <w:rFonts w:ascii="Times New Roman" w:hAnsi="Times New Roman" w:cs="Times New Roman"/>
          <w:color w:val="auto"/>
        </w:rPr>
        <w:t>*</w:t>
      </w:r>
      <w:r w:rsidRPr="002C1A1D">
        <w:rPr>
          <w:rStyle w:val="text"/>
          <w:rFonts w:ascii="Times New Roman" w:hAnsi="Times New Roman" w:cs="Times New Roman"/>
          <w:color w:val="auto"/>
          <w:sz w:val="26"/>
          <w:szCs w:val="26"/>
        </w:rPr>
        <w:t xml:space="preserve"> Здесь и далее после вопроса, поставленного и выделенного в тексте, детям даются время для обдумывания, возможность самостоятельно сформулировать ответ</w:t>
      </w:r>
    </w:p>
    <w:p w:rsidR="00270204" w:rsidRPr="002C1A1D" w:rsidRDefault="00270204" w:rsidP="002C1A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70204" w:rsidRPr="002C1A1D" w:rsidSect="002C1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06A"/>
    <w:rsid w:val="00141C7E"/>
    <w:rsid w:val="00246957"/>
    <w:rsid w:val="00270204"/>
    <w:rsid w:val="002A7864"/>
    <w:rsid w:val="002C1A1D"/>
    <w:rsid w:val="0047706A"/>
    <w:rsid w:val="00B10341"/>
    <w:rsid w:val="00DA6F2F"/>
    <w:rsid w:val="00E174DC"/>
    <w:rsid w:val="00F4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7706A"/>
    <w:pPr>
      <w:spacing w:before="100" w:beforeAutospacing="1" w:after="100" w:afterAutospacing="1" w:line="473" w:lineRule="atLeast"/>
    </w:pPr>
    <w:rPr>
      <w:rFonts w:ascii="Arial" w:eastAsia="Times New Roman" w:hAnsi="Arial" w:cs="Arial"/>
      <w:color w:val="26354A"/>
      <w:spacing w:val="24"/>
      <w:sz w:val="24"/>
      <w:szCs w:val="24"/>
      <w:lang w:eastAsia="ru-RU"/>
    </w:rPr>
  </w:style>
  <w:style w:type="paragraph" w:customStyle="1" w:styleId="pagename">
    <w:name w:val="pagename"/>
    <w:basedOn w:val="a"/>
    <w:rsid w:val="0047706A"/>
    <w:pPr>
      <w:spacing w:before="100" w:beforeAutospacing="1" w:after="100" w:afterAutospacing="1" w:line="688" w:lineRule="atLeast"/>
    </w:pPr>
    <w:rPr>
      <w:rFonts w:ascii="Arial" w:eastAsia="Times New Roman" w:hAnsi="Arial" w:cs="Arial"/>
      <w:color w:val="FF6600"/>
      <w:spacing w:val="48"/>
      <w:sz w:val="52"/>
      <w:szCs w:val="52"/>
      <w:lang w:eastAsia="ru-RU"/>
    </w:rPr>
  </w:style>
  <w:style w:type="character" w:styleId="a3">
    <w:name w:val="Strong"/>
    <w:basedOn w:val="a0"/>
    <w:uiPriority w:val="22"/>
    <w:qFormat/>
    <w:rsid w:val="0047706A"/>
    <w:rPr>
      <w:b/>
      <w:bCs/>
    </w:rPr>
  </w:style>
  <w:style w:type="character" w:customStyle="1" w:styleId="text">
    <w:name w:val="text"/>
    <w:basedOn w:val="a0"/>
    <w:rsid w:val="0047706A"/>
  </w:style>
  <w:style w:type="character" w:customStyle="1" w:styleId="31">
    <w:name w:val="стиль31"/>
    <w:basedOn w:val="a0"/>
    <w:rsid w:val="0047706A"/>
    <w:rPr>
      <w:sz w:val="26"/>
      <w:szCs w:val="26"/>
    </w:rPr>
  </w:style>
  <w:style w:type="paragraph" w:customStyle="1" w:styleId="style7">
    <w:name w:val="style7"/>
    <w:basedOn w:val="a"/>
    <w:rsid w:val="004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47706A"/>
  </w:style>
  <w:style w:type="character" w:customStyle="1" w:styleId="fontstyle18">
    <w:name w:val="fontstyle18"/>
    <w:basedOn w:val="a0"/>
    <w:rsid w:val="0047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 Ирина Петровна</dc:creator>
  <cp:keywords/>
  <dc:description/>
  <cp:lastModifiedBy>Зек Ирина Петровна</cp:lastModifiedBy>
  <cp:revision>7</cp:revision>
  <cp:lastPrinted>2009-10-28T13:53:00Z</cp:lastPrinted>
  <dcterms:created xsi:type="dcterms:W3CDTF">2009-07-21T05:36:00Z</dcterms:created>
  <dcterms:modified xsi:type="dcterms:W3CDTF">2015-03-11T09:49:00Z</dcterms:modified>
</cp:coreProperties>
</file>