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B" w:rsidRPr="006220C2" w:rsidRDefault="005E6667" w:rsidP="00B47AAF">
      <w:pPr>
        <w:jc w:val="center"/>
        <w:rPr>
          <w:b/>
        </w:rPr>
      </w:pPr>
      <w:r>
        <w:rPr>
          <w:b/>
        </w:rPr>
        <w:t>ЛИТЕРАТУРНОЕ  ЧТЕНИЕ</w:t>
      </w:r>
    </w:p>
    <w:p w:rsidR="005D3D72" w:rsidRPr="006220C2" w:rsidRDefault="005E6667" w:rsidP="00B47AAF">
      <w:pPr>
        <w:jc w:val="center"/>
        <w:rPr>
          <w:b/>
        </w:rPr>
      </w:pPr>
      <w:r>
        <w:rPr>
          <w:b/>
        </w:rPr>
        <w:t>102</w:t>
      </w:r>
      <w:r w:rsidR="006220C2" w:rsidRPr="006220C2">
        <w:rPr>
          <w:b/>
        </w:rPr>
        <w:t xml:space="preserve"> часа</w:t>
      </w:r>
    </w:p>
    <w:p w:rsidR="006220C2" w:rsidRPr="006220C2" w:rsidRDefault="005E6667" w:rsidP="00B47AAF">
      <w:pPr>
        <w:jc w:val="center"/>
        <w:rPr>
          <w:b/>
        </w:rPr>
      </w:pPr>
      <w:r>
        <w:rPr>
          <w:b/>
        </w:rPr>
        <w:t>3</w:t>
      </w:r>
      <w:r w:rsidR="006220C2" w:rsidRPr="006220C2">
        <w:rPr>
          <w:b/>
        </w:rPr>
        <w:t xml:space="preserve"> час</w:t>
      </w:r>
      <w:r>
        <w:rPr>
          <w:b/>
        </w:rPr>
        <w:t>а</w:t>
      </w:r>
      <w:r w:rsidR="006220C2" w:rsidRPr="006220C2">
        <w:rPr>
          <w:b/>
        </w:rPr>
        <w:t xml:space="preserve"> в неделю</w:t>
      </w:r>
    </w:p>
    <w:p w:rsidR="00B47AAF" w:rsidRDefault="00B47AAF" w:rsidP="00B47AAF">
      <w:pPr>
        <w:jc w:val="center"/>
      </w:pPr>
    </w:p>
    <w:p w:rsidR="00B47AAF" w:rsidRDefault="00B47AAF" w:rsidP="00B47AAF">
      <w:pPr>
        <w:jc w:val="center"/>
      </w:pPr>
    </w:p>
    <w:tbl>
      <w:tblPr>
        <w:tblW w:w="0" w:type="auto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424"/>
        <w:gridCol w:w="1176"/>
        <w:gridCol w:w="1942"/>
        <w:gridCol w:w="1740"/>
      </w:tblGrid>
      <w:tr w:rsidR="009474D1" w:rsidRPr="007807A5" w:rsidTr="00E42865">
        <w:trPr>
          <w:jc w:val="center"/>
        </w:trPr>
        <w:tc>
          <w:tcPr>
            <w:tcW w:w="854" w:type="dxa"/>
          </w:tcPr>
          <w:p w:rsidR="00B47AAF" w:rsidRPr="007807A5" w:rsidRDefault="00B47AAF" w:rsidP="00B47AAF">
            <w:pPr>
              <w:jc w:val="center"/>
            </w:pPr>
            <w:r w:rsidRPr="007807A5">
              <w:t>№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proofErr w:type="gramStart"/>
            <w:r w:rsidRPr="007807A5">
              <w:t>п</w:t>
            </w:r>
            <w:proofErr w:type="gramEnd"/>
            <w:r w:rsidRPr="007807A5">
              <w:t>/п</w:t>
            </w:r>
          </w:p>
        </w:tc>
        <w:tc>
          <w:tcPr>
            <w:tcW w:w="5424" w:type="dxa"/>
          </w:tcPr>
          <w:p w:rsidR="00B47AAF" w:rsidRPr="007807A5" w:rsidRDefault="00B47AAF" w:rsidP="00B47AAF">
            <w:pPr>
              <w:jc w:val="center"/>
            </w:pPr>
            <w:r w:rsidRPr="007807A5">
              <w:t>Наименование раздела и тем</w:t>
            </w:r>
          </w:p>
        </w:tc>
        <w:tc>
          <w:tcPr>
            <w:tcW w:w="1176" w:type="dxa"/>
          </w:tcPr>
          <w:p w:rsidR="00B47AAF" w:rsidRPr="007807A5" w:rsidRDefault="00B47AAF" w:rsidP="00B47AAF">
            <w:pPr>
              <w:jc w:val="center"/>
            </w:pPr>
            <w:r w:rsidRPr="007807A5">
              <w:t>Часы</w:t>
            </w:r>
          </w:p>
          <w:p w:rsidR="00B47AAF" w:rsidRPr="007807A5" w:rsidRDefault="00B47AAF" w:rsidP="00B47AAF">
            <w:pPr>
              <w:jc w:val="center"/>
            </w:pPr>
            <w:r w:rsidRPr="007807A5">
              <w:t>учебного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r w:rsidRPr="007807A5">
              <w:t>времени</w:t>
            </w:r>
          </w:p>
        </w:tc>
        <w:tc>
          <w:tcPr>
            <w:tcW w:w="1942" w:type="dxa"/>
          </w:tcPr>
          <w:p w:rsidR="00B47AAF" w:rsidRPr="007807A5" w:rsidRDefault="00B47AAF" w:rsidP="00B47AAF">
            <w:pPr>
              <w:jc w:val="center"/>
            </w:pPr>
            <w:r w:rsidRPr="007807A5">
              <w:t>Плановые</w:t>
            </w:r>
          </w:p>
          <w:p w:rsidR="00B47AAF" w:rsidRPr="007807A5" w:rsidRDefault="00B47AAF" w:rsidP="00B47AAF">
            <w:pPr>
              <w:ind w:left="176"/>
              <w:jc w:val="center"/>
            </w:pPr>
            <w:r w:rsidRPr="007807A5">
              <w:t>сроки</w:t>
            </w:r>
          </w:p>
          <w:p w:rsidR="00B47AAF" w:rsidRPr="007807A5" w:rsidRDefault="00B47AAF" w:rsidP="00B47AAF">
            <w:pPr>
              <w:jc w:val="center"/>
              <w:rPr>
                <w:b/>
              </w:rPr>
            </w:pPr>
            <w:r w:rsidRPr="007807A5">
              <w:t>прохождения</w:t>
            </w:r>
          </w:p>
        </w:tc>
        <w:tc>
          <w:tcPr>
            <w:tcW w:w="1740" w:type="dxa"/>
          </w:tcPr>
          <w:p w:rsidR="00B47AAF" w:rsidRPr="007807A5" w:rsidRDefault="00B47AAF" w:rsidP="00B47AAF">
            <w:pPr>
              <w:jc w:val="center"/>
            </w:pPr>
            <w:r w:rsidRPr="007807A5">
              <w:t>Примечание</w:t>
            </w:r>
          </w:p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</w:p>
        </w:tc>
        <w:tc>
          <w:tcPr>
            <w:tcW w:w="5424" w:type="dxa"/>
          </w:tcPr>
          <w:p w:rsidR="005E6667" w:rsidRPr="005E6667" w:rsidRDefault="005E6667" w:rsidP="00B47AAF">
            <w:pPr>
              <w:jc w:val="center"/>
              <w:rPr>
                <w:b/>
              </w:rPr>
            </w:pPr>
            <w:r w:rsidRPr="005E6667">
              <w:rPr>
                <w:b/>
              </w:rPr>
              <w:t>Раздел 1. Любимые книги</w:t>
            </w:r>
          </w:p>
        </w:tc>
        <w:tc>
          <w:tcPr>
            <w:tcW w:w="1176" w:type="dxa"/>
          </w:tcPr>
          <w:p w:rsidR="005E6667" w:rsidRPr="005E6667" w:rsidRDefault="005E6667" w:rsidP="00B47A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2" w:type="dxa"/>
          </w:tcPr>
          <w:p w:rsidR="005E6667" w:rsidRPr="007807A5" w:rsidRDefault="005E6667" w:rsidP="00B47AAF">
            <w:pPr>
              <w:jc w:val="center"/>
            </w:pPr>
          </w:p>
        </w:tc>
        <w:tc>
          <w:tcPr>
            <w:tcW w:w="1740" w:type="dxa"/>
          </w:tcPr>
          <w:p w:rsidR="005E6667" w:rsidRPr="007807A5" w:rsidRDefault="005E6667" w:rsidP="00B47AAF">
            <w:pPr>
              <w:jc w:val="center"/>
            </w:pPr>
          </w:p>
        </w:tc>
      </w:tr>
      <w:tr w:rsidR="009474D1" w:rsidRPr="007807A5" w:rsidTr="00E42865">
        <w:trPr>
          <w:jc w:val="center"/>
        </w:trPr>
        <w:tc>
          <w:tcPr>
            <w:tcW w:w="854" w:type="dxa"/>
          </w:tcPr>
          <w:p w:rsidR="00B47AAF" w:rsidRPr="007807A5" w:rsidRDefault="00B47AAF" w:rsidP="00B47AAF">
            <w:pPr>
              <w:jc w:val="center"/>
            </w:pPr>
            <w:r w:rsidRPr="007807A5">
              <w:t>1.</w:t>
            </w:r>
          </w:p>
        </w:tc>
        <w:tc>
          <w:tcPr>
            <w:tcW w:w="5424" w:type="dxa"/>
          </w:tcPr>
          <w:p w:rsidR="00A44C3F" w:rsidRPr="00DD5C64" w:rsidRDefault="005E6667" w:rsidP="00156638">
            <w:r w:rsidRPr="00DD5C64">
              <w:t xml:space="preserve">Вводный урок. </w:t>
            </w:r>
          </w:p>
          <w:p w:rsidR="00B47AAF" w:rsidRPr="00DD5C64" w:rsidRDefault="005E6667" w:rsidP="00156638">
            <w:r w:rsidRPr="00DD5C64">
              <w:t>Знакомство с учебником «В океане света». «Пролог».</w:t>
            </w:r>
          </w:p>
        </w:tc>
        <w:tc>
          <w:tcPr>
            <w:tcW w:w="1176" w:type="dxa"/>
          </w:tcPr>
          <w:p w:rsidR="00B47AAF" w:rsidRPr="007807A5" w:rsidRDefault="00B47AA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B47AAF" w:rsidRPr="007807A5" w:rsidRDefault="00B47AAF" w:rsidP="00B47AAF"/>
        </w:tc>
        <w:tc>
          <w:tcPr>
            <w:tcW w:w="1740" w:type="dxa"/>
          </w:tcPr>
          <w:p w:rsidR="00B47AAF" w:rsidRPr="007807A5" w:rsidRDefault="00B47AAF" w:rsidP="00B47AAF"/>
        </w:tc>
      </w:tr>
      <w:tr w:rsidR="009474D1" w:rsidRPr="007807A5" w:rsidTr="00E42865">
        <w:trPr>
          <w:trHeight w:val="890"/>
          <w:jc w:val="center"/>
        </w:trPr>
        <w:tc>
          <w:tcPr>
            <w:tcW w:w="854" w:type="dxa"/>
          </w:tcPr>
          <w:p w:rsidR="00B47AAF" w:rsidRPr="007807A5" w:rsidRDefault="00B47AAF" w:rsidP="00B47AAF">
            <w:pPr>
              <w:jc w:val="center"/>
            </w:pPr>
            <w:r w:rsidRPr="007807A5">
              <w:t>2.</w:t>
            </w:r>
          </w:p>
        </w:tc>
        <w:tc>
          <w:tcPr>
            <w:tcW w:w="5424" w:type="dxa"/>
          </w:tcPr>
          <w:p w:rsidR="00A44C3F" w:rsidRPr="00DD5C64" w:rsidRDefault="005E6667" w:rsidP="00156638">
            <w:r w:rsidRPr="00DD5C64">
              <w:t xml:space="preserve">Кто  же  будет  сопровождать нас  в  путешествиях? </w:t>
            </w:r>
          </w:p>
          <w:p w:rsidR="00B47AAF" w:rsidRPr="00DD5C64" w:rsidRDefault="005E6667" w:rsidP="00156638">
            <w:r w:rsidRPr="00DD5C64">
              <w:t>(Г.  Сапгир «Сегодня, завтра и вчера»).</w:t>
            </w:r>
          </w:p>
        </w:tc>
        <w:tc>
          <w:tcPr>
            <w:tcW w:w="1176" w:type="dxa"/>
          </w:tcPr>
          <w:p w:rsidR="00B47AAF" w:rsidRPr="007807A5" w:rsidRDefault="00B47AA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B47AAF" w:rsidRPr="007807A5" w:rsidRDefault="00B47AAF" w:rsidP="00B47AAF"/>
        </w:tc>
        <w:tc>
          <w:tcPr>
            <w:tcW w:w="1740" w:type="dxa"/>
          </w:tcPr>
          <w:p w:rsidR="00B47AAF" w:rsidRPr="007807A5" w:rsidRDefault="00B47AAF" w:rsidP="00B47AAF"/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3.</w:t>
            </w:r>
          </w:p>
        </w:tc>
        <w:tc>
          <w:tcPr>
            <w:tcW w:w="5424" w:type="dxa"/>
          </w:tcPr>
          <w:p w:rsidR="00A44C3F" w:rsidRPr="00DD5C64" w:rsidRDefault="005E6667" w:rsidP="00DD5C64">
            <w:pPr>
              <w:widowControl w:val="0"/>
              <w:autoSpaceDE w:val="0"/>
              <w:autoSpaceDN w:val="0"/>
              <w:adjustRightInd w:val="0"/>
              <w:ind w:right="101"/>
              <w:rPr>
                <w:color w:val="231E1F"/>
                <w:w w:val="113"/>
              </w:rPr>
            </w:pPr>
            <w:r w:rsidRPr="00DD5C64">
              <w:rPr>
                <w:color w:val="231E1F"/>
                <w:w w:val="113"/>
              </w:rPr>
              <w:t>Начало</w:t>
            </w:r>
            <w:r w:rsidRPr="00DD5C64">
              <w:rPr>
                <w:color w:val="231E1F"/>
                <w:spacing w:val="2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удивительных</w:t>
            </w:r>
            <w:r w:rsidRPr="00DD5C64">
              <w:rPr>
                <w:color w:val="231E1F"/>
                <w:spacing w:val="7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событий</w:t>
            </w:r>
          </w:p>
          <w:p w:rsidR="005E6667" w:rsidRPr="00DD5C64" w:rsidRDefault="005E6667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Е.</w:t>
            </w:r>
            <w:r w:rsidRPr="00DD5C64">
              <w:rPr>
                <w:iCs/>
                <w:color w:val="231E1F"/>
                <w:spacing w:val="24"/>
              </w:rPr>
              <w:t xml:space="preserve"> </w:t>
            </w:r>
            <w:r w:rsidRPr="00DD5C64">
              <w:rPr>
                <w:iCs/>
                <w:color w:val="231E1F"/>
                <w:w w:val="116"/>
              </w:rPr>
              <w:t>Велтистов</w:t>
            </w:r>
            <w:r w:rsidRPr="00DD5C64">
              <w:rPr>
                <w:iCs/>
                <w:color w:val="231E1F"/>
                <w:spacing w:val="3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«Приключения</w:t>
            </w:r>
            <w:r w:rsidRPr="00DD5C64">
              <w:rPr>
                <w:color w:val="231E1F"/>
                <w:spacing w:val="-5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Электроника»,</w:t>
            </w:r>
            <w:r w:rsidRPr="00DD5C64">
              <w:rPr>
                <w:color w:val="231E1F"/>
                <w:spacing w:val="-16"/>
                <w:w w:val="116"/>
              </w:rPr>
              <w:t xml:space="preserve"> </w:t>
            </w:r>
            <w:r w:rsidRPr="00DD5C64">
              <w:rPr>
                <w:color w:val="231E1F"/>
              </w:rPr>
              <w:t xml:space="preserve">гл. </w:t>
            </w:r>
            <w:r w:rsidRPr="00DD5C64">
              <w:rPr>
                <w:color w:val="231E1F"/>
                <w:spacing w:val="1"/>
              </w:rPr>
              <w:t xml:space="preserve"> </w:t>
            </w:r>
            <w:r w:rsidRPr="00DD5C64">
              <w:rPr>
                <w:color w:val="231E1F"/>
                <w:w w:val="124"/>
              </w:rPr>
              <w:t xml:space="preserve">1, </w:t>
            </w:r>
            <w:r w:rsidRPr="00DD5C64">
              <w:rPr>
                <w:color w:val="231E1F"/>
              </w:rPr>
              <w:t>ч.</w:t>
            </w:r>
            <w:r w:rsidRPr="00DD5C64">
              <w:rPr>
                <w:color w:val="231E1F"/>
                <w:spacing w:val="31"/>
              </w:rPr>
              <w:t xml:space="preserve"> </w:t>
            </w:r>
            <w:r w:rsidRPr="00DD5C64">
              <w:rPr>
                <w:color w:val="231E1F"/>
              </w:rPr>
              <w:t>1</w:t>
            </w:r>
            <w:r w:rsidRPr="00DD5C64">
              <w:rPr>
                <w:color w:val="231E1F"/>
                <w:spacing w:val="14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</w:rPr>
              <w:t>2).</w:t>
            </w:r>
            <w:r w:rsidRPr="00DD5C64">
              <w:rPr>
                <w:color w:val="231E1F"/>
                <w:spacing w:val="34"/>
              </w:rPr>
              <w:t xml:space="preserve"> 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4.</w:t>
            </w:r>
          </w:p>
        </w:tc>
        <w:tc>
          <w:tcPr>
            <w:tcW w:w="5424" w:type="dxa"/>
          </w:tcPr>
          <w:p w:rsidR="00A44C3F" w:rsidRPr="00DD5C64" w:rsidRDefault="005E6667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5"/>
                <w:w w:val="114"/>
              </w:rPr>
            </w:pPr>
            <w:r w:rsidRPr="00DD5C64">
              <w:rPr>
                <w:color w:val="231E1F"/>
                <w:spacing w:val="-2"/>
              </w:rPr>
              <w:t>Чт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38"/>
              </w:rPr>
              <w:t xml:space="preserve"> </w:t>
            </w:r>
            <w:r w:rsidRPr="00DD5C64">
              <w:rPr>
                <w:color w:val="231E1F"/>
                <w:spacing w:val="-2"/>
                <w:w w:val="114"/>
              </w:rPr>
              <w:t>може</w:t>
            </w:r>
            <w:r w:rsidRPr="00DD5C64">
              <w:rPr>
                <w:color w:val="231E1F"/>
                <w:w w:val="114"/>
              </w:rPr>
              <w:t>т</w:t>
            </w:r>
            <w:r w:rsidRPr="00DD5C64">
              <w:rPr>
                <w:color w:val="231E1F"/>
                <w:spacing w:val="-7"/>
                <w:w w:val="114"/>
              </w:rPr>
              <w:t xml:space="preserve"> </w:t>
            </w:r>
            <w:r w:rsidRPr="00DD5C64">
              <w:rPr>
                <w:color w:val="231E1F"/>
                <w:spacing w:val="-2"/>
                <w:w w:val="114"/>
              </w:rPr>
              <w:t>Электроник</w:t>
            </w:r>
            <w:r w:rsidRPr="00DD5C64">
              <w:rPr>
                <w:color w:val="231E1F"/>
                <w:w w:val="114"/>
              </w:rPr>
              <w:t>?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  <w:p w:rsidR="005E6667" w:rsidRPr="00DD5C64" w:rsidRDefault="005E6667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spacing w:val="-2"/>
              </w:rPr>
              <w:t>(</w:t>
            </w:r>
            <w:r w:rsidRPr="00DD5C64">
              <w:rPr>
                <w:iCs/>
                <w:color w:val="231E1F"/>
                <w:spacing w:val="-2"/>
              </w:rPr>
              <w:t>Е</w:t>
            </w:r>
            <w:r w:rsidRPr="00DD5C64">
              <w:rPr>
                <w:iCs/>
                <w:color w:val="231E1F"/>
              </w:rPr>
              <w:t>.</w:t>
            </w:r>
            <w:r w:rsidRPr="00DD5C64">
              <w:rPr>
                <w:iCs/>
                <w:color w:val="231E1F"/>
                <w:spacing w:val="20"/>
              </w:rPr>
              <w:t xml:space="preserve"> </w:t>
            </w:r>
            <w:r w:rsidRPr="00DD5C64">
              <w:rPr>
                <w:iCs/>
                <w:color w:val="231E1F"/>
                <w:spacing w:val="-2"/>
                <w:w w:val="116"/>
              </w:rPr>
              <w:t>Велтисто</w:t>
            </w:r>
            <w:r w:rsidRPr="00DD5C64">
              <w:rPr>
                <w:iCs/>
                <w:color w:val="231E1F"/>
                <w:w w:val="116"/>
              </w:rPr>
              <w:t>в</w:t>
            </w:r>
            <w:r w:rsidRPr="00DD5C64">
              <w:rPr>
                <w:iCs/>
                <w:color w:val="231E1F"/>
                <w:spacing w:val="2"/>
                <w:w w:val="116"/>
              </w:rPr>
              <w:t xml:space="preserve"> </w:t>
            </w:r>
            <w:r w:rsidRPr="00DD5C64">
              <w:rPr>
                <w:color w:val="231E1F"/>
                <w:spacing w:val="-2"/>
                <w:w w:val="116"/>
              </w:rPr>
              <w:t>«Приключени</w:t>
            </w:r>
            <w:r w:rsidRPr="00DD5C64">
              <w:rPr>
                <w:color w:val="231E1F"/>
                <w:w w:val="116"/>
              </w:rPr>
              <w:t>я</w:t>
            </w:r>
            <w:r w:rsidRPr="00DD5C64">
              <w:rPr>
                <w:color w:val="231E1F"/>
                <w:spacing w:val="-6"/>
                <w:w w:val="116"/>
              </w:rPr>
              <w:t xml:space="preserve"> </w:t>
            </w:r>
            <w:r w:rsidRPr="00DD5C64">
              <w:rPr>
                <w:color w:val="231E1F"/>
                <w:spacing w:val="-2"/>
                <w:w w:val="116"/>
              </w:rPr>
              <w:t>Электроника»</w:t>
            </w:r>
            <w:r w:rsidRPr="00DD5C64">
              <w:rPr>
                <w:color w:val="231E1F"/>
                <w:w w:val="116"/>
              </w:rPr>
              <w:t>,</w:t>
            </w:r>
            <w:r w:rsidRPr="00DD5C64">
              <w:rPr>
                <w:color w:val="231E1F"/>
                <w:spacing w:val="-17"/>
                <w:w w:val="116"/>
              </w:rPr>
              <w:t xml:space="preserve"> </w:t>
            </w:r>
            <w:r w:rsidRPr="00DD5C64">
              <w:rPr>
                <w:color w:val="231E1F"/>
                <w:spacing w:val="-2"/>
              </w:rPr>
              <w:t>гл</w:t>
            </w:r>
            <w:r w:rsidRPr="00DD5C64">
              <w:rPr>
                <w:color w:val="231E1F"/>
              </w:rPr>
              <w:t>.</w:t>
            </w:r>
            <w:r w:rsidRPr="00DD5C64">
              <w:rPr>
                <w:color w:val="231E1F"/>
                <w:spacing w:val="42"/>
              </w:rPr>
              <w:t xml:space="preserve"> </w:t>
            </w:r>
            <w:r w:rsidRPr="00DD5C64">
              <w:rPr>
                <w:color w:val="231E1F"/>
                <w:spacing w:val="-2"/>
              </w:rPr>
              <w:t>1</w:t>
            </w:r>
            <w:r w:rsidRPr="00DD5C64">
              <w:rPr>
                <w:color w:val="231E1F"/>
              </w:rPr>
              <w:t>,</w:t>
            </w:r>
            <w:r w:rsidRPr="00DD5C64">
              <w:rPr>
                <w:color w:val="231E1F"/>
                <w:spacing w:val="30"/>
              </w:rPr>
              <w:t xml:space="preserve"> </w:t>
            </w:r>
            <w:r w:rsidRPr="00DD5C64">
              <w:rPr>
                <w:color w:val="231E1F"/>
                <w:spacing w:val="-2"/>
              </w:rPr>
              <w:t>ч</w:t>
            </w:r>
            <w:r w:rsidRPr="00DD5C64">
              <w:rPr>
                <w:color w:val="231E1F"/>
              </w:rPr>
              <w:t>.</w:t>
            </w:r>
            <w:r w:rsidRPr="00DD5C64">
              <w:rPr>
                <w:color w:val="231E1F"/>
                <w:spacing w:val="28"/>
              </w:rPr>
              <w:t xml:space="preserve"> </w:t>
            </w:r>
            <w:r w:rsidRPr="00DD5C64">
              <w:rPr>
                <w:color w:val="231E1F"/>
                <w:spacing w:val="-2"/>
              </w:rPr>
              <w:t>3)</w:t>
            </w:r>
            <w:r w:rsidRPr="00DD5C64">
              <w:rPr>
                <w:color w:val="231E1F"/>
              </w:rPr>
              <w:t>.</w:t>
            </w:r>
            <w:r w:rsidRPr="00DD5C64">
              <w:rPr>
                <w:color w:val="231E1F"/>
                <w:spacing w:val="30"/>
              </w:rPr>
              <w:t xml:space="preserve"> 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5.</w:t>
            </w:r>
          </w:p>
        </w:tc>
        <w:tc>
          <w:tcPr>
            <w:tcW w:w="5424" w:type="dxa"/>
          </w:tcPr>
          <w:p w:rsidR="005E6667" w:rsidRPr="00DD5C64" w:rsidRDefault="005E6667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rPr>
                <w:color w:val="231E1F"/>
                <w:spacing w:val="1"/>
                <w:w w:val="116"/>
              </w:rPr>
              <w:t>Наук</w:t>
            </w:r>
            <w:r w:rsidRPr="00DD5C64">
              <w:rPr>
                <w:color w:val="231E1F"/>
                <w:w w:val="116"/>
              </w:rPr>
              <w:t>а</w:t>
            </w:r>
            <w:r w:rsidRPr="00DD5C64">
              <w:rPr>
                <w:color w:val="231E1F"/>
                <w:spacing w:val="37"/>
                <w:w w:val="116"/>
              </w:rPr>
              <w:t xml:space="preserve"> </w:t>
            </w:r>
            <w:r w:rsidRPr="00DD5C64">
              <w:rPr>
                <w:color w:val="231E1F"/>
                <w:spacing w:val="1"/>
                <w:w w:val="116"/>
              </w:rPr>
              <w:t>ка</w:t>
            </w:r>
            <w:r w:rsidRPr="00DD5C64">
              <w:rPr>
                <w:color w:val="231E1F"/>
                <w:w w:val="116"/>
              </w:rPr>
              <w:t xml:space="preserve">к </w:t>
            </w:r>
            <w:r w:rsidRPr="00DD5C64">
              <w:rPr>
                <w:color w:val="231E1F"/>
                <w:spacing w:val="1"/>
                <w:w w:val="116"/>
              </w:rPr>
              <w:t xml:space="preserve"> искусств</w:t>
            </w:r>
            <w:r w:rsidRPr="00DD5C64">
              <w:rPr>
                <w:color w:val="231E1F"/>
                <w:w w:val="116"/>
              </w:rPr>
              <w:t>о</w:t>
            </w:r>
            <w:r w:rsidRPr="00DD5C64">
              <w:rPr>
                <w:color w:val="231E1F"/>
                <w:spacing w:val="1"/>
                <w:w w:val="116"/>
              </w:rPr>
              <w:t xml:space="preserve"> </w:t>
            </w:r>
            <w:r w:rsidRPr="00DD5C64">
              <w:rPr>
                <w:color w:val="231E1F"/>
                <w:spacing w:val="1"/>
              </w:rPr>
              <w:t>(</w:t>
            </w:r>
            <w:r w:rsidRPr="00DD5C64">
              <w:rPr>
                <w:iCs/>
                <w:color w:val="231E1F"/>
                <w:spacing w:val="1"/>
              </w:rPr>
              <w:t>Е</w:t>
            </w:r>
            <w:r w:rsidRPr="00DD5C64">
              <w:rPr>
                <w:iCs/>
                <w:color w:val="231E1F"/>
              </w:rPr>
              <w:t xml:space="preserve">. </w:t>
            </w:r>
            <w:r w:rsidRPr="00DD5C64">
              <w:rPr>
                <w:iCs/>
                <w:color w:val="231E1F"/>
                <w:spacing w:val="17"/>
              </w:rPr>
              <w:t xml:space="preserve"> </w:t>
            </w:r>
            <w:r w:rsidRPr="00DD5C64">
              <w:rPr>
                <w:iCs/>
                <w:color w:val="231E1F"/>
                <w:spacing w:val="1"/>
                <w:w w:val="115"/>
              </w:rPr>
              <w:t>Велтисто</w:t>
            </w:r>
            <w:r w:rsidRPr="00DD5C64">
              <w:rPr>
                <w:iCs/>
                <w:color w:val="231E1F"/>
                <w:w w:val="115"/>
              </w:rPr>
              <w:t>в</w:t>
            </w:r>
            <w:r w:rsidRPr="00DD5C64">
              <w:rPr>
                <w:iCs/>
                <w:color w:val="231E1F"/>
                <w:spacing w:val="49"/>
                <w:w w:val="115"/>
              </w:rPr>
              <w:t xml:space="preserve"> </w:t>
            </w:r>
            <w:r w:rsidRPr="00DD5C64">
              <w:rPr>
                <w:color w:val="231E1F"/>
                <w:spacing w:val="1"/>
                <w:w w:val="115"/>
              </w:rPr>
              <w:t>«Приключени</w:t>
            </w:r>
            <w:r w:rsidRPr="00DD5C64">
              <w:rPr>
                <w:color w:val="231E1F"/>
                <w:w w:val="115"/>
              </w:rPr>
              <w:t>я</w:t>
            </w:r>
            <w:r w:rsidRPr="00DD5C64">
              <w:rPr>
                <w:color w:val="231E1F"/>
                <w:spacing w:val="43"/>
                <w:w w:val="115"/>
              </w:rPr>
              <w:t xml:space="preserve"> </w:t>
            </w:r>
            <w:r w:rsidRPr="00DD5C64">
              <w:rPr>
                <w:color w:val="231E1F"/>
                <w:spacing w:val="1"/>
                <w:w w:val="115"/>
              </w:rPr>
              <w:t>Электрон</w:t>
            </w:r>
            <w:r w:rsidRPr="00DD5C64">
              <w:rPr>
                <w:color w:val="231E1F"/>
                <w:w w:val="115"/>
              </w:rPr>
              <w:t>ика»,</w:t>
            </w:r>
            <w:r w:rsidRPr="00DD5C64">
              <w:rPr>
                <w:color w:val="231E1F"/>
                <w:spacing w:val="29"/>
                <w:w w:val="115"/>
              </w:rPr>
              <w:t xml:space="preserve"> </w:t>
            </w:r>
            <w:r w:rsidRPr="00DD5C64">
              <w:rPr>
                <w:color w:val="231E1F"/>
              </w:rPr>
              <w:t xml:space="preserve">гл. </w:t>
            </w:r>
            <w:r w:rsidRPr="00DD5C64">
              <w:rPr>
                <w:color w:val="231E1F"/>
                <w:spacing w:val="37"/>
              </w:rPr>
              <w:t xml:space="preserve"> </w:t>
            </w:r>
            <w:r w:rsidRPr="00DD5C64">
              <w:rPr>
                <w:color w:val="231E1F"/>
              </w:rPr>
              <w:t xml:space="preserve">1, </w:t>
            </w:r>
            <w:r w:rsidRPr="00DD5C64">
              <w:rPr>
                <w:color w:val="231E1F"/>
                <w:spacing w:val="25"/>
              </w:rPr>
              <w:t xml:space="preserve"> </w:t>
            </w:r>
            <w:r w:rsidRPr="00DD5C64">
              <w:rPr>
                <w:color w:val="231E1F"/>
              </w:rPr>
              <w:t xml:space="preserve">ч. </w:t>
            </w:r>
            <w:r w:rsidRPr="00DD5C64">
              <w:rPr>
                <w:color w:val="231E1F"/>
                <w:w w:val="117"/>
              </w:rPr>
              <w:t xml:space="preserve">4). </w:t>
            </w:r>
            <w:r w:rsidRPr="00DD5C64">
              <w:rPr>
                <w:color w:val="231E1F"/>
                <w:w w:val="108"/>
              </w:rPr>
              <w:t>Сходство</w:t>
            </w:r>
            <w:r w:rsidRPr="00DD5C64">
              <w:rPr>
                <w:color w:val="231E1F"/>
                <w:spacing w:val="-3"/>
                <w:w w:val="108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4"/>
              </w:rPr>
              <w:t>различие</w:t>
            </w:r>
            <w:r w:rsidRPr="00DD5C64">
              <w:rPr>
                <w:color w:val="231E1F"/>
                <w:spacing w:val="2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сказочной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3"/>
              </w:rPr>
              <w:t>фантастической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повести.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5E6667" w:rsidRPr="007807A5" w:rsidTr="00E42865">
        <w:trPr>
          <w:trHeight w:val="461"/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6.</w:t>
            </w:r>
          </w:p>
        </w:tc>
        <w:tc>
          <w:tcPr>
            <w:tcW w:w="5424" w:type="dxa"/>
          </w:tcPr>
          <w:p w:rsidR="00A44C3F" w:rsidRPr="00DD5C64" w:rsidRDefault="005E6667" w:rsidP="00156638">
            <w:pPr>
              <w:widowControl w:val="0"/>
              <w:autoSpaceDE w:val="0"/>
              <w:autoSpaceDN w:val="0"/>
              <w:adjustRightInd w:val="0"/>
              <w:spacing w:before="46"/>
              <w:rPr>
                <w:color w:val="231E1F"/>
                <w:spacing w:val="-1"/>
                <w:w w:val="114"/>
              </w:rPr>
            </w:pPr>
            <w:r w:rsidRPr="00DD5C64">
              <w:rPr>
                <w:color w:val="231E1F"/>
                <w:w w:val="113"/>
              </w:rPr>
              <w:t>Смешные</w:t>
            </w:r>
            <w:r w:rsidRPr="00DD5C64">
              <w:rPr>
                <w:color w:val="231E1F"/>
                <w:spacing w:val="-20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стихи</w:t>
            </w:r>
            <w:r w:rsidRPr="00DD5C64">
              <w:rPr>
                <w:color w:val="231E1F"/>
                <w:spacing w:val="4"/>
                <w:w w:val="113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4"/>
              </w:rPr>
              <w:t>серьёзных</w:t>
            </w:r>
            <w:r w:rsidRPr="00DD5C64">
              <w:rPr>
                <w:color w:val="231E1F"/>
                <w:spacing w:val="-13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вещах</w:t>
            </w:r>
            <w:r w:rsidRPr="00DD5C64">
              <w:rPr>
                <w:color w:val="231E1F"/>
                <w:spacing w:val="-1"/>
                <w:w w:val="114"/>
              </w:rPr>
              <w:t xml:space="preserve"> </w:t>
            </w:r>
          </w:p>
          <w:p w:rsidR="005E6667" w:rsidRPr="00DD5C64" w:rsidRDefault="005E6667" w:rsidP="00156638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Ю.</w:t>
            </w:r>
            <w:r w:rsidRPr="00DD5C64">
              <w:rPr>
                <w:iCs/>
                <w:color w:val="231E1F"/>
                <w:spacing w:val="11"/>
              </w:rPr>
              <w:t xml:space="preserve"> </w:t>
            </w:r>
            <w:proofErr w:type="spellStart"/>
            <w:r w:rsidRPr="00DD5C64">
              <w:rPr>
                <w:iCs/>
                <w:color w:val="231E1F"/>
                <w:w w:val="116"/>
              </w:rPr>
              <w:t>Мориц</w:t>
            </w:r>
            <w:proofErr w:type="spellEnd"/>
            <w:r w:rsidRPr="00DD5C64">
              <w:rPr>
                <w:iCs/>
                <w:color w:val="231E1F"/>
                <w:spacing w:val="-11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«Баллада</w:t>
            </w:r>
            <w:r w:rsidRPr="00DD5C64">
              <w:rPr>
                <w:color w:val="231E1F"/>
                <w:spacing w:val="1"/>
                <w:w w:val="116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4"/>
              </w:rPr>
              <w:t>фокусах</w:t>
            </w:r>
            <w:r w:rsidR="00A44C3F" w:rsidRPr="00DD5C64">
              <w:rPr>
                <w:color w:val="231E1F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шоколада»).</w:t>
            </w:r>
            <w:r w:rsidRPr="00DD5C64">
              <w:rPr>
                <w:color w:val="231E1F"/>
                <w:spacing w:val="4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7.</w:t>
            </w:r>
          </w:p>
        </w:tc>
        <w:tc>
          <w:tcPr>
            <w:tcW w:w="5424" w:type="dxa"/>
          </w:tcPr>
          <w:p w:rsidR="005E6667" w:rsidRPr="00DD5C64" w:rsidRDefault="005E6667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8"/>
                <w:w w:val="113"/>
              </w:rPr>
            </w:pPr>
            <w:r w:rsidRPr="00DD5C64">
              <w:rPr>
                <w:color w:val="231E1F"/>
                <w:w w:val="107"/>
              </w:rPr>
              <w:t>Обобщение</w:t>
            </w:r>
            <w:r w:rsidRPr="00DD5C64">
              <w:rPr>
                <w:color w:val="231E1F"/>
                <w:spacing w:val="-2"/>
                <w:w w:val="107"/>
              </w:rPr>
              <w:t xml:space="preserve"> </w:t>
            </w:r>
            <w:r w:rsidRPr="00DD5C64">
              <w:rPr>
                <w:color w:val="231E1F"/>
              </w:rPr>
              <w:t>по</w:t>
            </w:r>
            <w:r w:rsidRPr="00DD5C64">
              <w:rPr>
                <w:color w:val="231E1F"/>
                <w:spacing w:val="18"/>
              </w:rPr>
              <w:t xml:space="preserve"> </w:t>
            </w:r>
            <w:r w:rsidRPr="00DD5C64">
              <w:rPr>
                <w:color w:val="231E1F"/>
                <w:w w:val="113"/>
              </w:rPr>
              <w:t>разделу.</w:t>
            </w:r>
            <w:r w:rsidRPr="00DD5C64">
              <w:rPr>
                <w:color w:val="231E1F"/>
                <w:spacing w:val="8"/>
                <w:w w:val="113"/>
              </w:rPr>
              <w:t xml:space="preserve"> </w:t>
            </w:r>
          </w:p>
          <w:p w:rsidR="005E6667" w:rsidRPr="00DD5C64" w:rsidRDefault="005E6667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iCs/>
                <w:color w:val="231E1F"/>
                <w:w w:val="113"/>
              </w:rPr>
              <w:t>Проверочная</w:t>
            </w:r>
            <w:r w:rsidRPr="00DD5C64">
              <w:rPr>
                <w:iCs/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iCs/>
                <w:color w:val="231E1F"/>
                <w:w w:val="113"/>
              </w:rPr>
              <w:t>работа</w:t>
            </w:r>
            <w:r w:rsidRPr="00DD5C64">
              <w:rPr>
                <w:iCs/>
                <w:color w:val="231E1F"/>
                <w:spacing w:val="-22"/>
                <w:w w:val="113"/>
              </w:rPr>
              <w:t xml:space="preserve"> </w:t>
            </w:r>
            <w:r w:rsidRPr="00DD5C64">
              <w:rPr>
                <w:iCs/>
                <w:color w:val="231E1F"/>
                <w:w w:val="113"/>
              </w:rPr>
              <w:t>№</w:t>
            </w:r>
            <w:r w:rsidRPr="00DD5C64">
              <w:rPr>
                <w:iCs/>
                <w:color w:val="231E1F"/>
                <w:spacing w:val="39"/>
                <w:w w:val="113"/>
              </w:rPr>
              <w:t xml:space="preserve"> </w:t>
            </w:r>
            <w:r w:rsidRPr="00DD5C64">
              <w:rPr>
                <w:iCs/>
                <w:color w:val="231E1F"/>
              </w:rPr>
              <w:t>1.</w:t>
            </w:r>
            <w:r w:rsidRPr="00DD5C64">
              <w:rPr>
                <w:iCs/>
                <w:color w:val="231E1F"/>
                <w:spacing w:val="10"/>
              </w:rPr>
              <w:t xml:space="preserve"> 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5E6667" w:rsidRPr="007807A5" w:rsidTr="00E42865">
        <w:trPr>
          <w:jc w:val="center"/>
        </w:trPr>
        <w:tc>
          <w:tcPr>
            <w:tcW w:w="854" w:type="dxa"/>
          </w:tcPr>
          <w:p w:rsidR="005E6667" w:rsidRPr="007807A5" w:rsidRDefault="005E6667" w:rsidP="00B47AAF">
            <w:pPr>
              <w:jc w:val="center"/>
            </w:pPr>
            <w:r w:rsidRPr="007807A5">
              <w:t>8.</w:t>
            </w:r>
          </w:p>
        </w:tc>
        <w:tc>
          <w:tcPr>
            <w:tcW w:w="5424" w:type="dxa"/>
          </w:tcPr>
          <w:p w:rsidR="00A44C3F" w:rsidRPr="00DD5C64" w:rsidRDefault="00A44C3F" w:rsidP="00156638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both"/>
            </w:pPr>
            <w:r w:rsidRPr="00DD5C64">
              <w:t xml:space="preserve">Внеклассное чтение. </w:t>
            </w:r>
          </w:p>
          <w:p w:rsidR="005E6667" w:rsidRPr="00DD5C64" w:rsidRDefault="00A44C3F" w:rsidP="00156638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both"/>
            </w:pPr>
            <w:r w:rsidRPr="00DD5C64">
              <w:t>Книги о ребятах-сверстниках (урок по итогам самостоятельного домашнего чтения).</w:t>
            </w:r>
          </w:p>
        </w:tc>
        <w:tc>
          <w:tcPr>
            <w:tcW w:w="1176" w:type="dxa"/>
          </w:tcPr>
          <w:p w:rsidR="005E6667" w:rsidRPr="007807A5" w:rsidRDefault="005E6667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5E6667" w:rsidRPr="007807A5" w:rsidRDefault="005E6667" w:rsidP="00B47AAF"/>
        </w:tc>
        <w:tc>
          <w:tcPr>
            <w:tcW w:w="1740" w:type="dxa"/>
          </w:tcPr>
          <w:p w:rsidR="005E6667" w:rsidRPr="007807A5" w:rsidRDefault="005E6667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</w:p>
        </w:tc>
        <w:tc>
          <w:tcPr>
            <w:tcW w:w="5424" w:type="dxa"/>
          </w:tcPr>
          <w:p w:rsidR="00A44C3F" w:rsidRPr="00DD5C64" w:rsidRDefault="00A44C3F" w:rsidP="00A44C3F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C64">
              <w:rPr>
                <w:b/>
              </w:rPr>
              <w:t>Раздел 2.</w:t>
            </w:r>
          </w:p>
          <w:p w:rsidR="00A44C3F" w:rsidRPr="00DD5C64" w:rsidRDefault="00A44C3F" w:rsidP="00A44C3F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C64">
              <w:rPr>
                <w:b/>
              </w:rPr>
              <w:t>У истоков русской детской литературы</w:t>
            </w:r>
          </w:p>
        </w:tc>
        <w:tc>
          <w:tcPr>
            <w:tcW w:w="1176" w:type="dxa"/>
          </w:tcPr>
          <w:p w:rsidR="00A44C3F" w:rsidRPr="00A44C3F" w:rsidRDefault="00A44C3F" w:rsidP="00B47AAF">
            <w:pPr>
              <w:jc w:val="center"/>
              <w:rPr>
                <w:b/>
              </w:rPr>
            </w:pPr>
            <w:r w:rsidRPr="00A44C3F">
              <w:rPr>
                <w:b/>
              </w:rPr>
              <w:t>16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9.</w:t>
            </w:r>
          </w:p>
        </w:tc>
        <w:tc>
          <w:tcPr>
            <w:tcW w:w="5424" w:type="dxa"/>
          </w:tcPr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30"/>
              </w:rPr>
            </w:pPr>
            <w:r w:rsidRPr="00DD5C64">
              <w:rPr>
                <w:color w:val="231E1F"/>
                <w:w w:val="110"/>
              </w:rPr>
              <w:t>Введение</w:t>
            </w:r>
            <w:r w:rsidRPr="00DD5C64">
              <w:rPr>
                <w:color w:val="231E1F"/>
                <w:spacing w:val="-5"/>
                <w:w w:val="110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9"/>
              </w:rPr>
              <w:t xml:space="preserve"> </w:t>
            </w:r>
            <w:r w:rsidRPr="00DD5C64">
              <w:rPr>
                <w:color w:val="231E1F"/>
                <w:w w:val="114"/>
              </w:rPr>
              <w:t>раздел</w:t>
            </w:r>
            <w:r w:rsidRPr="00DD5C64">
              <w:rPr>
                <w:color w:val="231E1F"/>
                <w:spacing w:val="-7"/>
                <w:w w:val="114"/>
              </w:rPr>
              <w:t xml:space="preserve"> </w:t>
            </w:r>
            <w:r w:rsidRPr="00DD5C64">
              <w:rPr>
                <w:color w:val="231E1F"/>
              </w:rPr>
              <w:t>2.</w:t>
            </w:r>
            <w:r w:rsidRPr="00DD5C64">
              <w:rPr>
                <w:color w:val="231E1F"/>
                <w:spacing w:val="30"/>
              </w:rPr>
              <w:t xml:space="preserve"> </w:t>
            </w:r>
          </w:p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7"/>
                <w:w w:val="113"/>
              </w:rPr>
            </w:pPr>
            <w:r w:rsidRPr="00DD5C64">
              <w:rPr>
                <w:color w:val="231E1F"/>
                <w:w w:val="112"/>
              </w:rPr>
              <w:t>Летопись</w:t>
            </w:r>
            <w:r w:rsidRPr="00DD5C64">
              <w:rPr>
                <w:color w:val="231E1F"/>
                <w:spacing w:val="-6"/>
                <w:w w:val="112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4"/>
              </w:rPr>
              <w:t xml:space="preserve"> </w:t>
            </w:r>
            <w:r w:rsidRPr="00DD5C64">
              <w:rPr>
                <w:color w:val="231E1F"/>
                <w:w w:val="113"/>
              </w:rPr>
              <w:t>летописцы</w:t>
            </w:r>
            <w:r w:rsidRPr="00DD5C64">
              <w:rPr>
                <w:color w:val="231E1F"/>
                <w:spacing w:val="-7"/>
                <w:w w:val="113"/>
              </w:rPr>
              <w:t xml:space="preserve"> </w:t>
            </w:r>
          </w:p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А.</w:t>
            </w:r>
            <w:r w:rsidRPr="00DD5C64">
              <w:rPr>
                <w:iCs/>
                <w:color w:val="231E1F"/>
                <w:spacing w:val="10"/>
              </w:rPr>
              <w:t xml:space="preserve"> </w:t>
            </w:r>
            <w:r w:rsidRPr="00DD5C64">
              <w:rPr>
                <w:iCs/>
                <w:color w:val="231E1F"/>
                <w:w w:val="123"/>
              </w:rPr>
              <w:t>Пушкин</w:t>
            </w:r>
            <w:r w:rsidRPr="00DD5C64">
              <w:rPr>
                <w:iCs/>
                <w:color w:val="231E1F"/>
                <w:spacing w:val="-11"/>
                <w:w w:val="123"/>
              </w:rPr>
              <w:t xml:space="preserve"> </w:t>
            </w:r>
            <w:r w:rsidRPr="00DD5C64">
              <w:rPr>
                <w:color w:val="231E1F"/>
                <w:w w:val="111"/>
              </w:rPr>
              <w:t>«Борис</w:t>
            </w:r>
            <w:r w:rsidRPr="00DD5C64">
              <w:rPr>
                <w:color w:val="231E1F"/>
                <w:spacing w:val="5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Годунов»</w:t>
            </w:r>
            <w:r w:rsidRPr="00DD5C64">
              <w:rPr>
                <w:color w:val="231E1F"/>
                <w:spacing w:val="-21"/>
                <w:w w:val="111"/>
              </w:rPr>
              <w:t xml:space="preserve"> </w:t>
            </w:r>
            <w:r w:rsidRPr="00DD5C64">
              <w:rPr>
                <w:color w:val="231E1F"/>
                <w:w w:val="113"/>
              </w:rPr>
              <w:t>(отрывок).</w:t>
            </w:r>
            <w:proofErr w:type="gramEnd"/>
          </w:p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D5C64">
              <w:rPr>
                <w:iCs/>
                <w:color w:val="231E1F"/>
              </w:rPr>
              <w:t>Н.</w:t>
            </w:r>
            <w:r w:rsidRPr="00DD5C64">
              <w:rPr>
                <w:iCs/>
                <w:color w:val="231E1F"/>
                <w:spacing w:val="29"/>
              </w:rPr>
              <w:t xml:space="preserve"> </w:t>
            </w:r>
            <w:proofErr w:type="spellStart"/>
            <w:r w:rsidRPr="00DD5C64">
              <w:rPr>
                <w:iCs/>
                <w:color w:val="231E1F"/>
                <w:w w:val="116"/>
              </w:rPr>
              <w:t>Кончаловская</w:t>
            </w:r>
            <w:proofErr w:type="spellEnd"/>
            <w:r w:rsidRPr="00DD5C64">
              <w:rPr>
                <w:iCs/>
                <w:color w:val="231E1F"/>
                <w:spacing w:val="-6"/>
                <w:w w:val="116"/>
              </w:rPr>
              <w:t xml:space="preserve"> </w:t>
            </w:r>
            <w:r w:rsidRPr="00DD5C64">
              <w:rPr>
                <w:color w:val="231E1F"/>
              </w:rPr>
              <w:t>«В</w:t>
            </w:r>
            <w:r w:rsidRPr="00DD5C64">
              <w:rPr>
                <w:color w:val="231E1F"/>
                <w:spacing w:val="22"/>
              </w:rPr>
              <w:t xml:space="preserve"> </w:t>
            </w:r>
            <w:r w:rsidRPr="00DD5C64">
              <w:rPr>
                <w:color w:val="231E1F"/>
                <w:w w:val="111"/>
              </w:rPr>
              <w:t>монастырской</w:t>
            </w:r>
            <w:r w:rsidRPr="00DD5C64">
              <w:rPr>
                <w:color w:val="231E1F"/>
                <w:spacing w:val="18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келье</w:t>
            </w:r>
            <w:r w:rsidRPr="00DD5C64">
              <w:rPr>
                <w:color w:val="231E1F"/>
                <w:spacing w:val="17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узкой…»).</w:t>
            </w:r>
            <w:r w:rsidRPr="00DD5C64">
              <w:rPr>
                <w:color w:val="231E1F"/>
                <w:spacing w:val="-20"/>
                <w:w w:val="111"/>
              </w:rPr>
              <w:t xml:space="preserve"> </w:t>
            </w:r>
            <w:proofErr w:type="gramEnd"/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10.</w:t>
            </w:r>
          </w:p>
        </w:tc>
        <w:tc>
          <w:tcPr>
            <w:tcW w:w="5424" w:type="dxa"/>
          </w:tcPr>
          <w:p w:rsidR="00156638" w:rsidRPr="00DD5C64" w:rsidRDefault="00A44C3F" w:rsidP="00E42865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0"/>
                <w:w w:val="113"/>
              </w:rPr>
            </w:pPr>
            <w:r w:rsidRPr="00DD5C64">
              <w:rPr>
                <w:color w:val="231E1F"/>
                <w:w w:val="113"/>
              </w:rPr>
              <w:t>«Повесть</w:t>
            </w:r>
            <w:r w:rsidRPr="00DD5C64">
              <w:rPr>
                <w:color w:val="231E1F"/>
                <w:spacing w:val="-19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временных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лет».</w:t>
            </w:r>
            <w:r w:rsidRPr="00DD5C64">
              <w:rPr>
                <w:color w:val="231E1F"/>
                <w:spacing w:val="10"/>
                <w:w w:val="113"/>
              </w:rPr>
              <w:t xml:space="preserve"> </w:t>
            </w:r>
          </w:p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3"/>
              </w:rPr>
              <w:t>«Расселение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славян».</w:t>
            </w:r>
            <w:r w:rsidRPr="00DD5C64">
              <w:rPr>
                <w:color w:val="231E1F"/>
                <w:spacing w:val="28"/>
                <w:w w:val="113"/>
              </w:rPr>
              <w:t xml:space="preserve"> 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11.</w:t>
            </w:r>
          </w:p>
        </w:tc>
        <w:tc>
          <w:tcPr>
            <w:tcW w:w="5424" w:type="dxa"/>
          </w:tcPr>
          <w:p w:rsidR="00156638" w:rsidRPr="00DD5C64" w:rsidRDefault="00A44C3F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7"/>
                <w:w w:val="112"/>
              </w:rPr>
            </w:pPr>
            <w:r w:rsidRPr="00DD5C64">
              <w:rPr>
                <w:color w:val="231E1F"/>
                <w:w w:val="113"/>
              </w:rPr>
              <w:t>Славяне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</w:rPr>
              <w:t>их</w:t>
            </w:r>
            <w:r w:rsidRPr="00DD5C64">
              <w:rPr>
                <w:color w:val="231E1F"/>
                <w:spacing w:val="35"/>
              </w:rPr>
              <w:t xml:space="preserve"> </w:t>
            </w:r>
            <w:r w:rsidRPr="00DD5C64">
              <w:rPr>
                <w:color w:val="231E1F"/>
                <w:w w:val="112"/>
              </w:rPr>
              <w:t>просветители.</w:t>
            </w:r>
            <w:r w:rsidRPr="00DD5C64">
              <w:rPr>
                <w:color w:val="231E1F"/>
                <w:spacing w:val="17"/>
                <w:w w:val="112"/>
              </w:rPr>
              <w:t xml:space="preserve"> </w:t>
            </w:r>
          </w:p>
          <w:p w:rsidR="00A44C3F" w:rsidRPr="00DD5C64" w:rsidRDefault="00A44C3F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2"/>
              </w:rPr>
              <w:t>Изобретение</w:t>
            </w:r>
            <w:r w:rsidRPr="00DD5C64">
              <w:rPr>
                <w:color w:val="231E1F"/>
                <w:spacing w:val="-14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славянской</w:t>
            </w:r>
            <w:r w:rsidRPr="00DD5C64">
              <w:rPr>
                <w:color w:val="231E1F"/>
                <w:spacing w:val="22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азбуки.</w:t>
            </w:r>
            <w:r w:rsidRPr="00DD5C64">
              <w:rPr>
                <w:color w:val="231E1F"/>
                <w:spacing w:val="24"/>
                <w:w w:val="112"/>
              </w:rPr>
              <w:t xml:space="preserve"> 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12.</w:t>
            </w:r>
          </w:p>
        </w:tc>
        <w:tc>
          <w:tcPr>
            <w:tcW w:w="5424" w:type="dxa"/>
          </w:tcPr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2"/>
              </w:rPr>
              <w:t>«Похвала</w:t>
            </w:r>
            <w:r w:rsidRPr="00DD5C64">
              <w:rPr>
                <w:color w:val="231E1F"/>
                <w:spacing w:val="18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книгам»</w:t>
            </w:r>
            <w:r w:rsidRPr="00DD5C64">
              <w:rPr>
                <w:color w:val="231E1F"/>
                <w:spacing w:val="27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Ярослава</w:t>
            </w:r>
            <w:r w:rsidRPr="00DD5C64">
              <w:rPr>
                <w:color w:val="231E1F"/>
                <w:spacing w:val="3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Мудрого.</w:t>
            </w:r>
            <w:r w:rsidRPr="00DD5C64">
              <w:rPr>
                <w:color w:val="231E1F"/>
                <w:spacing w:val="-19"/>
                <w:w w:val="112"/>
              </w:rPr>
              <w:t xml:space="preserve"> 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13.</w:t>
            </w:r>
          </w:p>
        </w:tc>
        <w:tc>
          <w:tcPr>
            <w:tcW w:w="5424" w:type="dxa"/>
          </w:tcPr>
          <w:p w:rsidR="00A44C3F" w:rsidRPr="00DD5C64" w:rsidRDefault="00A44C3F" w:rsidP="00DD5C64">
            <w:pPr>
              <w:widowControl w:val="0"/>
              <w:autoSpaceDE w:val="0"/>
              <w:autoSpaceDN w:val="0"/>
              <w:adjustRightInd w:val="0"/>
              <w:ind w:right="102"/>
            </w:pPr>
            <w:r w:rsidRPr="00DD5C64">
              <w:rPr>
                <w:color w:val="231E1F"/>
                <w:spacing w:val="-2"/>
                <w:w w:val="111"/>
              </w:rPr>
              <w:t>Почем</w:t>
            </w:r>
            <w:r w:rsidRPr="00DD5C64">
              <w:rPr>
                <w:color w:val="231E1F"/>
                <w:w w:val="111"/>
              </w:rPr>
              <w:t>у</w:t>
            </w:r>
            <w:r w:rsidRPr="00DD5C64">
              <w:rPr>
                <w:color w:val="231E1F"/>
                <w:spacing w:val="-12"/>
                <w:w w:val="111"/>
              </w:rPr>
              <w:t xml:space="preserve"> </w:t>
            </w:r>
            <w:r w:rsidRPr="00DD5C64">
              <w:rPr>
                <w:color w:val="231E1F"/>
                <w:spacing w:val="-2"/>
              </w:rPr>
              <w:t>н</w:t>
            </w:r>
            <w:r w:rsidRPr="00DD5C64">
              <w:rPr>
                <w:color w:val="231E1F"/>
              </w:rPr>
              <w:t>е</w:t>
            </w:r>
            <w:r w:rsidRPr="00DD5C64">
              <w:rPr>
                <w:color w:val="231E1F"/>
                <w:spacing w:val="11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старею</w:t>
            </w:r>
            <w:r w:rsidRPr="00DD5C64">
              <w:rPr>
                <w:color w:val="231E1F"/>
                <w:w w:val="112"/>
              </w:rPr>
              <w:t>т</w:t>
            </w:r>
            <w:r w:rsidRPr="00DD5C64">
              <w:rPr>
                <w:color w:val="231E1F"/>
                <w:spacing w:val="-18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наказ</w:t>
            </w:r>
            <w:r w:rsidRPr="00DD5C64">
              <w:rPr>
                <w:color w:val="231E1F"/>
                <w:w w:val="112"/>
              </w:rPr>
              <w:t>ы</w:t>
            </w:r>
            <w:r w:rsidRPr="00DD5C64">
              <w:rPr>
                <w:color w:val="231E1F"/>
                <w:spacing w:val="20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Владимир</w:t>
            </w:r>
            <w:r w:rsidRPr="00DD5C64">
              <w:rPr>
                <w:color w:val="231E1F"/>
                <w:w w:val="112"/>
              </w:rPr>
              <w:t>а</w:t>
            </w:r>
            <w:r w:rsidRPr="00DD5C64">
              <w:rPr>
                <w:color w:val="231E1F"/>
                <w:spacing w:val="6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Мономаха</w:t>
            </w:r>
            <w:r w:rsidRPr="00DD5C64">
              <w:rPr>
                <w:color w:val="231E1F"/>
                <w:w w:val="112"/>
              </w:rPr>
              <w:t>?</w:t>
            </w:r>
            <w:r w:rsidRPr="00DD5C64">
              <w:rPr>
                <w:color w:val="231E1F"/>
                <w:spacing w:val="-20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(«Поучение</w:t>
            </w:r>
            <w:r w:rsidRPr="00DD5C64">
              <w:rPr>
                <w:color w:val="231E1F"/>
                <w:w w:val="112"/>
              </w:rPr>
              <w:t>»</w:t>
            </w:r>
            <w:r w:rsidRPr="00DD5C64">
              <w:rPr>
                <w:color w:val="231E1F"/>
                <w:spacing w:val="-11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2"/>
              </w:rPr>
              <w:t>Владимир</w:t>
            </w:r>
            <w:r w:rsidRPr="00DD5C64">
              <w:rPr>
                <w:color w:val="231E1F"/>
                <w:w w:val="112"/>
              </w:rPr>
              <w:t>а</w:t>
            </w:r>
            <w:r w:rsidRPr="00DD5C64">
              <w:rPr>
                <w:color w:val="231E1F"/>
                <w:spacing w:val="6"/>
                <w:w w:val="112"/>
              </w:rPr>
              <w:t xml:space="preserve"> </w:t>
            </w:r>
            <w:r w:rsidRPr="00DD5C64">
              <w:rPr>
                <w:color w:val="231E1F"/>
                <w:spacing w:val="-2"/>
                <w:w w:val="111"/>
              </w:rPr>
              <w:t xml:space="preserve">Мономаха </w:t>
            </w:r>
            <w:r w:rsidRPr="00DD5C64">
              <w:rPr>
                <w:color w:val="231E1F"/>
                <w:spacing w:val="-2"/>
                <w:w w:val="115"/>
              </w:rPr>
              <w:t>детям)</w:t>
            </w:r>
            <w:r w:rsidRPr="00DD5C64">
              <w:rPr>
                <w:color w:val="231E1F"/>
                <w:w w:val="115"/>
              </w:rPr>
              <w:t>.</w:t>
            </w:r>
            <w:r w:rsidRPr="00DD5C64">
              <w:rPr>
                <w:color w:val="231E1F"/>
                <w:spacing w:val="-7"/>
                <w:w w:val="115"/>
              </w:rPr>
              <w:t xml:space="preserve"> 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14.</w:t>
            </w:r>
          </w:p>
        </w:tc>
        <w:tc>
          <w:tcPr>
            <w:tcW w:w="5424" w:type="dxa"/>
          </w:tcPr>
          <w:p w:rsidR="00156638" w:rsidRPr="00DD5C64" w:rsidRDefault="00A44C3F" w:rsidP="00DD5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31E1F"/>
                <w:spacing w:val="21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1.</w:t>
            </w:r>
            <w:r w:rsidRPr="00DD5C64">
              <w:rPr>
                <w:b/>
                <w:bCs/>
                <w:color w:val="231E1F"/>
                <w:spacing w:val="21"/>
              </w:rPr>
              <w:t xml:space="preserve"> </w:t>
            </w:r>
          </w:p>
          <w:p w:rsidR="005D7034" w:rsidRDefault="00A44C3F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3"/>
                <w:w w:val="114"/>
              </w:rPr>
            </w:pPr>
            <w:r w:rsidRPr="00DD5C64">
              <w:rPr>
                <w:color w:val="231E1F"/>
              </w:rPr>
              <w:t>XVII</w:t>
            </w:r>
            <w:r w:rsidRPr="00DD5C64">
              <w:rPr>
                <w:color w:val="231E1F"/>
                <w:spacing w:val="39"/>
              </w:rPr>
              <w:t xml:space="preserve"> </w:t>
            </w:r>
            <w:r w:rsidRPr="00DD5C64">
              <w:rPr>
                <w:color w:val="231E1F"/>
                <w:w w:val="114"/>
              </w:rPr>
              <w:t>век.</w:t>
            </w:r>
            <w:r w:rsidRPr="00DD5C64">
              <w:rPr>
                <w:color w:val="231E1F"/>
                <w:spacing w:val="13"/>
                <w:w w:val="114"/>
              </w:rPr>
              <w:t xml:space="preserve"> </w:t>
            </w:r>
          </w:p>
          <w:p w:rsidR="00A44C3F" w:rsidRPr="00DD5C64" w:rsidRDefault="00A44C3F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4"/>
              </w:rPr>
              <w:t>Справщик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proofErr w:type="spellStart"/>
            <w:r w:rsidRPr="00DD5C64">
              <w:rPr>
                <w:color w:val="231E1F"/>
                <w:w w:val="114"/>
              </w:rPr>
              <w:t>Савватий</w:t>
            </w:r>
            <w:proofErr w:type="spellEnd"/>
            <w:r w:rsidRPr="00DD5C64">
              <w:rPr>
                <w:color w:val="231E1F"/>
                <w:spacing w:val="-20"/>
                <w:w w:val="114"/>
              </w:rPr>
              <w:t xml:space="preserve"> </w:t>
            </w:r>
            <w:r w:rsidRPr="00DD5C64">
              <w:rPr>
                <w:color w:val="231E1F"/>
              </w:rPr>
              <w:t>–</w:t>
            </w:r>
            <w:r w:rsidRPr="00DD5C64">
              <w:rPr>
                <w:color w:val="231E1F"/>
                <w:spacing w:val="22"/>
              </w:rPr>
              <w:t xml:space="preserve"> </w:t>
            </w:r>
            <w:r w:rsidRPr="00DD5C64">
              <w:rPr>
                <w:color w:val="231E1F"/>
                <w:w w:val="114"/>
              </w:rPr>
              <w:t>первый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детский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поэт.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15.</w:t>
            </w:r>
          </w:p>
        </w:tc>
        <w:tc>
          <w:tcPr>
            <w:tcW w:w="5424" w:type="dxa"/>
          </w:tcPr>
          <w:p w:rsidR="00A44C3F" w:rsidRPr="00DD5C64" w:rsidRDefault="00A44C3F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1"/>
              </w:rPr>
              <w:t>Стихи</w:t>
            </w:r>
            <w:r w:rsidRPr="00DD5C64">
              <w:rPr>
                <w:color w:val="231E1F"/>
                <w:spacing w:val="1"/>
                <w:w w:val="111"/>
              </w:rPr>
              <w:t xml:space="preserve"> </w:t>
            </w:r>
            <w:proofErr w:type="spellStart"/>
            <w:r w:rsidRPr="00DD5C64">
              <w:rPr>
                <w:color w:val="231E1F"/>
                <w:w w:val="111"/>
              </w:rPr>
              <w:t>Симеона</w:t>
            </w:r>
            <w:proofErr w:type="spellEnd"/>
            <w:r w:rsidRPr="00DD5C64">
              <w:rPr>
                <w:color w:val="231E1F"/>
                <w:spacing w:val="-11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Полоцкого</w:t>
            </w:r>
            <w:r w:rsidRPr="00DD5C64">
              <w:rPr>
                <w:color w:val="231E1F"/>
                <w:spacing w:val="4"/>
                <w:w w:val="111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proofErr w:type="spellStart"/>
            <w:r w:rsidRPr="00DD5C64">
              <w:rPr>
                <w:color w:val="231E1F"/>
                <w:w w:val="114"/>
              </w:rPr>
              <w:t>Кариона</w:t>
            </w:r>
            <w:proofErr w:type="spellEnd"/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Истомина.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16.</w:t>
            </w:r>
          </w:p>
        </w:tc>
        <w:tc>
          <w:tcPr>
            <w:tcW w:w="5424" w:type="dxa"/>
          </w:tcPr>
          <w:p w:rsidR="00156638" w:rsidRPr="00DD5C64" w:rsidRDefault="00156638" w:rsidP="00156638">
            <w:r w:rsidRPr="00DD5C64">
              <w:t xml:space="preserve">Обобщение по разделу. </w:t>
            </w:r>
          </w:p>
          <w:p w:rsidR="00A44C3F" w:rsidRPr="00DD5C64" w:rsidRDefault="00156638" w:rsidP="00156638">
            <w:proofErr w:type="gramStart"/>
            <w:r w:rsidRPr="00DD5C64">
              <w:t>Древнерусская литература XI–XVII вв.).</w:t>
            </w:r>
            <w:proofErr w:type="gramEnd"/>
            <w:r w:rsidRPr="00DD5C64">
              <w:t xml:space="preserve"> Проверочная работа № 2.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lastRenderedPageBreak/>
              <w:t>17.</w:t>
            </w:r>
          </w:p>
        </w:tc>
        <w:tc>
          <w:tcPr>
            <w:tcW w:w="5424" w:type="dxa"/>
          </w:tcPr>
          <w:p w:rsidR="00A44C3F" w:rsidRPr="00DD5C64" w:rsidRDefault="00156638" w:rsidP="00156638">
            <w:pPr>
              <w:widowControl w:val="0"/>
              <w:tabs>
                <w:tab w:val="left" w:pos="1020"/>
                <w:tab w:val="left" w:pos="1347"/>
              </w:tabs>
              <w:autoSpaceDE w:val="0"/>
              <w:autoSpaceDN w:val="0"/>
              <w:adjustRightInd w:val="0"/>
            </w:pPr>
            <w:r w:rsidRPr="00DD5C64">
              <w:t>Внеклассное чтение. Книги о книгах.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A44C3F" w:rsidRPr="007807A5" w:rsidTr="00E42865">
        <w:trPr>
          <w:jc w:val="center"/>
        </w:trPr>
        <w:tc>
          <w:tcPr>
            <w:tcW w:w="854" w:type="dxa"/>
          </w:tcPr>
          <w:p w:rsidR="00A44C3F" w:rsidRPr="007807A5" w:rsidRDefault="00A44C3F" w:rsidP="00B47AAF">
            <w:pPr>
              <w:jc w:val="center"/>
            </w:pPr>
            <w:r w:rsidRPr="007807A5">
              <w:t>18.</w:t>
            </w:r>
          </w:p>
        </w:tc>
        <w:tc>
          <w:tcPr>
            <w:tcW w:w="5424" w:type="dxa"/>
          </w:tcPr>
          <w:p w:rsidR="00156638" w:rsidRPr="00DD5C64" w:rsidRDefault="00156638" w:rsidP="00156638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rPr>
                <w:b/>
              </w:rPr>
            </w:pPr>
            <w:r w:rsidRPr="00DD5C64">
              <w:rPr>
                <w:b/>
              </w:rPr>
              <w:t xml:space="preserve">Путешествие 2. </w:t>
            </w:r>
          </w:p>
          <w:p w:rsidR="00156638" w:rsidRPr="00DD5C64" w:rsidRDefault="00156638" w:rsidP="00156638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</w:pPr>
            <w:r w:rsidRPr="00DD5C64">
              <w:t>Конец XVIII  века. Усадьба Аксаковых</w:t>
            </w:r>
          </w:p>
          <w:p w:rsidR="00A44C3F" w:rsidRPr="00DD5C64" w:rsidRDefault="00156638" w:rsidP="00156638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</w:pPr>
            <w:r w:rsidRPr="00DD5C64">
              <w:t xml:space="preserve">(«Детские годы </w:t>
            </w:r>
            <w:proofErr w:type="gramStart"/>
            <w:r w:rsidRPr="00DD5C64">
              <w:t>Багрова-внука</w:t>
            </w:r>
            <w:proofErr w:type="gramEnd"/>
            <w:r w:rsidRPr="00DD5C64">
              <w:t>», гл. 1)</w:t>
            </w:r>
          </w:p>
        </w:tc>
        <w:tc>
          <w:tcPr>
            <w:tcW w:w="1176" w:type="dxa"/>
          </w:tcPr>
          <w:p w:rsidR="00A44C3F" w:rsidRPr="007807A5" w:rsidRDefault="00A44C3F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A44C3F" w:rsidRPr="007807A5" w:rsidRDefault="00A44C3F" w:rsidP="00B47AAF"/>
        </w:tc>
        <w:tc>
          <w:tcPr>
            <w:tcW w:w="1740" w:type="dxa"/>
          </w:tcPr>
          <w:p w:rsidR="00A44C3F" w:rsidRPr="007807A5" w:rsidRDefault="00A44C3F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19.</w:t>
            </w:r>
          </w:p>
        </w:tc>
        <w:tc>
          <w:tcPr>
            <w:tcW w:w="5424" w:type="dxa"/>
          </w:tcPr>
          <w:p w:rsidR="00156638" w:rsidRPr="00DD5C64" w:rsidRDefault="00156638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7"/>
                <w:w w:val="112"/>
              </w:rPr>
            </w:pPr>
            <w:r w:rsidRPr="00DD5C64">
              <w:rPr>
                <w:color w:val="231E1F"/>
                <w:w w:val="112"/>
              </w:rPr>
              <w:t>Традиция</w:t>
            </w:r>
            <w:r w:rsidRPr="00DD5C64">
              <w:rPr>
                <w:color w:val="231E1F"/>
                <w:spacing w:val="18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семейного</w:t>
            </w:r>
            <w:r w:rsidRPr="00DD5C64">
              <w:rPr>
                <w:color w:val="231E1F"/>
                <w:spacing w:val="-20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чтения</w:t>
            </w:r>
            <w:r w:rsidRPr="00DD5C64">
              <w:rPr>
                <w:color w:val="231E1F"/>
                <w:spacing w:val="17"/>
                <w:w w:val="112"/>
              </w:rPr>
              <w:t xml:space="preserve"> </w:t>
            </w:r>
          </w:p>
          <w:p w:rsidR="00156638" w:rsidRPr="00DD5C64" w:rsidRDefault="00156638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С.</w:t>
            </w:r>
            <w:r w:rsidRPr="00DD5C64">
              <w:rPr>
                <w:iCs/>
                <w:color w:val="231E1F"/>
                <w:spacing w:val="-3"/>
              </w:rPr>
              <w:t xml:space="preserve"> </w:t>
            </w:r>
            <w:r w:rsidRPr="00DD5C64">
              <w:rPr>
                <w:iCs/>
                <w:color w:val="231E1F"/>
                <w:w w:val="114"/>
              </w:rPr>
              <w:t>Аксаков</w:t>
            </w:r>
            <w:r w:rsidRPr="00DD5C64">
              <w:rPr>
                <w:iCs/>
                <w:color w:val="231E1F"/>
                <w:spacing w:val="7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«Детские</w:t>
            </w:r>
            <w:r w:rsidRPr="00DD5C64">
              <w:rPr>
                <w:color w:val="231E1F"/>
                <w:spacing w:val="-12"/>
                <w:w w:val="114"/>
              </w:rPr>
              <w:t xml:space="preserve"> </w:t>
            </w:r>
            <w:r w:rsidRPr="00DD5C64">
              <w:rPr>
                <w:color w:val="231E1F"/>
              </w:rPr>
              <w:t>годы</w:t>
            </w:r>
            <w:r w:rsidRPr="00DD5C64">
              <w:rPr>
                <w:color w:val="231E1F"/>
                <w:spacing w:val="42"/>
              </w:rPr>
              <w:t xml:space="preserve"> </w:t>
            </w:r>
            <w:proofErr w:type="gramStart"/>
            <w:r w:rsidRPr="00DD5C64">
              <w:rPr>
                <w:color w:val="231E1F"/>
                <w:w w:val="112"/>
              </w:rPr>
              <w:t>Багрова-внука</w:t>
            </w:r>
            <w:proofErr w:type="gramEnd"/>
            <w:r w:rsidRPr="00DD5C64">
              <w:rPr>
                <w:color w:val="231E1F"/>
                <w:w w:val="112"/>
              </w:rPr>
              <w:t>»,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гл.</w:t>
            </w:r>
            <w:r w:rsidRPr="00DD5C64">
              <w:rPr>
                <w:color w:val="231E1F"/>
                <w:spacing w:val="45"/>
              </w:rPr>
              <w:t xml:space="preserve"> </w:t>
            </w:r>
            <w:r w:rsidRPr="00DD5C64">
              <w:rPr>
                <w:color w:val="231E1F"/>
                <w:w w:val="115"/>
              </w:rPr>
              <w:t>2–3)</w:t>
            </w:r>
            <w:r w:rsidR="00DD5C64">
              <w:rPr>
                <w:color w:val="231E1F"/>
                <w:w w:val="115"/>
              </w:rPr>
              <w:t>.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20.</w:t>
            </w:r>
          </w:p>
        </w:tc>
        <w:tc>
          <w:tcPr>
            <w:tcW w:w="5424" w:type="dxa"/>
          </w:tcPr>
          <w:p w:rsidR="00156638" w:rsidRPr="00DD5C64" w:rsidRDefault="00156638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spacing w:val="-5"/>
                <w:w w:val="118"/>
              </w:rPr>
              <w:t>«Жизн</w:t>
            </w:r>
            <w:r w:rsidRPr="00DD5C64">
              <w:rPr>
                <w:color w:val="231E1F"/>
                <w:w w:val="118"/>
              </w:rPr>
              <w:t>ь</w:t>
            </w:r>
            <w:r w:rsidRPr="00DD5C64">
              <w:rPr>
                <w:color w:val="231E1F"/>
                <w:spacing w:val="-11"/>
                <w:w w:val="118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9"/>
              </w:rPr>
              <w:t xml:space="preserve"> </w:t>
            </w:r>
            <w:r w:rsidRPr="00DD5C64">
              <w:rPr>
                <w:color w:val="231E1F"/>
                <w:spacing w:val="-5"/>
                <w:w w:val="114"/>
              </w:rPr>
              <w:t>приключени</w:t>
            </w:r>
            <w:r w:rsidRPr="00DD5C64">
              <w:rPr>
                <w:color w:val="231E1F"/>
                <w:w w:val="114"/>
              </w:rPr>
              <w:t>я</w:t>
            </w:r>
            <w:r w:rsidRPr="00DD5C64">
              <w:rPr>
                <w:color w:val="231E1F"/>
                <w:spacing w:val="14"/>
                <w:w w:val="114"/>
              </w:rPr>
              <w:t xml:space="preserve"> </w:t>
            </w:r>
            <w:r w:rsidRPr="00DD5C64">
              <w:rPr>
                <w:color w:val="231E1F"/>
                <w:spacing w:val="-5"/>
                <w:w w:val="114"/>
              </w:rPr>
              <w:t>Андре</w:t>
            </w:r>
            <w:r w:rsidRPr="00DD5C64">
              <w:rPr>
                <w:color w:val="231E1F"/>
                <w:w w:val="114"/>
              </w:rPr>
              <w:t>я</w:t>
            </w:r>
            <w:r w:rsidRPr="00DD5C64">
              <w:rPr>
                <w:color w:val="231E1F"/>
                <w:spacing w:val="-15"/>
                <w:w w:val="114"/>
              </w:rPr>
              <w:t xml:space="preserve"> </w:t>
            </w:r>
            <w:proofErr w:type="spellStart"/>
            <w:r w:rsidRPr="00DD5C64">
              <w:rPr>
                <w:color w:val="231E1F"/>
                <w:spacing w:val="-5"/>
                <w:w w:val="114"/>
              </w:rPr>
              <w:t>Болотова</w:t>
            </w:r>
            <w:proofErr w:type="spellEnd"/>
            <w:r w:rsidRPr="00DD5C64">
              <w:rPr>
                <w:color w:val="231E1F"/>
                <w:spacing w:val="-5"/>
                <w:w w:val="114"/>
              </w:rPr>
              <w:t>»</w:t>
            </w:r>
            <w:r w:rsidRPr="00DD5C64">
              <w:rPr>
                <w:color w:val="231E1F"/>
                <w:w w:val="114"/>
              </w:rPr>
              <w:t>.</w:t>
            </w:r>
            <w:r w:rsidRPr="00DD5C64">
              <w:rPr>
                <w:color w:val="231E1F"/>
                <w:spacing w:val="-7"/>
                <w:w w:val="114"/>
              </w:rPr>
              <w:t xml:space="preserve"> </w:t>
            </w:r>
            <w:r w:rsidRPr="00DD5C64">
              <w:rPr>
                <w:color w:val="231E1F"/>
                <w:spacing w:val="-5"/>
                <w:w w:val="114"/>
              </w:rPr>
              <w:t>Автобиографическа</w:t>
            </w:r>
            <w:r w:rsidRPr="00DD5C64">
              <w:rPr>
                <w:color w:val="231E1F"/>
                <w:w w:val="114"/>
              </w:rPr>
              <w:t>я</w:t>
            </w:r>
            <w:r w:rsidRPr="00DD5C64">
              <w:rPr>
                <w:color w:val="231E1F"/>
                <w:spacing w:val="-19"/>
                <w:w w:val="114"/>
              </w:rPr>
              <w:t xml:space="preserve"> </w:t>
            </w:r>
            <w:r w:rsidRPr="00DD5C64">
              <w:rPr>
                <w:color w:val="231E1F"/>
                <w:spacing w:val="-5"/>
                <w:w w:val="114"/>
              </w:rPr>
              <w:t>книг</w:t>
            </w:r>
            <w:r w:rsidRPr="00DD5C64">
              <w:rPr>
                <w:color w:val="231E1F"/>
                <w:w w:val="114"/>
              </w:rPr>
              <w:t>а</w:t>
            </w:r>
            <w:r w:rsidRPr="00DD5C64">
              <w:rPr>
                <w:color w:val="231E1F"/>
                <w:spacing w:val="7"/>
                <w:w w:val="114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9"/>
              </w:rPr>
              <w:t xml:space="preserve"> </w:t>
            </w:r>
            <w:r w:rsidRPr="00DD5C64">
              <w:rPr>
                <w:color w:val="231E1F"/>
                <w:spacing w:val="-5"/>
                <w:w w:val="115"/>
              </w:rPr>
              <w:t>мемуары</w:t>
            </w:r>
            <w:r w:rsidRPr="00DD5C64">
              <w:rPr>
                <w:color w:val="231E1F"/>
                <w:w w:val="115"/>
              </w:rPr>
              <w:t>.</w:t>
            </w:r>
            <w:r w:rsidRPr="00DD5C64">
              <w:rPr>
                <w:color w:val="231E1F"/>
                <w:spacing w:val="-9"/>
                <w:w w:val="115"/>
              </w:rPr>
              <w:t xml:space="preserve"> 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21.</w:t>
            </w:r>
          </w:p>
        </w:tc>
        <w:tc>
          <w:tcPr>
            <w:tcW w:w="5424" w:type="dxa"/>
          </w:tcPr>
          <w:p w:rsidR="00156638" w:rsidRPr="00DD5C64" w:rsidRDefault="00156638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2"/>
              </w:rPr>
              <w:t>«Детское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чтение</w:t>
            </w:r>
            <w:r w:rsidRPr="00DD5C64">
              <w:rPr>
                <w:color w:val="231E1F"/>
                <w:spacing w:val="1"/>
                <w:w w:val="112"/>
              </w:rPr>
              <w:t xml:space="preserve"> </w:t>
            </w:r>
            <w:r w:rsidRPr="00DD5C64">
              <w:rPr>
                <w:color w:val="231E1F"/>
              </w:rPr>
              <w:t xml:space="preserve">для </w:t>
            </w:r>
            <w:r w:rsidRPr="00DD5C64">
              <w:rPr>
                <w:color w:val="231E1F"/>
                <w:spacing w:val="3"/>
              </w:rPr>
              <w:t xml:space="preserve"> </w:t>
            </w:r>
            <w:r w:rsidRPr="00DD5C64">
              <w:rPr>
                <w:color w:val="231E1F"/>
                <w:w w:val="112"/>
              </w:rPr>
              <w:t>сердца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4"/>
              </w:rPr>
              <w:t>разума»</w:t>
            </w:r>
            <w:r w:rsidRPr="00DD5C64">
              <w:rPr>
                <w:color w:val="231E1F"/>
                <w:spacing w:val="1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(нравоучительные</w:t>
            </w:r>
            <w:r w:rsidRPr="00DD5C64">
              <w:rPr>
                <w:color w:val="231E1F"/>
                <w:spacing w:val="-19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статьи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iCs/>
                <w:color w:val="231E1F"/>
                <w:w w:val="114"/>
              </w:rPr>
              <w:t>Н.И.</w:t>
            </w:r>
            <w:r w:rsidRPr="00DD5C64">
              <w:rPr>
                <w:iCs/>
                <w:color w:val="231E1F"/>
                <w:spacing w:val="48"/>
                <w:w w:val="114"/>
              </w:rPr>
              <w:t xml:space="preserve"> </w:t>
            </w:r>
            <w:r w:rsidRPr="00DD5C64">
              <w:rPr>
                <w:iCs/>
                <w:color w:val="231E1F"/>
                <w:w w:val="114"/>
              </w:rPr>
              <w:t>Новикова</w:t>
            </w:r>
            <w:r w:rsidRPr="00DD5C64">
              <w:rPr>
                <w:color w:val="231E1F"/>
                <w:w w:val="114"/>
              </w:rPr>
              <w:t>).</w:t>
            </w:r>
            <w:r w:rsidRPr="00DD5C64">
              <w:rPr>
                <w:color w:val="231E1F"/>
                <w:spacing w:val="22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22.</w:t>
            </w:r>
          </w:p>
        </w:tc>
        <w:tc>
          <w:tcPr>
            <w:tcW w:w="5424" w:type="dxa"/>
          </w:tcPr>
          <w:p w:rsidR="00156638" w:rsidRPr="00DD5C64" w:rsidRDefault="00156638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t>Образ  «идеального ребёнка» в  детских стихах А.  Шишкова, в  рассказе «Можно исправиться, когда твёрдо  того захочешь».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23.</w:t>
            </w:r>
          </w:p>
        </w:tc>
        <w:tc>
          <w:tcPr>
            <w:tcW w:w="5424" w:type="dxa"/>
          </w:tcPr>
          <w:p w:rsidR="00156638" w:rsidRPr="00DD5C64" w:rsidRDefault="00156638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t xml:space="preserve">Обобщение. </w:t>
            </w:r>
          </w:p>
          <w:p w:rsidR="00156638" w:rsidRPr="00DD5C64" w:rsidRDefault="00156638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t xml:space="preserve">Зарождение,  становление и  развитие детской литературы в  XI–XVIII веках. </w:t>
            </w:r>
          </w:p>
          <w:p w:rsidR="00156638" w:rsidRPr="00DD5C64" w:rsidRDefault="00156638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t xml:space="preserve">Проверочная работа № 3. 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  <w:r w:rsidRPr="007807A5">
              <w:t>24.</w:t>
            </w:r>
          </w:p>
        </w:tc>
        <w:tc>
          <w:tcPr>
            <w:tcW w:w="5424" w:type="dxa"/>
          </w:tcPr>
          <w:p w:rsidR="00156638" w:rsidRPr="00DD5C64" w:rsidRDefault="00156638" w:rsidP="00E42865">
            <w:pPr>
              <w:widowControl w:val="0"/>
              <w:autoSpaceDE w:val="0"/>
              <w:autoSpaceDN w:val="0"/>
              <w:adjustRightInd w:val="0"/>
            </w:pPr>
            <w:r w:rsidRPr="00DD5C64">
              <w:t>Внеклассное чтение. Писатели о себе (автобиографические книги).</w:t>
            </w:r>
          </w:p>
        </w:tc>
        <w:tc>
          <w:tcPr>
            <w:tcW w:w="1176" w:type="dxa"/>
          </w:tcPr>
          <w:p w:rsidR="00156638" w:rsidRPr="007807A5" w:rsidRDefault="00156638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156638" w:rsidRPr="007807A5" w:rsidTr="00E42865">
        <w:trPr>
          <w:jc w:val="center"/>
        </w:trPr>
        <w:tc>
          <w:tcPr>
            <w:tcW w:w="854" w:type="dxa"/>
          </w:tcPr>
          <w:p w:rsidR="00156638" w:rsidRPr="007807A5" w:rsidRDefault="00156638" w:rsidP="00B47AAF">
            <w:pPr>
              <w:jc w:val="center"/>
            </w:pPr>
          </w:p>
        </w:tc>
        <w:tc>
          <w:tcPr>
            <w:tcW w:w="5424" w:type="dxa"/>
          </w:tcPr>
          <w:p w:rsidR="007D30E5" w:rsidRPr="00DD5C64" w:rsidRDefault="00156638" w:rsidP="00156638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b/>
              </w:rPr>
            </w:pPr>
            <w:r w:rsidRPr="00DD5C64">
              <w:rPr>
                <w:b/>
              </w:rPr>
              <w:t xml:space="preserve">Раздел 3. XIX  век. </w:t>
            </w:r>
          </w:p>
          <w:p w:rsidR="00156638" w:rsidRPr="00DD5C64" w:rsidRDefault="00156638" w:rsidP="00156638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b/>
              </w:rPr>
            </w:pPr>
            <w:r w:rsidRPr="00DD5C64">
              <w:rPr>
                <w:b/>
              </w:rPr>
              <w:t>Путешествие продолжается...</w:t>
            </w:r>
          </w:p>
        </w:tc>
        <w:tc>
          <w:tcPr>
            <w:tcW w:w="1176" w:type="dxa"/>
          </w:tcPr>
          <w:p w:rsidR="00156638" w:rsidRPr="007D30E5" w:rsidRDefault="007D30E5" w:rsidP="00B47AAF">
            <w:pPr>
              <w:jc w:val="center"/>
              <w:rPr>
                <w:b/>
              </w:rPr>
            </w:pPr>
            <w:r w:rsidRPr="007D30E5">
              <w:rPr>
                <w:b/>
              </w:rPr>
              <w:t>30</w:t>
            </w:r>
          </w:p>
        </w:tc>
        <w:tc>
          <w:tcPr>
            <w:tcW w:w="1942" w:type="dxa"/>
          </w:tcPr>
          <w:p w:rsidR="00156638" w:rsidRPr="007807A5" w:rsidRDefault="00156638" w:rsidP="00B47AAF"/>
        </w:tc>
        <w:tc>
          <w:tcPr>
            <w:tcW w:w="1740" w:type="dxa"/>
          </w:tcPr>
          <w:p w:rsidR="00156638" w:rsidRPr="007807A5" w:rsidRDefault="00156638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25.</w:t>
            </w:r>
          </w:p>
        </w:tc>
        <w:tc>
          <w:tcPr>
            <w:tcW w:w="5424" w:type="dxa"/>
          </w:tcPr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31E1F"/>
                <w:spacing w:val="23"/>
              </w:rPr>
            </w:pPr>
            <w:r w:rsidRPr="00DD5C64">
              <w:rPr>
                <w:b/>
                <w:bCs/>
                <w:color w:val="231E1F"/>
                <w:w w:val="106"/>
              </w:rPr>
              <w:t xml:space="preserve">Путешествие </w:t>
            </w:r>
            <w:r w:rsidRPr="00DD5C64">
              <w:rPr>
                <w:b/>
                <w:bCs/>
                <w:color w:val="231E1F"/>
              </w:rPr>
              <w:t>3.</w:t>
            </w:r>
            <w:r w:rsidRPr="00DD5C64">
              <w:rPr>
                <w:b/>
                <w:bCs/>
                <w:color w:val="231E1F"/>
                <w:spacing w:val="23"/>
              </w:rPr>
              <w:t xml:space="preserve"> 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6"/>
                <w:w w:val="114"/>
              </w:rPr>
            </w:pPr>
            <w:r w:rsidRPr="00DD5C64">
              <w:rPr>
                <w:color w:val="231E1F"/>
                <w:w w:val="113"/>
              </w:rPr>
              <w:t>Москва</w:t>
            </w:r>
            <w:r w:rsidRPr="00DD5C64">
              <w:rPr>
                <w:color w:val="231E1F"/>
                <w:spacing w:val="-14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начала</w:t>
            </w:r>
            <w:r w:rsidRPr="00DD5C64">
              <w:rPr>
                <w:color w:val="231E1F"/>
                <w:spacing w:val="13"/>
                <w:w w:val="113"/>
              </w:rPr>
              <w:t xml:space="preserve"> </w:t>
            </w:r>
            <w:r w:rsidRPr="00DD5C64">
              <w:rPr>
                <w:color w:val="231E1F"/>
              </w:rPr>
              <w:t xml:space="preserve">XIX </w:t>
            </w:r>
            <w:r w:rsidRPr="00DD5C64">
              <w:rPr>
                <w:color w:val="231E1F"/>
                <w:spacing w:val="3"/>
              </w:rPr>
              <w:t xml:space="preserve"> </w:t>
            </w:r>
            <w:r w:rsidRPr="00DD5C64">
              <w:rPr>
                <w:color w:val="231E1F"/>
                <w:w w:val="114"/>
              </w:rPr>
              <w:t>века.</w:t>
            </w:r>
            <w:r w:rsidRPr="00DD5C64">
              <w:rPr>
                <w:color w:val="231E1F"/>
                <w:spacing w:val="16"/>
                <w:w w:val="114"/>
              </w:rPr>
              <w:t xml:space="preserve"> 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3"/>
              </w:rPr>
            </w:pPr>
            <w:r w:rsidRPr="00DD5C64">
              <w:rPr>
                <w:color w:val="231E1F"/>
                <w:w w:val="114"/>
              </w:rPr>
              <w:t>Интересны</w:t>
            </w:r>
            <w:r w:rsidRPr="00DD5C64">
              <w:rPr>
                <w:color w:val="231E1F"/>
                <w:spacing w:val="-20"/>
                <w:w w:val="114"/>
              </w:rPr>
              <w:t xml:space="preserve"> </w:t>
            </w:r>
            <w:r w:rsidRPr="00DD5C64">
              <w:rPr>
                <w:color w:val="231E1F"/>
              </w:rPr>
              <w:t>ли</w:t>
            </w:r>
            <w:r w:rsidRPr="00DD5C64">
              <w:rPr>
                <w:color w:val="231E1F"/>
                <w:spacing w:val="35"/>
              </w:rPr>
              <w:t xml:space="preserve"> </w:t>
            </w:r>
            <w:r w:rsidRPr="00DD5C64">
              <w:rPr>
                <w:color w:val="231E1F"/>
                <w:w w:val="113"/>
              </w:rPr>
              <w:t>детям</w:t>
            </w:r>
            <w:r w:rsidRPr="00DD5C64">
              <w:rPr>
                <w:color w:val="231E1F"/>
                <w:spacing w:val="6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басни?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 xml:space="preserve">И.А.  </w:t>
            </w:r>
            <w:r w:rsidRPr="00DD5C64">
              <w:rPr>
                <w:iCs/>
                <w:color w:val="231E1F"/>
                <w:spacing w:val="1"/>
              </w:rPr>
              <w:t xml:space="preserve"> </w:t>
            </w:r>
            <w:r w:rsidRPr="00DD5C64">
              <w:rPr>
                <w:iCs/>
                <w:color w:val="231E1F"/>
                <w:w w:val="114"/>
              </w:rPr>
              <w:t xml:space="preserve">Крылов </w:t>
            </w:r>
            <w:r w:rsidRPr="00DD5C64">
              <w:rPr>
                <w:color w:val="231E1F"/>
              </w:rPr>
              <w:t>«Слон</w:t>
            </w:r>
            <w:r w:rsidRPr="00DD5C64">
              <w:rPr>
                <w:color w:val="231E1F"/>
                <w:spacing w:val="45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3"/>
              </w:rPr>
              <w:t>Моська»).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26.</w:t>
            </w:r>
          </w:p>
        </w:tc>
        <w:tc>
          <w:tcPr>
            <w:tcW w:w="5424" w:type="dxa"/>
          </w:tcPr>
          <w:p w:rsidR="007D30E5" w:rsidRPr="00DD5C64" w:rsidRDefault="007D30E5" w:rsidP="00020BCD">
            <w:pPr>
              <w:widowControl w:val="0"/>
              <w:autoSpaceDE w:val="0"/>
              <w:autoSpaceDN w:val="0"/>
              <w:adjustRightInd w:val="0"/>
              <w:spacing w:before="46"/>
            </w:pPr>
            <w:proofErr w:type="gramStart"/>
            <w:r w:rsidRPr="00DD5C64">
              <w:rPr>
                <w:color w:val="231E1F"/>
                <w:w w:val="110"/>
              </w:rPr>
              <w:t>Характерные</w:t>
            </w:r>
            <w:r w:rsidRPr="00DD5C64">
              <w:rPr>
                <w:color w:val="231E1F"/>
                <w:spacing w:val="43"/>
                <w:w w:val="110"/>
              </w:rPr>
              <w:t xml:space="preserve"> </w:t>
            </w:r>
            <w:r w:rsidRPr="00DD5C64">
              <w:rPr>
                <w:color w:val="231E1F"/>
                <w:w w:val="110"/>
              </w:rPr>
              <w:t>особенности</w:t>
            </w:r>
            <w:r w:rsidRPr="00DD5C64">
              <w:rPr>
                <w:color w:val="231E1F"/>
                <w:spacing w:val="-17"/>
                <w:w w:val="110"/>
              </w:rPr>
              <w:t xml:space="preserve"> </w:t>
            </w:r>
            <w:r w:rsidRPr="00DD5C64">
              <w:rPr>
                <w:color w:val="231E1F"/>
                <w:w w:val="110"/>
              </w:rPr>
              <w:t>жанра</w:t>
            </w:r>
            <w:r w:rsidRPr="00DD5C64">
              <w:rPr>
                <w:color w:val="231E1F"/>
                <w:spacing w:val="30"/>
                <w:w w:val="110"/>
              </w:rPr>
              <w:t xml:space="preserve"> </w:t>
            </w:r>
            <w:r w:rsidRPr="00DD5C64">
              <w:rPr>
                <w:color w:val="231E1F"/>
              </w:rPr>
              <w:t xml:space="preserve">басни </w:t>
            </w:r>
            <w:r w:rsidRPr="00DD5C64">
              <w:rPr>
                <w:color w:val="231E1F"/>
                <w:spacing w:val="1"/>
              </w:rPr>
              <w:t xml:space="preserve"> </w:t>
            </w: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И.А.</w:t>
            </w:r>
            <w:r w:rsidRPr="00DD5C64">
              <w:rPr>
                <w:iCs/>
                <w:color w:val="231E1F"/>
                <w:spacing w:val="36"/>
              </w:rPr>
              <w:t xml:space="preserve"> </w:t>
            </w:r>
            <w:r w:rsidRPr="00DD5C64">
              <w:rPr>
                <w:iCs/>
                <w:color w:val="231E1F"/>
                <w:w w:val="112"/>
              </w:rPr>
              <w:t>Крылов.</w:t>
            </w:r>
            <w:proofErr w:type="gramEnd"/>
            <w:r w:rsidRPr="00DD5C64">
              <w:rPr>
                <w:iCs/>
                <w:color w:val="231E1F"/>
                <w:spacing w:val="-8"/>
                <w:w w:val="112"/>
              </w:rPr>
              <w:t xml:space="preserve"> </w:t>
            </w:r>
            <w:proofErr w:type="gramStart"/>
            <w:r w:rsidRPr="00DD5C64">
              <w:rPr>
                <w:color w:val="231E1F"/>
                <w:w w:val="112"/>
              </w:rPr>
              <w:t>Басни</w:t>
            </w:r>
            <w:r w:rsidRPr="00DD5C64">
              <w:rPr>
                <w:color w:val="231E1F"/>
                <w:spacing w:val="5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«Квартет»,</w:t>
            </w:r>
            <w:r w:rsidRPr="00DD5C64">
              <w:rPr>
                <w:color w:val="231E1F"/>
                <w:spacing w:val="17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«Свинья</w:t>
            </w:r>
            <w:r w:rsidRPr="00DD5C64">
              <w:rPr>
                <w:color w:val="231E1F"/>
                <w:spacing w:val="-2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 xml:space="preserve">под </w:t>
            </w:r>
            <w:r w:rsidRPr="00DD5C64">
              <w:rPr>
                <w:color w:val="231E1F"/>
                <w:w w:val="111"/>
              </w:rPr>
              <w:t>Дубом»).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proofErr w:type="gramEnd"/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27.</w:t>
            </w:r>
          </w:p>
        </w:tc>
        <w:tc>
          <w:tcPr>
            <w:tcW w:w="5424" w:type="dxa"/>
          </w:tcPr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b/>
              </w:rPr>
              <w:t>Путешествие 4.</w:t>
            </w:r>
            <w:r w:rsidRPr="00DD5C64">
              <w:t xml:space="preserve"> 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t>1828  год. Первая русская литературная сказка.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t xml:space="preserve">А. </w:t>
            </w:r>
            <w:r w:rsidR="005D7034">
              <w:t>Погорельский «Чёрная курица...»</w:t>
            </w:r>
            <w:r w:rsidRPr="00DD5C64">
              <w:t xml:space="preserve"> (ч. 1, 2, 3).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28.</w:t>
            </w:r>
          </w:p>
        </w:tc>
        <w:tc>
          <w:tcPr>
            <w:tcW w:w="5424" w:type="dxa"/>
          </w:tcPr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t>А. Погорельский «Чёрная курица...».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t>Нелёгкий путь  в подземное царство.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t>Встреча с подземными жителями (ч. 4, 5).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29.</w:t>
            </w:r>
          </w:p>
        </w:tc>
        <w:tc>
          <w:tcPr>
            <w:tcW w:w="5424" w:type="dxa"/>
          </w:tcPr>
          <w:p w:rsidR="007D30E5" w:rsidRPr="00DD5C64" w:rsidRDefault="007D30E5" w:rsidP="00020BCD">
            <w:pPr>
              <w:widowControl w:val="0"/>
              <w:autoSpaceDE w:val="0"/>
              <w:autoSpaceDN w:val="0"/>
              <w:adjustRightInd w:val="0"/>
            </w:pPr>
            <w:r w:rsidRPr="00DD5C64">
              <w:t>А. Погорельский «Чёрная курица...».</w:t>
            </w:r>
          </w:p>
          <w:p w:rsidR="007D30E5" w:rsidRPr="00DD5C64" w:rsidRDefault="007D30E5" w:rsidP="00020BCD">
            <w:pPr>
              <w:widowControl w:val="0"/>
              <w:autoSpaceDE w:val="0"/>
              <w:autoSpaceDN w:val="0"/>
              <w:adjustRightInd w:val="0"/>
            </w:pPr>
            <w:r w:rsidRPr="00DD5C64">
              <w:t>Главный герой сказки (ч. 6)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30.</w:t>
            </w:r>
          </w:p>
        </w:tc>
        <w:tc>
          <w:tcPr>
            <w:tcW w:w="5424" w:type="dxa"/>
          </w:tcPr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31E1F"/>
                <w:spacing w:val="21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5.</w:t>
            </w:r>
            <w:r w:rsidRPr="00DD5C64">
              <w:rPr>
                <w:b/>
                <w:bCs/>
                <w:color w:val="231E1F"/>
                <w:spacing w:val="21"/>
              </w:rPr>
              <w:t xml:space="preserve"> 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9"/>
              </w:rPr>
            </w:pPr>
            <w:r w:rsidRPr="00DD5C64">
              <w:rPr>
                <w:color w:val="231E1F"/>
              </w:rPr>
              <w:t>Лето</w:t>
            </w:r>
            <w:r w:rsidRPr="00DD5C64">
              <w:rPr>
                <w:color w:val="231E1F"/>
                <w:spacing w:val="42"/>
              </w:rPr>
              <w:t xml:space="preserve"> </w:t>
            </w:r>
            <w:r w:rsidRPr="00DD5C64">
              <w:rPr>
                <w:color w:val="231E1F"/>
              </w:rPr>
              <w:t xml:space="preserve">1831 </w:t>
            </w:r>
            <w:r w:rsidRPr="00DD5C64">
              <w:rPr>
                <w:color w:val="231E1F"/>
                <w:spacing w:val="10"/>
              </w:rPr>
              <w:t xml:space="preserve"> </w:t>
            </w:r>
            <w:r w:rsidRPr="00DD5C64">
              <w:rPr>
                <w:color w:val="231E1F"/>
              </w:rPr>
              <w:t xml:space="preserve">года. </w:t>
            </w:r>
            <w:r w:rsidRPr="00DD5C64">
              <w:rPr>
                <w:color w:val="231E1F"/>
                <w:spacing w:val="9"/>
              </w:rPr>
              <w:t xml:space="preserve"> </w:t>
            </w:r>
          </w:p>
          <w:p w:rsidR="007D30E5" w:rsidRPr="00DD5C64" w:rsidRDefault="007D30E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6"/>
              </w:rPr>
              <w:t>Как</w:t>
            </w:r>
            <w:r w:rsidRPr="00DD5C64">
              <w:rPr>
                <w:color w:val="231E1F"/>
                <w:spacing w:val="2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писать</w:t>
            </w:r>
            <w:r w:rsidRPr="00DD5C64">
              <w:rPr>
                <w:color w:val="231E1F"/>
                <w:spacing w:val="-16"/>
                <w:w w:val="116"/>
              </w:rPr>
              <w:t xml:space="preserve"> </w:t>
            </w:r>
            <w:r w:rsidRPr="00DD5C64">
              <w:rPr>
                <w:color w:val="231E1F"/>
              </w:rPr>
              <w:t xml:space="preserve">для </w:t>
            </w:r>
            <w:r w:rsidRPr="00DD5C64">
              <w:rPr>
                <w:color w:val="231E1F"/>
                <w:spacing w:val="3"/>
              </w:rPr>
              <w:t xml:space="preserve"> </w:t>
            </w:r>
            <w:r w:rsidRPr="00DD5C64">
              <w:rPr>
                <w:color w:val="231E1F"/>
                <w:w w:val="112"/>
              </w:rPr>
              <w:t>детей?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31.</w:t>
            </w:r>
          </w:p>
        </w:tc>
        <w:tc>
          <w:tcPr>
            <w:tcW w:w="5424" w:type="dxa"/>
          </w:tcPr>
          <w:p w:rsidR="007D30E5" w:rsidRPr="00DD5C64" w:rsidRDefault="007D30E5" w:rsidP="007D30E5">
            <w:r w:rsidRPr="00DD5C64">
              <w:t xml:space="preserve">А.С.  Пушкин «Сказка о царе  </w:t>
            </w:r>
            <w:proofErr w:type="spellStart"/>
            <w:r w:rsidRPr="00DD5C64">
              <w:t>Салтане</w:t>
            </w:r>
            <w:proofErr w:type="spellEnd"/>
            <w:r w:rsidRPr="00DD5C64">
              <w:t>...».</w:t>
            </w:r>
          </w:p>
          <w:p w:rsidR="007D30E5" w:rsidRPr="00DD5C64" w:rsidRDefault="007D30E5" w:rsidP="007D30E5">
            <w:r w:rsidRPr="00DD5C64">
              <w:t>Знакомство с героями сказки (ч. 1-4).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32.</w:t>
            </w:r>
          </w:p>
        </w:tc>
        <w:tc>
          <w:tcPr>
            <w:tcW w:w="5424" w:type="dxa"/>
          </w:tcPr>
          <w:p w:rsidR="007D30E5" w:rsidRPr="00DD5C64" w:rsidRDefault="007D30E5" w:rsidP="007D30E5">
            <w:r w:rsidRPr="00DD5C64">
              <w:t xml:space="preserve">А.С.  Пушкин «Сказка о царе  </w:t>
            </w:r>
            <w:proofErr w:type="spellStart"/>
            <w:r w:rsidRPr="00DD5C64">
              <w:t>Салтане</w:t>
            </w:r>
            <w:proofErr w:type="spellEnd"/>
            <w:r w:rsidRPr="00DD5C64">
              <w:t>...».</w:t>
            </w:r>
          </w:p>
          <w:p w:rsidR="007D30E5" w:rsidRPr="00DD5C64" w:rsidRDefault="007D30E5" w:rsidP="007D30E5">
            <w:proofErr w:type="gramStart"/>
            <w:r w:rsidRPr="00DD5C64">
              <w:t>Сказочное</w:t>
            </w:r>
            <w:proofErr w:type="gramEnd"/>
            <w:r w:rsidRPr="00DD5C64">
              <w:t xml:space="preserve"> и реальное в тексте сказки.</w:t>
            </w:r>
          </w:p>
          <w:p w:rsidR="007D30E5" w:rsidRPr="00DD5C64" w:rsidRDefault="007D30E5" w:rsidP="007D30E5">
            <w:r w:rsidRPr="00DD5C64">
              <w:t xml:space="preserve">Мир </w:t>
            </w:r>
            <w:proofErr w:type="spellStart"/>
            <w:r w:rsidRPr="00DD5C64">
              <w:t>Салтана</w:t>
            </w:r>
            <w:proofErr w:type="spellEnd"/>
            <w:r w:rsidRPr="00DD5C64">
              <w:t xml:space="preserve"> и мир </w:t>
            </w:r>
            <w:proofErr w:type="spellStart"/>
            <w:r w:rsidRPr="00DD5C64">
              <w:t>Гвидона</w:t>
            </w:r>
            <w:proofErr w:type="spellEnd"/>
            <w:r w:rsidRPr="00DD5C64">
              <w:t xml:space="preserve"> (ч. 5-9).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33.</w:t>
            </w:r>
          </w:p>
        </w:tc>
        <w:tc>
          <w:tcPr>
            <w:tcW w:w="5424" w:type="dxa"/>
          </w:tcPr>
          <w:p w:rsidR="007D30E5" w:rsidRPr="00DD5C64" w:rsidRDefault="007D30E5" w:rsidP="00B47AAF">
            <w:r w:rsidRPr="00DD5C64">
              <w:t xml:space="preserve">А.С.  Пушкин «Сказка о царе  </w:t>
            </w:r>
            <w:proofErr w:type="spellStart"/>
            <w:r w:rsidRPr="00DD5C64">
              <w:t>Салтане</w:t>
            </w:r>
            <w:proofErr w:type="spellEnd"/>
            <w:r w:rsidRPr="00DD5C64">
              <w:t>...».</w:t>
            </w:r>
          </w:p>
          <w:p w:rsidR="007D30E5" w:rsidRPr="00DD5C64" w:rsidRDefault="00E42865" w:rsidP="00B47AAF">
            <w:r w:rsidRPr="00DD5C64">
              <w:t xml:space="preserve">Царь </w:t>
            </w:r>
            <w:proofErr w:type="spellStart"/>
            <w:r w:rsidRPr="00DD5C64">
              <w:t>Салтан</w:t>
            </w:r>
            <w:proofErr w:type="spellEnd"/>
            <w:r w:rsidRPr="00DD5C64">
              <w:t xml:space="preserve"> и князь </w:t>
            </w:r>
            <w:proofErr w:type="spellStart"/>
            <w:r w:rsidRPr="00DD5C64">
              <w:t>Гвидон</w:t>
            </w:r>
            <w:proofErr w:type="spellEnd"/>
            <w:r w:rsidRPr="00DD5C64">
              <w:t xml:space="preserve"> (ч. 10-15).</w:t>
            </w:r>
          </w:p>
          <w:p w:rsidR="00E42865" w:rsidRPr="00DD5C64" w:rsidRDefault="00E42865" w:rsidP="00B47AAF">
            <w:r w:rsidRPr="00DD5C64">
              <w:t>В чём главный смысл сказки? (Финал).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7D30E5" w:rsidP="00B47AAF">
            <w:pPr>
              <w:jc w:val="center"/>
            </w:pPr>
            <w:r w:rsidRPr="007807A5">
              <w:t>34.</w:t>
            </w:r>
          </w:p>
        </w:tc>
        <w:tc>
          <w:tcPr>
            <w:tcW w:w="5424" w:type="dxa"/>
          </w:tcPr>
          <w:p w:rsidR="00E42865" w:rsidRPr="00DD5C64" w:rsidRDefault="00E42865" w:rsidP="00B47AAF">
            <w:r w:rsidRPr="00DD5C64">
              <w:t xml:space="preserve">Внеклассное чтение. </w:t>
            </w:r>
          </w:p>
          <w:p w:rsidR="007D30E5" w:rsidRPr="00DD5C64" w:rsidRDefault="00E42865" w:rsidP="00B47AAF">
            <w:r w:rsidRPr="00DD5C64">
              <w:t xml:space="preserve">А.С.  Пушкин «Сказка о попе и о  работнике его </w:t>
            </w:r>
            <w:proofErr w:type="spellStart"/>
            <w:proofErr w:type="gramStart"/>
            <w:r w:rsidRPr="00DD5C64">
              <w:t>Балде</w:t>
            </w:r>
            <w:proofErr w:type="spellEnd"/>
            <w:proofErr w:type="gramEnd"/>
            <w:r w:rsidRPr="00DD5C64">
              <w:t>».</w:t>
            </w:r>
          </w:p>
        </w:tc>
        <w:tc>
          <w:tcPr>
            <w:tcW w:w="1176" w:type="dxa"/>
          </w:tcPr>
          <w:p w:rsidR="007D30E5" w:rsidRPr="007807A5" w:rsidRDefault="007D30E5" w:rsidP="00B47AAF">
            <w:pPr>
              <w:jc w:val="center"/>
            </w:pPr>
            <w:r w:rsidRPr="007807A5"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E42865" w:rsidP="00B47AAF">
            <w:pPr>
              <w:jc w:val="center"/>
            </w:pPr>
            <w:r>
              <w:t>35.</w:t>
            </w:r>
          </w:p>
        </w:tc>
        <w:tc>
          <w:tcPr>
            <w:tcW w:w="5424" w:type="dxa"/>
          </w:tcPr>
          <w:p w:rsidR="007D30E5" w:rsidRPr="00DD5C64" w:rsidRDefault="00E42865" w:rsidP="00B47AAF">
            <w:r w:rsidRPr="00DD5C64">
              <w:t>Сказка В.А.  Жуковского «Спящая царевна».</w:t>
            </w:r>
          </w:p>
          <w:p w:rsidR="00E42865" w:rsidRPr="00DD5C64" w:rsidRDefault="00E42865" w:rsidP="00B47AAF">
            <w:r w:rsidRPr="00DD5C64">
              <w:t>Обобщение.</w:t>
            </w:r>
          </w:p>
          <w:p w:rsidR="00E42865" w:rsidRPr="00DD5C64" w:rsidRDefault="00E42865" w:rsidP="00B47AAF">
            <w:r w:rsidRPr="00DD5C64">
              <w:t>Литературные сказки.</w:t>
            </w:r>
          </w:p>
        </w:tc>
        <w:tc>
          <w:tcPr>
            <w:tcW w:w="1176" w:type="dxa"/>
          </w:tcPr>
          <w:p w:rsidR="007D30E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E42865" w:rsidP="00B47AAF">
            <w:pPr>
              <w:jc w:val="center"/>
            </w:pPr>
            <w:r>
              <w:t>36.</w:t>
            </w:r>
          </w:p>
        </w:tc>
        <w:tc>
          <w:tcPr>
            <w:tcW w:w="5424" w:type="dxa"/>
          </w:tcPr>
          <w:p w:rsidR="00E42865" w:rsidRPr="00DD5C64" w:rsidRDefault="00E42865" w:rsidP="00E42865">
            <w:r w:rsidRPr="00DD5C64">
              <w:t xml:space="preserve">Владимир Даль  «Война грибов  с ягодами» </w:t>
            </w:r>
            <w:r w:rsidRPr="00DD5C64">
              <w:lastRenderedPageBreak/>
              <w:t>(русская сказка в обработке В.  Даля),</w:t>
            </w:r>
          </w:p>
          <w:p w:rsidR="007D30E5" w:rsidRPr="00DD5C64" w:rsidRDefault="00E42865" w:rsidP="00E42865">
            <w:r w:rsidRPr="00DD5C64">
              <w:t>«Кузовок» (игра).</w:t>
            </w:r>
          </w:p>
        </w:tc>
        <w:tc>
          <w:tcPr>
            <w:tcW w:w="1176" w:type="dxa"/>
          </w:tcPr>
          <w:p w:rsidR="007D30E5" w:rsidRPr="007807A5" w:rsidRDefault="00E42865" w:rsidP="00B47A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E42865" w:rsidP="00B47AAF">
            <w:pPr>
              <w:jc w:val="center"/>
            </w:pPr>
            <w:r>
              <w:lastRenderedPageBreak/>
              <w:t>37.</w:t>
            </w:r>
          </w:p>
        </w:tc>
        <w:tc>
          <w:tcPr>
            <w:tcW w:w="5424" w:type="dxa"/>
          </w:tcPr>
          <w:p w:rsidR="007D30E5" w:rsidRPr="00DD5C64" w:rsidRDefault="00E42865" w:rsidP="00B47AAF">
            <w:r w:rsidRPr="00DD5C64">
              <w:t>Как надо писать для  детей?</w:t>
            </w:r>
          </w:p>
          <w:p w:rsidR="00E42865" w:rsidRPr="00DD5C64" w:rsidRDefault="00E42865" w:rsidP="00B47AAF">
            <w:r w:rsidRPr="00DD5C64">
              <w:t xml:space="preserve">(А. </w:t>
            </w:r>
            <w:proofErr w:type="spellStart"/>
            <w:r w:rsidRPr="00DD5C64">
              <w:t>Ишимова</w:t>
            </w:r>
            <w:proofErr w:type="spellEnd"/>
            <w:r w:rsidRPr="00DD5C64">
              <w:t xml:space="preserve"> «Славяне»).</w:t>
            </w:r>
          </w:p>
        </w:tc>
        <w:tc>
          <w:tcPr>
            <w:tcW w:w="1176" w:type="dxa"/>
          </w:tcPr>
          <w:p w:rsidR="007D30E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E42865" w:rsidP="00B47AAF">
            <w:pPr>
              <w:jc w:val="center"/>
            </w:pPr>
            <w:r>
              <w:t>38.</w:t>
            </w:r>
          </w:p>
        </w:tc>
        <w:tc>
          <w:tcPr>
            <w:tcW w:w="5424" w:type="dxa"/>
          </w:tcPr>
          <w:p w:rsidR="007D30E5" w:rsidRPr="00DD5C64" w:rsidRDefault="00E42865" w:rsidP="00B47AAF">
            <w:r w:rsidRPr="00DD5C64">
              <w:t>Обобщение.</w:t>
            </w:r>
          </w:p>
          <w:p w:rsidR="00E42865" w:rsidRPr="00DD5C64" w:rsidRDefault="00E42865" w:rsidP="00B47AAF">
            <w:r w:rsidRPr="00DD5C64">
              <w:t>Проверочная работа № 4.</w:t>
            </w:r>
          </w:p>
        </w:tc>
        <w:tc>
          <w:tcPr>
            <w:tcW w:w="1176" w:type="dxa"/>
          </w:tcPr>
          <w:p w:rsidR="007D30E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7D30E5" w:rsidRPr="007807A5" w:rsidTr="00E42865">
        <w:trPr>
          <w:jc w:val="center"/>
        </w:trPr>
        <w:tc>
          <w:tcPr>
            <w:tcW w:w="854" w:type="dxa"/>
          </w:tcPr>
          <w:p w:rsidR="007D30E5" w:rsidRPr="007807A5" w:rsidRDefault="00E42865" w:rsidP="00B47AAF">
            <w:pPr>
              <w:jc w:val="center"/>
            </w:pPr>
            <w:r>
              <w:t>39.</w:t>
            </w:r>
          </w:p>
        </w:tc>
        <w:tc>
          <w:tcPr>
            <w:tcW w:w="5424" w:type="dxa"/>
          </w:tcPr>
          <w:p w:rsidR="007D30E5" w:rsidRPr="00DD5C64" w:rsidRDefault="00E42865" w:rsidP="00B47AAF">
            <w:r w:rsidRPr="00DD5C64">
              <w:t>Внеклассное чтение.  «Вчера и  сегодня». Книги о родном городе, его  прошлом и настоящем или  «Литературные сказки писателей XIX  века».</w:t>
            </w:r>
          </w:p>
        </w:tc>
        <w:tc>
          <w:tcPr>
            <w:tcW w:w="1176" w:type="dxa"/>
          </w:tcPr>
          <w:p w:rsidR="007D30E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7D30E5" w:rsidRPr="007807A5" w:rsidRDefault="007D30E5" w:rsidP="00B47AAF"/>
        </w:tc>
        <w:tc>
          <w:tcPr>
            <w:tcW w:w="1740" w:type="dxa"/>
          </w:tcPr>
          <w:p w:rsidR="007D30E5" w:rsidRPr="007807A5" w:rsidRDefault="007D30E5" w:rsidP="00B47AAF"/>
        </w:tc>
      </w:tr>
      <w:tr w:rsidR="00E42865" w:rsidRPr="007807A5" w:rsidTr="00E42865">
        <w:trPr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40.</w:t>
            </w:r>
          </w:p>
        </w:tc>
        <w:tc>
          <w:tcPr>
            <w:tcW w:w="5424" w:type="dxa"/>
          </w:tcPr>
          <w:p w:rsidR="00E42865" w:rsidRPr="00DD5C64" w:rsidRDefault="00E42865" w:rsidP="00E42865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bCs/>
                <w:color w:val="231E1F"/>
                <w:spacing w:val="21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6.</w:t>
            </w:r>
            <w:r w:rsidRPr="00DD5C64">
              <w:rPr>
                <w:b/>
                <w:bCs/>
                <w:color w:val="231E1F"/>
                <w:spacing w:val="21"/>
              </w:rPr>
              <w:t xml:space="preserve"> </w:t>
            </w:r>
          </w:p>
          <w:p w:rsidR="00E42865" w:rsidRPr="00DD5C64" w:rsidRDefault="00E42865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</w:rPr>
              <w:t>Мир</w:t>
            </w:r>
            <w:r w:rsidRPr="00DD5C64">
              <w:rPr>
                <w:color w:val="231E1F"/>
                <w:spacing w:val="36"/>
              </w:rPr>
              <w:t xml:space="preserve"> </w:t>
            </w:r>
            <w:r w:rsidRPr="00DD5C64">
              <w:rPr>
                <w:color w:val="231E1F"/>
                <w:w w:val="113"/>
              </w:rPr>
              <w:t>природы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приходит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на</w:t>
            </w:r>
            <w:r w:rsidRPr="00DD5C64">
              <w:rPr>
                <w:color w:val="231E1F"/>
                <w:spacing w:val="27"/>
              </w:rPr>
              <w:t xml:space="preserve"> </w:t>
            </w:r>
            <w:r w:rsidRPr="00DD5C64">
              <w:rPr>
                <w:color w:val="231E1F"/>
                <w:w w:val="115"/>
              </w:rPr>
              <w:t>страницы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  <w:r w:rsidRPr="00DD5C64">
              <w:rPr>
                <w:color w:val="231E1F"/>
                <w:w w:val="120"/>
              </w:rPr>
              <w:t>книг.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E42865" w:rsidRPr="007807A5" w:rsidTr="00E42865">
        <w:trPr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41.</w:t>
            </w:r>
          </w:p>
        </w:tc>
        <w:tc>
          <w:tcPr>
            <w:tcW w:w="5424" w:type="dxa"/>
          </w:tcPr>
          <w:p w:rsidR="00E42865" w:rsidRPr="00DD5C64" w:rsidRDefault="00E42865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4"/>
              </w:rPr>
              <w:t>Картины</w:t>
            </w:r>
            <w:r w:rsidRPr="00DD5C64">
              <w:rPr>
                <w:color w:val="231E1F"/>
                <w:spacing w:val="2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природы</w:t>
            </w:r>
            <w:r w:rsidRPr="00DD5C64">
              <w:rPr>
                <w:color w:val="231E1F"/>
                <w:spacing w:val="-12"/>
                <w:w w:val="114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11"/>
              </w:rPr>
              <w:t xml:space="preserve"> </w:t>
            </w:r>
            <w:r w:rsidRPr="00DD5C64">
              <w:rPr>
                <w:color w:val="231E1F"/>
                <w:w w:val="116"/>
              </w:rPr>
              <w:t>книге</w:t>
            </w:r>
            <w:r w:rsidRPr="00DD5C64">
              <w:rPr>
                <w:color w:val="231E1F"/>
                <w:spacing w:val="-6"/>
                <w:w w:val="116"/>
              </w:rPr>
              <w:t xml:space="preserve"> </w:t>
            </w:r>
            <w:r w:rsidRPr="00DD5C64">
              <w:rPr>
                <w:color w:val="231E1F"/>
              </w:rPr>
              <w:t>С.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4"/>
              </w:rPr>
              <w:t>Аксакова</w:t>
            </w:r>
            <w:r w:rsidRPr="00DD5C64">
              <w:rPr>
                <w:color w:val="231E1F"/>
                <w:spacing w:val="2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«Детские</w:t>
            </w:r>
            <w:r w:rsidRPr="00DD5C64">
              <w:rPr>
                <w:color w:val="231E1F"/>
                <w:spacing w:val="-12"/>
                <w:w w:val="114"/>
              </w:rPr>
              <w:t xml:space="preserve"> </w:t>
            </w:r>
            <w:r w:rsidRPr="00DD5C64">
              <w:rPr>
                <w:color w:val="231E1F"/>
              </w:rPr>
              <w:t>годы</w:t>
            </w:r>
            <w:r w:rsidRPr="00DD5C64">
              <w:rPr>
                <w:color w:val="231E1F"/>
                <w:spacing w:val="42"/>
              </w:rPr>
              <w:t xml:space="preserve"> </w:t>
            </w:r>
            <w:proofErr w:type="gramStart"/>
            <w:r w:rsidRPr="00DD5C64">
              <w:rPr>
                <w:color w:val="231E1F"/>
                <w:w w:val="112"/>
              </w:rPr>
              <w:t>Багрова-внука</w:t>
            </w:r>
            <w:proofErr w:type="gramEnd"/>
            <w:r w:rsidRPr="00DD5C64">
              <w:rPr>
                <w:color w:val="231E1F"/>
                <w:w w:val="112"/>
              </w:rPr>
              <w:t>».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E42865" w:rsidRPr="007807A5" w:rsidTr="00E42865">
        <w:trPr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42.</w:t>
            </w:r>
          </w:p>
        </w:tc>
        <w:tc>
          <w:tcPr>
            <w:tcW w:w="5424" w:type="dxa"/>
          </w:tcPr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10"/>
                <w:w w:val="111"/>
              </w:rPr>
            </w:pPr>
            <w:r w:rsidRPr="00DD5C64">
              <w:rPr>
                <w:color w:val="231E1F"/>
                <w:w w:val="112"/>
              </w:rPr>
              <w:t>Поэты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 xml:space="preserve">XIX </w:t>
            </w:r>
            <w:r w:rsidRPr="00DD5C64">
              <w:rPr>
                <w:color w:val="231E1F"/>
                <w:spacing w:val="1"/>
              </w:rPr>
              <w:t xml:space="preserve"> </w:t>
            </w:r>
            <w:r w:rsidRPr="00DD5C64">
              <w:rPr>
                <w:color w:val="231E1F"/>
                <w:w w:val="117"/>
              </w:rPr>
              <w:t>века</w:t>
            </w:r>
            <w:r w:rsidRPr="00DD5C64">
              <w:rPr>
                <w:color w:val="231E1F"/>
                <w:spacing w:val="-7"/>
                <w:w w:val="117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1"/>
              </w:rPr>
              <w:t>природе.</w:t>
            </w:r>
            <w:r w:rsidRPr="00DD5C64">
              <w:rPr>
                <w:color w:val="231E1F"/>
                <w:spacing w:val="10"/>
                <w:w w:val="111"/>
              </w:rPr>
              <w:t xml:space="preserve"> </w:t>
            </w:r>
          </w:p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1"/>
              </w:rPr>
              <w:t>Стихи</w:t>
            </w:r>
            <w:r w:rsidRPr="00DD5C64">
              <w:rPr>
                <w:color w:val="231E1F"/>
                <w:spacing w:val="1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А.К.</w:t>
            </w:r>
            <w:r w:rsidRPr="00DD5C64">
              <w:rPr>
                <w:color w:val="231E1F"/>
                <w:spacing w:val="20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Толстого</w:t>
            </w:r>
            <w:r w:rsidRPr="00DD5C64">
              <w:rPr>
                <w:color w:val="231E1F"/>
                <w:spacing w:val="-18"/>
                <w:w w:val="111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</w:rPr>
              <w:t>А.</w:t>
            </w:r>
            <w:r w:rsidRPr="00DD5C64">
              <w:rPr>
                <w:color w:val="231E1F"/>
                <w:spacing w:val="29"/>
              </w:rPr>
              <w:t xml:space="preserve"> </w:t>
            </w:r>
            <w:r w:rsidRPr="00DD5C64">
              <w:rPr>
                <w:color w:val="231E1F"/>
                <w:w w:val="113"/>
              </w:rPr>
              <w:t>Плещеева</w:t>
            </w:r>
            <w:r w:rsidRPr="00DD5C64">
              <w:rPr>
                <w:iCs/>
                <w:color w:val="231E1F"/>
                <w:w w:val="89"/>
              </w:rPr>
              <w:t>.</w:t>
            </w:r>
            <w:r w:rsidRPr="00DD5C64">
              <w:rPr>
                <w:iCs/>
                <w:color w:val="231E1F"/>
                <w:spacing w:val="1"/>
              </w:rPr>
              <w:t xml:space="preserve"> 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E42865" w:rsidRPr="007807A5" w:rsidTr="00E42865">
        <w:trPr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43.</w:t>
            </w:r>
          </w:p>
        </w:tc>
        <w:tc>
          <w:tcPr>
            <w:tcW w:w="5424" w:type="dxa"/>
          </w:tcPr>
          <w:p w:rsidR="00E42865" w:rsidRPr="00DD5C64" w:rsidRDefault="00E42865" w:rsidP="00E42865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2"/>
              </w:rPr>
              <w:t>Стихи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А.</w:t>
            </w:r>
            <w:r w:rsidRPr="00DD5C64">
              <w:rPr>
                <w:color w:val="231E1F"/>
                <w:spacing w:val="29"/>
              </w:rPr>
              <w:t xml:space="preserve"> </w:t>
            </w:r>
            <w:proofErr w:type="spellStart"/>
            <w:r w:rsidRPr="00DD5C64">
              <w:rPr>
                <w:color w:val="231E1F"/>
                <w:w w:val="113"/>
              </w:rPr>
              <w:t>Майкова</w:t>
            </w:r>
            <w:proofErr w:type="spellEnd"/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</w:rPr>
              <w:t>Ф.</w:t>
            </w:r>
            <w:r w:rsidRPr="00DD5C64">
              <w:rPr>
                <w:color w:val="231E1F"/>
                <w:spacing w:val="35"/>
              </w:rPr>
              <w:t xml:space="preserve"> </w:t>
            </w:r>
            <w:r w:rsidRPr="00DD5C64">
              <w:rPr>
                <w:color w:val="231E1F"/>
                <w:w w:val="111"/>
              </w:rPr>
              <w:t>Тютчева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3"/>
              </w:rPr>
              <w:t>природе.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E42865" w:rsidRPr="007807A5" w:rsidTr="00E42865">
        <w:trPr>
          <w:trHeight w:val="539"/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44.</w:t>
            </w:r>
          </w:p>
        </w:tc>
        <w:tc>
          <w:tcPr>
            <w:tcW w:w="5424" w:type="dxa"/>
          </w:tcPr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5C64">
              <w:rPr>
                <w:color w:val="231E1F"/>
                <w:w w:val="114"/>
              </w:rPr>
              <w:t>Н.А.</w:t>
            </w:r>
            <w:r w:rsidRPr="00DD5C64">
              <w:rPr>
                <w:color w:val="231E1F"/>
                <w:spacing w:val="9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Некрасов</w:t>
            </w:r>
            <w:r w:rsidRPr="00DD5C64">
              <w:rPr>
                <w:color w:val="231E1F"/>
                <w:spacing w:val="-13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«Дедушка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proofErr w:type="spellStart"/>
            <w:r w:rsidRPr="00DD5C64">
              <w:rPr>
                <w:color w:val="231E1F"/>
                <w:w w:val="114"/>
              </w:rPr>
              <w:t>Мазай</w:t>
            </w:r>
            <w:proofErr w:type="spellEnd"/>
            <w:r w:rsidRPr="00DD5C64">
              <w:rPr>
                <w:color w:val="231E1F"/>
                <w:spacing w:val="-10"/>
                <w:w w:val="114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з</w:t>
            </w:r>
            <w:r w:rsidRPr="00DD5C64">
              <w:rPr>
                <w:color w:val="231E1F"/>
                <w:w w:val="118"/>
              </w:rPr>
              <w:t>айцы».</w:t>
            </w:r>
          </w:p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5C64">
              <w:rPr>
                <w:color w:val="231E1F"/>
                <w:w w:val="113"/>
              </w:rPr>
              <w:t>Картины</w:t>
            </w:r>
            <w:r w:rsidRPr="00DD5C64">
              <w:rPr>
                <w:color w:val="231E1F"/>
                <w:spacing w:val="9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русской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природы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11"/>
              </w:rPr>
              <w:t xml:space="preserve"> </w:t>
            </w:r>
            <w:r w:rsidRPr="00DD5C64">
              <w:rPr>
                <w:color w:val="231E1F"/>
                <w:w w:val="114"/>
              </w:rPr>
              <w:t>стихотворении</w:t>
            </w:r>
          </w:p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3"/>
              </w:rPr>
              <w:t>(Дедушка</w:t>
            </w:r>
            <w:r w:rsidRPr="00DD5C64">
              <w:rPr>
                <w:color w:val="231E1F"/>
                <w:spacing w:val="2"/>
                <w:w w:val="113"/>
              </w:rPr>
              <w:t xml:space="preserve"> </w:t>
            </w:r>
            <w:proofErr w:type="spellStart"/>
            <w:r w:rsidRPr="00DD5C64">
              <w:rPr>
                <w:color w:val="231E1F"/>
                <w:w w:val="113"/>
              </w:rPr>
              <w:t>Мазай</w:t>
            </w:r>
            <w:proofErr w:type="spellEnd"/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–</w:t>
            </w:r>
            <w:r w:rsidRPr="00DD5C64">
              <w:rPr>
                <w:color w:val="231E1F"/>
                <w:spacing w:val="22"/>
              </w:rPr>
              <w:t xml:space="preserve"> </w:t>
            </w:r>
            <w:r w:rsidRPr="00DD5C64">
              <w:rPr>
                <w:color w:val="231E1F"/>
                <w:w w:val="110"/>
              </w:rPr>
              <w:t>добрый</w:t>
            </w:r>
            <w:r w:rsidRPr="00DD5C64">
              <w:rPr>
                <w:color w:val="231E1F"/>
                <w:spacing w:val="-3"/>
                <w:w w:val="110"/>
              </w:rPr>
              <w:t xml:space="preserve"> </w:t>
            </w:r>
            <w:r w:rsidRPr="00DD5C64">
              <w:rPr>
                <w:color w:val="231E1F"/>
                <w:w w:val="116"/>
              </w:rPr>
              <w:t>охотник).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E42865" w:rsidRPr="007807A5" w:rsidTr="00E42865">
        <w:trPr>
          <w:jc w:val="center"/>
        </w:trPr>
        <w:tc>
          <w:tcPr>
            <w:tcW w:w="854" w:type="dxa"/>
          </w:tcPr>
          <w:p w:rsidR="00E42865" w:rsidRPr="007807A5" w:rsidRDefault="00E42865" w:rsidP="00B47AAF">
            <w:pPr>
              <w:jc w:val="center"/>
            </w:pPr>
            <w:r>
              <w:t>45.</w:t>
            </w:r>
          </w:p>
        </w:tc>
        <w:tc>
          <w:tcPr>
            <w:tcW w:w="5424" w:type="dxa"/>
          </w:tcPr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31E1F"/>
                <w:spacing w:val="21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7.</w:t>
            </w:r>
            <w:r w:rsidRPr="00DD5C64">
              <w:rPr>
                <w:b/>
                <w:bCs/>
                <w:color w:val="231E1F"/>
                <w:spacing w:val="21"/>
              </w:rPr>
              <w:t xml:space="preserve"> </w:t>
            </w:r>
          </w:p>
          <w:p w:rsidR="00E42865" w:rsidRPr="00DD5C64" w:rsidRDefault="00E42865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5"/>
              </w:rPr>
              <w:t>Школа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11"/>
              </w:rPr>
              <w:t xml:space="preserve"> </w:t>
            </w:r>
            <w:r w:rsidRPr="00DD5C64">
              <w:rPr>
                <w:color w:val="231E1F"/>
                <w:w w:val="112"/>
              </w:rPr>
              <w:t>Ясной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  <w:w w:val="116"/>
              </w:rPr>
              <w:t>Поляне.</w:t>
            </w:r>
          </w:p>
        </w:tc>
        <w:tc>
          <w:tcPr>
            <w:tcW w:w="1176" w:type="dxa"/>
          </w:tcPr>
          <w:p w:rsidR="00E42865" w:rsidRPr="007807A5" w:rsidRDefault="00E4286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42865" w:rsidRPr="007807A5" w:rsidRDefault="00E42865" w:rsidP="00B47AAF"/>
        </w:tc>
        <w:tc>
          <w:tcPr>
            <w:tcW w:w="1740" w:type="dxa"/>
          </w:tcPr>
          <w:p w:rsidR="00E42865" w:rsidRPr="007807A5" w:rsidRDefault="00E42865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46.</w:t>
            </w:r>
          </w:p>
        </w:tc>
        <w:tc>
          <w:tcPr>
            <w:tcW w:w="5424" w:type="dxa"/>
          </w:tcPr>
          <w:p w:rsidR="00020BCD" w:rsidRPr="00DD5C64" w:rsidRDefault="00020BCD" w:rsidP="00DD5C64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3"/>
              </w:rPr>
            </w:pPr>
            <w:r w:rsidRPr="00DD5C64">
              <w:rPr>
                <w:color w:val="231E1F"/>
                <w:w w:val="113"/>
              </w:rPr>
              <w:t>Л.Н.</w:t>
            </w:r>
            <w:r w:rsidRPr="00DD5C64">
              <w:rPr>
                <w:color w:val="231E1F"/>
                <w:spacing w:val="23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Толстой</w:t>
            </w:r>
            <w:r w:rsidRPr="00DD5C64">
              <w:rPr>
                <w:color w:val="231E1F"/>
                <w:spacing w:val="-24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как</w:t>
            </w:r>
            <w:r w:rsidRPr="00DD5C64">
              <w:rPr>
                <w:color w:val="231E1F"/>
                <w:spacing w:val="23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учитель</w:t>
            </w:r>
          </w:p>
          <w:p w:rsidR="00020BCD" w:rsidRPr="00DD5C64" w:rsidRDefault="00020BCD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3"/>
              </w:rPr>
              <w:t>(сказка</w:t>
            </w:r>
            <w:r w:rsidRPr="00DD5C64">
              <w:rPr>
                <w:color w:val="231E1F"/>
                <w:spacing w:val="22"/>
                <w:w w:val="113"/>
              </w:rPr>
              <w:t xml:space="preserve"> </w:t>
            </w:r>
            <w:r w:rsidRPr="00DD5C64">
              <w:rPr>
                <w:color w:val="231E1F"/>
              </w:rPr>
              <w:t xml:space="preserve">«Два 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4"/>
              </w:rPr>
              <w:t>брата»).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47.</w:t>
            </w:r>
          </w:p>
        </w:tc>
        <w:tc>
          <w:tcPr>
            <w:tcW w:w="5424" w:type="dxa"/>
          </w:tcPr>
          <w:p w:rsidR="00020BCD" w:rsidRPr="00DD5C64" w:rsidRDefault="00020BCD" w:rsidP="00DD5C64">
            <w:pPr>
              <w:widowControl w:val="0"/>
              <w:autoSpaceDE w:val="0"/>
              <w:autoSpaceDN w:val="0"/>
              <w:adjustRightInd w:val="0"/>
              <w:ind w:right="101"/>
              <w:rPr>
                <w:color w:val="231E1F"/>
                <w:spacing w:val="1"/>
                <w:w w:val="112"/>
              </w:rPr>
            </w:pPr>
            <w:r w:rsidRPr="00DD5C64">
              <w:rPr>
                <w:color w:val="231E1F"/>
                <w:w w:val="112"/>
              </w:rPr>
              <w:t>Непростые</w:t>
            </w:r>
            <w:r w:rsidRPr="00DD5C64">
              <w:rPr>
                <w:color w:val="231E1F"/>
                <w:spacing w:val="-14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простые</w:t>
            </w:r>
            <w:r w:rsidRPr="00DD5C64">
              <w:rPr>
                <w:color w:val="231E1F"/>
                <w:spacing w:val="-21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тексты</w:t>
            </w:r>
            <w:r w:rsidRPr="00DD5C64">
              <w:rPr>
                <w:color w:val="231E1F"/>
                <w:spacing w:val="1"/>
                <w:w w:val="112"/>
              </w:rPr>
              <w:t xml:space="preserve"> </w:t>
            </w:r>
          </w:p>
          <w:p w:rsidR="00020BCD" w:rsidRPr="00DD5C64" w:rsidRDefault="00020BCD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Л.Н.</w:t>
            </w:r>
            <w:r w:rsidRPr="00DD5C64">
              <w:rPr>
                <w:iCs/>
                <w:color w:val="231E1F"/>
                <w:spacing w:val="42"/>
              </w:rPr>
              <w:t xml:space="preserve"> </w:t>
            </w:r>
            <w:proofErr w:type="gramStart"/>
            <w:r w:rsidRPr="00DD5C64">
              <w:rPr>
                <w:iCs/>
                <w:color w:val="231E1F"/>
                <w:w w:val="113"/>
              </w:rPr>
              <w:t>Толстой</w:t>
            </w:r>
            <w:proofErr w:type="gramEnd"/>
            <w:r w:rsidRPr="00DD5C64">
              <w:rPr>
                <w:iCs/>
                <w:color w:val="231E1F"/>
                <w:spacing w:val="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 xml:space="preserve">«Какая </w:t>
            </w:r>
            <w:r w:rsidRPr="00DD5C64">
              <w:rPr>
                <w:color w:val="231E1F"/>
                <w:spacing w:val="8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бывает</w:t>
            </w:r>
            <w:r w:rsidRPr="00DD5C64">
              <w:rPr>
                <w:color w:val="231E1F"/>
                <w:spacing w:val="-20"/>
                <w:w w:val="113"/>
              </w:rPr>
              <w:t xml:space="preserve"> </w:t>
            </w:r>
            <w:r w:rsidRPr="00DD5C64">
              <w:rPr>
                <w:color w:val="231E1F"/>
              </w:rPr>
              <w:t>роса</w:t>
            </w:r>
            <w:r w:rsidRPr="00DD5C64">
              <w:rPr>
                <w:color w:val="231E1F"/>
                <w:spacing w:val="28"/>
              </w:rPr>
              <w:t xml:space="preserve"> </w:t>
            </w:r>
            <w:r w:rsidRPr="00DD5C64">
              <w:rPr>
                <w:color w:val="231E1F"/>
              </w:rPr>
              <w:t>на</w:t>
            </w:r>
            <w:r w:rsidRPr="00DD5C64">
              <w:rPr>
                <w:color w:val="231E1F"/>
                <w:spacing w:val="17"/>
              </w:rPr>
              <w:t xml:space="preserve"> </w:t>
            </w:r>
            <w:r w:rsidRPr="00DD5C64">
              <w:rPr>
                <w:color w:val="231E1F"/>
                <w:w w:val="116"/>
              </w:rPr>
              <w:t>траве»,</w:t>
            </w:r>
            <w:r w:rsidRPr="00DD5C64">
              <w:rPr>
                <w:color w:val="231E1F"/>
                <w:spacing w:val="-16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«Как</w:t>
            </w:r>
            <w:r w:rsidRPr="00DD5C64">
              <w:rPr>
                <w:color w:val="231E1F"/>
                <w:spacing w:val="-9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 xml:space="preserve">ходят </w:t>
            </w:r>
            <w:r w:rsidRPr="00DD5C64">
              <w:rPr>
                <w:color w:val="231E1F"/>
                <w:w w:val="114"/>
              </w:rPr>
              <w:t>деревья»).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48.</w:t>
            </w:r>
          </w:p>
        </w:tc>
        <w:tc>
          <w:tcPr>
            <w:tcW w:w="5424" w:type="dxa"/>
          </w:tcPr>
          <w:p w:rsidR="00020BCD" w:rsidRPr="00DD5C64" w:rsidRDefault="00020BCD" w:rsidP="00020BCD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3"/>
              </w:rPr>
              <w:t>Практикум</w:t>
            </w:r>
            <w:r w:rsidRPr="00DD5C64">
              <w:rPr>
                <w:color w:val="231E1F"/>
                <w:spacing w:val="29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«Учусь</w:t>
            </w:r>
            <w:r w:rsidRPr="00DD5C64">
              <w:rPr>
                <w:color w:val="231E1F"/>
                <w:spacing w:val="-16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читать</w:t>
            </w:r>
            <w:r w:rsidRPr="00DD5C64">
              <w:rPr>
                <w:color w:val="231E1F"/>
                <w:spacing w:val="5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художественную</w:t>
            </w:r>
            <w:r w:rsidRPr="00DD5C64">
              <w:rPr>
                <w:color w:val="231E1F"/>
                <w:spacing w:val="-18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прозу».</w:t>
            </w:r>
            <w:r w:rsidRPr="00DD5C64">
              <w:rPr>
                <w:color w:val="231E1F"/>
                <w:spacing w:val="7"/>
                <w:w w:val="113"/>
              </w:rPr>
              <w:t xml:space="preserve"> 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49.</w:t>
            </w:r>
          </w:p>
        </w:tc>
        <w:tc>
          <w:tcPr>
            <w:tcW w:w="5424" w:type="dxa"/>
          </w:tcPr>
          <w:p w:rsidR="00020BCD" w:rsidRPr="00DD5C64" w:rsidRDefault="00020BCD" w:rsidP="00DD5C64">
            <w:pPr>
              <w:widowControl w:val="0"/>
              <w:autoSpaceDE w:val="0"/>
              <w:autoSpaceDN w:val="0"/>
              <w:adjustRightInd w:val="0"/>
              <w:ind w:right="101"/>
            </w:pPr>
            <w:r w:rsidRPr="00DD5C64">
              <w:rPr>
                <w:color w:val="231E1F"/>
                <w:w w:val="115"/>
              </w:rPr>
              <w:t>Учебная</w:t>
            </w:r>
            <w:r w:rsidRPr="00DD5C64">
              <w:rPr>
                <w:color w:val="231E1F"/>
                <w:spacing w:val="-17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книга</w:t>
            </w:r>
            <w:r w:rsidRPr="00DD5C64">
              <w:rPr>
                <w:color w:val="231E1F"/>
                <w:spacing w:val="15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К.Д.</w:t>
            </w:r>
            <w:r w:rsidRPr="00DD5C64">
              <w:rPr>
                <w:color w:val="231E1F"/>
                <w:spacing w:val="16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Ушинского</w:t>
            </w:r>
            <w:r w:rsidRPr="00DD5C64">
              <w:rPr>
                <w:color w:val="231E1F"/>
                <w:spacing w:val="-24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«Детский</w:t>
            </w:r>
            <w:r w:rsidRPr="00DD5C64">
              <w:rPr>
                <w:color w:val="231E1F"/>
                <w:spacing w:val="-5"/>
                <w:w w:val="115"/>
              </w:rPr>
              <w:t xml:space="preserve"> </w:t>
            </w:r>
            <w:r w:rsidRPr="00DD5C64">
              <w:rPr>
                <w:color w:val="231E1F"/>
              </w:rPr>
              <w:t xml:space="preserve">мир </w:t>
            </w:r>
            <w:r w:rsidRPr="00DD5C64">
              <w:rPr>
                <w:color w:val="231E1F"/>
                <w:spacing w:val="6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24"/>
              </w:rPr>
              <w:t xml:space="preserve"> </w:t>
            </w:r>
            <w:r w:rsidRPr="00DD5C64">
              <w:rPr>
                <w:color w:val="231E1F"/>
                <w:w w:val="113"/>
              </w:rPr>
              <w:t>хрестоматия»</w:t>
            </w:r>
            <w:r w:rsidRPr="00DD5C64">
              <w:rPr>
                <w:color w:val="231E1F"/>
                <w:spacing w:val="14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(«Столица</w:t>
            </w:r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24"/>
              </w:rPr>
              <w:t xml:space="preserve"> </w:t>
            </w:r>
            <w:r w:rsidRPr="00DD5C64">
              <w:rPr>
                <w:color w:val="231E1F"/>
                <w:w w:val="110"/>
              </w:rPr>
              <w:t>губерн</w:t>
            </w:r>
            <w:r w:rsidRPr="00DD5C64">
              <w:rPr>
                <w:color w:val="231E1F"/>
                <w:w w:val="114"/>
              </w:rPr>
              <w:t>ский</w:t>
            </w:r>
            <w:r w:rsidRPr="00DD5C64">
              <w:rPr>
                <w:color w:val="231E1F"/>
                <w:spacing w:val="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город», «Деревня и уездный город»).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50.</w:t>
            </w:r>
          </w:p>
        </w:tc>
        <w:tc>
          <w:tcPr>
            <w:tcW w:w="5424" w:type="dxa"/>
          </w:tcPr>
          <w:p w:rsidR="00020BCD" w:rsidRPr="00DD5C64" w:rsidRDefault="00020BCD" w:rsidP="00B47AAF">
            <w:r w:rsidRPr="00DD5C64">
              <w:t>Как помочь детям полюбить свою родную  землю? (К.Д. Ушинский «Просёлочная дорога», «Наше Отечество»).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51.</w:t>
            </w:r>
          </w:p>
        </w:tc>
        <w:tc>
          <w:tcPr>
            <w:tcW w:w="5424" w:type="dxa"/>
          </w:tcPr>
          <w:p w:rsidR="00020BCD" w:rsidRPr="00DD5C64" w:rsidRDefault="00020BCD" w:rsidP="00020BCD">
            <w:r w:rsidRPr="00DD5C64">
              <w:t xml:space="preserve">А.И. Куприн «Слон». </w:t>
            </w:r>
          </w:p>
          <w:p w:rsidR="00020BCD" w:rsidRPr="00DD5C64" w:rsidRDefault="00020BCD" w:rsidP="00020BCD">
            <w:r w:rsidRPr="00DD5C64">
              <w:t>Непонятная болезнь (ч. 1–3).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52.</w:t>
            </w:r>
          </w:p>
        </w:tc>
        <w:tc>
          <w:tcPr>
            <w:tcW w:w="5424" w:type="dxa"/>
          </w:tcPr>
          <w:p w:rsidR="00020BCD" w:rsidRPr="00DD5C64" w:rsidRDefault="00020BCD" w:rsidP="00B47AAF">
            <w:r w:rsidRPr="00DD5C64">
              <w:t>А.И. Куприн «Слон».</w:t>
            </w:r>
          </w:p>
          <w:p w:rsidR="00020BCD" w:rsidRPr="00DD5C64" w:rsidRDefault="00020BCD" w:rsidP="00B47AAF">
            <w:r w:rsidRPr="00DD5C64">
              <w:t>Можно ли выполнить желание Нади? (ч. 4–6).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53.</w:t>
            </w:r>
          </w:p>
        </w:tc>
        <w:tc>
          <w:tcPr>
            <w:tcW w:w="5424" w:type="dxa"/>
          </w:tcPr>
          <w:p w:rsidR="00020BCD" w:rsidRPr="00DD5C64" w:rsidRDefault="00020BCD" w:rsidP="00020BCD">
            <w:r w:rsidRPr="00DD5C64">
              <w:t>Обобщение.</w:t>
            </w:r>
          </w:p>
          <w:p w:rsidR="00020BCD" w:rsidRPr="00DD5C64" w:rsidRDefault="00020BCD" w:rsidP="00020BCD">
            <w:r w:rsidRPr="00DD5C64">
              <w:t>Проверочная работа № 5.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54.</w:t>
            </w:r>
          </w:p>
        </w:tc>
        <w:tc>
          <w:tcPr>
            <w:tcW w:w="5424" w:type="dxa"/>
          </w:tcPr>
          <w:p w:rsidR="00020BCD" w:rsidRPr="00DD5C64" w:rsidRDefault="00020BCD" w:rsidP="00B47AAF">
            <w:r w:rsidRPr="00DD5C64">
              <w:t xml:space="preserve">Внеклассное чтение. </w:t>
            </w:r>
          </w:p>
          <w:p w:rsidR="00020BCD" w:rsidRPr="00DD5C64" w:rsidRDefault="00020BCD" w:rsidP="00B47AAF">
            <w:r w:rsidRPr="00DD5C64">
              <w:t>Мир детства в рассказе А.П. Чехова «Мальчики».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Default="00020BCD" w:rsidP="00B47AAF">
            <w:pPr>
              <w:jc w:val="center"/>
            </w:pPr>
          </w:p>
        </w:tc>
        <w:tc>
          <w:tcPr>
            <w:tcW w:w="5424" w:type="dxa"/>
          </w:tcPr>
          <w:p w:rsidR="00020BCD" w:rsidRPr="00DD5C64" w:rsidRDefault="00020BCD" w:rsidP="00020BCD">
            <w:pPr>
              <w:jc w:val="center"/>
              <w:rPr>
                <w:b/>
              </w:rPr>
            </w:pPr>
            <w:r w:rsidRPr="00DD5C64">
              <w:rPr>
                <w:b/>
              </w:rPr>
              <w:t xml:space="preserve">Раздел 4. Век XX.  </w:t>
            </w:r>
          </w:p>
          <w:p w:rsidR="00020BCD" w:rsidRPr="00DD5C64" w:rsidRDefault="00020BCD" w:rsidP="00020BCD">
            <w:pPr>
              <w:jc w:val="center"/>
              <w:rPr>
                <w:b/>
              </w:rPr>
            </w:pPr>
            <w:r w:rsidRPr="00DD5C64">
              <w:rPr>
                <w:b/>
              </w:rPr>
              <w:t>Новые встречи со старыми друзьями</w:t>
            </w:r>
          </w:p>
        </w:tc>
        <w:tc>
          <w:tcPr>
            <w:tcW w:w="1176" w:type="dxa"/>
          </w:tcPr>
          <w:p w:rsidR="00020BCD" w:rsidRPr="00020BCD" w:rsidRDefault="00020BCD" w:rsidP="00B47AAF">
            <w:pPr>
              <w:jc w:val="center"/>
              <w:rPr>
                <w:b/>
              </w:rPr>
            </w:pPr>
            <w:r w:rsidRPr="00020BCD">
              <w:rPr>
                <w:b/>
              </w:rPr>
              <w:t>48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020BCD" w:rsidP="00B47AAF">
            <w:pPr>
              <w:jc w:val="center"/>
            </w:pPr>
            <w:r>
              <w:t>55.</w:t>
            </w:r>
          </w:p>
        </w:tc>
        <w:tc>
          <w:tcPr>
            <w:tcW w:w="5424" w:type="dxa"/>
          </w:tcPr>
          <w:p w:rsidR="00020BCD" w:rsidRPr="00DD5C64" w:rsidRDefault="00020BCD" w:rsidP="00EF4A7C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15"/>
                <w:w w:val="114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8</w:t>
            </w:r>
            <w:r w:rsidRPr="00DD5C64">
              <w:rPr>
                <w:b/>
                <w:bCs/>
                <w:color w:val="231E1F"/>
                <w:spacing w:val="14"/>
              </w:rPr>
              <w:t xml:space="preserve"> </w:t>
            </w:r>
            <w:r w:rsidRPr="00DD5C64">
              <w:rPr>
                <w:color w:val="231E1F"/>
                <w:w w:val="114"/>
              </w:rPr>
              <w:t>(в...</w:t>
            </w:r>
            <w:r w:rsidRPr="00DD5C64">
              <w:rPr>
                <w:color w:val="231E1F"/>
                <w:spacing w:val="20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библиотеку).</w:t>
            </w:r>
            <w:r w:rsidRPr="00DD5C64">
              <w:rPr>
                <w:color w:val="231E1F"/>
                <w:spacing w:val="-15"/>
                <w:w w:val="114"/>
              </w:rPr>
              <w:t xml:space="preserve"> </w:t>
            </w:r>
          </w:p>
          <w:p w:rsidR="00020BCD" w:rsidRPr="00DD5C64" w:rsidRDefault="00020BCD" w:rsidP="00EF4A7C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7"/>
              </w:rPr>
            </w:pPr>
            <w:r w:rsidRPr="00DD5C64">
              <w:rPr>
                <w:color w:val="231E1F"/>
                <w:w w:val="117"/>
              </w:rPr>
              <w:t>Загадка</w:t>
            </w:r>
            <w:r w:rsidRPr="00DD5C64">
              <w:rPr>
                <w:color w:val="231E1F"/>
                <w:spacing w:val="-1"/>
                <w:w w:val="117"/>
              </w:rPr>
              <w:t xml:space="preserve"> </w:t>
            </w:r>
            <w:r w:rsidRPr="00DD5C64">
              <w:rPr>
                <w:color w:val="231E1F"/>
                <w:w w:val="117"/>
              </w:rPr>
              <w:t>Лидии</w:t>
            </w:r>
            <w:r w:rsidRPr="00DD5C64">
              <w:rPr>
                <w:color w:val="231E1F"/>
                <w:spacing w:val="-17"/>
                <w:w w:val="117"/>
              </w:rPr>
              <w:t xml:space="preserve"> </w:t>
            </w:r>
            <w:r w:rsidRPr="00DD5C64">
              <w:rPr>
                <w:color w:val="231E1F"/>
                <w:w w:val="117"/>
              </w:rPr>
              <w:t>Чарской.</w:t>
            </w:r>
          </w:p>
          <w:p w:rsidR="00020BCD" w:rsidRPr="00DD5C64" w:rsidRDefault="00020BCD" w:rsidP="00EF4A7C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7"/>
              </w:rPr>
            </w:pPr>
            <w:r w:rsidRPr="00DD5C64">
              <w:rPr>
                <w:color w:val="231E1F"/>
                <w:w w:val="117"/>
              </w:rPr>
              <w:t>Л. Чарская «Записки маленькой гимназистки».</w:t>
            </w:r>
          </w:p>
          <w:p w:rsidR="00020BCD" w:rsidRPr="00DD5C64" w:rsidRDefault="00020BCD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7"/>
              </w:rPr>
              <w:t>Первый день Лены в гимназии (гл.  8).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EF4A7C" w:rsidP="00B47AAF">
            <w:pPr>
              <w:jc w:val="center"/>
            </w:pPr>
            <w:r>
              <w:t>56.</w:t>
            </w:r>
          </w:p>
        </w:tc>
        <w:tc>
          <w:tcPr>
            <w:tcW w:w="5424" w:type="dxa"/>
          </w:tcPr>
          <w:p w:rsidR="00020BCD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t>Л. Чарская «Записки маленькой гимназистки».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t xml:space="preserve">Друзья и враги Лены </w:t>
            </w:r>
            <w:proofErr w:type="spellStart"/>
            <w:r w:rsidRPr="00DD5C64">
              <w:t>Икониной</w:t>
            </w:r>
            <w:proofErr w:type="spellEnd"/>
            <w:r w:rsidRPr="00DD5C64">
              <w:t xml:space="preserve"> (гл. 10-11).</w:t>
            </w:r>
          </w:p>
        </w:tc>
        <w:tc>
          <w:tcPr>
            <w:tcW w:w="1176" w:type="dxa"/>
          </w:tcPr>
          <w:p w:rsidR="00020BCD" w:rsidRPr="007807A5" w:rsidRDefault="00020BCD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EF4A7C" w:rsidP="00B47AAF">
            <w:pPr>
              <w:jc w:val="center"/>
            </w:pPr>
            <w:r>
              <w:t>57.</w:t>
            </w:r>
          </w:p>
        </w:tc>
        <w:tc>
          <w:tcPr>
            <w:tcW w:w="5424" w:type="dxa"/>
          </w:tcPr>
          <w:p w:rsidR="00020BCD" w:rsidRPr="00DD5C64" w:rsidRDefault="00EF4A7C" w:rsidP="00B47AAF">
            <w:r w:rsidRPr="00DD5C64">
              <w:t>Л. Чарская «Записки маленькой гимназистки».</w:t>
            </w:r>
          </w:p>
          <w:p w:rsidR="00EF4A7C" w:rsidRPr="00DD5C64" w:rsidRDefault="00EF4A7C" w:rsidP="00B47AAF">
            <w:r w:rsidRPr="00DD5C64">
              <w:t xml:space="preserve">Образ Лены </w:t>
            </w:r>
            <w:proofErr w:type="spellStart"/>
            <w:r w:rsidRPr="00DD5C64">
              <w:t>Икониной</w:t>
            </w:r>
            <w:proofErr w:type="spellEnd"/>
            <w:r w:rsidRPr="00DD5C64">
              <w:t>.</w:t>
            </w:r>
          </w:p>
          <w:p w:rsidR="00EF4A7C" w:rsidRPr="00DD5C64" w:rsidRDefault="00EF4A7C" w:rsidP="00B47AAF">
            <w:r w:rsidRPr="00DD5C64">
              <w:t>Обобщение.</w:t>
            </w:r>
          </w:p>
        </w:tc>
        <w:tc>
          <w:tcPr>
            <w:tcW w:w="1176" w:type="dxa"/>
          </w:tcPr>
          <w:p w:rsidR="00020BCD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EF4A7C" w:rsidP="00B47AAF">
            <w:pPr>
              <w:jc w:val="center"/>
            </w:pPr>
            <w:r>
              <w:lastRenderedPageBreak/>
              <w:t>58.</w:t>
            </w:r>
          </w:p>
        </w:tc>
        <w:tc>
          <w:tcPr>
            <w:tcW w:w="5424" w:type="dxa"/>
          </w:tcPr>
          <w:p w:rsidR="00020BCD" w:rsidRPr="00DD5C64" w:rsidRDefault="00EF4A7C" w:rsidP="00B47AAF">
            <w:r w:rsidRPr="00DD5C64">
              <w:t>Внеклассное чтение.</w:t>
            </w:r>
          </w:p>
          <w:p w:rsidR="00EF4A7C" w:rsidRPr="00DD5C64" w:rsidRDefault="00EF4A7C" w:rsidP="00B47AAF">
            <w:r w:rsidRPr="00DD5C64">
              <w:t>Мир детства.</w:t>
            </w:r>
          </w:p>
        </w:tc>
        <w:tc>
          <w:tcPr>
            <w:tcW w:w="1176" w:type="dxa"/>
          </w:tcPr>
          <w:p w:rsidR="00020BCD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EF4A7C" w:rsidP="00B47AAF">
            <w:pPr>
              <w:jc w:val="center"/>
            </w:pPr>
            <w:r>
              <w:t>59.</w:t>
            </w:r>
          </w:p>
        </w:tc>
        <w:tc>
          <w:tcPr>
            <w:tcW w:w="5424" w:type="dxa"/>
          </w:tcPr>
          <w:p w:rsidR="00EF4A7C" w:rsidRPr="00DD5C64" w:rsidRDefault="00EF4A7C" w:rsidP="00B47AAF">
            <w:r w:rsidRPr="00DD5C64">
              <w:rPr>
                <w:b/>
              </w:rPr>
              <w:t>Путешествие 9.</w:t>
            </w:r>
            <w:r w:rsidRPr="00DD5C64">
              <w:t xml:space="preserve"> </w:t>
            </w:r>
          </w:p>
          <w:p w:rsidR="00020BCD" w:rsidRPr="00DD5C64" w:rsidRDefault="00EF4A7C" w:rsidP="00B47AAF">
            <w:r w:rsidRPr="00DD5C64">
              <w:t>Петроград. 1923  год. Редакция «Воробья». Житков и Маршак.</w:t>
            </w:r>
          </w:p>
        </w:tc>
        <w:tc>
          <w:tcPr>
            <w:tcW w:w="1176" w:type="dxa"/>
          </w:tcPr>
          <w:p w:rsidR="00020BCD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020BCD" w:rsidRPr="007807A5" w:rsidTr="00E42865">
        <w:trPr>
          <w:jc w:val="center"/>
        </w:trPr>
        <w:tc>
          <w:tcPr>
            <w:tcW w:w="854" w:type="dxa"/>
          </w:tcPr>
          <w:p w:rsidR="00020BCD" w:rsidRPr="007807A5" w:rsidRDefault="00EF4A7C" w:rsidP="00B47AAF">
            <w:pPr>
              <w:jc w:val="center"/>
            </w:pPr>
            <w:r>
              <w:t>60.</w:t>
            </w:r>
          </w:p>
        </w:tc>
        <w:tc>
          <w:tcPr>
            <w:tcW w:w="5424" w:type="dxa"/>
          </w:tcPr>
          <w:p w:rsidR="00020BCD" w:rsidRPr="00DD5C64" w:rsidRDefault="00EF4A7C" w:rsidP="00B47AAF">
            <w:r w:rsidRPr="00DD5C64">
              <w:t xml:space="preserve">Настоящий капитан (Б. Житков «Николай </w:t>
            </w:r>
            <w:proofErr w:type="spellStart"/>
            <w:r w:rsidRPr="00DD5C64">
              <w:t>Исаич</w:t>
            </w:r>
            <w:proofErr w:type="spellEnd"/>
            <w:r w:rsidRPr="00DD5C64">
              <w:t xml:space="preserve"> Пушкин»).</w:t>
            </w:r>
          </w:p>
        </w:tc>
        <w:tc>
          <w:tcPr>
            <w:tcW w:w="1176" w:type="dxa"/>
          </w:tcPr>
          <w:p w:rsidR="00020BCD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020BCD" w:rsidRPr="007807A5" w:rsidRDefault="00020BCD" w:rsidP="00B47AAF"/>
        </w:tc>
        <w:tc>
          <w:tcPr>
            <w:tcW w:w="1740" w:type="dxa"/>
          </w:tcPr>
          <w:p w:rsidR="00020BCD" w:rsidRPr="007807A5" w:rsidRDefault="00020BCD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61.</w:t>
            </w:r>
          </w:p>
        </w:tc>
        <w:tc>
          <w:tcPr>
            <w:tcW w:w="5424" w:type="dxa"/>
          </w:tcPr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5"/>
                <w:w w:val="114"/>
              </w:rPr>
            </w:pPr>
            <w:r w:rsidRPr="00DD5C64">
              <w:rPr>
                <w:color w:val="231E1F"/>
                <w:w w:val="114"/>
              </w:rPr>
              <w:t>Гимназисты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Корнея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Чуковского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К.И.</w:t>
            </w:r>
            <w:r w:rsidRPr="00DD5C64">
              <w:rPr>
                <w:iCs/>
                <w:color w:val="231E1F"/>
                <w:spacing w:val="45"/>
              </w:rPr>
              <w:t xml:space="preserve"> </w:t>
            </w:r>
            <w:r w:rsidRPr="00DD5C64">
              <w:rPr>
                <w:iCs/>
                <w:color w:val="231E1F"/>
                <w:w w:val="115"/>
              </w:rPr>
              <w:t>Чуковский</w:t>
            </w:r>
            <w:r w:rsidRPr="00DD5C64">
              <w:rPr>
                <w:iCs/>
                <w:color w:val="231E1F"/>
                <w:spacing w:val="18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«Телефон»).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62.</w:t>
            </w:r>
          </w:p>
        </w:tc>
        <w:tc>
          <w:tcPr>
            <w:tcW w:w="5424" w:type="dxa"/>
          </w:tcPr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6"/>
                <w:w w:val="115"/>
              </w:rPr>
            </w:pPr>
            <w:proofErr w:type="spellStart"/>
            <w:r w:rsidRPr="00DD5C64">
              <w:rPr>
                <w:color w:val="231E1F"/>
                <w:w w:val="111"/>
              </w:rPr>
              <w:t>Обэриуты</w:t>
            </w:r>
            <w:proofErr w:type="spellEnd"/>
            <w:r w:rsidRPr="00DD5C64">
              <w:rPr>
                <w:color w:val="231E1F"/>
                <w:w w:val="111"/>
              </w:rPr>
              <w:t>.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Стихи</w:t>
            </w:r>
            <w:r w:rsidRPr="00DD5C64">
              <w:rPr>
                <w:color w:val="231E1F"/>
                <w:spacing w:val="1"/>
                <w:w w:val="111"/>
              </w:rPr>
              <w:t xml:space="preserve"> </w:t>
            </w:r>
            <w:r w:rsidRPr="00DD5C64">
              <w:rPr>
                <w:color w:val="231E1F"/>
              </w:rPr>
              <w:t>Д.</w:t>
            </w:r>
            <w:r w:rsidRPr="00DD5C64">
              <w:rPr>
                <w:color w:val="231E1F"/>
                <w:spacing w:val="31"/>
              </w:rPr>
              <w:t xml:space="preserve"> </w:t>
            </w:r>
            <w:r w:rsidRPr="00DD5C64">
              <w:rPr>
                <w:color w:val="231E1F"/>
                <w:w w:val="115"/>
              </w:rPr>
              <w:t>Хармса.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t>Стихи Ю. Владимирова и А. Введенского.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63.</w:t>
            </w:r>
          </w:p>
        </w:tc>
        <w:tc>
          <w:tcPr>
            <w:tcW w:w="5424" w:type="dxa"/>
          </w:tcPr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  <w:rPr>
                <w:bCs/>
                <w:color w:val="231E1F"/>
                <w:spacing w:val="43"/>
              </w:rPr>
            </w:pPr>
            <w:r w:rsidRPr="00DD5C64">
              <w:rPr>
                <w:bCs/>
                <w:color w:val="231E1F"/>
                <w:w w:val="107"/>
              </w:rPr>
              <w:t>Внеклассное</w:t>
            </w:r>
            <w:r w:rsidRPr="00DD5C64">
              <w:rPr>
                <w:bCs/>
                <w:color w:val="231E1F"/>
                <w:spacing w:val="-2"/>
                <w:w w:val="107"/>
              </w:rPr>
              <w:t xml:space="preserve"> </w:t>
            </w:r>
            <w:r w:rsidRPr="00DD5C64">
              <w:rPr>
                <w:bCs/>
                <w:color w:val="231E1F"/>
              </w:rPr>
              <w:t>чтение.</w:t>
            </w:r>
            <w:r w:rsidRPr="00DD5C64">
              <w:rPr>
                <w:bCs/>
                <w:color w:val="231E1F"/>
                <w:spacing w:val="43"/>
              </w:rPr>
              <w:t xml:space="preserve"> 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0"/>
              </w:rPr>
              <w:t>Современные</w:t>
            </w:r>
            <w:r w:rsidRPr="00DD5C64">
              <w:rPr>
                <w:color w:val="231E1F"/>
                <w:spacing w:val="-3"/>
                <w:w w:val="110"/>
              </w:rPr>
              <w:t xml:space="preserve"> </w:t>
            </w:r>
            <w:r w:rsidRPr="00DD5C64">
              <w:rPr>
                <w:color w:val="231E1F"/>
                <w:w w:val="118"/>
              </w:rPr>
              <w:t>чудаки.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64.</w:t>
            </w:r>
          </w:p>
        </w:tc>
        <w:tc>
          <w:tcPr>
            <w:tcW w:w="5424" w:type="dxa"/>
          </w:tcPr>
          <w:p w:rsidR="00DD5C64" w:rsidRDefault="00EF4A7C" w:rsidP="00EF4A7C">
            <w:pPr>
              <w:widowControl w:val="0"/>
              <w:autoSpaceDE w:val="0"/>
              <w:autoSpaceDN w:val="0"/>
              <w:adjustRightInd w:val="0"/>
              <w:spacing w:before="46"/>
              <w:rPr>
                <w:b/>
                <w:bCs/>
                <w:color w:val="231E1F"/>
                <w:spacing w:val="35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10.</w:t>
            </w:r>
            <w:r w:rsidRPr="00DD5C64">
              <w:rPr>
                <w:b/>
                <w:bCs/>
                <w:color w:val="231E1F"/>
                <w:spacing w:val="35"/>
              </w:rPr>
              <w:t xml:space="preserve"> 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  <w:spacing w:before="46"/>
            </w:pPr>
            <w:r w:rsidRPr="00DD5C64">
              <w:rPr>
                <w:color w:val="231E1F"/>
                <w:w w:val="112"/>
              </w:rPr>
              <w:t>Вокруг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  <w:w w:val="116"/>
              </w:rPr>
              <w:t>Маршака.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65.</w:t>
            </w:r>
          </w:p>
        </w:tc>
        <w:tc>
          <w:tcPr>
            <w:tcW w:w="5424" w:type="dxa"/>
          </w:tcPr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  <w:rPr>
                <w:bCs/>
                <w:color w:val="231E1F"/>
                <w:spacing w:val="43"/>
              </w:rPr>
            </w:pPr>
            <w:r w:rsidRPr="00DD5C64">
              <w:rPr>
                <w:bCs/>
                <w:color w:val="231E1F"/>
                <w:w w:val="107"/>
              </w:rPr>
              <w:t>Внеклассное</w:t>
            </w:r>
            <w:r w:rsidRPr="00DD5C64">
              <w:rPr>
                <w:bCs/>
                <w:color w:val="231E1F"/>
                <w:spacing w:val="-2"/>
                <w:w w:val="107"/>
              </w:rPr>
              <w:t xml:space="preserve"> </w:t>
            </w:r>
            <w:r w:rsidRPr="00DD5C64">
              <w:rPr>
                <w:bCs/>
                <w:color w:val="231E1F"/>
              </w:rPr>
              <w:t>чтение.</w:t>
            </w:r>
            <w:r w:rsidRPr="00DD5C64">
              <w:rPr>
                <w:bCs/>
                <w:color w:val="231E1F"/>
                <w:spacing w:val="43"/>
              </w:rPr>
              <w:t xml:space="preserve"> </w:t>
            </w:r>
          </w:p>
          <w:p w:rsidR="00EF4A7C" w:rsidRPr="00DD5C64" w:rsidRDefault="00EF4A7C" w:rsidP="00EF4A7C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1"/>
              </w:rPr>
              <w:t>Современные</w:t>
            </w:r>
            <w:r w:rsidRPr="00DD5C64">
              <w:rPr>
                <w:color w:val="231E1F"/>
                <w:spacing w:val="-14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детские</w:t>
            </w:r>
            <w:r w:rsidRPr="00DD5C64">
              <w:rPr>
                <w:color w:val="231E1F"/>
                <w:spacing w:val="8"/>
                <w:w w:val="111"/>
              </w:rPr>
              <w:t xml:space="preserve"> </w:t>
            </w:r>
            <w:r w:rsidRPr="00DD5C64">
              <w:rPr>
                <w:color w:val="231E1F"/>
                <w:w w:val="118"/>
              </w:rPr>
              <w:t>журналы.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Pr="007807A5" w:rsidRDefault="00EF4A7C" w:rsidP="00B47AAF">
            <w:pPr>
              <w:jc w:val="center"/>
            </w:pPr>
            <w:r>
              <w:t>66.</w:t>
            </w:r>
          </w:p>
        </w:tc>
        <w:tc>
          <w:tcPr>
            <w:tcW w:w="5424" w:type="dxa"/>
          </w:tcPr>
          <w:p w:rsidR="00EF4A7C" w:rsidRPr="00DD5C64" w:rsidRDefault="009F62B9" w:rsidP="00EF4A7C">
            <w:r w:rsidRPr="00DD5C64">
              <w:t xml:space="preserve">Е. Шварц «Два  брата». </w:t>
            </w:r>
          </w:p>
          <w:p w:rsidR="00EF4A7C" w:rsidRPr="00DD5C64" w:rsidRDefault="00EF4A7C" w:rsidP="009F62B9">
            <w:r w:rsidRPr="00DD5C64">
              <w:t>Живой мир и мир вечного покоя (гл.  1–4).</w:t>
            </w:r>
          </w:p>
        </w:tc>
        <w:tc>
          <w:tcPr>
            <w:tcW w:w="1176" w:type="dxa"/>
          </w:tcPr>
          <w:p w:rsidR="00EF4A7C" w:rsidRPr="007807A5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EF4A7C" w:rsidRPr="007807A5" w:rsidTr="00E42865">
        <w:trPr>
          <w:jc w:val="center"/>
        </w:trPr>
        <w:tc>
          <w:tcPr>
            <w:tcW w:w="854" w:type="dxa"/>
          </w:tcPr>
          <w:p w:rsidR="00EF4A7C" w:rsidRDefault="00EF4A7C" w:rsidP="00B47AAF">
            <w:pPr>
              <w:jc w:val="center"/>
            </w:pPr>
            <w:r>
              <w:t>67.</w:t>
            </w:r>
          </w:p>
        </w:tc>
        <w:tc>
          <w:tcPr>
            <w:tcW w:w="5424" w:type="dxa"/>
          </w:tcPr>
          <w:p w:rsidR="00EF4A7C" w:rsidRPr="00DD5C64" w:rsidRDefault="009F62B9" w:rsidP="00B47AAF">
            <w:r w:rsidRPr="00DD5C64">
              <w:t>Е. Шварц «Два  брата».</w:t>
            </w:r>
          </w:p>
          <w:p w:rsidR="009F62B9" w:rsidRPr="00DD5C64" w:rsidRDefault="009F62B9" w:rsidP="009F62B9">
            <w:r w:rsidRPr="00DD5C64">
              <w:t xml:space="preserve">Спасение Младшего  – победа  живого мира </w:t>
            </w:r>
          </w:p>
          <w:p w:rsidR="009F62B9" w:rsidRPr="00DD5C64" w:rsidRDefault="009F62B9" w:rsidP="009F62B9">
            <w:r w:rsidRPr="00DD5C64">
              <w:t>(гл.  5–8).</w:t>
            </w:r>
          </w:p>
          <w:p w:rsidR="009F62B9" w:rsidRPr="00DD5C64" w:rsidRDefault="009F62B9" w:rsidP="009F62B9">
            <w:r w:rsidRPr="00DD5C64">
              <w:t>Мудрость сказки Е. Шварца (обобщение).</w:t>
            </w:r>
          </w:p>
        </w:tc>
        <w:tc>
          <w:tcPr>
            <w:tcW w:w="1176" w:type="dxa"/>
          </w:tcPr>
          <w:p w:rsidR="00EF4A7C" w:rsidRDefault="00EF4A7C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F4A7C" w:rsidRPr="007807A5" w:rsidRDefault="00EF4A7C" w:rsidP="00B47AAF"/>
        </w:tc>
        <w:tc>
          <w:tcPr>
            <w:tcW w:w="1740" w:type="dxa"/>
          </w:tcPr>
          <w:p w:rsidR="00EF4A7C" w:rsidRPr="007807A5" w:rsidRDefault="00EF4A7C" w:rsidP="00B47AAF"/>
        </w:tc>
      </w:tr>
      <w:tr w:rsidR="009F62B9" w:rsidRPr="007807A5" w:rsidTr="00E42865">
        <w:trPr>
          <w:jc w:val="center"/>
        </w:trPr>
        <w:tc>
          <w:tcPr>
            <w:tcW w:w="854" w:type="dxa"/>
          </w:tcPr>
          <w:p w:rsidR="009F62B9" w:rsidRDefault="009F62B9" w:rsidP="00B47AAF">
            <w:pPr>
              <w:jc w:val="center"/>
            </w:pPr>
            <w:r>
              <w:t>68.</w:t>
            </w:r>
          </w:p>
        </w:tc>
        <w:tc>
          <w:tcPr>
            <w:tcW w:w="5424" w:type="dxa"/>
          </w:tcPr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3"/>
                <w:w w:val="114"/>
              </w:rPr>
            </w:pPr>
            <w:r w:rsidRPr="00DD5C64">
              <w:rPr>
                <w:color w:val="231E1F"/>
                <w:w w:val="114"/>
              </w:rPr>
              <w:t>Превращение</w:t>
            </w:r>
            <w:r w:rsidRPr="00DD5C64">
              <w:rPr>
                <w:color w:val="231E1F"/>
                <w:spacing w:val="-8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Пиноккио</w:t>
            </w:r>
            <w:r w:rsidRPr="00DD5C64">
              <w:rPr>
                <w:color w:val="231E1F"/>
                <w:spacing w:val="10"/>
                <w:w w:val="114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19"/>
              </w:rPr>
              <w:t xml:space="preserve"> </w:t>
            </w:r>
            <w:r w:rsidRPr="00DD5C64">
              <w:rPr>
                <w:color w:val="231E1F"/>
                <w:w w:val="114"/>
              </w:rPr>
              <w:t>Буратино</w:t>
            </w:r>
            <w:r w:rsidRPr="00DD5C64">
              <w:rPr>
                <w:color w:val="231E1F"/>
                <w:spacing w:val="3"/>
                <w:w w:val="114"/>
              </w:rPr>
              <w:t xml:space="preserve"> </w:t>
            </w:r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Б.</w:t>
            </w:r>
            <w:r w:rsidRPr="00DD5C64">
              <w:rPr>
                <w:iCs/>
                <w:color w:val="231E1F"/>
                <w:spacing w:val="32"/>
              </w:rPr>
              <w:t xml:space="preserve"> </w:t>
            </w:r>
            <w:r w:rsidRPr="00DD5C64">
              <w:rPr>
                <w:iCs/>
                <w:color w:val="231E1F"/>
                <w:w w:val="118"/>
              </w:rPr>
              <w:t>Галанов</w:t>
            </w:r>
            <w:r w:rsidRPr="00DD5C64">
              <w:rPr>
                <w:iCs/>
                <w:color w:val="231E1F"/>
                <w:spacing w:val="-5"/>
                <w:w w:val="118"/>
              </w:rPr>
              <w:t xml:space="preserve"> </w:t>
            </w:r>
            <w:r w:rsidRPr="00DD5C64">
              <w:rPr>
                <w:color w:val="231E1F"/>
                <w:w w:val="118"/>
              </w:rPr>
              <w:t>«Книжка</w:t>
            </w:r>
            <w:r w:rsidRPr="00DD5C64">
              <w:rPr>
                <w:color w:val="231E1F"/>
                <w:spacing w:val="8"/>
                <w:w w:val="118"/>
              </w:rPr>
              <w:t xml:space="preserve"> </w:t>
            </w:r>
            <w:r w:rsidRPr="00DD5C64">
              <w:rPr>
                <w:color w:val="231E1F"/>
              </w:rPr>
              <w:t>про</w:t>
            </w:r>
            <w:r w:rsidRPr="00DD5C64">
              <w:rPr>
                <w:color w:val="231E1F"/>
                <w:spacing w:val="39"/>
              </w:rPr>
              <w:t xml:space="preserve"> </w:t>
            </w:r>
            <w:r w:rsidRPr="00DD5C64">
              <w:rPr>
                <w:color w:val="231E1F"/>
                <w:w w:val="117"/>
              </w:rPr>
              <w:t>книжки»</w:t>
            </w:r>
            <w:r w:rsidRPr="00DD5C64">
              <w:rPr>
                <w:color w:val="231E1F"/>
                <w:spacing w:val="22"/>
                <w:w w:val="117"/>
              </w:rPr>
              <w:t xml:space="preserve"> </w:t>
            </w:r>
            <w:r w:rsidRPr="00DD5C64">
              <w:rPr>
                <w:color w:val="231E1F"/>
                <w:w w:val="117"/>
              </w:rPr>
              <w:t>(отрывок),</w:t>
            </w:r>
            <w:proofErr w:type="gramEnd"/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D5C64">
              <w:rPr>
                <w:color w:val="231E1F"/>
                <w:w w:val="115"/>
              </w:rPr>
              <w:t>«Пишу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  <w:r w:rsidRPr="00DD5C64">
              <w:rPr>
                <w:color w:val="231E1F"/>
              </w:rPr>
              <w:t>на</w:t>
            </w:r>
            <w:r w:rsidRPr="00DD5C64">
              <w:rPr>
                <w:color w:val="231E1F"/>
                <w:spacing w:val="27"/>
              </w:rPr>
              <w:t xml:space="preserve"> </w:t>
            </w:r>
            <w:r w:rsidRPr="00DD5C64">
              <w:rPr>
                <w:color w:val="231E1F"/>
              </w:rPr>
              <w:t>ту</w:t>
            </w:r>
            <w:r w:rsidRPr="00DD5C64">
              <w:rPr>
                <w:color w:val="231E1F"/>
                <w:spacing w:val="23"/>
              </w:rPr>
              <w:t xml:space="preserve"> </w:t>
            </w:r>
            <w:r w:rsidRPr="00DD5C64">
              <w:rPr>
                <w:color w:val="231E1F"/>
              </w:rPr>
              <w:t>же</w:t>
            </w:r>
            <w:r w:rsidRPr="00DD5C64">
              <w:rPr>
                <w:color w:val="231E1F"/>
                <w:spacing w:val="40"/>
              </w:rPr>
              <w:t xml:space="preserve"> </w:t>
            </w:r>
            <w:r w:rsidRPr="00DD5C64">
              <w:rPr>
                <w:color w:val="231E1F"/>
              </w:rPr>
              <w:t>тему</w:t>
            </w:r>
            <w:r w:rsidRPr="00DD5C64">
              <w:rPr>
                <w:color w:val="231E1F"/>
                <w:spacing w:val="44"/>
              </w:rPr>
              <w:t xml:space="preserve"> </w:t>
            </w:r>
            <w:r w:rsidRPr="00DD5C64">
              <w:rPr>
                <w:color w:val="231E1F"/>
                <w:w w:val="106"/>
              </w:rPr>
              <w:t>по-своему»).</w:t>
            </w:r>
            <w:proofErr w:type="gramEnd"/>
          </w:p>
        </w:tc>
        <w:tc>
          <w:tcPr>
            <w:tcW w:w="1176" w:type="dxa"/>
          </w:tcPr>
          <w:p w:rsidR="009F62B9" w:rsidRDefault="009F62B9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62B9" w:rsidRPr="007807A5" w:rsidRDefault="009F62B9" w:rsidP="00B47AAF"/>
        </w:tc>
        <w:tc>
          <w:tcPr>
            <w:tcW w:w="1740" w:type="dxa"/>
          </w:tcPr>
          <w:p w:rsidR="009F62B9" w:rsidRPr="007807A5" w:rsidRDefault="009F62B9" w:rsidP="00B47AAF"/>
        </w:tc>
      </w:tr>
      <w:tr w:rsidR="009F62B9" w:rsidRPr="007807A5" w:rsidTr="00E42865">
        <w:trPr>
          <w:jc w:val="center"/>
        </w:trPr>
        <w:tc>
          <w:tcPr>
            <w:tcW w:w="854" w:type="dxa"/>
          </w:tcPr>
          <w:p w:rsidR="009F62B9" w:rsidRDefault="009F62B9" w:rsidP="00B47AAF">
            <w:pPr>
              <w:jc w:val="center"/>
            </w:pPr>
            <w:r>
              <w:t>69.</w:t>
            </w:r>
          </w:p>
        </w:tc>
        <w:tc>
          <w:tcPr>
            <w:tcW w:w="5424" w:type="dxa"/>
          </w:tcPr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6"/>
              </w:rPr>
            </w:pPr>
            <w:r w:rsidRPr="00DD5C64">
              <w:rPr>
                <w:color w:val="231E1F"/>
                <w:w w:val="117"/>
              </w:rPr>
              <w:t>Рассказ</w:t>
            </w:r>
            <w:r w:rsidRPr="00DD5C64">
              <w:rPr>
                <w:color w:val="231E1F"/>
                <w:spacing w:val="-7"/>
                <w:w w:val="117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8"/>
              </w:rPr>
              <w:t>сказке</w:t>
            </w:r>
            <w:r w:rsidRPr="00DD5C64">
              <w:rPr>
                <w:color w:val="231E1F"/>
                <w:spacing w:val="-7"/>
                <w:w w:val="118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6"/>
              </w:rPr>
              <w:t>детских</w:t>
            </w:r>
            <w:r w:rsidRPr="00DD5C64">
              <w:rPr>
                <w:color w:val="231E1F"/>
                <w:spacing w:val="-12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>фантазиях</w:t>
            </w:r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А.Н.</w:t>
            </w:r>
            <w:r w:rsidRPr="00DD5C64">
              <w:rPr>
                <w:iCs/>
                <w:color w:val="231E1F"/>
                <w:spacing w:val="40"/>
              </w:rPr>
              <w:t xml:space="preserve"> </w:t>
            </w:r>
            <w:r w:rsidRPr="00DD5C64">
              <w:rPr>
                <w:iCs/>
                <w:color w:val="231E1F"/>
                <w:w w:val="115"/>
              </w:rPr>
              <w:t>Толстой</w:t>
            </w:r>
            <w:r w:rsidRPr="00DD5C64">
              <w:rPr>
                <w:iCs/>
                <w:color w:val="231E1F"/>
                <w:spacing w:val="1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«</w:t>
            </w:r>
            <w:proofErr w:type="spellStart"/>
            <w:r w:rsidRPr="00DD5C64">
              <w:rPr>
                <w:color w:val="231E1F"/>
                <w:w w:val="115"/>
              </w:rPr>
              <w:t>Фофка</w:t>
            </w:r>
            <w:proofErr w:type="spellEnd"/>
            <w:r w:rsidRPr="00DD5C64">
              <w:rPr>
                <w:color w:val="231E1F"/>
                <w:w w:val="115"/>
              </w:rPr>
              <w:t>», «Кот сметанный рот»).</w:t>
            </w:r>
          </w:p>
        </w:tc>
        <w:tc>
          <w:tcPr>
            <w:tcW w:w="1176" w:type="dxa"/>
          </w:tcPr>
          <w:p w:rsidR="009F62B9" w:rsidRDefault="009F62B9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62B9" w:rsidRPr="007807A5" w:rsidRDefault="009F62B9" w:rsidP="00B47AAF"/>
        </w:tc>
        <w:tc>
          <w:tcPr>
            <w:tcW w:w="1740" w:type="dxa"/>
          </w:tcPr>
          <w:p w:rsidR="009F62B9" w:rsidRPr="007807A5" w:rsidRDefault="009F62B9" w:rsidP="00B47AAF"/>
        </w:tc>
      </w:tr>
      <w:tr w:rsidR="009F62B9" w:rsidRPr="007807A5" w:rsidTr="00E42865">
        <w:trPr>
          <w:jc w:val="center"/>
        </w:trPr>
        <w:tc>
          <w:tcPr>
            <w:tcW w:w="854" w:type="dxa"/>
          </w:tcPr>
          <w:p w:rsidR="009F62B9" w:rsidRDefault="009F62B9" w:rsidP="00B47AAF">
            <w:pPr>
              <w:jc w:val="center"/>
            </w:pPr>
            <w:r>
              <w:t>70.</w:t>
            </w:r>
          </w:p>
        </w:tc>
        <w:tc>
          <w:tcPr>
            <w:tcW w:w="5424" w:type="dxa"/>
          </w:tcPr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6"/>
                <w:w w:val="116"/>
              </w:rPr>
            </w:pPr>
            <w:r w:rsidRPr="00DD5C64">
              <w:rPr>
                <w:color w:val="231E1F"/>
                <w:w w:val="115"/>
              </w:rPr>
              <w:t>Птицы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  <w:r w:rsidRPr="00DD5C64">
              <w:rPr>
                <w:color w:val="231E1F"/>
              </w:rPr>
              <w:t>с</w:t>
            </w:r>
            <w:r w:rsidRPr="00DD5C64">
              <w:rPr>
                <w:color w:val="231E1F"/>
                <w:spacing w:val="6"/>
              </w:rPr>
              <w:t xml:space="preserve"> </w:t>
            </w:r>
            <w:r w:rsidRPr="00DD5C64">
              <w:rPr>
                <w:color w:val="231E1F"/>
                <w:w w:val="116"/>
              </w:rPr>
              <w:t>«характерами»</w:t>
            </w:r>
            <w:r w:rsidRPr="00DD5C64">
              <w:rPr>
                <w:color w:val="231E1F"/>
                <w:spacing w:val="-6"/>
                <w:w w:val="116"/>
              </w:rPr>
              <w:t xml:space="preserve"> </w:t>
            </w:r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М.</w:t>
            </w:r>
            <w:r w:rsidRPr="00DD5C64">
              <w:rPr>
                <w:iCs/>
                <w:color w:val="231E1F"/>
                <w:spacing w:val="37"/>
              </w:rPr>
              <w:t xml:space="preserve"> </w:t>
            </w:r>
            <w:r w:rsidRPr="00DD5C64">
              <w:rPr>
                <w:iCs/>
                <w:color w:val="231E1F"/>
                <w:w w:val="114"/>
              </w:rPr>
              <w:t>Пришвин</w:t>
            </w:r>
            <w:r w:rsidRPr="00DD5C64">
              <w:rPr>
                <w:iCs/>
                <w:color w:val="231E1F"/>
                <w:spacing w:val="30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«Изобретатель»).</w:t>
            </w:r>
            <w:r w:rsidRPr="00DD5C64">
              <w:rPr>
                <w:color w:val="231E1F"/>
                <w:spacing w:val="-19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9F62B9" w:rsidRDefault="009F62B9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62B9" w:rsidRPr="007807A5" w:rsidRDefault="009F62B9" w:rsidP="00B47AAF"/>
        </w:tc>
        <w:tc>
          <w:tcPr>
            <w:tcW w:w="1740" w:type="dxa"/>
          </w:tcPr>
          <w:p w:rsidR="009F62B9" w:rsidRPr="007807A5" w:rsidRDefault="009F62B9" w:rsidP="00B47AAF"/>
        </w:tc>
      </w:tr>
      <w:tr w:rsidR="009F62B9" w:rsidRPr="007807A5" w:rsidTr="00E42865">
        <w:trPr>
          <w:jc w:val="center"/>
        </w:trPr>
        <w:tc>
          <w:tcPr>
            <w:tcW w:w="854" w:type="dxa"/>
          </w:tcPr>
          <w:p w:rsidR="009F62B9" w:rsidRDefault="009F62B9" w:rsidP="00B47AAF">
            <w:pPr>
              <w:jc w:val="center"/>
            </w:pPr>
            <w:r>
              <w:t>71.</w:t>
            </w:r>
          </w:p>
        </w:tc>
        <w:tc>
          <w:tcPr>
            <w:tcW w:w="5424" w:type="dxa"/>
          </w:tcPr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3"/>
                <w:w w:val="114"/>
              </w:rPr>
            </w:pPr>
            <w:r w:rsidRPr="00DD5C64">
              <w:rPr>
                <w:color w:val="231E1F"/>
              </w:rPr>
              <w:t xml:space="preserve">Так </w:t>
            </w:r>
            <w:r w:rsidRPr="00DD5C64">
              <w:rPr>
                <w:color w:val="231E1F"/>
                <w:spacing w:val="3"/>
              </w:rPr>
              <w:t xml:space="preserve"> </w:t>
            </w:r>
            <w:r w:rsidRPr="00DD5C64">
              <w:rPr>
                <w:color w:val="231E1F"/>
              </w:rPr>
              <w:t>кто</w:t>
            </w:r>
            <w:r w:rsidRPr="00DD5C64">
              <w:rPr>
                <w:color w:val="231E1F"/>
                <w:spacing w:val="42"/>
              </w:rPr>
              <w:t xml:space="preserve"> </w:t>
            </w:r>
            <w:r w:rsidRPr="00DD5C64">
              <w:rPr>
                <w:color w:val="231E1F"/>
              </w:rPr>
              <w:t>же</w:t>
            </w:r>
            <w:r w:rsidRPr="00DD5C64">
              <w:rPr>
                <w:color w:val="231E1F"/>
                <w:spacing w:val="40"/>
              </w:rPr>
              <w:t xml:space="preserve"> </w:t>
            </w:r>
            <w:r w:rsidRPr="00DD5C64">
              <w:rPr>
                <w:color w:val="231E1F"/>
              </w:rPr>
              <w:t>он</w:t>
            </w:r>
            <w:r w:rsidRPr="00DD5C64">
              <w:rPr>
                <w:color w:val="231E1F"/>
                <w:spacing w:val="18"/>
              </w:rPr>
              <w:t xml:space="preserve"> </w:t>
            </w:r>
            <w:r w:rsidRPr="00DD5C64">
              <w:rPr>
                <w:color w:val="231E1F"/>
              </w:rPr>
              <w:t>–</w:t>
            </w:r>
            <w:r w:rsidRPr="00DD5C64">
              <w:rPr>
                <w:color w:val="231E1F"/>
                <w:spacing w:val="22"/>
              </w:rPr>
              <w:t xml:space="preserve"> </w:t>
            </w:r>
            <w:r w:rsidRPr="00DD5C64">
              <w:rPr>
                <w:color w:val="231E1F"/>
                <w:w w:val="114"/>
              </w:rPr>
              <w:t>Михаил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Пришвин?</w:t>
            </w:r>
            <w:r w:rsidRPr="00DD5C64">
              <w:rPr>
                <w:color w:val="231E1F"/>
                <w:spacing w:val="3"/>
                <w:w w:val="114"/>
              </w:rPr>
              <w:t xml:space="preserve"> </w:t>
            </w:r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  <w:rPr>
                <w:color w:val="231E1F"/>
                <w:w w:val="118"/>
              </w:rPr>
            </w:pPr>
            <w:r w:rsidRPr="00DD5C64">
              <w:rPr>
                <w:color w:val="231E1F"/>
                <w:w w:val="114"/>
              </w:rPr>
              <w:t>(Статья</w:t>
            </w:r>
            <w:r w:rsidRPr="00DD5C64">
              <w:rPr>
                <w:color w:val="231E1F"/>
                <w:spacing w:val="-11"/>
                <w:w w:val="114"/>
              </w:rPr>
              <w:t xml:space="preserve"> </w:t>
            </w:r>
            <w:r w:rsidRPr="00DD5C64">
              <w:rPr>
                <w:iCs/>
                <w:color w:val="231E1F"/>
              </w:rPr>
              <w:t>С.Я.</w:t>
            </w:r>
            <w:r w:rsidRPr="00DD5C64">
              <w:rPr>
                <w:iCs/>
                <w:color w:val="231E1F"/>
                <w:spacing w:val="21"/>
              </w:rPr>
              <w:t xml:space="preserve"> </w:t>
            </w:r>
            <w:r w:rsidRPr="00DD5C64">
              <w:rPr>
                <w:iCs/>
                <w:color w:val="231E1F"/>
                <w:w w:val="115"/>
              </w:rPr>
              <w:t>Маршака</w:t>
            </w:r>
            <w:r w:rsidRPr="00DD5C64">
              <w:rPr>
                <w:iCs/>
                <w:color w:val="231E1F"/>
                <w:spacing w:val="16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«Сила</w:t>
            </w:r>
            <w:r w:rsidRPr="00DD5C64">
              <w:rPr>
                <w:color w:val="231E1F"/>
                <w:spacing w:val="-20"/>
                <w:w w:val="115"/>
              </w:rPr>
              <w:t xml:space="preserve"> </w:t>
            </w:r>
            <w:r w:rsidRPr="00DD5C64">
              <w:rPr>
                <w:color w:val="231E1F"/>
                <w:w w:val="118"/>
              </w:rPr>
              <w:t>жизни»).</w:t>
            </w:r>
          </w:p>
          <w:p w:rsidR="009F62B9" w:rsidRPr="00DD5C64" w:rsidRDefault="009F62B9" w:rsidP="009F62B9">
            <w:pPr>
              <w:widowControl w:val="0"/>
              <w:autoSpaceDE w:val="0"/>
              <w:autoSpaceDN w:val="0"/>
              <w:adjustRightInd w:val="0"/>
            </w:pPr>
            <w:r w:rsidRPr="00DD5C64">
              <w:t>С. Маршак – критик, поэт, переводчик, редактор.</w:t>
            </w:r>
          </w:p>
        </w:tc>
        <w:tc>
          <w:tcPr>
            <w:tcW w:w="1176" w:type="dxa"/>
          </w:tcPr>
          <w:p w:rsidR="009F62B9" w:rsidRDefault="009F62B9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62B9" w:rsidRPr="007807A5" w:rsidRDefault="009F62B9" w:rsidP="00B47AAF"/>
        </w:tc>
        <w:tc>
          <w:tcPr>
            <w:tcW w:w="1740" w:type="dxa"/>
          </w:tcPr>
          <w:p w:rsidR="009F62B9" w:rsidRPr="007807A5" w:rsidRDefault="009F62B9" w:rsidP="00B47AAF"/>
        </w:tc>
      </w:tr>
      <w:tr w:rsidR="009F62B9" w:rsidRPr="007807A5" w:rsidTr="00E42865">
        <w:trPr>
          <w:jc w:val="center"/>
        </w:trPr>
        <w:tc>
          <w:tcPr>
            <w:tcW w:w="854" w:type="dxa"/>
          </w:tcPr>
          <w:p w:rsidR="009F62B9" w:rsidRDefault="009F62B9" w:rsidP="00B47AAF">
            <w:pPr>
              <w:jc w:val="center"/>
            </w:pPr>
            <w:r>
              <w:t>72.</w:t>
            </w:r>
          </w:p>
        </w:tc>
        <w:tc>
          <w:tcPr>
            <w:tcW w:w="5424" w:type="dxa"/>
          </w:tcPr>
          <w:p w:rsidR="009F62B9" w:rsidRPr="00DD5C64" w:rsidRDefault="009F62B9" w:rsidP="00B47AAF">
            <w:r w:rsidRPr="00DD5C64">
              <w:t xml:space="preserve">Обобщение. </w:t>
            </w:r>
          </w:p>
          <w:p w:rsidR="009F62B9" w:rsidRPr="00DD5C64" w:rsidRDefault="009F62B9" w:rsidP="00B47AAF">
            <w:r w:rsidRPr="00DD5C64">
              <w:t>Проверочная работа № 6.</w:t>
            </w:r>
          </w:p>
        </w:tc>
        <w:tc>
          <w:tcPr>
            <w:tcW w:w="1176" w:type="dxa"/>
          </w:tcPr>
          <w:p w:rsidR="009F62B9" w:rsidRDefault="009F62B9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62B9" w:rsidRPr="007807A5" w:rsidRDefault="009F62B9" w:rsidP="00B47AAF"/>
        </w:tc>
        <w:tc>
          <w:tcPr>
            <w:tcW w:w="1740" w:type="dxa"/>
          </w:tcPr>
          <w:p w:rsidR="009F62B9" w:rsidRPr="007807A5" w:rsidRDefault="009F62B9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73.</w:t>
            </w:r>
          </w:p>
        </w:tc>
        <w:tc>
          <w:tcPr>
            <w:tcW w:w="5424" w:type="dxa"/>
          </w:tcPr>
          <w:p w:rsidR="00DD5C64" w:rsidRPr="005D7034" w:rsidRDefault="009F4137" w:rsidP="00DD5C64">
            <w:pPr>
              <w:widowControl w:val="0"/>
              <w:autoSpaceDE w:val="0"/>
              <w:autoSpaceDN w:val="0"/>
              <w:adjustRightInd w:val="0"/>
              <w:rPr>
                <w:bCs/>
                <w:color w:val="231E1F"/>
                <w:spacing w:val="43"/>
              </w:rPr>
            </w:pPr>
            <w:r w:rsidRPr="005D7034">
              <w:rPr>
                <w:bCs/>
                <w:color w:val="231E1F"/>
                <w:w w:val="107"/>
              </w:rPr>
              <w:t>Внеклассное</w:t>
            </w:r>
            <w:r w:rsidRPr="005D7034">
              <w:rPr>
                <w:bCs/>
                <w:color w:val="231E1F"/>
                <w:spacing w:val="-2"/>
                <w:w w:val="107"/>
              </w:rPr>
              <w:t xml:space="preserve"> </w:t>
            </w:r>
            <w:r w:rsidRPr="005D7034">
              <w:rPr>
                <w:bCs/>
                <w:color w:val="231E1F"/>
              </w:rPr>
              <w:t>чтение.</w:t>
            </w:r>
            <w:r w:rsidRPr="005D7034">
              <w:rPr>
                <w:bCs/>
                <w:color w:val="231E1F"/>
                <w:spacing w:val="43"/>
              </w:rPr>
              <w:t xml:space="preserve"> </w:t>
            </w:r>
          </w:p>
          <w:p w:rsidR="009F4137" w:rsidRPr="00DD5C64" w:rsidRDefault="009F4137" w:rsidP="00DD5C64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color w:val="231E1F"/>
                <w:w w:val="114"/>
              </w:rPr>
              <w:t>«Творцы</w:t>
            </w:r>
            <w:r w:rsidRPr="00DD5C64">
              <w:rPr>
                <w:color w:val="231E1F"/>
                <w:spacing w:val="-19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книг»</w:t>
            </w:r>
            <w:r w:rsidRPr="00DD5C64">
              <w:rPr>
                <w:color w:val="231E1F"/>
                <w:spacing w:val="8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(рассказы</w:t>
            </w:r>
            <w:r w:rsidRPr="00DD5C64">
              <w:rPr>
                <w:color w:val="231E1F"/>
                <w:spacing w:val="2"/>
                <w:w w:val="114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7"/>
              </w:rPr>
              <w:t>писателях,</w:t>
            </w:r>
            <w:r w:rsidRPr="00DD5C64">
              <w:rPr>
                <w:color w:val="231E1F"/>
                <w:spacing w:val="-7"/>
                <w:w w:val="117"/>
              </w:rPr>
              <w:t xml:space="preserve"> </w:t>
            </w:r>
            <w:r w:rsidRPr="00DD5C64">
              <w:rPr>
                <w:color w:val="231E1F"/>
              </w:rPr>
              <w:t>о</w:t>
            </w:r>
            <w:r w:rsidRPr="00DD5C64">
              <w:rPr>
                <w:color w:val="231E1F"/>
                <w:spacing w:val="5"/>
              </w:rPr>
              <w:t xml:space="preserve"> </w:t>
            </w:r>
            <w:r w:rsidRPr="00DD5C64">
              <w:rPr>
                <w:color w:val="231E1F"/>
                <w:w w:val="111"/>
              </w:rPr>
              <w:t>художниках-</w:t>
            </w:r>
            <w:r w:rsidRPr="00DD5C64">
              <w:rPr>
                <w:color w:val="231E1F"/>
                <w:w w:val="114"/>
              </w:rPr>
              <w:t>иллюстраторах).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74.</w:t>
            </w:r>
          </w:p>
        </w:tc>
        <w:tc>
          <w:tcPr>
            <w:tcW w:w="5424" w:type="dxa"/>
          </w:tcPr>
          <w:p w:rsidR="009F4137" w:rsidRPr="00DD5C64" w:rsidRDefault="009F4137" w:rsidP="009F4137">
            <w:pPr>
              <w:widowControl w:val="0"/>
              <w:autoSpaceDE w:val="0"/>
              <w:autoSpaceDN w:val="0"/>
              <w:adjustRightInd w:val="0"/>
              <w:rPr>
                <w:color w:val="231E1F"/>
                <w:spacing w:val="-1"/>
                <w:w w:val="115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3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11.</w:t>
            </w:r>
            <w:r w:rsidRPr="00DD5C64">
              <w:rPr>
                <w:b/>
                <w:bCs/>
                <w:color w:val="231E1F"/>
                <w:spacing w:val="42"/>
              </w:rPr>
              <w:t xml:space="preserve"> </w:t>
            </w:r>
            <w:r w:rsidRPr="00DD5C64">
              <w:rPr>
                <w:color w:val="231E1F"/>
              </w:rPr>
              <w:t xml:space="preserve">1928 </w:t>
            </w:r>
            <w:r w:rsidRPr="00DD5C64">
              <w:rPr>
                <w:color w:val="231E1F"/>
                <w:spacing w:val="15"/>
              </w:rPr>
              <w:t xml:space="preserve"> </w:t>
            </w:r>
            <w:r w:rsidRPr="00DD5C64">
              <w:rPr>
                <w:color w:val="231E1F"/>
              </w:rPr>
              <w:t xml:space="preserve">год.  </w:t>
            </w:r>
            <w:r w:rsidRPr="00DD5C64">
              <w:rPr>
                <w:color w:val="231E1F"/>
                <w:w w:val="115"/>
              </w:rPr>
              <w:t>Литературный</w:t>
            </w:r>
            <w:r w:rsidRPr="00DD5C64">
              <w:rPr>
                <w:color w:val="231E1F"/>
                <w:spacing w:val="-1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утренник</w:t>
            </w:r>
            <w:r w:rsidRPr="00DD5C64">
              <w:rPr>
                <w:color w:val="231E1F"/>
                <w:spacing w:val="-1"/>
                <w:w w:val="115"/>
              </w:rPr>
              <w:t xml:space="preserve"> </w:t>
            </w:r>
            <w:r w:rsidRPr="00DD5C64">
              <w:rPr>
                <w:color w:val="231E1F"/>
              </w:rPr>
              <w:t>в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5"/>
              </w:rPr>
              <w:t>Сокольниках.</w:t>
            </w:r>
            <w:r w:rsidRPr="00DD5C64">
              <w:rPr>
                <w:color w:val="231E1F"/>
                <w:spacing w:val="-1"/>
                <w:w w:val="115"/>
              </w:rPr>
              <w:t xml:space="preserve"> </w:t>
            </w:r>
          </w:p>
          <w:p w:rsidR="009F4137" w:rsidRPr="00DD5C64" w:rsidRDefault="009F4137" w:rsidP="009F4137">
            <w:pPr>
              <w:widowControl w:val="0"/>
              <w:autoSpaceDE w:val="0"/>
              <w:autoSpaceDN w:val="0"/>
              <w:adjustRightInd w:val="0"/>
            </w:pPr>
            <w:r w:rsidRPr="00DD5C64">
              <w:rPr>
                <w:iCs/>
                <w:color w:val="231E1F"/>
              </w:rPr>
              <w:t>В.</w:t>
            </w:r>
            <w:r w:rsidRPr="00DD5C64">
              <w:rPr>
                <w:iCs/>
                <w:color w:val="231E1F"/>
                <w:spacing w:val="23"/>
              </w:rPr>
              <w:t xml:space="preserve"> </w:t>
            </w:r>
            <w:r w:rsidRPr="00DD5C64">
              <w:rPr>
                <w:iCs/>
                <w:color w:val="231E1F"/>
                <w:w w:val="119"/>
              </w:rPr>
              <w:t xml:space="preserve">Маяковский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iCs/>
                <w:color w:val="231E1F"/>
              </w:rPr>
              <w:t>А.</w:t>
            </w:r>
            <w:r w:rsidRPr="00DD5C64">
              <w:rPr>
                <w:iCs/>
                <w:color w:val="231E1F"/>
                <w:spacing w:val="9"/>
              </w:rPr>
              <w:t xml:space="preserve"> </w:t>
            </w:r>
            <w:proofErr w:type="spellStart"/>
            <w:r w:rsidRPr="00DD5C64">
              <w:rPr>
                <w:iCs/>
                <w:color w:val="231E1F"/>
                <w:w w:val="111"/>
              </w:rPr>
              <w:t>Барто</w:t>
            </w:r>
            <w:proofErr w:type="spellEnd"/>
            <w:r w:rsidRPr="00DD5C64">
              <w:rPr>
                <w:color w:val="231E1F"/>
                <w:w w:val="111"/>
              </w:rPr>
              <w:t>.</w:t>
            </w:r>
            <w:r w:rsidRPr="00DD5C64">
              <w:rPr>
                <w:color w:val="231E1F"/>
                <w:spacing w:val="23"/>
                <w:w w:val="111"/>
              </w:rPr>
              <w:t xml:space="preserve"> 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75.</w:t>
            </w:r>
          </w:p>
        </w:tc>
        <w:tc>
          <w:tcPr>
            <w:tcW w:w="5424" w:type="dxa"/>
          </w:tcPr>
          <w:p w:rsidR="009F4137" w:rsidRPr="00DD5C64" w:rsidRDefault="009F4137" w:rsidP="009F4137">
            <w:r w:rsidRPr="00DD5C64">
              <w:t xml:space="preserve">Ю. </w:t>
            </w:r>
            <w:proofErr w:type="spellStart"/>
            <w:r w:rsidRPr="00DD5C64">
              <w:t>Олеша</w:t>
            </w:r>
            <w:proofErr w:type="spellEnd"/>
            <w:r w:rsidRPr="00DD5C64">
              <w:t xml:space="preserve"> «Три  Толстяка», глава «Кукла с хорошим аппетитом». </w:t>
            </w:r>
          </w:p>
          <w:p w:rsidR="009F4137" w:rsidRPr="00DD5C64" w:rsidRDefault="009F4137" w:rsidP="009F4137">
            <w:r w:rsidRPr="00DD5C64">
              <w:t>Живая кукла наследника Тутти (ч. 2).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76.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t xml:space="preserve">Ю. </w:t>
            </w:r>
            <w:proofErr w:type="spellStart"/>
            <w:r w:rsidRPr="00DD5C64">
              <w:t>Олеша</w:t>
            </w:r>
            <w:proofErr w:type="spellEnd"/>
            <w:r w:rsidRPr="00DD5C64">
              <w:t xml:space="preserve"> «Три  Толстяка», глава «Кукла с хорошим аппетитом».</w:t>
            </w:r>
          </w:p>
          <w:p w:rsidR="009F4137" w:rsidRPr="00DD5C64" w:rsidRDefault="009F4137" w:rsidP="00B47AAF">
            <w:r w:rsidRPr="00DD5C64">
              <w:t>Три Толстяка и другие герои  сказки (ч. 3, 4).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77.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t xml:space="preserve">Ю. </w:t>
            </w:r>
            <w:proofErr w:type="spellStart"/>
            <w:r w:rsidRPr="00DD5C64">
              <w:t>Олеша</w:t>
            </w:r>
            <w:proofErr w:type="spellEnd"/>
            <w:r w:rsidRPr="00DD5C64">
              <w:t xml:space="preserve"> «Три  Толстяка», глава «Кукла с хорошим аппетитом».</w:t>
            </w:r>
          </w:p>
          <w:p w:rsidR="009F4137" w:rsidRPr="00DD5C64" w:rsidRDefault="009F4137" w:rsidP="00B47AAF">
            <w:r w:rsidRPr="00DD5C64">
              <w:t>«Простые высокие истины» (обобщение).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78.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t>Практикум «Учусь работать с научно-популярным текстом» (Б. Галанов «Как найти город Трёх  Толстяков?»).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lastRenderedPageBreak/>
              <w:t>79.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rPr>
                <w:b/>
              </w:rPr>
              <w:t>Путешествие 12.</w:t>
            </w:r>
            <w:r w:rsidRPr="00DD5C64">
              <w:t xml:space="preserve"> </w:t>
            </w:r>
          </w:p>
          <w:p w:rsidR="009F4137" w:rsidRPr="00DD5C64" w:rsidRDefault="009F4137" w:rsidP="00B47AAF">
            <w:r w:rsidRPr="00DD5C64">
              <w:t xml:space="preserve">«Дорогие мои мальчишки» (Р. </w:t>
            </w:r>
            <w:proofErr w:type="spellStart"/>
            <w:r w:rsidRPr="00DD5C64">
              <w:t>Фраерман</w:t>
            </w:r>
            <w:proofErr w:type="spellEnd"/>
            <w:r w:rsidRPr="00DD5C64">
              <w:t xml:space="preserve"> «Гайдар и дети»).</w:t>
            </w:r>
          </w:p>
          <w:p w:rsidR="009F4137" w:rsidRPr="00DD5C64" w:rsidRDefault="009F4137" w:rsidP="009F4137">
            <w:r w:rsidRPr="00DD5C64">
              <w:t>А. Гайдар «Тимур и его команда».</w:t>
            </w:r>
          </w:p>
          <w:p w:rsidR="009F4137" w:rsidRPr="00DD5C64" w:rsidRDefault="009F4137" w:rsidP="009F4137">
            <w:r w:rsidRPr="00DD5C64">
              <w:t>«Этот чердак был обитаем» (ч. 1, 2).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80.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t>А. Гайдар «Тимур и его команда».</w:t>
            </w:r>
          </w:p>
          <w:p w:rsidR="009F4137" w:rsidRPr="00DD5C64" w:rsidRDefault="009F4137" w:rsidP="00947F25">
            <w:r w:rsidRPr="00DD5C64">
              <w:t>Игра или  серьёзное дело?  (ч. 3, 4).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F4137" w:rsidRPr="007807A5" w:rsidTr="00E42865">
        <w:trPr>
          <w:jc w:val="center"/>
        </w:trPr>
        <w:tc>
          <w:tcPr>
            <w:tcW w:w="854" w:type="dxa"/>
          </w:tcPr>
          <w:p w:rsidR="009F4137" w:rsidRDefault="009F4137" w:rsidP="00B47AAF">
            <w:pPr>
              <w:jc w:val="center"/>
            </w:pPr>
            <w:r>
              <w:t>81.</w:t>
            </w:r>
          </w:p>
        </w:tc>
        <w:tc>
          <w:tcPr>
            <w:tcW w:w="5424" w:type="dxa"/>
          </w:tcPr>
          <w:p w:rsidR="009F4137" w:rsidRPr="00DD5C64" w:rsidRDefault="009F4137" w:rsidP="00B47AAF">
            <w:r w:rsidRPr="00DD5C64">
              <w:t>А. Гайдар «Тимур и его команда».</w:t>
            </w:r>
          </w:p>
          <w:p w:rsidR="00947F25" w:rsidRPr="00DD5C64" w:rsidRDefault="00947F25" w:rsidP="00B47AAF">
            <w:r w:rsidRPr="00DD5C64">
              <w:t>Тимур и тимуровцы (ч. 5, обобщение).</w:t>
            </w:r>
          </w:p>
        </w:tc>
        <w:tc>
          <w:tcPr>
            <w:tcW w:w="1176" w:type="dxa"/>
          </w:tcPr>
          <w:p w:rsidR="009F4137" w:rsidRDefault="009F4137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F4137" w:rsidRPr="007807A5" w:rsidRDefault="009F4137" w:rsidP="00B47AAF"/>
        </w:tc>
        <w:tc>
          <w:tcPr>
            <w:tcW w:w="1740" w:type="dxa"/>
          </w:tcPr>
          <w:p w:rsidR="009F4137" w:rsidRPr="007807A5" w:rsidRDefault="009F4137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82.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w w:val="115"/>
              </w:rPr>
            </w:pPr>
            <w:r w:rsidRPr="00DD5C64">
              <w:rPr>
                <w:b/>
                <w:bCs/>
                <w:color w:val="231E1F"/>
                <w:spacing w:val="4"/>
                <w:w w:val="105"/>
              </w:rPr>
              <w:t>Путешестви</w:t>
            </w:r>
            <w:r w:rsidRPr="00DD5C64">
              <w:rPr>
                <w:b/>
                <w:bCs/>
                <w:color w:val="231E1F"/>
                <w:w w:val="105"/>
              </w:rPr>
              <w:t xml:space="preserve">е </w:t>
            </w:r>
            <w:r w:rsidRPr="00DD5C64">
              <w:rPr>
                <w:b/>
                <w:bCs/>
                <w:color w:val="231E1F"/>
                <w:spacing w:val="2"/>
                <w:w w:val="105"/>
              </w:rPr>
              <w:t xml:space="preserve"> </w:t>
            </w:r>
            <w:r w:rsidRPr="00DD5C64">
              <w:rPr>
                <w:b/>
                <w:bCs/>
                <w:color w:val="231E1F"/>
                <w:spacing w:val="5"/>
                <w:w w:val="115"/>
              </w:rPr>
              <w:t>13</w:t>
            </w:r>
            <w:r w:rsidRPr="00DD5C64">
              <w:rPr>
                <w:color w:val="231E1F"/>
                <w:w w:val="115"/>
              </w:rPr>
              <w:t>.</w:t>
            </w:r>
          </w:p>
          <w:p w:rsid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w w:val="115"/>
              </w:rPr>
            </w:pPr>
            <w:r w:rsidRPr="00DD5C64">
              <w:rPr>
                <w:color w:val="231E1F"/>
                <w:spacing w:val="5"/>
                <w:w w:val="115"/>
              </w:rPr>
              <w:t>Смешны</w:t>
            </w:r>
            <w:r w:rsidRPr="00DD5C64">
              <w:rPr>
                <w:color w:val="231E1F"/>
                <w:w w:val="115"/>
              </w:rPr>
              <w:t>е</w:t>
            </w:r>
            <w:r w:rsidRPr="00DD5C64">
              <w:rPr>
                <w:color w:val="231E1F"/>
                <w:spacing w:val="3"/>
                <w:w w:val="115"/>
              </w:rPr>
              <w:t xml:space="preserve"> </w:t>
            </w:r>
            <w:r w:rsidRPr="00DD5C64">
              <w:rPr>
                <w:color w:val="231E1F"/>
                <w:spacing w:val="5"/>
                <w:w w:val="115"/>
              </w:rPr>
              <w:t>книжки</w:t>
            </w:r>
            <w:r w:rsidRPr="00DD5C64">
              <w:rPr>
                <w:color w:val="231E1F"/>
                <w:w w:val="115"/>
              </w:rPr>
              <w:t xml:space="preserve">. </w:t>
            </w:r>
            <w:r w:rsidRPr="00DD5C64">
              <w:rPr>
                <w:color w:val="231E1F"/>
                <w:spacing w:val="25"/>
                <w:w w:val="115"/>
              </w:rPr>
              <w:t xml:space="preserve"> </w:t>
            </w:r>
            <w:r w:rsidRPr="00DD5C64">
              <w:rPr>
                <w:color w:val="231E1F"/>
                <w:spacing w:val="5"/>
                <w:w w:val="115"/>
              </w:rPr>
              <w:t>Проверк</w:t>
            </w:r>
            <w:r w:rsidRPr="00DD5C64">
              <w:rPr>
                <w:color w:val="231E1F"/>
                <w:w w:val="115"/>
              </w:rPr>
              <w:t>а</w:t>
            </w:r>
            <w:r w:rsidRPr="00DD5C64">
              <w:rPr>
                <w:color w:val="231E1F"/>
                <w:spacing w:val="25"/>
                <w:w w:val="115"/>
              </w:rPr>
              <w:t xml:space="preserve"> </w:t>
            </w:r>
            <w:r w:rsidRPr="00DD5C64">
              <w:rPr>
                <w:color w:val="231E1F"/>
                <w:spacing w:val="5"/>
                <w:w w:val="115"/>
              </w:rPr>
              <w:t>развити</w:t>
            </w:r>
            <w:r w:rsidRPr="00DD5C64">
              <w:rPr>
                <w:color w:val="231E1F"/>
                <w:w w:val="115"/>
              </w:rPr>
              <w:t>я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000000"/>
              </w:rPr>
            </w:pPr>
            <w:r w:rsidRPr="00DD5C64">
              <w:rPr>
                <w:color w:val="231E1F"/>
                <w:spacing w:val="5"/>
                <w:w w:val="115"/>
              </w:rPr>
              <w:t>читательски</w:t>
            </w:r>
            <w:r w:rsidRPr="00DD5C64">
              <w:rPr>
                <w:color w:val="231E1F"/>
                <w:w w:val="115"/>
              </w:rPr>
              <w:t>х</w:t>
            </w:r>
            <w:r w:rsidRPr="00DD5C64">
              <w:rPr>
                <w:color w:val="231E1F"/>
                <w:spacing w:val="40"/>
                <w:w w:val="115"/>
              </w:rPr>
              <w:t xml:space="preserve"> </w:t>
            </w:r>
            <w:r w:rsidRPr="00DD5C64">
              <w:rPr>
                <w:color w:val="231E1F"/>
                <w:spacing w:val="4"/>
                <w:w w:val="113"/>
              </w:rPr>
              <w:t>умений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1" w:hanging="61"/>
            </w:pPr>
            <w:r w:rsidRPr="00DD5C64">
              <w:rPr>
                <w:color w:val="231E1F"/>
                <w:spacing w:val="4"/>
              </w:rPr>
              <w:t>(</w:t>
            </w:r>
            <w:r w:rsidRPr="00DD5C64">
              <w:rPr>
                <w:iCs/>
                <w:color w:val="231E1F"/>
                <w:spacing w:val="4"/>
              </w:rPr>
              <w:t>Н</w:t>
            </w:r>
            <w:r w:rsidRPr="00DD5C64">
              <w:rPr>
                <w:iCs/>
                <w:color w:val="231E1F"/>
              </w:rPr>
              <w:t>.</w:t>
            </w:r>
            <w:r w:rsidRPr="00DD5C64">
              <w:rPr>
                <w:iCs/>
                <w:color w:val="231E1F"/>
                <w:spacing w:val="39"/>
              </w:rPr>
              <w:t xml:space="preserve"> </w:t>
            </w:r>
            <w:r w:rsidRPr="00DD5C64">
              <w:rPr>
                <w:iCs/>
                <w:color w:val="231E1F"/>
                <w:spacing w:val="4"/>
                <w:w w:val="111"/>
              </w:rPr>
              <w:t>Носо</w:t>
            </w:r>
            <w:r w:rsidRPr="00DD5C64">
              <w:rPr>
                <w:iCs/>
                <w:color w:val="231E1F"/>
                <w:w w:val="111"/>
              </w:rPr>
              <w:t>в</w:t>
            </w:r>
            <w:r w:rsidRPr="00DD5C64">
              <w:rPr>
                <w:iCs/>
                <w:color w:val="231E1F"/>
                <w:spacing w:val="6"/>
                <w:w w:val="111"/>
              </w:rPr>
              <w:t xml:space="preserve"> </w:t>
            </w:r>
            <w:r w:rsidRPr="00DD5C64">
              <w:rPr>
                <w:color w:val="231E1F"/>
                <w:spacing w:val="4"/>
                <w:w w:val="111"/>
              </w:rPr>
              <w:t>«Федин</w:t>
            </w:r>
            <w:r w:rsidRPr="00DD5C64">
              <w:rPr>
                <w:color w:val="231E1F"/>
                <w:w w:val="111"/>
              </w:rPr>
              <w:t>а</w:t>
            </w:r>
            <w:r w:rsidRPr="00DD5C64">
              <w:rPr>
                <w:color w:val="231E1F"/>
                <w:spacing w:val="14"/>
                <w:w w:val="111"/>
              </w:rPr>
              <w:t xml:space="preserve"> </w:t>
            </w:r>
            <w:r w:rsidRPr="00DD5C64">
              <w:rPr>
                <w:color w:val="231E1F"/>
                <w:spacing w:val="4"/>
                <w:w w:val="116"/>
              </w:rPr>
              <w:t>задача»).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83.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</w:rPr>
            </w:pPr>
            <w:r w:rsidRPr="00DD5C64">
              <w:rPr>
                <w:color w:val="231E1F"/>
                <w:w w:val="113"/>
              </w:rPr>
              <w:t>Юмористический</w:t>
            </w:r>
            <w:r w:rsidRPr="00DD5C64">
              <w:rPr>
                <w:color w:val="231E1F"/>
                <w:spacing w:val="-18"/>
                <w:w w:val="113"/>
              </w:rPr>
              <w:t xml:space="preserve"> </w:t>
            </w:r>
            <w:r w:rsidRPr="00DD5C64">
              <w:rPr>
                <w:color w:val="231E1F"/>
                <w:w w:val="113"/>
              </w:rPr>
              <w:t>рассказ</w:t>
            </w:r>
            <w:r w:rsidRPr="00DD5C64">
              <w:rPr>
                <w:color w:val="231E1F"/>
                <w:spacing w:val="6"/>
                <w:w w:val="113"/>
              </w:rPr>
              <w:t xml:space="preserve"> </w:t>
            </w:r>
            <w:r w:rsidRPr="00DD5C64">
              <w:rPr>
                <w:color w:val="231E1F"/>
              </w:rPr>
              <w:t>на</w:t>
            </w:r>
            <w:r w:rsidRPr="00DD5C64">
              <w:rPr>
                <w:color w:val="231E1F"/>
                <w:spacing w:val="27"/>
              </w:rPr>
              <w:t xml:space="preserve"> </w:t>
            </w:r>
            <w:r w:rsidRPr="00DD5C64">
              <w:rPr>
                <w:color w:val="231E1F"/>
                <w:w w:val="111"/>
              </w:rPr>
              <w:t>серьёзную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r w:rsidRPr="00DD5C64">
              <w:rPr>
                <w:color w:val="231E1F"/>
              </w:rPr>
              <w:t>тему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</w:rPr>
              <w:t>(</w:t>
            </w:r>
            <w:r w:rsidRPr="00DD5C64">
              <w:rPr>
                <w:iCs/>
                <w:color w:val="231E1F"/>
              </w:rPr>
              <w:t>В.</w:t>
            </w:r>
            <w:r w:rsidRPr="00DD5C64">
              <w:rPr>
                <w:iCs/>
                <w:color w:val="231E1F"/>
                <w:spacing w:val="21"/>
              </w:rPr>
              <w:t xml:space="preserve"> </w:t>
            </w:r>
            <w:r w:rsidRPr="00DD5C64">
              <w:rPr>
                <w:iCs/>
                <w:color w:val="231E1F"/>
                <w:w w:val="117"/>
              </w:rPr>
              <w:t>Драгунский</w:t>
            </w:r>
            <w:r w:rsidRPr="00DD5C64">
              <w:rPr>
                <w:iCs/>
                <w:color w:val="231E1F"/>
                <w:spacing w:val="-7"/>
                <w:w w:val="117"/>
              </w:rPr>
              <w:t xml:space="preserve"> </w:t>
            </w:r>
            <w:r w:rsidRPr="00DD5C64">
              <w:rPr>
                <w:color w:val="231E1F"/>
              </w:rPr>
              <w:t xml:space="preserve">«Что </w:t>
            </w:r>
            <w:r w:rsidRPr="00DD5C64">
              <w:rPr>
                <w:color w:val="231E1F"/>
                <w:spacing w:val="9"/>
              </w:rPr>
              <w:t xml:space="preserve"> </w:t>
            </w:r>
            <w:r w:rsidRPr="00DD5C64">
              <w:rPr>
                <w:color w:val="231E1F"/>
              </w:rPr>
              <w:t xml:space="preserve">любит </w:t>
            </w:r>
            <w:r w:rsidRPr="00DD5C64">
              <w:rPr>
                <w:color w:val="231E1F"/>
                <w:spacing w:val="10"/>
              </w:rPr>
              <w:t xml:space="preserve"> </w:t>
            </w:r>
            <w:r w:rsidRPr="00DD5C64">
              <w:rPr>
                <w:color w:val="231E1F"/>
                <w:w w:val="115"/>
              </w:rPr>
              <w:t>Мишка»).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84.</w:t>
            </w:r>
          </w:p>
        </w:tc>
        <w:tc>
          <w:tcPr>
            <w:tcW w:w="5424" w:type="dxa"/>
          </w:tcPr>
          <w:p w:rsidR="00947F25" w:rsidRPr="005D703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Cs/>
                <w:color w:val="231E1F"/>
                <w:spacing w:val="29"/>
              </w:rPr>
            </w:pPr>
            <w:r w:rsidRPr="005D7034">
              <w:rPr>
                <w:bCs/>
                <w:color w:val="231E1F"/>
                <w:spacing w:val="4"/>
                <w:w w:val="106"/>
              </w:rPr>
              <w:t>Внеклассно</w:t>
            </w:r>
            <w:r w:rsidRPr="005D7034">
              <w:rPr>
                <w:bCs/>
                <w:color w:val="231E1F"/>
                <w:w w:val="106"/>
              </w:rPr>
              <w:t>е</w:t>
            </w:r>
            <w:r w:rsidRPr="005D7034">
              <w:rPr>
                <w:bCs/>
                <w:color w:val="231E1F"/>
                <w:spacing w:val="37"/>
                <w:w w:val="106"/>
              </w:rPr>
              <w:t xml:space="preserve"> </w:t>
            </w:r>
            <w:r w:rsidRPr="005D7034">
              <w:rPr>
                <w:bCs/>
                <w:color w:val="231E1F"/>
                <w:spacing w:val="4"/>
              </w:rPr>
              <w:t>чтение</w:t>
            </w:r>
            <w:r w:rsidRPr="005D7034">
              <w:rPr>
                <w:bCs/>
                <w:color w:val="231E1F"/>
              </w:rPr>
              <w:t xml:space="preserve">. </w:t>
            </w:r>
            <w:r w:rsidRPr="005D7034">
              <w:rPr>
                <w:bCs/>
                <w:color w:val="231E1F"/>
                <w:spacing w:val="29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31"/>
                <w:w w:val="113"/>
              </w:rPr>
            </w:pPr>
            <w:r w:rsidRPr="00DD5C64">
              <w:rPr>
                <w:color w:val="231E1F"/>
                <w:spacing w:val="4"/>
                <w:w w:val="113"/>
              </w:rPr>
              <w:t>Юмористически</w:t>
            </w:r>
            <w:r w:rsidRPr="00DD5C64">
              <w:rPr>
                <w:color w:val="231E1F"/>
                <w:w w:val="113"/>
              </w:rPr>
              <w:t>е</w:t>
            </w:r>
            <w:r w:rsidRPr="00DD5C64">
              <w:rPr>
                <w:color w:val="231E1F"/>
                <w:spacing w:val="6"/>
                <w:w w:val="113"/>
              </w:rPr>
              <w:t xml:space="preserve"> </w:t>
            </w:r>
            <w:r w:rsidRPr="00DD5C64">
              <w:rPr>
                <w:color w:val="231E1F"/>
                <w:spacing w:val="4"/>
                <w:w w:val="113"/>
              </w:rPr>
              <w:t>рассказ</w:t>
            </w:r>
            <w:r w:rsidRPr="00DD5C64">
              <w:rPr>
                <w:color w:val="231E1F"/>
                <w:w w:val="113"/>
              </w:rPr>
              <w:t>ы</w:t>
            </w:r>
            <w:r w:rsidRPr="00DD5C64">
              <w:rPr>
                <w:color w:val="231E1F"/>
                <w:spacing w:val="43"/>
                <w:w w:val="113"/>
              </w:rPr>
              <w:t xml:space="preserve"> </w:t>
            </w:r>
            <w:r w:rsidRPr="00DD5C64">
              <w:rPr>
                <w:color w:val="231E1F"/>
                <w:spacing w:val="4"/>
              </w:rPr>
              <w:t>В</w:t>
            </w:r>
            <w:r w:rsidRPr="00DD5C64">
              <w:rPr>
                <w:color w:val="231E1F"/>
              </w:rPr>
              <w:t xml:space="preserve">. </w:t>
            </w:r>
            <w:r w:rsidRPr="00DD5C64">
              <w:rPr>
                <w:color w:val="231E1F"/>
                <w:spacing w:val="10"/>
              </w:rPr>
              <w:t xml:space="preserve"> </w:t>
            </w:r>
            <w:proofErr w:type="gramStart"/>
            <w:r w:rsidRPr="00DD5C64">
              <w:rPr>
                <w:color w:val="231E1F"/>
                <w:spacing w:val="4"/>
                <w:w w:val="113"/>
              </w:rPr>
              <w:t>Драгунского</w:t>
            </w:r>
            <w:proofErr w:type="gramEnd"/>
            <w:r w:rsidRPr="00DD5C64">
              <w:rPr>
                <w:color w:val="231E1F"/>
                <w:w w:val="113"/>
              </w:rPr>
              <w:t>,</w:t>
            </w:r>
            <w:r w:rsidRPr="00DD5C64">
              <w:rPr>
                <w:color w:val="231E1F"/>
                <w:spacing w:val="31"/>
                <w:w w:val="113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spacing w:val="4"/>
              </w:rPr>
              <w:t>Ю</w:t>
            </w:r>
            <w:r w:rsidRPr="00DD5C64">
              <w:rPr>
                <w:color w:val="231E1F"/>
              </w:rPr>
              <w:t xml:space="preserve">. </w:t>
            </w:r>
            <w:r w:rsidRPr="00DD5C64">
              <w:rPr>
                <w:color w:val="231E1F"/>
                <w:spacing w:val="10"/>
              </w:rPr>
              <w:t xml:space="preserve"> </w:t>
            </w:r>
            <w:r w:rsidRPr="00DD5C64">
              <w:rPr>
                <w:color w:val="231E1F"/>
                <w:spacing w:val="5"/>
                <w:w w:val="116"/>
              </w:rPr>
              <w:t>Сотник</w:t>
            </w:r>
            <w:r w:rsidRPr="00DD5C64">
              <w:rPr>
                <w:color w:val="231E1F"/>
                <w:w w:val="116"/>
              </w:rPr>
              <w:t>а</w:t>
            </w:r>
            <w:r w:rsidRPr="00DD5C64">
              <w:rPr>
                <w:color w:val="231E1F"/>
                <w:spacing w:val="-5"/>
                <w:w w:val="116"/>
              </w:rPr>
              <w:t xml:space="preserve"> </w:t>
            </w:r>
            <w:r w:rsidRPr="00DD5C64">
              <w:rPr>
                <w:color w:val="231E1F"/>
                <w:w w:val="116"/>
              </w:rPr>
              <w:t xml:space="preserve">и </w:t>
            </w:r>
            <w:r w:rsidRPr="00DD5C64">
              <w:rPr>
                <w:color w:val="231E1F"/>
                <w:spacing w:val="4"/>
              </w:rPr>
              <w:t>Н</w:t>
            </w:r>
            <w:r w:rsidRPr="00DD5C64">
              <w:rPr>
                <w:color w:val="231E1F"/>
              </w:rPr>
              <w:t>.</w:t>
            </w:r>
            <w:r w:rsidRPr="00DD5C64">
              <w:rPr>
                <w:color w:val="231E1F"/>
                <w:spacing w:val="43"/>
              </w:rPr>
              <w:t xml:space="preserve"> </w:t>
            </w:r>
            <w:r w:rsidRPr="00DD5C64">
              <w:rPr>
                <w:color w:val="231E1F"/>
                <w:spacing w:val="4"/>
                <w:w w:val="112"/>
              </w:rPr>
              <w:t>Носова.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85.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spacing w:before="46"/>
              <w:ind w:left="71" w:hanging="61"/>
              <w:rPr>
                <w:iCs/>
                <w:color w:val="231E1F"/>
                <w:spacing w:val="1"/>
              </w:rPr>
            </w:pPr>
            <w:r w:rsidRPr="00DD5C64">
              <w:rPr>
                <w:color w:val="231E1F"/>
                <w:w w:val="112"/>
              </w:rPr>
              <w:t>Стихи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А.</w:t>
            </w:r>
            <w:r w:rsidRPr="00DD5C64">
              <w:rPr>
                <w:color w:val="231E1F"/>
                <w:spacing w:val="29"/>
              </w:rPr>
              <w:t xml:space="preserve"> </w:t>
            </w:r>
            <w:proofErr w:type="spellStart"/>
            <w:r w:rsidRPr="00DD5C64">
              <w:rPr>
                <w:color w:val="231E1F"/>
                <w:w w:val="115"/>
              </w:rPr>
              <w:t>Барто</w:t>
            </w:r>
            <w:proofErr w:type="spellEnd"/>
            <w:r w:rsidRPr="00DD5C64">
              <w:rPr>
                <w:iCs/>
                <w:color w:val="231E1F"/>
                <w:w w:val="89"/>
              </w:rPr>
              <w:t>.</w:t>
            </w:r>
            <w:r w:rsidRPr="00DD5C64">
              <w:rPr>
                <w:iCs/>
                <w:color w:val="231E1F"/>
                <w:spacing w:val="1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spacing w:before="46"/>
              <w:ind w:left="71" w:hanging="61"/>
            </w:pPr>
            <w:r w:rsidRPr="00DD5C64">
              <w:rPr>
                <w:color w:val="231E1F"/>
                <w:w w:val="112"/>
              </w:rPr>
              <w:t>Сатира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 xml:space="preserve">или </w:t>
            </w:r>
            <w:r w:rsidRPr="00DD5C64">
              <w:rPr>
                <w:color w:val="231E1F"/>
                <w:spacing w:val="4"/>
              </w:rPr>
              <w:t xml:space="preserve"> </w:t>
            </w:r>
            <w:r w:rsidRPr="00DD5C64">
              <w:rPr>
                <w:color w:val="231E1F"/>
                <w:w w:val="111"/>
              </w:rPr>
              <w:t>юмор?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86.</w:t>
            </w:r>
          </w:p>
        </w:tc>
        <w:tc>
          <w:tcPr>
            <w:tcW w:w="5424" w:type="dxa"/>
          </w:tcPr>
          <w:p w:rsidR="00947F25" w:rsidRPr="005D703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Cs/>
                <w:color w:val="231E1F"/>
                <w:spacing w:val="43"/>
              </w:rPr>
            </w:pPr>
            <w:r w:rsidRPr="005D7034">
              <w:rPr>
                <w:bCs/>
                <w:color w:val="231E1F"/>
                <w:w w:val="107"/>
              </w:rPr>
              <w:t>Внеклассное</w:t>
            </w:r>
            <w:r w:rsidRPr="005D7034">
              <w:rPr>
                <w:bCs/>
                <w:color w:val="231E1F"/>
                <w:spacing w:val="-2"/>
                <w:w w:val="107"/>
              </w:rPr>
              <w:t xml:space="preserve"> </w:t>
            </w:r>
            <w:r w:rsidRPr="005D7034">
              <w:rPr>
                <w:bCs/>
                <w:color w:val="231E1F"/>
              </w:rPr>
              <w:t>чтение.</w:t>
            </w:r>
            <w:r w:rsidRPr="005D7034">
              <w:rPr>
                <w:bCs/>
                <w:color w:val="231E1F"/>
                <w:spacing w:val="43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</w:rPr>
              <w:t>«Не</w:t>
            </w:r>
            <w:r w:rsidRPr="00DD5C64">
              <w:rPr>
                <w:color w:val="231E1F"/>
                <w:spacing w:val="40"/>
              </w:rPr>
              <w:t xml:space="preserve"> </w:t>
            </w:r>
            <w:r w:rsidRPr="00DD5C64">
              <w:rPr>
                <w:color w:val="231E1F"/>
              </w:rPr>
              <w:t>про</w:t>
            </w:r>
            <w:r w:rsidRPr="00DD5C64">
              <w:rPr>
                <w:color w:val="231E1F"/>
                <w:spacing w:val="31"/>
              </w:rPr>
              <w:t xml:space="preserve"> </w:t>
            </w:r>
            <w:r w:rsidRPr="00DD5C64">
              <w:rPr>
                <w:color w:val="231E1F"/>
                <w:w w:val="116"/>
              </w:rPr>
              <w:t>меня</w:t>
            </w:r>
            <w:r w:rsidRPr="00DD5C64">
              <w:rPr>
                <w:color w:val="231E1F"/>
                <w:spacing w:val="-6"/>
                <w:w w:val="116"/>
              </w:rPr>
              <w:t xml:space="preserve"> </w:t>
            </w:r>
            <w:r w:rsidRPr="00DD5C64">
              <w:rPr>
                <w:color w:val="231E1F"/>
              </w:rPr>
              <w:t>ли</w:t>
            </w:r>
            <w:r w:rsidRPr="00DD5C64">
              <w:rPr>
                <w:color w:val="231E1F"/>
                <w:spacing w:val="33"/>
              </w:rPr>
              <w:t xml:space="preserve"> </w:t>
            </w:r>
            <w:r w:rsidRPr="00DD5C64">
              <w:rPr>
                <w:color w:val="231E1F"/>
                <w:w w:val="115"/>
              </w:rPr>
              <w:t>это?».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87.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right="101" w:hanging="61"/>
              <w:rPr>
                <w:b/>
                <w:bCs/>
                <w:color w:val="231E1F"/>
                <w:spacing w:val="30"/>
              </w:rPr>
            </w:pPr>
            <w:r w:rsidRPr="00DD5C64">
              <w:rPr>
                <w:b/>
                <w:bCs/>
                <w:color w:val="231E1F"/>
                <w:w w:val="106"/>
              </w:rPr>
              <w:t>Путешествие</w:t>
            </w:r>
            <w:r w:rsidRPr="00DD5C64">
              <w:rPr>
                <w:b/>
                <w:bCs/>
                <w:color w:val="231E1F"/>
                <w:spacing w:val="-7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</w:rPr>
              <w:t>14.</w:t>
            </w:r>
            <w:r w:rsidRPr="00DD5C64">
              <w:rPr>
                <w:b/>
                <w:bCs/>
                <w:color w:val="231E1F"/>
                <w:spacing w:val="30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right="101" w:firstLine="10"/>
              <w:rPr>
                <w:color w:val="231E1F"/>
                <w:spacing w:val="-2"/>
                <w:w w:val="112"/>
              </w:rPr>
            </w:pPr>
            <w:r w:rsidRPr="00DD5C64">
              <w:rPr>
                <w:color w:val="231E1F"/>
                <w:w w:val="115"/>
              </w:rPr>
              <w:t>«</w:t>
            </w:r>
            <w:proofErr w:type="spellStart"/>
            <w:r w:rsidRPr="00DD5C64">
              <w:rPr>
                <w:color w:val="231E1F"/>
                <w:w w:val="115"/>
              </w:rPr>
              <w:t>Книжкины</w:t>
            </w:r>
            <w:proofErr w:type="spellEnd"/>
            <w:r w:rsidRPr="00DD5C64">
              <w:rPr>
                <w:color w:val="231E1F"/>
                <w:spacing w:val="17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именины»</w:t>
            </w:r>
            <w:r w:rsidRPr="00DD5C64">
              <w:rPr>
                <w:color w:val="231E1F"/>
                <w:spacing w:val="-19"/>
                <w:w w:val="115"/>
              </w:rPr>
              <w:t xml:space="preserve"> </w:t>
            </w:r>
            <w:r w:rsidRPr="00DD5C64">
              <w:rPr>
                <w:color w:val="231E1F"/>
              </w:rPr>
              <w:t>во</w:t>
            </w:r>
            <w:r w:rsidRPr="00DD5C64">
              <w:rPr>
                <w:color w:val="231E1F"/>
                <w:spacing w:val="10"/>
              </w:rPr>
              <w:t xml:space="preserve"> </w:t>
            </w:r>
            <w:r w:rsidRPr="00DD5C64">
              <w:rPr>
                <w:color w:val="231E1F"/>
                <w:w w:val="112"/>
              </w:rPr>
              <w:t>Дворце</w:t>
            </w:r>
            <w:r w:rsidRPr="00DD5C64">
              <w:rPr>
                <w:color w:val="231E1F"/>
                <w:spacing w:val="-15"/>
                <w:w w:val="112"/>
              </w:rPr>
              <w:t xml:space="preserve"> </w:t>
            </w:r>
            <w:r w:rsidRPr="00DD5C64">
              <w:rPr>
                <w:color w:val="231E1F"/>
                <w:w w:val="112"/>
              </w:rPr>
              <w:t>пионеров.</w:t>
            </w:r>
            <w:r w:rsidRPr="00DD5C64">
              <w:rPr>
                <w:color w:val="231E1F"/>
                <w:spacing w:val="-2"/>
                <w:w w:val="112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right="101" w:firstLine="10"/>
            </w:pPr>
            <w:r w:rsidRPr="00DD5C64">
              <w:rPr>
                <w:color w:val="231E1F"/>
                <w:w w:val="112"/>
              </w:rPr>
              <w:t>Стихи</w:t>
            </w:r>
            <w:r w:rsidRPr="00DD5C64">
              <w:rPr>
                <w:color w:val="231E1F"/>
                <w:spacing w:val="-9"/>
                <w:w w:val="112"/>
              </w:rPr>
              <w:t xml:space="preserve"> </w:t>
            </w:r>
            <w:r w:rsidRPr="00DD5C64">
              <w:rPr>
                <w:color w:val="231E1F"/>
              </w:rPr>
              <w:t>Е.</w:t>
            </w:r>
            <w:r w:rsidRPr="00DD5C64">
              <w:rPr>
                <w:color w:val="231E1F"/>
                <w:spacing w:val="25"/>
              </w:rPr>
              <w:t xml:space="preserve"> </w:t>
            </w:r>
            <w:r w:rsidRPr="00DD5C64">
              <w:rPr>
                <w:color w:val="231E1F"/>
                <w:w w:val="116"/>
              </w:rPr>
              <w:t xml:space="preserve">Благининой, </w:t>
            </w:r>
            <w:r w:rsidRPr="00DD5C64">
              <w:rPr>
                <w:color w:val="231E1F"/>
                <w:w w:val="118"/>
              </w:rPr>
              <w:t>Б.</w:t>
            </w:r>
            <w:r w:rsidRPr="00DD5C64">
              <w:rPr>
                <w:color w:val="231E1F"/>
                <w:spacing w:val="6"/>
                <w:w w:val="118"/>
              </w:rPr>
              <w:t xml:space="preserve"> </w:t>
            </w:r>
            <w:proofErr w:type="spellStart"/>
            <w:r w:rsidRPr="00DD5C64">
              <w:rPr>
                <w:color w:val="231E1F"/>
                <w:w w:val="118"/>
              </w:rPr>
              <w:t>Заходера</w:t>
            </w:r>
            <w:proofErr w:type="spellEnd"/>
            <w:r w:rsidRPr="00DD5C64">
              <w:rPr>
                <w:color w:val="231E1F"/>
                <w:w w:val="118"/>
              </w:rPr>
              <w:t>,</w:t>
            </w:r>
            <w:r w:rsidRPr="00DD5C64">
              <w:rPr>
                <w:color w:val="231E1F"/>
                <w:spacing w:val="-22"/>
                <w:w w:val="118"/>
              </w:rPr>
              <w:t xml:space="preserve"> </w:t>
            </w:r>
            <w:r w:rsidRPr="00DD5C64">
              <w:rPr>
                <w:color w:val="231E1F"/>
              </w:rPr>
              <w:t>Ю.</w:t>
            </w:r>
            <w:r w:rsidRPr="00DD5C64">
              <w:rPr>
                <w:color w:val="231E1F"/>
                <w:spacing w:val="24"/>
              </w:rPr>
              <w:t xml:space="preserve"> </w:t>
            </w:r>
            <w:proofErr w:type="spellStart"/>
            <w:r w:rsidRPr="00DD5C64">
              <w:rPr>
                <w:color w:val="231E1F"/>
                <w:w w:val="114"/>
              </w:rPr>
              <w:t>Коринца</w:t>
            </w:r>
            <w:proofErr w:type="spellEnd"/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1"/>
              </w:rPr>
              <w:t>др</w:t>
            </w:r>
            <w:r w:rsidRPr="00DD5C64">
              <w:rPr>
                <w:iCs/>
                <w:color w:val="231E1F"/>
                <w:w w:val="89"/>
              </w:rPr>
              <w:t>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88.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/>
                <w:bCs/>
                <w:color w:val="231E1F"/>
              </w:rPr>
            </w:pPr>
            <w:r w:rsidRPr="00DD5C64">
              <w:rPr>
                <w:color w:val="231E1F"/>
                <w:w w:val="112"/>
              </w:rPr>
              <w:t>Стихи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И.</w:t>
            </w:r>
            <w:r w:rsidRPr="00DD5C64">
              <w:rPr>
                <w:color w:val="231E1F"/>
                <w:spacing w:val="36"/>
              </w:rPr>
              <w:t xml:space="preserve"> </w:t>
            </w:r>
            <w:proofErr w:type="spellStart"/>
            <w:r w:rsidRPr="00DD5C64">
              <w:rPr>
                <w:color w:val="231E1F"/>
                <w:w w:val="113"/>
              </w:rPr>
              <w:t>Токмаковой</w:t>
            </w:r>
            <w:proofErr w:type="spellEnd"/>
            <w:r w:rsidRPr="00DD5C64">
              <w:rPr>
                <w:color w:val="231E1F"/>
                <w:spacing w:val="-5"/>
                <w:w w:val="113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</w:rPr>
              <w:t>Г.</w:t>
            </w:r>
            <w:r w:rsidRPr="00DD5C64">
              <w:rPr>
                <w:color w:val="231E1F"/>
                <w:spacing w:val="23"/>
              </w:rPr>
              <w:t xml:space="preserve"> </w:t>
            </w:r>
            <w:r w:rsidRPr="00DD5C64">
              <w:rPr>
                <w:color w:val="231E1F"/>
                <w:w w:val="114"/>
              </w:rPr>
              <w:t>Сапгира.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t xml:space="preserve">Стихи Э. </w:t>
            </w:r>
            <w:proofErr w:type="spellStart"/>
            <w:r w:rsidRPr="00DD5C64">
              <w:t>Мошковской</w:t>
            </w:r>
            <w:proofErr w:type="spellEnd"/>
            <w:r w:rsidRPr="00DD5C64">
              <w:t xml:space="preserve"> и Э. Успенского.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89.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spacing w:before="46"/>
              <w:ind w:left="71" w:hanging="61"/>
            </w:pPr>
            <w:r w:rsidRPr="00DD5C64">
              <w:t>Стихи Саши  Чёрного и В. Долиной.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90.</w:t>
            </w:r>
          </w:p>
        </w:tc>
        <w:tc>
          <w:tcPr>
            <w:tcW w:w="5424" w:type="dxa"/>
          </w:tcPr>
          <w:p w:rsidR="00DD5C64" w:rsidRDefault="00DD5C64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>
              <w:t xml:space="preserve">Миниатюры Г. Цыферова.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t>Создание собственных миниатюр.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91.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spacing w:before="46"/>
              <w:ind w:firstLine="10"/>
            </w:pPr>
            <w:r w:rsidRPr="00DD5C64">
              <w:rPr>
                <w:color w:val="231E1F"/>
                <w:spacing w:val="21"/>
                <w:w w:val="112"/>
              </w:rPr>
              <w:t>Стихи Н. Матвеевой.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92.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t xml:space="preserve">Внеклассное чтение.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t>Любимые стихи.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93.</w:t>
            </w:r>
          </w:p>
        </w:tc>
        <w:tc>
          <w:tcPr>
            <w:tcW w:w="5424" w:type="dxa"/>
          </w:tcPr>
          <w:p w:rsidR="00947F25" w:rsidRPr="00DD5C64" w:rsidRDefault="00947F25" w:rsidP="005D7034">
            <w:pPr>
              <w:widowControl w:val="0"/>
              <w:autoSpaceDE w:val="0"/>
              <w:autoSpaceDN w:val="0"/>
              <w:adjustRightInd w:val="0"/>
              <w:spacing w:before="46"/>
              <w:ind w:firstLine="10"/>
            </w:pPr>
            <w:r w:rsidRPr="00DD5C64">
              <w:rPr>
                <w:color w:val="231E1F"/>
                <w:w w:val="114"/>
              </w:rPr>
              <w:t>Практикум</w:t>
            </w:r>
            <w:r w:rsidRPr="00DD5C64">
              <w:rPr>
                <w:color w:val="231E1F"/>
                <w:spacing w:val="20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«Учусь</w:t>
            </w:r>
            <w:r w:rsidRPr="00DD5C64">
              <w:rPr>
                <w:color w:val="231E1F"/>
                <w:spacing w:val="-22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читать лирический</w:t>
            </w:r>
            <w:r w:rsidRPr="00DD5C64">
              <w:rPr>
                <w:color w:val="231E1F"/>
                <w:spacing w:val="13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текст».</w:t>
            </w:r>
            <w:r w:rsidRPr="00DD5C64">
              <w:rPr>
                <w:color w:val="231E1F"/>
                <w:spacing w:val="11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94.</w:t>
            </w:r>
          </w:p>
        </w:tc>
        <w:tc>
          <w:tcPr>
            <w:tcW w:w="5424" w:type="dxa"/>
          </w:tcPr>
          <w:p w:rsidR="005D7034" w:rsidRDefault="00947F25" w:rsidP="005D703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-13"/>
                <w:w w:val="110"/>
              </w:rPr>
            </w:pPr>
            <w:r w:rsidRPr="00DD5C64">
              <w:rPr>
                <w:color w:val="231E1F"/>
                <w:w w:val="110"/>
              </w:rPr>
              <w:t>Обобщение.</w:t>
            </w:r>
            <w:r w:rsidRPr="00DD5C64">
              <w:rPr>
                <w:color w:val="231E1F"/>
                <w:spacing w:val="-13"/>
                <w:w w:val="110"/>
              </w:rPr>
              <w:t xml:space="preserve"> </w:t>
            </w:r>
          </w:p>
          <w:p w:rsidR="00947F25" w:rsidRPr="00DD5C64" w:rsidRDefault="00947F25" w:rsidP="005D703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iCs/>
                <w:color w:val="231E1F"/>
                <w:w w:val="110"/>
              </w:rPr>
              <w:t>Проверочная</w:t>
            </w:r>
            <w:r w:rsidRPr="00DD5C64">
              <w:rPr>
                <w:iCs/>
                <w:color w:val="231E1F"/>
                <w:spacing w:val="26"/>
                <w:w w:val="110"/>
              </w:rPr>
              <w:t xml:space="preserve"> </w:t>
            </w:r>
            <w:r w:rsidRPr="00DD5C64">
              <w:rPr>
                <w:iCs/>
                <w:color w:val="231E1F"/>
                <w:w w:val="110"/>
              </w:rPr>
              <w:t>работа</w:t>
            </w:r>
            <w:r w:rsidRPr="00DD5C64">
              <w:rPr>
                <w:iCs/>
                <w:color w:val="231E1F"/>
                <w:spacing w:val="-3"/>
                <w:w w:val="110"/>
              </w:rPr>
              <w:t xml:space="preserve"> </w:t>
            </w:r>
            <w:r w:rsidRPr="00DD5C64">
              <w:rPr>
                <w:iCs/>
                <w:color w:val="231E1F"/>
                <w:w w:val="139"/>
              </w:rPr>
              <w:t>№</w:t>
            </w:r>
            <w:r w:rsidRPr="00DD5C64">
              <w:rPr>
                <w:iCs/>
                <w:color w:val="231E1F"/>
                <w:spacing w:val="-17"/>
                <w:w w:val="139"/>
              </w:rPr>
              <w:t xml:space="preserve"> </w:t>
            </w:r>
            <w:r w:rsidRPr="00DD5C64">
              <w:rPr>
                <w:iCs/>
                <w:color w:val="231E1F"/>
              </w:rPr>
              <w:t>7.</w:t>
            </w:r>
            <w:r w:rsidRPr="00DD5C64">
              <w:rPr>
                <w:iCs/>
                <w:color w:val="231E1F"/>
                <w:spacing w:val="10"/>
              </w:rPr>
              <w:t xml:space="preserve"> 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95.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ind w:left="71" w:hanging="61"/>
            </w:pPr>
            <w:r w:rsidRPr="00DD5C64">
              <w:t xml:space="preserve">Пьеса-сказка С. Козлова «Снежный цветок». </w:t>
            </w:r>
          </w:p>
          <w:p w:rsidR="00947F25" w:rsidRPr="00DD5C64" w:rsidRDefault="00947F25" w:rsidP="00DD5C64">
            <w:pPr>
              <w:ind w:left="71" w:hanging="61"/>
            </w:pPr>
            <w:r w:rsidRPr="00DD5C64">
              <w:t>Знакомство с героями.</w:t>
            </w:r>
          </w:p>
          <w:p w:rsidR="00947F25" w:rsidRPr="00DD5C64" w:rsidRDefault="00947F25" w:rsidP="00DD5C64">
            <w:pPr>
              <w:ind w:left="71" w:hanging="61"/>
            </w:pPr>
            <w:r w:rsidRPr="00DD5C64">
              <w:t>Поиски снежного цветка (картины 1–4).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96.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ind w:left="71" w:hanging="61"/>
            </w:pPr>
            <w:r w:rsidRPr="00DD5C64">
              <w:t>Пьеса-сказка С. Козлова «Снежный цветок».</w:t>
            </w:r>
          </w:p>
          <w:p w:rsidR="00947F25" w:rsidRPr="00DD5C64" w:rsidRDefault="00947F25" w:rsidP="00DD5C64">
            <w:pPr>
              <w:ind w:left="71" w:hanging="61"/>
            </w:pPr>
            <w:r w:rsidRPr="00DD5C64">
              <w:t>Мудрая сказка для  малышей (картины 5–8).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97.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/>
                <w:bCs/>
                <w:color w:val="231E1F"/>
                <w:spacing w:val="32"/>
              </w:rPr>
            </w:pPr>
            <w:r w:rsidRPr="00DD5C64">
              <w:rPr>
                <w:b/>
                <w:bCs/>
                <w:color w:val="231E1F"/>
                <w:spacing w:val="-2"/>
                <w:w w:val="106"/>
              </w:rPr>
              <w:t>Путешестви</w:t>
            </w:r>
            <w:r w:rsidRPr="00DD5C64">
              <w:rPr>
                <w:b/>
                <w:bCs/>
                <w:color w:val="231E1F"/>
                <w:w w:val="106"/>
              </w:rPr>
              <w:t>е</w:t>
            </w:r>
            <w:r w:rsidRPr="00DD5C64">
              <w:rPr>
                <w:b/>
                <w:bCs/>
                <w:color w:val="231E1F"/>
                <w:spacing w:val="-3"/>
                <w:w w:val="106"/>
              </w:rPr>
              <w:t xml:space="preserve"> </w:t>
            </w:r>
            <w:r w:rsidRPr="00DD5C64">
              <w:rPr>
                <w:b/>
                <w:bCs/>
                <w:color w:val="231E1F"/>
                <w:spacing w:val="-2"/>
              </w:rPr>
              <w:t>15</w:t>
            </w:r>
            <w:r w:rsidRPr="00DD5C64">
              <w:rPr>
                <w:b/>
                <w:bCs/>
                <w:color w:val="231E1F"/>
              </w:rPr>
              <w:t>.</w:t>
            </w:r>
            <w:r w:rsidRPr="00DD5C64">
              <w:rPr>
                <w:b/>
                <w:bCs/>
                <w:color w:val="231E1F"/>
                <w:spacing w:val="32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32"/>
                <w:w w:val="111"/>
              </w:rPr>
            </w:pPr>
            <w:r w:rsidRPr="00DD5C64">
              <w:rPr>
                <w:color w:val="231E1F"/>
                <w:spacing w:val="-2"/>
                <w:w w:val="111"/>
              </w:rPr>
              <w:t>Современны</w:t>
            </w:r>
            <w:r w:rsidRPr="00DD5C64">
              <w:rPr>
                <w:color w:val="231E1F"/>
                <w:w w:val="111"/>
              </w:rPr>
              <w:t>е</w:t>
            </w:r>
            <w:r w:rsidRPr="00DD5C64">
              <w:rPr>
                <w:color w:val="231E1F"/>
                <w:spacing w:val="-15"/>
                <w:w w:val="111"/>
              </w:rPr>
              <w:t xml:space="preserve"> </w:t>
            </w:r>
            <w:r w:rsidRPr="00DD5C64">
              <w:rPr>
                <w:color w:val="231E1F"/>
                <w:spacing w:val="-2"/>
                <w:w w:val="111"/>
              </w:rPr>
              <w:t>детски</w:t>
            </w:r>
            <w:r w:rsidRPr="00DD5C64">
              <w:rPr>
                <w:color w:val="231E1F"/>
                <w:w w:val="111"/>
              </w:rPr>
              <w:t>е</w:t>
            </w:r>
            <w:r w:rsidRPr="00DD5C64">
              <w:rPr>
                <w:color w:val="231E1F"/>
                <w:spacing w:val="6"/>
                <w:w w:val="111"/>
              </w:rPr>
              <w:t xml:space="preserve"> </w:t>
            </w:r>
            <w:r w:rsidRPr="00DD5C64">
              <w:rPr>
                <w:color w:val="231E1F"/>
                <w:spacing w:val="-2"/>
                <w:w w:val="111"/>
              </w:rPr>
              <w:t>писатели</w:t>
            </w:r>
            <w:r w:rsidRPr="00DD5C64">
              <w:rPr>
                <w:color w:val="231E1F"/>
                <w:w w:val="111"/>
              </w:rPr>
              <w:t>.</w:t>
            </w:r>
            <w:r w:rsidRPr="00DD5C64">
              <w:rPr>
                <w:color w:val="231E1F"/>
                <w:spacing w:val="32"/>
                <w:w w:val="111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spacing w:val="-2"/>
              </w:rPr>
              <w:t>(</w:t>
            </w:r>
            <w:r w:rsidRPr="00DD5C64">
              <w:rPr>
                <w:iCs/>
                <w:color w:val="231E1F"/>
                <w:spacing w:val="-2"/>
              </w:rPr>
              <w:t>К</w:t>
            </w:r>
            <w:r w:rsidRPr="00DD5C64">
              <w:rPr>
                <w:iCs/>
                <w:color w:val="231E1F"/>
              </w:rPr>
              <w:t>.</w:t>
            </w:r>
            <w:r w:rsidRPr="00DD5C64">
              <w:rPr>
                <w:iCs/>
                <w:color w:val="231E1F"/>
                <w:spacing w:val="14"/>
              </w:rPr>
              <w:t xml:space="preserve"> </w:t>
            </w:r>
            <w:proofErr w:type="gramStart"/>
            <w:r w:rsidRPr="00DD5C64">
              <w:rPr>
                <w:iCs/>
                <w:color w:val="231E1F"/>
                <w:spacing w:val="-2"/>
                <w:w w:val="116"/>
              </w:rPr>
              <w:t>Драгунска</w:t>
            </w:r>
            <w:r w:rsidRPr="00DD5C64">
              <w:rPr>
                <w:iCs/>
                <w:color w:val="231E1F"/>
                <w:w w:val="116"/>
              </w:rPr>
              <w:t>я</w:t>
            </w:r>
            <w:proofErr w:type="gramEnd"/>
            <w:r w:rsidRPr="00DD5C64">
              <w:rPr>
                <w:iCs/>
                <w:color w:val="231E1F"/>
                <w:spacing w:val="2"/>
                <w:w w:val="116"/>
              </w:rPr>
              <w:t xml:space="preserve"> </w:t>
            </w:r>
            <w:r w:rsidRPr="00DD5C64">
              <w:rPr>
                <w:color w:val="231E1F"/>
                <w:spacing w:val="-2"/>
                <w:w w:val="116"/>
              </w:rPr>
              <w:t>«Крайни</w:t>
            </w:r>
            <w:r w:rsidRPr="00DD5C64">
              <w:rPr>
                <w:color w:val="231E1F"/>
                <w:w w:val="116"/>
              </w:rPr>
              <w:t>й</w:t>
            </w:r>
            <w:r w:rsidRPr="00DD5C64">
              <w:rPr>
                <w:color w:val="231E1F"/>
                <w:spacing w:val="-15"/>
                <w:w w:val="116"/>
              </w:rPr>
              <w:t xml:space="preserve"> </w:t>
            </w:r>
            <w:r w:rsidRPr="00DD5C64">
              <w:rPr>
                <w:color w:val="231E1F"/>
                <w:spacing w:val="-2"/>
                <w:w w:val="115"/>
              </w:rPr>
              <w:t>случай»).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Pr="00DD5C64" w:rsidRDefault="00947F25" w:rsidP="00B47AAF">
            <w:pPr>
              <w:jc w:val="center"/>
            </w:pPr>
            <w:r w:rsidRPr="00DD5C64">
              <w:t>98.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-7"/>
                <w:w w:val="113"/>
              </w:rPr>
            </w:pPr>
            <w:r w:rsidRPr="00DD5C64">
              <w:rPr>
                <w:color w:val="231E1F"/>
                <w:spacing w:val="-4"/>
                <w:w w:val="113"/>
              </w:rPr>
              <w:t>Творческа</w:t>
            </w:r>
            <w:r w:rsidRPr="00DD5C64">
              <w:rPr>
                <w:color w:val="231E1F"/>
                <w:w w:val="113"/>
              </w:rPr>
              <w:t>я</w:t>
            </w:r>
            <w:r w:rsidRPr="00DD5C64">
              <w:rPr>
                <w:color w:val="231E1F"/>
                <w:spacing w:val="2"/>
                <w:w w:val="113"/>
              </w:rPr>
              <w:t xml:space="preserve"> </w:t>
            </w:r>
            <w:r w:rsidRPr="00DD5C64">
              <w:rPr>
                <w:color w:val="231E1F"/>
                <w:spacing w:val="-4"/>
                <w:w w:val="113"/>
              </w:rPr>
              <w:t>манер</w:t>
            </w:r>
            <w:r w:rsidRPr="00DD5C64">
              <w:rPr>
                <w:color w:val="231E1F"/>
                <w:w w:val="113"/>
              </w:rPr>
              <w:t>а</w:t>
            </w:r>
            <w:r w:rsidRPr="00DD5C64">
              <w:rPr>
                <w:color w:val="231E1F"/>
                <w:spacing w:val="-4"/>
                <w:w w:val="113"/>
              </w:rPr>
              <w:t xml:space="preserve"> Ксени</w:t>
            </w:r>
            <w:r w:rsidRPr="00DD5C64">
              <w:rPr>
                <w:color w:val="231E1F"/>
                <w:w w:val="113"/>
              </w:rPr>
              <w:t>и</w:t>
            </w:r>
            <w:r w:rsidRPr="00DD5C64">
              <w:rPr>
                <w:color w:val="231E1F"/>
                <w:spacing w:val="-9"/>
                <w:w w:val="113"/>
              </w:rPr>
              <w:t xml:space="preserve"> </w:t>
            </w:r>
            <w:r w:rsidRPr="00DD5C64">
              <w:rPr>
                <w:color w:val="231E1F"/>
                <w:spacing w:val="-4"/>
                <w:w w:val="113"/>
              </w:rPr>
              <w:t>Драгунско</w:t>
            </w:r>
            <w:r w:rsidRPr="00DD5C64">
              <w:rPr>
                <w:color w:val="231E1F"/>
                <w:w w:val="113"/>
              </w:rPr>
              <w:t>й.</w:t>
            </w:r>
            <w:r w:rsidRPr="00DD5C64">
              <w:rPr>
                <w:color w:val="231E1F"/>
                <w:spacing w:val="-7"/>
                <w:w w:val="113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spacing w:val="-4"/>
              </w:rPr>
              <w:t>(</w:t>
            </w:r>
            <w:r w:rsidRPr="00DD5C64">
              <w:rPr>
                <w:iCs/>
                <w:color w:val="231E1F"/>
                <w:spacing w:val="-4"/>
              </w:rPr>
              <w:t>К</w:t>
            </w:r>
            <w:r w:rsidRPr="00DD5C64">
              <w:rPr>
                <w:iCs/>
                <w:color w:val="231E1F"/>
              </w:rPr>
              <w:t>.</w:t>
            </w:r>
            <w:r w:rsidRPr="00DD5C64">
              <w:rPr>
                <w:iCs/>
                <w:color w:val="231E1F"/>
                <w:spacing w:val="10"/>
              </w:rPr>
              <w:t xml:space="preserve"> </w:t>
            </w:r>
            <w:r w:rsidRPr="00DD5C64">
              <w:rPr>
                <w:iCs/>
                <w:color w:val="231E1F"/>
                <w:spacing w:val="-5"/>
                <w:w w:val="115"/>
              </w:rPr>
              <w:t>Драгунска</w:t>
            </w:r>
            <w:r w:rsidRPr="00DD5C64">
              <w:rPr>
                <w:iCs/>
                <w:color w:val="231E1F"/>
                <w:w w:val="115"/>
              </w:rPr>
              <w:t>я</w:t>
            </w:r>
            <w:r w:rsidRPr="00DD5C64">
              <w:rPr>
                <w:iCs/>
                <w:color w:val="231E1F"/>
                <w:spacing w:val="10"/>
                <w:w w:val="115"/>
              </w:rPr>
              <w:t xml:space="preserve"> </w:t>
            </w:r>
            <w:r w:rsidRPr="00DD5C64">
              <w:rPr>
                <w:color w:val="231E1F"/>
                <w:spacing w:val="-5"/>
                <w:w w:val="115"/>
              </w:rPr>
              <w:t>«Ерунд</w:t>
            </w:r>
            <w:r w:rsidRPr="00DD5C64">
              <w:rPr>
                <w:color w:val="231E1F"/>
                <w:w w:val="115"/>
              </w:rPr>
              <w:t>а</w:t>
            </w:r>
            <w:r w:rsidRPr="00DD5C64">
              <w:rPr>
                <w:color w:val="231E1F"/>
                <w:spacing w:val="-22"/>
                <w:w w:val="115"/>
              </w:rPr>
              <w:t xml:space="preserve"> </w:t>
            </w:r>
            <w:r w:rsidRPr="00DD5C64">
              <w:rPr>
                <w:color w:val="231E1F"/>
                <w:spacing w:val="-4"/>
              </w:rPr>
              <w:t>н</w:t>
            </w:r>
            <w:r w:rsidRPr="00DD5C64">
              <w:rPr>
                <w:color w:val="231E1F"/>
              </w:rPr>
              <w:t>а</w:t>
            </w:r>
            <w:r w:rsidRPr="00DD5C64">
              <w:rPr>
                <w:color w:val="231E1F"/>
                <w:spacing w:val="20"/>
              </w:rPr>
              <w:t xml:space="preserve"> </w:t>
            </w:r>
            <w:r w:rsidRPr="00DD5C64">
              <w:rPr>
                <w:color w:val="231E1F"/>
                <w:spacing w:val="-4"/>
                <w:w w:val="110"/>
              </w:rPr>
              <w:t>постно</w:t>
            </w:r>
            <w:r w:rsidRPr="00DD5C64">
              <w:rPr>
                <w:color w:val="231E1F"/>
                <w:w w:val="110"/>
              </w:rPr>
              <w:t>м</w:t>
            </w:r>
            <w:r w:rsidRPr="00DD5C64">
              <w:rPr>
                <w:color w:val="231E1F"/>
                <w:spacing w:val="-8"/>
                <w:w w:val="110"/>
              </w:rPr>
              <w:t xml:space="preserve"> </w:t>
            </w:r>
            <w:r w:rsidRPr="00DD5C64">
              <w:rPr>
                <w:color w:val="231E1F"/>
                <w:spacing w:val="-4"/>
                <w:w w:val="110"/>
              </w:rPr>
              <w:t>масле!»)</w:t>
            </w:r>
            <w:r w:rsidRPr="00DD5C64">
              <w:rPr>
                <w:color w:val="231E1F"/>
                <w:w w:val="110"/>
              </w:rPr>
              <w:t xml:space="preserve">. 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99.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15"/>
                <w:w w:val="111"/>
              </w:rPr>
            </w:pPr>
            <w:r w:rsidRPr="00DD5C64">
              <w:rPr>
                <w:color w:val="231E1F"/>
                <w:w w:val="112"/>
              </w:rPr>
              <w:t>Интервью</w:t>
            </w:r>
            <w:r w:rsidRPr="00DD5C64">
              <w:rPr>
                <w:color w:val="231E1F"/>
                <w:spacing w:val="-4"/>
                <w:w w:val="112"/>
              </w:rPr>
              <w:t xml:space="preserve"> </w:t>
            </w:r>
            <w:r w:rsidRPr="00DD5C64">
              <w:rPr>
                <w:color w:val="231E1F"/>
              </w:rPr>
              <w:t>с</w:t>
            </w:r>
            <w:r w:rsidRPr="00DD5C64">
              <w:rPr>
                <w:color w:val="231E1F"/>
                <w:spacing w:val="6"/>
              </w:rPr>
              <w:t xml:space="preserve"> </w:t>
            </w:r>
            <w:r w:rsidRPr="00DD5C64">
              <w:rPr>
                <w:color w:val="231E1F"/>
                <w:w w:val="111"/>
              </w:rPr>
              <w:t>Тимом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Собакиным.</w:t>
            </w:r>
            <w:r w:rsidRPr="00DD5C64">
              <w:rPr>
                <w:color w:val="231E1F"/>
                <w:spacing w:val="15"/>
                <w:w w:val="111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w w:val="111"/>
              </w:rPr>
              <w:t>(Стихи</w:t>
            </w:r>
            <w:r w:rsidRPr="00DD5C64">
              <w:rPr>
                <w:color w:val="231E1F"/>
                <w:spacing w:val="-4"/>
                <w:w w:val="111"/>
              </w:rPr>
              <w:t xml:space="preserve"> </w:t>
            </w:r>
            <w:r w:rsidRPr="00DD5C64">
              <w:rPr>
                <w:color w:val="231E1F"/>
              </w:rPr>
              <w:t>и</w:t>
            </w:r>
            <w:r w:rsidRPr="00DD5C64">
              <w:rPr>
                <w:color w:val="231E1F"/>
                <w:spacing w:val="16"/>
              </w:rPr>
              <w:t xml:space="preserve"> </w:t>
            </w:r>
            <w:r w:rsidRPr="00DD5C64">
              <w:rPr>
                <w:color w:val="231E1F"/>
                <w:w w:val="116"/>
              </w:rPr>
              <w:t>проза</w:t>
            </w:r>
            <w:r w:rsidRPr="00DD5C64">
              <w:rPr>
                <w:color w:val="231E1F"/>
                <w:spacing w:val="-19"/>
                <w:w w:val="116"/>
              </w:rPr>
              <w:t xml:space="preserve"> </w:t>
            </w:r>
            <w:r w:rsidRPr="00DD5C64">
              <w:rPr>
                <w:iCs/>
                <w:color w:val="231E1F"/>
                <w:w w:val="116"/>
              </w:rPr>
              <w:t>Тима</w:t>
            </w:r>
            <w:r w:rsidRPr="00DD5C64">
              <w:rPr>
                <w:iCs/>
                <w:color w:val="231E1F"/>
                <w:spacing w:val="6"/>
                <w:w w:val="116"/>
              </w:rPr>
              <w:t xml:space="preserve"> </w:t>
            </w:r>
            <w:r w:rsidRPr="00DD5C64">
              <w:rPr>
                <w:iCs/>
                <w:color w:val="231E1F"/>
                <w:w w:val="112"/>
              </w:rPr>
              <w:t>Собакина</w:t>
            </w:r>
            <w:r w:rsidRPr="00DD5C64">
              <w:rPr>
                <w:color w:val="231E1F"/>
                <w:w w:val="119"/>
              </w:rPr>
              <w:t>).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100.</w:t>
            </w:r>
          </w:p>
        </w:tc>
        <w:tc>
          <w:tcPr>
            <w:tcW w:w="5424" w:type="dxa"/>
          </w:tcPr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-23"/>
                <w:w w:val="111"/>
              </w:rPr>
            </w:pPr>
            <w:r w:rsidRPr="00DD5C64">
              <w:rPr>
                <w:color w:val="231E1F"/>
                <w:w w:val="111"/>
              </w:rPr>
              <w:t>Обобщение.</w:t>
            </w:r>
            <w:r w:rsidRPr="00DD5C64">
              <w:rPr>
                <w:color w:val="231E1F"/>
                <w:spacing w:val="-23"/>
                <w:w w:val="111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w w:val="111"/>
              </w:rPr>
              <w:t>Берём</w:t>
            </w:r>
            <w:r w:rsidRPr="00DD5C64">
              <w:rPr>
                <w:color w:val="231E1F"/>
                <w:spacing w:val="5"/>
                <w:w w:val="111"/>
              </w:rPr>
              <w:t xml:space="preserve"> </w:t>
            </w:r>
            <w:r w:rsidRPr="00DD5C64">
              <w:rPr>
                <w:color w:val="231E1F"/>
                <w:w w:val="111"/>
              </w:rPr>
              <w:t>интервью</w:t>
            </w:r>
            <w:r w:rsidRPr="00DD5C64">
              <w:rPr>
                <w:color w:val="231E1F"/>
                <w:spacing w:val="3"/>
                <w:w w:val="111"/>
              </w:rPr>
              <w:t xml:space="preserve"> </w:t>
            </w:r>
            <w:r w:rsidRPr="00DD5C64">
              <w:rPr>
                <w:color w:val="231E1F"/>
              </w:rPr>
              <w:t>у</w:t>
            </w:r>
            <w:r w:rsidRPr="00DD5C64">
              <w:rPr>
                <w:color w:val="231E1F"/>
                <w:spacing w:val="12"/>
              </w:rPr>
              <w:t xml:space="preserve"> </w:t>
            </w:r>
            <w:r w:rsidRPr="00DD5C64">
              <w:rPr>
                <w:color w:val="231E1F"/>
                <w:w w:val="115"/>
              </w:rPr>
              <w:t>детских</w:t>
            </w:r>
            <w:r w:rsidRPr="00DD5C64">
              <w:rPr>
                <w:color w:val="231E1F"/>
                <w:spacing w:val="-6"/>
                <w:w w:val="115"/>
              </w:rPr>
              <w:t xml:space="preserve"> </w:t>
            </w:r>
            <w:r w:rsidRPr="00DD5C64">
              <w:rPr>
                <w:color w:val="231E1F"/>
                <w:w w:val="115"/>
              </w:rPr>
              <w:t>писателей.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t>101.</w:t>
            </w:r>
          </w:p>
        </w:tc>
        <w:tc>
          <w:tcPr>
            <w:tcW w:w="5424" w:type="dxa"/>
          </w:tcPr>
          <w:p w:rsidR="00DD5C64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color w:val="231E1F"/>
                <w:spacing w:val="-5"/>
                <w:w w:val="114"/>
              </w:rPr>
            </w:pPr>
            <w:r w:rsidRPr="00DD5C64">
              <w:rPr>
                <w:color w:val="231E1F"/>
                <w:w w:val="114"/>
              </w:rPr>
              <w:t>Эпилог.</w:t>
            </w:r>
            <w:r w:rsidRPr="00DD5C64">
              <w:rPr>
                <w:color w:val="231E1F"/>
                <w:spacing w:val="-18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Письмо</w:t>
            </w:r>
            <w:r w:rsidRPr="00DD5C64">
              <w:rPr>
                <w:color w:val="231E1F"/>
                <w:spacing w:val="-17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авторов</w:t>
            </w:r>
            <w:r w:rsidRPr="00DD5C64">
              <w:rPr>
                <w:color w:val="231E1F"/>
                <w:spacing w:val="-23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учебника</w:t>
            </w:r>
            <w:r w:rsidRPr="00DD5C64">
              <w:rPr>
                <w:color w:val="231E1F"/>
                <w:spacing w:val="-5"/>
                <w:w w:val="114"/>
              </w:rPr>
              <w:t xml:space="preserve">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DD5C64">
              <w:rPr>
                <w:color w:val="231E1F"/>
                <w:w w:val="114"/>
              </w:rPr>
              <w:lastRenderedPageBreak/>
              <w:t>к</w:t>
            </w:r>
            <w:r w:rsidRPr="00DD5C64">
              <w:rPr>
                <w:color w:val="231E1F"/>
                <w:spacing w:val="7"/>
                <w:w w:val="114"/>
              </w:rPr>
              <w:t xml:space="preserve"> </w:t>
            </w:r>
            <w:r w:rsidRPr="00DD5C64">
              <w:rPr>
                <w:color w:val="231E1F"/>
                <w:w w:val="114"/>
              </w:rPr>
              <w:t>читателям.</w:t>
            </w:r>
            <w:r w:rsidRPr="00DD5C64">
              <w:rPr>
                <w:color w:val="231E1F"/>
                <w:spacing w:val="20"/>
                <w:w w:val="114"/>
              </w:rPr>
              <w:t xml:space="preserve"> 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  <w:tr w:rsidR="00947F25" w:rsidRPr="007807A5" w:rsidTr="00E42865">
        <w:trPr>
          <w:jc w:val="center"/>
        </w:trPr>
        <w:tc>
          <w:tcPr>
            <w:tcW w:w="854" w:type="dxa"/>
          </w:tcPr>
          <w:p w:rsidR="00947F25" w:rsidRDefault="00947F25" w:rsidP="00B47AAF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5424" w:type="dxa"/>
          </w:tcPr>
          <w:p w:rsidR="00947F25" w:rsidRPr="005D703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  <w:rPr>
                <w:bCs/>
                <w:color w:val="231E1F"/>
              </w:rPr>
            </w:pPr>
            <w:r w:rsidRPr="005D7034">
              <w:rPr>
                <w:bCs/>
                <w:color w:val="231E1F"/>
                <w:w w:val="107"/>
              </w:rPr>
              <w:t>Внеклассное</w:t>
            </w:r>
            <w:r w:rsidRPr="005D7034">
              <w:rPr>
                <w:bCs/>
                <w:color w:val="231E1F"/>
                <w:spacing w:val="-2"/>
                <w:w w:val="107"/>
              </w:rPr>
              <w:t xml:space="preserve"> </w:t>
            </w:r>
            <w:r w:rsidRPr="005D7034">
              <w:rPr>
                <w:bCs/>
                <w:color w:val="231E1F"/>
              </w:rPr>
              <w:t xml:space="preserve">чтение. </w:t>
            </w:r>
          </w:p>
          <w:p w:rsidR="00947F25" w:rsidRPr="00DD5C64" w:rsidRDefault="00947F25" w:rsidP="00DD5C64">
            <w:pPr>
              <w:widowControl w:val="0"/>
              <w:autoSpaceDE w:val="0"/>
              <w:autoSpaceDN w:val="0"/>
              <w:adjustRightInd w:val="0"/>
              <w:ind w:left="71" w:hanging="61"/>
            </w:pPr>
            <w:r w:rsidRPr="005D7034">
              <w:rPr>
                <w:color w:val="231E1F"/>
              </w:rPr>
              <w:t>«О</w:t>
            </w:r>
            <w:r w:rsidRPr="005D7034">
              <w:rPr>
                <w:color w:val="231E1F"/>
                <w:spacing w:val="10"/>
              </w:rPr>
              <w:t xml:space="preserve"> </w:t>
            </w:r>
            <w:r w:rsidRPr="005D7034">
              <w:rPr>
                <w:color w:val="231E1F"/>
              </w:rPr>
              <w:t>чём</w:t>
            </w:r>
            <w:r w:rsidRPr="005D7034">
              <w:rPr>
                <w:color w:val="231E1F"/>
                <w:spacing w:val="35"/>
              </w:rPr>
              <w:t xml:space="preserve"> </w:t>
            </w:r>
            <w:r w:rsidRPr="005D7034">
              <w:rPr>
                <w:color w:val="231E1F"/>
                <w:w w:val="115"/>
              </w:rPr>
              <w:t>можно,</w:t>
            </w:r>
            <w:r w:rsidRPr="005D7034">
              <w:rPr>
                <w:color w:val="231E1F"/>
                <w:spacing w:val="-6"/>
                <w:w w:val="115"/>
              </w:rPr>
              <w:t xml:space="preserve"> </w:t>
            </w:r>
            <w:r w:rsidRPr="005D7034">
              <w:rPr>
                <w:color w:val="231E1F"/>
              </w:rPr>
              <w:t>о</w:t>
            </w:r>
            <w:r w:rsidRPr="005D7034">
              <w:rPr>
                <w:color w:val="231E1F"/>
                <w:spacing w:val="5"/>
              </w:rPr>
              <w:t xml:space="preserve"> </w:t>
            </w:r>
            <w:r w:rsidRPr="005D7034">
              <w:rPr>
                <w:color w:val="231E1F"/>
              </w:rPr>
              <w:t>чём</w:t>
            </w:r>
            <w:r w:rsidRPr="005D7034">
              <w:rPr>
                <w:color w:val="231E1F"/>
                <w:spacing w:val="35"/>
              </w:rPr>
              <w:t xml:space="preserve"> </w:t>
            </w:r>
            <w:r w:rsidRPr="005D7034">
              <w:rPr>
                <w:color w:val="231E1F"/>
                <w:w w:val="117"/>
              </w:rPr>
              <w:t>хочется</w:t>
            </w:r>
            <w:r w:rsidRPr="00DD5C64">
              <w:rPr>
                <w:color w:val="231E1F"/>
                <w:spacing w:val="-24"/>
                <w:w w:val="117"/>
              </w:rPr>
              <w:t xml:space="preserve"> </w:t>
            </w:r>
            <w:r w:rsidRPr="00DD5C64">
              <w:rPr>
                <w:color w:val="231E1F"/>
                <w:w w:val="117"/>
              </w:rPr>
              <w:t>читать».</w:t>
            </w:r>
          </w:p>
        </w:tc>
        <w:tc>
          <w:tcPr>
            <w:tcW w:w="1176" w:type="dxa"/>
          </w:tcPr>
          <w:p w:rsidR="00947F25" w:rsidRDefault="00947F25" w:rsidP="00B47AAF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947F25" w:rsidRPr="007807A5" w:rsidRDefault="00947F25" w:rsidP="00B47AAF"/>
        </w:tc>
        <w:tc>
          <w:tcPr>
            <w:tcW w:w="1740" w:type="dxa"/>
          </w:tcPr>
          <w:p w:rsidR="00947F25" w:rsidRPr="007807A5" w:rsidRDefault="00947F25" w:rsidP="00B47AAF"/>
        </w:tc>
      </w:tr>
    </w:tbl>
    <w:p w:rsidR="00B47AAF" w:rsidRDefault="00B47AAF" w:rsidP="00B47AAF">
      <w:pPr>
        <w:jc w:val="center"/>
      </w:pPr>
    </w:p>
    <w:sectPr w:rsidR="00B47AAF" w:rsidSect="00B47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259"/>
    <w:multiLevelType w:val="hybridMultilevel"/>
    <w:tmpl w:val="D6BEE2E4"/>
    <w:lvl w:ilvl="0" w:tplc="9650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F"/>
    <w:rsid w:val="00020BCD"/>
    <w:rsid w:val="00156638"/>
    <w:rsid w:val="004A5B1B"/>
    <w:rsid w:val="005D3D72"/>
    <w:rsid w:val="005D7034"/>
    <w:rsid w:val="005E6667"/>
    <w:rsid w:val="006220C2"/>
    <w:rsid w:val="007807A5"/>
    <w:rsid w:val="007D30E5"/>
    <w:rsid w:val="008210E3"/>
    <w:rsid w:val="009474D1"/>
    <w:rsid w:val="00947F25"/>
    <w:rsid w:val="009F4137"/>
    <w:rsid w:val="009F62B9"/>
    <w:rsid w:val="00A44C3F"/>
    <w:rsid w:val="00B47AAF"/>
    <w:rsid w:val="00DD5C64"/>
    <w:rsid w:val="00E42865"/>
    <w:rsid w:val="00E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2013-10-03T09:15:00Z</dcterms:created>
  <dcterms:modified xsi:type="dcterms:W3CDTF">2014-09-15T13:50:00Z</dcterms:modified>
</cp:coreProperties>
</file>