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7A24CE" w:rsidP="007A24CE">
      <w:pPr>
        <w:jc w:val="center"/>
        <w:rPr>
          <w:rFonts w:ascii="Monotype Corsiva" w:hAnsi="Monotype Corsiva" w:cs="Times New Roman"/>
          <w:color w:val="006600"/>
          <w:sz w:val="96"/>
          <w:szCs w:val="96"/>
        </w:rPr>
      </w:pPr>
      <w:r w:rsidRPr="007A24CE">
        <w:rPr>
          <w:rFonts w:ascii="Monotype Corsiva" w:hAnsi="Monotype Corsiva" w:cs="Times New Roman"/>
          <w:color w:val="006600"/>
          <w:sz w:val="96"/>
          <w:szCs w:val="96"/>
        </w:rPr>
        <w:t>«Зарядка вместе с мамой»</w:t>
      </w:r>
    </w:p>
    <w:p w:rsidR="007A24CE" w:rsidRPr="007A24CE" w:rsidRDefault="007A24CE" w:rsidP="007A2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4CE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7A24CE" w:rsidRPr="007A24CE" w:rsidRDefault="007A24CE" w:rsidP="00E3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4CE">
        <w:rPr>
          <w:rFonts w:ascii="Times New Roman" w:hAnsi="Times New Roman" w:cs="Times New Roman"/>
          <w:b/>
          <w:sz w:val="28"/>
          <w:szCs w:val="28"/>
        </w:rPr>
        <w:t xml:space="preserve">«Приседаем вместе» </w:t>
      </w:r>
    </w:p>
    <w:p w:rsidR="007A24CE" w:rsidRDefault="007A24CE" w:rsidP="00E3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4CE">
        <w:rPr>
          <w:rFonts w:ascii="Times New Roman" w:hAnsi="Times New Roman" w:cs="Times New Roman"/>
          <w:b/>
          <w:sz w:val="28"/>
          <w:szCs w:val="28"/>
        </w:rPr>
        <w:t>Взявшись за руки, начинаете приседать, а затем представьте себя танцорами: приседая, выставляйте ногу вперед с упором на пятку.</w:t>
      </w:r>
    </w:p>
    <w:p w:rsidR="00E329ED" w:rsidRDefault="00E329ED" w:rsidP="00E3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4CE" w:rsidRDefault="00F206F6" w:rsidP="00E3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«Настоящий акробат»</w:t>
      </w:r>
    </w:p>
    <w:p w:rsidR="00F206F6" w:rsidRDefault="00F206F6" w:rsidP="00E3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Сидя на мягкой подстилке, сгибать ноги, обхватывая их руками. Затем перекатываться на спину и возвращаться в исходное положение. Мама страхует ребенка, держа его за затылок. </w:t>
      </w:r>
    </w:p>
    <w:p w:rsidR="00E329ED" w:rsidRDefault="00E329ED" w:rsidP="00E3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6F6" w:rsidRDefault="00F206F6" w:rsidP="00E3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Авиапарад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06F6" w:rsidRDefault="00F206F6" w:rsidP="00E3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Пускать вместе бумажные самолетики.</w:t>
      </w:r>
    </w:p>
    <w:p w:rsidR="00E329ED" w:rsidRDefault="00E329ED" w:rsidP="00E3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6F6" w:rsidRDefault="00F206F6" w:rsidP="00E3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«Играем в мяч»</w:t>
      </w:r>
    </w:p>
    <w:p w:rsidR="00F206F6" w:rsidRDefault="00F206F6" w:rsidP="00E3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 и малыш сидят друг против друга, широко расставив ноги, и катают мяч. Освоив этот вариант, можно перейти к более сложному: у каждого по мячу, мама и ребенок катают их друг другу, стараясь, чтобы мячи не сталкивались. Нужно следить за тем, чтобы ребенок держал ноги прямыми.</w:t>
      </w:r>
    </w:p>
    <w:p w:rsidR="00E329ED" w:rsidRDefault="00E329ED" w:rsidP="00E3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6F6" w:rsidRDefault="00F206F6" w:rsidP="00E3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E329ED" w:rsidRDefault="00E329ED" w:rsidP="00E3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F6" w:rsidRDefault="00F206F6" w:rsidP="00E3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для рук и плечевого пояса</w:t>
      </w:r>
    </w:p>
    <w:p w:rsidR="00E329ED" w:rsidRDefault="00E329ED" w:rsidP="00E3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6F6" w:rsidRDefault="00F206F6" w:rsidP="00E329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Поднимать</w:t>
      </w:r>
      <w:r w:rsidR="00E329ED">
        <w:rPr>
          <w:rFonts w:ascii="Times New Roman" w:hAnsi="Times New Roman" w:cs="Times New Roman"/>
          <w:b/>
          <w:sz w:val="28"/>
          <w:szCs w:val="28"/>
        </w:rPr>
        <w:t xml:space="preserve"> руки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06F6" w:rsidRDefault="00F206F6" w:rsidP="00E329E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вверх, вперед, в стороны;</w:t>
      </w:r>
    </w:p>
    <w:p w:rsidR="00F206F6" w:rsidRDefault="00F206F6" w:rsidP="00E329E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поднимаясь на носки (из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стоя, пятки вместе, носки врозь);</w:t>
      </w:r>
    </w:p>
    <w:p w:rsidR="00F206F6" w:rsidRDefault="00F206F6" w:rsidP="00E329E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329ED">
        <w:rPr>
          <w:rFonts w:ascii="Times New Roman" w:hAnsi="Times New Roman" w:cs="Times New Roman"/>
          <w:b/>
          <w:sz w:val="28"/>
          <w:szCs w:val="28"/>
        </w:rPr>
        <w:t>отставляя ногу назад на носок;</w:t>
      </w:r>
    </w:p>
    <w:p w:rsidR="00E329ED" w:rsidRDefault="00E329ED" w:rsidP="00E329E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из положения руки к плечам.</w:t>
      </w:r>
    </w:p>
    <w:p w:rsidR="00E329ED" w:rsidRDefault="00E329ED" w:rsidP="00E329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Поднимать и опускать плечи.</w:t>
      </w:r>
    </w:p>
    <w:p w:rsidR="00E329ED" w:rsidRDefault="00E329ED" w:rsidP="00E329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Выполнять круговые движения согнутыми в локтях руками (кисти у плеч).</w:t>
      </w:r>
    </w:p>
    <w:p w:rsidR="00E329ED" w:rsidRDefault="00E329ED" w:rsidP="00E329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Отводить рывками локти назад (2-3 раза).</w:t>
      </w:r>
    </w:p>
    <w:p w:rsidR="00E329ED" w:rsidRDefault="00E329ED" w:rsidP="00E329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Вращать кистями рук.</w:t>
      </w:r>
    </w:p>
    <w:p w:rsidR="00E329ED" w:rsidRPr="00E329ED" w:rsidRDefault="00E329ED" w:rsidP="00E3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29ED" w:rsidRDefault="00E329ED" w:rsidP="00E3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для ног</w:t>
      </w:r>
    </w:p>
    <w:p w:rsidR="00E329ED" w:rsidRDefault="00E329ED" w:rsidP="00E3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29ED" w:rsidRDefault="00E329ED" w:rsidP="00E329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Выставлять ногу на носок.</w:t>
      </w:r>
    </w:p>
    <w:p w:rsidR="00E329ED" w:rsidRDefault="00E329ED" w:rsidP="00E329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Приседать, держа руки за голову.</w:t>
      </w:r>
    </w:p>
    <w:p w:rsidR="00E329ED" w:rsidRDefault="00E329ED" w:rsidP="00E329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Выполнять выпад вперед, в сторону.</w:t>
      </w:r>
    </w:p>
    <w:p w:rsidR="00E329ED" w:rsidRDefault="00E329ED" w:rsidP="00E329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Свободно размахивать ногой вперед - назад, держась за опору.</w:t>
      </w:r>
    </w:p>
    <w:p w:rsidR="00E329ED" w:rsidRDefault="00E329ED" w:rsidP="00E57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466" w:rsidRDefault="00E57466" w:rsidP="00E57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для туловища</w:t>
      </w:r>
    </w:p>
    <w:p w:rsidR="00E57466" w:rsidRDefault="00E57466" w:rsidP="00E5746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Опускать и поворачивать голову в стороны.</w:t>
      </w:r>
    </w:p>
    <w:p w:rsidR="00E57466" w:rsidRDefault="00E57466" w:rsidP="00E5746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Поворачивать туловище в стороны, поднимая руки вверх.</w:t>
      </w:r>
    </w:p>
    <w:p w:rsidR="00E57466" w:rsidRDefault="00E57466" w:rsidP="00E5746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Наклоняться вперед, поднимая руки вверх.</w:t>
      </w:r>
    </w:p>
    <w:p w:rsidR="00E57466" w:rsidRDefault="00E57466" w:rsidP="00E5746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Поворачивать туловище в стороны из положения руки к плечам.</w:t>
      </w:r>
    </w:p>
    <w:p w:rsidR="00E57466" w:rsidRDefault="00E57466" w:rsidP="00E5746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Наклоняться вперед, вытянув руки в стороны.</w:t>
      </w:r>
    </w:p>
    <w:p w:rsidR="00E57466" w:rsidRDefault="00E57466" w:rsidP="00E5746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упоре сидя поднимать ноги, оттянув носки.</w:t>
      </w:r>
    </w:p>
    <w:p w:rsidR="00E57466" w:rsidRDefault="00E57466" w:rsidP="00E57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466" w:rsidRDefault="00E57466" w:rsidP="00E57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Зарядка для профилактики плоскостопия</w:t>
      </w:r>
    </w:p>
    <w:p w:rsidR="00E57466" w:rsidRDefault="00E57466" w:rsidP="00E574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Размять стопы ребенка, чтобы подготовить его мышцы к занятию.</w:t>
      </w:r>
    </w:p>
    <w:p w:rsidR="00E57466" w:rsidRDefault="00E57466" w:rsidP="00E574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Предложить ребенку встать и поочередно поднимать пятки, не отрывая носки от пола.</w:t>
      </w:r>
    </w:p>
    <w:p w:rsidR="00E57466" w:rsidRDefault="00E57466" w:rsidP="00E574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Поставив носки вместе, а пятки врозь</w:t>
      </w:r>
      <w:r w:rsidR="00062711">
        <w:rPr>
          <w:rFonts w:ascii="Times New Roman" w:hAnsi="Times New Roman" w:cs="Times New Roman"/>
          <w:b/>
          <w:sz w:val="28"/>
          <w:szCs w:val="28"/>
        </w:rPr>
        <w:t xml:space="preserve"> и слегка приседать.</w:t>
      </w:r>
    </w:p>
    <w:p w:rsidR="00062711" w:rsidRDefault="00062711" w:rsidP="00E574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Выполнять полуприседания, стоя на носках (пятки сдвинуты вместе).</w:t>
      </w:r>
    </w:p>
    <w:p w:rsidR="00062711" w:rsidRDefault="00062711" w:rsidP="00E574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Предложить ребенку постараться захватить всеми пальцами ног игрушку или ленточку,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лежащие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полу.</w:t>
      </w:r>
    </w:p>
    <w:p w:rsidR="00062711" w:rsidRDefault="00062711" w:rsidP="00E574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Сделать по 10 шагов: на носочках, на пяточках, на наружной и внутренней стороне стопы.</w:t>
      </w:r>
    </w:p>
    <w:p w:rsidR="00062711" w:rsidRPr="00E57466" w:rsidRDefault="00062711" w:rsidP="00E574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Сесть на пол и выпрямить ноги в коленях, сгибать и разгибать стопы.</w:t>
      </w:r>
    </w:p>
    <w:p w:rsidR="00E329ED" w:rsidRPr="00E329ED" w:rsidRDefault="00E329ED" w:rsidP="00E3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329ED" w:rsidRPr="00E329ED" w:rsidSect="007A24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F64"/>
    <w:multiLevelType w:val="hybridMultilevel"/>
    <w:tmpl w:val="47722F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64966"/>
    <w:multiLevelType w:val="hybridMultilevel"/>
    <w:tmpl w:val="158CD9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AD1713"/>
    <w:multiLevelType w:val="hybridMultilevel"/>
    <w:tmpl w:val="E2600B8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6C7387"/>
    <w:multiLevelType w:val="hybridMultilevel"/>
    <w:tmpl w:val="0568BD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A24CE"/>
    <w:rsid w:val="00062711"/>
    <w:rsid w:val="007A24CE"/>
    <w:rsid w:val="00E329ED"/>
    <w:rsid w:val="00E57466"/>
    <w:rsid w:val="00F2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c,#9fc,#cfc"/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2011-10-30T15:08:00Z</dcterms:created>
  <dcterms:modified xsi:type="dcterms:W3CDTF">2011-10-30T16:00:00Z</dcterms:modified>
</cp:coreProperties>
</file>