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3D" w:rsidRDefault="005F373D" w:rsidP="002D32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73D">
        <w:rPr>
          <w:rFonts w:ascii="Times New Roman" w:hAnsi="Times New Roman" w:cs="Times New Roman"/>
          <w:b/>
          <w:sz w:val="28"/>
          <w:szCs w:val="28"/>
        </w:rPr>
        <w:t>ОСОБЕННОСТИ ОРГАНИЗАЦИИ ВОСПИТАТЕЛЬНОЙ РАБОТЫ НА УРОКАХ ЛИТЕРАТУРНОГО ЧТЕНИЯ В НАЧАЛЬНЫХ КЛАССАХ</w:t>
      </w:r>
    </w:p>
    <w:p w:rsidR="005F373D" w:rsidRDefault="005F373D" w:rsidP="002D327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3D" w:rsidRDefault="005F373D" w:rsidP="002D327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Н. Маслова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Рязань)</w:t>
      </w:r>
    </w:p>
    <w:p w:rsidR="005F373D" w:rsidRDefault="005F373D" w:rsidP="002D327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 ассистент Т. В. Соломатина.</w:t>
      </w:r>
    </w:p>
    <w:p w:rsidR="005F373D" w:rsidRDefault="005F373D" w:rsidP="005F37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08E2" w:rsidRDefault="00843D4E" w:rsidP="002D32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литературное чтение выступает и как факт существования духовно – нра</w:t>
      </w:r>
      <w:r w:rsidR="002D3270">
        <w:rPr>
          <w:rFonts w:ascii="Times New Roman" w:hAnsi="Times New Roman" w:cs="Times New Roman"/>
          <w:sz w:val="28"/>
          <w:szCs w:val="28"/>
        </w:rPr>
        <w:t>вственной жизни нашего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 школьный предмет, который остаётся единственной нравственной опорой, чистым источником знаний, питающий духовную жизнь учащихся. Однако моральные ценности не переходят автоматически из книг в голову читателя. Необходимо это чувство развивать, формировать нравственные убеждения. Неоспорим тот факт, что этот «фундамент» закладывается в младшем школьном возрасте. Именно на уроках литературного чтения в начальных классах мы должны пробудить, а затем и сформировать у младших школьников интерес и любовь к чтению, ра</w:t>
      </w:r>
      <w:r w:rsidR="002D3270">
        <w:rPr>
          <w:rFonts w:ascii="Times New Roman" w:hAnsi="Times New Roman" w:cs="Times New Roman"/>
          <w:sz w:val="28"/>
          <w:szCs w:val="28"/>
        </w:rPr>
        <w:t>звивать способность к восприятию</w:t>
      </w:r>
      <w:r>
        <w:rPr>
          <w:rFonts w:ascii="Times New Roman" w:hAnsi="Times New Roman" w:cs="Times New Roman"/>
          <w:sz w:val="28"/>
          <w:szCs w:val="28"/>
        </w:rPr>
        <w:t xml:space="preserve"> красоты художественного слова, воспитывать всестороннее и гармонически развитую личность.</w:t>
      </w:r>
    </w:p>
    <w:p w:rsidR="004D08E2" w:rsidRDefault="004D08E2" w:rsidP="002D32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должны с помощью воображения войти в «нарисованную» писателем жизнь, пережить её как реальную, отозваться на переживания героев, понять и прочувствовать авторский замысел.</w:t>
      </w:r>
    </w:p>
    <w:p w:rsidR="004D08E2" w:rsidRDefault="004D08E2" w:rsidP="002D32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Организация воспитательной работы в начальных классах имеет свои особенности и трудности: психологические особенности, возрастные проявления младших школьников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Учащиеся начальных классов, обладающие ещё не полностью сформировавшимся произвольным вниманием,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время с ранимой и доверчивой душой, открыты для воздействия на них художественного слова и поступков литературного героя. В связи с этим велика роль воспитательной работы</w:t>
      </w:r>
      <w:r w:rsidR="005E6CBA">
        <w:rPr>
          <w:rFonts w:ascii="Times New Roman" w:hAnsi="Times New Roman" w:cs="Times New Roman"/>
          <w:sz w:val="28"/>
          <w:szCs w:val="28"/>
        </w:rPr>
        <w:t xml:space="preserve">, проводимой именно на уроках литературного чтения. В каждой главе учебника, в каждом произведении таится настоящая воспитательная «копилка». Из урока в урок </w:t>
      </w:r>
      <w:r w:rsidR="005E6CBA">
        <w:rPr>
          <w:rFonts w:ascii="Times New Roman" w:hAnsi="Times New Roman" w:cs="Times New Roman"/>
          <w:sz w:val="28"/>
          <w:szCs w:val="28"/>
        </w:rPr>
        <w:lastRenderedPageBreak/>
        <w:t>учитель стремится решать воспитательные задачи. На наш взгляд, развитие истинной личности ребёнка младшего школьного возраста невозможно без произведений Л. Н. Толстого, великого художника нашего русского слова. Воспитание в детях доброго отношения к родителям кроется в рассказах «Акула», «Прыжок». Этими произведениями Толстой доносит до ребят самоотверженность любви родителей к детям. На примере рассказов «Какая бывает роса на траве» (Л. Н. Толстого), «Красота» (С. Г. Козлова), «Про бабочку» (Г. П. Корнилова) и, конечно же, рассказов К. Г. Паустовского осуществляется воспитание бережного отношения к природе</w:t>
      </w:r>
      <w:r w:rsidR="0097102B">
        <w:rPr>
          <w:rFonts w:ascii="Times New Roman" w:hAnsi="Times New Roman" w:cs="Times New Roman"/>
          <w:sz w:val="28"/>
          <w:szCs w:val="28"/>
        </w:rPr>
        <w:t xml:space="preserve">. Рассказ «Передышка» С. Г. </w:t>
      </w:r>
      <w:proofErr w:type="spellStart"/>
      <w:r w:rsidR="0097102B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97102B">
        <w:rPr>
          <w:rFonts w:ascii="Times New Roman" w:hAnsi="Times New Roman" w:cs="Times New Roman"/>
          <w:sz w:val="28"/>
          <w:szCs w:val="28"/>
        </w:rPr>
        <w:t xml:space="preserve"> учит младших школьников заботливому отношению к природе: человек оберегает природу, и она благодарит его своей красотой. «Приключение Буратино, или Золотой ключик», рассказы Н. Н. Носова, В. Ю. Драгунского воспитывают в детях уважение к себе и к людям, доброе отношение друг к другу. Решение таких задач как воспитание толерантности, чувства долга и ответственности невозможно без пера великих поэтов и прозаиков: А. С. Пушкина, К. Д. Ушинского, М. Ю. Лермонтова, П. П. Ершова…</w:t>
      </w:r>
    </w:p>
    <w:p w:rsidR="0097102B" w:rsidRDefault="0097102B" w:rsidP="002D32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каждом уроке решаются наряду с образовательной и развивающей задачами воспитательная задача. Но литературное чтение – это кладовая для осуществления воспитательной работы учителя начальных классов. На наш взгляд, </w:t>
      </w:r>
      <w:r w:rsidR="00151472">
        <w:rPr>
          <w:rFonts w:ascii="Times New Roman" w:hAnsi="Times New Roman" w:cs="Times New Roman"/>
          <w:sz w:val="28"/>
          <w:szCs w:val="28"/>
        </w:rPr>
        <w:t xml:space="preserve">необходимо раскрывать замысел того или иного произведения. Ни один урок литературного чтения не проходит бесследно: будь то изучение русской народной сказки, лирической поэзии, басни или рассказа. </w:t>
      </w:r>
    </w:p>
    <w:p w:rsidR="005F373D" w:rsidRPr="005F373D" w:rsidRDefault="005F373D" w:rsidP="005F37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73D" w:rsidRPr="005F373D" w:rsidRDefault="005E6CBA" w:rsidP="005E6CBA">
      <w:pPr>
        <w:pStyle w:val="a3"/>
        <w:tabs>
          <w:tab w:val="left" w:pos="85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F373D" w:rsidRPr="005F373D" w:rsidRDefault="005F373D" w:rsidP="005F373D"/>
    <w:p w:rsidR="005F373D" w:rsidRPr="005F373D" w:rsidRDefault="005F373D" w:rsidP="005F373D"/>
    <w:p w:rsidR="005F373D" w:rsidRPr="005F373D" w:rsidRDefault="005F373D" w:rsidP="005F373D"/>
    <w:p w:rsidR="005F373D" w:rsidRPr="005F373D" w:rsidRDefault="005F373D" w:rsidP="005F373D"/>
    <w:p w:rsidR="00D8209E" w:rsidRPr="002D3270" w:rsidRDefault="00D8209E" w:rsidP="005F373D">
      <w:pPr>
        <w:pStyle w:val="a3"/>
        <w:rPr>
          <w:lang w:val="en-US"/>
        </w:rPr>
      </w:pPr>
    </w:p>
    <w:sectPr w:rsidR="00D8209E" w:rsidRPr="002D3270" w:rsidSect="00D820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87" w:rsidRDefault="00DF6387" w:rsidP="0097102B">
      <w:pPr>
        <w:spacing w:after="0" w:line="240" w:lineRule="auto"/>
      </w:pPr>
      <w:r>
        <w:separator/>
      </w:r>
    </w:p>
  </w:endnote>
  <w:endnote w:type="continuationSeparator" w:id="1">
    <w:p w:rsidR="00DF6387" w:rsidRDefault="00DF6387" w:rsidP="0097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7389"/>
    </w:sdtPr>
    <w:sdtContent>
      <w:p w:rsidR="0097102B" w:rsidRDefault="00247197">
        <w:pPr>
          <w:pStyle w:val="a6"/>
          <w:jc w:val="center"/>
        </w:pPr>
        <w:fldSimple w:instr=" PAGE   \* MERGEFORMAT ">
          <w:r w:rsidR="002D3270">
            <w:rPr>
              <w:noProof/>
            </w:rPr>
            <w:t>1</w:t>
          </w:r>
        </w:fldSimple>
      </w:p>
    </w:sdtContent>
  </w:sdt>
  <w:p w:rsidR="0097102B" w:rsidRDefault="009710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87" w:rsidRDefault="00DF6387" w:rsidP="0097102B">
      <w:pPr>
        <w:spacing w:after="0" w:line="240" w:lineRule="auto"/>
      </w:pPr>
      <w:r>
        <w:separator/>
      </w:r>
    </w:p>
  </w:footnote>
  <w:footnote w:type="continuationSeparator" w:id="1">
    <w:p w:rsidR="00DF6387" w:rsidRDefault="00DF6387" w:rsidP="0097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73D"/>
    <w:rsid w:val="00151472"/>
    <w:rsid w:val="00247197"/>
    <w:rsid w:val="002D3270"/>
    <w:rsid w:val="004D08E2"/>
    <w:rsid w:val="005E6CBA"/>
    <w:rsid w:val="005F373D"/>
    <w:rsid w:val="00843D4E"/>
    <w:rsid w:val="0097102B"/>
    <w:rsid w:val="00D8209E"/>
    <w:rsid w:val="00D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73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71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02B"/>
  </w:style>
  <w:style w:type="paragraph" w:styleId="a6">
    <w:name w:val="footer"/>
    <w:basedOn w:val="a"/>
    <w:link w:val="a7"/>
    <w:uiPriority w:val="99"/>
    <w:unhideWhenUsed/>
    <w:rsid w:val="00971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2B"/>
  </w:style>
  <w:style w:type="paragraph" w:styleId="a8">
    <w:name w:val="Balloon Text"/>
    <w:basedOn w:val="a"/>
    <w:link w:val="a9"/>
    <w:uiPriority w:val="99"/>
    <w:semiHidden/>
    <w:unhideWhenUsed/>
    <w:rsid w:val="002D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VERON</cp:lastModifiedBy>
  <cp:revision>3</cp:revision>
  <cp:lastPrinted>2012-03-10T13:43:00Z</cp:lastPrinted>
  <dcterms:created xsi:type="dcterms:W3CDTF">2012-03-06T15:09:00Z</dcterms:created>
  <dcterms:modified xsi:type="dcterms:W3CDTF">2012-03-10T13:45:00Z</dcterms:modified>
</cp:coreProperties>
</file>