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E6" w:rsidRPr="009960E6" w:rsidRDefault="009960E6" w:rsidP="009960E6">
      <w:pPr>
        <w:rPr>
          <w:b/>
          <w:bCs/>
        </w:rPr>
      </w:pPr>
      <w:r w:rsidRPr="009960E6">
        <w:rPr>
          <w:b/>
          <w:bCs/>
        </w:rPr>
        <w:t>Календарно – тематическое планирование уроков по литературному чтению в 3 классе</w:t>
      </w:r>
      <w:bookmarkStart w:id="0" w:name="_GoBack"/>
      <w:bookmarkEnd w:id="0"/>
    </w:p>
    <w:p w:rsidR="009960E6" w:rsidRPr="009960E6" w:rsidRDefault="009960E6" w:rsidP="009960E6">
      <w:pPr>
        <w:rPr>
          <w:b/>
          <w:bCs/>
        </w:rPr>
      </w:pPr>
      <w:r w:rsidRPr="009960E6">
        <w:rPr>
          <w:b/>
          <w:bCs/>
        </w:rPr>
        <w:t>УМК Л.Ф. Климановой и др. «Школа России»</w:t>
      </w:r>
    </w:p>
    <w:tbl>
      <w:tblPr>
        <w:tblW w:w="147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2172"/>
        <w:gridCol w:w="992"/>
        <w:gridCol w:w="19"/>
        <w:gridCol w:w="852"/>
        <w:gridCol w:w="1279"/>
        <w:gridCol w:w="141"/>
        <w:gridCol w:w="2977"/>
        <w:gridCol w:w="3262"/>
        <w:gridCol w:w="1558"/>
        <w:gridCol w:w="22"/>
        <w:gridCol w:w="909"/>
      </w:tblGrid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 xml:space="preserve">№ </w:t>
            </w:r>
            <w:proofErr w:type="gramStart"/>
            <w:r w:rsidRPr="009960E6">
              <w:rPr>
                <w:b/>
                <w:bCs/>
              </w:rPr>
              <w:t>п</w:t>
            </w:r>
            <w:proofErr w:type="gramEnd"/>
            <w:r w:rsidRPr="009960E6">
              <w:rPr>
                <w:b/>
                <w:bCs/>
              </w:rPr>
              <w:t>/п</w:t>
            </w:r>
          </w:p>
        </w:tc>
        <w:tc>
          <w:tcPr>
            <w:tcW w:w="2172" w:type="dxa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Тема урока</w:t>
            </w:r>
          </w:p>
        </w:tc>
        <w:tc>
          <w:tcPr>
            <w:tcW w:w="992" w:type="dxa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Тип урока</w:t>
            </w:r>
          </w:p>
        </w:tc>
        <w:tc>
          <w:tcPr>
            <w:tcW w:w="871" w:type="dxa"/>
            <w:gridSpan w:val="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Кол-во часов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Вид контроля и диагностики</w:t>
            </w:r>
          </w:p>
        </w:tc>
        <w:tc>
          <w:tcPr>
            <w:tcW w:w="2977" w:type="dxa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Содержание урока (ученик должен знать, уметь)</w:t>
            </w:r>
          </w:p>
        </w:tc>
        <w:tc>
          <w:tcPr>
            <w:tcW w:w="3262" w:type="dxa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Планируемые результаты. Характеристика деятельности (</w:t>
            </w:r>
            <w:proofErr w:type="spellStart"/>
            <w:r w:rsidRPr="009960E6">
              <w:rPr>
                <w:b/>
                <w:bCs/>
              </w:rPr>
              <w:t>личностные</w:t>
            </w:r>
            <w:proofErr w:type="gramStart"/>
            <w:r w:rsidRPr="009960E6">
              <w:rPr>
                <w:b/>
                <w:bCs/>
              </w:rPr>
              <w:t>,п</w:t>
            </w:r>
            <w:proofErr w:type="gramEnd"/>
            <w:r w:rsidRPr="009960E6">
              <w:rPr>
                <w:b/>
                <w:bCs/>
              </w:rPr>
              <w:t>ознаватель-ные,регулятивные</w:t>
            </w:r>
            <w:proofErr w:type="spellEnd"/>
            <w:r w:rsidRPr="009960E6">
              <w:rPr>
                <w:b/>
                <w:bCs/>
              </w:rPr>
              <w:t xml:space="preserve"> УУД)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Домашнее задание</w:t>
            </w:r>
          </w:p>
        </w:tc>
        <w:tc>
          <w:tcPr>
            <w:tcW w:w="909" w:type="dxa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Дата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Введение. Знакомство с учебником.</w:t>
            </w:r>
          </w:p>
        </w:tc>
        <w:tc>
          <w:tcPr>
            <w:tcW w:w="992" w:type="dxa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71" w:type="dxa"/>
            <w:gridSpan w:val="2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учащихся с новым учебником литературного чтения, с системой условных обозначений, с содержанием учебника, со словарём; обобщение знаний, полученные на уроках литературного чтения во 2 классе; развитие  памяти, мышления, речи, внимания.</w:t>
            </w:r>
          </w:p>
          <w:p w:rsidR="009960E6" w:rsidRPr="009960E6" w:rsidRDefault="009960E6" w:rsidP="009960E6">
            <w:r w:rsidRPr="009960E6">
              <w:t xml:space="preserve">Ученик должен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ориентироваться в учебнике и его системе условных обозначений; </w:t>
            </w:r>
            <w:r w:rsidRPr="009960E6">
              <w:rPr>
                <w:b/>
                <w:bCs/>
              </w:rPr>
              <w:t>знать</w:t>
            </w:r>
            <w:r w:rsidRPr="009960E6">
              <w:t xml:space="preserve">, как пользоваться словарём в конце учебника, составлять связное высказывание по иллюстрациям и </w:t>
            </w:r>
            <w:proofErr w:type="spellStart"/>
            <w:proofErr w:type="gramStart"/>
            <w:r w:rsidRPr="009960E6">
              <w:t>оформле-</w:t>
            </w:r>
            <w:r w:rsidRPr="009960E6">
              <w:lastRenderedPageBreak/>
              <w:t>нию</w:t>
            </w:r>
            <w:proofErr w:type="spellEnd"/>
            <w:proofErr w:type="gramEnd"/>
            <w:r w:rsidRPr="009960E6">
              <w:t xml:space="preserve"> учебника.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>Н</w:t>
            </w:r>
            <w:r w:rsidRPr="009960E6">
              <w:rPr>
                <w:b/>
                <w:bCs/>
              </w:rPr>
              <w:t>аучатся ориентироваться</w:t>
            </w:r>
            <w:r w:rsidRPr="009960E6">
              <w:t xml:space="preserve"> в учебнике и его системе </w:t>
            </w:r>
            <w:proofErr w:type="spellStart"/>
            <w:r w:rsidRPr="009960E6">
              <w:t>услов-ных</w:t>
            </w:r>
            <w:proofErr w:type="spellEnd"/>
            <w:r w:rsidRPr="009960E6">
              <w:t xml:space="preserve"> обозначений.</w:t>
            </w:r>
            <w:proofErr w:type="gramStart"/>
            <w:r w:rsidRPr="009960E6">
              <w:t xml:space="preserve"> .</w:t>
            </w:r>
            <w:proofErr w:type="gramEnd"/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нужную главу и нужное произведение в </w:t>
            </w:r>
            <w:proofErr w:type="gramStart"/>
            <w:r w:rsidRPr="009960E6">
              <w:t>учеб-</w:t>
            </w:r>
            <w:proofErr w:type="spellStart"/>
            <w:r w:rsidRPr="009960E6">
              <w:t>нике</w:t>
            </w:r>
            <w:proofErr w:type="spellEnd"/>
            <w:proofErr w:type="gramEnd"/>
            <w:r w:rsidRPr="009960E6">
              <w:t>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Предполагать</w:t>
            </w:r>
            <w:r w:rsidRPr="009960E6">
              <w:t xml:space="preserve"> по названию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Пользоваться</w:t>
            </w:r>
            <w:r w:rsidRPr="009960E6">
              <w:t xml:space="preserve"> словарём в </w:t>
            </w:r>
            <w:proofErr w:type="gramStart"/>
            <w:r w:rsidRPr="009960E6">
              <w:t>кон-</w:t>
            </w:r>
            <w:proofErr w:type="spellStart"/>
            <w:r w:rsidRPr="009960E6">
              <w:t>це</w:t>
            </w:r>
            <w:proofErr w:type="spellEnd"/>
            <w:proofErr w:type="gramEnd"/>
            <w:r w:rsidRPr="009960E6">
              <w:t xml:space="preserve"> учебника.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Составлять</w:t>
            </w:r>
            <w:r w:rsidRPr="009960E6">
              <w:t xml:space="preserve"> </w:t>
            </w:r>
            <w:proofErr w:type="gramStart"/>
            <w:r w:rsidRPr="009960E6">
              <w:t>связное</w:t>
            </w:r>
            <w:proofErr w:type="gramEnd"/>
            <w:r w:rsidRPr="009960E6">
              <w:t xml:space="preserve"> </w:t>
            </w:r>
            <w:proofErr w:type="spellStart"/>
            <w:r w:rsidRPr="009960E6">
              <w:t>высказы-вание</w:t>
            </w:r>
            <w:proofErr w:type="spellEnd"/>
            <w:r w:rsidRPr="009960E6">
              <w:t xml:space="preserve"> по иллюстрациям и оформлению учебника.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Принести </w:t>
            </w:r>
            <w:proofErr w:type="spellStart"/>
            <w:r w:rsidRPr="009960E6">
              <w:t>книгу</w:t>
            </w:r>
            <w:proofErr w:type="gramStart"/>
            <w:r w:rsidRPr="009960E6">
              <w:t>,п</w:t>
            </w:r>
            <w:proofErr w:type="gramEnd"/>
            <w:r w:rsidRPr="009960E6">
              <w:t>рочи-танную</w:t>
            </w:r>
            <w:proofErr w:type="spellEnd"/>
            <w:r w:rsidRPr="009960E6">
              <w:t xml:space="preserve"> летом, которая больше всего нравится.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lastRenderedPageBreak/>
              <w:t>Самое великое чудо на свете. 4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2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раздела.</w:t>
            </w:r>
          </w:p>
        </w:tc>
        <w:tc>
          <w:tcPr>
            <w:tcW w:w="992" w:type="dxa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71" w:type="dxa"/>
            <w:gridSpan w:val="2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 с первым разделом учебника, прогнозирование содержания раздела; правила обращения с книгами; развитие интереса к чтению, истории; формирование навыков связи речи, составления рассказа по картинке; отработка навыка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знать (понимать) </w:t>
            </w:r>
            <w:r w:rsidRPr="009960E6">
              <w:t>различные произведения устного народного творчества.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приводить примеры произведений фольклора (пословицы, загадки, сказки)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Научатся</w:t>
            </w:r>
            <w:r w:rsidRPr="009960E6">
              <w:t xml:space="preserve"> прогнозировать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по теме, используя </w:t>
            </w:r>
            <w:proofErr w:type="gramStart"/>
            <w:r w:rsidRPr="009960E6">
              <w:t>условные</w:t>
            </w:r>
            <w:proofErr w:type="gramEnd"/>
            <w:r w:rsidRPr="009960E6">
              <w:t xml:space="preserve"> </w:t>
            </w:r>
            <w:proofErr w:type="spellStart"/>
            <w:r w:rsidRPr="009960E6">
              <w:t>обозна-чения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Объяснять </w:t>
            </w:r>
            <w:r w:rsidRPr="009960E6">
              <w:t>пословицы по изучаемой теме.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Читать </w:t>
            </w:r>
            <w:r w:rsidRPr="009960E6">
              <w:t>текст вслух целыми словами, интонаци</w:t>
            </w:r>
            <w:r w:rsidRPr="009960E6">
              <w:softHyphen/>
              <w:t xml:space="preserve">онно </w:t>
            </w:r>
            <w:proofErr w:type="spellStart"/>
            <w:proofErr w:type="gramStart"/>
            <w:r w:rsidRPr="009960E6">
              <w:t>объе-диняя</w:t>
            </w:r>
            <w:proofErr w:type="spellEnd"/>
            <w:proofErr w:type="gramEnd"/>
            <w:r w:rsidRPr="009960E6">
              <w:t xml:space="preserve"> их в словосочетания, </w:t>
            </w:r>
            <w:r w:rsidRPr="009960E6">
              <w:rPr>
                <w:b/>
                <w:bCs/>
              </w:rPr>
              <w:t>увеличи</w:t>
            </w:r>
            <w:r w:rsidRPr="009960E6">
              <w:rPr>
                <w:b/>
                <w:bCs/>
              </w:rPr>
              <w:softHyphen/>
              <w:t xml:space="preserve">вать </w:t>
            </w:r>
            <w:r w:rsidRPr="009960E6">
              <w:t>темп чтения при повторном чтении текста,</w:t>
            </w:r>
            <w:r w:rsidRPr="009960E6">
              <w:rPr>
                <w:b/>
                <w:bCs/>
              </w:rPr>
              <w:t xml:space="preserve"> </w:t>
            </w:r>
            <w:proofErr w:type="spellStart"/>
            <w:r w:rsidRPr="009960E6">
              <w:t>выбо-рочно</w:t>
            </w:r>
            <w:proofErr w:type="spellEnd"/>
            <w:r w:rsidRPr="009960E6">
              <w:t xml:space="preserve"> </w:t>
            </w:r>
            <w:r w:rsidRPr="009960E6">
              <w:rPr>
                <w:b/>
                <w:bCs/>
              </w:rPr>
              <w:t xml:space="preserve">читать </w:t>
            </w:r>
            <w:r w:rsidRPr="009960E6">
              <w:t xml:space="preserve">текст про себя, </w:t>
            </w:r>
            <w:r w:rsidRPr="009960E6">
              <w:rPr>
                <w:b/>
                <w:bCs/>
              </w:rPr>
              <w:t xml:space="preserve">отвечать </w:t>
            </w:r>
            <w:r w:rsidRPr="009960E6">
              <w:t>на вопросы.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Подготовить рассказ о книге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3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Рукописные книги Древней Руси. Подготовка сообщения.</w:t>
            </w:r>
          </w:p>
        </w:tc>
        <w:tc>
          <w:tcPr>
            <w:tcW w:w="992" w:type="dxa"/>
          </w:tcPr>
          <w:p w:rsidR="009960E6" w:rsidRPr="009960E6" w:rsidRDefault="009960E6" w:rsidP="009960E6">
            <w:r w:rsidRPr="009960E6">
              <w:t>Изучение нового матери</w:t>
            </w:r>
            <w:r w:rsidRPr="009960E6">
              <w:lastRenderedPageBreak/>
              <w:t>ала</w:t>
            </w:r>
          </w:p>
        </w:tc>
        <w:tc>
          <w:tcPr>
            <w:tcW w:w="871" w:type="dxa"/>
            <w:gridSpan w:val="2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 xml:space="preserve">, </w:t>
            </w:r>
            <w:proofErr w:type="spellStart"/>
            <w:r w:rsidRPr="009960E6">
              <w:t>индиви</w:t>
            </w:r>
            <w:proofErr w:type="spellEnd"/>
            <w:r w:rsidRPr="009960E6">
              <w:t>-дуальный</w:t>
            </w:r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учащихся с тем, как создавались книги в давние времена, привитие им интереса к чтению, </w:t>
            </w:r>
            <w:r w:rsidRPr="009960E6">
              <w:lastRenderedPageBreak/>
              <w:t xml:space="preserve">истории; формирование навыков связной </w:t>
            </w:r>
            <w:proofErr w:type="spellStart"/>
            <w:r w:rsidRPr="009960E6">
              <w:t>речи</w:t>
            </w:r>
            <w:proofErr w:type="gramStart"/>
            <w:r w:rsidRPr="009960E6">
              <w:t>;п</w:t>
            </w:r>
            <w:proofErr w:type="gramEnd"/>
            <w:r w:rsidRPr="009960E6">
              <w:t>одго</w:t>
            </w:r>
            <w:r w:rsidRPr="009960E6">
              <w:softHyphen/>
              <w:t>товка</w:t>
            </w:r>
            <w:proofErr w:type="spellEnd"/>
            <w:r w:rsidRPr="009960E6">
              <w:t xml:space="preserve"> к составлению сообщения на основе статьи учебника; от</w:t>
            </w:r>
            <w:r w:rsidRPr="009960E6">
              <w:softHyphen/>
              <w:t>работка навыка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находить</w:t>
            </w:r>
            <w:r w:rsidRPr="009960E6">
              <w:rPr>
                <w:b/>
                <w:bCs/>
              </w:rPr>
              <w:t xml:space="preserve"> </w:t>
            </w:r>
            <w:r w:rsidRPr="009960E6">
              <w:t>книгу в школьной библиотеке, поль</w:t>
            </w:r>
            <w:r w:rsidRPr="009960E6">
              <w:softHyphen/>
              <w:t xml:space="preserve">зуясь </w:t>
            </w:r>
            <w:proofErr w:type="gramStart"/>
            <w:r w:rsidRPr="009960E6">
              <w:t>тема-</w:t>
            </w:r>
            <w:proofErr w:type="spellStart"/>
            <w:r w:rsidRPr="009960E6">
              <w:t>тическим</w:t>
            </w:r>
            <w:proofErr w:type="spellEnd"/>
            <w:proofErr w:type="gramEnd"/>
            <w:r w:rsidRPr="009960E6">
              <w:t xml:space="preserve"> каталогом; читать</w:t>
            </w:r>
            <w:r w:rsidRPr="009960E6">
              <w:rPr>
                <w:b/>
                <w:bCs/>
              </w:rPr>
              <w:t xml:space="preserve"> </w:t>
            </w:r>
            <w:r w:rsidRPr="009960E6">
              <w:t>возможные аннотации на книги; составлять</w:t>
            </w:r>
            <w:r w:rsidRPr="009960E6">
              <w:rPr>
                <w:b/>
                <w:bCs/>
              </w:rPr>
              <w:t xml:space="preserve"> </w:t>
            </w:r>
            <w:r w:rsidRPr="009960E6">
              <w:t>аннотацию на книгу (с помощью учителя).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 xml:space="preserve">Находить </w:t>
            </w:r>
            <w:proofErr w:type="gramStart"/>
            <w:r w:rsidRPr="009960E6">
              <w:t>необходимую</w:t>
            </w:r>
            <w:proofErr w:type="gramEnd"/>
            <w:r w:rsidRPr="009960E6">
              <w:t xml:space="preserve"> инфо-</w:t>
            </w:r>
            <w:proofErr w:type="spellStart"/>
            <w:r w:rsidRPr="009960E6">
              <w:t>рмацию</w:t>
            </w:r>
            <w:proofErr w:type="spellEnd"/>
            <w:r w:rsidRPr="009960E6">
              <w:t xml:space="preserve"> в книге. 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Обобщать </w:t>
            </w:r>
            <w:proofErr w:type="gramStart"/>
            <w:r w:rsidRPr="009960E6">
              <w:t>полученную</w:t>
            </w:r>
            <w:proofErr w:type="gramEnd"/>
            <w:r w:rsidRPr="009960E6">
              <w:t xml:space="preserve"> </w:t>
            </w:r>
            <w:proofErr w:type="spellStart"/>
            <w:r w:rsidRPr="009960E6">
              <w:t>инфор-мацию</w:t>
            </w:r>
            <w:proofErr w:type="spellEnd"/>
            <w:r w:rsidRPr="009960E6">
              <w:t xml:space="preserve"> по истории создания </w:t>
            </w:r>
            <w:r w:rsidRPr="009960E6">
              <w:lastRenderedPageBreak/>
              <w:t>книги.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Осмыслить </w:t>
            </w:r>
            <w:r w:rsidRPr="009960E6">
              <w:t>значение книги для прошлого, на</w:t>
            </w:r>
            <w:r w:rsidRPr="009960E6">
              <w:softHyphen/>
              <w:t xml:space="preserve">стоящего и </w:t>
            </w:r>
            <w:proofErr w:type="gramStart"/>
            <w:r w:rsidRPr="009960E6">
              <w:t>буду-</w:t>
            </w:r>
            <w:proofErr w:type="spellStart"/>
            <w:r w:rsidRPr="009960E6">
              <w:t>щего</w:t>
            </w:r>
            <w:proofErr w:type="spellEnd"/>
            <w:proofErr w:type="gramEnd"/>
            <w:r w:rsidRPr="009960E6">
              <w:t>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Находить </w:t>
            </w:r>
            <w:r w:rsidRPr="009960E6">
              <w:t>книгу в школьной библиотеке, поль</w:t>
            </w:r>
            <w:r w:rsidRPr="009960E6">
              <w:softHyphen/>
              <w:t xml:space="preserve">зуясь </w:t>
            </w:r>
            <w:proofErr w:type="gramStart"/>
            <w:r w:rsidRPr="009960E6">
              <w:t>тема-</w:t>
            </w:r>
            <w:proofErr w:type="spellStart"/>
            <w:r w:rsidRPr="009960E6">
              <w:t>тическим</w:t>
            </w:r>
            <w:proofErr w:type="spellEnd"/>
            <w:proofErr w:type="gramEnd"/>
            <w:r w:rsidRPr="009960E6">
              <w:t xml:space="preserve"> каталогом.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Читать </w:t>
            </w:r>
            <w:r w:rsidRPr="009960E6">
              <w:t xml:space="preserve">возможные аннотации на книги. 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Составлять </w:t>
            </w:r>
            <w:r w:rsidRPr="009960E6">
              <w:t>аннотацию на книгу (с помощью учителя).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с.6-7 читать, доработать сообщение. Подобрать </w:t>
            </w:r>
            <w:r w:rsidRPr="009960E6">
              <w:lastRenderedPageBreak/>
              <w:t xml:space="preserve">материал о </w:t>
            </w:r>
            <w:proofErr w:type="spellStart"/>
            <w:proofErr w:type="gramStart"/>
            <w:r w:rsidRPr="009960E6">
              <w:t>первопечат-нике</w:t>
            </w:r>
            <w:proofErr w:type="spellEnd"/>
            <w:proofErr w:type="gramEnd"/>
            <w:r w:rsidRPr="009960E6">
              <w:t xml:space="preserve"> Иване Фёдорове.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Первопечатник Иван Федоров</w:t>
            </w:r>
          </w:p>
          <w:p w:rsidR="009960E6" w:rsidRPr="009960E6" w:rsidRDefault="009960E6" w:rsidP="009960E6"/>
          <w:p w:rsidR="009960E6" w:rsidRPr="009960E6" w:rsidRDefault="009960E6" w:rsidP="009960E6"/>
          <w:p w:rsidR="009960E6" w:rsidRPr="009960E6" w:rsidRDefault="009960E6" w:rsidP="009960E6"/>
          <w:p w:rsidR="009960E6" w:rsidRPr="009960E6" w:rsidRDefault="009960E6" w:rsidP="009960E6">
            <w:r w:rsidRPr="009960E6">
              <w:rPr>
                <w:b/>
                <w:bCs/>
              </w:rPr>
              <w:t>Диагностика скорости чтения и осознанности</w:t>
            </w:r>
            <w:r w:rsidRPr="009960E6">
              <w:t xml:space="preserve"> восприятия на основе текста </w:t>
            </w:r>
            <w:proofErr w:type="spellStart"/>
            <w:r w:rsidRPr="009960E6">
              <w:t>Н.Сладкова</w:t>
            </w:r>
            <w:proofErr w:type="spellEnd"/>
            <w:r w:rsidRPr="009960E6">
              <w:t xml:space="preserve"> </w:t>
            </w:r>
            <w:r w:rsidRPr="009960E6">
              <w:lastRenderedPageBreak/>
              <w:t>«</w:t>
            </w:r>
            <w:proofErr w:type="spellStart"/>
            <w:r w:rsidRPr="009960E6">
              <w:t>Жалейкин</w:t>
            </w:r>
            <w:proofErr w:type="spellEnd"/>
            <w:r w:rsidRPr="009960E6">
              <w:t xml:space="preserve"> и лягушонок»</w:t>
            </w:r>
          </w:p>
        </w:tc>
        <w:tc>
          <w:tcPr>
            <w:tcW w:w="992" w:type="dxa"/>
          </w:tcPr>
          <w:p w:rsidR="009960E6" w:rsidRPr="009960E6" w:rsidRDefault="009960E6" w:rsidP="009960E6">
            <w:r w:rsidRPr="009960E6">
              <w:lastRenderedPageBreak/>
              <w:t>Изучение нового материала</w:t>
            </w:r>
          </w:p>
        </w:tc>
        <w:tc>
          <w:tcPr>
            <w:tcW w:w="871" w:type="dxa"/>
            <w:gridSpan w:val="2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 xml:space="preserve">, </w:t>
            </w:r>
            <w:proofErr w:type="spellStart"/>
            <w:r w:rsidRPr="009960E6">
              <w:t>индиви</w:t>
            </w:r>
            <w:proofErr w:type="spellEnd"/>
            <w:r w:rsidRPr="009960E6">
              <w:t>-дуальный</w:t>
            </w:r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деятельностью первопечатника Ивана Федорова; закрепление знаний о рукописных книгах Древней Руси; привитие им интереса к чтению, истории; формирование навыков связной речи; проведение подготовки к составлению сообщения на основе статьи учебника; отработка навыка выразительного чтения.</w:t>
            </w:r>
          </w:p>
          <w:p w:rsidR="009960E6" w:rsidRPr="009960E6" w:rsidRDefault="009960E6" w:rsidP="009960E6">
            <w:r w:rsidRPr="009960E6">
              <w:t xml:space="preserve">Диагностика скорости чтения </w:t>
            </w:r>
            <w:r w:rsidRPr="009960E6">
              <w:lastRenderedPageBreak/>
              <w:t>и восприятия</w:t>
            </w:r>
          </w:p>
          <w:p w:rsidR="009960E6" w:rsidRPr="009960E6" w:rsidRDefault="009960E6" w:rsidP="009960E6">
            <w:r w:rsidRPr="009960E6">
              <w:t xml:space="preserve">Ученики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сравнивать книги, рассказывать о своем отношении к книге;</w:t>
            </w:r>
            <w:r w:rsidRPr="009960E6">
              <w:rPr>
                <w:b/>
                <w:bCs/>
              </w:rPr>
              <w:t xml:space="preserve"> </w:t>
            </w:r>
            <w:r w:rsidRPr="009960E6">
              <w:t>обобщать полученную информацию по истории создания книги.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 xml:space="preserve">Должны иметь </w:t>
            </w:r>
            <w:proofErr w:type="spellStart"/>
            <w:proofErr w:type="gramStart"/>
            <w:r w:rsidRPr="009960E6">
              <w:rPr>
                <w:b/>
                <w:bCs/>
              </w:rPr>
              <w:t>представле-ние</w:t>
            </w:r>
            <w:proofErr w:type="spellEnd"/>
            <w:proofErr w:type="gramEnd"/>
            <w:r w:rsidRPr="009960E6">
              <w:t xml:space="preserve"> о старинных и </w:t>
            </w:r>
            <w:proofErr w:type="spellStart"/>
            <w:r w:rsidRPr="009960E6">
              <w:t>современ-ных</w:t>
            </w:r>
            <w:proofErr w:type="spellEnd"/>
            <w:r w:rsidRPr="009960E6">
              <w:t xml:space="preserve"> книгах.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Уметь сравнивать</w:t>
            </w:r>
            <w:r w:rsidRPr="009960E6">
              <w:t xml:space="preserve"> книги, рассказывать о своем </w:t>
            </w:r>
            <w:proofErr w:type="spellStart"/>
            <w:proofErr w:type="gramStart"/>
            <w:r w:rsidRPr="009960E6">
              <w:t>отноше-нии</w:t>
            </w:r>
            <w:proofErr w:type="spellEnd"/>
            <w:proofErr w:type="gramEnd"/>
            <w:r w:rsidRPr="009960E6">
              <w:t xml:space="preserve"> к книге.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Читать </w:t>
            </w:r>
            <w:r w:rsidRPr="009960E6">
              <w:t>те</w:t>
            </w:r>
            <w:proofErr w:type="gramStart"/>
            <w:r w:rsidRPr="009960E6">
              <w:t>кст всл</w:t>
            </w:r>
            <w:proofErr w:type="gramEnd"/>
            <w:r w:rsidRPr="009960E6">
              <w:t xml:space="preserve">ух целыми словами, интонационно объединяя их в словосочетания, увеличивая темп чтения при повторном </w:t>
            </w:r>
            <w:r w:rsidRPr="009960E6">
              <w:lastRenderedPageBreak/>
              <w:t xml:space="preserve">чтении текста. 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Обобщать</w:t>
            </w:r>
            <w:r w:rsidRPr="009960E6">
              <w:t xml:space="preserve"> </w:t>
            </w:r>
            <w:proofErr w:type="gramStart"/>
            <w:r w:rsidRPr="009960E6">
              <w:t>полученную</w:t>
            </w:r>
            <w:proofErr w:type="gramEnd"/>
            <w:r w:rsidRPr="009960E6">
              <w:t xml:space="preserve"> </w:t>
            </w:r>
            <w:proofErr w:type="spellStart"/>
            <w:r w:rsidRPr="009960E6">
              <w:t>инфор-мацию</w:t>
            </w:r>
            <w:proofErr w:type="spellEnd"/>
            <w:r w:rsidRPr="009960E6">
              <w:t xml:space="preserve"> по истории создания книги.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Работать</w:t>
            </w:r>
            <w:r w:rsidRPr="009960E6">
              <w:t xml:space="preserve"> в паре, выслушивая мнения друг друга</w:t>
            </w:r>
            <w:proofErr w:type="gramStart"/>
            <w:r w:rsidRPr="009960E6">
              <w:t xml:space="preserve"> .</w:t>
            </w:r>
            <w:proofErr w:type="gramEnd"/>
          </w:p>
          <w:p w:rsidR="009960E6" w:rsidRPr="009960E6" w:rsidRDefault="009960E6" w:rsidP="009960E6">
            <w:r w:rsidRPr="009960E6">
              <w:rPr>
                <w:b/>
                <w:bCs/>
              </w:rPr>
              <w:t>Составлять</w:t>
            </w:r>
            <w:r w:rsidRPr="009960E6">
              <w:t xml:space="preserve"> сооб</w:t>
            </w:r>
            <w:r w:rsidRPr="009960E6">
              <w:softHyphen/>
              <w:t>щение на тему «Первопечатник Иван Федоров».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Подготовить краткий пересказ о первых книгах или рассказ об Иване Фёдорове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5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Урок – путешествие в прошлое. </w:t>
            </w:r>
            <w:r w:rsidRPr="009960E6">
              <w:rPr>
                <w:b/>
                <w:bCs/>
              </w:rPr>
              <w:t>Оценка достижений.</w:t>
            </w:r>
          </w:p>
        </w:tc>
        <w:tc>
          <w:tcPr>
            <w:tcW w:w="992" w:type="dxa"/>
          </w:tcPr>
          <w:p w:rsidR="009960E6" w:rsidRPr="009960E6" w:rsidRDefault="009960E6" w:rsidP="009960E6">
            <w:r w:rsidRPr="009960E6">
              <w:t>Урок - игра</w:t>
            </w:r>
          </w:p>
        </w:tc>
        <w:tc>
          <w:tcPr>
            <w:tcW w:w="871" w:type="dxa"/>
            <w:gridSpan w:val="2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 xml:space="preserve">, </w:t>
            </w:r>
            <w:proofErr w:type="spellStart"/>
            <w:r w:rsidRPr="009960E6">
              <w:t>индиви</w:t>
            </w:r>
            <w:proofErr w:type="spellEnd"/>
            <w:r w:rsidRPr="009960E6">
              <w:t>-дуальный</w:t>
            </w:r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Обобщение  знаний детей по теме «Самое великое чудо на свете»; знакомство с дополнительными сведениями о первых летописях и первопечатнике Иване Федорове; закрепление знаний о рукописных книгах Древней Руси; формирование навыков связной речи; отработка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Ученик должен </w:t>
            </w:r>
            <w:r w:rsidRPr="009960E6">
              <w:rPr>
                <w:b/>
                <w:bCs/>
              </w:rPr>
              <w:t xml:space="preserve">знать </w:t>
            </w:r>
            <w:r w:rsidRPr="009960E6">
              <w:t xml:space="preserve">названия старинных и современных книг;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lastRenderedPageBreak/>
              <w:t>сравнивать  книги и рассказывать о своем отношении к книге</w:t>
            </w:r>
            <w:proofErr w:type="gramStart"/>
            <w:r w:rsidRPr="009960E6">
              <w:t xml:space="preserve"> .</w:t>
            </w:r>
            <w:proofErr w:type="gramEnd"/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Иметь представление</w:t>
            </w:r>
            <w:r w:rsidRPr="009960E6">
              <w:t xml:space="preserve"> о старинных и современных книгах.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Уметь сравнивать</w:t>
            </w:r>
            <w:r w:rsidRPr="009960E6">
              <w:t xml:space="preserve"> книги и рассказывать о своем отношении к книге</w:t>
            </w:r>
            <w:proofErr w:type="gramStart"/>
            <w:r w:rsidRPr="009960E6">
              <w:t xml:space="preserve"> .</w:t>
            </w:r>
            <w:proofErr w:type="gramEnd"/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Читать </w:t>
            </w:r>
            <w:r w:rsidRPr="009960E6">
              <w:t>те</w:t>
            </w:r>
            <w:proofErr w:type="gramStart"/>
            <w:r w:rsidRPr="009960E6">
              <w:t>кст всл</w:t>
            </w:r>
            <w:proofErr w:type="gramEnd"/>
            <w:r w:rsidRPr="009960E6">
              <w:t>ух целыми словами, интонационно объединяя их в словосочетания, увеличивая темп чтения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Обобщать</w:t>
            </w:r>
            <w:r w:rsidRPr="009960E6">
              <w:t xml:space="preserve"> полученную информацию по истории </w:t>
            </w:r>
            <w:r w:rsidRPr="009960E6">
              <w:lastRenderedPageBreak/>
              <w:t>создания книги.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Работать</w:t>
            </w:r>
            <w:r w:rsidRPr="009960E6">
              <w:t xml:space="preserve"> в паре, </w:t>
            </w:r>
            <w:proofErr w:type="gramStart"/>
            <w:r w:rsidRPr="009960E6">
              <w:t>выслушивая мнения друг друга</w:t>
            </w:r>
            <w:proofErr w:type="gramEnd"/>
          </w:p>
          <w:p w:rsidR="009960E6" w:rsidRPr="009960E6" w:rsidRDefault="009960E6" w:rsidP="009960E6">
            <w:r w:rsidRPr="009960E6">
              <w:rPr>
                <w:b/>
                <w:bCs/>
              </w:rPr>
              <w:t>Составлять</w:t>
            </w:r>
            <w:r w:rsidRPr="009960E6">
              <w:t xml:space="preserve"> сообщение «Первопечатник Иван Федоров».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Дополнить свои сообщения материалами, изученными на уроке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lastRenderedPageBreak/>
              <w:t>Устное народное творчество. 14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6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 xml:space="preserve">, </w:t>
            </w:r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 с новым разделом; прогнозирование содержание раздела; развитие  памяти, мышления, внимания; обогащение словарного запаса; привитие  интереса к чтению.</w:t>
            </w:r>
          </w:p>
          <w:p w:rsidR="009960E6" w:rsidRPr="009960E6" w:rsidRDefault="009960E6" w:rsidP="009960E6">
            <w:r w:rsidRPr="009960E6">
              <w:t xml:space="preserve">Ученики </w:t>
            </w:r>
            <w:r w:rsidRPr="009960E6">
              <w:rPr>
                <w:b/>
                <w:bCs/>
              </w:rPr>
              <w:t>д</w:t>
            </w:r>
            <w:r w:rsidRPr="009960E6">
              <w:t>олжны</w:t>
            </w:r>
            <w:r w:rsidRPr="009960E6">
              <w:rPr>
                <w:b/>
                <w:bCs/>
              </w:rPr>
              <w:t xml:space="preserve"> уметь </w:t>
            </w:r>
            <w:r w:rsidRPr="009960E6">
              <w:t>прогнозировать содержание раздела; планировать</w:t>
            </w:r>
            <w:r w:rsidRPr="009960E6">
              <w:rPr>
                <w:b/>
                <w:bCs/>
              </w:rPr>
              <w:t xml:space="preserve"> </w:t>
            </w:r>
            <w:r w:rsidRPr="009960E6">
              <w:t>работу на уроке.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Уметь прогнозировать</w:t>
            </w:r>
            <w:r w:rsidRPr="009960E6">
              <w:t xml:space="preserve"> </w:t>
            </w:r>
            <w:proofErr w:type="spellStart"/>
            <w:proofErr w:type="gramStart"/>
            <w:r w:rsidRPr="009960E6">
              <w:t>содер-жание</w:t>
            </w:r>
            <w:proofErr w:type="spellEnd"/>
            <w:proofErr w:type="gramEnd"/>
            <w:r w:rsidRPr="009960E6">
              <w:t xml:space="preserve"> раздела.</w:t>
            </w:r>
          </w:p>
          <w:p w:rsidR="009960E6" w:rsidRPr="009960E6" w:rsidRDefault="009960E6" w:rsidP="009960E6">
            <w:r w:rsidRPr="009960E6">
              <w:t xml:space="preserve"> </w:t>
            </w:r>
            <w:r w:rsidRPr="009960E6">
              <w:rPr>
                <w:b/>
                <w:bCs/>
              </w:rPr>
              <w:t xml:space="preserve">Планировать </w:t>
            </w:r>
            <w:r w:rsidRPr="009960E6">
              <w:t>работу на уроке.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Принести книги по теме раздела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7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Русские народные песни.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 xml:space="preserve">, </w:t>
            </w:r>
            <w:proofErr w:type="spellStart"/>
            <w:r w:rsidRPr="009960E6">
              <w:t>индиви</w:t>
            </w:r>
            <w:proofErr w:type="spellEnd"/>
            <w:r w:rsidRPr="009960E6">
              <w:t>-дуальный</w:t>
            </w:r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русскими народными песнями, лирическими и шуточными песнями; показать обращение народа к силам природы; развитие памяти, внимания; обогащение </w:t>
            </w:r>
            <w:r w:rsidRPr="009960E6">
              <w:lastRenderedPageBreak/>
              <w:t>словарного запаса детей.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знать (понимать) </w:t>
            </w:r>
            <w:r w:rsidRPr="009960E6">
              <w:t>различные произведения устного народного творчества.</w:t>
            </w:r>
          </w:p>
          <w:p w:rsidR="009960E6" w:rsidRPr="009960E6" w:rsidRDefault="009960E6" w:rsidP="009960E6"/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Научатся различать</w:t>
            </w:r>
            <w:r w:rsidRPr="009960E6">
              <w:t xml:space="preserve"> виды (жанры) устного народного творчества.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Находить </w:t>
            </w:r>
            <w:r w:rsidRPr="009960E6">
              <w:t>созвучные окончания слов в песне.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Выразительно читать</w:t>
            </w:r>
            <w:r w:rsidRPr="009960E6">
              <w:t xml:space="preserve"> песни.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С. 17 выразительно читать. Одну из песен выучить наизусть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8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Докучные сказки. Сочинение докучных сказок.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докучными сказками. Отличие докучных сказок от других видов сказок. Особенности сказок. Сочинение сказки с опорой на особенности построения.</w:t>
            </w:r>
          </w:p>
          <w:p w:rsidR="009960E6" w:rsidRPr="009960E6" w:rsidRDefault="009960E6" w:rsidP="009960E6">
            <w:r w:rsidRPr="009960E6">
              <w:t>Учащиеся должны,</w:t>
            </w:r>
            <w:r w:rsidRPr="009960E6">
              <w:rPr>
                <w:b/>
                <w:bCs/>
              </w:rPr>
              <w:t xml:space="preserve"> уметь</w:t>
            </w:r>
            <w:r w:rsidRPr="009960E6">
              <w:t xml:space="preserve"> приводить примеры произведений фольклора (пословицы, загадки, сказки)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Различать</w:t>
            </w:r>
            <w:r w:rsidRPr="009960E6">
              <w:t xml:space="preserve"> виды (жанры) устного народного творчества.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Уметь </w:t>
            </w:r>
            <w:r w:rsidRPr="009960E6">
              <w:t>отличать докучные сказки от других видов сказок,</w:t>
            </w:r>
          </w:p>
          <w:p w:rsidR="009960E6" w:rsidRPr="009960E6" w:rsidRDefault="009960E6" w:rsidP="009960E6">
            <w:r w:rsidRPr="009960E6">
              <w:t>называть их особенности.</w:t>
            </w:r>
          </w:p>
          <w:p w:rsidR="009960E6" w:rsidRPr="009960E6" w:rsidRDefault="009960E6" w:rsidP="009960E6">
            <w:r w:rsidRPr="009960E6">
              <w:t xml:space="preserve">Коллективно </w:t>
            </w:r>
            <w:r w:rsidRPr="009960E6">
              <w:rPr>
                <w:b/>
                <w:bCs/>
              </w:rPr>
              <w:t>сочинять</w:t>
            </w:r>
            <w:r w:rsidRPr="009960E6">
              <w:t xml:space="preserve"> сказку с опорой на особенности построения.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Воспроизводить</w:t>
            </w:r>
            <w:r w:rsidRPr="009960E6">
              <w:t xml:space="preserve"> наизусть текст русских народных песен.</w:t>
            </w:r>
          </w:p>
          <w:p w:rsidR="009960E6" w:rsidRPr="009960E6" w:rsidRDefault="009960E6" w:rsidP="009960E6"/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Сочинить докучную сказку, записать в рабочую тетрадь. Принести изделия декоративно – прикладного искусства.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9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Произведения прикладного искусства: гжельская и хохломская посуда, </w:t>
            </w:r>
            <w:r w:rsidRPr="009960E6">
              <w:lastRenderedPageBreak/>
              <w:t xml:space="preserve">дымковская и </w:t>
            </w:r>
            <w:proofErr w:type="spellStart"/>
            <w:r w:rsidRPr="009960E6">
              <w:t>богородская</w:t>
            </w:r>
            <w:proofErr w:type="spellEnd"/>
            <w:r w:rsidRPr="009960E6">
              <w:t xml:space="preserve"> игрушка.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изделиями прикладного искусства; виды малых жанров; развитие памяти, внимания, мышления; обогащение </w:t>
            </w:r>
            <w:r w:rsidRPr="009960E6">
              <w:lastRenderedPageBreak/>
              <w:t>словарного запаса; привитие интереса к народному искусству.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Знать</w:t>
            </w:r>
            <w:r w:rsidRPr="009960E6">
              <w:t xml:space="preserve"> музеи народного творчества своей местности, предметы прикладного искусства: гжельскую и хохломскую посуду, </w:t>
            </w:r>
            <w:r w:rsidRPr="009960E6">
              <w:lastRenderedPageBreak/>
              <w:t xml:space="preserve">дымковскую и </w:t>
            </w:r>
            <w:proofErr w:type="spellStart"/>
            <w:r w:rsidRPr="009960E6">
              <w:t>богородскую</w:t>
            </w:r>
            <w:proofErr w:type="spellEnd"/>
            <w:r w:rsidRPr="009960E6">
              <w:t xml:space="preserve"> игрушку и их значение.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Читать произведения малых жанров устного </w:t>
            </w:r>
            <w:r w:rsidRPr="009960E6">
              <w:lastRenderedPageBreak/>
              <w:t>народного творчества.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  <w:i/>
                <w:iCs/>
              </w:rPr>
            </w:pPr>
            <w:r w:rsidRPr="009960E6">
              <w:rPr>
                <w:b/>
                <w:bCs/>
                <w:i/>
                <w:iCs/>
              </w:rPr>
              <w:lastRenderedPageBreak/>
              <w:t>СКАЗКИ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10-11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Русская народная сказка «Сестрица Аленушка и братец Иванушка»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proofErr w:type="gramStart"/>
            <w:r w:rsidRPr="009960E6">
              <w:t>Комбинированный</w:t>
            </w:r>
            <w:proofErr w:type="gramEnd"/>
            <w:r w:rsidRPr="009960E6">
              <w:t xml:space="preserve"> с </w:t>
            </w:r>
            <w:proofErr w:type="spellStart"/>
            <w:r w:rsidRPr="009960E6">
              <w:t>исполь</w:t>
            </w:r>
            <w:proofErr w:type="spellEnd"/>
            <w:r w:rsidRPr="009960E6">
              <w:t>-</w:t>
            </w:r>
            <w:proofErr w:type="spellStart"/>
            <w:r w:rsidRPr="009960E6">
              <w:t>зовани</w:t>
            </w:r>
            <w:proofErr w:type="spellEnd"/>
            <w:r w:rsidRPr="009960E6">
              <w:t>-ем Мультимедиа.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2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</w:t>
            </w:r>
            <w:proofErr w:type="spellStart"/>
            <w:r w:rsidRPr="009960E6">
              <w:t>р.н.</w:t>
            </w:r>
            <w:proofErr w:type="gramStart"/>
            <w:r w:rsidRPr="009960E6">
              <w:t>с</w:t>
            </w:r>
            <w:proofErr w:type="spellEnd"/>
            <w:proofErr w:type="gramEnd"/>
            <w:r w:rsidRPr="009960E6">
              <w:t>. «</w:t>
            </w:r>
            <w:proofErr w:type="gramStart"/>
            <w:r w:rsidRPr="009960E6">
              <w:t>Сестрица</w:t>
            </w:r>
            <w:proofErr w:type="gramEnd"/>
            <w:r w:rsidRPr="009960E6">
              <w:t xml:space="preserve"> Алёнушка и братец Иванушка» и новым видом сказки (волшебной); деление текста на части; обогащение словарного запаса детей.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</w:p>
          <w:p w:rsidR="009960E6" w:rsidRPr="009960E6" w:rsidRDefault="009960E6" w:rsidP="009960E6">
            <w:r w:rsidRPr="009960E6">
              <w:t xml:space="preserve">– определять тему и главную мысль произведения; </w:t>
            </w:r>
          </w:p>
          <w:p w:rsidR="009960E6" w:rsidRPr="009960E6" w:rsidRDefault="009960E6" w:rsidP="009960E6">
            <w:r w:rsidRPr="009960E6">
              <w:t>– пересказывать текст объемом не более 1,5 страниц;</w:t>
            </w:r>
            <w:r w:rsidRPr="009960E6">
              <w:br/>
              <w:t>– делить текст на смысловые части;</w:t>
            </w:r>
            <w:r w:rsidRPr="009960E6">
              <w:br/>
              <w:t>– составлять его простой план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Уметь различать</w:t>
            </w:r>
            <w:r w:rsidRPr="009960E6">
              <w:t xml:space="preserve"> жанры устного народного творчества, характеризовать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Соотносить</w:t>
            </w:r>
            <w:r w:rsidRPr="009960E6">
              <w:t xml:space="preserve"> пословицу и сказочный текст.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целыми словами, без ошибок</w:t>
            </w:r>
            <w:proofErr w:type="gramStart"/>
            <w:r w:rsidRPr="009960E6">
              <w:t xml:space="preserve"> ,</w:t>
            </w:r>
            <w:proofErr w:type="gramEnd"/>
            <w:r w:rsidRPr="009960E6">
              <w:t xml:space="preserve"> повторов.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Осмысливать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Использовать</w:t>
            </w:r>
            <w:r w:rsidRPr="009960E6">
              <w:t xml:space="preserve"> чтение про себя для составления выборочного и краткого пересказов.</w:t>
            </w:r>
          </w:p>
          <w:p w:rsidR="009960E6" w:rsidRPr="009960E6" w:rsidRDefault="009960E6" w:rsidP="009960E6"/>
          <w:p w:rsidR="009960E6" w:rsidRPr="009960E6" w:rsidRDefault="009960E6" w:rsidP="009960E6"/>
        </w:tc>
        <w:tc>
          <w:tcPr>
            <w:tcW w:w="1558" w:type="dxa"/>
          </w:tcPr>
          <w:p w:rsidR="009960E6" w:rsidRPr="009960E6" w:rsidRDefault="009960E6" w:rsidP="009960E6">
            <w:r w:rsidRPr="009960E6">
              <w:t>Выразительное чтение сказки.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t>Пересказ сказки</w:t>
            </w:r>
          </w:p>
          <w:p w:rsidR="009960E6" w:rsidRPr="009960E6" w:rsidRDefault="009960E6" w:rsidP="009960E6">
            <w:r w:rsidRPr="009960E6">
              <w:t xml:space="preserve">Задание №9 с.27 </w:t>
            </w:r>
          </w:p>
        </w:tc>
        <w:tc>
          <w:tcPr>
            <w:tcW w:w="931" w:type="dxa"/>
            <w:gridSpan w:val="2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12-13-14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Русская народная сказка «Иван-царевич и серый волк»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3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</w:t>
            </w:r>
            <w:proofErr w:type="spellStart"/>
            <w:r w:rsidRPr="009960E6">
              <w:t>р.н.с</w:t>
            </w:r>
            <w:proofErr w:type="spellEnd"/>
            <w:r w:rsidRPr="009960E6">
              <w:t xml:space="preserve">. «Иван </w:t>
            </w:r>
            <w:proofErr w:type="gramStart"/>
            <w:r w:rsidRPr="009960E6">
              <w:t>-Ц</w:t>
            </w:r>
            <w:proofErr w:type="gramEnd"/>
            <w:r w:rsidRPr="009960E6">
              <w:t xml:space="preserve">аревич и Серый Волк» и новым видом сказки (волшебной); деление текста на части; обогащение </w:t>
            </w:r>
            <w:r w:rsidRPr="009960E6">
              <w:lastRenderedPageBreak/>
              <w:t>словарного запаса детей.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</w:p>
          <w:p w:rsidR="009960E6" w:rsidRPr="009960E6" w:rsidRDefault="009960E6" w:rsidP="009960E6">
            <w:r w:rsidRPr="009960E6">
              <w:t xml:space="preserve">– определять тему и главную мысль произведения; </w:t>
            </w:r>
          </w:p>
          <w:p w:rsidR="009960E6" w:rsidRPr="009960E6" w:rsidRDefault="009960E6" w:rsidP="009960E6">
            <w:r w:rsidRPr="009960E6">
              <w:t>– пересказывать текст объемом не более 1,5 страниц;</w:t>
            </w:r>
            <w:r w:rsidRPr="009960E6">
              <w:br/>
              <w:t>– делить текст на смысловые части;</w:t>
            </w:r>
            <w:r w:rsidRPr="009960E6">
              <w:br/>
              <w:t>– составлять его простой план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Уметь различать</w:t>
            </w:r>
            <w:r w:rsidRPr="009960E6">
              <w:t xml:space="preserve"> жанры устного народного творчества, </w:t>
            </w:r>
            <w:r w:rsidRPr="009960E6">
              <w:rPr>
                <w:b/>
                <w:bCs/>
              </w:rPr>
              <w:t>характеризовать</w:t>
            </w:r>
            <w:r w:rsidRPr="009960E6">
              <w:t xml:space="preserve">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Соотносить</w:t>
            </w:r>
            <w:r w:rsidRPr="009960E6">
              <w:t xml:space="preserve"> пословицу и </w:t>
            </w:r>
            <w:r w:rsidRPr="009960E6">
              <w:lastRenderedPageBreak/>
              <w:t>сказочный текст.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последовательность событий, </w:t>
            </w:r>
            <w:r w:rsidRPr="009960E6">
              <w:rPr>
                <w:b/>
                <w:bCs/>
              </w:rPr>
              <w:t>называть</w:t>
            </w:r>
            <w:r w:rsidRPr="009960E6">
              <w:t xml:space="preserve"> волшебные предметы, описывая волшебные события.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Составлять</w:t>
            </w:r>
            <w:r w:rsidRPr="009960E6">
              <w:t xml:space="preserve"> план.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Рассказывать</w:t>
            </w:r>
            <w:r w:rsidRPr="009960E6">
              <w:t xml:space="preserve"> сказку по иллюстрациям, по плану.</w:t>
            </w:r>
          </w:p>
        </w:tc>
        <w:tc>
          <w:tcPr>
            <w:tcW w:w="1558" w:type="dxa"/>
          </w:tcPr>
          <w:p w:rsidR="009960E6" w:rsidRPr="009960E6" w:rsidRDefault="009960E6" w:rsidP="009960E6">
            <w:proofErr w:type="gramStart"/>
            <w:r w:rsidRPr="009960E6">
              <w:lastRenderedPageBreak/>
              <w:t>Выразитель-</w:t>
            </w:r>
            <w:proofErr w:type="spellStart"/>
            <w:r w:rsidRPr="009960E6">
              <w:t>ное</w:t>
            </w:r>
            <w:proofErr w:type="spellEnd"/>
            <w:proofErr w:type="gramEnd"/>
            <w:r w:rsidRPr="009960E6">
              <w:t xml:space="preserve"> чтение сказки. Нарисовать иллюстрацию</w:t>
            </w:r>
            <w:r w:rsidRPr="009960E6">
              <w:lastRenderedPageBreak/>
              <w:t>.</w:t>
            </w:r>
          </w:p>
          <w:p w:rsidR="009960E6" w:rsidRPr="009960E6" w:rsidRDefault="009960E6" w:rsidP="009960E6">
            <w:r w:rsidRPr="009960E6">
              <w:t>Выписать пословицу из сказки в тетрадь, объяснить смысл.</w:t>
            </w:r>
          </w:p>
        </w:tc>
        <w:tc>
          <w:tcPr>
            <w:tcW w:w="931" w:type="dxa"/>
            <w:gridSpan w:val="2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15-16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Русская народная сказка «Сивка-Бурка»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2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</w:t>
            </w:r>
            <w:proofErr w:type="spellStart"/>
            <w:r w:rsidRPr="009960E6">
              <w:t>р.н.с</w:t>
            </w:r>
            <w:proofErr w:type="spellEnd"/>
            <w:r w:rsidRPr="009960E6">
              <w:t>. «Сивка - Бурка» и новым видом сказки (волшебной); деление текста на части; обогащение словарного запаса детей.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знать</w:t>
            </w:r>
            <w:r w:rsidRPr="009960E6">
              <w:t xml:space="preserve"> элементы сказки.</w:t>
            </w:r>
          </w:p>
          <w:p w:rsidR="009960E6" w:rsidRPr="009960E6" w:rsidRDefault="009960E6" w:rsidP="009960E6">
            <w:r w:rsidRPr="009960E6">
              <w:t xml:space="preserve"> </w:t>
            </w:r>
            <w:r w:rsidRPr="009960E6">
              <w:rPr>
                <w:b/>
                <w:bCs/>
              </w:rPr>
              <w:t>уметь:</w:t>
            </w:r>
            <w:r w:rsidRPr="009960E6">
              <w:t xml:space="preserve"> </w:t>
            </w:r>
          </w:p>
          <w:p w:rsidR="009960E6" w:rsidRPr="009960E6" w:rsidRDefault="009960E6" w:rsidP="009960E6">
            <w:r w:rsidRPr="009960E6">
              <w:t xml:space="preserve">– читать осознанно текст; </w:t>
            </w:r>
          </w:p>
          <w:p w:rsidR="009960E6" w:rsidRPr="009960E6" w:rsidRDefault="009960E6" w:rsidP="009960E6">
            <w:r w:rsidRPr="009960E6">
              <w:t>– определять тему, главную мысль произведения;</w:t>
            </w:r>
          </w:p>
          <w:p w:rsidR="009960E6" w:rsidRPr="009960E6" w:rsidRDefault="009960E6" w:rsidP="009960E6">
            <w:r w:rsidRPr="009960E6">
              <w:lastRenderedPageBreak/>
              <w:t>– пересказывать текст</w:t>
            </w:r>
          </w:p>
          <w:p w:rsidR="009960E6" w:rsidRPr="009960E6" w:rsidRDefault="009960E6" w:rsidP="009960E6">
            <w:r w:rsidRPr="009960E6">
              <w:t>– делить текст на смысловые части;</w:t>
            </w:r>
            <w:r w:rsidRPr="009960E6">
              <w:br/>
              <w:t>– составлять его простой план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Уметь различать</w:t>
            </w:r>
            <w:r w:rsidRPr="009960E6">
              <w:t xml:space="preserve"> жанры устного народного творчества, </w:t>
            </w:r>
            <w:r w:rsidRPr="009960E6">
              <w:rPr>
                <w:b/>
                <w:bCs/>
              </w:rPr>
              <w:t>характеризовать</w:t>
            </w:r>
            <w:r w:rsidRPr="009960E6">
              <w:t xml:space="preserve">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Знать</w:t>
            </w:r>
            <w:r w:rsidRPr="009960E6">
              <w:t xml:space="preserve"> элементы сказки.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Сравнивать</w:t>
            </w:r>
            <w:r w:rsidRPr="009960E6">
              <w:t xml:space="preserve"> героев произведения, героев разных сказок.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Инсценировать</w:t>
            </w:r>
            <w:r w:rsidRPr="009960E6">
              <w:t xml:space="preserve"> сказку.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Придумывать</w:t>
            </w:r>
            <w:r w:rsidRPr="009960E6">
              <w:t xml:space="preserve"> свои сказочные истории.</w:t>
            </w:r>
          </w:p>
        </w:tc>
        <w:tc>
          <w:tcPr>
            <w:tcW w:w="1558" w:type="dxa"/>
          </w:tcPr>
          <w:p w:rsidR="009960E6" w:rsidRPr="009960E6" w:rsidRDefault="009960E6" w:rsidP="009960E6">
            <w:r w:rsidRPr="009960E6">
              <w:t>Разделить те</w:t>
            </w:r>
            <w:proofErr w:type="gramStart"/>
            <w:r w:rsidRPr="009960E6">
              <w:t>кст ск</w:t>
            </w:r>
            <w:proofErr w:type="gramEnd"/>
            <w:r w:rsidRPr="009960E6">
              <w:t>азки на части, выразительное чтение, рисунок.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t xml:space="preserve">Найти в энциклопедиях сведения о жизни и творчестве  художников </w:t>
            </w:r>
            <w:proofErr w:type="spellStart"/>
            <w:r w:rsidRPr="009960E6">
              <w:t>В.Васнецова</w:t>
            </w:r>
            <w:proofErr w:type="spellEnd"/>
            <w:r w:rsidRPr="009960E6">
              <w:t xml:space="preserve">, </w:t>
            </w:r>
            <w:r w:rsidRPr="009960E6">
              <w:lastRenderedPageBreak/>
              <w:t xml:space="preserve">И. </w:t>
            </w:r>
            <w:proofErr w:type="spellStart"/>
            <w:r w:rsidRPr="009960E6">
              <w:t>Билибина</w:t>
            </w:r>
            <w:proofErr w:type="spellEnd"/>
          </w:p>
        </w:tc>
        <w:tc>
          <w:tcPr>
            <w:tcW w:w="931" w:type="dxa"/>
            <w:gridSpan w:val="2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17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Художники – иллюстраторы </w:t>
            </w:r>
            <w:proofErr w:type="spellStart"/>
            <w:r w:rsidRPr="009960E6">
              <w:t>В.Васнецов</w:t>
            </w:r>
            <w:proofErr w:type="spellEnd"/>
            <w:r w:rsidRPr="009960E6">
              <w:t xml:space="preserve"> и </w:t>
            </w:r>
            <w:proofErr w:type="spellStart"/>
            <w:r w:rsidRPr="009960E6">
              <w:t>И</w:t>
            </w:r>
            <w:proofErr w:type="spellEnd"/>
            <w:r w:rsidRPr="009960E6">
              <w:t xml:space="preserve">. </w:t>
            </w:r>
            <w:proofErr w:type="spellStart"/>
            <w:r w:rsidRPr="009960E6">
              <w:t>Билибин</w:t>
            </w:r>
            <w:proofErr w:type="spellEnd"/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</w:t>
            </w:r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биографией и творчеством художников – иллюстраторов </w:t>
            </w:r>
            <w:proofErr w:type="spellStart"/>
            <w:r w:rsidRPr="009960E6">
              <w:t>В.Васнецова</w:t>
            </w:r>
            <w:proofErr w:type="spellEnd"/>
            <w:r w:rsidRPr="009960E6">
              <w:t xml:space="preserve">, И. </w:t>
            </w:r>
            <w:proofErr w:type="spellStart"/>
            <w:r w:rsidRPr="009960E6">
              <w:t>Билибина</w:t>
            </w:r>
            <w:proofErr w:type="spellEnd"/>
            <w:r w:rsidRPr="009960E6">
              <w:t>; сравнение произведений словесного и изобразительного искусства.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 xml:space="preserve">Сравнивать </w:t>
            </w:r>
            <w:r w:rsidRPr="009960E6">
              <w:t>произведения словесного, музыкального, изобразительного искусства.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 отрывки из текста к иллюстрациям.</w:t>
            </w:r>
          </w:p>
          <w:p w:rsidR="009960E6" w:rsidRPr="009960E6" w:rsidRDefault="009960E6" w:rsidP="009960E6"/>
        </w:tc>
        <w:tc>
          <w:tcPr>
            <w:tcW w:w="1558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Инсцениров</w:t>
            </w:r>
            <w:proofErr w:type="spellEnd"/>
            <w:r w:rsidRPr="009960E6">
              <w:t>-ка</w:t>
            </w:r>
            <w:proofErr w:type="gramEnd"/>
            <w:r w:rsidRPr="009960E6">
              <w:t xml:space="preserve"> сказки</w:t>
            </w:r>
          </w:p>
        </w:tc>
        <w:tc>
          <w:tcPr>
            <w:tcW w:w="931" w:type="dxa"/>
            <w:gridSpan w:val="2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18</w:t>
            </w:r>
          </w:p>
        </w:tc>
        <w:tc>
          <w:tcPr>
            <w:tcW w:w="2172" w:type="dxa"/>
          </w:tcPr>
          <w:p w:rsidR="009960E6" w:rsidRPr="009960E6" w:rsidRDefault="009960E6" w:rsidP="009960E6">
            <w:proofErr w:type="gramStart"/>
            <w:r w:rsidRPr="009960E6">
              <w:t>КВН (обобщающий урок по разделу «Устное народное творчество»</w:t>
            </w:r>
            <w:proofErr w:type="gramEnd"/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Урок - игра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</w:t>
            </w:r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Обобщение знаний по теме «Устное народное творчество». Воспитание внимательного отношения друг к другу.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Участвовать</w:t>
            </w:r>
            <w:r w:rsidRPr="009960E6">
              <w:t xml:space="preserve"> в работе групп, читать фрагменты текста в паре.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Договариваться</w:t>
            </w:r>
            <w:r w:rsidRPr="009960E6">
              <w:t xml:space="preserve"> друг с другом, выражать свою позицию.</w:t>
            </w:r>
          </w:p>
        </w:tc>
        <w:tc>
          <w:tcPr>
            <w:tcW w:w="1558" w:type="dxa"/>
          </w:tcPr>
          <w:p w:rsidR="009960E6" w:rsidRPr="009960E6" w:rsidRDefault="009960E6" w:rsidP="009960E6"/>
        </w:tc>
        <w:tc>
          <w:tcPr>
            <w:tcW w:w="931" w:type="dxa"/>
            <w:gridSpan w:val="2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19.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Проект</w:t>
            </w:r>
            <w:r w:rsidRPr="009960E6">
              <w:t xml:space="preserve"> «Сочиняем волшебную сказку» Оценка достижений.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rPr>
                <w:b/>
                <w:bCs/>
              </w:rPr>
              <w:t>Проверочная работа</w:t>
            </w:r>
            <w:r w:rsidRPr="009960E6">
              <w:t xml:space="preserve"> по разделу  «Устное народное </w:t>
            </w:r>
            <w:r w:rsidRPr="009960E6">
              <w:lastRenderedPageBreak/>
              <w:t>творчество»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gramStart"/>
            <w:r w:rsidRPr="009960E6">
              <w:t>Индивиду-</w:t>
            </w:r>
            <w:proofErr w:type="spellStart"/>
            <w:r w:rsidRPr="009960E6">
              <w:t>альный</w:t>
            </w:r>
            <w:proofErr w:type="spellEnd"/>
            <w:proofErr w:type="gramEnd"/>
            <w:r w:rsidRPr="009960E6">
              <w:t>.</w:t>
            </w:r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Сочинение волшебной сказки; развитие творческих способностей, памяти, мышления. Проверка полученных знаний при изучении раздела.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Учащиеся </w:t>
            </w:r>
            <w:r w:rsidRPr="009960E6">
              <w:rPr>
                <w:b/>
                <w:bCs/>
              </w:rPr>
              <w:t>будут учиться</w:t>
            </w:r>
            <w:r w:rsidRPr="009960E6">
              <w:t xml:space="preserve"> сочинять волшебную сказку на основе опорных слов и прочитанных художественных произведений.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Проверять</w:t>
            </w:r>
            <w:r w:rsidRPr="009960E6">
              <w:t xml:space="preserve"> себя и самостоятельно </w:t>
            </w:r>
            <w:r w:rsidRPr="009960E6">
              <w:rPr>
                <w:b/>
                <w:bCs/>
              </w:rPr>
              <w:t>оценивать</w:t>
            </w:r>
            <w:r w:rsidRPr="009960E6">
              <w:t xml:space="preserve"> свои достижения.</w:t>
            </w:r>
          </w:p>
        </w:tc>
        <w:tc>
          <w:tcPr>
            <w:tcW w:w="1558" w:type="dxa"/>
          </w:tcPr>
          <w:p w:rsidR="009960E6" w:rsidRPr="009960E6" w:rsidRDefault="009960E6" w:rsidP="009960E6">
            <w:r w:rsidRPr="009960E6">
              <w:t>Работа над проектом «Сочиняем волшебную сказку»</w:t>
            </w:r>
          </w:p>
        </w:tc>
        <w:tc>
          <w:tcPr>
            <w:tcW w:w="931" w:type="dxa"/>
            <w:gridSpan w:val="2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lastRenderedPageBreak/>
              <w:t>Поэтическая тетрадь №1. 11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20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новым разделом; обучение правильному чтению стихов; развитие памяти, речи, мышления. 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читать стихотворные произведения наизусть</w:t>
            </w:r>
            <w:r w:rsidRPr="009960E6">
              <w:br/>
              <w:t>(по выбору).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 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Видеть</w:t>
            </w:r>
            <w:r w:rsidRPr="009960E6">
              <w:t xml:space="preserve"> образ осени в загадках, соотносить загадки и отгадки.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выразительно стихи, передавая настроение автора.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Принести сборник поэтических стихов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21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 xml:space="preserve">Проект </w:t>
            </w:r>
            <w:r w:rsidRPr="009960E6">
              <w:t xml:space="preserve">«Как научиться читать стихи» </w:t>
            </w:r>
            <w:proofErr w:type="gramStart"/>
            <w:r w:rsidRPr="009960E6">
              <w:t xml:space="preserve">( </w:t>
            </w:r>
            <w:proofErr w:type="gramEnd"/>
            <w:r w:rsidRPr="009960E6">
              <w:t>на основе научно-популярной статьи Я. Смоленского)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со статьёй </w:t>
            </w:r>
            <w:proofErr w:type="spellStart"/>
            <w:r w:rsidRPr="009960E6">
              <w:t>Я.</w:t>
            </w:r>
            <w:proofErr w:type="gramStart"/>
            <w:r w:rsidRPr="009960E6">
              <w:t>Смоленского</w:t>
            </w:r>
            <w:proofErr w:type="spellEnd"/>
            <w:proofErr w:type="gramEnd"/>
            <w:r w:rsidRPr="009960E6">
              <w:t xml:space="preserve"> «Как научиться читать стихи»; обучение правильному чтению стихов; развитие памяти, речи.</w:t>
            </w:r>
          </w:p>
          <w:p w:rsidR="009960E6" w:rsidRPr="009960E6" w:rsidRDefault="009960E6" w:rsidP="009960E6">
            <w:r w:rsidRPr="009960E6">
              <w:t>Учащиеся должны</w:t>
            </w:r>
            <w:r w:rsidRPr="009960E6">
              <w:rPr>
                <w:b/>
                <w:bCs/>
              </w:rPr>
              <w:t xml:space="preserve"> уметь</w:t>
            </w:r>
            <w:r w:rsidRPr="009960E6">
              <w:t xml:space="preserve"> наблюдать за повторением ударных и безударных слогов в слове, находить рифмующиеся слова.</w:t>
            </w:r>
          </w:p>
          <w:p w:rsidR="009960E6" w:rsidRPr="009960E6" w:rsidRDefault="009960E6" w:rsidP="009960E6"/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Уметь прогнозировать</w:t>
            </w:r>
            <w:r w:rsidRPr="009960E6">
              <w:t xml:space="preserve"> содержание статьи.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повторением ударных и безударных слогов в слове, находить рифмующиеся слова.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Использовать </w:t>
            </w:r>
            <w:r w:rsidRPr="009960E6">
              <w:t xml:space="preserve">приёмы интонационного чтения (выразить радость, удивление, </w:t>
            </w:r>
            <w:r w:rsidRPr="009960E6">
              <w:rPr>
                <w:b/>
                <w:bCs/>
              </w:rPr>
              <w:t>определить</w:t>
            </w:r>
            <w:r w:rsidRPr="009960E6">
              <w:t xml:space="preserve"> силу голоса, выбрать тон или темп чтения)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Подготовить проект по статье </w:t>
            </w:r>
            <w:proofErr w:type="spellStart"/>
            <w:r w:rsidRPr="009960E6">
              <w:t>Я.</w:t>
            </w:r>
            <w:proofErr w:type="gramStart"/>
            <w:r w:rsidRPr="009960E6">
              <w:t>Смоленско-го</w:t>
            </w:r>
            <w:proofErr w:type="spellEnd"/>
            <w:proofErr w:type="gramEnd"/>
            <w:r w:rsidRPr="009960E6">
              <w:t xml:space="preserve"> «Как научиться читать стихи»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22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Ф.И. Тютчев </w:t>
            </w:r>
            <w:r w:rsidRPr="009960E6">
              <w:lastRenderedPageBreak/>
              <w:t>«Весенняя гроза»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Изучение </w:t>
            </w:r>
            <w:r w:rsidRPr="009960E6">
              <w:lastRenderedPageBreak/>
              <w:t>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 xml:space="preserve">, </w:t>
            </w:r>
            <w:r w:rsidRPr="009960E6">
              <w:lastRenderedPageBreak/>
              <w:t>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Знакомство со стихотворением Ф.И. </w:t>
            </w:r>
            <w:r w:rsidRPr="009960E6">
              <w:lastRenderedPageBreak/>
              <w:t xml:space="preserve">Тютчева «Весенняя </w:t>
            </w:r>
            <w:proofErr w:type="spellStart"/>
            <w:r w:rsidRPr="009960E6">
              <w:t>гроза»</w:t>
            </w:r>
            <w:proofErr w:type="gramStart"/>
            <w:r w:rsidRPr="009960E6">
              <w:t>,о</w:t>
            </w:r>
            <w:proofErr w:type="gramEnd"/>
            <w:r w:rsidRPr="009960E6">
              <w:t>бучение</w:t>
            </w:r>
            <w:proofErr w:type="spellEnd"/>
            <w:r w:rsidRPr="009960E6">
              <w:t xml:space="preserve"> правильному выразительному чтению стихотворения.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знать/понимать:</w:t>
            </w:r>
            <w:r w:rsidRPr="009960E6">
              <w:rPr>
                <w:b/>
                <w:bCs/>
              </w:rPr>
              <w:br/>
            </w:r>
            <w:r w:rsidRPr="009960E6">
              <w:t xml:space="preserve">– названия, основное содержание изученных </w:t>
            </w:r>
            <w:proofErr w:type="spellStart"/>
            <w:r w:rsidRPr="009960E6">
              <w:t>лит</w:t>
            </w:r>
            <w:proofErr w:type="gramStart"/>
            <w:r w:rsidRPr="009960E6">
              <w:t>е</w:t>
            </w:r>
            <w:proofErr w:type="spellEnd"/>
            <w:r w:rsidRPr="009960E6">
              <w:t>-</w:t>
            </w:r>
            <w:proofErr w:type="gramEnd"/>
            <w:r w:rsidRPr="009960E6">
              <w:br/>
            </w:r>
            <w:proofErr w:type="spellStart"/>
            <w:r w:rsidRPr="009960E6">
              <w:t>ратурных</w:t>
            </w:r>
            <w:proofErr w:type="spellEnd"/>
            <w:r w:rsidRPr="009960E6">
              <w:t xml:space="preserve"> про-</w:t>
            </w:r>
            <w:r w:rsidRPr="009960E6">
              <w:br/>
            </w:r>
            <w:proofErr w:type="spellStart"/>
            <w:r w:rsidRPr="009960E6">
              <w:t>изведений</w:t>
            </w:r>
            <w:proofErr w:type="spellEnd"/>
            <w:r w:rsidRPr="009960E6">
              <w:t>;</w:t>
            </w:r>
          </w:p>
          <w:p w:rsidR="009960E6" w:rsidRPr="009960E6" w:rsidRDefault="009960E6" w:rsidP="009960E6">
            <w:r w:rsidRPr="009960E6">
              <w:t>– имена, фамилии их авторов;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уметь </w:t>
            </w:r>
            <w:r w:rsidRPr="009960E6">
              <w:t>читать стихотворения, передавая с помощью интонации настроение поэта.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Должны </w:t>
            </w:r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стихотворения, передавая с </w:t>
            </w:r>
            <w:r w:rsidRPr="009960E6">
              <w:lastRenderedPageBreak/>
              <w:t>помощью интонации настроение поэта.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Различать</w:t>
            </w:r>
            <w:r w:rsidRPr="009960E6">
              <w:t xml:space="preserve"> стихотворный и прозаический тексты.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жизнью слов в художественном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Объяснять</w:t>
            </w:r>
            <w:r w:rsidRPr="009960E6">
              <w:t xml:space="preserve"> интересные выражения.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повторением ударных и безударных слогов в слове, находить рифмующиеся слова.</w:t>
            </w:r>
          </w:p>
          <w:p w:rsidR="009960E6" w:rsidRPr="009960E6" w:rsidRDefault="009960E6" w:rsidP="009960E6"/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С.62 выучить </w:t>
            </w:r>
            <w:r w:rsidRPr="009960E6">
              <w:lastRenderedPageBreak/>
              <w:t>наизусть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23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Ф. И. Тютчев  «Листья». </w:t>
            </w:r>
            <w:r w:rsidRPr="009960E6">
              <w:rPr>
                <w:b/>
                <w:bCs/>
              </w:rPr>
              <w:t>Сочинение – миниатюра</w:t>
            </w:r>
            <w:r w:rsidRPr="009960E6">
              <w:t>» О чем расскажут осенние листья»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со стихотворением Ф.И. Тютчева «</w:t>
            </w:r>
            <w:proofErr w:type="spellStart"/>
            <w:r w:rsidRPr="009960E6">
              <w:t>Листья»</w:t>
            </w:r>
            <w:proofErr w:type="gramStart"/>
            <w:r w:rsidRPr="009960E6">
              <w:t>,о</w:t>
            </w:r>
            <w:proofErr w:type="gramEnd"/>
            <w:r w:rsidRPr="009960E6">
              <w:t>бучение</w:t>
            </w:r>
            <w:proofErr w:type="spellEnd"/>
            <w:r w:rsidRPr="009960E6">
              <w:t xml:space="preserve"> правильному выразительному чтению стихотворения, написанию сочинения – миниатюры.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знать\понимать:</w:t>
            </w:r>
            <w:r w:rsidRPr="009960E6">
              <w:rPr>
                <w:b/>
                <w:bCs/>
              </w:rPr>
              <w:br/>
            </w:r>
            <w:r w:rsidRPr="009960E6">
              <w:lastRenderedPageBreak/>
              <w:t>– названия, основное содержание изученных литературных произведений;</w:t>
            </w:r>
          </w:p>
          <w:p w:rsidR="009960E6" w:rsidRPr="009960E6" w:rsidRDefault="009960E6" w:rsidP="009960E6">
            <w:r w:rsidRPr="009960E6">
              <w:t>– имена, фамилии их авторов;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уметь </w:t>
            </w:r>
            <w:r w:rsidRPr="009960E6">
              <w:t>читать стихотворения, передавая с помощью интонации настроение поэта.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Должны </w:t>
            </w:r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стихотворения, передавая с помощью интонации настроение поэта.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Различать</w:t>
            </w:r>
            <w:r w:rsidRPr="009960E6">
              <w:t xml:space="preserve"> стихотворный и прозаический тексты.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жизнью слов в художественном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Объяснять</w:t>
            </w:r>
            <w:r w:rsidRPr="009960E6">
              <w:t xml:space="preserve"> интересные выражения.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повторением ударных и безударных слогов в слове, находить рифмующиеся слова.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Нарисовать иллюстрацию к любому </w:t>
            </w:r>
            <w:proofErr w:type="spellStart"/>
            <w:proofErr w:type="gramStart"/>
            <w:r w:rsidRPr="009960E6">
              <w:t>стихотворе-нию</w:t>
            </w:r>
            <w:proofErr w:type="spellEnd"/>
            <w:proofErr w:type="gramEnd"/>
            <w:r w:rsidRPr="009960E6">
              <w:t xml:space="preserve"> </w:t>
            </w:r>
            <w:proofErr w:type="spellStart"/>
            <w:r w:rsidRPr="009960E6">
              <w:t>Ф.Тютчева</w:t>
            </w:r>
            <w:proofErr w:type="spellEnd"/>
            <w:r w:rsidRPr="009960E6">
              <w:t>; выразитель-</w:t>
            </w:r>
            <w:proofErr w:type="spellStart"/>
            <w:r w:rsidRPr="009960E6">
              <w:t>ное</w:t>
            </w:r>
            <w:proofErr w:type="spellEnd"/>
            <w:r w:rsidRPr="009960E6">
              <w:t xml:space="preserve"> чтение </w:t>
            </w:r>
            <w:proofErr w:type="spellStart"/>
            <w:r w:rsidRPr="009960E6">
              <w:t>стихотворе-</w:t>
            </w:r>
            <w:r w:rsidRPr="009960E6">
              <w:lastRenderedPageBreak/>
              <w:t>ния</w:t>
            </w:r>
            <w:proofErr w:type="spellEnd"/>
            <w:r w:rsidRPr="009960E6">
              <w:t>;</w:t>
            </w:r>
          </w:p>
          <w:p w:rsidR="009960E6" w:rsidRPr="009960E6" w:rsidRDefault="009960E6" w:rsidP="009960E6">
            <w:r w:rsidRPr="009960E6">
              <w:t>с.63 зад №4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24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А. А. Фет «Мама! Глянь-ка, из окошка", «Зреет рожь над жаркой нивой…»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со стихотворениями </w:t>
            </w:r>
            <w:proofErr w:type="spellStart"/>
            <w:r w:rsidRPr="009960E6">
              <w:t>А.Фета</w:t>
            </w:r>
            <w:proofErr w:type="spellEnd"/>
            <w:r w:rsidRPr="009960E6">
              <w:t xml:space="preserve"> «Мама! Глянь-ка, из окошка", «Зреет рожь над жаркой нивой…»; обучение правильному выразительному чтению стихотворения;</w:t>
            </w:r>
          </w:p>
          <w:p w:rsidR="009960E6" w:rsidRPr="009960E6" w:rsidRDefault="009960E6" w:rsidP="009960E6">
            <w:r w:rsidRPr="009960E6">
              <w:t>Определение настроения лирического героя.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читать стихотворные произведения наизусть;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знать\понимать:</w:t>
            </w:r>
            <w:r w:rsidRPr="009960E6">
              <w:rPr>
                <w:b/>
                <w:bCs/>
              </w:rPr>
              <w:br/>
            </w:r>
            <w:r w:rsidRPr="009960E6">
              <w:t xml:space="preserve">– названия, основное содержание изученных </w:t>
            </w:r>
            <w:r w:rsidRPr="009960E6">
              <w:lastRenderedPageBreak/>
              <w:t>литературных произведений;</w:t>
            </w:r>
          </w:p>
          <w:p w:rsidR="009960E6" w:rsidRPr="009960E6" w:rsidRDefault="009960E6" w:rsidP="009960E6">
            <w:r w:rsidRPr="009960E6">
              <w:t>– имена, фамилии их авторов;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Должны </w:t>
            </w:r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стихотворения, передавая с помощью интонации настроение поэта.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Различать</w:t>
            </w:r>
            <w:r w:rsidRPr="009960E6">
              <w:t xml:space="preserve"> стихотворный и прозаический тексты.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жизнью слов в художественном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Объяснять</w:t>
            </w:r>
            <w:r w:rsidRPr="009960E6">
              <w:t xml:space="preserve"> интересные выражения.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повторением ударных и безударных слогов в слове, находить рифмующиеся слова.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Стихотворе-ние</w:t>
            </w:r>
            <w:proofErr w:type="spellEnd"/>
            <w:proofErr w:type="gramEnd"/>
            <w:r w:rsidRPr="009960E6">
              <w:t xml:space="preserve"> выучить наизусть, нарисовать иллюстрацию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25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И. С. Никитин «Полно, степь моя, спать беспробудно…»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со стихотворением И. С. Никитина «Полно, степь моя, спать беспробудно…»; обучение правильному выразительному чтению стихотворения;</w:t>
            </w:r>
          </w:p>
          <w:p w:rsidR="009960E6" w:rsidRPr="009960E6" w:rsidRDefault="009960E6" w:rsidP="009960E6">
            <w:r w:rsidRPr="009960E6">
              <w:t>Определение настроения лирического героя.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читать стихотворные произведения наизусть;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знать\понимать:</w:t>
            </w:r>
            <w:r w:rsidRPr="009960E6">
              <w:rPr>
                <w:b/>
                <w:bCs/>
              </w:rPr>
              <w:br/>
            </w:r>
            <w:r w:rsidRPr="009960E6">
              <w:t>– названия, основное содержание изученных литературных произведений;</w:t>
            </w:r>
          </w:p>
          <w:p w:rsidR="009960E6" w:rsidRPr="009960E6" w:rsidRDefault="009960E6" w:rsidP="009960E6">
            <w:r w:rsidRPr="009960E6">
              <w:t>– имена, фамилии их авторов;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Должны </w:t>
            </w:r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стихотворения, передавая с помощью интонации настроение поэта.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Различать</w:t>
            </w:r>
            <w:r w:rsidRPr="009960E6">
              <w:t xml:space="preserve"> стихотворный и прозаический тексты.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жизнью слов в художественном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Объяснять</w:t>
            </w:r>
            <w:r w:rsidRPr="009960E6">
              <w:t xml:space="preserve"> интересные выражения.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повторением ударных и безударных слогов в слове, находить рифмующиеся слова.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Нарисовать иллюстрации к </w:t>
            </w:r>
            <w:proofErr w:type="spellStart"/>
            <w:proofErr w:type="gramStart"/>
            <w:r w:rsidRPr="009960E6">
              <w:t>стихотворе-нию</w:t>
            </w:r>
            <w:proofErr w:type="spellEnd"/>
            <w:proofErr w:type="gramEnd"/>
            <w:r w:rsidRPr="009960E6">
              <w:t xml:space="preserve"> и </w:t>
            </w:r>
            <w:proofErr w:type="spellStart"/>
            <w:r w:rsidRPr="009960E6">
              <w:t>выу-чить</w:t>
            </w:r>
            <w:proofErr w:type="spellEnd"/>
            <w:r w:rsidRPr="009960E6">
              <w:t xml:space="preserve"> отрывки к этим </w:t>
            </w:r>
            <w:proofErr w:type="spellStart"/>
            <w:r w:rsidRPr="009960E6">
              <w:t>иллю-страциям</w:t>
            </w:r>
            <w:proofErr w:type="spellEnd"/>
            <w:r w:rsidRPr="009960E6">
              <w:t>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26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И. С. Никитин  </w:t>
            </w:r>
            <w:r w:rsidRPr="009960E6">
              <w:lastRenderedPageBreak/>
              <w:t>«Встреча зимы»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Изучение </w:t>
            </w:r>
            <w:r w:rsidRPr="009960E6">
              <w:lastRenderedPageBreak/>
              <w:t>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 xml:space="preserve">, </w:t>
            </w:r>
            <w:r w:rsidRPr="009960E6">
              <w:lastRenderedPageBreak/>
              <w:t>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Знакомство со стихотворением И. С. </w:t>
            </w:r>
            <w:r w:rsidRPr="009960E6">
              <w:lastRenderedPageBreak/>
              <w:t>Никитина «Встреча зимы»; обучение правильному выразительному чтению стихотворения;</w:t>
            </w:r>
          </w:p>
          <w:p w:rsidR="009960E6" w:rsidRPr="009960E6" w:rsidRDefault="009960E6" w:rsidP="009960E6">
            <w:r w:rsidRPr="009960E6">
              <w:t>Определение настроения лирического героя, мысли поэта.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читать стихотворные произведения наизусть;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знать\понимать:</w:t>
            </w:r>
            <w:r w:rsidRPr="009960E6">
              <w:rPr>
                <w:b/>
                <w:bCs/>
              </w:rPr>
              <w:br/>
            </w:r>
            <w:r w:rsidRPr="009960E6">
              <w:t>– названия, основное содержание изученных литературных произведений;</w:t>
            </w:r>
          </w:p>
          <w:p w:rsidR="009960E6" w:rsidRPr="009960E6" w:rsidRDefault="009960E6" w:rsidP="009960E6">
            <w:r w:rsidRPr="009960E6">
              <w:t>– имена, фамилии их авторов;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Должны </w:t>
            </w:r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стихотворения, передавая с </w:t>
            </w:r>
            <w:r w:rsidRPr="009960E6">
              <w:lastRenderedPageBreak/>
              <w:t>помощью интонации настроение поэта.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Различать</w:t>
            </w:r>
            <w:r w:rsidRPr="009960E6">
              <w:t xml:space="preserve"> стихотворный и прозаический тексты.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жизнью слов в художественном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Объяснять</w:t>
            </w:r>
            <w:r w:rsidRPr="009960E6">
              <w:t xml:space="preserve"> интересные выражения.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повторением ударных и безударных слогов в слове, находить рифмующиеся слова.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Выучить понравивший</w:t>
            </w:r>
            <w:r w:rsidRPr="009960E6">
              <w:lastRenderedPageBreak/>
              <w:t>ся отрывок</w:t>
            </w:r>
          </w:p>
          <w:p w:rsidR="009960E6" w:rsidRPr="009960E6" w:rsidRDefault="009960E6" w:rsidP="009960E6">
            <w:r w:rsidRPr="009960E6">
              <w:t>С.71 зад. №7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27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И. З. Суриков «Детство»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со стихотворением  И. З. Сурикова «Детство»; обучение правильному выразительному чтению стихотворения.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 xml:space="preserve">читать стихотворения, передавая с помощью </w:t>
            </w:r>
            <w:r w:rsidRPr="009960E6">
              <w:lastRenderedPageBreak/>
              <w:t>интонации настроение поэта, объяснять интересные выражения.</w:t>
            </w:r>
          </w:p>
          <w:p w:rsidR="009960E6" w:rsidRPr="009960E6" w:rsidRDefault="009960E6" w:rsidP="009960E6"/>
          <w:p w:rsidR="009960E6" w:rsidRPr="009960E6" w:rsidRDefault="009960E6" w:rsidP="009960E6"/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Должны </w:t>
            </w:r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стихотворения, передавая с помощью интонации настроение поэта.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Различать</w:t>
            </w:r>
            <w:r w:rsidRPr="009960E6">
              <w:t xml:space="preserve"> стихотворный и прозаический тексты.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жизнью слов в художественном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Объяснять</w:t>
            </w:r>
            <w:r w:rsidRPr="009960E6">
              <w:t xml:space="preserve"> интересные выражения.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повторением ударных и безударных слогов в слове, находить рифмующиеся слова.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Выучить наизусть  первые четыре </w:t>
            </w:r>
            <w:proofErr w:type="spellStart"/>
            <w:proofErr w:type="gramStart"/>
            <w:r w:rsidRPr="009960E6">
              <w:t>четверости</w:t>
            </w:r>
            <w:proofErr w:type="spellEnd"/>
            <w:r w:rsidRPr="009960E6">
              <w:t>-шия</w:t>
            </w:r>
            <w:proofErr w:type="gramEnd"/>
            <w:r w:rsidRPr="009960E6">
              <w:t>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t xml:space="preserve">Иллюстрация </w:t>
            </w:r>
            <w:r w:rsidRPr="009960E6">
              <w:lastRenderedPageBreak/>
              <w:t>к любому отрывку.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28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И.З.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со стихотворением  И. З. Сурикова «Зима»; обучение пониманию поэтической речи; правильному чтению стихов.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знать: </w:t>
            </w:r>
            <w:r w:rsidRPr="009960E6">
              <w:t>средства художественной выразительности.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Уметь: </w:t>
            </w:r>
            <w:r w:rsidRPr="009960E6">
              <w:t>выразительно читать стихотворения; находить в тексте эпитеты, сравнения, скрытые сравнения, повторы, противопоставления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Должны </w:t>
            </w:r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стихотворения, передавая с помощью интонации настроение поэта.</w:t>
            </w:r>
          </w:p>
          <w:p w:rsidR="009960E6" w:rsidRPr="009960E6" w:rsidRDefault="009960E6" w:rsidP="009960E6">
            <w:r w:rsidRPr="009960E6">
              <w:t>Различать стихотворный и прозаический тексты.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жизнью слов в художественном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Объяснять</w:t>
            </w:r>
            <w:r w:rsidRPr="009960E6">
              <w:t xml:space="preserve"> интересные выражения.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повторением ударных и безударных слогов в слове, находить рифмующиеся слова.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Выразительное чтение </w:t>
            </w:r>
            <w:proofErr w:type="spellStart"/>
            <w:r w:rsidRPr="009960E6">
              <w:t>стихотворе</w:t>
            </w:r>
            <w:proofErr w:type="spellEnd"/>
            <w:r w:rsidRPr="009960E6">
              <w:t>-</w:t>
            </w:r>
          </w:p>
          <w:p w:rsidR="009960E6" w:rsidRPr="009960E6" w:rsidRDefault="009960E6" w:rsidP="009960E6">
            <w:proofErr w:type="spellStart"/>
            <w:r w:rsidRPr="009960E6">
              <w:t>ния</w:t>
            </w:r>
            <w:proofErr w:type="spellEnd"/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29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«Путешествие в литературную страну». </w:t>
            </w:r>
            <w:r w:rsidRPr="009960E6">
              <w:rPr>
                <w:b/>
                <w:bCs/>
              </w:rPr>
              <w:t>Обобщающий урок</w:t>
            </w:r>
            <w:r w:rsidRPr="009960E6">
              <w:t xml:space="preserve"> по разделу </w:t>
            </w:r>
            <w:r w:rsidRPr="009960E6">
              <w:lastRenderedPageBreak/>
              <w:t>«Поэтическая тетрадь №1»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Урок - игра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Обобщение знаний детей по разделу; развитие творческих способностей.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</w:t>
            </w:r>
            <w:r w:rsidRPr="009960E6">
              <w:lastRenderedPageBreak/>
              <w:t>читать стихотворные произведения наизусть, передавая с помощью интонации настроение поэта.</w:t>
            </w:r>
            <w:r w:rsidRPr="009960E6">
              <w:rPr>
                <w:b/>
                <w:bCs/>
              </w:rPr>
              <w:t xml:space="preserve"> Знать</w:t>
            </w:r>
            <w:r w:rsidRPr="009960E6">
              <w:t xml:space="preserve"> лирические произведения и их авторов.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Должны </w:t>
            </w:r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стихотворения</w:t>
            </w:r>
            <w:proofErr w:type="gramStart"/>
            <w:r w:rsidRPr="009960E6">
              <w:t xml:space="preserve"> ,</w:t>
            </w:r>
            <w:proofErr w:type="gramEnd"/>
            <w:r w:rsidRPr="009960E6">
              <w:t xml:space="preserve"> передавая с помощью интонации настроение поэта.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Наблюдать</w:t>
            </w:r>
            <w:r w:rsidRPr="009960E6">
              <w:t xml:space="preserve"> за жизнью слов в художественном тексте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Знать</w:t>
            </w:r>
            <w:r w:rsidRPr="009960E6">
              <w:t xml:space="preserve"> лирические произведения и их авторов.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/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30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Оценка достижений.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Тест </w:t>
            </w:r>
            <w:r w:rsidRPr="009960E6">
              <w:t>«</w:t>
            </w:r>
            <w:r w:rsidRPr="009960E6">
              <w:rPr>
                <w:b/>
                <w:bCs/>
              </w:rPr>
              <w:t>Поэтическая тетрадь №1.»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Обобщающий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gramStart"/>
            <w:r w:rsidRPr="009960E6">
              <w:t>Индивиду-</w:t>
            </w:r>
            <w:proofErr w:type="spellStart"/>
            <w:r w:rsidRPr="009960E6">
              <w:t>альный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Повторение и обобщение изученного материала; развитие умения ориентироваться в прочитанных произведениях и анализировать их; развитие творческих способностей; проверка полученных знаний учащихся.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Участвовать</w:t>
            </w:r>
            <w:r w:rsidRPr="009960E6">
              <w:t xml:space="preserve"> в работе группы, </w:t>
            </w:r>
            <w:r w:rsidRPr="009960E6">
              <w:rPr>
                <w:b/>
                <w:bCs/>
              </w:rPr>
              <w:t xml:space="preserve">читать </w:t>
            </w:r>
            <w:r w:rsidRPr="009960E6">
              <w:t xml:space="preserve">стихи друг другу, работая в паре, самостоятельно </w:t>
            </w:r>
            <w:r w:rsidRPr="009960E6">
              <w:rPr>
                <w:b/>
                <w:bCs/>
              </w:rPr>
              <w:t xml:space="preserve">оценивать </w:t>
            </w:r>
            <w:r w:rsidRPr="009960E6">
              <w:t>свои достижения.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С.80 зад. №9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Великие русские писатели. 24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31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учащихся с новым разделом.</w:t>
            </w:r>
          </w:p>
          <w:p w:rsidR="009960E6" w:rsidRPr="009960E6" w:rsidRDefault="009960E6" w:rsidP="009960E6">
            <w:r w:rsidRPr="009960E6">
              <w:t>Развитие памяти, внимания, мышления.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Принести поэтические сборники, стихи из которых понравились.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32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А. Пушкин Подготовка сообщения «Что интересного я узнал </w:t>
            </w:r>
            <w:r w:rsidRPr="009960E6">
              <w:lastRenderedPageBreak/>
              <w:t xml:space="preserve">о жизни </w:t>
            </w:r>
            <w:proofErr w:type="spellStart"/>
            <w:r w:rsidRPr="009960E6">
              <w:t>А.С.Пушкина</w:t>
            </w:r>
            <w:proofErr w:type="spellEnd"/>
            <w:r w:rsidRPr="009960E6">
              <w:t>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Изучение нового материа</w:t>
            </w:r>
            <w:r w:rsidRPr="009960E6">
              <w:lastRenderedPageBreak/>
              <w:t>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учащихся с жизнью и творчеством </w:t>
            </w:r>
            <w:proofErr w:type="spellStart"/>
            <w:r w:rsidRPr="009960E6">
              <w:t>А.С.Пушкина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lastRenderedPageBreak/>
              <w:t>Развитие умения выразительно читать произведения, передавая интонацией настроение</w:t>
            </w:r>
            <w:proofErr w:type="gramStart"/>
            <w:r w:rsidRPr="009960E6">
              <w:t xml:space="preserve"> ,</w:t>
            </w:r>
            <w:proofErr w:type="gramEnd"/>
            <w:r w:rsidRPr="009960E6">
              <w:t xml:space="preserve"> находить нужный отрывок в тексте по вопросам.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читать произведения вслух с постепенным переходом на чтение про себя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и </w:t>
            </w:r>
            <w:r w:rsidRPr="009960E6">
              <w:lastRenderedPageBreak/>
              <w:t xml:space="preserve">высказывать своё отношение к </w:t>
            </w:r>
            <w:proofErr w:type="gramStart"/>
            <w:r w:rsidRPr="009960E6">
              <w:t>прочитанному</w:t>
            </w:r>
            <w:proofErr w:type="gramEnd"/>
            <w:r w:rsidRPr="009960E6">
              <w:t>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Выразительное чтение стихотворени</w:t>
            </w:r>
            <w:r w:rsidRPr="009960E6">
              <w:lastRenderedPageBreak/>
              <w:t>я «За весной,</w:t>
            </w:r>
          </w:p>
          <w:p w:rsidR="009960E6" w:rsidRPr="009960E6" w:rsidRDefault="009960E6" w:rsidP="009960E6">
            <w:r w:rsidRPr="009960E6">
              <w:t xml:space="preserve">Красой природы…». Узнать новое о жизни и творчестве </w:t>
            </w:r>
            <w:proofErr w:type="spellStart"/>
            <w:r w:rsidRPr="009960E6">
              <w:t>А.С.Пушкина</w:t>
            </w:r>
            <w:proofErr w:type="spellEnd"/>
            <w:r w:rsidRPr="009960E6">
              <w:t xml:space="preserve"> и подготовить сообщение.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33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А. Пушкин. Лирические стихотворения.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учащихся с жизнью и творчеством </w:t>
            </w:r>
            <w:proofErr w:type="spellStart"/>
            <w:r w:rsidRPr="009960E6">
              <w:t>А.С.Пушкина</w:t>
            </w:r>
            <w:proofErr w:type="spellEnd"/>
            <w:r w:rsidRPr="009960E6">
              <w:t>. Развитие умения выразительно читать произведения, передавая интонацией настроение</w:t>
            </w:r>
            <w:proofErr w:type="gramStart"/>
            <w:r w:rsidRPr="009960E6">
              <w:t xml:space="preserve"> ,</w:t>
            </w:r>
            <w:proofErr w:type="gramEnd"/>
            <w:r w:rsidRPr="009960E6">
              <w:t xml:space="preserve"> находить нужный отрывок в тексте по вопросам. Учащиеся должны</w:t>
            </w:r>
            <w:r w:rsidRPr="009960E6">
              <w:rPr>
                <w:b/>
                <w:bCs/>
              </w:rPr>
              <w:t xml:space="preserve"> уметь</w:t>
            </w:r>
            <w:r w:rsidRPr="009960E6">
              <w:t xml:space="preserve"> понимать смысл </w:t>
            </w:r>
            <w:proofErr w:type="spellStart"/>
            <w:proofErr w:type="gramStart"/>
            <w:r w:rsidRPr="009960E6">
              <w:t>стихо</w:t>
            </w:r>
            <w:proofErr w:type="spellEnd"/>
            <w:r w:rsidRPr="009960E6">
              <w:t>-творения</w:t>
            </w:r>
            <w:proofErr w:type="gramEnd"/>
            <w:r w:rsidRPr="009960E6">
              <w:t xml:space="preserve"> и настроение лирического героя.</w:t>
            </w:r>
          </w:p>
          <w:p w:rsidR="009960E6" w:rsidRPr="009960E6" w:rsidRDefault="009960E6" w:rsidP="009960E6"/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произведения вслух и про себя, увеличивая темп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, высказывать своё отношение к прочитанному.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виды деятельности.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Выучить любое </w:t>
            </w:r>
            <w:proofErr w:type="spellStart"/>
            <w:proofErr w:type="gramStart"/>
            <w:r w:rsidRPr="009960E6">
              <w:t>понравив-шееся</w:t>
            </w:r>
            <w:proofErr w:type="spellEnd"/>
            <w:proofErr w:type="gramEnd"/>
            <w:r w:rsidRPr="009960E6">
              <w:t xml:space="preserve"> </w:t>
            </w:r>
            <w:proofErr w:type="spellStart"/>
            <w:r w:rsidRPr="009960E6">
              <w:t>стихотворе-ние</w:t>
            </w:r>
            <w:proofErr w:type="spellEnd"/>
            <w:r w:rsidRPr="009960E6">
              <w:t>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34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А. С. Пушкин «Зимнее утро»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</w:t>
            </w:r>
            <w:r w:rsidRPr="009960E6">
              <w:lastRenderedPageBreak/>
              <w:t>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lastRenderedPageBreak/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Знакомство с произведением </w:t>
            </w:r>
            <w:proofErr w:type="spellStart"/>
            <w:r w:rsidRPr="009960E6">
              <w:t>А.С.Пушкина</w:t>
            </w:r>
            <w:proofErr w:type="spellEnd"/>
            <w:r w:rsidRPr="009960E6">
              <w:t xml:space="preserve"> «Зимнее утро». Выразительное чтение </w:t>
            </w:r>
            <w:r w:rsidRPr="009960E6">
              <w:lastRenderedPageBreak/>
              <w:t>стихотворения, передача интонацией настроения. Нахождение отрывков из текста по вопросам. Нахождение средств художественной выразительности: эпитеты, сравнения, звукопись. Прием контраста как средство создания картин.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использовать приобретенные знания и умения в практической деятельности и повседневной жизни: 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Уметь читать</w:t>
            </w:r>
            <w:r w:rsidRPr="009960E6">
              <w:t xml:space="preserve"> произведения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, высказывать своё отношение.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нужный отрывок в тексте по вопросам.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Видеть</w:t>
            </w:r>
            <w:r w:rsidRPr="009960E6">
              <w:t xml:space="preserve"> средства </w:t>
            </w:r>
            <w:proofErr w:type="gramStart"/>
            <w:r w:rsidRPr="009960E6">
              <w:t>художествен-ной</w:t>
            </w:r>
            <w:proofErr w:type="gramEnd"/>
            <w:r w:rsidRPr="009960E6">
              <w:t xml:space="preserve"> выразительности.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proofErr w:type="gramStart"/>
            <w:r w:rsidRPr="009960E6">
              <w:lastRenderedPageBreak/>
              <w:t>Выразитель-</w:t>
            </w:r>
            <w:proofErr w:type="spellStart"/>
            <w:r w:rsidRPr="009960E6">
              <w:t>ное</w:t>
            </w:r>
            <w:proofErr w:type="spellEnd"/>
            <w:proofErr w:type="gramEnd"/>
            <w:r w:rsidRPr="009960E6">
              <w:t xml:space="preserve"> чтение </w:t>
            </w:r>
            <w:proofErr w:type="spellStart"/>
            <w:r w:rsidRPr="009960E6">
              <w:t>стихотворе-ния</w:t>
            </w:r>
            <w:proofErr w:type="spellEnd"/>
            <w:r w:rsidRPr="009960E6">
              <w:t xml:space="preserve"> «Зимнее </w:t>
            </w:r>
            <w:r w:rsidRPr="009960E6">
              <w:lastRenderedPageBreak/>
              <w:t>утро»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35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А. С. Пушкин «Зимний вечер»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произведением </w:t>
            </w:r>
            <w:proofErr w:type="spellStart"/>
            <w:r w:rsidRPr="009960E6">
              <w:t>А.С.Пушкина</w:t>
            </w:r>
            <w:proofErr w:type="spellEnd"/>
            <w:r w:rsidRPr="009960E6">
              <w:t xml:space="preserve"> «Зимний вечер». Выразительное чтение стихотворения, передача интонацией настроения. </w:t>
            </w:r>
            <w:r w:rsidRPr="009960E6">
              <w:lastRenderedPageBreak/>
              <w:t>Нахождение отрывков из текста по вопросам. Нахождение средств художественной выразительности: эпитеты, сравнения, звукопись. Прием контраста как средство создания картин.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осуществлять выбор произведений для чтения перед аудиторией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Уметь читать</w:t>
            </w:r>
            <w:r w:rsidRPr="009960E6">
              <w:t xml:space="preserve"> произведения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, высказывать своё отношение.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нужный отрывок в тексте по вопросам.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Видеть</w:t>
            </w:r>
            <w:r w:rsidRPr="009960E6">
              <w:t xml:space="preserve"> средства </w:t>
            </w:r>
            <w:proofErr w:type="gramStart"/>
            <w:r w:rsidRPr="009960E6">
              <w:t>художествен-ной</w:t>
            </w:r>
            <w:proofErr w:type="gramEnd"/>
            <w:r w:rsidRPr="009960E6">
              <w:t xml:space="preserve"> выразительности.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Выразительное чтение стихотворения «Зимний вечер»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36-39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А. С. Пушкин «Сказка о царе </w:t>
            </w:r>
            <w:proofErr w:type="spellStart"/>
            <w:r w:rsidRPr="009960E6">
              <w:t>Салтане</w:t>
            </w:r>
            <w:proofErr w:type="spellEnd"/>
            <w:r w:rsidRPr="009960E6">
              <w:t>…»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4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Работа с произведением А. С. Пушкина «Сказка о царе </w:t>
            </w:r>
            <w:proofErr w:type="spellStart"/>
            <w:r w:rsidRPr="009960E6">
              <w:t>Салтане</w:t>
            </w:r>
            <w:proofErr w:type="spellEnd"/>
            <w:r w:rsidRPr="009960E6">
              <w:t>…».</w:t>
            </w:r>
          </w:p>
          <w:p w:rsidR="009960E6" w:rsidRPr="009960E6" w:rsidRDefault="009960E6" w:rsidP="009960E6">
            <w:r w:rsidRPr="009960E6">
              <w:t>Развитие умения читать выразительно, передавая интонацией настроение.</w:t>
            </w:r>
          </w:p>
          <w:p w:rsidR="009960E6" w:rsidRPr="009960E6" w:rsidRDefault="009960E6" w:rsidP="009960E6">
            <w:r w:rsidRPr="009960E6">
              <w:t>Деление текста на части, выделяя главную мысль.</w:t>
            </w:r>
          </w:p>
          <w:p w:rsidR="009960E6" w:rsidRPr="009960E6" w:rsidRDefault="009960E6" w:rsidP="009960E6">
            <w:r w:rsidRPr="009960E6">
              <w:t>Характеристика героев по плану.</w:t>
            </w:r>
          </w:p>
          <w:p w:rsidR="009960E6" w:rsidRPr="009960E6" w:rsidRDefault="009960E6" w:rsidP="009960E6">
            <w:r w:rsidRPr="009960E6">
              <w:t xml:space="preserve">Нахождение отрывков из текста по вопросам, отличать сказку от других </w:t>
            </w:r>
            <w:r w:rsidRPr="009960E6">
              <w:lastRenderedPageBreak/>
              <w:t>произведений.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Уметь: </w:t>
            </w:r>
            <w:r w:rsidRPr="009960E6">
              <w:t>сравнивать народные и авторские сказки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Уметь читать</w:t>
            </w:r>
            <w:r w:rsidRPr="009960E6">
              <w:t xml:space="preserve"> произведения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, высказывать своё отношение.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нужный отрывок в тексте по вопросам.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Объяснять </w:t>
            </w:r>
            <w:r w:rsidRPr="009960E6">
              <w:t>значение некоторых слов с опорой на текст с помощью толкового словаря.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Называть</w:t>
            </w:r>
            <w:r w:rsidRPr="009960E6">
              <w:t xml:space="preserve"> волшебные события и предметы в сказке.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Выделять </w:t>
            </w:r>
            <w:r w:rsidRPr="009960E6">
              <w:t>особенности литературной сказки.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Чтение сказки.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t>с. 102-108 , с. 118-128 разделить на части. Проиллюстрировать прочитанную часть сказки.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t xml:space="preserve">Выучить отрывок из </w:t>
            </w:r>
            <w:r w:rsidRPr="009960E6">
              <w:lastRenderedPageBreak/>
              <w:t>сказки.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40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Рисунки И. </w:t>
            </w:r>
            <w:proofErr w:type="spellStart"/>
            <w:r w:rsidRPr="009960E6">
              <w:t>Билибина</w:t>
            </w:r>
            <w:proofErr w:type="spellEnd"/>
            <w:r w:rsidRPr="009960E6">
              <w:t xml:space="preserve"> к сказке. Соотнесение рисунков с художественным текстом.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творчеством художника-иллюстратора И. </w:t>
            </w:r>
            <w:proofErr w:type="spellStart"/>
            <w:r w:rsidRPr="009960E6">
              <w:t>Билибина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Сравнение произведений словесного и изобразительного искусства.</w:t>
            </w:r>
          </w:p>
          <w:p w:rsidR="009960E6" w:rsidRPr="009960E6" w:rsidRDefault="009960E6" w:rsidP="009960E6">
            <w:r w:rsidRPr="009960E6">
              <w:t>Обогащение словарного запаса, развитие внимания, мышления.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Должны </w:t>
            </w:r>
            <w:r w:rsidRPr="009960E6">
              <w:rPr>
                <w:b/>
                <w:bCs/>
              </w:rPr>
              <w:t>научиться сравнивать</w:t>
            </w:r>
            <w:r w:rsidRPr="009960E6">
              <w:t xml:space="preserve"> произведения словесного и изобразительного искусства.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Знать </w:t>
            </w:r>
            <w:r w:rsidRPr="009960E6">
              <w:t xml:space="preserve">творчество художника-иллюстратора И. </w:t>
            </w:r>
            <w:proofErr w:type="spellStart"/>
            <w:r w:rsidRPr="009960E6">
              <w:t>Билибина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отрывки к иллюстрациям.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Раскрывать</w:t>
            </w:r>
            <w:r w:rsidRPr="009960E6">
              <w:t xml:space="preserve"> нравственный смысл сказки </w:t>
            </w:r>
            <w:proofErr w:type="spellStart"/>
            <w:r w:rsidRPr="009960E6">
              <w:t>А.С.Пушкина</w:t>
            </w:r>
            <w:proofErr w:type="spellEnd"/>
            <w:r w:rsidRPr="009960E6">
              <w:t>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с.129 зад.8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41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И. Крылов Подготовка </w:t>
            </w:r>
            <w:proofErr w:type="spellStart"/>
            <w:r w:rsidRPr="009960E6">
              <w:t>сообщенияо</w:t>
            </w:r>
            <w:proofErr w:type="spellEnd"/>
            <w:r w:rsidRPr="009960E6">
              <w:t xml:space="preserve"> И.А. </w:t>
            </w:r>
            <w:proofErr w:type="gramStart"/>
            <w:r w:rsidRPr="009960E6">
              <w:t>Крылове</w:t>
            </w:r>
            <w:proofErr w:type="gramEnd"/>
            <w:r w:rsidRPr="009960E6">
              <w:t xml:space="preserve"> на основе статьи учебника, книг о Крылове.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И.А.Крылова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Выразительное чтение произведений, передавая интонацией настроение.</w:t>
            </w:r>
          </w:p>
          <w:p w:rsidR="009960E6" w:rsidRPr="009960E6" w:rsidRDefault="009960E6" w:rsidP="009960E6">
            <w:r w:rsidRPr="009960E6">
              <w:t>Нахождение отрывков из текста по вопросам.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читать произведения вслух с постепенным переходом </w:t>
            </w:r>
            <w:r w:rsidRPr="009960E6">
              <w:lastRenderedPageBreak/>
              <w:t>про себя.</w:t>
            </w:r>
          </w:p>
          <w:p w:rsidR="009960E6" w:rsidRPr="009960E6" w:rsidRDefault="009960E6" w:rsidP="009960E6"/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Определять</w:t>
            </w:r>
            <w:r w:rsidRPr="009960E6">
              <w:t xml:space="preserve"> самостоятельно тему и главную мысль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Соотносить</w:t>
            </w:r>
            <w:r w:rsidRPr="009960E6">
              <w:t xml:space="preserve"> заглавие произведения с темой и главной мыслью,</w:t>
            </w:r>
            <w:r w:rsidRPr="009960E6">
              <w:rPr>
                <w:b/>
                <w:bCs/>
              </w:rPr>
              <w:t xml:space="preserve"> отвечать</w:t>
            </w:r>
            <w:r w:rsidRPr="009960E6">
              <w:t xml:space="preserve"> на вопросы по содержанию.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и высказывать своё отношение к </w:t>
            </w:r>
            <w:proofErr w:type="gramStart"/>
            <w:r w:rsidRPr="009960E6">
              <w:lastRenderedPageBreak/>
              <w:t>прочитанному</w:t>
            </w:r>
            <w:proofErr w:type="gramEnd"/>
            <w:r w:rsidRPr="009960E6">
              <w:t>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Сообщение об </w:t>
            </w:r>
            <w:proofErr w:type="spellStart"/>
            <w:r w:rsidRPr="009960E6">
              <w:t>И.А.Крылове</w:t>
            </w:r>
            <w:proofErr w:type="spellEnd"/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42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И. А. Крылов «Мартышка и очки»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 xml:space="preserve">Урок с использованием </w:t>
            </w:r>
            <w:proofErr w:type="spellStart"/>
            <w:r w:rsidRPr="009960E6">
              <w:t>мульмедиа</w:t>
            </w:r>
            <w:proofErr w:type="spellEnd"/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басней</w:t>
            </w:r>
            <w:r w:rsidRPr="009960E6">
              <w:rPr>
                <w:b/>
                <w:bCs/>
              </w:rPr>
              <w:t xml:space="preserve"> </w:t>
            </w:r>
            <w:r w:rsidRPr="009960E6">
              <w:t>И. А. Крылова «Мартышка и очки».</w:t>
            </w:r>
          </w:p>
          <w:p w:rsidR="009960E6" w:rsidRPr="009960E6" w:rsidRDefault="009960E6" w:rsidP="009960E6">
            <w:r w:rsidRPr="009960E6">
              <w:t>Чтение басни по ролям, различая речь автора и героев басни.</w:t>
            </w:r>
          </w:p>
          <w:p w:rsidR="009960E6" w:rsidRPr="009960E6" w:rsidRDefault="009960E6" w:rsidP="009960E6">
            <w:r w:rsidRPr="009960E6">
              <w:t>Развитие навыков беглого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Знать: </w:t>
            </w:r>
            <w:r w:rsidRPr="009960E6">
              <w:t>особенности построения басен.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Уметь: </w:t>
            </w:r>
            <w:r w:rsidRPr="009960E6">
              <w:t>сравнивать басни и сказки о животных; выразительно читать басни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Уметь отличать</w:t>
            </w:r>
            <w:r w:rsidRPr="009960E6">
              <w:t xml:space="preserve"> басню от стихотворения.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Знать</w:t>
            </w:r>
            <w:r w:rsidRPr="009960E6">
              <w:t xml:space="preserve"> структуру басни, модель басни.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нравственный смысл басни, характер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Соотносить</w:t>
            </w:r>
            <w:r w:rsidRPr="009960E6">
              <w:t xml:space="preserve"> смысл басни и пословицы.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Выучить басню наизусть.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43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И. А. Крылов «Зеркало и обезьяна»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 xml:space="preserve">Урок с использованием </w:t>
            </w:r>
            <w:proofErr w:type="spellStart"/>
            <w:r w:rsidRPr="009960E6">
              <w:t>мульмедиа</w:t>
            </w:r>
            <w:proofErr w:type="spellEnd"/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басней</w:t>
            </w:r>
            <w:r w:rsidRPr="009960E6">
              <w:rPr>
                <w:b/>
                <w:bCs/>
              </w:rPr>
              <w:t xml:space="preserve"> </w:t>
            </w:r>
            <w:r w:rsidRPr="009960E6">
              <w:t>И. А. Крылова «Зеркало и обезьяна».</w:t>
            </w:r>
          </w:p>
          <w:p w:rsidR="009960E6" w:rsidRPr="009960E6" w:rsidRDefault="009960E6" w:rsidP="009960E6">
            <w:r w:rsidRPr="009960E6">
              <w:t>Чтение басни по ролям, различая речь автора и героев басни.</w:t>
            </w:r>
          </w:p>
          <w:p w:rsidR="009960E6" w:rsidRPr="009960E6" w:rsidRDefault="009960E6" w:rsidP="009960E6">
            <w:r w:rsidRPr="009960E6">
              <w:t>Развитие навыков беглого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 xml:space="preserve">Знать: </w:t>
            </w:r>
            <w:r w:rsidRPr="009960E6">
              <w:t>особенности построения басен.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Уметь: </w:t>
            </w:r>
            <w:r w:rsidRPr="009960E6">
              <w:t>сравнивать басни и сказки о животных; выразительно читать басни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Уметь отличать</w:t>
            </w:r>
            <w:r w:rsidRPr="009960E6">
              <w:t xml:space="preserve"> басню от стихотворения.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Знать</w:t>
            </w:r>
            <w:r w:rsidRPr="009960E6">
              <w:t xml:space="preserve"> структуру басни, модель басни.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нравственный смысл басни, характер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Соотносить</w:t>
            </w:r>
            <w:r w:rsidRPr="009960E6">
              <w:t xml:space="preserve"> смысл басни и пословицы.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proofErr w:type="gramStart"/>
            <w:r w:rsidRPr="009960E6">
              <w:lastRenderedPageBreak/>
              <w:t>Выразитель-</w:t>
            </w:r>
            <w:proofErr w:type="spellStart"/>
            <w:r w:rsidRPr="009960E6">
              <w:t>ное</w:t>
            </w:r>
            <w:proofErr w:type="spellEnd"/>
            <w:proofErr w:type="gramEnd"/>
            <w:r w:rsidRPr="009960E6">
              <w:t xml:space="preserve"> чтение басни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44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И. А. Крылов </w:t>
            </w:r>
          </w:p>
          <w:p w:rsidR="009960E6" w:rsidRPr="009960E6" w:rsidRDefault="009960E6" w:rsidP="009960E6">
            <w:r w:rsidRPr="009960E6">
              <w:t>«Ворона и Лисица»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 xml:space="preserve">Урок с использованием </w:t>
            </w:r>
            <w:proofErr w:type="spellStart"/>
            <w:r w:rsidRPr="009960E6">
              <w:t>мульмедиа</w:t>
            </w:r>
            <w:proofErr w:type="spellEnd"/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баснями Крылова.</w:t>
            </w:r>
          </w:p>
          <w:p w:rsidR="009960E6" w:rsidRPr="009960E6" w:rsidRDefault="009960E6" w:rsidP="009960E6">
            <w:r w:rsidRPr="009960E6">
              <w:t>Определение басни как жанра литературы по характерным признакам, находить мораль в произведении.</w:t>
            </w:r>
          </w:p>
          <w:p w:rsidR="009960E6" w:rsidRPr="009960E6" w:rsidRDefault="009960E6" w:rsidP="009960E6">
            <w:r w:rsidRPr="009960E6">
              <w:t>Чтение басни по ролям, различая речь автора и героев басни.</w:t>
            </w:r>
          </w:p>
          <w:p w:rsidR="009960E6" w:rsidRPr="009960E6" w:rsidRDefault="009960E6" w:rsidP="009960E6">
            <w:r w:rsidRPr="009960E6">
              <w:t>Развитие навыков беглого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Знать: </w:t>
            </w:r>
            <w:r w:rsidRPr="009960E6">
              <w:t>особенности построения басен.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Уметь: </w:t>
            </w:r>
            <w:r w:rsidRPr="009960E6">
              <w:t>сравнивать басни и сказки о животных; выразительно читать басни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Уметь отличать</w:t>
            </w:r>
            <w:r w:rsidRPr="009960E6">
              <w:t xml:space="preserve"> басню от стихотворения.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Знать</w:t>
            </w:r>
            <w:r w:rsidRPr="009960E6">
              <w:t xml:space="preserve"> структуру басни, модель басни.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нравственный смысл басни, характер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Соотносить</w:t>
            </w:r>
            <w:r w:rsidRPr="009960E6">
              <w:t xml:space="preserve"> смысл басни и пословицы.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Выучить басню наизусть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45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М. Лермонтов. Статья В. </w:t>
            </w:r>
            <w:r w:rsidRPr="009960E6">
              <w:lastRenderedPageBreak/>
              <w:t>Воскобойникова. Подготовка сообщения на основе статьи.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Изучение </w:t>
            </w:r>
            <w:r w:rsidRPr="009960E6">
              <w:lastRenderedPageBreak/>
              <w:t>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 xml:space="preserve">, </w:t>
            </w:r>
            <w:r w:rsidRPr="009960E6">
              <w:lastRenderedPageBreak/>
              <w:t>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Знакомство с жизнью и творчеством </w:t>
            </w:r>
            <w:proofErr w:type="spellStart"/>
            <w:r w:rsidRPr="009960E6">
              <w:lastRenderedPageBreak/>
              <w:t>М.Ю.Лермонтова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Выразительное чтение произведений, передавая интонацией настроение.</w:t>
            </w:r>
          </w:p>
          <w:p w:rsidR="009960E6" w:rsidRPr="009960E6" w:rsidRDefault="009960E6" w:rsidP="009960E6">
            <w:r w:rsidRPr="009960E6">
              <w:t>Нахождение нужного отрывка в тексте по вопросам.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произведения вслух с постепенным переходом на чтение про себя.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, высказывать своё отношение.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Готовить</w:t>
            </w:r>
            <w:r w:rsidRPr="009960E6">
              <w:t xml:space="preserve"> сообщение о писателе.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Подготовить сообщение о </w:t>
            </w:r>
            <w:proofErr w:type="spellStart"/>
            <w:r w:rsidRPr="009960E6">
              <w:lastRenderedPageBreak/>
              <w:t>М.Ю.</w:t>
            </w:r>
            <w:proofErr w:type="gramStart"/>
            <w:r w:rsidRPr="009960E6">
              <w:t>Лермон-тове</w:t>
            </w:r>
            <w:proofErr w:type="spellEnd"/>
            <w:proofErr w:type="gramEnd"/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46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М. Ю. Лермонтов «Горные вершины…», «На севере диком стоит одиноко…»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М.Ю.Лермонтова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Нахождение нужного отрывка в тексте по вопросам.</w:t>
            </w:r>
          </w:p>
          <w:p w:rsidR="009960E6" w:rsidRPr="009960E6" w:rsidRDefault="009960E6" w:rsidP="009960E6">
            <w:r w:rsidRPr="009960E6">
              <w:t>Правильность чтения: безошибочное чтение незнакомого текста с соблюдением норм литературного произношения</w:t>
            </w:r>
          </w:p>
          <w:p w:rsidR="009960E6" w:rsidRPr="009960E6" w:rsidRDefault="009960E6" w:rsidP="009960E6">
            <w:r w:rsidRPr="009960E6">
              <w:t xml:space="preserve">Уметь находить средства художественной </w:t>
            </w:r>
            <w:r w:rsidRPr="009960E6">
              <w:lastRenderedPageBreak/>
              <w:t>выразительности; выразительно читать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Уметь читать</w:t>
            </w:r>
            <w:r w:rsidRPr="009960E6">
              <w:t xml:space="preserve"> произведения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, высказывать своё отношение.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proofErr w:type="gramStart"/>
            <w:r w:rsidRPr="009960E6">
              <w:t>Выразитель-</w:t>
            </w:r>
            <w:proofErr w:type="spellStart"/>
            <w:r w:rsidRPr="009960E6">
              <w:t>ное</w:t>
            </w:r>
            <w:proofErr w:type="spellEnd"/>
            <w:proofErr w:type="gramEnd"/>
            <w:r w:rsidRPr="009960E6">
              <w:t xml:space="preserve"> чтение </w:t>
            </w:r>
            <w:proofErr w:type="spellStart"/>
            <w:r w:rsidRPr="009960E6">
              <w:t>стихотворе-ний</w:t>
            </w:r>
            <w:proofErr w:type="spellEnd"/>
            <w:r w:rsidRPr="009960E6">
              <w:t>. Сделать к ним иллюстрации.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47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М. Лермонтов «Утёс», «Осень»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М.Ю.Лермонтова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Нахождение нужного отрывка в тексте по вопросам.</w:t>
            </w:r>
          </w:p>
          <w:p w:rsidR="009960E6" w:rsidRPr="009960E6" w:rsidRDefault="009960E6" w:rsidP="009960E6">
            <w:r w:rsidRPr="009960E6">
              <w:t>Правильность чтения: безошибочное чтение незнакомого текста с соблюдением норм литературного произношения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Уметь </w:t>
            </w:r>
            <w:r w:rsidRPr="009960E6">
              <w:t>находить средства художественной выразительности; выразительно читать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произведения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, высказывать своё отношение.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Выучить </w:t>
            </w:r>
            <w:proofErr w:type="spellStart"/>
            <w:proofErr w:type="gramStart"/>
            <w:r w:rsidRPr="009960E6">
              <w:t>понравившее-ся</w:t>
            </w:r>
            <w:proofErr w:type="spellEnd"/>
            <w:proofErr w:type="gramEnd"/>
            <w:r w:rsidRPr="009960E6">
              <w:t xml:space="preserve"> </w:t>
            </w:r>
            <w:proofErr w:type="spellStart"/>
            <w:r w:rsidRPr="009960E6">
              <w:t>стихотворе-ние</w:t>
            </w:r>
            <w:proofErr w:type="spellEnd"/>
            <w:r w:rsidRPr="009960E6">
              <w:t xml:space="preserve"> </w:t>
            </w:r>
            <w:proofErr w:type="spellStart"/>
            <w:r w:rsidRPr="009960E6">
              <w:t>М.Ю.Лермон-това</w:t>
            </w:r>
            <w:proofErr w:type="spellEnd"/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48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Детство </w:t>
            </w:r>
            <w:proofErr w:type="spellStart"/>
            <w:r w:rsidRPr="009960E6">
              <w:t>Л.Толстого</w:t>
            </w:r>
            <w:proofErr w:type="spellEnd"/>
            <w:r w:rsidRPr="009960E6">
              <w:t xml:space="preserve"> (из воспоминаний писателя). Подготовка сообщения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творчеством </w:t>
            </w:r>
            <w:proofErr w:type="spellStart"/>
            <w:r w:rsidRPr="009960E6">
              <w:t>Л.Н.Толстого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Выразительное чтение произведений, передавая интонацией настроение.</w:t>
            </w:r>
          </w:p>
          <w:p w:rsidR="009960E6" w:rsidRPr="009960E6" w:rsidRDefault="009960E6" w:rsidP="009960E6">
            <w:r w:rsidRPr="009960E6">
              <w:t xml:space="preserve">Нахождение нужного отрывка в тексте по </w:t>
            </w:r>
            <w:r w:rsidRPr="009960E6">
              <w:lastRenderedPageBreak/>
              <w:t>вопросам.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произведения вслух с постепенным переходом на чтение про себя.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Уметь читать</w:t>
            </w:r>
            <w:r w:rsidRPr="009960E6">
              <w:t xml:space="preserve"> произведения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 xml:space="preserve">, высказывать </w:t>
            </w:r>
            <w:r w:rsidRPr="009960E6">
              <w:lastRenderedPageBreak/>
              <w:t>своё отношение.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Подбирать</w:t>
            </w:r>
            <w:r w:rsidRPr="009960E6">
              <w:t xml:space="preserve"> материал для сообщения о писателе.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Сообщение о писателе.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49</w:t>
            </w:r>
          </w:p>
        </w:tc>
        <w:tc>
          <w:tcPr>
            <w:tcW w:w="2172" w:type="dxa"/>
          </w:tcPr>
          <w:p w:rsidR="009960E6" w:rsidRPr="009960E6" w:rsidRDefault="009960E6" w:rsidP="009960E6">
            <w:proofErr w:type="spellStart"/>
            <w:r w:rsidRPr="009960E6">
              <w:t>Л.Толстой</w:t>
            </w:r>
            <w:proofErr w:type="spellEnd"/>
            <w:r w:rsidRPr="009960E6">
              <w:t xml:space="preserve"> «Акула»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рассказом </w:t>
            </w:r>
            <w:proofErr w:type="spellStart"/>
            <w:r w:rsidRPr="009960E6">
              <w:t>Л.Н.Толстого</w:t>
            </w:r>
            <w:proofErr w:type="spellEnd"/>
            <w:r w:rsidRPr="009960E6">
              <w:t xml:space="preserve"> «Акула».</w:t>
            </w:r>
          </w:p>
          <w:p w:rsidR="009960E6" w:rsidRPr="009960E6" w:rsidRDefault="009960E6" w:rsidP="009960E6">
            <w:r w:rsidRPr="009960E6">
              <w:t>Герои произведения, восприятие и понимание их эмоционально-нравственных переживаний.</w:t>
            </w:r>
          </w:p>
          <w:p w:rsidR="009960E6" w:rsidRPr="009960E6" w:rsidRDefault="009960E6" w:rsidP="009960E6">
            <w:r w:rsidRPr="009960E6">
              <w:t>Нахождение нужного отрывка в тексте по вопросам.</w:t>
            </w:r>
          </w:p>
          <w:p w:rsidR="009960E6" w:rsidRPr="009960E6" w:rsidRDefault="009960E6" w:rsidP="009960E6">
            <w:r w:rsidRPr="009960E6">
              <w:t>Выделение темы и главной мысли рассказа.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уметь:</w:t>
            </w:r>
            <w:r w:rsidRPr="009960E6">
              <w:rPr>
                <w:b/>
                <w:bCs/>
              </w:rPr>
              <w:br/>
            </w:r>
            <w:r w:rsidRPr="009960E6">
              <w:t xml:space="preserve">– читать осознанно текст художественного </w:t>
            </w:r>
            <w:r w:rsidRPr="009960E6">
              <w:br/>
              <w:t>произведения «про себя»</w:t>
            </w:r>
          </w:p>
          <w:p w:rsidR="009960E6" w:rsidRPr="009960E6" w:rsidRDefault="009960E6" w:rsidP="009960E6">
            <w:r w:rsidRPr="009960E6">
              <w:t>– определять тему и главную мысль произведения;</w:t>
            </w:r>
            <w:r w:rsidRPr="009960E6">
              <w:br/>
              <w:t>– пересказывать текст;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произведения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, высказывать своё отношение.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средства художественной выразительности в прозаическом тексте.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Пересказ текста по плану.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50</w:t>
            </w:r>
          </w:p>
        </w:tc>
        <w:tc>
          <w:tcPr>
            <w:tcW w:w="2172" w:type="dxa"/>
          </w:tcPr>
          <w:p w:rsidR="009960E6" w:rsidRPr="009960E6" w:rsidRDefault="009960E6" w:rsidP="009960E6">
            <w:proofErr w:type="spellStart"/>
            <w:r w:rsidRPr="009960E6">
              <w:t>Л.Толстой</w:t>
            </w:r>
            <w:proofErr w:type="spellEnd"/>
            <w:r w:rsidRPr="009960E6">
              <w:t xml:space="preserve"> </w:t>
            </w:r>
            <w:r w:rsidRPr="009960E6">
              <w:lastRenderedPageBreak/>
              <w:t>«Прыжок»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Изучени</w:t>
            </w:r>
            <w:r w:rsidRPr="009960E6">
              <w:lastRenderedPageBreak/>
              <w:t>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</w:t>
            </w:r>
            <w:r w:rsidRPr="009960E6">
              <w:lastRenderedPageBreak/>
              <w:t>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Знакомство с рассказом </w:t>
            </w:r>
            <w:proofErr w:type="spellStart"/>
            <w:r w:rsidRPr="009960E6">
              <w:lastRenderedPageBreak/>
              <w:t>Л.Н.Толстого</w:t>
            </w:r>
            <w:proofErr w:type="spellEnd"/>
            <w:r w:rsidRPr="009960E6">
              <w:t xml:space="preserve"> «Прыжок».</w:t>
            </w:r>
          </w:p>
          <w:p w:rsidR="009960E6" w:rsidRPr="009960E6" w:rsidRDefault="009960E6" w:rsidP="009960E6">
            <w:r w:rsidRPr="009960E6">
              <w:t>Герои произведения, восприятие и понимание их эмоционально-нравственных переживаний.</w:t>
            </w:r>
          </w:p>
          <w:p w:rsidR="009960E6" w:rsidRPr="009960E6" w:rsidRDefault="009960E6" w:rsidP="009960E6">
            <w:r w:rsidRPr="009960E6">
              <w:t>Нахождение нужного отрывка в тексте по вопросам.</w:t>
            </w:r>
          </w:p>
          <w:p w:rsidR="009960E6" w:rsidRPr="009960E6" w:rsidRDefault="009960E6" w:rsidP="009960E6">
            <w:r w:rsidRPr="009960E6">
              <w:t>Выделение темы и главной мысли рассказа.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Уметь </w:t>
            </w:r>
            <w:r w:rsidRPr="009960E6">
              <w:t>составлять подробный, выборочный пересказ прочитанного с использованием приёмов устного рисования и иллюстраций; составлять план пересказа.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Уметь читать</w:t>
            </w:r>
            <w:r w:rsidRPr="009960E6">
              <w:t xml:space="preserve"> произведения </w:t>
            </w:r>
            <w:r w:rsidRPr="009960E6">
              <w:lastRenderedPageBreak/>
              <w:t>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, высказывать своё отношение.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средства художественной выразительности в прозаическом тексте.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Пересказ от </w:t>
            </w:r>
            <w:r w:rsidRPr="009960E6">
              <w:lastRenderedPageBreak/>
              <w:t xml:space="preserve">имени мальчика. Нарисовать иллюстрацию к </w:t>
            </w:r>
            <w:proofErr w:type="spellStart"/>
            <w:proofErr w:type="gramStart"/>
            <w:r w:rsidRPr="009960E6">
              <w:t>понравив-шемуся</w:t>
            </w:r>
            <w:proofErr w:type="spellEnd"/>
            <w:proofErr w:type="gramEnd"/>
            <w:r w:rsidRPr="009960E6">
              <w:t xml:space="preserve"> эпизоду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51</w:t>
            </w:r>
          </w:p>
        </w:tc>
        <w:tc>
          <w:tcPr>
            <w:tcW w:w="2172" w:type="dxa"/>
          </w:tcPr>
          <w:p w:rsidR="009960E6" w:rsidRPr="009960E6" w:rsidRDefault="009960E6" w:rsidP="009960E6">
            <w:proofErr w:type="spellStart"/>
            <w:r w:rsidRPr="009960E6">
              <w:t>Л.Толстой</w:t>
            </w:r>
            <w:proofErr w:type="spellEnd"/>
            <w:r w:rsidRPr="009960E6">
              <w:t xml:space="preserve"> «Лев и собачка»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Выразительное чтение произведения.</w:t>
            </w:r>
          </w:p>
          <w:p w:rsidR="009960E6" w:rsidRPr="009960E6" w:rsidRDefault="009960E6" w:rsidP="009960E6">
            <w:r w:rsidRPr="009960E6">
              <w:t>Характеристика героев и поступков.</w:t>
            </w:r>
          </w:p>
          <w:p w:rsidR="009960E6" w:rsidRPr="009960E6" w:rsidRDefault="009960E6" w:rsidP="009960E6">
            <w:r w:rsidRPr="009960E6">
              <w:t>Раскрытие трагедийного смысла рассказа.</w:t>
            </w:r>
          </w:p>
          <w:p w:rsidR="009960E6" w:rsidRPr="009960E6" w:rsidRDefault="009960E6" w:rsidP="009960E6">
            <w:proofErr w:type="spellStart"/>
            <w:r w:rsidRPr="009960E6">
              <w:t>Пробужение</w:t>
            </w:r>
            <w:proofErr w:type="spellEnd"/>
            <w:r w:rsidRPr="009960E6">
              <w:t xml:space="preserve"> любви и доброты к братьям нашим </w:t>
            </w:r>
            <w:r w:rsidRPr="009960E6">
              <w:lastRenderedPageBreak/>
              <w:t>меньшим.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уметь:</w:t>
            </w:r>
            <w:r w:rsidRPr="009960E6">
              <w:rPr>
                <w:b/>
                <w:bCs/>
              </w:rPr>
              <w:br/>
            </w:r>
            <w:r w:rsidRPr="009960E6">
              <w:t xml:space="preserve">– читать осознанно текст художественного </w:t>
            </w:r>
            <w:r w:rsidRPr="009960E6">
              <w:br/>
              <w:t xml:space="preserve">произведения «про себя». </w:t>
            </w:r>
          </w:p>
          <w:p w:rsidR="009960E6" w:rsidRPr="009960E6" w:rsidRDefault="009960E6" w:rsidP="009960E6">
            <w:r w:rsidRPr="009960E6">
              <w:t>– определять тему и главную мысль произведения;</w:t>
            </w:r>
            <w:r w:rsidRPr="009960E6">
              <w:br/>
              <w:t>– пересказывать текст;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Уметь читать</w:t>
            </w:r>
            <w:r w:rsidRPr="009960E6">
              <w:t xml:space="preserve"> произведения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, высказывать своё отношение.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Определять</w:t>
            </w:r>
            <w:r w:rsidRPr="009960E6">
              <w:t xml:space="preserve"> средства художественной выразительности в прозаическом тексте.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Найти определение слов «доброта» и «трагедия».</w:t>
            </w:r>
          </w:p>
          <w:p w:rsidR="009960E6" w:rsidRPr="009960E6" w:rsidRDefault="009960E6" w:rsidP="009960E6">
            <w:r w:rsidRPr="009960E6">
              <w:t>Пересказ. Рисунок.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52</w:t>
            </w:r>
          </w:p>
        </w:tc>
        <w:tc>
          <w:tcPr>
            <w:tcW w:w="2172" w:type="dxa"/>
          </w:tcPr>
          <w:p w:rsidR="009960E6" w:rsidRPr="009960E6" w:rsidRDefault="009960E6" w:rsidP="009960E6">
            <w:proofErr w:type="spellStart"/>
            <w:r w:rsidRPr="009960E6">
              <w:t>Л.</w:t>
            </w:r>
            <w:proofErr w:type="gramStart"/>
            <w:r w:rsidRPr="009960E6">
              <w:t>Толстой</w:t>
            </w:r>
            <w:proofErr w:type="spellEnd"/>
            <w:proofErr w:type="gramEnd"/>
            <w:r w:rsidRPr="009960E6">
              <w:t xml:space="preserve"> «Какая бывает роса на траве», «Куда девается вода из моря?» Сравнение текстов.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Выразительное чтение произведения.</w:t>
            </w:r>
          </w:p>
          <w:p w:rsidR="009960E6" w:rsidRPr="009960E6" w:rsidRDefault="009960E6" w:rsidP="009960E6">
            <w:r w:rsidRPr="009960E6">
              <w:t>Сравнение текста-рассуждения и текста-описания.</w:t>
            </w:r>
          </w:p>
          <w:p w:rsidR="009960E6" w:rsidRPr="009960E6" w:rsidRDefault="009960E6" w:rsidP="009960E6">
            <w:r w:rsidRPr="009960E6">
              <w:t>Расширение знаний детей о круговороте воды в природе.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Уметь </w:t>
            </w:r>
            <w:r w:rsidRPr="009960E6">
              <w:t>составлять подробный, выборочный пересказ прочитанного с использованием приёмов устного рисования и иллюстраций; составлять план пересказа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произведения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выбирать виды деятельности.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содержание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, высказывать своё отношение.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средства художественной выразительности в прозаическом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Сравнивать</w:t>
            </w:r>
            <w:r w:rsidRPr="009960E6">
              <w:t xml:space="preserve"> текст-рассуждение и текст-описание.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Повторить произведения, которые прочитали в этом разделе.</w:t>
            </w:r>
          </w:p>
          <w:p w:rsidR="009960E6" w:rsidRPr="009960E6" w:rsidRDefault="009960E6" w:rsidP="009960E6"/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53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Оценка </w:t>
            </w:r>
            <w:r w:rsidRPr="009960E6">
              <w:lastRenderedPageBreak/>
              <w:t>достижений.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Тест</w:t>
            </w:r>
            <w:r w:rsidRPr="009960E6">
              <w:t xml:space="preserve"> «</w:t>
            </w:r>
            <w:r w:rsidRPr="009960E6">
              <w:rPr>
                <w:b/>
                <w:bCs/>
              </w:rPr>
              <w:t>Великие русские писатели</w:t>
            </w:r>
            <w:proofErr w:type="gramStart"/>
            <w:r w:rsidRPr="009960E6">
              <w:rPr>
                <w:b/>
                <w:bCs/>
              </w:rPr>
              <w:t>.»</w:t>
            </w:r>
            <w:proofErr w:type="gramEnd"/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Комбинирован</w:t>
            </w:r>
            <w:r w:rsidRPr="009960E6">
              <w:lastRenderedPageBreak/>
              <w:t>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gramStart"/>
            <w:r w:rsidRPr="009960E6">
              <w:t>Индивиду-</w:t>
            </w:r>
            <w:proofErr w:type="spellStart"/>
            <w:r w:rsidRPr="009960E6">
              <w:lastRenderedPageBreak/>
              <w:t>альный</w:t>
            </w:r>
            <w:proofErr w:type="spellEnd"/>
            <w:proofErr w:type="gramEnd"/>
            <w:r w:rsidRPr="009960E6">
              <w:t>.</w:t>
            </w:r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Повторение и обобщение </w:t>
            </w:r>
            <w:r w:rsidRPr="009960E6">
              <w:lastRenderedPageBreak/>
              <w:t>изученного материала.</w:t>
            </w:r>
          </w:p>
          <w:p w:rsidR="009960E6" w:rsidRPr="009960E6" w:rsidRDefault="009960E6" w:rsidP="009960E6">
            <w:r w:rsidRPr="009960E6">
              <w:t>Развитие умения ориентироваться  в прочитанных произведениях и анализировать их.</w:t>
            </w:r>
          </w:p>
          <w:p w:rsidR="009960E6" w:rsidRPr="009960E6" w:rsidRDefault="009960E6" w:rsidP="009960E6">
            <w:r w:rsidRPr="009960E6">
              <w:t>Проверка знаний учащихся по изученному разделу.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Будут </w:t>
            </w:r>
            <w:r w:rsidRPr="009960E6">
              <w:rPr>
                <w:b/>
                <w:bCs/>
              </w:rPr>
              <w:t>учиться отвечать</w:t>
            </w:r>
            <w:r w:rsidRPr="009960E6">
              <w:t xml:space="preserve"> на поставленные вопросы по теме </w:t>
            </w:r>
            <w:r w:rsidRPr="009960E6">
              <w:lastRenderedPageBreak/>
              <w:t xml:space="preserve">раздела, </w:t>
            </w:r>
            <w:r w:rsidRPr="009960E6">
              <w:rPr>
                <w:b/>
                <w:bCs/>
              </w:rPr>
              <w:t xml:space="preserve">работать </w:t>
            </w:r>
            <w:proofErr w:type="spellStart"/>
            <w:proofErr w:type="gramStart"/>
            <w:r w:rsidRPr="009960E6">
              <w:t>самостоя-тельно</w:t>
            </w:r>
            <w:proofErr w:type="spellEnd"/>
            <w:proofErr w:type="gramEnd"/>
            <w:r w:rsidRPr="009960E6">
              <w:t>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нет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54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Литературный праздник (обобщающий урок по разделу «Великие русские писатели»)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Празд</w:t>
            </w:r>
            <w:proofErr w:type="spellEnd"/>
            <w:r w:rsidRPr="009960E6">
              <w:t>-ник</w:t>
            </w:r>
            <w:proofErr w:type="gramEnd"/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Повторение и обобщение изученного материала.</w:t>
            </w:r>
          </w:p>
          <w:p w:rsidR="009960E6" w:rsidRPr="009960E6" w:rsidRDefault="009960E6" w:rsidP="009960E6">
            <w:r w:rsidRPr="009960E6">
              <w:t>Развитие умения ориентироваться  в прочитанных произведениях и анализировать их.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Знать  </w:t>
            </w:r>
            <w:r w:rsidRPr="009960E6">
              <w:t>материал по данной теме.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Будут </w:t>
            </w:r>
            <w:r w:rsidRPr="009960E6">
              <w:rPr>
                <w:b/>
                <w:bCs/>
              </w:rPr>
              <w:t>учиться читать</w:t>
            </w:r>
            <w:r w:rsidRPr="009960E6">
              <w:t xml:space="preserve"> выразительно вслух по слогам и целыми словами.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Ориентироваться</w:t>
            </w:r>
            <w:r w:rsidRPr="009960E6">
              <w:t xml:space="preserve"> в прочитанных произведениях.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Отвечать</w:t>
            </w:r>
            <w:r w:rsidRPr="009960E6">
              <w:t xml:space="preserve"> на вопросы по содержанию </w:t>
            </w:r>
            <w:proofErr w:type="gramStart"/>
            <w:r w:rsidRPr="009960E6">
              <w:t>прочитанного</w:t>
            </w:r>
            <w:proofErr w:type="gramEnd"/>
            <w:r w:rsidRPr="009960E6">
              <w:t>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Работать</w:t>
            </w:r>
            <w:r w:rsidRPr="009960E6">
              <w:t xml:space="preserve"> в группе, уметь договариваться.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нет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Поэтическая тетрадь 2.  6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55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новым разделом. Обучение правильному чтению стихов. Развитие памяти, речи, мышления.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знать (понимать)</w:t>
            </w:r>
            <w:r w:rsidRPr="009960E6">
              <w:t xml:space="preserve"> содержание </w:t>
            </w:r>
            <w:proofErr w:type="gramStart"/>
            <w:r w:rsidRPr="009960E6">
              <w:lastRenderedPageBreak/>
              <w:t>прочитанного</w:t>
            </w:r>
            <w:proofErr w:type="gramEnd"/>
            <w:r w:rsidRPr="009960E6">
              <w:t>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стихи на слух.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Видеть </w:t>
            </w:r>
            <w:r w:rsidRPr="009960E6">
              <w:t>образ времён года в загадках.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Соотносить</w:t>
            </w:r>
            <w:r w:rsidRPr="009960E6">
              <w:t xml:space="preserve"> загадки и отгадки.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Принести поэтические сборники, стихи из которых нравятся.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56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Н. А. Некрасов «Славная осень!», «Не ветер бушует над бором…»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Н.А.Некрасова</w:t>
            </w:r>
            <w:proofErr w:type="spellEnd"/>
            <w:r w:rsidRPr="009960E6">
              <w:t>, с его стихотворениями.</w:t>
            </w:r>
          </w:p>
          <w:p w:rsidR="009960E6" w:rsidRPr="009960E6" w:rsidRDefault="009960E6" w:rsidP="009960E6">
            <w:r w:rsidRPr="009960E6">
              <w:t>Обучение правильному чтению стихов.</w:t>
            </w:r>
          </w:p>
          <w:p w:rsidR="009960E6" w:rsidRPr="009960E6" w:rsidRDefault="009960E6" w:rsidP="009960E6">
            <w:r w:rsidRPr="009960E6">
              <w:t>Развитие памяти, речи, мышления.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читать стихотворные произведения</w:t>
            </w:r>
            <w:proofErr w:type="gramStart"/>
            <w:r w:rsidRPr="009960E6">
              <w:t xml:space="preserve"> ,</w:t>
            </w:r>
            <w:proofErr w:type="gramEnd"/>
            <w:r w:rsidRPr="009960E6">
              <w:t xml:space="preserve"> передавая с помощью интонации настроение поэта.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стихотворение, выражая настроение поэта.</w:t>
            </w:r>
          </w:p>
          <w:p w:rsidR="009960E6" w:rsidRPr="009960E6" w:rsidRDefault="009960E6" w:rsidP="009960E6">
            <w:r w:rsidRPr="009960E6">
              <w:t>Р</w:t>
            </w:r>
            <w:r w:rsidRPr="009960E6">
              <w:rPr>
                <w:b/>
                <w:bCs/>
              </w:rPr>
              <w:t>азличать</w:t>
            </w:r>
            <w:r w:rsidRPr="009960E6">
              <w:t xml:space="preserve"> стихотворный и прозаический тексты.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жизнью слов в художественном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Объяснять</w:t>
            </w:r>
            <w:r w:rsidRPr="009960E6">
              <w:t xml:space="preserve"> интересные выражения в лирическом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повторением ударных и безударных слогов в слове.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рифмующиеся слова.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Выучить стихотворение «Не ветер бушует над бором…» наизусть.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57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Н. А. Некрасов «Дедушка </w:t>
            </w:r>
            <w:proofErr w:type="spellStart"/>
            <w:r w:rsidRPr="009960E6">
              <w:t>Мазай</w:t>
            </w:r>
            <w:proofErr w:type="spellEnd"/>
            <w:r w:rsidRPr="009960E6">
              <w:t xml:space="preserve"> и зайцы»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новым произведением </w:t>
            </w:r>
            <w:proofErr w:type="spellStart"/>
            <w:r w:rsidRPr="009960E6">
              <w:t>Н.Некрасова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Деление текста на части.</w:t>
            </w:r>
          </w:p>
          <w:p w:rsidR="009960E6" w:rsidRPr="009960E6" w:rsidRDefault="009960E6" w:rsidP="009960E6">
            <w:r w:rsidRPr="009960E6">
              <w:t>Анализ содержания прочитанного.</w:t>
            </w:r>
          </w:p>
          <w:p w:rsidR="009960E6" w:rsidRPr="009960E6" w:rsidRDefault="009960E6" w:rsidP="009960E6">
            <w:r w:rsidRPr="009960E6">
              <w:t>Обучение правильному чтению стихов.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</w:t>
            </w:r>
            <w:r w:rsidRPr="009960E6">
              <w:lastRenderedPageBreak/>
              <w:t>читать стихотворные произведения наизусть (по выбору)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Читать</w:t>
            </w:r>
            <w:r w:rsidRPr="009960E6">
              <w:t xml:space="preserve"> стихотворение, выражая настроение поэта.</w:t>
            </w:r>
          </w:p>
          <w:p w:rsidR="009960E6" w:rsidRPr="009960E6" w:rsidRDefault="009960E6" w:rsidP="009960E6">
            <w:r w:rsidRPr="009960E6">
              <w:t>Р</w:t>
            </w:r>
            <w:r w:rsidRPr="009960E6">
              <w:rPr>
                <w:b/>
                <w:bCs/>
              </w:rPr>
              <w:t>азличать</w:t>
            </w:r>
            <w:r w:rsidRPr="009960E6">
              <w:t xml:space="preserve"> стихотворный и прозаический тексты.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жизнью слов в художественном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Объяснять</w:t>
            </w:r>
            <w:r w:rsidRPr="009960E6">
              <w:t xml:space="preserve"> интересные выражения в лирическом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Наблюдать</w:t>
            </w:r>
            <w:r w:rsidRPr="009960E6">
              <w:t xml:space="preserve"> за повторением ударных и безударных слогов в слове.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рифмующиеся слова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Выучить наизусть понравившийся отрывок.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58</w:t>
            </w:r>
          </w:p>
        </w:tc>
        <w:tc>
          <w:tcPr>
            <w:tcW w:w="2172" w:type="dxa"/>
          </w:tcPr>
          <w:p w:rsidR="009960E6" w:rsidRPr="009960E6" w:rsidRDefault="009960E6" w:rsidP="009960E6">
            <w:proofErr w:type="spellStart"/>
            <w:r w:rsidRPr="009960E6">
              <w:t>К.Д.Бальмонт</w:t>
            </w:r>
            <w:proofErr w:type="spellEnd"/>
            <w:r w:rsidRPr="009960E6">
              <w:t xml:space="preserve"> «Золотое слово»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К.Д.Бальмонта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Работа над смыслом, настроением и языком стихотворения.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читать стихотворные произведения наизусть (по выбору)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 xml:space="preserve">Следить </w:t>
            </w:r>
            <w:r w:rsidRPr="009960E6">
              <w:t>за выражением и развитием чувства в лирическом произведении.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Объяснять</w:t>
            </w:r>
            <w:r w:rsidRPr="009960E6">
              <w:t xml:space="preserve"> смысл непонятных слов и выражений с опорой на текст, с помощью словаря в учебнике или толкового словаря.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Создавать</w:t>
            </w:r>
            <w:r w:rsidRPr="009960E6">
              <w:t xml:space="preserve"> словесные картины по тексту стихотворения.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Подготовить выразительное чтение стихотворения.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59</w:t>
            </w:r>
          </w:p>
        </w:tc>
        <w:tc>
          <w:tcPr>
            <w:tcW w:w="2172" w:type="dxa"/>
          </w:tcPr>
          <w:p w:rsidR="009960E6" w:rsidRPr="009960E6" w:rsidRDefault="009960E6" w:rsidP="009960E6">
            <w:proofErr w:type="spellStart"/>
            <w:r w:rsidRPr="009960E6">
              <w:t>И.А.Бунин</w:t>
            </w:r>
            <w:proofErr w:type="spellEnd"/>
            <w:r w:rsidRPr="009960E6">
              <w:t>. Выразительное чтение стихотворений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И.Бунина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Работа над смыслом, настроением и языком стихотворения.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отвечать на вопросы по содержанию произведения, характеризовать выразительные средства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стихотворение, выражая настроение поэта.</w:t>
            </w:r>
          </w:p>
          <w:p w:rsidR="009960E6" w:rsidRPr="009960E6" w:rsidRDefault="009960E6" w:rsidP="009960E6">
            <w:r w:rsidRPr="009960E6">
              <w:t>Р</w:t>
            </w:r>
            <w:r w:rsidRPr="009960E6">
              <w:rPr>
                <w:b/>
                <w:bCs/>
              </w:rPr>
              <w:t>азличать</w:t>
            </w:r>
            <w:r w:rsidRPr="009960E6">
              <w:t xml:space="preserve"> стихотворный и прозаический тексты.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жизнью слов в художественном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Объяснять</w:t>
            </w:r>
            <w:r w:rsidRPr="009960E6">
              <w:t xml:space="preserve"> интересные выражения в лирическом тексте.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повторением </w:t>
            </w:r>
            <w:r w:rsidRPr="009960E6">
              <w:lastRenderedPageBreak/>
              <w:t>ударных и безударных слогов в слове.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рифмующиеся слова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Выучить </w:t>
            </w:r>
            <w:proofErr w:type="spellStart"/>
            <w:proofErr w:type="gramStart"/>
            <w:r w:rsidRPr="009960E6">
              <w:t>стихотворе-ние</w:t>
            </w:r>
            <w:proofErr w:type="spellEnd"/>
            <w:proofErr w:type="gramEnd"/>
            <w:r w:rsidRPr="009960E6">
              <w:t xml:space="preserve"> «Детство». Нарисовать иллюстрации к стихам.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60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Развивающий час (урок-обобщение по разделу «Поэтическая тетрадь 2»). Оценка достижений. </w:t>
            </w:r>
            <w:r w:rsidRPr="009960E6">
              <w:rPr>
                <w:b/>
                <w:bCs/>
              </w:rPr>
              <w:t>Тест.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Обобщающий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</w:t>
            </w:r>
          </w:p>
          <w:p w:rsidR="009960E6" w:rsidRPr="009960E6" w:rsidRDefault="009960E6" w:rsidP="009960E6">
            <w:proofErr w:type="gramStart"/>
            <w:r w:rsidRPr="009960E6">
              <w:t>Индивиду-</w:t>
            </w:r>
            <w:proofErr w:type="spellStart"/>
            <w:r w:rsidRPr="009960E6">
              <w:t>альный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Повторение и обобщение изученного материала.</w:t>
            </w:r>
          </w:p>
          <w:p w:rsidR="009960E6" w:rsidRPr="009960E6" w:rsidRDefault="009960E6" w:rsidP="009960E6">
            <w:r w:rsidRPr="009960E6">
              <w:t xml:space="preserve">Развитие умения ориентироваться в </w:t>
            </w:r>
            <w:proofErr w:type="spellStart"/>
            <w:r w:rsidRPr="009960E6">
              <w:t>прочитанныхпроизведениях</w:t>
            </w:r>
            <w:proofErr w:type="spellEnd"/>
            <w:r w:rsidRPr="009960E6">
              <w:t xml:space="preserve"> и анализ.</w:t>
            </w:r>
          </w:p>
          <w:p w:rsidR="009960E6" w:rsidRPr="009960E6" w:rsidRDefault="009960E6" w:rsidP="009960E6">
            <w:r w:rsidRPr="009960E6">
              <w:t>Проверка полученных при изучении раздела знаний учащихся.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Учащиеся </w:t>
            </w:r>
            <w:r w:rsidRPr="009960E6">
              <w:rPr>
                <w:b/>
                <w:bCs/>
              </w:rPr>
              <w:t>будут учиться</w:t>
            </w:r>
            <w:r w:rsidRPr="009960E6">
              <w:t xml:space="preserve"> отвечать на вопросы по теме раздела, работать самостоятельно и в группе.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стихи выразительно и </w:t>
            </w:r>
            <w:r w:rsidRPr="009960E6">
              <w:rPr>
                <w:b/>
                <w:bCs/>
              </w:rPr>
              <w:t>оценивать</w:t>
            </w:r>
            <w:r w:rsidRPr="009960E6">
              <w:t xml:space="preserve"> свои достижения.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Чтение стихотворений наизусть.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Литературные сказки. 8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61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новым разделом.</w:t>
            </w:r>
          </w:p>
          <w:p w:rsidR="009960E6" w:rsidRPr="009960E6" w:rsidRDefault="009960E6" w:rsidP="009960E6">
            <w:r w:rsidRPr="009960E6">
              <w:t>Прогнозирование содержания раздела.</w:t>
            </w:r>
          </w:p>
          <w:p w:rsidR="009960E6" w:rsidRPr="009960E6" w:rsidRDefault="009960E6" w:rsidP="009960E6">
            <w:r w:rsidRPr="009960E6">
              <w:t xml:space="preserve">Обогащение </w:t>
            </w:r>
            <w:proofErr w:type="spellStart"/>
            <w:r w:rsidRPr="009960E6">
              <w:t>сллварного</w:t>
            </w:r>
            <w:proofErr w:type="spellEnd"/>
            <w:r w:rsidRPr="009960E6">
              <w:t xml:space="preserve"> </w:t>
            </w:r>
            <w:proofErr w:type="spellStart"/>
            <w:r w:rsidRPr="009960E6">
              <w:t>запаса</w:t>
            </w:r>
            <w:proofErr w:type="gramStart"/>
            <w:r w:rsidRPr="009960E6">
              <w:t>.П</w:t>
            </w:r>
            <w:proofErr w:type="gramEnd"/>
            <w:r w:rsidRPr="009960E6">
              <w:t>ривитие</w:t>
            </w:r>
            <w:proofErr w:type="spellEnd"/>
            <w:r w:rsidRPr="009960E6">
              <w:t xml:space="preserve"> интереса к чтению.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Учащиеся должны уметь </w:t>
            </w:r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Принести книгу со своей любимой сказкой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62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Д. И. </w:t>
            </w:r>
            <w:proofErr w:type="gramStart"/>
            <w:r w:rsidRPr="009960E6">
              <w:t>Мамин-Сибиряк</w:t>
            </w:r>
            <w:proofErr w:type="gramEnd"/>
            <w:r w:rsidRPr="009960E6">
              <w:t xml:space="preserve"> «</w:t>
            </w:r>
            <w:proofErr w:type="spellStart"/>
            <w:r w:rsidRPr="009960E6">
              <w:t>Аленушкины</w:t>
            </w:r>
            <w:proofErr w:type="spellEnd"/>
            <w:r w:rsidRPr="009960E6">
              <w:t xml:space="preserve"> </w:t>
            </w:r>
            <w:r w:rsidRPr="009960E6">
              <w:lastRenderedPageBreak/>
              <w:t>сказки.» (присказка)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Изучение нового материа</w:t>
            </w:r>
            <w:r w:rsidRPr="009960E6">
              <w:lastRenderedPageBreak/>
              <w:t>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Д.И. </w:t>
            </w:r>
            <w:proofErr w:type="gramStart"/>
            <w:r w:rsidRPr="009960E6">
              <w:t>Мамина-Сибиряка</w:t>
            </w:r>
            <w:proofErr w:type="gramEnd"/>
            <w:r w:rsidRPr="009960E6">
              <w:t>.</w:t>
            </w:r>
          </w:p>
          <w:p w:rsidR="009960E6" w:rsidRPr="009960E6" w:rsidRDefault="009960E6" w:rsidP="009960E6">
            <w:r w:rsidRPr="009960E6">
              <w:lastRenderedPageBreak/>
              <w:t>Развитие умения выразительно читать произведение, передавая интонацией настроение.</w:t>
            </w:r>
          </w:p>
          <w:p w:rsidR="009960E6" w:rsidRPr="009960E6" w:rsidRDefault="009960E6" w:rsidP="009960E6">
            <w:r w:rsidRPr="009960E6">
              <w:t>Выделение главной мысли, ответы на вопросы по тексту.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определять тему и главную мысль произведения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Учащиеся должны </w:t>
            </w:r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те</w:t>
            </w:r>
            <w:proofErr w:type="gramStart"/>
            <w:r w:rsidRPr="009960E6">
              <w:t>кст всл</w:t>
            </w:r>
            <w:proofErr w:type="gramEnd"/>
            <w:r w:rsidRPr="009960E6">
              <w:t>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 xml:space="preserve">Прогнозировать </w:t>
            </w:r>
            <w:r w:rsidRPr="009960E6">
              <w:t>содержание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Выделять</w:t>
            </w:r>
            <w:r w:rsidRPr="009960E6">
              <w:t xml:space="preserve"> особенности литературной сказки.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Высказывать</w:t>
            </w:r>
            <w:r w:rsidRPr="009960E6">
              <w:t xml:space="preserve"> своё отношение, мнение по </w:t>
            </w:r>
            <w:proofErr w:type="gramStart"/>
            <w:r w:rsidRPr="009960E6">
              <w:t>прочитанному</w:t>
            </w:r>
            <w:proofErr w:type="gramEnd"/>
            <w:r w:rsidRPr="009960E6">
              <w:t>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Прочитать сказку «Про Комара-</w:t>
            </w:r>
            <w:r w:rsidRPr="009960E6">
              <w:lastRenderedPageBreak/>
              <w:t>Комаровича»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63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Д. И. </w:t>
            </w:r>
            <w:proofErr w:type="gramStart"/>
            <w:r w:rsidRPr="009960E6">
              <w:t>Мамин-Сибиряк</w:t>
            </w:r>
            <w:proofErr w:type="gramEnd"/>
            <w:r w:rsidRPr="009960E6">
              <w:t xml:space="preserve"> </w:t>
            </w:r>
          </w:p>
          <w:p w:rsidR="009960E6" w:rsidRPr="009960E6" w:rsidRDefault="009960E6" w:rsidP="009960E6">
            <w:r w:rsidRPr="009960E6">
              <w:t xml:space="preserve">«Сказка </w:t>
            </w:r>
            <w:proofErr w:type="gramStart"/>
            <w:r w:rsidRPr="009960E6">
              <w:t>про</w:t>
            </w:r>
            <w:proofErr w:type="gramEnd"/>
            <w:r w:rsidRPr="009960E6">
              <w:t xml:space="preserve"> </w:t>
            </w:r>
            <w:proofErr w:type="gramStart"/>
            <w:r w:rsidRPr="009960E6">
              <w:t>храброго</w:t>
            </w:r>
            <w:proofErr w:type="gramEnd"/>
            <w:r w:rsidRPr="009960E6">
              <w:t xml:space="preserve"> Зайца-Длинные Уши, </w:t>
            </w:r>
            <w:proofErr w:type="spellStart"/>
            <w:r w:rsidRPr="009960E6">
              <w:t>Ковые</w:t>
            </w:r>
            <w:proofErr w:type="spellEnd"/>
            <w:r w:rsidRPr="009960E6">
              <w:t xml:space="preserve"> Глаза, Короткий хвост»»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Продолжение знакомства с творчеством </w:t>
            </w:r>
            <w:proofErr w:type="spellStart"/>
            <w:r w:rsidRPr="009960E6">
              <w:t>Д.И.</w:t>
            </w:r>
            <w:proofErr w:type="gramStart"/>
            <w:r w:rsidRPr="009960E6">
              <w:t>Мамина</w:t>
            </w:r>
            <w:proofErr w:type="spellEnd"/>
            <w:r w:rsidRPr="009960E6">
              <w:t>-Сибиряка</w:t>
            </w:r>
            <w:proofErr w:type="gramEnd"/>
            <w:r w:rsidRPr="009960E6">
              <w:t>.</w:t>
            </w:r>
          </w:p>
          <w:p w:rsidR="009960E6" w:rsidRPr="009960E6" w:rsidRDefault="009960E6" w:rsidP="009960E6">
            <w:r w:rsidRPr="009960E6">
              <w:t>Развитие умения выразительно читать произведение, передавая интонацией настроение.</w:t>
            </w:r>
          </w:p>
          <w:p w:rsidR="009960E6" w:rsidRPr="009960E6" w:rsidRDefault="009960E6" w:rsidP="009960E6">
            <w:r w:rsidRPr="009960E6">
              <w:t>Выделение главной мысли, ответы на вопросы по тексту.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определять тему и главную мысль произведения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те</w:t>
            </w:r>
            <w:proofErr w:type="gramStart"/>
            <w:r w:rsidRPr="009960E6">
              <w:t>кст всл</w:t>
            </w:r>
            <w:proofErr w:type="gramEnd"/>
            <w:r w:rsidRPr="009960E6">
              <w:t>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Прогнозировать </w:t>
            </w:r>
            <w:r w:rsidRPr="009960E6">
              <w:t>содержание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Выделять</w:t>
            </w:r>
            <w:r w:rsidRPr="009960E6">
              <w:t xml:space="preserve"> особенности литературной сказки.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Высказывать</w:t>
            </w:r>
            <w:r w:rsidRPr="009960E6">
              <w:t xml:space="preserve"> своё отношение, мнение по </w:t>
            </w:r>
            <w:proofErr w:type="gramStart"/>
            <w:r w:rsidRPr="009960E6">
              <w:t>прочитанному</w:t>
            </w:r>
            <w:proofErr w:type="gramEnd"/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Пересказ от имени зайца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64-65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В. М. Гаршин «Лягушка-путешественница»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</w:t>
            </w:r>
            <w:r w:rsidRPr="009960E6">
              <w:lastRenderedPageBreak/>
              <w:t>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2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В.Гаршина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 xml:space="preserve">Выделение главной мысли, </w:t>
            </w:r>
            <w:r w:rsidRPr="009960E6">
              <w:lastRenderedPageBreak/>
              <w:t xml:space="preserve">ответы на вопросы по </w:t>
            </w:r>
            <w:proofErr w:type="spellStart"/>
            <w:r w:rsidRPr="009960E6">
              <w:t>тексту</w:t>
            </w:r>
            <w:proofErr w:type="gramStart"/>
            <w:r w:rsidRPr="009960E6">
              <w:t>.Х</w:t>
            </w:r>
            <w:proofErr w:type="gramEnd"/>
            <w:r w:rsidRPr="009960E6">
              <w:t>арактеристика</w:t>
            </w:r>
            <w:proofErr w:type="spellEnd"/>
            <w:r w:rsidRPr="009960E6">
              <w:t xml:space="preserve"> героев произведения.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знать\понимать:</w:t>
            </w:r>
            <w:r w:rsidRPr="009960E6">
              <w:t xml:space="preserve"> названия, основное содержание изученных литературных произведений; – имена, фамилии</w:t>
            </w:r>
          </w:p>
          <w:p w:rsidR="009960E6" w:rsidRPr="009960E6" w:rsidRDefault="009960E6" w:rsidP="009960E6">
            <w:r w:rsidRPr="009960E6">
              <w:t>их авторов.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Учащиеся должны </w:t>
            </w:r>
            <w:r w:rsidRPr="009960E6">
              <w:rPr>
                <w:b/>
                <w:bCs/>
              </w:rPr>
              <w:t>уметь читать</w:t>
            </w:r>
            <w:r w:rsidRPr="009960E6">
              <w:t xml:space="preserve"> те</w:t>
            </w:r>
            <w:proofErr w:type="gramStart"/>
            <w:r w:rsidRPr="009960E6">
              <w:t>кст всл</w:t>
            </w:r>
            <w:proofErr w:type="gramEnd"/>
            <w:r w:rsidRPr="009960E6">
              <w:t>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 xml:space="preserve">Прогнозировать </w:t>
            </w:r>
            <w:r w:rsidRPr="009960E6">
              <w:t>содержание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Понимать </w:t>
            </w:r>
            <w:r w:rsidRPr="009960E6">
              <w:t>поступки героев, их эмоциональное состояние.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Выделят</w:t>
            </w:r>
            <w:r w:rsidRPr="009960E6">
              <w:t>ь особенности литературной сказки.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Выразительное чтение сказки.</w:t>
            </w:r>
          </w:p>
          <w:p w:rsidR="009960E6" w:rsidRPr="009960E6" w:rsidRDefault="009960E6" w:rsidP="009960E6"/>
          <w:p w:rsidR="009960E6" w:rsidRPr="009960E6" w:rsidRDefault="009960E6" w:rsidP="009960E6"/>
          <w:p w:rsidR="009960E6" w:rsidRPr="009960E6" w:rsidRDefault="009960E6" w:rsidP="009960E6"/>
          <w:p w:rsidR="009960E6" w:rsidRPr="009960E6" w:rsidRDefault="009960E6" w:rsidP="009960E6">
            <w:r w:rsidRPr="009960E6">
              <w:t>Придумать сказку к поговорке «Хвастовство само себя наказывает»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66-67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В. Ф. Одоевский «Мороз Иванович»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2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жизнью и творчеством В.Ф Одоевского.</w:t>
            </w:r>
          </w:p>
          <w:p w:rsidR="009960E6" w:rsidRPr="009960E6" w:rsidRDefault="009960E6" w:rsidP="009960E6">
            <w:r w:rsidRPr="009960E6">
              <w:t>Анализ содержания сказки. Выразительное чтение, ответы на вопросы по тексту.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</w:p>
          <w:p w:rsidR="009960E6" w:rsidRPr="009960E6" w:rsidRDefault="009960E6" w:rsidP="009960E6">
            <w:r w:rsidRPr="009960E6">
              <w:t>– составлять небольшое монологическое высказывание, читать сказку по ролям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сказку вслух и про себя,</w:t>
            </w:r>
            <w:r w:rsidRPr="009960E6">
              <w:rPr>
                <w:b/>
                <w:bCs/>
              </w:rPr>
              <w:t xml:space="preserve"> использовать </w:t>
            </w:r>
            <w:r w:rsidRPr="009960E6">
              <w:t xml:space="preserve">приёмы выразительного чтения при </w:t>
            </w:r>
            <w:proofErr w:type="spellStart"/>
            <w:r w:rsidRPr="009960E6">
              <w:t>перечитывании</w:t>
            </w:r>
            <w:proofErr w:type="spellEnd"/>
            <w:r w:rsidRPr="009960E6">
              <w:t xml:space="preserve"> сказки.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Сравнивать</w:t>
            </w:r>
            <w:r w:rsidRPr="009960E6">
              <w:t xml:space="preserve"> содержание литературной и народной сказок; </w:t>
            </w:r>
            <w:r w:rsidRPr="009960E6">
              <w:rPr>
                <w:b/>
                <w:bCs/>
              </w:rPr>
              <w:t xml:space="preserve">определять </w:t>
            </w:r>
            <w:r w:rsidRPr="009960E6">
              <w:t>нравственный смысл сказки.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Наблюдать</w:t>
            </w:r>
            <w:r w:rsidRPr="009960E6">
              <w:t xml:space="preserve"> за развитием и последовательностью событий в литературных сказках.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произведения.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Прочитать сказку.</w:t>
            </w:r>
          </w:p>
          <w:p w:rsidR="009960E6" w:rsidRPr="009960E6" w:rsidRDefault="009960E6" w:rsidP="009960E6"/>
          <w:p w:rsidR="009960E6" w:rsidRPr="009960E6" w:rsidRDefault="009960E6" w:rsidP="009960E6"/>
          <w:p w:rsidR="009960E6" w:rsidRPr="009960E6" w:rsidRDefault="009960E6" w:rsidP="009960E6"/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68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Оценка достижений. </w:t>
            </w:r>
            <w:r w:rsidRPr="009960E6">
              <w:lastRenderedPageBreak/>
              <w:t>Контрольная работа. КВН (обобщающий урок по 1 части учебника)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Контрольная работа за первое полугодие.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Комбинирован</w:t>
            </w:r>
            <w:r w:rsidRPr="009960E6">
              <w:lastRenderedPageBreak/>
              <w:t>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 xml:space="preserve">, </w:t>
            </w:r>
            <w:r w:rsidRPr="009960E6">
              <w:lastRenderedPageBreak/>
              <w:t>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Повторение и обобщение </w:t>
            </w:r>
            <w:r w:rsidRPr="009960E6">
              <w:lastRenderedPageBreak/>
              <w:t>изученного материала.</w:t>
            </w:r>
          </w:p>
          <w:p w:rsidR="009960E6" w:rsidRPr="009960E6" w:rsidRDefault="009960E6" w:rsidP="009960E6">
            <w:r w:rsidRPr="009960E6">
              <w:t>Анализ изученных произведений.</w:t>
            </w:r>
          </w:p>
          <w:p w:rsidR="009960E6" w:rsidRPr="009960E6" w:rsidRDefault="009960E6" w:rsidP="009960E6">
            <w:r w:rsidRPr="009960E6">
              <w:t>Развитие творческих способностей, мышления, речи.</w:t>
            </w:r>
          </w:p>
          <w:p w:rsidR="009960E6" w:rsidRPr="009960E6" w:rsidRDefault="009960E6" w:rsidP="009960E6">
            <w:r w:rsidRPr="009960E6">
              <w:t>Проверка полученных при изучении раздела знаний учащихся.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Учащиеся </w:t>
            </w:r>
            <w:r w:rsidRPr="009960E6">
              <w:rPr>
                <w:b/>
                <w:bCs/>
              </w:rPr>
              <w:t>научатся отвечать</w:t>
            </w:r>
            <w:r w:rsidRPr="009960E6">
              <w:t xml:space="preserve"> на </w:t>
            </w:r>
            <w:r w:rsidRPr="009960E6">
              <w:lastRenderedPageBreak/>
              <w:t>вопросы по теме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Проверять </w:t>
            </w:r>
            <w:r w:rsidRPr="009960E6">
              <w:t xml:space="preserve">себя и самостоятельно </w:t>
            </w:r>
            <w:r w:rsidRPr="009960E6">
              <w:rPr>
                <w:b/>
                <w:bCs/>
              </w:rPr>
              <w:t xml:space="preserve">оценивать </w:t>
            </w:r>
            <w:r w:rsidRPr="009960E6">
              <w:t>свои достижения на основе диагностической работы.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нет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lastRenderedPageBreak/>
              <w:t>Были – небылицы. 10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69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со второй частью учебника. Введение в новый раздел. Развитие умения переводить зрительную информацию </w:t>
            </w:r>
            <w:proofErr w:type="gramStart"/>
            <w:r w:rsidRPr="009960E6">
              <w:t>в</w:t>
            </w:r>
            <w:proofErr w:type="gramEnd"/>
            <w:r w:rsidRPr="009960E6">
              <w:t xml:space="preserve"> словесную. Совершенствование навыка выразительного, правильного и беглого  чтения. Привитие любви к чтению.</w:t>
            </w:r>
          </w:p>
          <w:p w:rsidR="009960E6" w:rsidRPr="009960E6" w:rsidRDefault="009960E6" w:rsidP="009960E6">
            <w:r w:rsidRPr="009960E6">
              <w:t>Учащиеся должны</w:t>
            </w:r>
            <w:r w:rsidRPr="009960E6">
              <w:rPr>
                <w:b/>
                <w:bCs/>
              </w:rPr>
              <w:t xml:space="preserve"> уметь</w:t>
            </w:r>
            <w:r w:rsidRPr="009960E6">
              <w:t xml:space="preserve"> прогнозировать содержание раздела.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те</w:t>
            </w:r>
            <w:proofErr w:type="gramStart"/>
            <w:r w:rsidRPr="009960E6">
              <w:t>кст всл</w:t>
            </w:r>
            <w:proofErr w:type="gramEnd"/>
            <w:r w:rsidRPr="009960E6">
              <w:t>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Выделять</w:t>
            </w:r>
            <w:r w:rsidRPr="009960E6">
              <w:t xml:space="preserve"> и</w:t>
            </w:r>
            <w:r w:rsidRPr="009960E6">
              <w:rPr>
                <w:b/>
                <w:bCs/>
              </w:rPr>
              <w:t xml:space="preserve"> называть</w:t>
            </w:r>
            <w:r w:rsidRPr="009960E6">
              <w:t xml:space="preserve"> волшебные события и предметы в сказках.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Принести книги </w:t>
            </w:r>
            <w:proofErr w:type="spellStart"/>
            <w:r w:rsidRPr="009960E6">
              <w:t>М.Горького</w:t>
            </w:r>
            <w:proofErr w:type="spellEnd"/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70-</w:t>
            </w:r>
          </w:p>
          <w:p w:rsidR="009960E6" w:rsidRPr="009960E6" w:rsidRDefault="009960E6" w:rsidP="009960E6">
            <w:r w:rsidRPr="009960E6">
              <w:lastRenderedPageBreak/>
              <w:t>71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lastRenderedPageBreak/>
              <w:t xml:space="preserve">М. Горький </w:t>
            </w:r>
          </w:p>
          <w:p w:rsidR="009960E6" w:rsidRPr="009960E6" w:rsidRDefault="009960E6" w:rsidP="009960E6">
            <w:r w:rsidRPr="009960E6">
              <w:lastRenderedPageBreak/>
              <w:t xml:space="preserve">«Случай с </w:t>
            </w:r>
            <w:proofErr w:type="spellStart"/>
            <w:r w:rsidRPr="009960E6">
              <w:t>Евсейкой</w:t>
            </w:r>
            <w:proofErr w:type="spellEnd"/>
            <w:r w:rsidRPr="009960E6">
              <w:t>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Изучение </w:t>
            </w:r>
            <w:r w:rsidRPr="009960E6">
              <w:lastRenderedPageBreak/>
              <w:t>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2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</w:t>
            </w:r>
            <w:r w:rsidRPr="009960E6">
              <w:lastRenderedPageBreak/>
              <w:t>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Знакомство с жизнью и </w:t>
            </w:r>
            <w:r w:rsidRPr="009960E6">
              <w:lastRenderedPageBreak/>
              <w:t xml:space="preserve">творчеством </w:t>
            </w:r>
            <w:proofErr w:type="spellStart"/>
            <w:r w:rsidRPr="009960E6">
              <w:t>М.Горького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Анализ содержания сказки, сравнение, характеристика героев, выразительное чтение произведения.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знать\понимать: </w:t>
            </w:r>
            <w:r w:rsidRPr="009960E6">
              <w:t>названия, основное содержание изученных литературных произведений, их авторов.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  <w:r w:rsidRPr="009960E6">
              <w:t xml:space="preserve"> составлять небольшое монологическое высказывание с опорой на авторский текст; </w:t>
            </w:r>
          </w:p>
          <w:p w:rsidR="009960E6" w:rsidRPr="009960E6" w:rsidRDefault="009960E6" w:rsidP="009960E6">
            <w:r w:rsidRPr="009960E6">
              <w:t>– оценивать события, героев произведения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Читать</w:t>
            </w:r>
            <w:r w:rsidRPr="009960E6">
              <w:t xml:space="preserve"> те</w:t>
            </w:r>
            <w:proofErr w:type="gramStart"/>
            <w:r w:rsidRPr="009960E6">
              <w:t>кст всл</w:t>
            </w:r>
            <w:proofErr w:type="gramEnd"/>
            <w:r w:rsidRPr="009960E6">
              <w:t xml:space="preserve">ух с постепенным переходом на </w:t>
            </w:r>
            <w:r w:rsidRPr="009960E6">
              <w:lastRenderedPageBreak/>
              <w:t>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нравственный смысл поступков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Понимать </w:t>
            </w:r>
            <w:r w:rsidRPr="009960E6">
              <w:t>приём сравнения как основной приём описания подводного царства.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Готовить </w:t>
            </w:r>
            <w:r w:rsidRPr="009960E6">
              <w:t>творческий пересказ.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Сочинять</w:t>
            </w:r>
            <w:r w:rsidRPr="009960E6">
              <w:t xml:space="preserve"> продолжение сказки.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Выразительное чтение. </w:t>
            </w:r>
            <w:r w:rsidRPr="009960E6">
              <w:lastRenderedPageBreak/>
              <w:t>Иллюстрация к понравившемуся отрывку.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t>Придумать продолжение сказки.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72-74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К. Г. Паустовский «Растрепанный воробей»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3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рассказом </w:t>
            </w:r>
            <w:proofErr w:type="spellStart"/>
            <w:r w:rsidRPr="009960E6">
              <w:t>К.Г.Паустовского</w:t>
            </w:r>
            <w:proofErr w:type="spellEnd"/>
            <w:r w:rsidRPr="009960E6">
              <w:t xml:space="preserve"> «Растрёпанный воробей».</w:t>
            </w:r>
          </w:p>
          <w:p w:rsidR="009960E6" w:rsidRPr="009960E6" w:rsidRDefault="009960E6" w:rsidP="009960E6">
            <w:r w:rsidRPr="009960E6">
              <w:t>Расширение знаний учащихся о жизни и творчестве писателя.</w:t>
            </w:r>
          </w:p>
          <w:p w:rsidR="009960E6" w:rsidRPr="009960E6" w:rsidRDefault="009960E6" w:rsidP="009960E6">
            <w:r w:rsidRPr="009960E6">
              <w:t xml:space="preserve">Анализ поступков героев. Характеристика главных </w:t>
            </w:r>
            <w:r w:rsidRPr="009960E6">
              <w:lastRenderedPageBreak/>
              <w:t>героев.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  <w:r w:rsidRPr="009960E6">
              <w:t xml:space="preserve"> составлять небольшое монологическое высказывание с опорой на авторский текст; </w:t>
            </w:r>
          </w:p>
          <w:p w:rsidR="009960E6" w:rsidRPr="009960E6" w:rsidRDefault="009960E6" w:rsidP="009960E6">
            <w:r w:rsidRPr="009960E6">
              <w:t>– оценивать события, героев произведения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Читать</w:t>
            </w:r>
            <w:r w:rsidRPr="009960E6">
              <w:t xml:space="preserve"> те</w:t>
            </w:r>
            <w:proofErr w:type="gramStart"/>
            <w:r w:rsidRPr="009960E6">
              <w:t>кст всл</w:t>
            </w:r>
            <w:proofErr w:type="gramEnd"/>
            <w:r w:rsidRPr="009960E6">
              <w:t>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нравственный смысл поступков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поступки героев, их </w:t>
            </w:r>
            <w:r w:rsidRPr="009960E6">
              <w:lastRenderedPageBreak/>
              <w:t>эмоциональное состояние.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Составлять</w:t>
            </w:r>
            <w:r w:rsidRPr="009960E6">
              <w:t xml:space="preserve"> план для краткого и полного пересказов.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Готовить </w:t>
            </w:r>
            <w:r w:rsidRPr="009960E6">
              <w:t>творческий пересказ.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Прочитать до слов «Должно быть, ворона воровала…»</w:t>
            </w:r>
          </w:p>
          <w:p w:rsidR="009960E6" w:rsidRPr="009960E6" w:rsidRDefault="009960E6" w:rsidP="009960E6">
            <w:r w:rsidRPr="009960E6">
              <w:t xml:space="preserve">Найти материал о жизни и творчестве </w:t>
            </w:r>
            <w:r w:rsidRPr="009960E6">
              <w:lastRenderedPageBreak/>
              <w:t>писателя.</w:t>
            </w:r>
          </w:p>
          <w:p w:rsidR="009960E6" w:rsidRPr="009960E6" w:rsidRDefault="009960E6" w:rsidP="009960E6">
            <w:r w:rsidRPr="009960E6">
              <w:t>Найти рассказы Паустовского.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75-77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А. И. Куприн «Слон»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3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рассказом </w:t>
            </w:r>
            <w:proofErr w:type="spellStart"/>
            <w:r w:rsidRPr="009960E6">
              <w:t>А.И.Куприна</w:t>
            </w:r>
            <w:proofErr w:type="spellEnd"/>
            <w:r w:rsidRPr="009960E6">
              <w:t xml:space="preserve"> «Слон».</w:t>
            </w:r>
          </w:p>
          <w:p w:rsidR="009960E6" w:rsidRPr="009960E6" w:rsidRDefault="009960E6" w:rsidP="009960E6">
            <w:r w:rsidRPr="009960E6">
              <w:t>Расширение знаний учащихся о жизни и творчестве писателя.</w:t>
            </w:r>
          </w:p>
          <w:p w:rsidR="009960E6" w:rsidRPr="009960E6" w:rsidRDefault="009960E6" w:rsidP="009960E6">
            <w:r w:rsidRPr="009960E6">
              <w:t>Анализ поступков героев. Характеристика главных героев.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  <w:r w:rsidRPr="009960E6">
              <w:t xml:space="preserve"> составлять небольшое монологическое высказывание с опорой на авторский текст; </w:t>
            </w:r>
          </w:p>
          <w:p w:rsidR="009960E6" w:rsidRPr="009960E6" w:rsidRDefault="009960E6" w:rsidP="009960E6">
            <w:pPr>
              <w:rPr>
                <w:i/>
                <w:iCs/>
              </w:rPr>
            </w:pPr>
            <w:r w:rsidRPr="009960E6">
              <w:t>– оценивать события, героев произведения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те</w:t>
            </w:r>
            <w:proofErr w:type="gramStart"/>
            <w:r w:rsidRPr="009960E6">
              <w:t>кст всл</w:t>
            </w:r>
            <w:proofErr w:type="gramEnd"/>
            <w:r w:rsidRPr="009960E6">
              <w:t>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нравственный смысл поступков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по ролям.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поступки героев, их эмоциональное состояние.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Составлять</w:t>
            </w:r>
            <w:r w:rsidRPr="009960E6">
              <w:t xml:space="preserve"> план для краткого и полного пересказов.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Готовить </w:t>
            </w:r>
            <w:r w:rsidRPr="009960E6">
              <w:t>творческий пересказ.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Прочитать рассказ и разделить его на части.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t>Пересказ по плану.</w:t>
            </w:r>
          </w:p>
          <w:p w:rsidR="009960E6" w:rsidRPr="009960E6" w:rsidRDefault="009960E6" w:rsidP="009960E6">
            <w:r w:rsidRPr="009960E6">
              <w:t>Придумать свою невероятную историю с обычными вещами.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78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Урок – путешествие по разделу «Были – небылицы». Оценка достижений.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t xml:space="preserve"> </w:t>
            </w:r>
            <w:r w:rsidRPr="009960E6">
              <w:rPr>
                <w:b/>
                <w:bCs/>
              </w:rPr>
              <w:t xml:space="preserve">Тест. 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</w:p>
          <w:p w:rsidR="009960E6" w:rsidRPr="009960E6" w:rsidRDefault="009960E6" w:rsidP="009960E6">
            <w:r w:rsidRPr="009960E6">
              <w:rPr>
                <w:b/>
                <w:bCs/>
              </w:rPr>
              <w:t>Проверочная работа.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Урок - путешествие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Повторение и обобщение изученного материала. Развитие умения ориентироваться в прочитанных произведениях и анализировать их. Проверка полученных знаний учащихся при изучении раздела.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Учащиеся </w:t>
            </w:r>
            <w:r w:rsidRPr="009960E6">
              <w:rPr>
                <w:b/>
                <w:bCs/>
              </w:rPr>
              <w:t>научатся отвечать</w:t>
            </w:r>
            <w:r w:rsidRPr="009960E6">
              <w:t xml:space="preserve"> на поставленные вопросы по теме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Работать</w:t>
            </w:r>
            <w:r w:rsidRPr="009960E6">
              <w:t xml:space="preserve"> самостоятельно и в группе.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Оценивать</w:t>
            </w:r>
            <w:r w:rsidRPr="009960E6">
              <w:t xml:space="preserve"> свои достижения.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/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Поэтическая тетрадь №1. 6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79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Знакомство с названием раздела. </w:t>
            </w:r>
            <w:proofErr w:type="spellStart"/>
            <w:r w:rsidRPr="009960E6">
              <w:t>С.Черный</w:t>
            </w:r>
            <w:proofErr w:type="spellEnd"/>
            <w:r w:rsidRPr="009960E6">
              <w:t xml:space="preserve"> «Что ты тискаешь утенка?»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новым разделом, с произведением </w:t>
            </w:r>
            <w:proofErr w:type="spellStart"/>
            <w:r w:rsidRPr="009960E6">
              <w:t>С.Чёрного</w:t>
            </w:r>
            <w:proofErr w:type="spellEnd"/>
            <w:r w:rsidRPr="009960E6">
              <w:t xml:space="preserve"> Черный «Что ты тискаешь утенка?». Обучение правильному чтению стихов.</w:t>
            </w:r>
          </w:p>
          <w:p w:rsidR="009960E6" w:rsidRPr="009960E6" w:rsidRDefault="009960E6" w:rsidP="009960E6">
            <w:r w:rsidRPr="009960E6">
              <w:t>Нахождение ярких, образных слов и выражений в стихотворении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стихотворение, отражая настроение.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Находить </w:t>
            </w:r>
            <w:r w:rsidRPr="009960E6">
              <w:t>в стихотворении яркие, образные слова и выражения.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Выразительное чтение стихотворения.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80</w:t>
            </w:r>
          </w:p>
        </w:tc>
        <w:tc>
          <w:tcPr>
            <w:tcW w:w="2172" w:type="dxa"/>
          </w:tcPr>
          <w:p w:rsidR="009960E6" w:rsidRPr="009960E6" w:rsidRDefault="009960E6" w:rsidP="009960E6">
            <w:proofErr w:type="spellStart"/>
            <w:r w:rsidRPr="009960E6">
              <w:t>С.Черный</w:t>
            </w:r>
            <w:proofErr w:type="spellEnd"/>
            <w:r w:rsidRPr="009960E6">
              <w:t xml:space="preserve"> «Воробей», «Слон»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произведениями </w:t>
            </w:r>
            <w:proofErr w:type="spellStart"/>
            <w:r w:rsidRPr="009960E6">
              <w:t>С.Черного</w:t>
            </w:r>
            <w:proofErr w:type="spellEnd"/>
            <w:r w:rsidRPr="009960E6">
              <w:t xml:space="preserve"> «Воробей», «Слон», с его жизнью и творчеством.</w:t>
            </w:r>
          </w:p>
          <w:p w:rsidR="009960E6" w:rsidRPr="009960E6" w:rsidRDefault="009960E6" w:rsidP="009960E6">
            <w:r w:rsidRPr="009960E6">
              <w:t>Выразительное чтение стихотворений.</w:t>
            </w:r>
          </w:p>
          <w:p w:rsidR="009960E6" w:rsidRPr="009960E6" w:rsidRDefault="009960E6" w:rsidP="009960E6">
            <w:r w:rsidRPr="009960E6">
              <w:lastRenderedPageBreak/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  <w:r w:rsidRPr="009960E6">
              <w:rPr>
                <w:b/>
                <w:bCs/>
              </w:rPr>
              <w:br/>
            </w:r>
            <w:r w:rsidRPr="009960E6">
              <w:t>– использовать приобретенные знания и умения в практической деятельности и повседневной жизни;</w:t>
            </w:r>
            <w:r w:rsidRPr="009960E6">
              <w:br/>
              <w:t>– читать вслух текст, соблюдая правила произношения и соответствующую интонацию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стихотворение, отражая настроение.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Находить </w:t>
            </w:r>
            <w:r w:rsidRPr="009960E6">
              <w:t xml:space="preserve">в стихотворении яркие, образные слова и </w:t>
            </w:r>
            <w:r w:rsidRPr="009960E6">
              <w:lastRenderedPageBreak/>
              <w:t>выражения.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Сравнивать</w:t>
            </w:r>
            <w:r w:rsidRPr="009960E6">
              <w:t xml:space="preserve"> стихи разных поэтов на одну и ту же тему.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Выучить любое стихотворение наизусть. Нарисовать иллюстрацию.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81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А. А. Блок «Ветхая избушка»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А.Блока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Выразительное чтение стихотворения.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  <w:r w:rsidRPr="009960E6">
              <w:br/>
              <w:t>– использовать приобретенные знания и умения в практической деятельности и повседневной жизни;</w:t>
            </w:r>
            <w:r w:rsidRPr="009960E6">
              <w:br/>
              <w:t>– читать вслух текст, соблюдая правила произношения и соответствующую интонацию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стихотворение, отражая настроение.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Находить </w:t>
            </w:r>
            <w:r w:rsidRPr="009960E6">
              <w:t>в стихотворении яркие, образные слова и выражения.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Сравнивать</w:t>
            </w:r>
            <w:r w:rsidRPr="009960E6">
              <w:t xml:space="preserve"> стихи разных поэтов на одну и ту же тему.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Прочитать </w:t>
            </w:r>
            <w:proofErr w:type="spellStart"/>
            <w:proofErr w:type="gramStart"/>
            <w:r w:rsidRPr="009960E6">
              <w:t>стихотворе-ние</w:t>
            </w:r>
            <w:proofErr w:type="spellEnd"/>
            <w:proofErr w:type="gramEnd"/>
            <w:r w:rsidRPr="009960E6">
              <w:t xml:space="preserve"> выразительно и выучить его наизусть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82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А. А. Блок «Сны», «Ворона»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А.Блока</w:t>
            </w:r>
            <w:proofErr w:type="spellEnd"/>
            <w:r w:rsidRPr="009960E6">
              <w:t>.</w:t>
            </w:r>
          </w:p>
          <w:p w:rsidR="009960E6" w:rsidRPr="009960E6" w:rsidRDefault="009960E6" w:rsidP="009960E6">
            <w:r w:rsidRPr="009960E6">
              <w:t>Выразительное чтение стихотворения.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читать стихотворные произведения наизусть.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стихотворение, отражая настроение.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Находить </w:t>
            </w:r>
            <w:r w:rsidRPr="009960E6">
              <w:t>в стихотворении яркие, образные слова и выражения.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Сравнивать</w:t>
            </w:r>
            <w:r w:rsidRPr="009960E6">
              <w:t xml:space="preserve"> стихи разных поэтов на одну и ту же тему.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Выучить </w:t>
            </w:r>
            <w:proofErr w:type="spellStart"/>
            <w:proofErr w:type="gramStart"/>
            <w:r w:rsidRPr="009960E6">
              <w:t>понравив-шееся</w:t>
            </w:r>
            <w:proofErr w:type="spellEnd"/>
            <w:proofErr w:type="gramEnd"/>
            <w:r w:rsidRPr="009960E6">
              <w:t xml:space="preserve"> </w:t>
            </w:r>
            <w:proofErr w:type="spellStart"/>
            <w:r w:rsidRPr="009960E6">
              <w:t>стихотворе-ние</w:t>
            </w:r>
            <w:proofErr w:type="spellEnd"/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83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С. А. Есенин «Черемуха»</w:t>
            </w:r>
          </w:p>
          <w:p w:rsidR="009960E6" w:rsidRPr="009960E6" w:rsidRDefault="009960E6" w:rsidP="009960E6"/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биографией и стихотворением С. А. Есенина «Черемуха».</w:t>
            </w:r>
          </w:p>
          <w:p w:rsidR="009960E6" w:rsidRPr="009960E6" w:rsidRDefault="009960E6" w:rsidP="009960E6">
            <w:r w:rsidRPr="009960E6">
              <w:t>Анализ произведения. Выразительное чтение.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читать стихотворные произведения наизусть.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стихотворение, отражая настроение.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Находить </w:t>
            </w:r>
            <w:r w:rsidRPr="009960E6">
              <w:t>в стихотворении яркие, образные слова и выражения.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авторское отношение к </w:t>
            </w:r>
            <w:proofErr w:type="gramStart"/>
            <w:r w:rsidRPr="009960E6">
              <w:t>изображаемому</w:t>
            </w:r>
            <w:proofErr w:type="gramEnd"/>
            <w:r w:rsidRPr="009960E6">
              <w:t>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Выразительное чтение. Иллюстрация к стихам из этого раздела. Прочитать другие стихи этих поэтов.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84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Урок – викторина по разделу «Поэтическая тетрадь №1». Оценка достижений.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lastRenderedPageBreak/>
              <w:t>Тест.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Урок - викторина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Повторение и обобщение изученного материала. Развитие умения ориентироваться в прочитанных произведениях и анализировать их. </w:t>
            </w:r>
            <w:r w:rsidRPr="009960E6">
              <w:lastRenderedPageBreak/>
              <w:t>Проверка полученных знаний учащихся при изучении раздела.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Учащиеся </w:t>
            </w:r>
            <w:r w:rsidRPr="009960E6">
              <w:rPr>
                <w:b/>
                <w:bCs/>
              </w:rPr>
              <w:t>научатся отвечать</w:t>
            </w:r>
            <w:r w:rsidRPr="009960E6">
              <w:t xml:space="preserve"> на поставленные вопросы по теме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Работать</w:t>
            </w:r>
            <w:r w:rsidRPr="009960E6">
              <w:t xml:space="preserve"> самостоятельно и в группе.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Оценивать</w:t>
            </w:r>
            <w:r w:rsidRPr="009960E6">
              <w:t xml:space="preserve"> свои достижения.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Сочинить загадки о животных. Принести книги о животных.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lastRenderedPageBreak/>
              <w:t>Люби живое. 16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85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t>Знакомство с новым разделом. Введение понятий: сочувствие, сопереживание, Развитие воображения, связной речи, навыки выразительного чтения.</w:t>
            </w:r>
          </w:p>
          <w:p w:rsidR="009960E6" w:rsidRPr="009960E6" w:rsidRDefault="009960E6" w:rsidP="009960E6">
            <w:r w:rsidRPr="009960E6">
              <w:t>Привитие любви к животным и интерес к чтению.</w:t>
            </w:r>
          </w:p>
          <w:p w:rsidR="009960E6" w:rsidRPr="009960E6" w:rsidRDefault="009960E6" w:rsidP="009960E6">
            <w:r w:rsidRPr="009960E6">
              <w:t>Учащиеся должны</w:t>
            </w:r>
            <w:r w:rsidRPr="009960E6">
              <w:rPr>
                <w:b/>
                <w:bCs/>
              </w:rPr>
              <w:t xml:space="preserve"> уметь</w:t>
            </w:r>
            <w:r w:rsidRPr="009960E6">
              <w:t xml:space="preserve"> прогнозировать содержание раздела.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с произведением на уроке, используя условные обозначения.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виды деятельности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те</w:t>
            </w:r>
            <w:proofErr w:type="gramStart"/>
            <w:r w:rsidRPr="009960E6">
              <w:t>кст всл</w:t>
            </w:r>
            <w:proofErr w:type="gramEnd"/>
            <w:r w:rsidRPr="009960E6">
              <w:t>ух с постепенным переходом на чтение про себя.</w:t>
            </w:r>
          </w:p>
          <w:p w:rsidR="009960E6" w:rsidRPr="009960E6" w:rsidRDefault="009960E6" w:rsidP="009960E6"/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Сочинить и записать небольшой текст о животном. Принести любимую книгу по данному разделу.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86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М. М. Пришвин «Моя Родина». Заголовок </w:t>
            </w:r>
            <w:proofErr w:type="gramStart"/>
            <w:r w:rsidRPr="009960E6">
              <w:t>–«</w:t>
            </w:r>
            <w:proofErr w:type="gramEnd"/>
            <w:r w:rsidRPr="009960E6">
              <w:t xml:space="preserve">входная дверь» в текст. 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Сочинение</w:t>
            </w:r>
            <w:r w:rsidRPr="009960E6">
              <w:t xml:space="preserve"> на основе художественного текста.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t>Знакомство с жизнью и творчеством М. Пришвина.</w:t>
            </w:r>
          </w:p>
          <w:p w:rsidR="009960E6" w:rsidRPr="009960E6" w:rsidRDefault="009960E6" w:rsidP="009960E6">
            <w:r w:rsidRPr="009960E6">
              <w:t>Показать роль заголовка как «входной двери» в текст.</w:t>
            </w:r>
          </w:p>
          <w:p w:rsidR="009960E6" w:rsidRPr="009960E6" w:rsidRDefault="009960E6" w:rsidP="009960E6">
            <w:r w:rsidRPr="009960E6">
              <w:t>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 xml:space="preserve">использовать приобретенные </w:t>
            </w:r>
            <w:r w:rsidRPr="009960E6">
              <w:lastRenderedPageBreak/>
              <w:t>знания и умения в практической деятельности и повседневной жизни для высказывания оценочных суждений о прочитанном произведении (герое, событии)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Читать и воспринимать</w:t>
            </w:r>
            <w:r w:rsidRPr="009960E6">
              <w:t xml:space="preserve"> на слух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жанр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виды деятельности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Сочинять</w:t>
            </w:r>
            <w:r w:rsidRPr="009960E6">
              <w:t xml:space="preserve"> на основе художественного текста.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Придумать рассказ о том, как вы были в лесу. План записать в рабочую тетрадь.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87-88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И. С. Соколов-Микитов «</w:t>
            </w:r>
            <w:proofErr w:type="spellStart"/>
            <w:r w:rsidRPr="009960E6">
              <w:t>Листопадничек</w:t>
            </w:r>
            <w:proofErr w:type="spellEnd"/>
            <w:r w:rsidRPr="009960E6">
              <w:t>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2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t>Знакомство с жизнью и творчеством И. С. Соколова-Микитова. Учить видеть и понимать окружающую природу.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 и воспринимать</w:t>
            </w:r>
            <w:r w:rsidRPr="009960E6">
              <w:t xml:space="preserve"> на слух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жанр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виды деятельности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Видеть и понимать</w:t>
            </w:r>
            <w:r w:rsidRPr="009960E6">
              <w:t xml:space="preserve"> поступки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Рассказывать</w:t>
            </w:r>
            <w:r w:rsidRPr="009960E6"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Пересказывать</w:t>
            </w:r>
            <w:r w:rsidRPr="009960E6">
              <w:t xml:space="preserve"> произведение на основе плана.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Придумывать</w:t>
            </w:r>
            <w:r w:rsidRPr="009960E6">
              <w:t xml:space="preserve"> свои рассказы о животных.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Прочитать рассказ. Придумать продолжение этой истории и записать в тетрадь.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89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В. И. Белов «Малька провинилась»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t xml:space="preserve">Знакомство с жизнью и творчеством  </w:t>
            </w:r>
            <w:proofErr w:type="spellStart"/>
            <w:r w:rsidRPr="009960E6">
              <w:t>В.И.Белова</w:t>
            </w:r>
            <w:proofErr w:type="spellEnd"/>
            <w:r w:rsidRPr="009960E6">
              <w:t>. Учить видеть и понимать окружающую природу.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 и воспринимать</w:t>
            </w:r>
            <w:r w:rsidRPr="009960E6">
              <w:t xml:space="preserve"> на слух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жанр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виды деятельности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Видеть и понимать</w:t>
            </w:r>
            <w:r w:rsidRPr="009960E6">
              <w:t xml:space="preserve"> поступки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Рассказывать</w:t>
            </w:r>
            <w:r w:rsidRPr="009960E6"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Пересказывать</w:t>
            </w:r>
            <w:r w:rsidRPr="009960E6">
              <w:t xml:space="preserve"> произведение на основе плана.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Придумывать</w:t>
            </w:r>
            <w:r w:rsidRPr="009960E6">
              <w:t xml:space="preserve"> свои рассказы о животных.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Пересказ от имени Мальки.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90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В. И. Белов «Еще </w:t>
            </w:r>
            <w:proofErr w:type="gramStart"/>
            <w:r w:rsidRPr="009960E6">
              <w:t>про</w:t>
            </w:r>
            <w:proofErr w:type="gramEnd"/>
            <w:r w:rsidRPr="009960E6">
              <w:t xml:space="preserve"> Мальку»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t xml:space="preserve">Продолжение знакомства с жизнью и творчеством  </w:t>
            </w:r>
            <w:proofErr w:type="spellStart"/>
            <w:r w:rsidRPr="009960E6">
              <w:t>В.И.Белова</w:t>
            </w:r>
            <w:proofErr w:type="spellEnd"/>
            <w:r w:rsidRPr="009960E6">
              <w:t>. Учить видеть и понимать окружающую природу.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lastRenderedPageBreak/>
              <w:t xml:space="preserve">Учащиеся должны </w:t>
            </w:r>
            <w:r w:rsidRPr="009960E6">
              <w:rPr>
                <w:b/>
                <w:bCs/>
              </w:rPr>
              <w:t>знать\понимать</w:t>
            </w:r>
            <w:r w:rsidRPr="009960E6">
              <w:rPr>
                <w:b/>
                <w:bCs/>
              </w:rPr>
              <w:br/>
            </w:r>
            <w:r w:rsidRPr="009960E6">
              <w:t>основное содержание текста.</w:t>
            </w:r>
          </w:p>
          <w:p w:rsidR="009960E6" w:rsidRPr="009960E6" w:rsidRDefault="009960E6" w:rsidP="009960E6">
            <w:r w:rsidRPr="009960E6">
              <w:t>Учащиеся должны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уметь</w:t>
            </w:r>
            <w:r w:rsidRPr="009960E6">
              <w:t xml:space="preserve"> пересказывать текст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Читать и воспринимать</w:t>
            </w:r>
            <w:r w:rsidRPr="009960E6">
              <w:t xml:space="preserve"> на слух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жанр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виды деятельности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Видеть и понимать</w:t>
            </w:r>
            <w:r w:rsidRPr="009960E6">
              <w:t xml:space="preserve"> поступки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Рассказывать</w:t>
            </w:r>
            <w:r w:rsidRPr="009960E6"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Пересказывать</w:t>
            </w:r>
            <w:r w:rsidRPr="009960E6">
              <w:t xml:space="preserve"> произведение на основе плана.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Придумывать</w:t>
            </w:r>
            <w:r w:rsidRPr="009960E6">
              <w:t xml:space="preserve"> свои рассказы о животных.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Придумать свою историю </w:t>
            </w:r>
            <w:proofErr w:type="gramStart"/>
            <w:r w:rsidRPr="009960E6">
              <w:t>про</w:t>
            </w:r>
            <w:proofErr w:type="gramEnd"/>
            <w:r w:rsidRPr="009960E6">
              <w:t xml:space="preserve"> Мальку. Записать в тетрадь, какой вы представляете себе </w:t>
            </w:r>
            <w:r w:rsidRPr="009960E6">
              <w:lastRenderedPageBreak/>
              <w:t>Мальку.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91-92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В. В. Бианки «Мышонок Пик»</w:t>
            </w:r>
          </w:p>
          <w:p w:rsidR="009960E6" w:rsidRPr="009960E6" w:rsidRDefault="009960E6" w:rsidP="009960E6"/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2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t xml:space="preserve">Знакомство с жизнью и творчеством  </w:t>
            </w:r>
            <w:proofErr w:type="spellStart"/>
            <w:r w:rsidRPr="009960E6">
              <w:t>В.В.Бианки</w:t>
            </w:r>
            <w:proofErr w:type="spellEnd"/>
            <w:r w:rsidRPr="009960E6">
              <w:t>. Учить видеть и понимать окружающую природу.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знать\понимать</w:t>
            </w:r>
            <w:r w:rsidRPr="009960E6">
              <w:rPr>
                <w:b/>
                <w:bCs/>
              </w:rPr>
              <w:br/>
            </w:r>
            <w:r w:rsidRPr="009960E6">
              <w:t>основное содержание текста.</w:t>
            </w:r>
          </w:p>
          <w:p w:rsidR="009960E6" w:rsidRPr="009960E6" w:rsidRDefault="009960E6" w:rsidP="009960E6">
            <w:r w:rsidRPr="009960E6">
              <w:t>Учащиеся должны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уметь</w:t>
            </w:r>
            <w:r w:rsidRPr="009960E6">
              <w:t xml:space="preserve"> пересказывать текст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 и воспринимать</w:t>
            </w:r>
            <w:r w:rsidRPr="009960E6">
              <w:t xml:space="preserve"> на слух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жанр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виды деятельности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Видеть и понимать</w:t>
            </w:r>
            <w:r w:rsidRPr="009960E6">
              <w:t xml:space="preserve"> поступки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Рассказывать</w:t>
            </w:r>
            <w:r w:rsidRPr="009960E6"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Пересказывать</w:t>
            </w:r>
            <w:r w:rsidRPr="009960E6">
              <w:t xml:space="preserve"> произведение на основе плана.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Придумывать</w:t>
            </w:r>
            <w:r w:rsidRPr="009960E6">
              <w:t xml:space="preserve"> свои рассказы о животных.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Прочитать весь рассказ.</w:t>
            </w:r>
          </w:p>
          <w:p w:rsidR="009960E6" w:rsidRPr="009960E6" w:rsidRDefault="009960E6" w:rsidP="009960E6">
            <w:r w:rsidRPr="009960E6">
              <w:t>Найти книгу и прочитать её окончание.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93-95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Б. С. Житков «Про обезьянку»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3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t xml:space="preserve">Знакомство с жизнью и творчеством  </w:t>
            </w:r>
            <w:proofErr w:type="spellStart"/>
            <w:r w:rsidRPr="009960E6">
              <w:t>Б.С.Житкова</w:t>
            </w:r>
            <w:proofErr w:type="spellEnd"/>
            <w:r w:rsidRPr="009960E6">
              <w:t>. Учить видеть и понимать поступки героев. Характеристика героя и его поступков.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знать\понимать</w:t>
            </w:r>
            <w:r w:rsidRPr="009960E6">
              <w:rPr>
                <w:b/>
                <w:bCs/>
              </w:rPr>
              <w:br/>
            </w:r>
            <w:r w:rsidRPr="009960E6">
              <w:t>основное содержание текста.</w:t>
            </w:r>
          </w:p>
          <w:p w:rsidR="009960E6" w:rsidRPr="009960E6" w:rsidRDefault="009960E6" w:rsidP="009960E6">
            <w:r w:rsidRPr="009960E6">
              <w:t>Учащиеся должны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уметь</w:t>
            </w:r>
            <w:r w:rsidRPr="009960E6">
              <w:t xml:space="preserve"> пересказывать текст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 и воспринимать</w:t>
            </w:r>
            <w:r w:rsidRPr="009960E6">
              <w:t xml:space="preserve"> на слух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жанр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виды деятельности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Видеть и понимать</w:t>
            </w:r>
            <w:r w:rsidRPr="009960E6">
              <w:t xml:space="preserve"> поступки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Рассказывать</w:t>
            </w:r>
            <w:r w:rsidRPr="009960E6"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Пересказывать</w:t>
            </w:r>
            <w:r w:rsidRPr="009960E6">
              <w:t xml:space="preserve"> произведение на основе плана.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Придумывать</w:t>
            </w:r>
            <w:r w:rsidRPr="009960E6">
              <w:t xml:space="preserve"> свои рассказы о животных.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Почитать рассказ.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t>Сочинить историю о том, как у вас дома появилась обезьянка.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t>Выразительное чтение понравившегося отрывка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96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В. Л. Дуров «Наша Жучка»</w:t>
            </w:r>
          </w:p>
          <w:p w:rsidR="009960E6" w:rsidRPr="009960E6" w:rsidRDefault="009960E6" w:rsidP="009960E6"/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Изучение нового </w:t>
            </w:r>
            <w:r w:rsidRPr="009960E6">
              <w:lastRenderedPageBreak/>
              <w:t>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lastRenderedPageBreak/>
              <w:t>альный</w:t>
            </w:r>
            <w:proofErr w:type="spellEnd"/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Знакомство с жизнью и творчеством  </w:t>
            </w:r>
            <w:proofErr w:type="spellStart"/>
            <w:r w:rsidRPr="009960E6">
              <w:t>В.Л.Дурова</w:t>
            </w:r>
            <w:proofErr w:type="spellEnd"/>
            <w:r w:rsidRPr="009960E6">
              <w:t xml:space="preserve">. Учить видеть и понимать </w:t>
            </w:r>
            <w:r w:rsidRPr="009960E6">
              <w:lastRenderedPageBreak/>
              <w:t>поступки героев. Характеристика героя и его поступков.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  <w:r w:rsidRPr="009960E6">
              <w:rPr>
                <w:b/>
                <w:bCs/>
              </w:rPr>
              <w:br/>
            </w:r>
            <w:r w:rsidRPr="009960E6">
              <w:t xml:space="preserve">– составлять небольшое монологическое высказывание с опорой на авторский текст; </w:t>
            </w:r>
          </w:p>
          <w:p w:rsidR="009960E6" w:rsidRPr="009960E6" w:rsidRDefault="009960E6" w:rsidP="009960E6">
            <w:r w:rsidRPr="009960E6">
              <w:t>– оценивать события, героев произведения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Читать и воспринимать</w:t>
            </w:r>
            <w:r w:rsidRPr="009960E6">
              <w:t xml:space="preserve"> на слух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Определять</w:t>
            </w:r>
            <w:r w:rsidRPr="009960E6">
              <w:t xml:space="preserve"> жанр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виды деятельности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Видеть и понимать</w:t>
            </w:r>
            <w:r w:rsidRPr="009960E6">
              <w:t xml:space="preserve"> поступки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Рассказывать</w:t>
            </w:r>
            <w:r w:rsidRPr="009960E6"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Пересказывать</w:t>
            </w:r>
            <w:r w:rsidRPr="009960E6">
              <w:t xml:space="preserve"> произведение на основе плана.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Придумывать</w:t>
            </w:r>
            <w:r w:rsidRPr="009960E6">
              <w:t xml:space="preserve"> свои рассказы о животных.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Прочитать другие рассказы </w:t>
            </w:r>
            <w:proofErr w:type="spellStart"/>
            <w:r w:rsidRPr="009960E6">
              <w:lastRenderedPageBreak/>
              <w:t>В.Дурова</w:t>
            </w:r>
            <w:proofErr w:type="spellEnd"/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97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В. П. Астафьев «</w:t>
            </w:r>
            <w:proofErr w:type="spellStart"/>
            <w:r w:rsidRPr="009960E6">
              <w:t>Капалуха</w:t>
            </w:r>
            <w:proofErr w:type="spellEnd"/>
            <w:r w:rsidRPr="009960E6">
              <w:t>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  <w:r w:rsidRPr="009960E6">
              <w:t xml:space="preserve"> </w:t>
            </w:r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t xml:space="preserve">Знакомство с жизнью и творчеством  </w:t>
            </w:r>
            <w:proofErr w:type="spellStart"/>
            <w:r w:rsidRPr="009960E6">
              <w:t>В.П.Астафьева</w:t>
            </w:r>
            <w:proofErr w:type="spellEnd"/>
            <w:r w:rsidRPr="009960E6">
              <w:t>. Учить видеть и понимать, анализировать поступки героев. Характеристика героя и его поступков.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</w:p>
          <w:p w:rsidR="009960E6" w:rsidRPr="009960E6" w:rsidRDefault="009960E6" w:rsidP="009960E6">
            <w:r w:rsidRPr="009960E6">
              <w:lastRenderedPageBreak/>
              <w:t xml:space="preserve">- пересказывать текст по плану; </w:t>
            </w:r>
          </w:p>
          <w:p w:rsidR="009960E6" w:rsidRPr="009960E6" w:rsidRDefault="009960E6" w:rsidP="009960E6">
            <w:r w:rsidRPr="009960E6">
              <w:t>– оценивать события, героев произведения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Читать и воспринимать</w:t>
            </w:r>
            <w:r w:rsidRPr="009960E6">
              <w:t xml:space="preserve"> на слух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жанр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виды деятельности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Видеть и понимать</w:t>
            </w:r>
            <w:r w:rsidRPr="009960E6">
              <w:t xml:space="preserve"> поступки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Рассказывать</w:t>
            </w:r>
            <w:r w:rsidRPr="009960E6"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Пересказывать</w:t>
            </w:r>
            <w:r w:rsidRPr="009960E6">
              <w:t xml:space="preserve"> произведение на основе плана.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Придумывать</w:t>
            </w:r>
            <w:r w:rsidRPr="009960E6">
              <w:t xml:space="preserve"> свои рассказы о животных.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Пересказ текста от имени глухаря.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98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В. Ю. Драгунский «Он живой и светится»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t xml:space="preserve">Знакомство с жизнью и творчеством  </w:t>
            </w:r>
            <w:proofErr w:type="spellStart"/>
            <w:r w:rsidRPr="009960E6">
              <w:t>В.Ю.</w:t>
            </w:r>
            <w:proofErr w:type="gramStart"/>
            <w:r w:rsidRPr="009960E6">
              <w:t>Драгунского</w:t>
            </w:r>
            <w:proofErr w:type="spellEnd"/>
            <w:proofErr w:type="gramEnd"/>
            <w:r w:rsidRPr="009960E6">
              <w:t>. Учить видеть и понимать, анализировать поступки героев. Характеристика героя и его поступков.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  <w:r w:rsidRPr="009960E6">
              <w:rPr>
                <w:b/>
                <w:bCs/>
              </w:rPr>
              <w:br/>
            </w:r>
            <w:r w:rsidRPr="009960E6">
              <w:t>– рассказывать о герое, подбирая в произведении слова-определения, характеризующие его поступки и характер.</w:t>
            </w:r>
          </w:p>
          <w:p w:rsidR="009960E6" w:rsidRPr="009960E6" w:rsidRDefault="009960E6" w:rsidP="009960E6">
            <w:r w:rsidRPr="009960E6">
              <w:t xml:space="preserve"> - </w:t>
            </w:r>
            <w:proofErr w:type="gramStart"/>
            <w:r w:rsidRPr="009960E6">
              <w:t>п</w:t>
            </w:r>
            <w:proofErr w:type="gramEnd"/>
            <w:r w:rsidRPr="009960E6">
              <w:t xml:space="preserve">ересказывать текст по </w:t>
            </w:r>
            <w:r w:rsidRPr="009960E6">
              <w:lastRenderedPageBreak/>
              <w:t>плану;</w:t>
            </w:r>
          </w:p>
          <w:p w:rsidR="009960E6" w:rsidRPr="009960E6" w:rsidRDefault="009960E6" w:rsidP="009960E6">
            <w:r w:rsidRPr="009960E6">
              <w:t>– оценивать события, героев произведения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Прогнозировать</w:t>
            </w:r>
            <w:r w:rsidRPr="009960E6">
              <w:t xml:space="preserve"> содержание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жанр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виды деятельности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Видеть и понимать</w:t>
            </w:r>
            <w:r w:rsidRPr="009960E6">
              <w:t xml:space="preserve"> поступки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Рассказывать</w:t>
            </w:r>
            <w:r w:rsidRPr="009960E6"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Пересказывать</w:t>
            </w:r>
            <w:r w:rsidRPr="009960E6">
              <w:t xml:space="preserve"> произведение на основе плана.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Придумывать</w:t>
            </w:r>
            <w:r w:rsidRPr="009960E6">
              <w:t xml:space="preserve"> свои рассказы о животных.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Повторить произведения этого раздела.</w:t>
            </w:r>
          </w:p>
          <w:p w:rsidR="009960E6" w:rsidRPr="009960E6" w:rsidRDefault="009960E6" w:rsidP="009960E6">
            <w:r w:rsidRPr="009960E6">
              <w:t>Принести справочники, энциклопедии о животных.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99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Урок-конференция «Земля – наш дом родной</w:t>
            </w:r>
            <w:proofErr w:type="gramStart"/>
            <w:r w:rsidRPr="009960E6">
              <w:t>»(</w:t>
            </w:r>
            <w:proofErr w:type="gramEnd"/>
            <w:r w:rsidRPr="009960E6">
              <w:t>обобщающий урок по разделу «Люби живое»)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Урок - конференция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t>Повторение и обобщение изученного материала. Развитие умения ориентироваться в прочитанных произведениях и анализировать их. Развитие творческих способностей детей. Проверка полученных при изучении раздела знаний учащихся.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Учащиеся </w:t>
            </w:r>
            <w:r w:rsidRPr="009960E6">
              <w:rPr>
                <w:b/>
                <w:bCs/>
              </w:rPr>
              <w:t>будут учиться отвечать</w:t>
            </w:r>
            <w:r w:rsidRPr="009960E6">
              <w:t xml:space="preserve"> на поставленные вопросы по теме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Работать</w:t>
            </w:r>
            <w:r w:rsidRPr="009960E6">
              <w:t xml:space="preserve"> самостоятельно и в группе.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Оценивать</w:t>
            </w:r>
            <w:r w:rsidRPr="009960E6">
              <w:t xml:space="preserve"> свои достижения.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Повторить произведения этого раздела. </w:t>
            </w:r>
            <w:proofErr w:type="gramStart"/>
            <w:r w:rsidRPr="009960E6">
              <w:t>Подготовить-</w:t>
            </w:r>
            <w:proofErr w:type="spellStart"/>
            <w:r w:rsidRPr="009960E6">
              <w:t>ся</w:t>
            </w:r>
            <w:proofErr w:type="spellEnd"/>
            <w:proofErr w:type="gramEnd"/>
            <w:r w:rsidRPr="009960E6">
              <w:t xml:space="preserve"> к тесту.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100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Оценка достижений.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Тест.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Обобщающий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279" w:type="dxa"/>
          </w:tcPr>
          <w:p w:rsidR="009960E6" w:rsidRPr="009960E6" w:rsidRDefault="009960E6" w:rsidP="009960E6">
            <w:proofErr w:type="gramStart"/>
            <w:r w:rsidRPr="009960E6">
              <w:t>Индивиду-</w:t>
            </w:r>
            <w:proofErr w:type="spellStart"/>
            <w:r w:rsidRPr="009960E6">
              <w:t>альный</w:t>
            </w:r>
            <w:proofErr w:type="spellEnd"/>
            <w:proofErr w:type="gramEnd"/>
          </w:p>
        </w:tc>
        <w:tc>
          <w:tcPr>
            <w:tcW w:w="3118" w:type="dxa"/>
            <w:gridSpan w:val="2"/>
          </w:tcPr>
          <w:p w:rsidR="009960E6" w:rsidRPr="009960E6" w:rsidRDefault="009960E6" w:rsidP="009960E6">
            <w:r w:rsidRPr="009960E6">
              <w:t>Повторение и обобщение изученного материала. Развитие умения ориентироваться в прочитанных произведениях и анализировать их. Развитие творческих способностей детей. Проверка полученных при изучении раздела знаний учащихся.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Учащиеся </w:t>
            </w:r>
            <w:r w:rsidRPr="009960E6">
              <w:rPr>
                <w:b/>
                <w:bCs/>
              </w:rPr>
              <w:t>будут учиться отвечать</w:t>
            </w:r>
            <w:r w:rsidRPr="009960E6">
              <w:t xml:space="preserve"> на поставленные вопросы по теме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Работать</w:t>
            </w:r>
            <w:r w:rsidRPr="009960E6">
              <w:t xml:space="preserve"> самостоятельно и в группе.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Оценивать</w:t>
            </w:r>
            <w:r w:rsidRPr="009960E6">
              <w:t xml:space="preserve"> свои достижения.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/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Поэтическая тетрадь №2 8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101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 xml:space="preserve">Изучение </w:t>
            </w:r>
            <w:r w:rsidRPr="009960E6">
              <w:lastRenderedPageBreak/>
              <w:t>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новым разделом. Обучение </w:t>
            </w:r>
            <w:proofErr w:type="spellStart"/>
            <w:r w:rsidRPr="009960E6">
              <w:lastRenderedPageBreak/>
              <w:t>прваильному</w:t>
            </w:r>
            <w:proofErr w:type="spellEnd"/>
            <w:r w:rsidRPr="009960E6">
              <w:t xml:space="preserve"> чтению стихов. Развитие </w:t>
            </w:r>
            <w:proofErr w:type="spellStart"/>
            <w:r w:rsidRPr="009960E6">
              <w:t>речи</w:t>
            </w:r>
            <w:proofErr w:type="gramStart"/>
            <w:r w:rsidRPr="009960E6">
              <w:t>,м</w:t>
            </w:r>
            <w:proofErr w:type="gramEnd"/>
            <w:r w:rsidRPr="009960E6">
              <w:t>ышления</w:t>
            </w:r>
            <w:proofErr w:type="spellEnd"/>
            <w:r w:rsidRPr="009960E6">
              <w:t>, памяти.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proofErr w:type="spellStart"/>
            <w:r w:rsidRPr="009960E6">
              <w:rPr>
                <w:b/>
                <w:bCs/>
              </w:rPr>
              <w:t>уметь</w:t>
            </w:r>
            <w:proofErr w:type="gramStart"/>
            <w:r w:rsidRPr="009960E6">
              <w:t>:п</w:t>
            </w:r>
            <w:proofErr w:type="gramEnd"/>
            <w:r w:rsidRPr="009960E6">
              <w:t>рогнозировать</w:t>
            </w:r>
            <w:proofErr w:type="spellEnd"/>
            <w:r w:rsidRPr="009960E6">
              <w:t xml:space="preserve"> содержание раздела, </w:t>
            </w:r>
            <w:proofErr w:type="spellStart"/>
            <w:r w:rsidRPr="009960E6">
              <w:t>произведени</w:t>
            </w:r>
            <w:proofErr w:type="spellEnd"/>
            <w:r w:rsidRPr="009960E6">
              <w:t>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Планировать</w:t>
            </w:r>
            <w:r w:rsidRPr="009960E6">
              <w:t xml:space="preserve"> работу на уроке, осмысливать цели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стихотворение, отражая настроение.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в стихотворениях яркие, образные слова и выражения.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Принести на урок </w:t>
            </w:r>
            <w:r w:rsidRPr="009960E6">
              <w:lastRenderedPageBreak/>
              <w:t>любимые сборники стихов.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102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С. Я. Маршак «Гроза днем. В лесу над росистой поляной…»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С.Маршака</w:t>
            </w:r>
            <w:proofErr w:type="gramStart"/>
            <w:r w:rsidRPr="009960E6">
              <w:t>.О</w:t>
            </w:r>
            <w:proofErr w:type="gramEnd"/>
            <w:r w:rsidRPr="009960E6">
              <w:t>бучение</w:t>
            </w:r>
            <w:proofErr w:type="spellEnd"/>
            <w:r w:rsidRPr="009960E6">
              <w:t xml:space="preserve"> правильному чтению стихов.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читать стихотворные произведения наизусть (по выбору)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осмысливать цели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 и воспринимать</w:t>
            </w:r>
            <w:r w:rsidRPr="009960E6">
              <w:t xml:space="preserve"> на слух лирические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стихотворения, отражая позицию автора и своё отношение к </w:t>
            </w:r>
            <w:proofErr w:type="gramStart"/>
            <w:r w:rsidRPr="009960E6">
              <w:t>изображаемому</w:t>
            </w:r>
            <w:proofErr w:type="gramEnd"/>
            <w:r w:rsidRPr="009960E6">
              <w:t>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Сравнивать</w:t>
            </w:r>
            <w:r w:rsidRPr="009960E6">
              <w:t xml:space="preserve"> название произведения и его содержание.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Высказывать</w:t>
            </w:r>
            <w:r w:rsidRPr="009960E6">
              <w:t xml:space="preserve"> своё мнение.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Выучить стихотворение по выбору.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103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А. Л. </w:t>
            </w:r>
            <w:proofErr w:type="spellStart"/>
            <w:r w:rsidRPr="009960E6">
              <w:t>Барто</w:t>
            </w:r>
            <w:proofErr w:type="spellEnd"/>
            <w:r w:rsidRPr="009960E6">
              <w:t xml:space="preserve"> «Разлука»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</w:t>
            </w:r>
            <w:r w:rsidRPr="009960E6">
              <w:lastRenderedPageBreak/>
              <w:t>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lastRenderedPageBreak/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Знакомство с жизнью и </w:t>
            </w:r>
            <w:proofErr w:type="spellStart"/>
            <w:r w:rsidRPr="009960E6">
              <w:t>твор-чеством</w:t>
            </w:r>
            <w:proofErr w:type="spellEnd"/>
            <w:r w:rsidRPr="009960E6">
              <w:t xml:space="preserve"> А. </w:t>
            </w:r>
            <w:proofErr w:type="spellStart"/>
            <w:r w:rsidRPr="009960E6">
              <w:t>Барто</w:t>
            </w:r>
            <w:proofErr w:type="gramStart"/>
            <w:r w:rsidRPr="009960E6">
              <w:t>.О</w:t>
            </w:r>
            <w:proofErr w:type="gramEnd"/>
            <w:r w:rsidRPr="009960E6">
              <w:t>бучение</w:t>
            </w:r>
            <w:proofErr w:type="spellEnd"/>
            <w:r w:rsidRPr="009960E6">
              <w:t xml:space="preserve"> правильному чтению стихов.</w:t>
            </w:r>
          </w:p>
          <w:p w:rsidR="009960E6" w:rsidRPr="009960E6" w:rsidRDefault="009960E6" w:rsidP="009960E6">
            <w:r w:rsidRPr="009960E6">
              <w:lastRenderedPageBreak/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читать стихотворные произведения наизусть (по выбору)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</w:t>
            </w:r>
            <w:r w:rsidRPr="009960E6">
              <w:lastRenderedPageBreak/>
              <w:t>осмысливать цели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 и воспринимать</w:t>
            </w:r>
            <w:r w:rsidRPr="009960E6">
              <w:t xml:space="preserve"> на слух лирические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стихотворения, отражая позицию автора и своё отношение к </w:t>
            </w:r>
            <w:proofErr w:type="gramStart"/>
            <w:r w:rsidRPr="009960E6">
              <w:t>изображаемому</w:t>
            </w:r>
            <w:proofErr w:type="gramEnd"/>
            <w:r w:rsidRPr="009960E6">
              <w:t>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Сравнивать</w:t>
            </w:r>
            <w:r w:rsidRPr="009960E6">
              <w:t xml:space="preserve"> название произведения и его содержание.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Высказывать</w:t>
            </w:r>
            <w:r w:rsidRPr="009960E6">
              <w:t xml:space="preserve"> своё мнение.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Выразительное чтение стихотворени</w:t>
            </w:r>
            <w:r w:rsidRPr="009960E6">
              <w:lastRenderedPageBreak/>
              <w:t>я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104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А. Л. </w:t>
            </w:r>
            <w:proofErr w:type="spellStart"/>
            <w:r w:rsidRPr="009960E6">
              <w:t>Барто</w:t>
            </w:r>
            <w:proofErr w:type="spellEnd"/>
            <w:r w:rsidRPr="009960E6">
              <w:t xml:space="preserve"> «В театре»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Продолжение знакомств с жизнью и творчеством А. </w:t>
            </w:r>
            <w:proofErr w:type="spellStart"/>
            <w:r w:rsidRPr="009960E6">
              <w:t>Барто</w:t>
            </w:r>
            <w:proofErr w:type="gramStart"/>
            <w:r w:rsidRPr="009960E6">
              <w:t>.О</w:t>
            </w:r>
            <w:proofErr w:type="gramEnd"/>
            <w:r w:rsidRPr="009960E6">
              <w:t>бучение</w:t>
            </w:r>
            <w:proofErr w:type="spellEnd"/>
            <w:r w:rsidRPr="009960E6">
              <w:t xml:space="preserve"> правильному чтению стихов.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читать стихотворные произведения наизусть (по выбору)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осмысливать цели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 и воспринимать</w:t>
            </w:r>
            <w:r w:rsidRPr="009960E6">
              <w:t xml:space="preserve"> на слух лирические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стихотворения, отражая позицию автора и своё отношение к </w:t>
            </w:r>
            <w:proofErr w:type="gramStart"/>
            <w:r w:rsidRPr="009960E6">
              <w:t>изображаемому</w:t>
            </w:r>
            <w:proofErr w:type="gramEnd"/>
            <w:r w:rsidRPr="009960E6">
              <w:t>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Сравнивать</w:t>
            </w:r>
            <w:r w:rsidRPr="009960E6">
              <w:t xml:space="preserve"> название произведения и его содержание.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Высказывать</w:t>
            </w:r>
            <w:r w:rsidRPr="009960E6">
              <w:t xml:space="preserve"> своё мнение.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Прочитать </w:t>
            </w:r>
            <w:proofErr w:type="spellStart"/>
            <w:proofErr w:type="gramStart"/>
            <w:r w:rsidRPr="009960E6">
              <w:t>стихотворе-ние</w:t>
            </w:r>
            <w:proofErr w:type="spellEnd"/>
            <w:proofErr w:type="gramEnd"/>
            <w:r w:rsidRPr="009960E6">
              <w:t xml:space="preserve">. Любое </w:t>
            </w:r>
            <w:proofErr w:type="spellStart"/>
            <w:proofErr w:type="gramStart"/>
            <w:r w:rsidRPr="009960E6">
              <w:t>стихотворе-ние</w:t>
            </w:r>
            <w:proofErr w:type="spellEnd"/>
            <w:proofErr w:type="gramEnd"/>
            <w:r w:rsidRPr="009960E6">
              <w:t xml:space="preserve"> </w:t>
            </w:r>
            <w:proofErr w:type="spellStart"/>
            <w:r w:rsidRPr="009960E6">
              <w:t>А.Барто</w:t>
            </w:r>
            <w:proofErr w:type="spellEnd"/>
            <w:r w:rsidRPr="009960E6">
              <w:t xml:space="preserve"> выучить наизусть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105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С. В. Михалков «Если», «Рисунок»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</w:t>
            </w:r>
            <w:proofErr w:type="spellStart"/>
            <w:r w:rsidRPr="009960E6">
              <w:t>твор-чеством</w:t>
            </w:r>
            <w:proofErr w:type="spellEnd"/>
            <w:r w:rsidRPr="009960E6">
              <w:t xml:space="preserve"> </w:t>
            </w:r>
            <w:proofErr w:type="spellStart"/>
            <w:r w:rsidRPr="009960E6">
              <w:t>С.В.михалкова</w:t>
            </w:r>
            <w:proofErr w:type="gramStart"/>
            <w:r w:rsidRPr="009960E6">
              <w:t>.О</w:t>
            </w:r>
            <w:proofErr w:type="gramEnd"/>
            <w:r w:rsidRPr="009960E6">
              <w:t>бучение</w:t>
            </w:r>
            <w:proofErr w:type="spellEnd"/>
            <w:r w:rsidRPr="009960E6">
              <w:t xml:space="preserve"> правильному чтению стихов 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читать стихотворные произведения наизусть (по выбору)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осмысливать цели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 и воспринимать</w:t>
            </w:r>
            <w:r w:rsidRPr="009960E6">
              <w:t xml:space="preserve"> на слух лирические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стихотворения, отражая позицию автора и своё отношение к </w:t>
            </w:r>
            <w:proofErr w:type="gramStart"/>
            <w:r w:rsidRPr="009960E6">
              <w:t>изображаемому</w:t>
            </w:r>
            <w:proofErr w:type="gramEnd"/>
            <w:r w:rsidRPr="009960E6">
              <w:t>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Заучивать</w:t>
            </w:r>
            <w:r w:rsidRPr="009960E6">
              <w:t xml:space="preserve"> стихи наизусть.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Выучить </w:t>
            </w:r>
            <w:proofErr w:type="spellStart"/>
            <w:proofErr w:type="gramStart"/>
            <w:r w:rsidRPr="009960E6">
              <w:t>стихотворе-ние</w:t>
            </w:r>
            <w:proofErr w:type="spellEnd"/>
            <w:proofErr w:type="gramEnd"/>
            <w:r w:rsidRPr="009960E6">
              <w:t xml:space="preserve"> «Если»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106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Е. А. Благинина «Кукушка», «Котенок»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proofErr w:type="spellStart"/>
            <w:r w:rsidRPr="009960E6">
              <w:t>Рсширение</w:t>
            </w:r>
            <w:proofErr w:type="spellEnd"/>
            <w:r w:rsidRPr="009960E6">
              <w:t xml:space="preserve"> знаний учащихся о жизни и творчестве </w:t>
            </w:r>
            <w:proofErr w:type="spellStart"/>
            <w:r w:rsidRPr="009960E6">
              <w:t>Е.Благининой</w:t>
            </w:r>
            <w:proofErr w:type="spellEnd"/>
            <w:r w:rsidRPr="009960E6">
              <w:t xml:space="preserve">. Обучение правильному чтению стихов. 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читать стихотворные произведения наизусть (по выбору)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уроке, осмысливать цели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 и воспринимать</w:t>
            </w:r>
            <w:r w:rsidRPr="009960E6">
              <w:t xml:space="preserve"> на слух лирические произведения.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стихотворения, отражая позицию автора и своё отношение к </w:t>
            </w:r>
            <w:proofErr w:type="gramStart"/>
            <w:r w:rsidRPr="009960E6">
              <w:t>изображаемому</w:t>
            </w:r>
            <w:proofErr w:type="gramEnd"/>
            <w:r w:rsidRPr="009960E6">
              <w:t>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Заучивать</w:t>
            </w:r>
            <w:r w:rsidRPr="009960E6">
              <w:t xml:space="preserve"> стихи наизусть.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Повторить произведения раздела. Нарисовать иллюстрацию к </w:t>
            </w:r>
            <w:proofErr w:type="spellStart"/>
            <w:proofErr w:type="gramStart"/>
            <w:r w:rsidRPr="009960E6">
              <w:t>понравивше-муся</w:t>
            </w:r>
            <w:proofErr w:type="spellEnd"/>
            <w:proofErr w:type="gramEnd"/>
            <w:r w:rsidRPr="009960E6">
              <w:t xml:space="preserve"> произведению.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107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«Крестики-нолики» (</w:t>
            </w:r>
            <w:proofErr w:type="spellStart"/>
            <w:r w:rsidRPr="009960E6">
              <w:t>обобщайщий</w:t>
            </w:r>
            <w:proofErr w:type="spellEnd"/>
            <w:r w:rsidRPr="009960E6">
              <w:t xml:space="preserve"> урок по разделу </w:t>
            </w:r>
            <w:r w:rsidRPr="009960E6">
              <w:lastRenderedPageBreak/>
              <w:t>«Поэтическая тетрадь №2»)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Урок - игра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lastRenderedPageBreak/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Повторение и обобщение изученного материала. Развитие умения </w:t>
            </w:r>
            <w:r w:rsidRPr="009960E6">
              <w:lastRenderedPageBreak/>
              <w:t xml:space="preserve">ориентироваться в прочитанных произведениях и анализировать их. Развитие творческих способностей детей. Проверка полученных при изучении раздела знаний </w:t>
            </w:r>
            <w:proofErr w:type="spellStart"/>
            <w:r w:rsidRPr="009960E6">
              <w:t>учащихся</w:t>
            </w:r>
            <w:proofErr w:type="gramStart"/>
            <w:r w:rsidRPr="009960E6">
              <w:t>.О</w:t>
            </w:r>
            <w:proofErr w:type="gramEnd"/>
            <w:r w:rsidRPr="009960E6">
              <w:t>бучение</w:t>
            </w:r>
            <w:proofErr w:type="spellEnd"/>
            <w:r w:rsidRPr="009960E6">
              <w:t xml:space="preserve"> работе в группе.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Учащиеся </w:t>
            </w:r>
            <w:r w:rsidRPr="009960E6">
              <w:rPr>
                <w:b/>
                <w:bCs/>
              </w:rPr>
              <w:t>будут учиться отвечать</w:t>
            </w:r>
            <w:r w:rsidRPr="009960E6">
              <w:t xml:space="preserve"> на поставленные вопросы по теме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 xml:space="preserve">Проверять </w:t>
            </w:r>
            <w:r w:rsidRPr="009960E6">
              <w:t xml:space="preserve">чтение друг </w:t>
            </w:r>
            <w:proofErr w:type="spellStart"/>
            <w:r w:rsidRPr="009960E6">
              <w:t>друга</w:t>
            </w:r>
            <w:proofErr w:type="gramStart"/>
            <w:r w:rsidRPr="009960E6">
              <w:t>,р</w:t>
            </w:r>
            <w:proofErr w:type="gramEnd"/>
            <w:r w:rsidRPr="009960E6">
              <w:t>аботая</w:t>
            </w:r>
            <w:proofErr w:type="spellEnd"/>
            <w:r w:rsidRPr="009960E6">
              <w:t xml:space="preserve"> паре.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Оценивать</w:t>
            </w:r>
            <w:r w:rsidRPr="009960E6">
              <w:t xml:space="preserve"> свои достижения.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Начать готовиться к выполнению </w:t>
            </w:r>
            <w:r w:rsidRPr="009960E6">
              <w:lastRenderedPageBreak/>
              <w:t>проекта (с.120 учебника)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108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Оценка достижений.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Тест.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Обобщающий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gramStart"/>
            <w:r w:rsidRPr="009960E6">
              <w:t>Индивиду-</w:t>
            </w:r>
            <w:proofErr w:type="spellStart"/>
            <w:r w:rsidRPr="009960E6">
              <w:t>альный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Повторение и обобщение изученного материала. Развитие умения ориентироваться в прочитанных произведениях и анализировать их. Развитие творческих способностей детей. Проверка полученных при изучении раздела знаний учащихся.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t xml:space="preserve">Учащиеся </w:t>
            </w:r>
            <w:r w:rsidRPr="009960E6">
              <w:rPr>
                <w:b/>
                <w:bCs/>
              </w:rPr>
              <w:t>будут учиться отвечать</w:t>
            </w:r>
            <w:r w:rsidRPr="009960E6">
              <w:t xml:space="preserve"> на поставленные вопросы по теме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Работать</w:t>
            </w:r>
            <w:r w:rsidRPr="009960E6">
              <w:t xml:space="preserve"> самостоятельно и в группе.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Оценивать</w:t>
            </w:r>
            <w:r w:rsidRPr="009960E6">
              <w:t xml:space="preserve"> свои достижения.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нет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Собирай по ягодке – наберёшь кузовок. 12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109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новым разделом. Воспитание чувства товарищества, </w:t>
            </w:r>
            <w:proofErr w:type="spellStart"/>
            <w:r w:rsidRPr="009960E6">
              <w:t>взаимопомощи</w:t>
            </w:r>
            <w:proofErr w:type="gramStart"/>
            <w:r w:rsidRPr="009960E6">
              <w:t>,п</w:t>
            </w:r>
            <w:proofErr w:type="gramEnd"/>
            <w:r w:rsidRPr="009960E6">
              <w:t>оложительные</w:t>
            </w:r>
            <w:proofErr w:type="spellEnd"/>
            <w:r w:rsidRPr="009960E6">
              <w:t xml:space="preserve"> качества личности. Обучение выразительному чтению, передавая </w:t>
            </w:r>
            <w:r w:rsidRPr="009960E6">
              <w:lastRenderedPageBreak/>
              <w:t>настроение с помощью интонации. Формирование навыков беглого чтения и правильной речи.</w:t>
            </w:r>
          </w:p>
          <w:p w:rsidR="009960E6" w:rsidRPr="009960E6" w:rsidRDefault="009960E6" w:rsidP="009960E6">
            <w:r w:rsidRPr="009960E6">
              <w:t>Учащиеся должны</w:t>
            </w:r>
            <w:r w:rsidRPr="009960E6">
              <w:rPr>
                <w:b/>
                <w:bCs/>
              </w:rPr>
              <w:t xml:space="preserve"> уметь</w:t>
            </w:r>
            <w:r w:rsidRPr="009960E6">
              <w:t xml:space="preserve"> прогнозировать содержание раздела.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Объяснят</w:t>
            </w:r>
            <w:r w:rsidRPr="009960E6">
              <w:t xml:space="preserve">ь смысл, название темы; </w:t>
            </w:r>
            <w:r w:rsidRPr="009960E6">
              <w:rPr>
                <w:b/>
                <w:bCs/>
              </w:rPr>
              <w:t>подбирать</w:t>
            </w:r>
            <w:r w:rsidRPr="009960E6">
              <w:t xml:space="preserve"> книги, соответствующие теме.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Подготовить рассказ о своём друге.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110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Б. В. Шергин «Собирай по ягодке – наберешь кузовок» Особенность заголовка произведения.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Комбинированный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Б.В.Шергина</w:t>
            </w:r>
            <w:proofErr w:type="spellEnd"/>
            <w:r w:rsidRPr="009960E6">
              <w:t xml:space="preserve">. Работа с </w:t>
            </w:r>
            <w:proofErr w:type="spellStart"/>
            <w:r w:rsidRPr="009960E6">
              <w:t>ословицами</w:t>
            </w:r>
            <w:proofErr w:type="spellEnd"/>
            <w:r w:rsidRPr="009960E6">
              <w:t>. Воспитание положительных качеств личности. Обучение выразительному чтению, передавая настроение с помощью интонации. Формирование навыков беглого чтения и правильной речи.</w:t>
            </w:r>
          </w:p>
          <w:p w:rsidR="009960E6" w:rsidRPr="009960E6" w:rsidRDefault="009960E6" w:rsidP="009960E6">
            <w:r w:rsidRPr="009960E6">
              <w:t xml:space="preserve"> Учащиеся должны </w:t>
            </w:r>
            <w:r w:rsidRPr="009960E6">
              <w:rPr>
                <w:b/>
                <w:bCs/>
              </w:rPr>
              <w:t>уметь:</w:t>
            </w:r>
            <w:r w:rsidRPr="009960E6">
              <w:rPr>
                <w:b/>
                <w:bCs/>
              </w:rPr>
              <w:br/>
            </w:r>
            <w:r w:rsidRPr="009960E6">
              <w:t xml:space="preserve">– составлять небольшое монологическое высказывание с опорой на авторский текст; </w:t>
            </w:r>
          </w:p>
          <w:p w:rsidR="009960E6" w:rsidRPr="009960E6" w:rsidRDefault="009960E6" w:rsidP="009960E6">
            <w:r w:rsidRPr="009960E6">
              <w:t>– оценивать события, героев произведения;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Объяснят</w:t>
            </w:r>
            <w:r w:rsidRPr="009960E6">
              <w:t xml:space="preserve">ь смысл, название темы; </w:t>
            </w:r>
            <w:r w:rsidRPr="009960E6">
              <w:rPr>
                <w:b/>
                <w:bCs/>
              </w:rPr>
              <w:t>подбирать</w:t>
            </w:r>
            <w:r w:rsidRPr="009960E6">
              <w:t xml:space="preserve"> книги, соответствующие теме.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Составить по </w:t>
            </w:r>
            <w:proofErr w:type="spellStart"/>
            <w:proofErr w:type="gramStart"/>
            <w:r w:rsidRPr="009960E6">
              <w:t>произведени</w:t>
            </w:r>
            <w:proofErr w:type="spellEnd"/>
            <w:r w:rsidRPr="009960E6">
              <w:t>-ям</w:t>
            </w:r>
            <w:proofErr w:type="gramEnd"/>
            <w:r w:rsidRPr="009960E6">
              <w:t xml:space="preserve"> </w:t>
            </w:r>
            <w:proofErr w:type="spellStart"/>
            <w:r w:rsidRPr="009960E6">
              <w:t>Б.Шергина</w:t>
            </w:r>
            <w:proofErr w:type="spellEnd"/>
            <w:r w:rsidRPr="009960E6">
              <w:t xml:space="preserve"> рассказ о бабушке. Написать к ней </w:t>
            </w:r>
            <w:proofErr w:type="spellStart"/>
            <w:r w:rsidRPr="009960E6">
              <w:t>синквейн</w:t>
            </w:r>
            <w:proofErr w:type="spellEnd"/>
            <w:r w:rsidRPr="009960E6">
              <w:t>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111-112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А. П. Платонов «Цветок на земле»</w:t>
            </w:r>
          </w:p>
          <w:p w:rsidR="009960E6" w:rsidRPr="009960E6" w:rsidRDefault="009960E6" w:rsidP="009960E6"/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2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писателя. Воспитание уважения к пожилым людям. Анализ текста, деление на части. Формирование навыков беглого чтения и правильной речи. 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</w:p>
          <w:p w:rsidR="009960E6" w:rsidRPr="009960E6" w:rsidRDefault="009960E6" w:rsidP="009960E6">
            <w:r w:rsidRPr="009960E6">
              <w:t xml:space="preserve"> –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 произведения, событии)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Прочитать рассказ. Нарисовать, какой цветок увидели дед с внуком.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t xml:space="preserve">Перечитать рассказ </w:t>
            </w:r>
            <w:proofErr w:type="spellStart"/>
            <w:r w:rsidRPr="009960E6">
              <w:t>Л.Толстого</w:t>
            </w:r>
            <w:proofErr w:type="spellEnd"/>
            <w:r w:rsidRPr="009960E6">
              <w:t xml:space="preserve"> «</w:t>
            </w:r>
            <w:proofErr w:type="spellStart"/>
            <w:r w:rsidRPr="009960E6">
              <w:t>Филипок</w:t>
            </w:r>
            <w:proofErr w:type="spellEnd"/>
            <w:r w:rsidRPr="009960E6">
              <w:t>»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113-114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А. П. Платонов «Еще мама»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2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жизнью и творчеством писателя.  Анализ текста, деление на части. Формирование навыков беглого чтения и правильной речи. Воспитание любви и уважения к матери.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lastRenderedPageBreak/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-</w:t>
            </w:r>
            <w:r w:rsidRPr="009960E6">
              <w:t xml:space="preserve">пересказывать текст по плану; </w:t>
            </w:r>
          </w:p>
          <w:p w:rsidR="009960E6" w:rsidRPr="009960E6" w:rsidRDefault="009960E6" w:rsidP="009960E6">
            <w:r w:rsidRPr="009960E6">
              <w:t>– оценивать события, героев произведения;</w:t>
            </w:r>
            <w:r w:rsidRPr="009960E6">
              <w:br/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</w:t>
            </w:r>
            <w:r w:rsidRPr="009960E6">
              <w:lastRenderedPageBreak/>
              <w:t>художественное произведение.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proofErr w:type="gramStart"/>
            <w:r w:rsidRPr="009960E6">
              <w:lastRenderedPageBreak/>
              <w:t>Выразитель-</w:t>
            </w:r>
            <w:proofErr w:type="spellStart"/>
            <w:r w:rsidRPr="009960E6">
              <w:t>ное</w:t>
            </w:r>
            <w:proofErr w:type="spellEnd"/>
            <w:proofErr w:type="gramEnd"/>
            <w:r w:rsidRPr="009960E6">
              <w:t xml:space="preserve"> чтение рассказа.</w:t>
            </w:r>
          </w:p>
          <w:p w:rsidR="009960E6" w:rsidRPr="009960E6" w:rsidRDefault="009960E6" w:rsidP="009960E6">
            <w:r w:rsidRPr="009960E6">
              <w:t xml:space="preserve">Придумать продолжение этого рассказа: как Артём вернулся из </w:t>
            </w:r>
            <w:r w:rsidRPr="009960E6">
              <w:lastRenderedPageBreak/>
              <w:t>школы, и какими впечатлениями он поделился с мамой.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115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М. М. Зощенко «Золотые слова»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жизнью и творчеством писателя. Учить понимать юмористический текст, делить его на части. Формирование навыков беглого чтения и правильной речи. Воспитание любви и уважения к близким людям.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</w:p>
          <w:p w:rsidR="009960E6" w:rsidRPr="009960E6" w:rsidRDefault="009960E6" w:rsidP="009960E6">
            <w:r w:rsidRPr="009960E6">
              <w:t xml:space="preserve"> – 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 произведения, событии)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особенности юмористических произведений; </w:t>
            </w:r>
            <w:r w:rsidRPr="009960E6">
              <w:rPr>
                <w:b/>
                <w:bCs/>
              </w:rPr>
              <w:t>выявлять</w:t>
            </w:r>
            <w:r w:rsidRPr="009960E6">
              <w:t xml:space="preserve"> эпизоды, которые вызывают смех; </w:t>
            </w:r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отношение автора к событиям и героям.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</w:t>
            </w:r>
            <w:r w:rsidRPr="009960E6">
              <w:t>ь за особенностями речи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Придумывать</w:t>
            </w:r>
            <w:r w:rsidRPr="009960E6">
              <w:t xml:space="preserve"> самостоятельно юмористические рассказы о жизни детей.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Составить краткий пересказ текста.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116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М. М. Зощенко «Великие путешественники»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Продолжить знакомство с жизнью и творчеством </w:t>
            </w:r>
            <w:proofErr w:type="spellStart"/>
            <w:r w:rsidRPr="009960E6">
              <w:t>М.Зощенко</w:t>
            </w:r>
            <w:proofErr w:type="spellEnd"/>
            <w:r w:rsidRPr="009960E6">
              <w:t>. Учить понимать юмористический текст, делить его на части. Формирование навыков беглого чтения и правильной речи. Воспитание любви и уважения к близким людям.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 xml:space="preserve">- </w:t>
            </w:r>
            <w:r w:rsidRPr="009960E6">
              <w:t xml:space="preserve">пересказывать текст; </w:t>
            </w:r>
          </w:p>
          <w:p w:rsidR="009960E6" w:rsidRPr="009960E6" w:rsidRDefault="009960E6" w:rsidP="009960E6">
            <w:r w:rsidRPr="009960E6">
              <w:t>– оценивать события, героев произведения;</w:t>
            </w:r>
            <w:r w:rsidRPr="009960E6">
              <w:br/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Понимать</w:t>
            </w:r>
            <w:r w:rsidRPr="009960E6">
              <w:t xml:space="preserve"> особенности юмористических произведений; </w:t>
            </w:r>
            <w:r w:rsidRPr="009960E6">
              <w:rPr>
                <w:b/>
                <w:bCs/>
              </w:rPr>
              <w:t>выявлять</w:t>
            </w:r>
            <w:r w:rsidRPr="009960E6">
              <w:t xml:space="preserve"> эпизоды, которые вызывают смех; </w:t>
            </w:r>
            <w:r w:rsidRPr="009960E6">
              <w:rPr>
                <w:b/>
                <w:bCs/>
              </w:rPr>
              <w:t>определять</w:t>
            </w:r>
            <w:r w:rsidRPr="009960E6">
              <w:t xml:space="preserve"> отношение автора к событиям и героям.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Наблюдат</w:t>
            </w:r>
            <w:r w:rsidRPr="009960E6">
              <w:t>ь за особенностями речи героев.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Придумывать</w:t>
            </w:r>
            <w:r w:rsidRPr="009960E6">
              <w:t xml:space="preserve"> самостоятельно юмористические рассказы о жизни детей.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Краткий пересказ без прямой речи.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117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Н. Н. Носов </w:t>
            </w:r>
          </w:p>
          <w:p w:rsidR="009960E6" w:rsidRPr="009960E6" w:rsidRDefault="009960E6" w:rsidP="009960E6">
            <w:r w:rsidRPr="009960E6">
              <w:t>«Федина задача»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Н.Н.Носова</w:t>
            </w:r>
            <w:proofErr w:type="spellEnd"/>
            <w:r w:rsidRPr="009960E6">
              <w:t>.  Анализ текста, деление на части. Формирование навыков беглого чтения и правильной речи.</w:t>
            </w:r>
          </w:p>
          <w:p w:rsidR="009960E6" w:rsidRPr="009960E6" w:rsidRDefault="009960E6" w:rsidP="009960E6">
            <w:r w:rsidRPr="009960E6">
              <w:t xml:space="preserve"> 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создавать небольшой устный текст на заданную тему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proofErr w:type="gramStart"/>
            <w:r w:rsidRPr="009960E6">
              <w:t>Выразитель-</w:t>
            </w:r>
            <w:proofErr w:type="spellStart"/>
            <w:r w:rsidRPr="009960E6">
              <w:t>ное</w:t>
            </w:r>
            <w:proofErr w:type="spellEnd"/>
            <w:proofErr w:type="gramEnd"/>
            <w:r w:rsidRPr="009960E6">
              <w:t xml:space="preserve"> чтение рассказа.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118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Н. Н. Носов </w:t>
            </w:r>
          </w:p>
          <w:p w:rsidR="009960E6" w:rsidRPr="009960E6" w:rsidRDefault="009960E6" w:rsidP="009960E6">
            <w:r w:rsidRPr="009960E6">
              <w:t>«Телефон»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Продолжение знакомства с жизнью и творчеством </w:t>
            </w:r>
            <w:proofErr w:type="spellStart"/>
            <w:r w:rsidRPr="009960E6">
              <w:t>Н.Н.Носова</w:t>
            </w:r>
            <w:proofErr w:type="spellEnd"/>
            <w:r w:rsidRPr="009960E6">
              <w:t>.  Анализ текста, деление на части. Формирование навыков беглого чтения и правильной речи.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создавать небольшой устный текст на заданную тему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Принести рассказ </w:t>
            </w:r>
            <w:proofErr w:type="spellStart"/>
            <w:r w:rsidRPr="009960E6">
              <w:t>В.Ю.</w:t>
            </w:r>
            <w:proofErr w:type="gramStart"/>
            <w:r w:rsidRPr="009960E6">
              <w:t>Драгунс</w:t>
            </w:r>
            <w:proofErr w:type="spellEnd"/>
            <w:r w:rsidRPr="009960E6">
              <w:t>-кого</w:t>
            </w:r>
            <w:proofErr w:type="gramEnd"/>
            <w:r w:rsidRPr="009960E6">
              <w:t xml:space="preserve"> «Друг детства»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119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В. Ю. Драгунский «Друг детства»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В.Ю.</w:t>
            </w:r>
            <w:proofErr w:type="gramStart"/>
            <w:r w:rsidRPr="009960E6">
              <w:t>Драгунского</w:t>
            </w:r>
            <w:proofErr w:type="spellEnd"/>
            <w:proofErr w:type="gramEnd"/>
            <w:r w:rsidRPr="009960E6">
              <w:t>.  Анализ текста, деление на части. Формирование навыков беглого чтения и правильной речи.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  <w:u w:val="single"/>
              </w:rPr>
              <w:t>знать\понимать</w:t>
            </w:r>
            <w:r w:rsidRPr="009960E6">
              <w:t xml:space="preserve"> названия, основное содержание изученных литературных произведений, их авторов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Читать рассказы писателей, с творчеством которых ознакомились на уроках.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120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Урок-конкурс по разделу «Собирай по ягодке - наберёшь кузовок». Оценка </w:t>
            </w:r>
            <w:r w:rsidRPr="009960E6">
              <w:lastRenderedPageBreak/>
              <w:t>достижений.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Тест.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Урок - конкурс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Повторение и обобщение изученного материала. Развитие умения ориентироваться в прочитанных произведениях </w:t>
            </w:r>
            <w:r w:rsidRPr="009960E6">
              <w:lastRenderedPageBreak/>
              <w:t>и анализировать их. Развитие творческих способностей детей. Проверка полученных при изучении раздела знаний учащихся.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работать сообща и самостоятельно.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Учащиеся </w:t>
            </w:r>
            <w:r w:rsidRPr="009960E6">
              <w:rPr>
                <w:b/>
                <w:bCs/>
              </w:rPr>
              <w:t>будут учиться отвечать</w:t>
            </w:r>
            <w:r w:rsidRPr="009960E6">
              <w:t xml:space="preserve"> на поставленные вопросы по теме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Работать</w:t>
            </w:r>
            <w:r w:rsidRPr="009960E6">
              <w:t xml:space="preserve"> самостоятельно и в </w:t>
            </w:r>
            <w:r w:rsidRPr="009960E6">
              <w:lastRenderedPageBreak/>
              <w:t>группе.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Оценивать</w:t>
            </w:r>
            <w:r w:rsidRPr="009960E6">
              <w:t xml:space="preserve"> свои достижения.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Принести любимый детский журнал.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lastRenderedPageBreak/>
              <w:t>По страницам детских журналов. 8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121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новым разделом. Планирование работы на уроке (начало, конец, виды деятельности). Формирование навыков беглого чтения и правильной речи. </w:t>
            </w:r>
            <w:proofErr w:type="gramStart"/>
            <w:r w:rsidRPr="009960E6">
              <w:t>Обучение</w:t>
            </w:r>
            <w:proofErr w:type="gramEnd"/>
            <w:r w:rsidRPr="009960E6">
              <w:t xml:space="preserve"> правильному чтению стихов, передавая настроение с </w:t>
            </w:r>
            <w:proofErr w:type="spellStart"/>
            <w:r w:rsidRPr="009960E6">
              <w:t>омощью</w:t>
            </w:r>
            <w:proofErr w:type="spellEnd"/>
            <w:r w:rsidRPr="009960E6">
              <w:t xml:space="preserve"> интонации.</w:t>
            </w:r>
          </w:p>
          <w:p w:rsidR="009960E6" w:rsidRPr="009960E6" w:rsidRDefault="009960E6" w:rsidP="009960E6">
            <w:r w:rsidRPr="009960E6">
              <w:t>Учащиеся должны</w:t>
            </w:r>
            <w:r w:rsidRPr="009960E6">
              <w:rPr>
                <w:b/>
                <w:bCs/>
              </w:rPr>
              <w:t xml:space="preserve"> уметь </w:t>
            </w:r>
            <w:r w:rsidRPr="009960E6">
              <w:t>прогнозировать содержание раздела; планировать работу на уроке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Выбирать</w:t>
            </w:r>
            <w:r w:rsidRPr="009960E6">
              <w:t xml:space="preserve"> для себя интересный журнал.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Дописать названия детских журналов в рабочей тетради. Подготовить пересказ </w:t>
            </w:r>
            <w:proofErr w:type="spellStart"/>
            <w:proofErr w:type="gramStart"/>
            <w:r w:rsidRPr="009960E6">
              <w:t>понравившей-ся</w:t>
            </w:r>
            <w:proofErr w:type="spellEnd"/>
            <w:proofErr w:type="gramEnd"/>
            <w:r w:rsidRPr="009960E6">
              <w:t xml:space="preserve"> журнальной статьи.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122</w:t>
            </w:r>
          </w:p>
        </w:tc>
        <w:tc>
          <w:tcPr>
            <w:tcW w:w="2172" w:type="dxa"/>
          </w:tcPr>
          <w:p w:rsidR="009960E6" w:rsidRPr="009960E6" w:rsidRDefault="009960E6" w:rsidP="009960E6">
            <w:proofErr w:type="spellStart"/>
            <w:r w:rsidRPr="009960E6">
              <w:t>Л.Кассиль</w:t>
            </w:r>
            <w:proofErr w:type="spellEnd"/>
            <w:r w:rsidRPr="009960E6">
              <w:t xml:space="preserve"> «Отметки Риммы Лебедевой»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 xml:space="preserve">Изучение </w:t>
            </w:r>
            <w:r w:rsidRPr="009960E6">
              <w:lastRenderedPageBreak/>
              <w:t>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 xml:space="preserve">, </w:t>
            </w:r>
            <w:r w:rsidRPr="009960E6">
              <w:lastRenderedPageBreak/>
              <w:t>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Знакомство с новым автором и его </w:t>
            </w:r>
            <w:r w:rsidRPr="009960E6">
              <w:lastRenderedPageBreak/>
              <w:t>произведением.</w:t>
            </w:r>
            <w:proofErr w:type="gramStart"/>
            <w:r w:rsidRPr="009960E6">
              <w:t xml:space="preserve"> .</w:t>
            </w:r>
            <w:proofErr w:type="gramEnd"/>
            <w:r w:rsidRPr="009960E6">
              <w:t xml:space="preserve"> Планирование работы на уроке (начало, конец, виды деятельности). . Характеристика героя и его поступков.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определять тему и главную мысль произведения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Планировать</w:t>
            </w:r>
            <w:r w:rsidRPr="009960E6">
              <w:t xml:space="preserve"> работу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Определять</w:t>
            </w:r>
            <w:r w:rsidRPr="009960E6">
              <w:t xml:space="preserve"> тему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без ошибок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proofErr w:type="gramStart"/>
            <w:r w:rsidRPr="009960E6">
              <w:lastRenderedPageBreak/>
              <w:t>Выразитель-</w:t>
            </w:r>
            <w:proofErr w:type="spellStart"/>
            <w:r w:rsidRPr="009960E6">
              <w:t>ное</w:t>
            </w:r>
            <w:proofErr w:type="spellEnd"/>
            <w:proofErr w:type="gramEnd"/>
            <w:r w:rsidRPr="009960E6">
              <w:t xml:space="preserve"> чтение </w:t>
            </w:r>
            <w:r w:rsidRPr="009960E6">
              <w:lastRenderedPageBreak/>
              <w:t>рассказа.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123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Ю. И. Ермолаев «Проговорился»</w:t>
            </w:r>
          </w:p>
          <w:p w:rsidR="009960E6" w:rsidRPr="009960E6" w:rsidRDefault="009960E6" w:rsidP="009960E6"/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новым автором и его произведением.</w:t>
            </w:r>
            <w:proofErr w:type="gramStart"/>
            <w:r w:rsidRPr="009960E6">
              <w:t xml:space="preserve"> .</w:t>
            </w:r>
            <w:proofErr w:type="gramEnd"/>
            <w:r w:rsidRPr="009960E6">
              <w:t xml:space="preserve"> Планирование работы на уроке (начало, конец, виды деятельности). . Характеристика героя и его поступков.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 xml:space="preserve">читать вслух текст, построенный на изученном языковом материале, соблюдая правила </w:t>
            </w:r>
            <w:r w:rsidRPr="009960E6">
              <w:lastRenderedPageBreak/>
              <w:t>произношения и соответствующую интонацию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Планировать</w:t>
            </w:r>
            <w:r w:rsidRPr="009960E6">
              <w:t xml:space="preserve"> работу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тему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без ошибок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Использовать</w:t>
            </w:r>
            <w:r w:rsidRPr="009960E6">
              <w:t xml:space="preserve"> приём увеличения темпа чтения – «чтение в темпе разговорной </w:t>
            </w:r>
            <w:r w:rsidRPr="009960E6">
              <w:lastRenderedPageBreak/>
              <w:t>речи».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proofErr w:type="spellStart"/>
            <w:r w:rsidRPr="009960E6">
              <w:lastRenderedPageBreak/>
              <w:t>Составитьвопросы</w:t>
            </w:r>
            <w:proofErr w:type="spellEnd"/>
            <w:r w:rsidRPr="009960E6">
              <w:t xml:space="preserve"> по прочитанному рассказу. Подготовить чтение по ролям. Найти материал о писателе </w:t>
            </w:r>
            <w:proofErr w:type="spellStart"/>
            <w:r w:rsidRPr="009960E6">
              <w:t>Ю.И.Ермолаеве</w:t>
            </w:r>
            <w:proofErr w:type="spellEnd"/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124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Ю. И. Ермолаев «Воспитатели»</w:t>
            </w:r>
          </w:p>
          <w:p w:rsidR="009960E6" w:rsidRPr="009960E6" w:rsidRDefault="009960E6" w:rsidP="009960E6"/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произведением </w:t>
            </w:r>
            <w:proofErr w:type="spellStart"/>
            <w:r w:rsidRPr="009960E6">
              <w:t>Ю.Ермолаева</w:t>
            </w:r>
            <w:proofErr w:type="spellEnd"/>
            <w:r w:rsidRPr="009960E6">
              <w:t xml:space="preserve"> Воспитатели». Планирование работы на уроке (начало, конец, виды деятельности).</w:t>
            </w:r>
            <w:proofErr w:type="gramStart"/>
            <w:r w:rsidRPr="009960E6">
              <w:t xml:space="preserve"> .</w:t>
            </w:r>
            <w:proofErr w:type="gramEnd"/>
            <w:r w:rsidRPr="009960E6">
              <w:t xml:space="preserve"> Характеристика героя и его поступков.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тему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без ошибок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Использовать</w:t>
            </w:r>
            <w:r w:rsidRPr="009960E6">
              <w:t xml:space="preserve"> приём увеличения темпа чтения – «чтение в темпе разговорной речи».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необходимую информацию в журнале. 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Готовить</w:t>
            </w:r>
            <w:r w:rsidRPr="009960E6">
              <w:t xml:space="preserve"> сообщение по теме, используя информацию из журнала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Читать детские журналы. Подготовить интересный материал из них.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125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Г. Б. </w:t>
            </w:r>
            <w:proofErr w:type="gramStart"/>
            <w:r w:rsidRPr="009960E6">
              <w:t>Остер</w:t>
            </w:r>
            <w:proofErr w:type="gramEnd"/>
            <w:r w:rsidRPr="009960E6">
              <w:t xml:space="preserve"> </w:t>
            </w:r>
            <w:r w:rsidRPr="009960E6">
              <w:lastRenderedPageBreak/>
              <w:t>«Вредные советы»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Изучение </w:t>
            </w:r>
            <w:r w:rsidRPr="009960E6">
              <w:lastRenderedPageBreak/>
              <w:t>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 xml:space="preserve">, </w:t>
            </w:r>
            <w:r w:rsidRPr="009960E6">
              <w:lastRenderedPageBreak/>
              <w:t>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lastRenderedPageBreak/>
              <w:t xml:space="preserve">Знакомство с новым автором и его </w:t>
            </w:r>
            <w:r w:rsidRPr="009960E6">
              <w:lastRenderedPageBreak/>
              <w:t>произведением.</w:t>
            </w:r>
            <w:proofErr w:type="gramStart"/>
            <w:r w:rsidRPr="009960E6">
              <w:t xml:space="preserve"> .</w:t>
            </w:r>
            <w:proofErr w:type="gramEnd"/>
            <w:r w:rsidRPr="009960E6">
              <w:t xml:space="preserve"> Характеристика героя и его поступков.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определять тему и главную мысль произведения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Планировать</w:t>
            </w:r>
            <w:r w:rsidRPr="009960E6">
              <w:t xml:space="preserve"> работу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Определять</w:t>
            </w:r>
            <w:r w:rsidRPr="009960E6">
              <w:t xml:space="preserve"> тему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без ошибок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Использовать</w:t>
            </w:r>
            <w:r w:rsidRPr="009960E6">
              <w:t xml:space="preserve"> приём увеличения темпа чтения – «чтение в темпе разговорной речи».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Сочинить вредный </w:t>
            </w:r>
            <w:r w:rsidRPr="009960E6">
              <w:lastRenderedPageBreak/>
              <w:t>совет.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126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Г. Б. </w:t>
            </w:r>
            <w:proofErr w:type="gramStart"/>
            <w:r w:rsidRPr="009960E6">
              <w:t>Остер</w:t>
            </w:r>
            <w:proofErr w:type="gramEnd"/>
            <w:r w:rsidRPr="009960E6">
              <w:t xml:space="preserve"> «Как получаются легенды»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Продолжить знакомство с творчеством </w:t>
            </w:r>
            <w:proofErr w:type="spellStart"/>
            <w:r w:rsidRPr="009960E6">
              <w:t>Г.Остера</w:t>
            </w:r>
            <w:proofErr w:type="spellEnd"/>
            <w:r w:rsidRPr="009960E6">
              <w:t>. Характеристика поступков героев.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</w:t>
            </w:r>
            <w:r w:rsidRPr="009960E6">
              <w:t xml:space="preserve"> определять тему и главную мысль произведения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Планировать</w:t>
            </w:r>
            <w:r w:rsidRPr="009960E6">
              <w:t xml:space="preserve"> работу на уроке.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тему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без ошибок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Использовать</w:t>
            </w:r>
            <w:r w:rsidRPr="009960E6">
              <w:t xml:space="preserve"> приём увеличения темпа чтения – «чтение в темпе разговорной речи».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 xml:space="preserve">Принести стихи </w:t>
            </w:r>
            <w:proofErr w:type="spellStart"/>
            <w:r w:rsidRPr="009960E6">
              <w:t>Р.Сефа</w:t>
            </w:r>
            <w:proofErr w:type="spellEnd"/>
            <w:r w:rsidRPr="009960E6">
              <w:t xml:space="preserve">. Подготовить </w:t>
            </w:r>
            <w:proofErr w:type="gramStart"/>
            <w:r w:rsidRPr="009960E6">
              <w:t>выразитель-</w:t>
            </w:r>
            <w:proofErr w:type="spellStart"/>
            <w:r w:rsidRPr="009960E6">
              <w:t>ное</w:t>
            </w:r>
            <w:proofErr w:type="spellEnd"/>
            <w:proofErr w:type="gramEnd"/>
            <w:r w:rsidRPr="009960E6">
              <w:t xml:space="preserve"> </w:t>
            </w:r>
            <w:proofErr w:type="spellStart"/>
            <w:r w:rsidRPr="009960E6">
              <w:t>чтениеодного</w:t>
            </w:r>
            <w:proofErr w:type="spellEnd"/>
            <w:r w:rsidRPr="009960E6">
              <w:t xml:space="preserve"> </w:t>
            </w:r>
            <w:proofErr w:type="spellStart"/>
            <w:r w:rsidRPr="009960E6">
              <w:t>стихотворе-ния</w:t>
            </w:r>
            <w:proofErr w:type="spellEnd"/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127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 xml:space="preserve">Р. </w:t>
            </w:r>
            <w:proofErr w:type="spellStart"/>
            <w:r w:rsidRPr="009960E6">
              <w:t>Сеф</w:t>
            </w:r>
            <w:proofErr w:type="spellEnd"/>
            <w:r w:rsidRPr="009960E6">
              <w:t xml:space="preserve"> «Веселые стихи»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новым автором и его произведением.</w:t>
            </w:r>
            <w:proofErr w:type="gramStart"/>
            <w:r w:rsidRPr="009960E6">
              <w:t xml:space="preserve"> .</w:t>
            </w:r>
            <w:proofErr w:type="gramEnd"/>
            <w:r w:rsidRPr="009960E6">
              <w:t xml:space="preserve"> Характеристика героя и его поступков. Развитие воображения, связной речи, навыков выразительного чтения.</w:t>
            </w:r>
          </w:p>
          <w:p w:rsidR="009960E6" w:rsidRPr="009960E6" w:rsidRDefault="009960E6" w:rsidP="009960E6">
            <w:r w:rsidRPr="009960E6">
              <w:t xml:space="preserve">Учащиеся должны 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Определять</w:t>
            </w:r>
            <w:r w:rsidRPr="009960E6">
              <w:t xml:space="preserve"> тему чтения.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без ошибок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Увеличивать</w:t>
            </w:r>
            <w:r w:rsidRPr="009960E6">
              <w:t xml:space="preserve"> темп чтения вслух, исправляя ошибки при повторном чтении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Использовать</w:t>
            </w:r>
            <w:r w:rsidRPr="009960E6">
              <w:t xml:space="preserve"> приём увеличения темпа чтения – «чтение в темпе разговорной речи».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Сочинять</w:t>
            </w:r>
            <w:r w:rsidRPr="009960E6">
              <w:t xml:space="preserve"> советы, легенды, стихи.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Сочинить весёлые стихи. Пересказ любого произведения.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128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Читательская конференция «По страницам детских газет и журналов»</w:t>
            </w:r>
            <w:proofErr w:type="gramStart"/>
            <w:r w:rsidRPr="009960E6">
              <w:t>.</w:t>
            </w:r>
            <w:proofErr w:type="gramEnd"/>
            <w:r w:rsidRPr="009960E6">
              <w:t xml:space="preserve"> (</w:t>
            </w:r>
            <w:proofErr w:type="gramStart"/>
            <w:r w:rsidRPr="009960E6">
              <w:t>о</w:t>
            </w:r>
            <w:proofErr w:type="gramEnd"/>
            <w:r w:rsidRPr="009960E6">
              <w:t xml:space="preserve">бобщающий урок). Оценка </w:t>
            </w:r>
            <w:r w:rsidRPr="009960E6">
              <w:lastRenderedPageBreak/>
              <w:t>достижений.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Тест.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Урок - конференция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Обобщение знаний по разделу. Расширение читательского кругозора учащихся подробным знакомством с детскими изданиями периодической </w:t>
            </w:r>
            <w:r w:rsidRPr="009960E6">
              <w:lastRenderedPageBreak/>
              <w:t>печати.</w:t>
            </w:r>
          </w:p>
          <w:p w:rsidR="009960E6" w:rsidRPr="009960E6" w:rsidRDefault="009960E6" w:rsidP="009960E6">
            <w:r w:rsidRPr="009960E6">
              <w:t>Развитие творческих способностей.</w:t>
            </w:r>
          </w:p>
          <w:p w:rsidR="009960E6" w:rsidRPr="009960E6" w:rsidRDefault="009960E6" w:rsidP="009960E6">
            <w:r w:rsidRPr="009960E6">
              <w:t>Проверить полученные знания учащихся.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lastRenderedPageBreak/>
              <w:t xml:space="preserve">Учащиеся </w:t>
            </w:r>
            <w:r w:rsidRPr="009960E6">
              <w:rPr>
                <w:b/>
                <w:bCs/>
              </w:rPr>
              <w:t>будут учиться отвечать</w:t>
            </w:r>
            <w:r w:rsidRPr="009960E6">
              <w:t xml:space="preserve"> на поставленные вопросы по теме раздела.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Работать</w:t>
            </w:r>
            <w:r w:rsidRPr="009960E6">
              <w:t xml:space="preserve"> самостоятельно и в группе.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 xml:space="preserve">Проверять </w:t>
            </w:r>
            <w:r w:rsidRPr="009960E6">
              <w:t xml:space="preserve">себя и </w:t>
            </w:r>
            <w:proofErr w:type="spellStart"/>
            <w:proofErr w:type="gramStart"/>
            <w:r w:rsidRPr="009960E6">
              <w:t>самостоя-тельно</w:t>
            </w:r>
            <w:proofErr w:type="spellEnd"/>
            <w:proofErr w:type="gramEnd"/>
            <w:r w:rsidRPr="009960E6">
              <w:rPr>
                <w:b/>
                <w:bCs/>
              </w:rPr>
              <w:t xml:space="preserve"> оценивать</w:t>
            </w:r>
            <w:r w:rsidRPr="009960E6">
              <w:t xml:space="preserve"> свои достижения.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Читать журналы, которые понравились.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14789" w:type="dxa"/>
            <w:gridSpan w:val="12"/>
          </w:tcPr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lastRenderedPageBreak/>
              <w:t>Зарубежная литература. 8 ч.</w:t>
            </w:r>
          </w:p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129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Знакомство с названием раздела. Мифы Древней Греции.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1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Знакомство с новым разделом. Прогнозирование его содержания. Чтение и восприятие на слух художественного произведения. Нахождение в мифологическом тексте эпизоды, рассказывающие о представлениях людей о мире.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Прогнозировать</w:t>
            </w:r>
            <w:r w:rsidRPr="009960E6">
              <w:t xml:space="preserve"> содержание текста.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 в мифологическом тексте эпизоды, рассказывающие о представлениях людей о мире.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 xml:space="preserve">Прочитать миф без </w:t>
            </w:r>
            <w:proofErr w:type="spellStart"/>
            <w:r w:rsidRPr="009960E6">
              <w:t>ишибок</w:t>
            </w:r>
            <w:proofErr w:type="spellEnd"/>
            <w:r w:rsidRPr="009960E6">
              <w:t>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t>130-131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Мифы Древней Греции.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2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мифами Древней Греции, с мифологическими образами и сюжетами. Деление текста на смысловые части. Чтение и восприятие на слух художественного произведения. Нахождение </w:t>
            </w:r>
            <w:r w:rsidRPr="009960E6">
              <w:lastRenderedPageBreak/>
              <w:t>в мифологическом тексте эпизоды, рассказывающие о представлениях людей о мире.</w:t>
            </w:r>
          </w:p>
          <w:p w:rsidR="009960E6" w:rsidRPr="009960E6" w:rsidRDefault="009960E6" w:rsidP="009960E6">
            <w:r w:rsidRPr="009960E6">
              <w:t xml:space="preserve">Учащиеся должны 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делить текст на смысловые части, составлять его простой план, выразительно и эмоционально читать текст.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lastRenderedPageBreak/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Находить</w:t>
            </w:r>
            <w:r w:rsidRPr="009960E6">
              <w:t xml:space="preserve">  в мифологическом тексте эпизоды, рассказывающие о </w:t>
            </w:r>
            <w:r w:rsidRPr="009960E6">
              <w:lastRenderedPageBreak/>
              <w:t>представлениях людей о мире.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lastRenderedPageBreak/>
              <w:t>Записать план в тетрадь. Подготовить пересказ. Нарисовать иллюстрацию.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lastRenderedPageBreak/>
              <w:t>Прочитать другие мифы Древней Греции.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132-134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Г. Х. Андерсен «Гадкий утенок»</w:t>
            </w:r>
          </w:p>
          <w:p w:rsidR="009960E6" w:rsidRPr="009960E6" w:rsidRDefault="009960E6" w:rsidP="009960E6"/>
          <w:p w:rsidR="009960E6" w:rsidRPr="009960E6" w:rsidRDefault="009960E6" w:rsidP="009960E6"/>
          <w:p w:rsidR="009960E6" w:rsidRPr="009960E6" w:rsidRDefault="009960E6" w:rsidP="009960E6"/>
          <w:p w:rsidR="009960E6" w:rsidRPr="009960E6" w:rsidRDefault="009960E6" w:rsidP="009960E6"/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>Тест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rPr>
                <w:b/>
                <w:bCs/>
              </w:rPr>
              <w:t xml:space="preserve">Диагностика скорости чтения и осознанности восприятия на основе текста </w:t>
            </w:r>
            <w:proofErr w:type="spellStart"/>
            <w:r w:rsidRPr="009960E6">
              <w:rPr>
                <w:b/>
                <w:bCs/>
              </w:rPr>
              <w:t>Н.Красильникова</w:t>
            </w:r>
            <w:proofErr w:type="spellEnd"/>
            <w:r w:rsidRPr="009960E6">
              <w:rPr>
                <w:b/>
                <w:bCs/>
              </w:rPr>
              <w:t xml:space="preserve"> </w:t>
            </w:r>
            <w:r w:rsidRPr="009960E6">
              <w:rPr>
                <w:b/>
                <w:bCs/>
              </w:rPr>
              <w:lastRenderedPageBreak/>
              <w:t>«Манька»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lastRenderedPageBreak/>
              <w:t>Изучение нового материала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3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 xml:space="preserve">Знакомство с жизнью и творчеством </w:t>
            </w:r>
            <w:proofErr w:type="spellStart"/>
            <w:r w:rsidRPr="009960E6">
              <w:t>Г.Х.Андерсена</w:t>
            </w:r>
            <w:proofErr w:type="gramStart"/>
            <w:r w:rsidRPr="009960E6">
              <w:t>.О</w:t>
            </w:r>
            <w:proofErr w:type="gramEnd"/>
            <w:r w:rsidRPr="009960E6">
              <w:t>бучение</w:t>
            </w:r>
            <w:proofErr w:type="spellEnd"/>
            <w:r w:rsidRPr="009960E6">
              <w:t xml:space="preserve"> ставить вопросы по содержанию сказки, деление на смысловые части. Воспитание внимательного отношения к окружающим.</w:t>
            </w:r>
          </w:p>
          <w:p w:rsidR="009960E6" w:rsidRPr="009960E6" w:rsidRDefault="009960E6" w:rsidP="009960E6">
            <w:r w:rsidRPr="009960E6">
              <w:t xml:space="preserve">Учащиеся должны  </w:t>
            </w:r>
            <w:r w:rsidRPr="009960E6">
              <w:rPr>
                <w:b/>
                <w:bCs/>
              </w:rPr>
              <w:t xml:space="preserve">уметь </w:t>
            </w:r>
            <w:r w:rsidRPr="009960E6">
              <w:t>делить текст на смысловые части, составлять его простой план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Читать</w:t>
            </w:r>
            <w:r w:rsidRPr="009960E6">
              <w:t xml:space="preserve"> вслух с постепенным переходом на чтение про себя.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Воспринимать</w:t>
            </w:r>
            <w:r w:rsidRPr="009960E6">
              <w:t xml:space="preserve"> на слух художественное произведение.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Рассказывать</w:t>
            </w:r>
            <w:r w:rsidRPr="009960E6">
              <w:t xml:space="preserve"> о </w:t>
            </w:r>
            <w:proofErr w:type="spellStart"/>
            <w:r w:rsidRPr="009960E6">
              <w:t>причитанных</w:t>
            </w:r>
            <w:proofErr w:type="spellEnd"/>
            <w:r w:rsidRPr="009960E6">
              <w:t xml:space="preserve"> книгах зарубежных писателей.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Выражать</w:t>
            </w:r>
            <w:r w:rsidRPr="009960E6">
              <w:t xml:space="preserve"> своё мнение.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>
            <w:r w:rsidRPr="009960E6">
              <w:t>Перечитать сказку. Составить картинный план. Составить вопросы по содержанию.</w:t>
            </w:r>
          </w:p>
        </w:tc>
        <w:tc>
          <w:tcPr>
            <w:tcW w:w="909" w:type="dxa"/>
          </w:tcPr>
          <w:p w:rsidR="009960E6" w:rsidRPr="009960E6" w:rsidRDefault="009960E6" w:rsidP="009960E6"/>
        </w:tc>
      </w:tr>
      <w:tr w:rsidR="009960E6" w:rsidRPr="009960E6" w:rsidTr="00194A59">
        <w:tc>
          <w:tcPr>
            <w:tcW w:w="606" w:type="dxa"/>
          </w:tcPr>
          <w:p w:rsidR="009960E6" w:rsidRPr="009960E6" w:rsidRDefault="009960E6" w:rsidP="009960E6">
            <w:r w:rsidRPr="009960E6">
              <w:lastRenderedPageBreak/>
              <w:t>135-136</w:t>
            </w:r>
          </w:p>
        </w:tc>
        <w:tc>
          <w:tcPr>
            <w:tcW w:w="2172" w:type="dxa"/>
          </w:tcPr>
          <w:p w:rsidR="009960E6" w:rsidRPr="009960E6" w:rsidRDefault="009960E6" w:rsidP="009960E6">
            <w:r w:rsidRPr="009960E6">
              <w:t>Развивающий час по теме «Зарубежная литература». «</w:t>
            </w:r>
            <w:proofErr w:type="spellStart"/>
            <w:r w:rsidRPr="009960E6">
              <w:t>Брейн</w:t>
            </w:r>
            <w:proofErr w:type="spellEnd"/>
            <w:r w:rsidRPr="009960E6">
              <w:t xml:space="preserve"> - ринг» (обобщающий урок за курс 3 класса)</w:t>
            </w:r>
          </w:p>
          <w:p w:rsidR="009960E6" w:rsidRPr="009960E6" w:rsidRDefault="009960E6" w:rsidP="009960E6"/>
          <w:p w:rsidR="009960E6" w:rsidRPr="009960E6" w:rsidRDefault="009960E6" w:rsidP="009960E6">
            <w:r w:rsidRPr="009960E6">
              <w:rPr>
                <w:b/>
                <w:bCs/>
              </w:rPr>
              <w:t>Итоговая контрольная работа</w:t>
            </w:r>
            <w:r w:rsidRPr="009960E6">
              <w:t>.</w:t>
            </w:r>
          </w:p>
        </w:tc>
        <w:tc>
          <w:tcPr>
            <w:tcW w:w="1011" w:type="dxa"/>
            <w:gridSpan w:val="2"/>
          </w:tcPr>
          <w:p w:rsidR="009960E6" w:rsidRPr="009960E6" w:rsidRDefault="009960E6" w:rsidP="009960E6">
            <w:r w:rsidRPr="009960E6">
              <w:t>Урок - игра</w:t>
            </w:r>
          </w:p>
        </w:tc>
        <w:tc>
          <w:tcPr>
            <w:tcW w:w="852" w:type="dxa"/>
          </w:tcPr>
          <w:p w:rsidR="009960E6" w:rsidRPr="009960E6" w:rsidRDefault="009960E6" w:rsidP="009960E6">
            <w:r w:rsidRPr="009960E6">
              <w:t>2</w:t>
            </w:r>
          </w:p>
        </w:tc>
        <w:tc>
          <w:tcPr>
            <w:tcW w:w="1420" w:type="dxa"/>
            <w:gridSpan w:val="2"/>
          </w:tcPr>
          <w:p w:rsidR="009960E6" w:rsidRPr="009960E6" w:rsidRDefault="009960E6" w:rsidP="009960E6">
            <w:proofErr w:type="spellStart"/>
            <w:proofErr w:type="gramStart"/>
            <w:r w:rsidRPr="009960E6">
              <w:t>Фронталь-ный</w:t>
            </w:r>
            <w:proofErr w:type="spellEnd"/>
            <w:proofErr w:type="gramEnd"/>
            <w:r w:rsidRPr="009960E6">
              <w:t>, индивиду-</w:t>
            </w:r>
            <w:proofErr w:type="spellStart"/>
            <w:r w:rsidRPr="009960E6">
              <w:t>альный</w:t>
            </w:r>
            <w:proofErr w:type="spellEnd"/>
          </w:p>
        </w:tc>
        <w:tc>
          <w:tcPr>
            <w:tcW w:w="2977" w:type="dxa"/>
          </w:tcPr>
          <w:p w:rsidR="009960E6" w:rsidRPr="009960E6" w:rsidRDefault="009960E6" w:rsidP="009960E6">
            <w:r w:rsidRPr="009960E6">
              <w:t>Обобщение знаний детей по разделу «Зарубежная литература»</w:t>
            </w:r>
          </w:p>
          <w:p w:rsidR="009960E6" w:rsidRPr="009960E6" w:rsidRDefault="009960E6" w:rsidP="009960E6">
            <w:pPr>
              <w:rPr>
                <w:b/>
                <w:bCs/>
              </w:rPr>
            </w:pPr>
            <w:r w:rsidRPr="009960E6">
              <w:t xml:space="preserve">Учащиеся должны </w:t>
            </w:r>
            <w:r w:rsidRPr="009960E6">
              <w:rPr>
                <w:b/>
                <w:bCs/>
              </w:rPr>
              <w:t>уметь:</w:t>
            </w:r>
          </w:p>
          <w:p w:rsidR="009960E6" w:rsidRPr="009960E6" w:rsidRDefault="009960E6" w:rsidP="009960E6">
            <w:r w:rsidRPr="009960E6">
              <w:t>– выделять в тексте главное, анализировать, находить ответы на вопросы;</w:t>
            </w:r>
          </w:p>
          <w:p w:rsidR="009960E6" w:rsidRPr="009960E6" w:rsidRDefault="009960E6" w:rsidP="009960E6">
            <w:r w:rsidRPr="009960E6">
              <w:t>– четко, ясно, развернуто излагать свои мысли в устной и письменной форме;</w:t>
            </w:r>
          </w:p>
          <w:p w:rsidR="009960E6" w:rsidRPr="009960E6" w:rsidRDefault="009960E6" w:rsidP="009960E6">
            <w:r w:rsidRPr="009960E6">
              <w:t xml:space="preserve">– проявлять артистичность, эмоциональность, выразительность при чтении, </w:t>
            </w:r>
            <w:proofErr w:type="spellStart"/>
            <w:r w:rsidRPr="009960E6">
              <w:t>инценировании</w:t>
            </w:r>
            <w:proofErr w:type="spellEnd"/>
            <w:r w:rsidRPr="009960E6">
              <w:t xml:space="preserve"> произведений зарубежной литературы</w:t>
            </w:r>
          </w:p>
        </w:tc>
        <w:tc>
          <w:tcPr>
            <w:tcW w:w="3262" w:type="dxa"/>
          </w:tcPr>
          <w:p w:rsidR="009960E6" w:rsidRPr="009960E6" w:rsidRDefault="009960E6" w:rsidP="009960E6">
            <w:r w:rsidRPr="009960E6">
              <w:rPr>
                <w:b/>
                <w:bCs/>
              </w:rPr>
              <w:t>Подбирать</w:t>
            </w:r>
            <w:r w:rsidRPr="009960E6">
              <w:t xml:space="preserve"> книги по рекомендованному списку и собственному выбору; </w:t>
            </w:r>
            <w:r w:rsidRPr="009960E6">
              <w:rPr>
                <w:b/>
                <w:bCs/>
              </w:rPr>
              <w:t>записывать</w:t>
            </w:r>
            <w:r w:rsidRPr="009960E6">
              <w:t xml:space="preserve"> названия и авторов произведений, прочитанных летом.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Рассказывать</w:t>
            </w:r>
            <w:r w:rsidRPr="009960E6">
              <w:t xml:space="preserve"> о прочитанных книгах, выражать своё мнение.</w:t>
            </w:r>
          </w:p>
          <w:p w:rsidR="009960E6" w:rsidRPr="009960E6" w:rsidRDefault="009960E6" w:rsidP="009960E6">
            <w:r w:rsidRPr="009960E6">
              <w:rPr>
                <w:b/>
                <w:bCs/>
              </w:rPr>
              <w:t>Проверять</w:t>
            </w:r>
            <w:r w:rsidRPr="009960E6">
              <w:t xml:space="preserve"> себя и самостоятельно </w:t>
            </w:r>
            <w:r w:rsidRPr="009960E6">
              <w:rPr>
                <w:b/>
                <w:bCs/>
              </w:rPr>
              <w:t>оценивать</w:t>
            </w:r>
            <w:r w:rsidRPr="009960E6">
              <w:t xml:space="preserve"> свои достижения.</w:t>
            </w:r>
          </w:p>
        </w:tc>
        <w:tc>
          <w:tcPr>
            <w:tcW w:w="1580" w:type="dxa"/>
            <w:gridSpan w:val="2"/>
          </w:tcPr>
          <w:p w:rsidR="009960E6" w:rsidRPr="009960E6" w:rsidRDefault="009960E6" w:rsidP="009960E6"/>
        </w:tc>
        <w:tc>
          <w:tcPr>
            <w:tcW w:w="909" w:type="dxa"/>
          </w:tcPr>
          <w:p w:rsidR="009960E6" w:rsidRPr="009960E6" w:rsidRDefault="009960E6" w:rsidP="009960E6"/>
        </w:tc>
      </w:tr>
    </w:tbl>
    <w:p w:rsidR="009960E6" w:rsidRPr="009960E6" w:rsidRDefault="009960E6" w:rsidP="009960E6">
      <w:pPr>
        <w:rPr>
          <w:b/>
          <w:bCs/>
        </w:rPr>
      </w:pPr>
    </w:p>
    <w:p w:rsidR="009960E6" w:rsidRPr="009960E6" w:rsidRDefault="009960E6" w:rsidP="009960E6">
      <w:pPr>
        <w:rPr>
          <w:b/>
          <w:bCs/>
        </w:rPr>
      </w:pPr>
    </w:p>
    <w:p w:rsidR="001F77E3" w:rsidRDefault="001F77E3"/>
    <w:sectPr w:rsidR="001F77E3" w:rsidSect="009960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C1"/>
    <w:rsid w:val="001F77E3"/>
    <w:rsid w:val="002D65C1"/>
    <w:rsid w:val="009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9960E6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9960E6"/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99"/>
    <w:rsid w:val="009960E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960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"/>
    <w:uiPriority w:val="99"/>
    <w:locked/>
    <w:rsid w:val="009960E6"/>
    <w:rPr>
      <w:rFonts w:ascii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9960E6"/>
    <w:pPr>
      <w:widowControl w:val="0"/>
      <w:shd w:val="clear" w:color="auto" w:fill="FFFFFF"/>
      <w:spacing w:after="120" w:line="240" w:lineRule="atLeast"/>
      <w:jc w:val="center"/>
    </w:pPr>
    <w:rPr>
      <w:rFonts w:ascii="Constantia" w:hAnsi="Constantia" w:cs="Constantia"/>
      <w:sz w:val="19"/>
      <w:szCs w:val="19"/>
    </w:rPr>
  </w:style>
  <w:style w:type="character" w:customStyle="1" w:styleId="a6">
    <w:name w:val="Подпись к таблице_"/>
    <w:basedOn w:val="a0"/>
    <w:link w:val="a7"/>
    <w:uiPriority w:val="99"/>
    <w:locked/>
    <w:rsid w:val="009960E6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5"/>
    <w:uiPriority w:val="99"/>
    <w:rsid w:val="009960E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"/>
    <w:basedOn w:val="a5"/>
    <w:uiPriority w:val="99"/>
    <w:rsid w:val="009960E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7">
    <w:name w:val="Подпись к таблице"/>
    <w:basedOn w:val="a"/>
    <w:link w:val="a6"/>
    <w:uiPriority w:val="99"/>
    <w:rsid w:val="009960E6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1"/>
      <w:szCs w:val="21"/>
    </w:rPr>
  </w:style>
  <w:style w:type="paragraph" w:styleId="a8">
    <w:name w:val="header"/>
    <w:basedOn w:val="a"/>
    <w:link w:val="a9"/>
    <w:uiPriority w:val="99"/>
    <w:semiHidden/>
    <w:rsid w:val="009960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960E6"/>
    <w:rPr>
      <w:rFonts w:ascii="Calibri" w:eastAsia="Times New Roman" w:hAnsi="Calibri" w:cs="Calibri"/>
    </w:rPr>
  </w:style>
  <w:style w:type="paragraph" w:customStyle="1" w:styleId="ParagraphStyle">
    <w:name w:val="Paragraph Style"/>
    <w:uiPriority w:val="99"/>
    <w:rsid w:val="00996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9960E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9960E6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9960E6"/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99"/>
    <w:rsid w:val="009960E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960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"/>
    <w:uiPriority w:val="99"/>
    <w:locked/>
    <w:rsid w:val="009960E6"/>
    <w:rPr>
      <w:rFonts w:ascii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9960E6"/>
    <w:pPr>
      <w:widowControl w:val="0"/>
      <w:shd w:val="clear" w:color="auto" w:fill="FFFFFF"/>
      <w:spacing w:after="120" w:line="240" w:lineRule="atLeast"/>
      <w:jc w:val="center"/>
    </w:pPr>
    <w:rPr>
      <w:rFonts w:ascii="Constantia" w:hAnsi="Constantia" w:cs="Constantia"/>
      <w:sz w:val="19"/>
      <w:szCs w:val="19"/>
    </w:rPr>
  </w:style>
  <w:style w:type="character" w:customStyle="1" w:styleId="a6">
    <w:name w:val="Подпись к таблице_"/>
    <w:basedOn w:val="a0"/>
    <w:link w:val="a7"/>
    <w:uiPriority w:val="99"/>
    <w:locked/>
    <w:rsid w:val="009960E6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5"/>
    <w:uiPriority w:val="99"/>
    <w:rsid w:val="009960E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"/>
    <w:basedOn w:val="a5"/>
    <w:uiPriority w:val="99"/>
    <w:rsid w:val="009960E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7">
    <w:name w:val="Подпись к таблице"/>
    <w:basedOn w:val="a"/>
    <w:link w:val="a6"/>
    <w:uiPriority w:val="99"/>
    <w:rsid w:val="009960E6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1"/>
      <w:szCs w:val="21"/>
    </w:rPr>
  </w:style>
  <w:style w:type="paragraph" w:styleId="a8">
    <w:name w:val="header"/>
    <w:basedOn w:val="a"/>
    <w:link w:val="a9"/>
    <w:uiPriority w:val="99"/>
    <w:semiHidden/>
    <w:rsid w:val="009960E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960E6"/>
    <w:rPr>
      <w:rFonts w:ascii="Calibri" w:eastAsia="Times New Roman" w:hAnsi="Calibri" w:cs="Calibri"/>
    </w:rPr>
  </w:style>
  <w:style w:type="paragraph" w:customStyle="1" w:styleId="ParagraphStyle">
    <w:name w:val="Paragraph Style"/>
    <w:uiPriority w:val="99"/>
    <w:rsid w:val="009960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9960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11328</Words>
  <Characters>64575</Characters>
  <Application>Microsoft Office Word</Application>
  <DocSecurity>0</DocSecurity>
  <Lines>538</Lines>
  <Paragraphs>151</Paragraphs>
  <ScaleCrop>false</ScaleCrop>
  <Company>*</Company>
  <LinksUpToDate>false</LinksUpToDate>
  <CharactersWithSpaces>75752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2015-01-13T17:18:00Z</dcterms:created>
  <dcterms:modified xsi:type="dcterms:W3CDTF">2015-01-13T17:22:00Z</dcterms:modified>
</cp:coreProperties>
</file>