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61" w:rsidRPr="00AC3961" w:rsidRDefault="00AC3961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ab/>
        <w:t>Сказочная эстафета.1-2 класс</w:t>
      </w:r>
    </w:p>
    <w:p w:rsidR="00191E4D" w:rsidRPr="00AC3961" w:rsidRDefault="00191E4D" w:rsidP="00AC3961">
      <w:pPr>
        <w:tabs>
          <w:tab w:val="left" w:pos="1358"/>
        </w:tabs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Цель:</w:t>
      </w:r>
      <w:r w:rsidR="00AC3961"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ab/>
      </w:r>
    </w:p>
    <w:p w:rsidR="005B07F0" w:rsidRPr="00AC3961" w:rsidRDefault="00191E4D" w:rsidP="005B07F0">
      <w:pPr>
        <w:spacing w:after="0" w:line="245" w:lineRule="atLeast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Развитие физических способностей детей, отработка группового взаимодействия ребят для достижения общезначимого результата.</w:t>
      </w:r>
      <w:r w:rsidR="005B07F0" w:rsidRPr="00AC3961">
        <w:rPr>
          <w:rFonts w:ascii="Times New Roman" w:eastAsia="Arial Unicode MS" w:hAnsi="Times New Roman" w:cs="Times New Roman"/>
          <w:b/>
          <w:bCs/>
          <w:color w:val="444444"/>
          <w:sz w:val="24"/>
          <w:szCs w:val="24"/>
          <w:lang w:eastAsia="ru-RU"/>
        </w:rPr>
        <w:t xml:space="preserve"> Цель:  О</w:t>
      </w:r>
      <w:r w:rsidR="005B07F0"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рганизовать деятельность детских коллективов на основе их интересов, с учётом потребностей в лидерском и творческом    потенциале;</w:t>
      </w:r>
    </w:p>
    <w:p w:rsidR="005B07F0" w:rsidRPr="00AC3961" w:rsidRDefault="005B07F0" w:rsidP="005B07F0">
      <w:pPr>
        <w:spacing w:after="0" w:line="245" w:lineRule="atLeast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</w:p>
    <w:p w:rsidR="005B07F0" w:rsidRPr="00AC3961" w:rsidRDefault="005B07F0" w:rsidP="005B07F0">
      <w:pPr>
        <w:numPr>
          <w:ilvl w:val="0"/>
          <w:numId w:val="8"/>
        </w:numPr>
        <w:spacing w:after="0" w:line="245" w:lineRule="atLeast"/>
        <w:ind w:left="360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формировать у школьников представление о здоровом  образе  жизни;</w:t>
      </w:r>
    </w:p>
    <w:p w:rsidR="005B07F0" w:rsidRPr="00AC3961" w:rsidRDefault="005B07F0" w:rsidP="005B07F0">
      <w:pPr>
        <w:numPr>
          <w:ilvl w:val="0"/>
          <w:numId w:val="8"/>
        </w:numPr>
        <w:spacing w:after="0" w:line="245" w:lineRule="atLeast"/>
        <w:ind w:left="360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сознательному отношению к семейным ценностям;</w:t>
      </w:r>
    </w:p>
    <w:p w:rsidR="005B07F0" w:rsidRPr="00AC3961" w:rsidRDefault="005B07F0" w:rsidP="005B07F0">
      <w:pPr>
        <w:numPr>
          <w:ilvl w:val="0"/>
          <w:numId w:val="8"/>
        </w:numPr>
        <w:spacing w:after="0" w:line="245" w:lineRule="atLeast"/>
        <w:ind w:left="360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обеспечить взаимодействие с родителями учащихся;</w:t>
      </w:r>
    </w:p>
    <w:p w:rsidR="005B07F0" w:rsidRPr="00AC3961" w:rsidRDefault="005B07F0" w:rsidP="005B07F0">
      <w:pPr>
        <w:numPr>
          <w:ilvl w:val="0"/>
          <w:numId w:val="8"/>
        </w:numPr>
        <w:spacing w:after="0" w:line="245" w:lineRule="atLeast"/>
        <w:ind w:left="360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формировать у школьников целостное и эмоционально-образное восприятие, социальную и коммуникативную компетентность школьников.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</w:p>
    <w:p w:rsidR="005B07F0" w:rsidRPr="00AC3961" w:rsidRDefault="005B07F0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</w:p>
    <w:p w:rsidR="0097404F" w:rsidRDefault="00191E4D" w:rsidP="00AC3961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Оборудование:</w:t>
      </w:r>
      <w:proofErr w:type="gramStart"/>
      <w:r w:rsidR="005D3E50"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 .</w:t>
      </w:r>
      <w:proofErr w:type="gramEnd"/>
      <w:r w:rsidR="005D3E50"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шары, теннисные ракетки,4 ведра,4 швабры,4 мешка,8 баскетбольных мячей,4 обруча,4 платка-шарфа,4</w:t>
      </w:r>
      <w:r w:rsid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клюшки</w:t>
      </w:r>
    </w:p>
    <w:p w:rsidR="00AC3961" w:rsidRPr="00AC3961" w:rsidRDefault="00AC3961" w:rsidP="00AC3961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</w:p>
    <w:p w:rsidR="00AC3961" w:rsidRPr="00AC3961" w:rsidRDefault="00191E4D" w:rsidP="00AC3961">
      <w:pPr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- Здравствуйте дорогие ребята, уважаемые учителя и гости нашего мероприятия! Мы рады видеть вас в этом спортивном зале. Сегодня мы проводим ве</w:t>
      </w:r>
      <w:r w:rsidR="00AC3961"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сёлые старты под названием «Спортивные  сказки».</w:t>
      </w:r>
    </w:p>
    <w:p w:rsidR="00191E4D" w:rsidRPr="00AC3961" w:rsidRDefault="00191E4D" w:rsidP="00AC3961">
      <w:pPr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Сегодня я коротко расскажу несколько сказок, и каждую из них вы обыграете  в соревнованиях, эстафетах, таким образом, вы станете участниками этих сказок. Согласны? Первая сказка « Курочка Ряба».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Жили-были дед да баба. И была у них Курочка Ряба. Снесла она яичко не простое, а золотое. Дед бил, бил - не разбил, баба била, била – не разбила. Плачет дед, плачет баба, а курочка кудахчет: « Не плачь баба, не плачь дед, а л</w:t>
      </w:r>
      <w:r w:rsidR="005B07F0"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учше соревнуйтесь. Положите яйцо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на ложку  и обегите вокруг дома, кто выполнит задание быстрее, то и победил».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u w:val="single"/>
          <w:lang w:eastAsia="ru-RU"/>
        </w:rPr>
        <w:t>Эстафета: </w:t>
      </w:r>
      <w:r w:rsidR="005B07F0"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бег с </w:t>
      </w:r>
      <w:proofErr w:type="spellStart"/>
      <w:r w:rsidR="005B07F0"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воздушныс</w:t>
      </w:r>
      <w:proofErr w:type="spellEnd"/>
      <w:r w:rsidR="005B07F0"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шаром на ракетке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до стойки и, обогнув её, вернуться и передать ложку с яйцом следующему игроку и т.д. Девочки в платочках, мальчики в шапках. На стойках – декорация «Дом».</w:t>
      </w:r>
    </w:p>
    <w:p w:rsidR="00191E4D" w:rsidRPr="00AC3961" w:rsidRDefault="00191E4D" w:rsidP="00191E4D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вторая сказка «Репка» и герои этой сказки снова дед и баба. Внимание, слушаем!</w:t>
      </w:r>
    </w:p>
    <w:p w:rsidR="00191E4D" w:rsidRPr="00AC3961" w:rsidRDefault="00191E4D" w:rsidP="00191E4D">
      <w:pPr>
        <w:spacing w:after="0" w:line="245" w:lineRule="atLeast"/>
        <w:ind w:left="720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Посадил дед репку. Выросла репка большая – пребольшая. Тянет дед репку,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потянет, вытянуть не может. Позвал дед бабку. Дед за репку, бабка за </w:t>
      </w:r>
      <w:proofErr w:type="gramStart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дедку</w:t>
      </w:r>
      <w:proofErr w:type="gramEnd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. Тянут, потянут – вытянули. Обрадовались. И побежали с репкой до дома, и обогнув его, обратно.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u w:val="single"/>
          <w:lang w:eastAsia="ru-RU"/>
        </w:rPr>
        <w:t>Эстафета: 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перестроение в пары. Мальчик держит баскетбольный мяч, девочка за талию мальчика. Мальчики в шапке – ушанке, девочки в платочках. Бег парами с мячом до стойки и, обогнув её, обратно, передача мяча следующей паре и т.д. На стойке декорация «Дом».</w:t>
      </w:r>
    </w:p>
    <w:p w:rsidR="00191E4D" w:rsidRPr="00AC3961" w:rsidRDefault="00191E4D" w:rsidP="00191E4D">
      <w:pPr>
        <w:numPr>
          <w:ilvl w:val="0"/>
          <w:numId w:val="3"/>
        </w:numPr>
        <w:spacing w:after="0" w:line="240" w:lineRule="auto"/>
        <w:ind w:left="0" w:firstLine="900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Послушайте </w:t>
      </w:r>
      <w:proofErr w:type="gramStart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сказку «Про петушка</w:t>
      </w:r>
      <w:proofErr w:type="gramEnd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и лису». А вы превратитесь в лис и лисичек.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Прибежала лиса к дому петушка и говорит: «Петушок, петушок, золотой гребешок, выгляни в окошко, дам тебе горошка». Выглянул петушок в окошко, а лиса его цап-царап и в мешок, и побежала вокруг леса.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u w:val="single"/>
          <w:lang w:eastAsia="ru-RU"/>
        </w:rPr>
        <w:t>Эстафета: 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Бег с мешком на плече до стойки и, обогнув её, обратно, передача мешка следующему игроку и т.д. В мешке два баскетбольных мяча. На стойке декорация «Лес».</w:t>
      </w:r>
    </w:p>
    <w:p w:rsidR="00191E4D" w:rsidRPr="00AC3961" w:rsidRDefault="00191E4D" w:rsidP="00191E4D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Лисы и лисички, давайте развяжем мешки и выпустим петушка. Продолжим тему «Зверьё моё». Сказка « Теремок».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Стоит в поле теремок. Он не низок, не высок. Кто в тереме живёт? Кто в </w:t>
      </w:r>
      <w:proofErr w:type="gramStart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высоком</w:t>
      </w:r>
      <w:proofErr w:type="gramEnd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живёт? Комар-пискун. Скучно комару стало жить одному. Решил он в гости друзей позвать. 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lastRenderedPageBreak/>
        <w:t>Вылетает комар из терема, берёт друга за руку и теремок к себе приглашает. Так он всех друзей к себе привёл. Стали жить-поживать и добро наживать.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Для игры в эту сказку вам, ребята, надо выбрать самого быстрого и выносливого. Он будет комаром-пискуном.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 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u w:val="single"/>
          <w:lang w:eastAsia="ru-RU"/>
        </w:rPr>
        <w:t>Эстафета: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 перед колонной кладут обруч. В обруче комар-пискун. По команде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 « Внимание! Марш!» он выбегает из обруча, берёт одного игрока за руку и вместе с ним бежит в обруч. Игрок остаётся в обруче, а комар-пискун отправляется за другим игроком. И так все игроки из колонны по очереди должны перебежать в обруч вместе с комаром-пискуном.</w:t>
      </w:r>
    </w:p>
    <w:p w:rsidR="00191E4D" w:rsidRPr="00AC3961" w:rsidRDefault="00191E4D" w:rsidP="00191E4D">
      <w:pPr>
        <w:numPr>
          <w:ilvl w:val="0"/>
          <w:numId w:val="5"/>
        </w:numPr>
        <w:spacing w:after="0" w:line="240" w:lineRule="auto"/>
        <w:ind w:left="0" w:firstLine="900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sz w:val="24"/>
          <w:szCs w:val="24"/>
        </w:rPr>
        <w:t>5.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А теперь вспомним сказку про самую добрую, милую и красивую девочку – Золушку.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На балу у принца Золушка потеряла туфельку, но Принц не только нашёл туфельку, но и надел её на маленькую ножку Золушки.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u w:val="single"/>
          <w:lang w:eastAsia="ru-RU"/>
        </w:rPr>
        <w:t>Эстафета: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 перед колонной каждой команды ставится стул. На стульях сидят Золушки-девочки. В каждой команде выбирают одного мальчика - Принца и завязывают ему глаза. </w:t>
      </w:r>
      <w:proofErr w:type="gramStart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Принцы располагаются в нескольких метрах от свои Золушек.</w:t>
      </w:r>
      <w:proofErr w:type="gramEnd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По команде ведущего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« Внимание! Марш!» Принцы бегут к своим Золушкам  и надевают на их ножки туфельки. </w:t>
      </w:r>
      <w:proofErr w:type="gramStart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(Золушки сидят на стульях без туфелек.</w:t>
      </w:r>
      <w:proofErr w:type="gramEnd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А туфельки стоят рядом со стулом, так, чтобы Принц не видел, с какой стороны они находятся, чтобы он нашёл их с закрытыми глазами. </w:t>
      </w:r>
      <w:proofErr w:type="gramStart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После выполнения задания Принцы отводят своих Золушек на свои места).</w:t>
      </w:r>
      <w:proofErr w:type="gramEnd"/>
    </w:p>
    <w:p w:rsidR="00191E4D" w:rsidRPr="00AC3961" w:rsidRDefault="00191E4D" w:rsidP="00191E4D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sz w:val="24"/>
          <w:szCs w:val="24"/>
        </w:rPr>
        <w:t>6.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Отгадайте, о ком говорится в загадке: пожилая колдунья, которая передвигается </w:t>
      </w:r>
      <w:proofErr w:type="gramStart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по</w:t>
      </w:r>
      <w:proofErr w:type="gramEnd"/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воздуху на необычном летательном аппарате. (Баба Яга)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Сейчас мы становимся Бабками </w:t>
      </w:r>
      <w:proofErr w:type="spellStart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Ёжками</w:t>
      </w:r>
      <w:proofErr w:type="spellEnd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. А это – наши волшебные мётла, на </w:t>
      </w:r>
      <w:proofErr w:type="gramStart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которых</w:t>
      </w:r>
      <w:proofErr w:type="gramEnd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вы будете летать.</w:t>
      </w:r>
    </w:p>
    <w:p w:rsidR="00191E4D" w:rsidRPr="00AC3961" w:rsidRDefault="00191E4D" w:rsidP="00191E4D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u w:val="single"/>
          <w:lang w:eastAsia="ru-RU"/>
        </w:rPr>
        <w:t>Эстафета:</w:t>
      </w: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 верхом на мётлах вы долетаете до стойки, обогнув её, возвращаетесь за линию и передаёте её следующему игроку.</w:t>
      </w:r>
    </w:p>
    <w:p w:rsidR="005B07F0" w:rsidRPr="00AC3961" w:rsidRDefault="00191E4D" w:rsidP="005B07F0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sz w:val="24"/>
          <w:szCs w:val="24"/>
        </w:rPr>
        <w:t>7.</w:t>
      </w:r>
      <w:r w:rsidR="005B07F0"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Сейчас мы отправимся в царство Снежной Королевы. Здесь у неё в плену</w:t>
      </w:r>
    </w:p>
    <w:p w:rsidR="005B07F0" w:rsidRPr="00AC3961" w:rsidRDefault="005B07F0" w:rsidP="005B07F0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находится мальчик Кай. Он строит ледяную фигуру и, если, сложит её, то получит право вернуться домой. Надо помочь ему. Для этого давайте перебросим к  нему льдинки, тогда будет у него этих льдинок больше, и он быстрее сложит ледяную фигуру.</w:t>
      </w:r>
    </w:p>
    <w:p w:rsidR="00191E4D" w:rsidRPr="00AC3961" w:rsidRDefault="005B07F0">
      <w:pPr>
        <w:rPr>
          <w:rFonts w:ascii="Times New Roman" w:eastAsia="Arial Unicode MS" w:hAnsi="Times New Roman" w:cs="Times New Roman"/>
          <w:sz w:val="24"/>
          <w:szCs w:val="24"/>
        </w:rPr>
      </w:pPr>
      <w:r w:rsidRPr="00AC3961">
        <w:rPr>
          <w:rFonts w:ascii="Times New Roman" w:eastAsia="Arial Unicode MS" w:hAnsi="Times New Roman" w:cs="Times New Roman"/>
          <w:sz w:val="24"/>
          <w:szCs w:val="24"/>
        </w:rPr>
        <w:t>Льдинки очень холодные,</w:t>
      </w:r>
      <w:r w:rsidR="0092345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C3961">
        <w:rPr>
          <w:rFonts w:ascii="Times New Roman" w:eastAsia="Arial Unicode MS" w:hAnsi="Times New Roman" w:cs="Times New Roman"/>
          <w:sz w:val="24"/>
          <w:szCs w:val="24"/>
        </w:rPr>
        <w:t>поэтому передвигать их мы будем клюшкой.</w:t>
      </w:r>
    </w:p>
    <w:p w:rsidR="005D3E50" w:rsidRPr="00AC3961" w:rsidRDefault="005B07F0" w:rsidP="005D3E50">
      <w:pPr>
        <w:spacing w:after="0" w:line="245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proofErr w:type="gramStart"/>
      <w:r w:rsidRPr="00AC3961">
        <w:rPr>
          <w:rFonts w:ascii="Times New Roman" w:eastAsia="Arial Unicode MS" w:hAnsi="Times New Roman" w:cs="Times New Roman"/>
          <w:sz w:val="24"/>
          <w:szCs w:val="24"/>
        </w:rPr>
        <w:t>Эстафета-клюшкой</w:t>
      </w:r>
      <w:proofErr w:type="spellEnd"/>
      <w:proofErr w:type="gramEnd"/>
      <w:r w:rsidRPr="00AC3961">
        <w:rPr>
          <w:rFonts w:ascii="Times New Roman" w:eastAsia="Arial Unicode MS" w:hAnsi="Times New Roman" w:cs="Times New Roman"/>
          <w:sz w:val="24"/>
          <w:szCs w:val="24"/>
        </w:rPr>
        <w:t xml:space="preserve"> докатить мяч до стойки и назад.</w:t>
      </w:r>
    </w:p>
    <w:p w:rsidR="005D3E50" w:rsidRPr="00AC3961" w:rsidRDefault="005D3E50" w:rsidP="005D3E50">
      <w:pPr>
        <w:spacing w:after="0" w:line="245" w:lineRule="atLeast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Следующий конкурс назван женским именем. Какая бабушка встречает своих гостей такими словами: «Фу, фу, фу! Прежде русского духа </w:t>
      </w:r>
      <w:proofErr w:type="gramStart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слыхом</w:t>
      </w:r>
      <w:proofErr w:type="gramEnd"/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 xml:space="preserve"> не слыхано, видом не видано; нынче русский дух на ложку садится, сам в рот катится?». Объявляется чрезвычайно страшный конкурс? «Баба-Яга».</w:t>
      </w:r>
    </w:p>
    <w:p w:rsidR="005D3E50" w:rsidRPr="00AC3961" w:rsidRDefault="005D3E50" w:rsidP="005D3E50">
      <w:pPr>
        <w:spacing w:after="0" w:line="245" w:lineRule="atLeast"/>
        <w:jc w:val="center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Баба – Яга.</w:t>
      </w:r>
    </w:p>
    <w:p w:rsidR="005D3E50" w:rsidRPr="00AC3961" w:rsidRDefault="005D3E50" w:rsidP="005D3E50">
      <w:pPr>
        <w:spacing w:after="0" w:line="245" w:lineRule="atLeast"/>
        <w:ind w:firstLine="708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i/>
          <w:iCs/>
          <w:color w:val="444444"/>
          <w:sz w:val="24"/>
          <w:szCs w:val="24"/>
          <w:lang w:eastAsia="ru-RU"/>
        </w:rPr>
        <w:t xml:space="preserve">Эта сказочная героиня путешествует в ступе, помогая движению помелом. Ступу заменим ведром, а вместо помела возьмём швабру. Участник встаёт одной ногой в ведро, а </w:t>
      </w:r>
      <w:proofErr w:type="gramStart"/>
      <w:r w:rsidRPr="00AC3961">
        <w:rPr>
          <w:rFonts w:ascii="Times New Roman" w:eastAsia="Arial Unicode MS" w:hAnsi="Times New Roman" w:cs="Times New Roman"/>
          <w:i/>
          <w:iCs/>
          <w:color w:val="444444"/>
          <w:sz w:val="24"/>
          <w:szCs w:val="24"/>
          <w:lang w:eastAsia="ru-RU"/>
        </w:rPr>
        <w:t>в</w:t>
      </w:r>
      <w:proofErr w:type="gramEnd"/>
      <w:r w:rsidRPr="00AC3961">
        <w:rPr>
          <w:rFonts w:ascii="Times New Roman" w:eastAsia="Arial Unicode MS" w:hAnsi="Times New Roman" w:cs="Times New Roman"/>
          <w:i/>
          <w:iCs/>
          <w:color w:val="444444"/>
          <w:sz w:val="24"/>
          <w:szCs w:val="24"/>
          <w:lang w:eastAsia="ru-RU"/>
        </w:rPr>
        <w:t xml:space="preserve"> другая остаётся на полу. Одной рукой он придерживает за ручку ведро, а в другой держит швабру. В таком положении необходимо пройти всю дистанцию и передать реквизит следующему участнику.</w:t>
      </w:r>
    </w:p>
    <w:p w:rsidR="005B07F0" w:rsidRPr="00AC3961" w:rsidRDefault="005B07F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5D3E50" w:rsidRPr="00AC3961" w:rsidRDefault="005D3E5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5B07F0" w:rsidRPr="00AC3961" w:rsidRDefault="005B07F0">
      <w:pPr>
        <w:rPr>
          <w:rFonts w:ascii="Times New Roman" w:eastAsia="Arial Unicode MS" w:hAnsi="Times New Roman" w:cs="Times New Roman"/>
          <w:sz w:val="24"/>
          <w:szCs w:val="24"/>
        </w:rPr>
      </w:pPr>
      <w:r w:rsidRPr="00AC3961">
        <w:rPr>
          <w:rFonts w:ascii="Times New Roman" w:eastAsia="Arial Unicode MS" w:hAnsi="Times New Roman" w:cs="Times New Roman"/>
          <w:sz w:val="24"/>
          <w:szCs w:val="24"/>
        </w:rPr>
        <w:t xml:space="preserve">8.И вернемся к детской </w:t>
      </w:r>
      <w:proofErr w:type="spellStart"/>
      <w:r w:rsidRPr="00AC3961">
        <w:rPr>
          <w:rFonts w:ascii="Times New Roman" w:eastAsia="Arial Unicode MS" w:hAnsi="Times New Roman" w:cs="Times New Roman"/>
          <w:sz w:val="24"/>
          <w:szCs w:val="24"/>
        </w:rPr>
        <w:t>сказке-колобок</w:t>
      </w:r>
      <w:proofErr w:type="gramStart"/>
      <w:r w:rsidRPr="00AC3961">
        <w:rPr>
          <w:rFonts w:ascii="Times New Roman" w:eastAsia="Arial Unicode MS" w:hAnsi="Times New Roman" w:cs="Times New Roman"/>
          <w:sz w:val="24"/>
          <w:szCs w:val="24"/>
        </w:rPr>
        <w:t>.М</w:t>
      </w:r>
      <w:proofErr w:type="gramEnd"/>
      <w:r w:rsidRPr="00AC3961">
        <w:rPr>
          <w:rFonts w:ascii="Times New Roman" w:eastAsia="Arial Unicode MS" w:hAnsi="Times New Roman" w:cs="Times New Roman"/>
          <w:sz w:val="24"/>
          <w:szCs w:val="24"/>
        </w:rPr>
        <w:t>ы</w:t>
      </w:r>
      <w:proofErr w:type="spellEnd"/>
      <w:r w:rsidRPr="00AC3961">
        <w:rPr>
          <w:rFonts w:ascii="Times New Roman" w:eastAsia="Arial Unicode MS" w:hAnsi="Times New Roman" w:cs="Times New Roman"/>
          <w:sz w:val="24"/>
          <w:szCs w:val="24"/>
        </w:rPr>
        <w:t xml:space="preserve"> будем передавать </w:t>
      </w:r>
      <w:proofErr w:type="spellStart"/>
      <w:r w:rsidRPr="00AC3961">
        <w:rPr>
          <w:rFonts w:ascii="Times New Roman" w:eastAsia="Arial Unicode MS" w:hAnsi="Times New Roman" w:cs="Times New Roman"/>
          <w:sz w:val="24"/>
          <w:szCs w:val="24"/>
        </w:rPr>
        <w:t>его,убегая</w:t>
      </w:r>
      <w:proofErr w:type="spellEnd"/>
      <w:r w:rsidRPr="00AC3961">
        <w:rPr>
          <w:rFonts w:ascii="Times New Roman" w:eastAsia="Arial Unicode MS" w:hAnsi="Times New Roman" w:cs="Times New Roman"/>
          <w:sz w:val="24"/>
          <w:szCs w:val="24"/>
        </w:rPr>
        <w:t xml:space="preserve"> от лисы </w:t>
      </w:r>
      <w:proofErr w:type="spellStart"/>
      <w:r w:rsidRPr="00AC3961">
        <w:rPr>
          <w:rFonts w:ascii="Times New Roman" w:eastAsia="Arial Unicode MS" w:hAnsi="Times New Roman" w:cs="Times New Roman"/>
          <w:sz w:val="24"/>
          <w:szCs w:val="24"/>
        </w:rPr>
        <w:t>друг-другу</w:t>
      </w:r>
      <w:proofErr w:type="spellEnd"/>
    </w:p>
    <w:p w:rsidR="005B07F0" w:rsidRPr="00AC3961" w:rsidRDefault="005B07F0">
      <w:pPr>
        <w:rPr>
          <w:rFonts w:ascii="Times New Roman" w:eastAsia="Arial Unicode MS" w:hAnsi="Times New Roman" w:cs="Times New Roman"/>
          <w:sz w:val="24"/>
          <w:szCs w:val="24"/>
        </w:rPr>
      </w:pPr>
      <w:r w:rsidRPr="00AC3961">
        <w:rPr>
          <w:rFonts w:ascii="Times New Roman" w:eastAsia="Arial Unicode MS" w:hAnsi="Times New Roman" w:cs="Times New Roman"/>
          <w:sz w:val="24"/>
          <w:szCs w:val="24"/>
        </w:rPr>
        <w:t>Эстафета-бег с воздушным шариком и передача его следующему игроку</w:t>
      </w:r>
    </w:p>
    <w:p w:rsidR="005B07F0" w:rsidRPr="00AC3961" w:rsidRDefault="005B07F0" w:rsidP="005B07F0">
      <w:pPr>
        <w:tabs>
          <w:tab w:val="left" w:pos="4211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AC3961">
        <w:rPr>
          <w:rFonts w:ascii="Times New Roman" w:eastAsia="Arial Unicode MS" w:hAnsi="Times New Roman" w:cs="Times New Roman"/>
          <w:sz w:val="24"/>
          <w:szCs w:val="24"/>
        </w:rPr>
        <w:lastRenderedPageBreak/>
        <w:t>9.Репка-перетягивание каната</w:t>
      </w:r>
    </w:p>
    <w:p w:rsidR="005B07F0" w:rsidRPr="00AC3961" w:rsidRDefault="005B07F0" w:rsidP="005B07F0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sz w:val="24"/>
          <w:szCs w:val="24"/>
        </w:rPr>
        <w:tab/>
      </w:r>
      <w:r w:rsidRPr="00AC3961">
        <w:rPr>
          <w:rFonts w:ascii="Times New Roman" w:eastAsia="Arial Unicode MS" w:hAnsi="Times New Roman" w:cs="Times New Roman"/>
          <w:i/>
          <w:iCs/>
          <w:color w:val="444444"/>
          <w:sz w:val="24"/>
          <w:szCs w:val="24"/>
          <w:lang w:eastAsia="ru-RU"/>
        </w:rPr>
        <w:t>III. Подведение итогов.</w:t>
      </w:r>
    </w:p>
    <w:p w:rsidR="005B07F0" w:rsidRPr="00AC3961" w:rsidRDefault="005B07F0" w:rsidP="005B07F0">
      <w:pPr>
        <w:spacing w:after="0" w:line="245" w:lineRule="atLeast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Все эстафеты нашей сказочной игры проведены, но интересных сказок ещё много. И я надеюсь, что мы ещё соберёмся в этом зале, чтобы весело их обыграть.</w:t>
      </w:r>
    </w:p>
    <w:p w:rsidR="005B07F0" w:rsidRPr="00AC3961" w:rsidRDefault="005B07F0" w:rsidP="005B07F0">
      <w:pPr>
        <w:spacing w:after="0" w:line="245" w:lineRule="atLeast"/>
        <w:jc w:val="center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(Судья подводит итог)</w:t>
      </w:r>
    </w:p>
    <w:p w:rsidR="005B07F0" w:rsidRPr="00AC3961" w:rsidRDefault="005B07F0" w:rsidP="005B07F0">
      <w:pPr>
        <w:spacing w:after="0" w:line="245" w:lineRule="atLeast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Хочу закончить нашу сказочную игру словами:</w:t>
      </w:r>
    </w:p>
    <w:p w:rsidR="005B07F0" w:rsidRPr="00AC3961" w:rsidRDefault="005B07F0" w:rsidP="005B07F0">
      <w:pPr>
        <w:spacing w:after="0" w:line="245" w:lineRule="atLeast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Вот и сказочкам конец,</w:t>
      </w:r>
    </w:p>
    <w:p w:rsidR="005B07F0" w:rsidRPr="00AC3961" w:rsidRDefault="005B07F0" w:rsidP="005B07F0">
      <w:pPr>
        <w:spacing w:after="0" w:line="245" w:lineRule="atLeast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Кто их слушал – молодец!</w:t>
      </w:r>
    </w:p>
    <w:p w:rsidR="005B07F0" w:rsidRPr="00AC3961" w:rsidRDefault="005B07F0" w:rsidP="005B07F0">
      <w:pPr>
        <w:spacing w:after="0" w:line="245" w:lineRule="atLeast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Кто играл в них – УДАЛЕЦ!</w:t>
      </w:r>
    </w:p>
    <w:p w:rsidR="005B07F0" w:rsidRPr="00AC3961" w:rsidRDefault="005B07F0" w:rsidP="005B07F0">
      <w:pPr>
        <w:spacing w:after="0" w:line="245" w:lineRule="atLeast"/>
        <w:jc w:val="both"/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</w:pPr>
      <w:r w:rsidRPr="00AC3961">
        <w:rPr>
          <w:rFonts w:ascii="Times New Roman" w:eastAsia="Arial Unicode MS" w:hAnsi="Times New Roman" w:cs="Times New Roman"/>
          <w:color w:val="444444"/>
          <w:sz w:val="24"/>
          <w:szCs w:val="24"/>
          <w:lang w:eastAsia="ru-RU"/>
        </w:rPr>
        <w:t>На этом наши соревнования закончены. Всех зрителей благодарим за внимание. До свидания!</w:t>
      </w:r>
    </w:p>
    <w:p w:rsidR="005B07F0" w:rsidRDefault="005B07F0" w:rsidP="005B07F0">
      <w:pPr>
        <w:tabs>
          <w:tab w:val="left" w:pos="4211"/>
        </w:tabs>
      </w:pPr>
    </w:p>
    <w:sectPr w:rsidR="005B07F0" w:rsidSect="0097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C68"/>
    <w:multiLevelType w:val="multilevel"/>
    <w:tmpl w:val="AA82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87A1E"/>
    <w:multiLevelType w:val="multilevel"/>
    <w:tmpl w:val="52ECB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61361"/>
    <w:multiLevelType w:val="multilevel"/>
    <w:tmpl w:val="681A24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52FE2"/>
    <w:multiLevelType w:val="multilevel"/>
    <w:tmpl w:val="6B16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822425"/>
    <w:multiLevelType w:val="multilevel"/>
    <w:tmpl w:val="B4B40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17DEF"/>
    <w:multiLevelType w:val="multilevel"/>
    <w:tmpl w:val="03DA08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E03CA"/>
    <w:multiLevelType w:val="multilevel"/>
    <w:tmpl w:val="1F7AC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A41E7"/>
    <w:multiLevelType w:val="multilevel"/>
    <w:tmpl w:val="CE24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E4D"/>
    <w:rsid w:val="00191E4D"/>
    <w:rsid w:val="00486867"/>
    <w:rsid w:val="005B07F0"/>
    <w:rsid w:val="005D3E50"/>
    <w:rsid w:val="00923454"/>
    <w:rsid w:val="0097404F"/>
    <w:rsid w:val="00AC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3</cp:revision>
  <dcterms:created xsi:type="dcterms:W3CDTF">2012-10-22T05:22:00Z</dcterms:created>
  <dcterms:modified xsi:type="dcterms:W3CDTF">2013-03-15T05:57:00Z</dcterms:modified>
</cp:coreProperties>
</file>