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7" w:rsidRDefault="00557750">
      <w:pPr>
        <w:rPr>
          <w:sz w:val="28"/>
          <w:szCs w:val="28"/>
        </w:rPr>
      </w:pPr>
      <w:r w:rsidRPr="00557750">
        <w:rPr>
          <w:sz w:val="28"/>
          <w:szCs w:val="28"/>
        </w:rPr>
        <w:t>Смотр песни и строя.</w:t>
      </w:r>
    </w:p>
    <w:p w:rsidR="00557750" w:rsidRDefault="00557750">
      <w:pPr>
        <w:rPr>
          <w:sz w:val="28"/>
          <w:szCs w:val="28"/>
        </w:rPr>
      </w:pPr>
      <w:r>
        <w:rPr>
          <w:sz w:val="28"/>
          <w:szCs w:val="28"/>
        </w:rPr>
        <w:t>К данному мероприятию готовились ответственно и долго.  Я</w:t>
      </w:r>
      <w:r w:rsidR="00F17AC2">
        <w:rPr>
          <w:sz w:val="28"/>
          <w:szCs w:val="28"/>
        </w:rPr>
        <w:t xml:space="preserve">,  Якимова Ольга Филипповна </w:t>
      </w:r>
      <w:r>
        <w:rPr>
          <w:sz w:val="28"/>
          <w:szCs w:val="28"/>
        </w:rPr>
        <w:t xml:space="preserve"> и мой 2 «Б» класс определились с темой и формой  выступления.  З</w:t>
      </w:r>
      <w:bookmarkStart w:id="0" w:name="_GoBack"/>
      <w:bookmarkEnd w:id="0"/>
      <w:r>
        <w:rPr>
          <w:sz w:val="28"/>
          <w:szCs w:val="28"/>
        </w:rPr>
        <w:t>а долго до мероприятия прочитали рассказы замечательного писателя Аркадия Гайдара. Очень впечатлил рассказ «Мальчиш-Кибальчиш».  И ребята захотели быть его героями. Была закуплена ткать, родители сшили буденовки, так родились «мальчиши-кибальчиши».  Ребята выступили очень достойно, четкая строевая подготовка</w:t>
      </w:r>
      <w:r w:rsidR="00223708">
        <w:rPr>
          <w:sz w:val="28"/>
          <w:szCs w:val="28"/>
        </w:rPr>
        <w:t>, красивая форма. В результате нам присуждена номинации «форма».</w:t>
      </w:r>
      <w:r w:rsidR="00223708" w:rsidRPr="002237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370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412"/>
            <wp:effectExtent l="0" t="0" r="3175" b="2540"/>
            <wp:docPr id="1" name="Рисунок 1" descr="C:\Users\ggggg\Desktop\фото\P101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gg\Desktop\фото\P101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08" w:rsidRPr="00557750" w:rsidRDefault="002237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412"/>
            <wp:effectExtent l="0" t="0" r="3175" b="2540"/>
            <wp:docPr id="2" name="Рисунок 2" descr="C:\Users\ggggg\Desktop\фото\P101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ggg\Desktop\фото\P1010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708" w:rsidRPr="0055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0"/>
    <w:rsid w:val="00223708"/>
    <w:rsid w:val="004F2317"/>
    <w:rsid w:val="00557750"/>
    <w:rsid w:val="00F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</dc:creator>
  <cp:lastModifiedBy>ggggg</cp:lastModifiedBy>
  <cp:revision>4</cp:revision>
  <dcterms:created xsi:type="dcterms:W3CDTF">2013-03-01T05:21:00Z</dcterms:created>
  <dcterms:modified xsi:type="dcterms:W3CDTF">2013-03-01T05:38:00Z</dcterms:modified>
</cp:coreProperties>
</file>