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74" w:rsidRPr="00314898" w:rsidRDefault="00E83E74" w:rsidP="00314898">
      <w:pPr>
        <w:pBdr>
          <w:bottom w:val="single" w:sz="6" w:space="0" w:color="D6DDB9"/>
        </w:pBdr>
        <w:spacing w:before="120" w:after="120" w:line="390" w:lineRule="atLeast"/>
        <w:ind w:left="300" w:right="300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  <w:r w:rsidRPr="00E83E74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ru-RU"/>
        </w:rPr>
        <w:t>План-конспект занятия по окружающему миру (старшая группа) по теме:</w:t>
      </w:r>
      <w:r w:rsidRPr="00E83E74">
        <w:rPr>
          <w:rFonts w:ascii="Trebuchet MS" w:eastAsia="Times New Roman" w:hAnsi="Trebuchet MS" w:cs="Times New Roman"/>
          <w:b/>
          <w:bCs/>
          <w:kern w:val="36"/>
          <w:sz w:val="20"/>
          <w:lang w:eastAsia="ru-RU"/>
        </w:rPr>
        <w:t> </w:t>
      </w:r>
      <w:r w:rsidRPr="00E83E74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  <w:br/>
        <w:t xml:space="preserve">Занятие по формированию основ здорового образа жизни в старшей группе. «Путешествие на планету </w:t>
      </w:r>
      <w:proofErr w:type="spellStart"/>
      <w:r w:rsidRPr="00E83E74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  <w:t>Здоровинка</w:t>
      </w:r>
      <w:proofErr w:type="spellEnd"/>
      <w:r w:rsidRPr="00E83E74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  <w:t>».</w:t>
      </w:r>
      <w:hyperlink r:id="rId7" w:tooltip="Информация о пользователе.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 w:type="textWrapping" w:clear="all"/>
        </w:r>
      </w:hyperlink>
      <w:r w:rsidRPr="00E83E74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br/>
      </w:r>
    </w:p>
    <w:p w:rsidR="00E83E74" w:rsidRPr="00E83E74" w:rsidRDefault="00E83E74" w:rsidP="00E83E74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               </w:t>
      </w:r>
      <w:r w:rsidRPr="00E83E7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Занятие по формированию основ здорового образа 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                                                                     </w:t>
      </w:r>
      <w:r w:rsidRPr="00E83E7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жизни в старшей группе.</w:t>
      </w:r>
    </w:p>
    <w:p w:rsid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Путешествие на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планету </w:t>
      </w:r>
      <w:proofErr w:type="spell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Здоровинка</w:t>
      </w:r>
      <w:proofErr w:type="spell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Программное содержание: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систематизировать знания детей о том, как заботиться о своём здоровье;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навыки диалогической речи;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развивать способы двигательной деятельности;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становлению образного мышления, устойчивого внимания,          слуховой памяти;    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осознанное отношение к своему здоровью.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Предварительная работа.</w:t>
      </w:r>
    </w:p>
    <w:p w:rsidR="00E83E74" w:rsidRPr="00E83E74" w:rsidRDefault="00E83E74" w:rsidP="00E83E74">
      <w:pPr>
        <w:numPr>
          <w:ilvl w:val="0"/>
          <w:numId w:val="4"/>
        </w:numPr>
        <w:shd w:val="clear" w:color="auto" w:fill="FFFFFF"/>
        <w:spacing w:after="0" w:line="360" w:lineRule="atLeast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 по теме.</w:t>
      </w:r>
    </w:p>
    <w:p w:rsidR="00E83E74" w:rsidRPr="00E83E74" w:rsidRDefault="00E83E74" w:rsidP="00E83E74">
      <w:pPr>
        <w:numPr>
          <w:ilvl w:val="0"/>
          <w:numId w:val="4"/>
        </w:numPr>
        <w:shd w:val="clear" w:color="auto" w:fill="FFFFFF"/>
        <w:spacing w:after="0" w:line="360" w:lineRule="atLeast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Беседа о том, что полезно для здоровья, а что вредно</w:t>
      </w:r>
    </w:p>
    <w:p w:rsidR="00E83E74" w:rsidRPr="00E83E74" w:rsidRDefault="00E83E74" w:rsidP="00E83E74">
      <w:pPr>
        <w:numPr>
          <w:ilvl w:val="0"/>
          <w:numId w:val="4"/>
        </w:numPr>
        <w:shd w:val="clear" w:color="auto" w:fill="FFFFFF"/>
        <w:spacing w:after="0" w:line="360" w:lineRule="atLeast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Разучивание правил здорового образа жизни.</w:t>
      </w:r>
    </w:p>
    <w:p w:rsidR="00E83E74" w:rsidRPr="00E83E74" w:rsidRDefault="00E83E74" w:rsidP="00E83E74">
      <w:pPr>
        <w:numPr>
          <w:ilvl w:val="0"/>
          <w:numId w:val="4"/>
        </w:numPr>
        <w:shd w:val="clear" w:color="auto" w:fill="FFFFFF"/>
        <w:spacing w:after="0" w:line="360" w:lineRule="atLeast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словаря: планета Здоровье, необычная, чудная  невесомость, микроб.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83E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Оборудование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презентация «Космическое путешествие на планету </w:t>
      </w:r>
      <w:proofErr w:type="spell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Здоровинка</w:t>
      </w:r>
      <w:proofErr w:type="spell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слайды к игре «Что полезно, что вредно для здоровья»</w:t>
      </w:r>
      <w:proofErr w:type="gram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,а</w:t>
      </w:r>
      <w:proofErr w:type="gram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льбом «Здоровей-ка», компьютер, экран, султанчики, загадки-подсказки, яблоки в корзине.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</w:t>
      </w:r>
      <w:r w:rsidRPr="00E83E74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Ход занятия.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вы любите путешествовать?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предлагаю отправиться в космическое путешествие. Как вы думаете, каких людей берут в космос?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Сильных, дружных, смелых, здоровых. Физически крепких.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все здоровы? Замечательно.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космосе есть планета очень интересная. Она называется </w:t>
      </w:r>
      <w:proofErr w:type="spell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Здоровинка</w:t>
      </w:r>
      <w:proofErr w:type="spell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вы думаете, почему она так называется?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Да. Все жители планеты заботятся о своём здоровье.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83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Слайд с изображением  Айболита с радиограммой.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Помогите, спасите! На нас напали микробы».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надо помочь. А на чём мы туда отправимся?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 детей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(На ракете)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сначала нам надо открыть дверь ракеты.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Проводится пальчиковая гимнастика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Начинаем колдовать,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Дверь ракеты открывать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Хоть замочек очень крепкий,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Металлический и цепкий,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Мы его </w:t>
      </w:r>
      <w:proofErr w:type="gram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сперва</w:t>
      </w:r>
      <w:proofErr w:type="gram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покрутим,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А  потом  три раза дунем,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Покачаем  -  раз, два, три-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Дверь, замочек, отомкни.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Двери открываются,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Путешествие начинается.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Приготовились, взлетаем!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Слайд с изображением звёздного неба. Звучит спокойная музыка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почувствуйте невесомость. Наши тела стали лёгкими-лёгкими.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мы и прилетели. Но нас не встречают почему-то. Что же случилось с жителями планеты </w:t>
      </w:r>
      <w:proofErr w:type="spell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Здоровинка</w:t>
      </w:r>
      <w:proofErr w:type="spell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Вспомним, о чём говорилось в радиограмме.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 микробах.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Может </w:t>
      </w:r>
      <w:proofErr w:type="gram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proofErr w:type="gram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и вправду проделки микробов?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тогда нам надо вспомнить правила здорового образа жизни.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предлагаю поиграть в игру  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«Что полезно для здоровья, а что вредно».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Проводится словесная игра.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 экране появляется первый микроб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Я </w:t>
      </w:r>
      <w:proofErr w:type="gram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хитрюга</w:t>
      </w:r>
      <w:proofErr w:type="gram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ха-ха-ха!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Быть здоровым – чепуха.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Суйте грязный палец в ротик: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Как живёте, как животик?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Ну а голова болит?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Меня это веселит.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До чего же я пригож!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Я </w:t>
      </w:r>
      <w:proofErr w:type="spell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микробушка</w:t>
      </w:r>
      <w:proofErr w:type="spell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хорош!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микробы полезные? Почему? (Ответы детей)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Скажи-ка, микроб, где жители этой планеты?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Микроб.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их всех заразил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что же нам делать? Чего боятся микробы?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Проводится игра «Загадки – подсказки»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Гладко, душисто, моет чисто, чисто. (Мыло)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микробов точно плёткой выгонит…..(Зубная щётка)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на нос сели кляксы,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тогда нам первый друг? Снимет грязь с лица и рук? (Вода)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Лёг в карман и караулю рёву, плаксу и </w:t>
      </w:r>
      <w:proofErr w:type="spell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грязнулю</w:t>
      </w:r>
      <w:proofErr w:type="spell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утру потоки слёз не забуду и про нос. (Носовой платок)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можно ли этими предметами  бороться с микробами?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микроб исчез.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Звучит громкая музыка.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Появляется второй микроб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Зарядку делать не люблю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 сейчас вас заражу.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Здоровый образ жизни не для меня,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Ой, спешите ко мне друзья!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Дети. А вы любите зарядку?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(Да)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Выполняется под музыку ритмическая гимнастика.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с болезнями  не знаться, надо спортом заниматься.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Микроб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Ох, зарядку делать не могу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 сейчас я упаду.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Погибаю совсем я.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Помогите мне </w:t>
      </w:r>
      <w:proofErr w:type="spell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микробушки</w:t>
      </w:r>
      <w:proofErr w:type="spell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друзья!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давайте ногами потопаем, в ладоши похлопаем, и скажем волшебные слова: «</w:t>
      </w:r>
      <w:proofErr w:type="spell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Кро-ко</w:t>
      </w:r>
      <w:proofErr w:type="spell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кро-ко</w:t>
      </w:r>
      <w:proofErr w:type="spell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кро-ко-кас</w:t>
      </w:r>
      <w:proofErr w:type="spellEnd"/>
      <w:proofErr w:type="gram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уходи микроб от нас!»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микробы исчезли. Вот мы и помогли нашей планете</w:t>
      </w:r>
      <w:proofErr w:type="gram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правиться с микробами. А как природа помогает справляться с микробами?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Деревья и растения очищают воздух, Есть растения. </w:t>
      </w:r>
      <w:proofErr w:type="gram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Которые</w:t>
      </w:r>
      <w:proofErr w:type="gram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убивают микробов (лук, чеснок). Есть овощи и фрукты, содержащие витамины.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Слайд с изображением цветущей планеты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можно защищаться от микробов?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Закаляться, умываться, чистить зубы, мыть руки с мылом, есть овощи и фрукты, принимать витамины.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Правильно. А теперь нам пора возвращаться в детский сад.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Слайд звёздного неба, лёгкая музыка.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Детей встречает Айболит.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вы спасли планету от микробов? А сами не </w:t>
      </w:r>
      <w:proofErr w:type="spell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заболели</w:t>
      </w:r>
      <w:proofErr w:type="gramStart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?С</w:t>
      </w:r>
      <w:proofErr w:type="gram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ейчас</w:t>
      </w:r>
      <w:proofErr w:type="spellEnd"/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вас осмотрю.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Попрошу красиво встать,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 команды выполнять!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Все дышите, не дышите!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Всё в порядке, отдохните.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Вместе руки поднимаем,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Превосходно. Опускаем.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Наклонитесь, разогнитесь,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Встаньте прямо, улыбнитесь.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Да, осмотром я доволен.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Из ребят никто не болен.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Каждый весел и здоров и не надо докторов!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А какие вы знаете правила защиты от микробов?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детей.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надеюсь, вы будете соблюдать их. Ведь быть здоровыми – это здорово!</w:t>
      </w:r>
    </w:p>
    <w:p w:rsidR="00E83E74" w:rsidRPr="00E83E74" w:rsidRDefault="00E83E74" w:rsidP="00E83E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хочу угостить вас витаминами.</w:t>
      </w:r>
    </w:p>
    <w:p w:rsidR="00E83E74" w:rsidRPr="00E83E74" w:rsidRDefault="00E83E74" w:rsidP="00E83E74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Отгадайте про них загадки. Дети отгадывают загадки про овощи и фрукты и получают корзину с яблоками. Не забудьте их помыть. Доброго вам здоровья!</w:t>
      </w:r>
    </w:p>
    <w:p w:rsidR="00C41A63" w:rsidRDefault="00E83E74">
      <w:r>
        <w:rPr>
          <w:noProof/>
          <w:lang w:eastAsia="ru-RU"/>
        </w:rPr>
        <w:lastRenderedPageBreak/>
        <w:drawing>
          <wp:inline distT="0" distB="0" distL="0" distR="0">
            <wp:extent cx="4267200" cy="5695950"/>
            <wp:effectExtent l="19050" t="0" r="0" b="0"/>
            <wp:docPr id="5" name="Рисунок 5" descr="Развлечение для детей второй младшей групп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лечение для детей второй младшей группы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A63" w:rsidSect="00C4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426" w:rsidRDefault="00895426" w:rsidP="00E83E74">
      <w:pPr>
        <w:spacing w:after="0" w:line="240" w:lineRule="auto"/>
      </w:pPr>
      <w:r>
        <w:separator/>
      </w:r>
    </w:p>
  </w:endnote>
  <w:endnote w:type="continuationSeparator" w:id="1">
    <w:p w:rsidR="00895426" w:rsidRDefault="00895426" w:rsidP="00E8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426" w:rsidRDefault="00895426" w:rsidP="00E83E74">
      <w:pPr>
        <w:spacing w:after="0" w:line="240" w:lineRule="auto"/>
      </w:pPr>
      <w:r>
        <w:separator/>
      </w:r>
    </w:p>
  </w:footnote>
  <w:footnote w:type="continuationSeparator" w:id="1">
    <w:p w:rsidR="00895426" w:rsidRDefault="00895426" w:rsidP="00E8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0D3E"/>
    <w:multiLevelType w:val="multilevel"/>
    <w:tmpl w:val="3FE8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55CBC"/>
    <w:multiLevelType w:val="multilevel"/>
    <w:tmpl w:val="B6E4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50F47"/>
    <w:multiLevelType w:val="multilevel"/>
    <w:tmpl w:val="A19C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F7A33"/>
    <w:multiLevelType w:val="multilevel"/>
    <w:tmpl w:val="6CF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E74"/>
    <w:rsid w:val="0027517F"/>
    <w:rsid w:val="00314898"/>
    <w:rsid w:val="006A50AA"/>
    <w:rsid w:val="00895426"/>
    <w:rsid w:val="00C41A63"/>
    <w:rsid w:val="00E8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63"/>
  </w:style>
  <w:style w:type="paragraph" w:styleId="1">
    <w:name w:val="heading 1"/>
    <w:basedOn w:val="a"/>
    <w:link w:val="10"/>
    <w:uiPriority w:val="9"/>
    <w:qFormat/>
    <w:rsid w:val="00E83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3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83E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3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3E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3E74"/>
  </w:style>
  <w:style w:type="character" w:customStyle="1" w:styleId="file">
    <w:name w:val="file"/>
    <w:basedOn w:val="a0"/>
    <w:rsid w:val="00E83E74"/>
  </w:style>
  <w:style w:type="paragraph" w:customStyle="1" w:styleId="c1">
    <w:name w:val="c1"/>
    <w:basedOn w:val="a"/>
    <w:rsid w:val="00E8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E74"/>
  </w:style>
  <w:style w:type="character" w:customStyle="1" w:styleId="c5">
    <w:name w:val="c5"/>
    <w:basedOn w:val="a0"/>
    <w:rsid w:val="00E83E74"/>
  </w:style>
  <w:style w:type="character" w:customStyle="1" w:styleId="c3">
    <w:name w:val="c3"/>
    <w:basedOn w:val="a0"/>
    <w:rsid w:val="00E83E74"/>
  </w:style>
  <w:style w:type="paragraph" w:styleId="a4">
    <w:name w:val="Balloon Text"/>
    <w:basedOn w:val="a"/>
    <w:link w:val="a5"/>
    <w:uiPriority w:val="99"/>
    <w:semiHidden/>
    <w:unhideWhenUsed/>
    <w:rsid w:val="00E8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83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3E74"/>
  </w:style>
  <w:style w:type="paragraph" w:styleId="a8">
    <w:name w:val="footer"/>
    <w:basedOn w:val="a"/>
    <w:link w:val="a9"/>
    <w:uiPriority w:val="99"/>
    <w:semiHidden/>
    <w:unhideWhenUsed/>
    <w:rsid w:val="00E83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3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6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95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27465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7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00346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1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488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1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8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10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57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0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343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85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9239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01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2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403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4972624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010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8238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otted" w:sz="6" w:space="8" w:color="666666"/>
                                                                            <w:left w:val="dotted" w:sz="6" w:space="8" w:color="666666"/>
                                                                            <w:bottom w:val="dotted" w:sz="6" w:space="8" w:color="666666"/>
                                                                            <w:right w:val="dotted" w:sz="6" w:space="8" w:color="666666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nsportal.ru/biryukova-olga-anatol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2013-03-20T06:17:00Z</cp:lastPrinted>
  <dcterms:created xsi:type="dcterms:W3CDTF">2013-03-20T06:03:00Z</dcterms:created>
  <dcterms:modified xsi:type="dcterms:W3CDTF">2015-03-15T11:40:00Z</dcterms:modified>
</cp:coreProperties>
</file>