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13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8440"/>
      </w:tblGrid>
      <w:tr w:rsidR="004703AE" w:rsidRPr="00AF63FE" w:rsidTr="004703AE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AE" w:rsidRPr="00AF63FE" w:rsidRDefault="004703AE" w:rsidP="004703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/>
                <w:color w:val="222222"/>
                <w:sz w:val="32"/>
                <w:lang w:eastAsia="ru-RU"/>
              </w:rPr>
              <w:t>Понедельник</w:t>
            </w:r>
          </w:p>
          <w:p w:rsidR="004703AE" w:rsidRPr="00AF63FE" w:rsidRDefault="004703AE" w:rsidP="004703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/>
                <w:color w:val="222222"/>
                <w:sz w:val="32"/>
                <w:lang w:eastAsia="ru-RU"/>
              </w:rPr>
              <w:t>10 февраля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AE" w:rsidRPr="00AF63FE" w:rsidRDefault="004703AE" w:rsidP="004703A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AF63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Утро: </w:t>
            </w:r>
            <w:r w:rsidRPr="00AF63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</w:t>
            </w:r>
            <w:proofErr w:type="gramEnd"/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группе об открытии  недели Олимпийских игр.</w:t>
            </w:r>
          </w:p>
          <w:p w:rsidR="004703AE" w:rsidRPr="00AF63FE" w:rsidRDefault="004703AE" w:rsidP="004703A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703AE" w:rsidRPr="00AF63FE" w:rsidRDefault="004703AE" w:rsidP="004703AE">
            <w:pPr>
              <w:shd w:val="clear" w:color="auto" w:fill="FFFFFF"/>
              <w:spacing w:before="100" w:beforeAutospacing="1" w:after="0"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Строительная игра «Строим стадион»</w:t>
            </w:r>
          </w:p>
          <w:p w:rsidR="004703AE" w:rsidRPr="00AF63FE" w:rsidRDefault="004703AE" w:rsidP="004703AE">
            <w:pPr>
              <w:shd w:val="clear" w:color="auto" w:fill="FFFFFF"/>
              <w:spacing w:before="100" w:beforeAutospacing="1" w:after="0"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</w:t>
            </w:r>
            <w:proofErr w:type="gramStart"/>
            <w:r w:rsidRPr="00AF63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</w:t>
            </w: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 Продолжать</w:t>
            </w:r>
            <w:proofErr w:type="gramEnd"/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знакомить воспитанников со строительными профессиями, учить сооружать постройки не сложной конструкции, закрепить знания о том, что на стадионе тренируются спортсмены, чтобы победить на соревнованиях, на Олимпиаде. </w:t>
            </w:r>
          </w:p>
          <w:p w:rsidR="004703AE" w:rsidRPr="00AF63FE" w:rsidRDefault="004703AE" w:rsidP="004703AE">
            <w:pPr>
              <w:shd w:val="clear" w:color="auto" w:fill="FFFFFF"/>
              <w:spacing w:before="100" w:beforeAutospacing="1" w:after="0"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703AE" w:rsidRPr="00AF63FE" w:rsidRDefault="004703AE" w:rsidP="004703AE">
            <w:pPr>
              <w:shd w:val="clear" w:color="auto" w:fill="FFFFFF"/>
              <w:spacing w:before="100" w:beforeAutospacing="1" w:after="0"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Беседа </w:t>
            </w: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«Что такое Олимпийские игры?». </w:t>
            </w:r>
            <w:proofErr w:type="gramStart"/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 </w:t>
            </w: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презентации</w:t>
            </w:r>
            <w:proofErr w:type="gramEnd"/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«Олимпийские игры»</w:t>
            </w:r>
          </w:p>
          <w:p w:rsidR="004703AE" w:rsidRPr="00AF63FE" w:rsidRDefault="004703AE" w:rsidP="004703AE">
            <w:pPr>
              <w:shd w:val="clear" w:color="auto" w:fill="FFFFFF"/>
              <w:spacing w:before="100" w:beforeAutospacing="1" w:after="0"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AF63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Продолжать формировать представление об Олимпийских играх как     соревновании в целях физического совершенствования. Способствовать   формированию интереса к занятиям физическими упражнениями. Продолжать формировать представление о здоровом образе жизни. Вызвать положительный эмоциональный настрой.</w:t>
            </w:r>
          </w:p>
          <w:p w:rsidR="004703AE" w:rsidRPr="00AF63FE" w:rsidRDefault="004703AE" w:rsidP="004703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4703AE" w:rsidRPr="00AF63FE" w:rsidRDefault="004703AE" w:rsidP="004703AE">
            <w:pPr>
              <w:shd w:val="clear" w:color="auto" w:fill="FFFFFF"/>
              <w:spacing w:before="100" w:beforeAutospacing="1" w:after="0"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AF63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Прогулка</w:t>
            </w: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 Зимние</w:t>
            </w:r>
            <w:proofErr w:type="gramEnd"/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эстафеты: 1. Добеги до цели</w:t>
            </w:r>
          </w:p>
          <w:p w:rsidR="004703AE" w:rsidRPr="00AF63FE" w:rsidRDefault="004703AE" w:rsidP="004703AE">
            <w:pPr>
              <w:shd w:val="clear" w:color="auto" w:fill="FFFFFF"/>
              <w:spacing w:before="100" w:beforeAutospacing="1" w:after="0"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2. Метание снежков</w:t>
            </w:r>
          </w:p>
          <w:p w:rsidR="004703AE" w:rsidRPr="00AF63FE" w:rsidRDefault="004703AE" w:rsidP="004703AE">
            <w:pPr>
              <w:shd w:val="clear" w:color="auto" w:fill="FFFFFF"/>
              <w:spacing w:after="0" w:line="268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3. Догони свой хвост</w:t>
            </w:r>
          </w:p>
          <w:p w:rsidR="004703AE" w:rsidRPr="00AF63FE" w:rsidRDefault="004703AE" w:rsidP="004703AE">
            <w:pPr>
              <w:shd w:val="clear" w:color="auto" w:fill="FFFFFF"/>
              <w:spacing w:after="0" w:line="268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4. Эстафета на санках</w:t>
            </w:r>
          </w:p>
          <w:p w:rsidR="004703AE" w:rsidRPr="00AF63FE" w:rsidRDefault="004703AE" w:rsidP="004703AE">
            <w:pPr>
              <w:shd w:val="clear" w:color="auto" w:fill="FFFFFF"/>
              <w:spacing w:before="100" w:beforeAutospacing="1" w:after="0"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AF63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Вечер</w:t>
            </w: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 С</w:t>
            </w:r>
            <w:proofErr w:type="gramEnd"/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/р игра «Мы спортсмены – олимпийцы!»</w:t>
            </w:r>
          </w:p>
          <w:p w:rsidR="004703AE" w:rsidRPr="00AF63FE" w:rsidRDefault="004703AE" w:rsidP="004703AE">
            <w:pPr>
              <w:shd w:val="clear" w:color="auto" w:fill="FFFFFF"/>
              <w:spacing w:before="100" w:beforeAutospacing="1" w:after="0"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AF63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</w:t>
            </w: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Расширить представления воспитанников о спорте; воспитывать   смелость, ловкость, выдержку.</w:t>
            </w:r>
          </w:p>
          <w:p w:rsidR="004703AE" w:rsidRPr="00AF63FE" w:rsidRDefault="004703AE" w:rsidP="004703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703AE" w:rsidRPr="00AF63FE" w:rsidTr="004703AE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AE" w:rsidRPr="00AF63FE" w:rsidRDefault="004703AE" w:rsidP="004703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/>
                <w:color w:val="222222"/>
                <w:sz w:val="32"/>
                <w:lang w:eastAsia="ru-RU"/>
              </w:rPr>
              <w:t>Вторник</w:t>
            </w:r>
          </w:p>
          <w:p w:rsidR="004703AE" w:rsidRPr="00AF63FE" w:rsidRDefault="004703AE" w:rsidP="004703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/>
                <w:color w:val="222222"/>
                <w:sz w:val="32"/>
                <w:lang w:eastAsia="ru-RU"/>
              </w:rPr>
              <w:t>11 февраля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AE" w:rsidRPr="00AF63FE" w:rsidRDefault="004703AE" w:rsidP="004703AE">
            <w:pPr>
              <w:shd w:val="clear" w:color="auto" w:fill="FFFFFF"/>
              <w:spacing w:before="100" w:beforeAutospacing="1" w:after="0"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lang w:eastAsia="ru-RU"/>
              </w:rPr>
              <w:t>Прогулка</w:t>
            </w: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 Катание по ледяной дорожке.</w:t>
            </w:r>
          </w:p>
          <w:p w:rsidR="004703AE" w:rsidRPr="00AF63FE" w:rsidRDefault="004703AE" w:rsidP="004703AE">
            <w:pPr>
              <w:shd w:val="clear" w:color="auto" w:fill="FFFFFF"/>
              <w:spacing w:before="100" w:beforeAutospacing="1" w:after="0"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lang w:eastAsia="ru-RU"/>
              </w:rPr>
              <w:t>Вечер</w:t>
            </w: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 Общение: Беседа с презентацией: «Символика, талисманы Олимпийских игр»</w:t>
            </w:r>
          </w:p>
          <w:p w:rsidR="004703AE" w:rsidRPr="00AF63FE" w:rsidRDefault="004703AE" w:rsidP="004703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              Цель</w:t>
            </w: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: </w:t>
            </w:r>
            <w:r w:rsidRPr="00AF63FE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eastAsia="ru-RU"/>
              </w:rPr>
              <w:t xml:space="preserve">- познакомить с </w:t>
            </w:r>
            <w:proofErr w:type="gramStart"/>
            <w:r w:rsidRPr="00AF63FE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eastAsia="ru-RU"/>
              </w:rPr>
              <w:t>талисманами  олимпийских</w:t>
            </w:r>
            <w:proofErr w:type="gramEnd"/>
            <w:r w:rsidRPr="00AF63FE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lang w:eastAsia="ru-RU"/>
              </w:rPr>
              <w:t xml:space="preserve"> игр прошлых лет;     проинформировать воспитанников о традициях зарождения талисманов; развивать  у детей интерес к спорту.</w:t>
            </w:r>
          </w:p>
        </w:tc>
      </w:tr>
      <w:tr w:rsidR="004703AE" w:rsidRPr="00AF63FE" w:rsidTr="004703AE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AE" w:rsidRPr="00AF63FE" w:rsidRDefault="004703AE" w:rsidP="004703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/>
                <w:color w:val="222222"/>
                <w:sz w:val="32"/>
                <w:lang w:eastAsia="ru-RU"/>
              </w:rPr>
              <w:t>Среда</w:t>
            </w:r>
          </w:p>
          <w:p w:rsidR="004703AE" w:rsidRPr="00AF63FE" w:rsidRDefault="004703AE" w:rsidP="004703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/>
                <w:color w:val="222222"/>
                <w:sz w:val="32"/>
                <w:lang w:eastAsia="ru-RU"/>
              </w:rPr>
              <w:t>12 февраля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AE" w:rsidRPr="00AF63FE" w:rsidRDefault="004703AE" w:rsidP="004703AE">
            <w:pPr>
              <w:shd w:val="clear" w:color="auto" w:fill="FFFFFF"/>
              <w:spacing w:before="100" w:beforeAutospacing="1" w:after="0"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lang w:eastAsia="ru-RU"/>
              </w:rPr>
              <w:t>Утро</w:t>
            </w: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: Окружающий мир: Рассматривание альбома, иллюстраций «Спорт». Презентация: «У нас в гостях Олимпийский </w:t>
            </w:r>
            <w:proofErr w:type="gramStart"/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чемпион,  лыжник</w:t>
            </w:r>
            <w:proofErr w:type="gramEnd"/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Никита Крюков».           </w:t>
            </w:r>
          </w:p>
          <w:p w:rsidR="004703AE" w:rsidRPr="00AF63FE" w:rsidRDefault="004703AE" w:rsidP="004703AE">
            <w:pPr>
              <w:shd w:val="clear" w:color="auto" w:fill="FFFFFF"/>
              <w:spacing w:before="100" w:beforeAutospacing="1" w:after="0"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            </w:t>
            </w:r>
            <w:r w:rsidRPr="00AF63F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Цель</w:t>
            </w: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 Развитие кругозора, умение испытывать гордость за спортсменов – олимпийцев нашей страны.</w:t>
            </w:r>
          </w:p>
          <w:p w:rsidR="004703AE" w:rsidRPr="00AF63FE" w:rsidRDefault="004703AE" w:rsidP="004703AE">
            <w:pPr>
              <w:shd w:val="clear" w:color="auto" w:fill="FFFFFF"/>
              <w:spacing w:before="100" w:beforeAutospacing="1" w:after="0"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Прогулка</w:t>
            </w:r>
            <w:r w:rsidRPr="00AF6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AF63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Целевая на стадион. Наблюдение за лыжниками.</w:t>
            </w:r>
          </w:p>
          <w:p w:rsidR="004703AE" w:rsidRPr="00AF63FE" w:rsidRDefault="004703AE" w:rsidP="004703AE">
            <w:pPr>
              <w:shd w:val="clear" w:color="auto" w:fill="FFFFFF"/>
              <w:spacing w:after="0" w:line="268" w:lineRule="atLeast"/>
              <w:ind w:left="106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AF63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Формировать знания о разных видах спорта, приучать воспитанников к здоровому образу жизни.</w:t>
            </w:r>
          </w:p>
          <w:p w:rsidR="004703AE" w:rsidRPr="00AF63FE" w:rsidRDefault="004703AE" w:rsidP="004703AE">
            <w:pPr>
              <w:shd w:val="clear" w:color="auto" w:fill="FFFFFF"/>
              <w:spacing w:after="0" w:line="268" w:lineRule="atLeast"/>
              <w:ind w:left="106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4703AE" w:rsidRPr="00AF63FE" w:rsidRDefault="004703AE" w:rsidP="004703AE">
            <w:pPr>
              <w:shd w:val="clear" w:color="auto" w:fill="FFFFFF"/>
              <w:spacing w:before="100" w:beforeAutospacing="1" w:after="0"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AF6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Вечер</w:t>
            </w:r>
            <w:r w:rsidRPr="00AF63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:  </w:t>
            </w:r>
            <w:r w:rsidRPr="00AF6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Театрализованная</w:t>
            </w:r>
            <w:proofErr w:type="gramEnd"/>
            <w:r w:rsidRPr="00AF6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r w:rsidRPr="00AF63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 Имитация движений разных видов спорта под музыку.</w:t>
            </w:r>
          </w:p>
          <w:p w:rsidR="004703AE" w:rsidRPr="00AF63FE" w:rsidRDefault="004703AE" w:rsidP="004703AE">
            <w:pPr>
              <w:shd w:val="clear" w:color="auto" w:fill="FFFFFF"/>
              <w:spacing w:before="100" w:beforeAutospacing="1" w:after="0"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Цель:</w:t>
            </w:r>
            <w:r w:rsidRPr="00AF63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Развитие пластичности, закреплять умение воспитанников изображать вид спорта, используя жесты, движения. Способствовать обогащению эмоциональной сферы ребенка.</w:t>
            </w:r>
          </w:p>
          <w:p w:rsidR="004703AE" w:rsidRPr="00AF63FE" w:rsidRDefault="004703AE" w:rsidP="004703A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 – эстетическая деятельность</w:t>
            </w:r>
            <w:r w:rsidRPr="00AF63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: Рисование на тему </w:t>
            </w: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«Нарисуй олимпийскую эмблему».</w:t>
            </w:r>
          </w:p>
          <w:p w:rsidR="004703AE" w:rsidRPr="00AF63FE" w:rsidRDefault="004703AE" w:rsidP="004703A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у воспитанников художественные навыки, расширять кругозор по теме спорт.</w:t>
            </w:r>
          </w:p>
        </w:tc>
      </w:tr>
      <w:tr w:rsidR="004703AE" w:rsidRPr="00AF63FE" w:rsidTr="004703AE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AE" w:rsidRPr="00AF63FE" w:rsidRDefault="004703AE" w:rsidP="004703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/>
                <w:color w:val="222222"/>
                <w:sz w:val="32"/>
                <w:lang w:eastAsia="ru-RU"/>
              </w:rPr>
              <w:lastRenderedPageBreak/>
              <w:t>Четверг</w:t>
            </w:r>
          </w:p>
          <w:p w:rsidR="004703AE" w:rsidRPr="00AF63FE" w:rsidRDefault="004703AE" w:rsidP="004703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/>
                <w:color w:val="222222"/>
                <w:sz w:val="32"/>
                <w:lang w:eastAsia="ru-RU"/>
              </w:rPr>
              <w:t>13 февраля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AE" w:rsidRPr="00AF63FE" w:rsidRDefault="004703AE" w:rsidP="004703AE">
            <w:pPr>
              <w:shd w:val="clear" w:color="auto" w:fill="FFFFFF"/>
              <w:spacing w:before="100" w:beforeAutospacing="1" w:after="0"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Утро</w:t>
            </w: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: Чтение стихотворения О. Емельяновой «Спортсмен». </w:t>
            </w:r>
          </w:p>
          <w:p w:rsidR="004703AE" w:rsidRPr="00AF63FE" w:rsidRDefault="004703AE" w:rsidP="004703AE">
            <w:pPr>
              <w:shd w:val="clear" w:color="auto" w:fill="FFFFFF"/>
              <w:spacing w:before="100" w:beforeAutospacing="1" w:after="0"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           Цель:</w:t>
            </w: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Познакомить воспитанников со стихотворением о спорте, воспитывать умение слушать стихотворение до конца.</w:t>
            </w:r>
          </w:p>
          <w:p w:rsidR="004703AE" w:rsidRPr="00AF63FE" w:rsidRDefault="004703AE" w:rsidP="004703AE">
            <w:pPr>
              <w:shd w:val="clear" w:color="auto" w:fill="FFFFFF"/>
              <w:spacing w:before="100" w:beforeAutospacing="1" w:after="0"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4703AE" w:rsidRPr="00AF63FE" w:rsidRDefault="004703AE" w:rsidP="004703AE">
            <w:pPr>
              <w:shd w:val="clear" w:color="auto" w:fill="FFFFFF"/>
              <w:spacing w:before="100" w:beforeAutospacing="1" w:after="0" w:line="268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Прогулка:  </w:t>
            </w:r>
          </w:p>
          <w:p w:rsidR="004703AE" w:rsidRPr="00AF63FE" w:rsidRDefault="004703AE" w:rsidP="004703AE">
            <w:pPr>
              <w:shd w:val="clear" w:color="auto" w:fill="FFFFFF"/>
              <w:spacing w:after="0" w:line="268" w:lineRule="atLeast"/>
              <w:ind w:left="106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Спортивный конкурс «Сильные, ловкие, быстрые»</w:t>
            </w:r>
          </w:p>
          <w:p w:rsidR="004703AE" w:rsidRPr="00AF63FE" w:rsidRDefault="004703AE" w:rsidP="004703AE">
            <w:pPr>
              <w:shd w:val="clear" w:color="auto" w:fill="FFFFFF"/>
              <w:spacing w:after="0" w:line="268" w:lineRule="atLeast"/>
              <w:ind w:left="705" w:hanging="36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AF63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AF63FE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лишний?»</w:t>
            </w:r>
          </w:p>
          <w:p w:rsidR="004703AE" w:rsidRPr="00AF63FE" w:rsidRDefault="004703AE" w:rsidP="004703AE">
            <w:pPr>
              <w:shd w:val="clear" w:color="auto" w:fill="FFFFFF"/>
              <w:spacing w:after="0" w:line="268" w:lineRule="atLeast"/>
              <w:ind w:left="705" w:hanging="36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AF63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AF63FE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Перетягивание каната</w:t>
            </w:r>
          </w:p>
          <w:p w:rsidR="004703AE" w:rsidRPr="00AF63FE" w:rsidRDefault="004703AE" w:rsidP="004703AE">
            <w:pPr>
              <w:shd w:val="clear" w:color="auto" w:fill="FFFFFF"/>
              <w:spacing w:after="0" w:line="268" w:lineRule="atLeast"/>
              <w:ind w:left="705" w:hanging="3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14"/>
                <w:lang w:eastAsia="ru-RU"/>
              </w:rPr>
              <w:t>3.</w:t>
            </w:r>
            <w:r w:rsidRPr="00AF63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 </w:t>
            </w: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Полоса </w:t>
            </w:r>
            <w:proofErr w:type="gramStart"/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препятствий</w:t>
            </w:r>
            <w:r w:rsidRPr="00AF63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  <w:proofErr w:type="gramEnd"/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AF63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пройти по бревну     </w:t>
            </w:r>
            <w:r w:rsidRPr="00AF63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Pr="00AF63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прыжки на  скакалке,     пролезь в обруч,     </w:t>
            </w:r>
            <w:r w:rsidRPr="00AF63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proofErr w:type="spellStart"/>
            <w:r w:rsidRPr="00AF63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пропрыгать</w:t>
            </w:r>
            <w:proofErr w:type="spellEnd"/>
            <w:r w:rsidRPr="00AF63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«классики».</w:t>
            </w:r>
          </w:p>
          <w:p w:rsidR="004703AE" w:rsidRPr="00AF63FE" w:rsidRDefault="004703AE" w:rsidP="004703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4.</w:t>
            </w:r>
            <w:r w:rsidRPr="00AF63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AF63FE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</w:t>
            </w:r>
            <w:proofErr w:type="spellStart"/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Ловишка</w:t>
            </w:r>
            <w:proofErr w:type="spellEnd"/>
            <w:r w:rsidRPr="00AF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лентами».</w:t>
            </w:r>
          </w:p>
        </w:tc>
      </w:tr>
      <w:tr w:rsidR="004703AE" w:rsidRPr="00AF63FE" w:rsidTr="004703AE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AE" w:rsidRPr="00AF63FE" w:rsidRDefault="004703AE" w:rsidP="004703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/>
                <w:color w:val="222222"/>
                <w:sz w:val="32"/>
                <w:lang w:eastAsia="ru-RU"/>
              </w:rPr>
              <w:t>Пятница</w:t>
            </w:r>
          </w:p>
          <w:p w:rsidR="004703AE" w:rsidRPr="00AF63FE" w:rsidRDefault="004703AE" w:rsidP="004703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/>
                <w:color w:val="222222"/>
                <w:sz w:val="32"/>
                <w:lang w:eastAsia="ru-RU"/>
              </w:rPr>
              <w:t>14 февраля</w:t>
            </w:r>
          </w:p>
        </w:tc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AE" w:rsidRPr="00AF63FE" w:rsidRDefault="004703AE" w:rsidP="004703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/>
                <w:color w:val="222222"/>
                <w:sz w:val="28"/>
                <w:u w:val="single"/>
                <w:lang w:eastAsia="ru-RU"/>
              </w:rPr>
              <w:t>Утро</w:t>
            </w:r>
            <w:r w:rsidRPr="00AF63FE">
              <w:rPr>
                <w:rFonts w:ascii="Times New Roman" w:eastAsia="Times New Roman" w:hAnsi="Times New Roman" w:cs="Times New Roman"/>
                <w:color w:val="222222"/>
                <w:sz w:val="28"/>
                <w:lang w:eastAsia="ru-RU"/>
              </w:rPr>
              <w:t>: Общение с презентацией «Наш друг — спорт»</w:t>
            </w:r>
          </w:p>
          <w:p w:rsidR="004703AE" w:rsidRPr="00AF63FE" w:rsidRDefault="004703AE" w:rsidP="004703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/>
                <w:color w:val="222222"/>
                <w:sz w:val="28"/>
                <w:lang w:eastAsia="ru-RU"/>
              </w:rPr>
              <w:t xml:space="preserve">           Цель</w:t>
            </w:r>
            <w:r w:rsidRPr="00AF63FE">
              <w:rPr>
                <w:rFonts w:ascii="Times New Roman" w:eastAsia="Times New Roman" w:hAnsi="Times New Roman" w:cs="Times New Roman"/>
                <w:color w:val="222222"/>
                <w:sz w:val="28"/>
                <w:lang w:eastAsia="ru-RU"/>
              </w:rPr>
              <w:t xml:space="preserve">: Формирование у воспитанников начальных представлений об Олимпийских играх современности как части общечеловеческой культуры. </w:t>
            </w:r>
          </w:p>
          <w:p w:rsidR="004703AE" w:rsidRPr="00AF63FE" w:rsidRDefault="004703AE" w:rsidP="004703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color w:val="222222"/>
                <w:sz w:val="28"/>
                <w:lang w:eastAsia="ru-RU"/>
              </w:rPr>
              <w:t> </w:t>
            </w:r>
          </w:p>
          <w:p w:rsidR="004703AE" w:rsidRPr="00AF63FE" w:rsidRDefault="004703AE" w:rsidP="004703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/>
                <w:color w:val="222222"/>
                <w:sz w:val="28"/>
                <w:u w:val="single"/>
                <w:lang w:eastAsia="ru-RU"/>
              </w:rPr>
              <w:t>Вечер</w:t>
            </w:r>
            <w:r w:rsidRPr="00AF63FE">
              <w:rPr>
                <w:rFonts w:ascii="Times New Roman" w:eastAsia="Times New Roman" w:hAnsi="Times New Roman" w:cs="Times New Roman"/>
                <w:color w:val="222222"/>
                <w:sz w:val="28"/>
                <w:lang w:eastAsia="ru-RU"/>
              </w:rPr>
              <w:t xml:space="preserve">: Развлечение для </w:t>
            </w:r>
            <w:proofErr w:type="gramStart"/>
            <w:r w:rsidRPr="00AF63FE">
              <w:rPr>
                <w:rFonts w:ascii="Times New Roman" w:eastAsia="Times New Roman" w:hAnsi="Times New Roman" w:cs="Times New Roman"/>
                <w:color w:val="222222"/>
                <w:sz w:val="28"/>
                <w:lang w:eastAsia="ru-RU"/>
              </w:rPr>
              <w:t>детей  «</w:t>
            </w:r>
            <w:proofErr w:type="gramEnd"/>
            <w:r w:rsidRPr="00AF63FE">
              <w:rPr>
                <w:rFonts w:ascii="Times New Roman" w:eastAsia="Times New Roman" w:hAnsi="Times New Roman" w:cs="Times New Roman"/>
                <w:bCs/>
                <w:color w:val="222222"/>
                <w:sz w:val="28"/>
                <w:lang w:eastAsia="ru-RU"/>
              </w:rPr>
              <w:t>Загадки Бабы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lang w:eastAsia="ru-RU"/>
              </w:rPr>
              <w:t>-</w:t>
            </w:r>
            <w:r w:rsidRPr="00AF63FE">
              <w:rPr>
                <w:rFonts w:ascii="Times New Roman" w:eastAsia="Times New Roman" w:hAnsi="Times New Roman" w:cs="Times New Roman"/>
                <w:bCs/>
                <w:color w:val="222222"/>
                <w:sz w:val="28"/>
                <w:lang w:eastAsia="ru-RU"/>
              </w:rPr>
              <w:t>Яги»</w:t>
            </w:r>
          </w:p>
          <w:p w:rsidR="004703AE" w:rsidRPr="00AF63FE" w:rsidRDefault="004703AE" w:rsidP="004703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lang w:eastAsia="ru-RU"/>
              </w:rPr>
              <w:lastRenderedPageBreak/>
              <w:t xml:space="preserve">            Цель:</w:t>
            </w:r>
            <w:r w:rsidRPr="00AF63FE">
              <w:rPr>
                <w:rFonts w:ascii="Calibri" w:eastAsia="Times New Roman" w:hAnsi="Calibri" w:cs="Times New Roman"/>
                <w:bCs/>
                <w:color w:val="222222"/>
                <w:sz w:val="28"/>
                <w:lang w:eastAsia="ru-RU"/>
              </w:rPr>
              <w:t xml:space="preserve"> </w:t>
            </w:r>
            <w:r w:rsidRPr="00AF63FE">
              <w:rPr>
                <w:rFonts w:ascii="Times New Roman" w:eastAsia="Times New Roman" w:hAnsi="Times New Roman" w:cs="Times New Roman"/>
                <w:bCs/>
                <w:color w:val="222222"/>
                <w:sz w:val="28"/>
                <w:lang w:eastAsia="ru-RU"/>
              </w:rPr>
              <w:t xml:space="preserve">Формирование у дошкольников устойчивого интереса к физической культуре, здоровому образу жизни. Способствовать формированию положительных эмоций.  Совершенствовать умения и навыки, обогащать двигательный опыт совместными действиями. Воспитывать дружеские взаимоотношения, формировать </w:t>
            </w:r>
            <w:proofErr w:type="gramStart"/>
            <w:r w:rsidRPr="00AF63FE">
              <w:rPr>
                <w:rFonts w:ascii="Times New Roman" w:eastAsia="Times New Roman" w:hAnsi="Times New Roman" w:cs="Times New Roman"/>
                <w:bCs/>
                <w:color w:val="222222"/>
                <w:sz w:val="28"/>
                <w:lang w:eastAsia="ru-RU"/>
              </w:rPr>
              <w:t>умение  договариваться</w:t>
            </w:r>
            <w:proofErr w:type="gramEnd"/>
            <w:r w:rsidRPr="00AF63FE">
              <w:rPr>
                <w:rFonts w:ascii="Times New Roman" w:eastAsia="Times New Roman" w:hAnsi="Times New Roman" w:cs="Times New Roman"/>
                <w:bCs/>
                <w:color w:val="222222"/>
                <w:sz w:val="28"/>
                <w:lang w:eastAsia="ru-RU"/>
              </w:rPr>
              <w:t xml:space="preserve"> между собой. Доставить воспитанникам радость.</w:t>
            </w:r>
          </w:p>
          <w:p w:rsidR="004703AE" w:rsidRPr="00AF63FE" w:rsidRDefault="004703AE" w:rsidP="004703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Cs/>
                <w:color w:val="222222"/>
                <w:sz w:val="28"/>
                <w:lang w:eastAsia="ru-RU"/>
              </w:rPr>
              <w:t> </w:t>
            </w:r>
          </w:p>
          <w:p w:rsidR="004703AE" w:rsidRPr="00AF63FE" w:rsidRDefault="004703AE" w:rsidP="004703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/>
                <w:color w:val="222222"/>
                <w:sz w:val="28"/>
                <w:lang w:eastAsia="ru-RU"/>
              </w:rPr>
              <w:t>Работа с родителями</w:t>
            </w:r>
            <w:r w:rsidRPr="00AF63FE">
              <w:rPr>
                <w:rFonts w:ascii="Times New Roman" w:eastAsia="Times New Roman" w:hAnsi="Times New Roman" w:cs="Times New Roman"/>
                <w:color w:val="222222"/>
                <w:sz w:val="28"/>
                <w:lang w:eastAsia="ru-RU"/>
              </w:rPr>
              <w:t>: Оформление стенда с олимпийской символикой.</w:t>
            </w:r>
          </w:p>
          <w:p w:rsidR="004703AE" w:rsidRPr="00AF63FE" w:rsidRDefault="004703AE" w:rsidP="004703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F63FE">
              <w:rPr>
                <w:rFonts w:ascii="Times New Roman" w:eastAsia="Times New Roman" w:hAnsi="Times New Roman" w:cs="Times New Roman"/>
                <w:b/>
                <w:color w:val="222222"/>
                <w:sz w:val="28"/>
                <w:lang w:eastAsia="ru-RU"/>
              </w:rPr>
              <w:t>Цель</w:t>
            </w:r>
            <w:r w:rsidRPr="00AF63FE">
              <w:rPr>
                <w:rFonts w:ascii="Times New Roman" w:eastAsia="Times New Roman" w:hAnsi="Times New Roman" w:cs="Times New Roman"/>
                <w:color w:val="222222"/>
                <w:sz w:val="28"/>
                <w:lang w:eastAsia="ru-RU"/>
              </w:rPr>
              <w:t>: вовлечение родителей в единое образовательное пространство.</w:t>
            </w:r>
          </w:p>
        </w:tc>
      </w:tr>
    </w:tbl>
    <w:p w:rsidR="002B540F" w:rsidRDefault="002B540F"/>
    <w:p w:rsidR="002B540F" w:rsidRPr="002B540F" w:rsidRDefault="002B540F" w:rsidP="002B540F"/>
    <w:p w:rsidR="002B540F" w:rsidRDefault="002B540F" w:rsidP="002B540F">
      <w:bookmarkStart w:id="0" w:name="_GoBack"/>
      <w:bookmarkEnd w:id="0"/>
    </w:p>
    <w:sectPr w:rsidR="002B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56"/>
    <w:rsid w:val="00266AF9"/>
    <w:rsid w:val="002B540F"/>
    <w:rsid w:val="004703AE"/>
    <w:rsid w:val="009C09DF"/>
    <w:rsid w:val="00AF63FE"/>
    <w:rsid w:val="00BA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C7E9E-CC37-4214-8168-20C1889E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5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40F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2B540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0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004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0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4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2015-01-18T13:01:00Z</dcterms:created>
  <dcterms:modified xsi:type="dcterms:W3CDTF">2015-03-15T17:19:00Z</dcterms:modified>
</cp:coreProperties>
</file>