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50" w:rsidRDefault="00C97150" w:rsidP="00A758A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77C8" w:rsidRDefault="001577C8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7C8" w:rsidRDefault="001577C8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7C8" w:rsidRDefault="001577C8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7C8" w:rsidRDefault="001577C8" w:rsidP="00A758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239C4" wp14:editId="2B7EFA68">
                <wp:simplePos x="0" y="0"/>
                <wp:positionH relativeFrom="column">
                  <wp:posOffset>-70485</wp:posOffset>
                </wp:positionH>
                <wp:positionV relativeFrom="paragraph">
                  <wp:posOffset>241300</wp:posOffset>
                </wp:positionV>
                <wp:extent cx="6435725" cy="191071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725" cy="191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77C8" w:rsidRPr="009D65D5" w:rsidRDefault="001577C8" w:rsidP="00A75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D65D5"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Занятие для старшей группы</w:t>
                            </w:r>
                          </w:p>
                          <w:p w:rsidR="001577C8" w:rsidRPr="009D65D5" w:rsidRDefault="001577C8" w:rsidP="00A758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D65D5"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Тема: «Математика  в движении»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.55pt;margin-top:19pt;width:506.75pt;height:1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" filled="f" stroked="f">
                <v:fill o:detectmouseclick="t"/>
                <v:textbox>
                  <w:txbxContent>
                    <w:p w:rsidR="001577C8" w:rsidRPr="009D65D5" w:rsidRDefault="001577C8" w:rsidP="00A75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D65D5"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Занятие для старшей группы</w:t>
                      </w:r>
                    </w:p>
                    <w:p w:rsidR="001577C8" w:rsidRPr="009D65D5" w:rsidRDefault="001577C8" w:rsidP="00A758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33CC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D65D5">
                        <w:rPr>
                          <w:rFonts w:ascii="Times New Roman" w:hAnsi="Times New Roman" w:cs="Times New Roman"/>
                          <w:b/>
                          <w:color w:val="0033CC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Тема: «Математика  в движении»</w:t>
                      </w:r>
                    </w:p>
                  </w:txbxContent>
                </v:textbox>
              </v:shape>
            </w:pict>
          </mc:Fallback>
        </mc:AlternateContent>
      </w:r>
    </w:p>
    <w:p w:rsidR="001577C8" w:rsidRPr="001577C8" w:rsidRDefault="001577C8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7C8" w:rsidRDefault="001577C8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5D5" w:rsidRDefault="009D65D5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5D5" w:rsidRDefault="009D65D5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5D5" w:rsidRDefault="009D65D5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5D5" w:rsidRDefault="009D65D5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5D5" w:rsidRDefault="009D65D5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5D5" w:rsidRDefault="009D65D5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5D5" w:rsidRDefault="009D65D5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5D5" w:rsidRDefault="009D65D5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5D5" w:rsidRDefault="00A758A1" w:rsidP="00A758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D65D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9D65D5">
        <w:rPr>
          <w:rFonts w:ascii="Times New Roman" w:hAnsi="Times New Roman" w:cs="Times New Roman"/>
          <w:sz w:val="28"/>
          <w:szCs w:val="28"/>
        </w:rPr>
        <w:t>Гузик</w:t>
      </w:r>
      <w:proofErr w:type="spellEnd"/>
      <w:r w:rsidR="009D65D5">
        <w:rPr>
          <w:rFonts w:ascii="Times New Roman" w:hAnsi="Times New Roman" w:cs="Times New Roman"/>
          <w:sz w:val="28"/>
          <w:szCs w:val="28"/>
        </w:rPr>
        <w:t xml:space="preserve">  Е.И.</w:t>
      </w:r>
    </w:p>
    <w:p w:rsidR="009D65D5" w:rsidRDefault="009D65D5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5D5" w:rsidRDefault="009D65D5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5D5" w:rsidRDefault="009D65D5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5D5" w:rsidRDefault="009D65D5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5D5" w:rsidRDefault="009D65D5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5D5" w:rsidRDefault="009D65D5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5D5" w:rsidRDefault="009D65D5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5D5" w:rsidRDefault="009D65D5" w:rsidP="00A758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Ленинградская, 2015</w:t>
      </w:r>
    </w:p>
    <w:p w:rsidR="009D65D5" w:rsidRDefault="009D65D5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 w:rsidRPr="0026563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упражнять в счете в пределах 10; в составлении целого  из частей, в ориентировке  на плоскости и пространстве. Закрепить  з</w:t>
      </w:r>
      <w:r w:rsidR="00265636">
        <w:rPr>
          <w:rFonts w:ascii="Times New Roman" w:hAnsi="Times New Roman" w:cs="Times New Roman"/>
          <w:sz w:val="28"/>
          <w:szCs w:val="28"/>
        </w:rPr>
        <w:t>нание  о геометрических фигурах,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63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умение согласовывать  свои действия с образом.</w:t>
      </w:r>
    </w:p>
    <w:p w:rsidR="00265636" w:rsidRDefault="009D65D5" w:rsidP="00A758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636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 10 карточек с изображенными  на них цифрами (от 1 до 10); геометрические  фигуры  (круги, овалы, треугольники, прямоугольники, квадраты, пятиугольники)</w:t>
      </w:r>
      <w:r w:rsidR="002656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изготовленные из толстого пластика или картона; матрёшки (на каждого ребенка); два набора карточек (по 10 штук)</w:t>
      </w:r>
      <w:r w:rsidR="00265636">
        <w:rPr>
          <w:rFonts w:ascii="Times New Roman" w:hAnsi="Times New Roman" w:cs="Times New Roman"/>
          <w:sz w:val="28"/>
          <w:szCs w:val="28"/>
        </w:rPr>
        <w:t>, на которых изображено разное  количество  (от 1 до 10) предметов (грибы, листья и т.д.);</w:t>
      </w:r>
      <w:proofErr w:type="gramEnd"/>
      <w:r w:rsidR="00265636">
        <w:rPr>
          <w:rFonts w:ascii="Times New Roman" w:hAnsi="Times New Roman" w:cs="Times New Roman"/>
          <w:sz w:val="28"/>
          <w:szCs w:val="28"/>
        </w:rPr>
        <w:t xml:space="preserve"> два  набора карточек  (по 4 штуки) с изображенными  в разных местах  (в центре, в углу, по краям и т.д.) группами геометрических фигур.</w:t>
      </w:r>
    </w:p>
    <w:p w:rsidR="00265636" w:rsidRDefault="00265636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для физкультурных занятий  условно разделен  на две части: для выполнения общеразвивающих упражнений и для игр с элементами  соревнования, где размещены столы, стулья, гимнастические скамейки. </w:t>
      </w:r>
    </w:p>
    <w:p w:rsidR="009D65D5" w:rsidRPr="00A758A1" w:rsidRDefault="0010746B" w:rsidP="00A75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8A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0746B" w:rsidRDefault="0010746B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входят в зал.</w:t>
      </w:r>
    </w:p>
    <w:p w:rsidR="0010746B" w:rsidRDefault="0010746B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 w:rsidRPr="0010746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Послушайте  внимательно задания и постарайтесь правильно их</w:t>
      </w:r>
      <w:r w:rsidRPr="0010746B">
        <w:rPr>
          <w:rFonts w:ascii="Times New Roman" w:hAnsi="Times New Roman" w:cs="Times New Roman"/>
          <w:sz w:val="28"/>
          <w:szCs w:val="28"/>
        </w:rPr>
        <w:t xml:space="preserve"> выполнить.</w:t>
      </w:r>
    </w:p>
    <w:p w:rsidR="0010746B" w:rsidRDefault="0010746B" w:rsidP="00A75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46B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10746B" w:rsidRDefault="0010746B" w:rsidP="00A758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46B">
        <w:rPr>
          <w:rFonts w:ascii="Times New Roman" w:hAnsi="Times New Roman" w:cs="Times New Roman"/>
          <w:sz w:val="28"/>
          <w:szCs w:val="28"/>
        </w:rPr>
        <w:t>Построиться в колону по одному</w:t>
      </w:r>
      <w:r>
        <w:rPr>
          <w:rFonts w:ascii="Times New Roman" w:hAnsi="Times New Roman" w:cs="Times New Roman"/>
          <w:sz w:val="28"/>
          <w:szCs w:val="28"/>
        </w:rPr>
        <w:t>, затем парами, перестроиться в колону, затем в три колоны.</w:t>
      </w:r>
      <w:proofErr w:type="gramEnd"/>
    </w:p>
    <w:p w:rsidR="0010746B" w:rsidRDefault="0010746B" w:rsidP="00A75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10746B">
        <w:rPr>
          <w:rFonts w:ascii="Times New Roman" w:hAnsi="Times New Roman" w:cs="Times New Roman"/>
          <w:b/>
          <w:sz w:val="28"/>
          <w:szCs w:val="28"/>
        </w:rPr>
        <w:t>.</w:t>
      </w:r>
    </w:p>
    <w:p w:rsidR="0010746B" w:rsidRDefault="0010746B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колону по одному. Сделать один </w:t>
      </w:r>
      <w:r w:rsidR="007D3F3A">
        <w:rPr>
          <w:rFonts w:ascii="Times New Roman" w:hAnsi="Times New Roman" w:cs="Times New Roman"/>
          <w:sz w:val="28"/>
          <w:szCs w:val="28"/>
        </w:rPr>
        <w:t xml:space="preserve">шаг влево, один  шаг вправо, три вперёд и т.д. </w:t>
      </w:r>
    </w:p>
    <w:p w:rsidR="007D3F3A" w:rsidRDefault="007D3F3A" w:rsidP="00A75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10746B">
        <w:rPr>
          <w:rFonts w:ascii="Times New Roman" w:hAnsi="Times New Roman" w:cs="Times New Roman"/>
          <w:b/>
          <w:sz w:val="28"/>
          <w:szCs w:val="28"/>
        </w:rPr>
        <w:t>.</w:t>
      </w:r>
    </w:p>
    <w:p w:rsidR="007D3F3A" w:rsidRDefault="007D3F3A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Общеразвивающие упражнения с ориентацией  на карточки с цифрами от 1 до 10. По команде воспитателя принимают  исходное положение  и выполняют упражнения.</w:t>
      </w:r>
    </w:p>
    <w:p w:rsidR="007D3F3A" w:rsidRDefault="007D3F3A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И.П. – ноги на ширине ступни, руки опущены. Поднять руки вверх, хлопнуть в ладоши над головой  такое количество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соответствует  цифре на карточке (демонстрирует  карточку).</w:t>
      </w:r>
    </w:p>
    <w:p w:rsidR="007D3F3A" w:rsidRDefault="007D3F3A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И.П. – тоже. Наклоны вперед такое количество раз, какое соответствует цифре на карточке (показывает карточку).</w:t>
      </w:r>
    </w:p>
    <w:p w:rsidR="007D3F3A" w:rsidRDefault="007D3F3A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3.И.П.- то же. Присесть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вытянуть  вперёд. Приседаний должно быть на одно больше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наклонов в предыдущем упражнении (демонстрирует карточку с цифрой).</w:t>
      </w:r>
    </w:p>
    <w:p w:rsidR="00BB068A" w:rsidRDefault="007D3F3A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И.П. ноги на ширине плеч, руки опущены. Повороты туловища (</w:t>
      </w:r>
      <w:r w:rsidR="00BB068A">
        <w:rPr>
          <w:rFonts w:ascii="Times New Roman" w:hAnsi="Times New Roman" w:cs="Times New Roman"/>
          <w:sz w:val="28"/>
          <w:szCs w:val="28"/>
        </w:rPr>
        <w:t xml:space="preserve">влево, </w:t>
      </w:r>
      <w:r>
        <w:rPr>
          <w:rFonts w:ascii="Times New Roman" w:hAnsi="Times New Roman" w:cs="Times New Roman"/>
          <w:sz w:val="28"/>
          <w:szCs w:val="28"/>
        </w:rPr>
        <w:t>вправо)</w:t>
      </w:r>
      <w:r w:rsidR="00BB068A">
        <w:rPr>
          <w:rFonts w:ascii="Times New Roman" w:hAnsi="Times New Roman" w:cs="Times New Roman"/>
          <w:sz w:val="28"/>
          <w:szCs w:val="28"/>
        </w:rPr>
        <w:t>, одновременно поднимая руки  вверх. Упражнение выполняется такое количество раз</w:t>
      </w:r>
      <w:proofErr w:type="gramStart"/>
      <w:r w:rsidR="00BB06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B068A">
        <w:rPr>
          <w:rFonts w:ascii="Times New Roman" w:hAnsi="Times New Roman" w:cs="Times New Roman"/>
          <w:sz w:val="28"/>
          <w:szCs w:val="28"/>
        </w:rPr>
        <w:t xml:space="preserve"> какое соответствует цифре на карточке (демонстрирует).</w:t>
      </w:r>
    </w:p>
    <w:p w:rsidR="00A12A3C" w:rsidRDefault="00BB068A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И.П. – ноги вместе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опущены. Прыжки на двух ногах. Их должно быть на один меньше, чем поворотов в предыдущем  упражнении</w:t>
      </w:r>
      <w:r w:rsidR="00A12A3C">
        <w:rPr>
          <w:rFonts w:ascii="Times New Roman" w:hAnsi="Times New Roman" w:cs="Times New Roman"/>
          <w:sz w:val="28"/>
          <w:szCs w:val="28"/>
        </w:rPr>
        <w:t xml:space="preserve"> (показывает карточку с цифрой).</w:t>
      </w:r>
    </w:p>
    <w:p w:rsidR="00A12A3C" w:rsidRDefault="00A12A3C" w:rsidP="00A75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10746B">
        <w:rPr>
          <w:rFonts w:ascii="Times New Roman" w:hAnsi="Times New Roman" w:cs="Times New Roman"/>
          <w:b/>
          <w:sz w:val="28"/>
          <w:szCs w:val="28"/>
        </w:rPr>
        <w:t>.</w:t>
      </w:r>
    </w:p>
    <w:p w:rsidR="00A12A3C" w:rsidRDefault="00A12A3C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 w:rsidRPr="00A12A3C">
        <w:rPr>
          <w:rFonts w:ascii="Times New Roman" w:hAnsi="Times New Roman" w:cs="Times New Roman"/>
          <w:sz w:val="28"/>
          <w:szCs w:val="28"/>
        </w:rPr>
        <w:t>Ориентировка на плоскости.</w:t>
      </w:r>
    </w:p>
    <w:p w:rsidR="00A12A3C" w:rsidRDefault="00A12A3C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сидя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ноги скрестить.</w:t>
      </w:r>
    </w:p>
    <w:p w:rsidR="00A12A3C" w:rsidRDefault="00A12A3C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дает  каждому ребёнку  матрёшку и геометрическую  фигурку. Дети ставят перед собой  матрёшку и по команде  кладут геометрическую фигурку  слева  от неё, справа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спереди или сзади.</w:t>
      </w:r>
    </w:p>
    <w:p w:rsidR="00A12A3C" w:rsidRDefault="00A12A3C" w:rsidP="00A75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10746B">
        <w:rPr>
          <w:rFonts w:ascii="Times New Roman" w:hAnsi="Times New Roman" w:cs="Times New Roman"/>
          <w:b/>
          <w:sz w:val="28"/>
          <w:szCs w:val="28"/>
        </w:rPr>
        <w:t>.</w:t>
      </w:r>
    </w:p>
    <w:p w:rsidR="00A12A3C" w:rsidRDefault="00A12A3C" w:rsidP="00A75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A3C">
        <w:rPr>
          <w:rFonts w:ascii="Times New Roman" w:hAnsi="Times New Roman" w:cs="Times New Roman"/>
          <w:b/>
          <w:sz w:val="28"/>
          <w:szCs w:val="28"/>
        </w:rPr>
        <w:t>Игра «Номер дома»</w:t>
      </w:r>
    </w:p>
    <w:p w:rsidR="00B84BBD" w:rsidRDefault="00A12A3C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 w:rsidRPr="00A12A3C">
        <w:rPr>
          <w:rFonts w:ascii="Times New Roman" w:hAnsi="Times New Roman" w:cs="Times New Roman"/>
          <w:sz w:val="28"/>
          <w:szCs w:val="28"/>
        </w:rPr>
        <w:t>По залу произвольно поставлены стульчики</w:t>
      </w:r>
      <w:r>
        <w:rPr>
          <w:rFonts w:ascii="Times New Roman" w:hAnsi="Times New Roman" w:cs="Times New Roman"/>
          <w:sz w:val="28"/>
          <w:szCs w:val="28"/>
        </w:rPr>
        <w:t>, к которым прикреплены  цифры от 1 до 10- «номера домов».</w:t>
      </w:r>
      <w:r w:rsidR="00B84BBD">
        <w:rPr>
          <w:rFonts w:ascii="Times New Roman" w:hAnsi="Times New Roman" w:cs="Times New Roman"/>
          <w:sz w:val="28"/>
          <w:szCs w:val="28"/>
        </w:rPr>
        <w:t xml:space="preserve"> Дети получают карточки, на которых изображено разное количество предметов (1 до 10). По сигналу «Домой!» подходят к «домику» с цифрой, соответствующей количеству  предметов на карточке. По сигналу  «На прогулку» - расходятся. В это время воспитатель меняет «номера домов»</w:t>
      </w:r>
      <w:proofErr w:type="gramStart"/>
      <w:r w:rsidR="00B84B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84BBD">
        <w:rPr>
          <w:rFonts w:ascii="Times New Roman" w:hAnsi="Times New Roman" w:cs="Times New Roman"/>
          <w:sz w:val="28"/>
          <w:szCs w:val="28"/>
        </w:rPr>
        <w:t xml:space="preserve"> По сигналу дети снова  находят свой «домик». Педагог проверяет  правильность выполнения задания. </w:t>
      </w:r>
      <w:proofErr w:type="gramStart"/>
      <w:r w:rsidR="00B84BBD">
        <w:rPr>
          <w:rFonts w:ascii="Times New Roman" w:hAnsi="Times New Roman" w:cs="Times New Roman"/>
          <w:sz w:val="28"/>
          <w:szCs w:val="28"/>
        </w:rPr>
        <w:t>Допустившие  ошибку  выбывают  из игры на один ход.</w:t>
      </w:r>
      <w:proofErr w:type="gramEnd"/>
      <w:r w:rsidR="00B84BBD">
        <w:rPr>
          <w:rFonts w:ascii="Times New Roman" w:hAnsi="Times New Roman" w:cs="Times New Roman"/>
          <w:sz w:val="28"/>
          <w:szCs w:val="28"/>
        </w:rPr>
        <w:t xml:space="preserve"> Дети обмениваются карточками, игра продолжается.</w:t>
      </w:r>
    </w:p>
    <w:p w:rsidR="00B84BBD" w:rsidRDefault="00B84BBD" w:rsidP="00A75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</w:t>
      </w:r>
      <w:r w:rsidRPr="0010746B">
        <w:rPr>
          <w:rFonts w:ascii="Times New Roman" w:hAnsi="Times New Roman" w:cs="Times New Roman"/>
          <w:b/>
          <w:sz w:val="28"/>
          <w:szCs w:val="28"/>
        </w:rPr>
        <w:t>.</w:t>
      </w:r>
    </w:p>
    <w:p w:rsidR="00B84BBD" w:rsidRDefault="00B84BBD" w:rsidP="00A75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«Найди себе пару»</w:t>
      </w:r>
    </w:p>
    <w:p w:rsidR="0075070E" w:rsidRDefault="00B84BBD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встают в круг.  С помощью  считалки выбирают ведущего. Он раздает карточки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которых  изображено разное количество предметов (от 1до 10). По сигналу воспитателя  дети выполняют задание: сосчитать</w:t>
      </w:r>
      <w:r w:rsidR="0075070E">
        <w:rPr>
          <w:rFonts w:ascii="Times New Roman" w:hAnsi="Times New Roman" w:cs="Times New Roman"/>
          <w:sz w:val="28"/>
          <w:szCs w:val="28"/>
        </w:rPr>
        <w:t xml:space="preserve"> предметы на своей карточке, найти себе пару</w:t>
      </w:r>
      <w:r w:rsidR="00A758A1">
        <w:rPr>
          <w:rFonts w:ascii="Times New Roman" w:hAnsi="Times New Roman" w:cs="Times New Roman"/>
          <w:sz w:val="28"/>
          <w:szCs w:val="28"/>
        </w:rPr>
        <w:t xml:space="preserve"> </w:t>
      </w:r>
      <w:r w:rsidR="0075070E">
        <w:rPr>
          <w:rFonts w:ascii="Times New Roman" w:hAnsi="Times New Roman" w:cs="Times New Roman"/>
          <w:sz w:val="28"/>
          <w:szCs w:val="28"/>
        </w:rPr>
        <w:t>- ребенка с карточкой</w:t>
      </w:r>
      <w:proofErr w:type="gramStart"/>
      <w:r w:rsidR="007507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5070E">
        <w:rPr>
          <w:rFonts w:ascii="Times New Roman" w:hAnsi="Times New Roman" w:cs="Times New Roman"/>
          <w:sz w:val="28"/>
          <w:szCs w:val="28"/>
        </w:rPr>
        <w:t xml:space="preserve"> на которой  изображено такое количество предметов. Пары проходят  в «ворота»,  образованные воспитателем и ведущим, держащим в поднятых руках скакалку, и пока</w:t>
      </w:r>
      <w:r w:rsidR="00A758A1">
        <w:rPr>
          <w:rFonts w:ascii="Times New Roman" w:hAnsi="Times New Roman" w:cs="Times New Roman"/>
          <w:sz w:val="28"/>
          <w:szCs w:val="28"/>
        </w:rPr>
        <w:t>зывают им карточки. Пару</w:t>
      </w:r>
      <w:r w:rsidR="0075070E">
        <w:rPr>
          <w:rFonts w:ascii="Times New Roman" w:hAnsi="Times New Roman" w:cs="Times New Roman"/>
          <w:sz w:val="28"/>
          <w:szCs w:val="28"/>
        </w:rPr>
        <w:t>, которая допустила ошибку, задерживают. Дети отходят к столу, где разложены запасные карточки, исправляют ошибку. Когда все пары пройдут через «ворота», дети обмениваются  карточками. По Сигналу воспитателя  игра продолжается.</w:t>
      </w:r>
    </w:p>
    <w:p w:rsidR="0075070E" w:rsidRDefault="0075070E" w:rsidP="00A75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7</w:t>
      </w:r>
      <w:r w:rsidRPr="0010746B">
        <w:rPr>
          <w:rFonts w:ascii="Times New Roman" w:hAnsi="Times New Roman" w:cs="Times New Roman"/>
          <w:b/>
          <w:sz w:val="28"/>
          <w:szCs w:val="28"/>
        </w:rPr>
        <w:t>.</w:t>
      </w:r>
    </w:p>
    <w:p w:rsidR="0075070E" w:rsidRDefault="0075070E" w:rsidP="00A75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70E">
        <w:rPr>
          <w:rFonts w:ascii="Times New Roman" w:hAnsi="Times New Roman" w:cs="Times New Roman"/>
          <w:b/>
          <w:sz w:val="28"/>
          <w:szCs w:val="28"/>
        </w:rPr>
        <w:t>Игра «Сложи фигуру»</w:t>
      </w:r>
    </w:p>
    <w:p w:rsidR="00A834BE" w:rsidRDefault="0075070E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напоминает, что пришла весна, под горячими лучами солнца растаяли  снежные горки и мост Деда Мороза, исчезли ледяная избушка  Лисички и  дворец Снежной королевы. Распределяет детей на четыре команды, вручает каждой  «эмблему» в виде какой – либо геометрической фигуры и предлагает</w:t>
      </w:r>
      <w:r w:rsidR="00A834BE">
        <w:rPr>
          <w:rFonts w:ascii="Times New Roman" w:hAnsi="Times New Roman" w:cs="Times New Roman"/>
          <w:sz w:val="28"/>
          <w:szCs w:val="28"/>
        </w:rPr>
        <w:t xml:space="preserve"> построить новый мост</w:t>
      </w:r>
      <w:proofErr w:type="gramStart"/>
      <w:r w:rsidR="00A834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834BE">
        <w:rPr>
          <w:rFonts w:ascii="Times New Roman" w:hAnsi="Times New Roman" w:cs="Times New Roman"/>
          <w:sz w:val="28"/>
          <w:szCs w:val="28"/>
        </w:rPr>
        <w:t xml:space="preserve"> горку, избушку, дворец, которые  не тают- из геометрических фигур те, которые соответствуют их «эмблемам», и приступают  к выполнению задания..</w:t>
      </w:r>
    </w:p>
    <w:p w:rsidR="00A834BE" w:rsidRDefault="00A834BE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 w:rsidRPr="00A758A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понравилось наше занятие?</w:t>
      </w:r>
    </w:p>
    <w:p w:rsidR="00A834BE" w:rsidRDefault="00A834BE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 w:rsidRPr="00A758A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A834BE" w:rsidRDefault="00A834BE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 w:rsidRPr="00A758A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были </w:t>
      </w:r>
      <w:r w:rsidR="00A758A1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>молодцы</w:t>
      </w:r>
      <w:r w:rsidR="00A758A1">
        <w:rPr>
          <w:rFonts w:ascii="Times New Roman" w:hAnsi="Times New Roman" w:cs="Times New Roman"/>
          <w:sz w:val="28"/>
          <w:szCs w:val="28"/>
        </w:rPr>
        <w:t>, хорошо занимались, были внимательными, дружными. На этом наше занятие  закончено. Построимся парами и тихонько проходим в нашу группу.</w:t>
      </w:r>
    </w:p>
    <w:p w:rsidR="0075070E" w:rsidRPr="0075070E" w:rsidRDefault="0075070E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070E" w:rsidRPr="00B84BBD" w:rsidRDefault="0075070E" w:rsidP="00A75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BBD" w:rsidRPr="00A12A3C" w:rsidRDefault="00B84BBD" w:rsidP="00A75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F3A" w:rsidRPr="0010746B" w:rsidRDefault="007D3F3A" w:rsidP="00A75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46B" w:rsidRPr="0010746B" w:rsidRDefault="0010746B" w:rsidP="00A758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746B" w:rsidRPr="0010746B" w:rsidSect="001B0D5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C8"/>
    <w:rsid w:val="0010746B"/>
    <w:rsid w:val="001577C8"/>
    <w:rsid w:val="001B0D51"/>
    <w:rsid w:val="00265636"/>
    <w:rsid w:val="00745D2E"/>
    <w:rsid w:val="0075070E"/>
    <w:rsid w:val="007D3F3A"/>
    <w:rsid w:val="00822042"/>
    <w:rsid w:val="009D65D5"/>
    <w:rsid w:val="00A12A3C"/>
    <w:rsid w:val="00A758A1"/>
    <w:rsid w:val="00A834BE"/>
    <w:rsid w:val="00B84BBD"/>
    <w:rsid w:val="00BB068A"/>
    <w:rsid w:val="00C97150"/>
    <w:rsid w:val="00D9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90920-4D0C-44B9-A87A-1A2ECC27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 ЛМБ</dc:creator>
  <cp:lastModifiedBy>Людмила</cp:lastModifiedBy>
  <cp:revision>4</cp:revision>
  <dcterms:created xsi:type="dcterms:W3CDTF">2015-03-11T06:00:00Z</dcterms:created>
  <dcterms:modified xsi:type="dcterms:W3CDTF">2015-03-15T14:36:00Z</dcterms:modified>
</cp:coreProperties>
</file>