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CB" w:rsidRDefault="001948CB" w:rsidP="001948CB">
      <w:pPr>
        <w:spacing w:after="0" w:line="240" w:lineRule="exact"/>
        <w:ind w:left="15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48CB" w:rsidRPr="00566766" w:rsidRDefault="001948CB" w:rsidP="001948CB">
      <w:pPr>
        <w:jc w:val="center"/>
        <w:rPr>
          <w:rFonts w:ascii="Monotype Corsiva" w:eastAsia="Times New Roman" w:hAnsi="Monotype Corsiva" w:cs="Times New Roman"/>
          <w:sz w:val="114"/>
          <w:szCs w:val="114"/>
        </w:rPr>
      </w:pPr>
      <w:bookmarkStart w:id="0" w:name="_GoBack"/>
      <w:bookmarkEnd w:id="0"/>
      <w:r w:rsidRPr="00566766">
        <w:rPr>
          <w:rFonts w:ascii="Monotype Corsiva" w:eastAsia="Times New Roman" w:hAnsi="Monotype Corsiva" w:cs="Times New Roman"/>
          <w:b/>
          <w:bCs/>
          <w:i/>
          <w:iCs/>
          <w:color w:val="C00000"/>
          <w:position w:val="4"/>
          <w:sz w:val="114"/>
          <w:szCs w:val="114"/>
        </w:rPr>
        <w:t>МО</w:t>
      </w:r>
      <w:r>
        <w:rPr>
          <w:rFonts w:ascii="Monotype Corsiva" w:eastAsia="Times New Roman" w:hAnsi="Monotype Corsiva" w:cs="Times New Roman"/>
          <w:b/>
          <w:bCs/>
          <w:i/>
          <w:iCs/>
          <w:color w:val="002060"/>
          <w:position w:val="4"/>
          <w:sz w:val="114"/>
          <w:szCs w:val="114"/>
        </w:rPr>
        <w:t>Й</w:t>
      </w:r>
      <w:r w:rsidRPr="00566766">
        <w:rPr>
          <w:rFonts w:ascii="Monotype Corsiva" w:eastAsia="Times New Roman" w:hAnsi="Monotype Corsiva" w:cs="Times New Roman"/>
          <w:b/>
          <w:bCs/>
          <w:i/>
          <w:iCs/>
          <w:color w:val="002060"/>
          <w:position w:val="4"/>
          <w:sz w:val="114"/>
          <w:szCs w:val="114"/>
        </w:rPr>
        <w:t>Д</w:t>
      </w:r>
      <w:r w:rsidRPr="00566766">
        <w:rPr>
          <w:rFonts w:ascii="Monotype Corsiva" w:eastAsia="Times New Roman" w:hAnsi="Monotype Corsiva" w:cs="Times New Roman"/>
          <w:b/>
          <w:bCs/>
          <w:i/>
          <w:iCs/>
          <w:color w:val="FFC000"/>
          <w:position w:val="4"/>
          <w:sz w:val="114"/>
          <w:szCs w:val="114"/>
        </w:rPr>
        <w:t>ОД</w:t>
      </w:r>
      <w:r w:rsidRPr="00566766">
        <w:rPr>
          <w:rFonts w:ascii="Monotype Corsiva" w:eastAsia="Times New Roman" w:hAnsi="Monotype Corsiva" w:cs="Times New Roman"/>
          <w:b/>
          <w:bCs/>
          <w:i/>
          <w:iCs/>
          <w:color w:val="00B050"/>
          <w:position w:val="4"/>
          <w:sz w:val="114"/>
          <w:szCs w:val="114"/>
        </w:rPr>
        <w:t>ЫР</w:t>
      </w:r>
    </w:p>
    <w:p w:rsidR="001948CB" w:rsidRDefault="001948CB" w:rsidP="001948CB">
      <w:pPr>
        <w:spacing w:before="226" w:after="0" w:line="240" w:lineRule="auto"/>
        <w:ind w:left="936"/>
        <w:jc w:val="both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bCs/>
          <w:sz w:val="50"/>
          <w:szCs w:val="50"/>
        </w:rPr>
        <w:t>Информационно - творческий проект для детей младшего возраста</w:t>
      </w:r>
    </w:p>
    <w:p w:rsidR="001948CB" w:rsidRDefault="001948CB" w:rsidP="001948CB">
      <w:pPr>
        <w:spacing w:after="0" w:line="240" w:lineRule="exact"/>
        <w:ind w:left="10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48CB" w:rsidRDefault="001948CB" w:rsidP="001948CB">
      <w:pPr>
        <w:spacing w:before="182" w:after="0" w:line="509" w:lineRule="exact"/>
        <w:ind w:left="1003"/>
        <w:jc w:val="both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>«Надо, надо умываться по утрам и вечерам»</w:t>
      </w:r>
    </w:p>
    <w:p w:rsidR="001948CB" w:rsidRPr="00730064" w:rsidRDefault="001948CB" w:rsidP="001948CB">
      <w:pPr>
        <w:spacing w:after="0" w:line="509" w:lineRule="exact"/>
        <w:ind w:right="169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-402752</wp:posOffset>
            </wp:positionH>
            <wp:positionV relativeFrom="paragraph">
              <wp:posOffset>387350</wp:posOffset>
            </wp:positionV>
            <wp:extent cx="6734175" cy="5781675"/>
            <wp:effectExtent l="0" t="0" r="9525" b="9525"/>
            <wp:wrapNone/>
            <wp:docPr id="1" name="Рисунок 1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78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0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 произведению </w:t>
      </w:r>
      <w:proofErr w:type="spellStart"/>
      <w:r w:rsidRPr="00730064">
        <w:rPr>
          <w:rFonts w:ascii="Times New Roman" w:eastAsia="Times New Roman" w:hAnsi="Times New Roman" w:cs="Times New Roman"/>
          <w:b/>
          <w:bCs/>
          <w:sz w:val="36"/>
          <w:szCs w:val="36"/>
        </w:rPr>
        <w:t>К.Чуковского</w:t>
      </w:r>
      <w:proofErr w:type="spellEnd"/>
      <w:r w:rsidRPr="007300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«</w:t>
      </w:r>
      <w:proofErr w:type="spellStart"/>
      <w:r w:rsidRPr="00730064">
        <w:rPr>
          <w:rFonts w:ascii="Times New Roman" w:eastAsia="Times New Roman" w:hAnsi="Times New Roman" w:cs="Times New Roman"/>
          <w:b/>
          <w:bCs/>
          <w:sz w:val="36"/>
          <w:szCs w:val="36"/>
        </w:rPr>
        <w:t>Мойдодыр</w:t>
      </w:r>
      <w:proofErr w:type="spellEnd"/>
      <w:r w:rsidRPr="00730064">
        <w:rPr>
          <w:rFonts w:ascii="Times New Roman" w:eastAsia="Times New Roman" w:hAnsi="Times New Roman" w:cs="Times New Roman"/>
          <w:b/>
          <w:bCs/>
          <w:sz w:val="36"/>
          <w:szCs w:val="36"/>
        </w:rPr>
        <w:t>».</w:t>
      </w:r>
    </w:p>
    <w:p w:rsidR="001948CB" w:rsidRPr="00730064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  <w:sz w:val="36"/>
          <w:szCs w:val="36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78" w:lineRule="exact"/>
        <w:ind w:left="2990" w:right="2208" w:firstLine="216"/>
        <w:rPr>
          <w:rFonts w:ascii="Times New Roman" w:eastAsia="Times New Roman" w:hAnsi="Times New Roman" w:cs="Times New Roman"/>
        </w:rPr>
      </w:pPr>
    </w:p>
    <w:p w:rsidR="009029C7" w:rsidRDefault="001948CB" w:rsidP="00194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9029C7" w:rsidRDefault="009029C7" w:rsidP="00194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8CB" w:rsidRPr="00612C73" w:rsidRDefault="009029C7" w:rsidP="0019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1948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948CB" w:rsidRPr="00612C73">
        <w:rPr>
          <w:rFonts w:ascii="Times New Roman" w:eastAsia="Times New Roman" w:hAnsi="Times New Roman" w:cs="Times New Roman"/>
          <w:b/>
          <w:sz w:val="24"/>
          <w:szCs w:val="24"/>
        </w:rPr>
        <w:t xml:space="preserve"> Костина Людмила Александровна</w:t>
      </w:r>
    </w:p>
    <w:p w:rsidR="001948CB" w:rsidRPr="00612C73" w:rsidRDefault="001948CB" w:rsidP="001948CB">
      <w:pPr>
        <w:spacing w:before="53"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C73">
        <w:rPr>
          <w:rFonts w:ascii="Times New Roman" w:eastAsia="Times New Roman" w:hAnsi="Times New Roman" w:cs="Times New Roman"/>
          <w:i/>
          <w:sz w:val="24"/>
          <w:szCs w:val="24"/>
        </w:rPr>
        <w:t>Воспитатель</w:t>
      </w:r>
    </w:p>
    <w:p w:rsidR="001948CB" w:rsidRPr="00612C73" w:rsidRDefault="001948CB" w:rsidP="001948CB">
      <w:pPr>
        <w:spacing w:before="53"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МБДОУДСКВ №86 «</w:t>
      </w:r>
      <w:proofErr w:type="spellStart"/>
      <w:r w:rsidRPr="00612C73">
        <w:rPr>
          <w:rFonts w:ascii="Times New Roman" w:eastAsia="Times New Roman" w:hAnsi="Times New Roman" w:cs="Times New Roman"/>
          <w:i/>
          <w:sz w:val="24"/>
          <w:szCs w:val="24"/>
        </w:rPr>
        <w:t>Былинушка</w:t>
      </w:r>
      <w:proofErr w:type="spellEnd"/>
      <w:r w:rsidRPr="00612C73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1948CB" w:rsidRPr="00612C73" w:rsidRDefault="001948CB" w:rsidP="001948CB">
      <w:pPr>
        <w:spacing w:before="53"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г. Нижневартовск</w:t>
      </w:r>
    </w:p>
    <w:p w:rsidR="001948CB" w:rsidRDefault="001948CB" w:rsidP="001948CB">
      <w:pPr>
        <w:spacing w:before="53" w:after="0" w:line="240" w:lineRule="auto"/>
        <w:ind w:right="-1"/>
        <w:rPr>
          <w:rFonts w:ascii="Times New Roman" w:eastAsia="Times New Roman" w:hAnsi="Times New Roman" w:cs="Times New Roman"/>
        </w:rPr>
      </w:pPr>
    </w:p>
    <w:p w:rsidR="001948CB" w:rsidRDefault="001948CB" w:rsidP="001948CB">
      <w:pPr>
        <w:spacing w:before="53" w:after="0" w:line="240" w:lineRule="auto"/>
        <w:ind w:right="-1"/>
        <w:rPr>
          <w:rFonts w:ascii="Times New Roman" w:eastAsia="Times New Roman" w:hAnsi="Times New Roman" w:cs="Times New Roman"/>
        </w:rPr>
      </w:pPr>
    </w:p>
    <w:p w:rsidR="001948CB" w:rsidRPr="00612C73" w:rsidRDefault="001948CB" w:rsidP="001948CB">
      <w:pPr>
        <w:spacing w:before="53" w:after="0" w:line="278" w:lineRule="exact"/>
        <w:ind w:right="2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 w:rsidRPr="00612C73">
        <w:rPr>
          <w:rFonts w:ascii="Times New Roman" w:eastAsia="Times New Roman" w:hAnsi="Times New Roman" w:cs="Times New Roman"/>
          <w:i/>
          <w:sz w:val="24"/>
          <w:szCs w:val="24"/>
        </w:rPr>
        <w:t xml:space="preserve">  Информационно - творческий проект для детей младшего и среднего возраста</w:t>
      </w:r>
    </w:p>
    <w:p w:rsidR="001948CB" w:rsidRPr="00612C73" w:rsidRDefault="001948CB" w:rsidP="001948CB">
      <w:pPr>
        <w:spacing w:after="0" w:line="374" w:lineRule="exact"/>
        <w:ind w:left="426" w:right="452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12C73">
        <w:rPr>
          <w:rFonts w:ascii="Times New Roman" w:eastAsia="Times New Roman" w:hAnsi="Times New Roman" w:cs="Times New Roman"/>
          <w:b/>
          <w:sz w:val="30"/>
          <w:szCs w:val="30"/>
        </w:rPr>
        <w:t>«Надо, надо умываться по утрам и вечерам»</w:t>
      </w:r>
    </w:p>
    <w:p w:rsidR="001948CB" w:rsidRDefault="001948CB" w:rsidP="001948CB">
      <w:pPr>
        <w:spacing w:after="0" w:line="374" w:lineRule="exact"/>
        <w:ind w:left="426" w:right="452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произведению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К.Чуковского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1948CB" w:rsidRDefault="001948CB" w:rsidP="001948CB">
      <w:pPr>
        <w:spacing w:after="0" w:line="374" w:lineRule="exact"/>
        <w:ind w:left="426" w:right="452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48CB" w:rsidRPr="009029C7" w:rsidRDefault="001948CB" w:rsidP="001948CB">
      <w:pPr>
        <w:spacing w:after="0" w:line="274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9029C7"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 w:rsidRPr="009029C7">
        <w:rPr>
          <w:rFonts w:ascii="Times New Roman" w:eastAsia="Times New Roman" w:hAnsi="Times New Roman" w:cs="Times New Roman"/>
          <w:sz w:val="24"/>
          <w:szCs w:val="24"/>
        </w:rPr>
        <w:t xml:space="preserve"> Жизнь в 21 веке ставит перед нами много новых проблем, среди которых самой актуальной на сегодняшний день является проблема сохранения здоровья. Особенно остро эта проблема стоит в образовательной области, где </w:t>
      </w:r>
      <w:proofErr w:type="gramStart"/>
      <w:r w:rsidRPr="009029C7">
        <w:rPr>
          <w:rFonts w:ascii="Times New Roman" w:eastAsia="Times New Roman" w:hAnsi="Times New Roman" w:cs="Times New Roman"/>
          <w:sz w:val="24"/>
          <w:szCs w:val="24"/>
        </w:rPr>
        <w:t>вся практическая работа</w:t>
      </w:r>
      <w:proofErr w:type="gramEnd"/>
      <w:r w:rsidRPr="009029C7">
        <w:rPr>
          <w:rFonts w:ascii="Times New Roman" w:eastAsia="Times New Roman" w:hAnsi="Times New Roman" w:cs="Times New Roman"/>
          <w:sz w:val="24"/>
          <w:szCs w:val="24"/>
        </w:rPr>
        <w:t xml:space="preserve"> направленная на укрепление здоровья путём совершенствования службы здравоохранения должна приносить ощутимый результат.</w:t>
      </w:r>
    </w:p>
    <w:p w:rsidR="001948CB" w:rsidRPr="009029C7" w:rsidRDefault="001948CB" w:rsidP="001948CB">
      <w:pPr>
        <w:spacing w:after="0" w:line="274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902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9C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029C7">
        <w:rPr>
          <w:rFonts w:ascii="Times New Roman" w:eastAsia="Times New Roman" w:hAnsi="Times New Roman" w:cs="Times New Roman"/>
          <w:sz w:val="24"/>
          <w:szCs w:val="24"/>
        </w:rPr>
        <w:t xml:space="preserve"> сохранение и укрепление здоровья детей. Создание новых условий для воспитания здоровой личности. Формирование у родителей и воспитанников ответственности в сохранении собственного здоровья.</w:t>
      </w:r>
    </w:p>
    <w:p w:rsidR="001948CB" w:rsidRPr="009029C7" w:rsidRDefault="001948CB" w:rsidP="001948CB">
      <w:pPr>
        <w:spacing w:after="0" w:line="274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9029C7">
        <w:rPr>
          <w:rFonts w:ascii="Times New Roman" w:eastAsia="Times New Roman" w:hAnsi="Times New Roman" w:cs="Times New Roman"/>
          <w:b/>
          <w:sz w:val="24"/>
          <w:szCs w:val="24"/>
        </w:rPr>
        <w:t>Наша задача:</w:t>
      </w:r>
      <w:r w:rsidRPr="009029C7">
        <w:rPr>
          <w:rFonts w:ascii="Times New Roman" w:eastAsia="Times New Roman" w:hAnsi="Times New Roman" w:cs="Times New Roman"/>
          <w:sz w:val="24"/>
          <w:szCs w:val="24"/>
        </w:rPr>
        <w:t xml:space="preserve"> Снизить заболеваемость детей в водя здоровье</w:t>
      </w:r>
      <w:r w:rsidR="003A351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3A351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029C7">
        <w:rPr>
          <w:rFonts w:ascii="Times New Roman" w:eastAsia="Times New Roman" w:hAnsi="Times New Roman" w:cs="Times New Roman"/>
          <w:sz w:val="24"/>
          <w:szCs w:val="24"/>
        </w:rPr>
        <w:t>берегающие</w:t>
      </w:r>
      <w:proofErr w:type="spellEnd"/>
      <w:r w:rsidRPr="009029C7">
        <w:rPr>
          <w:rFonts w:ascii="Times New Roman" w:eastAsia="Times New Roman" w:hAnsi="Times New Roman" w:cs="Times New Roman"/>
          <w:sz w:val="24"/>
          <w:szCs w:val="24"/>
        </w:rPr>
        <w:t xml:space="preserve"> технологии оздоровления детей. Я уверена, что</w:t>
      </w:r>
      <w:r w:rsidR="003A3514">
        <w:rPr>
          <w:rFonts w:ascii="Times New Roman" w:eastAsia="Times New Roman" w:hAnsi="Times New Roman" w:cs="Times New Roman"/>
          <w:sz w:val="24"/>
          <w:szCs w:val="24"/>
        </w:rPr>
        <w:t xml:space="preserve"> даже самая лучшая физкультурно-</w:t>
      </w:r>
      <w:r w:rsidRPr="009029C7">
        <w:rPr>
          <w:rFonts w:ascii="Times New Roman" w:eastAsia="Times New Roman" w:hAnsi="Times New Roman" w:cs="Times New Roman"/>
          <w:sz w:val="24"/>
          <w:szCs w:val="24"/>
        </w:rPr>
        <w:t>оздоровительная программа не сможет дать полноценных результатов. Если она не решается с</w:t>
      </w:r>
      <w:r w:rsidR="003A3514">
        <w:rPr>
          <w:rFonts w:ascii="Times New Roman" w:eastAsia="Times New Roman" w:hAnsi="Times New Roman" w:cs="Times New Roman"/>
          <w:sz w:val="24"/>
          <w:szCs w:val="24"/>
        </w:rPr>
        <w:t>емьёй. А значит продолжать вести да</w:t>
      </w:r>
      <w:r w:rsidRPr="009029C7">
        <w:rPr>
          <w:rFonts w:ascii="Times New Roman" w:eastAsia="Times New Roman" w:hAnsi="Times New Roman" w:cs="Times New Roman"/>
          <w:sz w:val="24"/>
          <w:szCs w:val="24"/>
        </w:rPr>
        <w:t>льнейшую активную работу с родителями по оздоровлению детей.</w:t>
      </w:r>
    </w:p>
    <w:p w:rsidR="001948CB" w:rsidRPr="009029C7" w:rsidRDefault="001948CB" w:rsidP="001948CB">
      <w:pPr>
        <w:spacing w:after="0" w:line="274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9029C7"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 w:rsidRPr="009029C7">
        <w:rPr>
          <w:rFonts w:ascii="Times New Roman" w:eastAsia="Times New Roman" w:hAnsi="Times New Roman" w:cs="Times New Roman"/>
          <w:sz w:val="24"/>
          <w:szCs w:val="24"/>
        </w:rPr>
        <w:t xml:space="preserve"> дети</w:t>
      </w:r>
    </w:p>
    <w:p w:rsidR="001948CB" w:rsidRPr="00612C73" w:rsidRDefault="001948CB" w:rsidP="001948CB">
      <w:pPr>
        <w:spacing w:after="0" w:line="274" w:lineRule="exact"/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8CB" w:rsidRDefault="001948CB" w:rsidP="001948CB">
      <w:pPr>
        <w:spacing w:before="106" w:after="0" w:line="288" w:lineRule="exact"/>
        <w:ind w:left="4656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План.</w:t>
      </w:r>
    </w:p>
    <w:p w:rsidR="001948CB" w:rsidRPr="00003031" w:rsidRDefault="001948CB" w:rsidP="001948CB">
      <w:pPr>
        <w:spacing w:before="10"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0303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детьми.</w:t>
      </w:r>
    </w:p>
    <w:p w:rsidR="001948CB" w:rsidRPr="00612C73" w:rsidRDefault="001948CB" w:rsidP="001948CB">
      <w:pPr>
        <w:numPr>
          <w:ilvl w:val="0"/>
          <w:numId w:val="1"/>
        </w:numPr>
        <w:tabs>
          <w:tab w:val="left" w:pos="730"/>
        </w:tabs>
        <w:spacing w:before="5" w:after="0" w:line="288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Беседы: «Чистота - залог здоровья»,</w:t>
      </w:r>
    </w:p>
    <w:p w:rsidR="001948CB" w:rsidRPr="00612C73" w:rsidRDefault="001948CB" w:rsidP="001948CB">
      <w:pPr>
        <w:numPr>
          <w:ilvl w:val="0"/>
          <w:numId w:val="1"/>
        </w:numPr>
        <w:tabs>
          <w:tab w:val="left" w:pos="730"/>
        </w:tabs>
        <w:spacing w:after="0" w:line="288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«Водичка, вода», «Предметы гигиены»</w:t>
      </w:r>
    </w:p>
    <w:p w:rsidR="001948CB" w:rsidRPr="00612C73" w:rsidRDefault="001948CB" w:rsidP="001948CB">
      <w:pPr>
        <w:numPr>
          <w:ilvl w:val="0"/>
          <w:numId w:val="1"/>
        </w:numPr>
        <w:tabs>
          <w:tab w:val="left" w:pos="730"/>
        </w:tabs>
        <w:spacing w:before="5" w:after="0" w:line="288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Чтение сказки </w:t>
      </w:r>
      <w:proofErr w:type="spellStart"/>
      <w:r w:rsidRPr="00612C73">
        <w:rPr>
          <w:rFonts w:ascii="Times New Roman" w:eastAsia="Times New Roman" w:hAnsi="Times New Roman" w:cs="Times New Roman"/>
          <w:sz w:val="24"/>
          <w:szCs w:val="24"/>
        </w:rPr>
        <w:t>К.Чуковского</w:t>
      </w:r>
      <w:proofErr w:type="spellEnd"/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12C73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612C7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948CB" w:rsidRPr="00612C73" w:rsidRDefault="001948CB" w:rsidP="001948CB">
      <w:pPr>
        <w:numPr>
          <w:ilvl w:val="0"/>
          <w:numId w:val="1"/>
        </w:numPr>
        <w:tabs>
          <w:tab w:val="left" w:pos="730"/>
        </w:tabs>
        <w:spacing w:after="0" w:line="288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Просмотр сказки «</w:t>
      </w:r>
      <w:proofErr w:type="spellStart"/>
      <w:r w:rsidRPr="00612C73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612C7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948CB" w:rsidRPr="00612C73" w:rsidRDefault="001948CB" w:rsidP="001948CB">
      <w:pPr>
        <w:numPr>
          <w:ilvl w:val="0"/>
          <w:numId w:val="1"/>
        </w:numPr>
        <w:tabs>
          <w:tab w:val="left" w:pos="730"/>
        </w:tabs>
        <w:spacing w:before="5" w:after="0" w:line="288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Рассматривание иллюстраций по произведению</w:t>
      </w:r>
    </w:p>
    <w:p w:rsidR="001948CB" w:rsidRPr="00612C73" w:rsidRDefault="001948CB" w:rsidP="001948CB">
      <w:pPr>
        <w:numPr>
          <w:ilvl w:val="0"/>
          <w:numId w:val="1"/>
        </w:numPr>
        <w:tabs>
          <w:tab w:val="left" w:pos="730"/>
        </w:tabs>
        <w:spacing w:before="5" w:after="0" w:line="288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Заучивание </w:t>
      </w:r>
      <w:proofErr w:type="spellStart"/>
      <w:r w:rsidRPr="00612C73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 о воде.</w:t>
      </w:r>
    </w:p>
    <w:p w:rsidR="001948CB" w:rsidRPr="00612C73" w:rsidRDefault="001948CB" w:rsidP="001948CB">
      <w:pPr>
        <w:numPr>
          <w:ilvl w:val="0"/>
          <w:numId w:val="1"/>
        </w:numPr>
        <w:tabs>
          <w:tab w:val="left" w:pos="730"/>
        </w:tabs>
        <w:spacing w:before="5" w:after="0" w:line="288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Организация выставку рисунков</w:t>
      </w:r>
    </w:p>
    <w:p w:rsidR="001948CB" w:rsidRPr="00612C73" w:rsidRDefault="001948CB" w:rsidP="001948CB">
      <w:pPr>
        <w:numPr>
          <w:ilvl w:val="0"/>
          <w:numId w:val="1"/>
        </w:numPr>
        <w:tabs>
          <w:tab w:val="left" w:pos="730"/>
        </w:tabs>
        <w:spacing w:after="0" w:line="288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Алгоритм мытья рук.</w:t>
      </w:r>
    </w:p>
    <w:p w:rsidR="001948CB" w:rsidRPr="00612C73" w:rsidRDefault="001948CB" w:rsidP="001948CB">
      <w:pPr>
        <w:numPr>
          <w:ilvl w:val="0"/>
          <w:numId w:val="1"/>
        </w:numPr>
        <w:tabs>
          <w:tab w:val="left" w:pos="730"/>
        </w:tabs>
        <w:spacing w:before="10" w:after="0" w:line="288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Развлечение с участием сказочных персонажей</w:t>
      </w:r>
    </w:p>
    <w:p w:rsidR="001948CB" w:rsidRPr="00612C73" w:rsidRDefault="001948CB" w:rsidP="001948CB">
      <w:pPr>
        <w:numPr>
          <w:ilvl w:val="0"/>
          <w:numId w:val="1"/>
        </w:numPr>
        <w:tabs>
          <w:tab w:val="left" w:pos="730"/>
        </w:tabs>
        <w:spacing w:before="14" w:after="0" w:line="278" w:lineRule="exact"/>
        <w:ind w:left="730" w:hanging="350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Эксперименты и игры с водой («Тонет не тонет», «Воздушные пузыри», «Мыльные пузыри» и т.д.)</w:t>
      </w:r>
    </w:p>
    <w:p w:rsidR="001948CB" w:rsidRPr="00003031" w:rsidRDefault="001948CB" w:rsidP="001948CB">
      <w:pPr>
        <w:spacing w:before="5"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0303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родителями</w:t>
      </w:r>
    </w:p>
    <w:p w:rsidR="001948CB" w:rsidRPr="00612C73" w:rsidRDefault="001948CB" w:rsidP="001948CB">
      <w:pPr>
        <w:numPr>
          <w:ilvl w:val="0"/>
          <w:numId w:val="2"/>
        </w:numPr>
        <w:tabs>
          <w:tab w:val="left" w:pos="730"/>
        </w:tabs>
        <w:spacing w:after="0" w:line="293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Оформление фотовыставки «Вода, водичка»</w:t>
      </w:r>
    </w:p>
    <w:p w:rsidR="001948CB" w:rsidRPr="00612C73" w:rsidRDefault="001948CB" w:rsidP="001948CB">
      <w:pPr>
        <w:numPr>
          <w:ilvl w:val="0"/>
          <w:numId w:val="2"/>
        </w:numPr>
        <w:tabs>
          <w:tab w:val="left" w:pos="730"/>
        </w:tabs>
        <w:spacing w:after="0" w:line="293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Выпуск стенгазеты «Чистота - залог здоровья»</w:t>
      </w:r>
    </w:p>
    <w:p w:rsidR="001948CB" w:rsidRPr="00612C73" w:rsidRDefault="001948CB" w:rsidP="001948CB">
      <w:pPr>
        <w:numPr>
          <w:ilvl w:val="0"/>
          <w:numId w:val="2"/>
        </w:numPr>
        <w:tabs>
          <w:tab w:val="left" w:pos="730"/>
        </w:tabs>
        <w:spacing w:after="0" w:line="293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Оформление альбома или макета «Предметы гигиены»</w:t>
      </w:r>
    </w:p>
    <w:p w:rsidR="001948CB" w:rsidRPr="00612C73" w:rsidRDefault="001948CB" w:rsidP="001948CB">
      <w:pPr>
        <w:numPr>
          <w:ilvl w:val="0"/>
          <w:numId w:val="2"/>
        </w:numPr>
        <w:tabs>
          <w:tab w:val="left" w:pos="730"/>
        </w:tabs>
        <w:spacing w:after="0" w:line="293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Иллюстрирование произведения </w:t>
      </w:r>
      <w:proofErr w:type="spellStart"/>
      <w:r w:rsidRPr="00612C73">
        <w:rPr>
          <w:rFonts w:ascii="Times New Roman" w:eastAsia="Times New Roman" w:hAnsi="Times New Roman" w:cs="Times New Roman"/>
          <w:sz w:val="24"/>
          <w:szCs w:val="24"/>
        </w:rPr>
        <w:t>К.Чуковского</w:t>
      </w:r>
      <w:proofErr w:type="spellEnd"/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12C73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612C7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948CB" w:rsidRPr="00612C73" w:rsidRDefault="001948CB" w:rsidP="001948CB">
      <w:pPr>
        <w:numPr>
          <w:ilvl w:val="0"/>
          <w:numId w:val="2"/>
        </w:numPr>
        <w:tabs>
          <w:tab w:val="left" w:pos="730"/>
        </w:tabs>
        <w:spacing w:after="0" w:line="293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Консультации, памятки для родителей.</w:t>
      </w:r>
    </w:p>
    <w:p w:rsidR="001948CB" w:rsidRPr="00612C73" w:rsidRDefault="001948CB" w:rsidP="001948CB">
      <w:pPr>
        <w:numPr>
          <w:ilvl w:val="0"/>
          <w:numId w:val="2"/>
        </w:numPr>
        <w:tabs>
          <w:tab w:val="left" w:pos="730"/>
        </w:tabs>
        <w:spacing w:after="0" w:line="293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Выпуск газет, оформление книжек -малышек</w:t>
      </w:r>
    </w:p>
    <w:p w:rsidR="001948CB" w:rsidRPr="00612C73" w:rsidRDefault="001948CB" w:rsidP="001948C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48CB" w:rsidRPr="00003031" w:rsidRDefault="001948CB" w:rsidP="001948CB">
      <w:pPr>
        <w:spacing w:before="4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031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результаты.</w:t>
      </w:r>
    </w:p>
    <w:p w:rsidR="001948CB" w:rsidRPr="00612C73" w:rsidRDefault="001948CB" w:rsidP="001948CB">
      <w:pPr>
        <w:pStyle w:val="a3"/>
        <w:numPr>
          <w:ilvl w:val="0"/>
          <w:numId w:val="4"/>
        </w:numPr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Осознание взрослыми и детьми понятия «Здоровья и влияние образа жизни на состояние здоровья»</w:t>
      </w:r>
    </w:p>
    <w:p w:rsidR="001948CB" w:rsidRPr="00612C73" w:rsidRDefault="001948CB" w:rsidP="001948CB">
      <w:pPr>
        <w:pStyle w:val="a3"/>
        <w:numPr>
          <w:ilvl w:val="0"/>
          <w:numId w:val="4"/>
        </w:numPr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Повышение уровня ориентации к современным условиям жизни.</w:t>
      </w:r>
    </w:p>
    <w:p w:rsidR="001948CB" w:rsidRPr="00612C73" w:rsidRDefault="001948CB" w:rsidP="001948CB">
      <w:pPr>
        <w:pStyle w:val="a3"/>
        <w:numPr>
          <w:ilvl w:val="0"/>
          <w:numId w:val="4"/>
        </w:numPr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Овладения навыками </w:t>
      </w:r>
      <w:proofErr w:type="spellStart"/>
      <w:r w:rsidRPr="00612C73">
        <w:rPr>
          <w:rFonts w:ascii="Times New Roman" w:eastAsia="Times New Roman" w:hAnsi="Times New Roman" w:cs="Times New Roman"/>
          <w:sz w:val="24"/>
          <w:szCs w:val="24"/>
        </w:rPr>
        <w:t>самооздоровления</w:t>
      </w:r>
      <w:proofErr w:type="spellEnd"/>
      <w:r w:rsidRPr="00612C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8CB" w:rsidRPr="00612C73" w:rsidRDefault="001948CB" w:rsidP="001948CB">
      <w:pPr>
        <w:pStyle w:val="a3"/>
        <w:numPr>
          <w:ilvl w:val="0"/>
          <w:numId w:val="4"/>
        </w:numPr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Снижение уровня заболеваемости.</w:t>
      </w:r>
    </w:p>
    <w:p w:rsidR="001948CB" w:rsidRPr="00612C73" w:rsidRDefault="001948CB" w:rsidP="001948CB">
      <w:pPr>
        <w:numPr>
          <w:ilvl w:val="0"/>
          <w:numId w:val="3"/>
        </w:numPr>
        <w:tabs>
          <w:tab w:val="left" w:pos="730"/>
        </w:tabs>
        <w:spacing w:before="317"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lastRenderedPageBreak/>
        <w:t>Альбомы</w:t>
      </w:r>
    </w:p>
    <w:p w:rsidR="001948CB" w:rsidRPr="00612C73" w:rsidRDefault="001948CB" w:rsidP="001948CB">
      <w:pPr>
        <w:numPr>
          <w:ilvl w:val="0"/>
          <w:numId w:val="3"/>
        </w:numPr>
        <w:tabs>
          <w:tab w:val="left" w:pos="730"/>
        </w:tabs>
        <w:spacing w:before="43"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Книжки – малышки</w:t>
      </w:r>
    </w:p>
    <w:p w:rsidR="001948CB" w:rsidRPr="00612C73" w:rsidRDefault="001948CB" w:rsidP="001948CB">
      <w:pPr>
        <w:numPr>
          <w:ilvl w:val="0"/>
          <w:numId w:val="3"/>
        </w:numPr>
        <w:tabs>
          <w:tab w:val="left" w:pos="730"/>
        </w:tabs>
        <w:spacing w:before="43"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</w:p>
    <w:p w:rsidR="001948CB" w:rsidRDefault="001948CB" w:rsidP="001948CB">
      <w:pPr>
        <w:spacing w:after="0" w:line="280" w:lineRule="exact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8CB" w:rsidRPr="00612C73" w:rsidRDefault="001948CB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003031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</w:t>
      </w:r>
      <w:proofErr w:type="gramStart"/>
      <w:r w:rsidRPr="00003031">
        <w:rPr>
          <w:rFonts w:ascii="Times New Roman" w:eastAsia="Times New Roman" w:hAnsi="Times New Roman" w:cs="Times New Roman"/>
          <w:b/>
          <w:sz w:val="24"/>
          <w:szCs w:val="24"/>
        </w:rPr>
        <w:t>проекта:</w:t>
      </w:r>
      <w:r w:rsidR="003A3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</w:t>
      </w:r>
      <w:proofErr w:type="gramEnd"/>
      <w:r w:rsidRPr="00612C73">
        <w:rPr>
          <w:rFonts w:ascii="Times New Roman" w:eastAsia="Times New Roman" w:hAnsi="Times New Roman" w:cs="Times New Roman"/>
          <w:sz w:val="24"/>
          <w:szCs w:val="24"/>
        </w:rPr>
        <w:t>-творческий.</w:t>
      </w:r>
    </w:p>
    <w:p w:rsidR="001948CB" w:rsidRPr="00612C73" w:rsidRDefault="001948CB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003031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</w:t>
      </w:r>
      <w:r w:rsidRPr="0000303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 в течение недели.</w:t>
      </w:r>
    </w:p>
    <w:p w:rsidR="001948CB" w:rsidRPr="00612C73" w:rsidRDefault="001948CB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003031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деятельности:</w:t>
      </w:r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Познавательно-исследовательская, коммуникативная, двигательная деятельность, игровая, чтение художественной литературы.</w:t>
      </w:r>
    </w:p>
    <w:p w:rsidR="001948CB" w:rsidRPr="00612C73" w:rsidRDefault="001948CB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003031">
        <w:rPr>
          <w:rFonts w:ascii="Times New Roman" w:eastAsia="Times New Roman" w:hAnsi="Times New Roman" w:cs="Times New Roman"/>
          <w:b/>
          <w:sz w:val="24"/>
          <w:szCs w:val="24"/>
        </w:rPr>
        <w:t>Возраст:</w:t>
      </w:r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 2-3 года.</w:t>
      </w:r>
    </w:p>
    <w:p w:rsidR="001948CB" w:rsidRPr="00003031" w:rsidRDefault="001948CB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003031">
        <w:rPr>
          <w:rFonts w:ascii="Times New Roman" w:eastAsia="Times New Roman" w:hAnsi="Times New Roman" w:cs="Times New Roman"/>
          <w:b/>
          <w:sz w:val="24"/>
          <w:szCs w:val="24"/>
        </w:rPr>
        <w:t>Результат:</w:t>
      </w:r>
      <w:r w:rsidRPr="0000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8CB" w:rsidRPr="00612C73" w:rsidRDefault="001948CB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1. Ознакомление детей с предметами гигиены.</w:t>
      </w:r>
    </w:p>
    <w:p w:rsidR="001948CB" w:rsidRPr="00612C73" w:rsidRDefault="001948CB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 xml:space="preserve">2. Обогащение словарного запаса детей (Мыльница, </w:t>
      </w:r>
      <w:proofErr w:type="gramStart"/>
      <w:r w:rsidRPr="00612C73">
        <w:rPr>
          <w:rFonts w:ascii="Times New Roman" w:eastAsia="Times New Roman" w:hAnsi="Times New Roman" w:cs="Times New Roman"/>
          <w:sz w:val="24"/>
          <w:szCs w:val="24"/>
        </w:rPr>
        <w:t>Мыло</w:t>
      </w:r>
      <w:proofErr w:type="gramEnd"/>
      <w:r w:rsidRPr="00612C73">
        <w:rPr>
          <w:rFonts w:ascii="Times New Roman" w:eastAsia="Times New Roman" w:hAnsi="Times New Roman" w:cs="Times New Roman"/>
          <w:sz w:val="24"/>
          <w:szCs w:val="24"/>
        </w:rPr>
        <w:t>, Мытьё рук).</w:t>
      </w:r>
    </w:p>
    <w:p w:rsidR="001948CB" w:rsidRPr="00612C73" w:rsidRDefault="001948CB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3. Формирование положительных привычек (Умывание, Мытьё рук)</w:t>
      </w:r>
    </w:p>
    <w:p w:rsidR="001948CB" w:rsidRPr="00612C73" w:rsidRDefault="001948CB" w:rsidP="001948CB">
      <w:pPr>
        <w:spacing w:after="0" w:line="276" w:lineRule="auto"/>
        <w:ind w:left="397" w:right="169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4. Развивать у детей интерес к своему здоровью (Понимать значение каждой части своего тела)</w:t>
      </w:r>
    </w:p>
    <w:p w:rsidR="001948CB" w:rsidRPr="00612C73" w:rsidRDefault="001948CB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5. Формировать интерес к элементарным способам исследовательской деятельности (свойства воды: жидкая, прозрачная, течёт, журчит. С качеством: чистая, грязная, холодная, горячая).</w:t>
      </w:r>
    </w:p>
    <w:p w:rsidR="001948CB" w:rsidRPr="00612C73" w:rsidRDefault="001948CB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612C73">
        <w:rPr>
          <w:rFonts w:ascii="Times New Roman" w:eastAsia="Times New Roman" w:hAnsi="Times New Roman" w:cs="Times New Roman"/>
          <w:sz w:val="24"/>
          <w:szCs w:val="24"/>
        </w:rPr>
        <w:t>6. Повышение педагогической компетенции родителей по здоровому образу жизни</w:t>
      </w:r>
    </w:p>
    <w:p w:rsidR="001948CB" w:rsidRPr="00612C73" w:rsidRDefault="001948CB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sz w:val="24"/>
          <w:szCs w:val="24"/>
        </w:rPr>
      </w:pPr>
    </w:p>
    <w:p w:rsidR="001948CB" w:rsidRDefault="001948CB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029C7" w:rsidRDefault="009029C7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9029C7" w:rsidSect="00CF4074">
          <w:headerReference w:type="even" r:id="rId8"/>
          <w:headerReference w:type="default" r:id="rId9"/>
          <w:pgSz w:w="11907" w:h="16840" w:code="9"/>
          <w:pgMar w:top="567" w:right="397" w:bottom="567" w:left="1134" w:header="720" w:footer="720" w:gutter="0"/>
          <w:cols w:space="720"/>
        </w:sectPr>
      </w:pPr>
    </w:p>
    <w:p w:rsidR="00CF4074" w:rsidRDefault="00CF4074" w:rsidP="001948CB">
      <w:pPr>
        <w:spacing w:after="0" w:line="276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4074" w:rsidRPr="00CF4074" w:rsidRDefault="00CF4074" w:rsidP="00CF4074">
      <w:pPr>
        <w:spacing w:after="0" w:line="276" w:lineRule="auto"/>
        <w:ind w:left="39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F4074">
        <w:rPr>
          <w:rFonts w:ascii="Times New Roman" w:eastAsia="Times New Roman" w:hAnsi="Times New Roman" w:cs="Times New Roman"/>
          <w:b/>
          <w:sz w:val="32"/>
          <w:szCs w:val="32"/>
        </w:rPr>
        <w:t>План реализации по ЗОЖ</w:t>
      </w:r>
    </w:p>
    <w:tbl>
      <w:tblPr>
        <w:tblW w:w="1499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6"/>
        <w:gridCol w:w="4973"/>
        <w:gridCol w:w="5002"/>
      </w:tblGrid>
      <w:tr w:rsidR="001948CB" w:rsidTr="009029C7"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Образовательные области</w:t>
            </w:r>
          </w:p>
        </w:tc>
        <w:tc>
          <w:tcPr>
            <w:tcW w:w="9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ind w:left="35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Виды деятельности</w:t>
            </w:r>
          </w:p>
        </w:tc>
      </w:tr>
      <w:tr w:rsidR="001948CB" w:rsidTr="009029C7"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Познание</w:t>
            </w:r>
          </w:p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365" w:lineRule="exact"/>
              <w:ind w:firstLine="128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Работа с детьми Д/н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Хорошо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- плохо с/р. «Поможем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Мойдодыру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искупать наших кукол». Рассматривание иллюстраций на тему: Надо - надо умываться по утрам и вечерам. Развлечение: «Доктор Вода» -ухаживаем за комнатным растением.</w:t>
            </w:r>
          </w:p>
          <w:p w:rsidR="001948CB" w:rsidRDefault="001948CB" w:rsidP="00986687">
            <w:pPr>
              <w:spacing w:after="0" w:line="365" w:lineRule="exact"/>
              <w:ind w:left="5" w:hanging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Пускаем мыльные пузыри (трубочки)</w:t>
            </w:r>
          </w:p>
          <w:p w:rsidR="001948CB" w:rsidRDefault="001948CB" w:rsidP="00986687">
            <w:pPr>
              <w:spacing w:after="0" w:line="365" w:lineRule="exact"/>
              <w:ind w:firstLin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с/р. «Мы любим дома помогать платочки можем постирать». Экспериментирование: «Снег тает получается вода» в (группе). «Водичка бывает разная» (на ощупь).</w:t>
            </w:r>
          </w:p>
          <w:p w:rsidR="001948CB" w:rsidRDefault="001948CB" w:rsidP="00986687">
            <w:pPr>
              <w:spacing w:after="0" w:line="365" w:lineRule="exact"/>
              <w:ind w:left="10" w:hanging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Труд: «Убираем снег лопатками». Ухаживаем за комнатными растениями Картотека - части тела Сенсорное - мозаика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с родителями</w:t>
            </w:r>
          </w:p>
          <w:p w:rsidR="001948CB" w:rsidRDefault="001948CB" w:rsidP="00986687">
            <w:pPr>
              <w:spacing w:after="0" w:line="37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Беседы о ЗОЖ</w:t>
            </w:r>
          </w:p>
          <w:p w:rsidR="001948CB" w:rsidRDefault="001948CB" w:rsidP="00986687">
            <w:pPr>
              <w:spacing w:after="0" w:line="37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Портрет здорового ребёнка</w:t>
            </w:r>
          </w:p>
          <w:p w:rsidR="001948CB" w:rsidRDefault="001948CB" w:rsidP="00986687">
            <w:pPr>
              <w:spacing w:after="0" w:line="37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дошкольного возраста</w:t>
            </w:r>
          </w:p>
          <w:p w:rsidR="001948CB" w:rsidRDefault="001948CB" w:rsidP="00986687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Изготовление макета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  <w:p w:rsidR="001948CB" w:rsidRDefault="001948CB" w:rsidP="00986687">
            <w:pPr>
              <w:spacing w:after="0" w:line="37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Памятки По ЗОЖ</w:t>
            </w:r>
          </w:p>
          <w:p w:rsidR="001948CB" w:rsidRDefault="001948CB" w:rsidP="00986687">
            <w:pPr>
              <w:tabs>
                <w:tab w:val="left" w:pos="456"/>
              </w:tabs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Что нужно чтобы, как следует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вымыть руки;</w:t>
            </w:r>
          </w:p>
          <w:p w:rsidR="001948CB" w:rsidRDefault="001948CB" w:rsidP="00986687">
            <w:pPr>
              <w:tabs>
                <w:tab w:val="left" w:pos="456"/>
              </w:tabs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Строение зуба;</w:t>
            </w:r>
          </w:p>
          <w:p w:rsidR="001948CB" w:rsidRDefault="001948CB" w:rsidP="00986687">
            <w:pPr>
              <w:tabs>
                <w:tab w:val="left" w:pos="456"/>
              </w:tabs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Чтобы сберечь органы слуха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необходимо;</w:t>
            </w:r>
          </w:p>
          <w:p w:rsidR="001948CB" w:rsidRDefault="001948CB" w:rsidP="00986687">
            <w:pPr>
              <w:tabs>
                <w:tab w:val="left" w:pos="456"/>
              </w:tabs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Как беречь ноги</w:t>
            </w:r>
          </w:p>
          <w:p w:rsidR="001948CB" w:rsidRDefault="001948CB" w:rsidP="00986687">
            <w:pPr>
              <w:tabs>
                <w:tab w:val="left" w:pos="456"/>
              </w:tabs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Советы доктора воды</w:t>
            </w:r>
          </w:p>
        </w:tc>
      </w:tr>
    </w:tbl>
    <w:p w:rsidR="001948CB" w:rsidRDefault="001948CB" w:rsidP="001948CB"/>
    <w:p w:rsidR="001948CB" w:rsidRDefault="001948CB" w:rsidP="001948CB"/>
    <w:p w:rsidR="00CF4074" w:rsidRDefault="00CF4074" w:rsidP="001948C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4074" w:rsidRDefault="00CF4074" w:rsidP="001948C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4074" w:rsidRDefault="00CF4074" w:rsidP="001948C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48CB" w:rsidRDefault="00CF4074" w:rsidP="00CF4074">
      <w:pPr>
        <w:jc w:val="center"/>
      </w:pPr>
      <w:r w:rsidRPr="00CF4074">
        <w:rPr>
          <w:rFonts w:ascii="Times New Roman" w:eastAsia="Times New Roman" w:hAnsi="Times New Roman" w:cs="Times New Roman"/>
          <w:b/>
          <w:sz w:val="32"/>
          <w:szCs w:val="32"/>
        </w:rPr>
        <w:t>План реализации по ЗОЖ</w:t>
      </w:r>
    </w:p>
    <w:tbl>
      <w:tblPr>
        <w:tblW w:w="14942" w:type="dxa"/>
        <w:tblInd w:w="3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3"/>
        <w:gridCol w:w="5813"/>
        <w:gridCol w:w="4646"/>
      </w:tblGrid>
      <w:tr w:rsidR="001948CB" w:rsidTr="009029C7"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374" w:lineRule="exact"/>
              <w:ind w:left="1210" w:right="1296" w:hanging="63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Образовательные области</w:t>
            </w:r>
          </w:p>
        </w:tc>
        <w:tc>
          <w:tcPr>
            <w:tcW w:w="10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ind w:left="378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Виды деятельности</w:t>
            </w:r>
          </w:p>
        </w:tc>
      </w:tr>
      <w:tr w:rsidR="001948CB" w:rsidTr="009029C7">
        <w:tc>
          <w:tcPr>
            <w:tcW w:w="4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Художественное творчество</w:t>
            </w:r>
          </w:p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•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ind w:left="169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с детьми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ind w:left="77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с родителями</w:t>
            </w:r>
          </w:p>
        </w:tc>
      </w:tr>
      <w:tr w:rsidR="001948CB" w:rsidTr="009029C7">
        <w:tc>
          <w:tcPr>
            <w:tcW w:w="4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365" w:lineRule="exact"/>
              <w:ind w:firstLin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Лепка «Фрукты на тарелке»; «Яблоки и ягоды на блюдечке»; «Красивая салфетка»</w:t>
            </w:r>
            <w:r w:rsidR="009029C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аппликация; «Светит яркое солнышко»; «Плыви, плыви кораблик»; Лепка - «Мандарины, апельсины», «Бублики - баранки», «Печенье»; Лепки на плоскости «Водичка»; «Летят птички».</w:t>
            </w:r>
          </w:p>
          <w:p w:rsidR="001948CB" w:rsidRDefault="001948CB" w:rsidP="00986687">
            <w:pPr>
              <w:spacing w:after="0" w:line="365" w:lineRule="exact"/>
              <w:ind w:left="5" w:hanging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«тело - человека», «я хочу быть здоровым».</w:t>
            </w:r>
          </w:p>
          <w:p w:rsidR="001948CB" w:rsidRDefault="001948CB" w:rsidP="00986687">
            <w:pPr>
              <w:spacing w:after="0" w:line="365" w:lineRule="exact"/>
              <w:ind w:left="10" w:hanging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Художественная работа детей -выставка «Я хочу быть здоровым» создание условий для художественной деятельности детей: листы бумаги, цветные карандаши, акварель, кисти.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Выставка рисунков</w:t>
            </w:r>
          </w:p>
          <w:p w:rsidR="001948CB" w:rsidRDefault="001948CB" w:rsidP="00986687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«Если хочешь быть здоровым</w:t>
            </w:r>
          </w:p>
          <w:p w:rsidR="001948CB" w:rsidRDefault="001948CB" w:rsidP="00986687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закаляйся»</w:t>
            </w:r>
          </w:p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Картотека: тело человека</w:t>
            </w:r>
          </w:p>
        </w:tc>
      </w:tr>
    </w:tbl>
    <w:p w:rsidR="001948CB" w:rsidRDefault="001948CB" w:rsidP="001948CB"/>
    <w:p w:rsidR="001948CB" w:rsidRDefault="001948CB" w:rsidP="001948CB"/>
    <w:p w:rsidR="001948CB" w:rsidRDefault="001948CB" w:rsidP="001948CB"/>
    <w:p w:rsidR="001948CB" w:rsidRDefault="001948CB" w:rsidP="001948CB"/>
    <w:p w:rsidR="001948CB" w:rsidRDefault="001948CB" w:rsidP="001948CB"/>
    <w:p w:rsidR="001948CB" w:rsidRDefault="00CF4074" w:rsidP="00CF4074">
      <w:pPr>
        <w:jc w:val="center"/>
      </w:pPr>
      <w:r w:rsidRPr="00CF407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План реализации по ЗОЖ</w:t>
      </w:r>
    </w:p>
    <w:tbl>
      <w:tblPr>
        <w:tblW w:w="14962" w:type="dxa"/>
        <w:tblInd w:w="3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7"/>
        <w:gridCol w:w="4978"/>
        <w:gridCol w:w="4987"/>
      </w:tblGrid>
      <w:tr w:rsidR="001948CB" w:rsidTr="009029C7"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Образовательные области</w:t>
            </w:r>
          </w:p>
        </w:tc>
        <w:tc>
          <w:tcPr>
            <w:tcW w:w="9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ind w:left="353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Виды деятельности</w:t>
            </w:r>
          </w:p>
        </w:tc>
      </w:tr>
      <w:tr w:rsidR="001948CB" w:rsidTr="009029C7">
        <w:tc>
          <w:tcPr>
            <w:tcW w:w="4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Физическая культура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с детьми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ind w:left="95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с родителями</w:t>
            </w:r>
          </w:p>
        </w:tc>
      </w:tr>
      <w:tr w:rsidR="001948CB" w:rsidTr="009029C7">
        <w:tc>
          <w:tcPr>
            <w:tcW w:w="4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370" w:lineRule="exact"/>
              <w:ind w:firstLin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Пр. «С самого рождения жить не могут без движения». Пр. «Мой весёлый звонкий мяч» Пр. «Весёлые дорожки» Развлечение в зале.</w:t>
            </w:r>
          </w:p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Развлечение на воде.</w:t>
            </w:r>
          </w:p>
          <w:p w:rsidR="001948CB" w:rsidRDefault="001948CB" w:rsidP="00986687">
            <w:pPr>
              <w:spacing w:after="0" w:line="365" w:lineRule="exact"/>
              <w:ind w:left="10" w:hanging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Гимнастика после сна «Добрый день глазки, вы проснулись!»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986687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Консультации:</w:t>
            </w:r>
          </w:p>
          <w:p w:rsidR="001948CB" w:rsidRDefault="001948CB" w:rsidP="00986687">
            <w:pPr>
              <w:spacing w:after="0" w:line="365" w:lineRule="exact"/>
              <w:ind w:firstLin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«Закаливание детей до школы» Л.К.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Айзмен</w:t>
            </w:r>
            <w:proofErr w:type="spellEnd"/>
          </w:p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ФОТОКОЛЛАДЖ</w:t>
            </w:r>
          </w:p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«Мы любим физкультуру»</w:t>
            </w:r>
          </w:p>
          <w:p w:rsidR="001948CB" w:rsidRDefault="001948CB" w:rsidP="0098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ФОТОКОЛЛАДЖ на воде</w:t>
            </w:r>
          </w:p>
          <w:p w:rsidR="001948CB" w:rsidRDefault="001948CB" w:rsidP="00986687">
            <w:pPr>
              <w:spacing w:after="0" w:line="37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«Купаемся - обливаемся, играем - закаляемся».</w:t>
            </w:r>
          </w:p>
        </w:tc>
      </w:tr>
    </w:tbl>
    <w:p w:rsidR="001948CB" w:rsidRDefault="001948CB" w:rsidP="001948CB"/>
    <w:p w:rsidR="001948CB" w:rsidRDefault="001948CB" w:rsidP="001948CB"/>
    <w:p w:rsidR="001948CB" w:rsidRDefault="001948CB" w:rsidP="001948CB"/>
    <w:p w:rsidR="001948CB" w:rsidRDefault="001948CB" w:rsidP="001948CB"/>
    <w:p w:rsidR="001948CB" w:rsidRDefault="001948CB" w:rsidP="001948CB"/>
    <w:p w:rsidR="001948CB" w:rsidRDefault="001948CB" w:rsidP="001948CB"/>
    <w:p w:rsidR="001948CB" w:rsidRDefault="001948CB" w:rsidP="001948CB"/>
    <w:p w:rsidR="009029C7" w:rsidRDefault="009029C7" w:rsidP="001948CB"/>
    <w:p w:rsidR="009029C7" w:rsidRDefault="009029C7" w:rsidP="001948CB"/>
    <w:p w:rsidR="009029C7" w:rsidRDefault="009029C7" w:rsidP="001948CB"/>
    <w:p w:rsidR="009029C7" w:rsidRDefault="009029C7" w:rsidP="001948CB"/>
    <w:p w:rsidR="001948CB" w:rsidRDefault="001948CB" w:rsidP="001948CB"/>
    <w:p w:rsidR="001948CB" w:rsidRDefault="00CF4074" w:rsidP="00CF4074">
      <w:pPr>
        <w:jc w:val="center"/>
      </w:pPr>
      <w:r w:rsidRPr="00CF407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План реализации по ЗОЖ</w:t>
      </w:r>
    </w:p>
    <w:tbl>
      <w:tblPr>
        <w:tblpPr w:leftFromText="180" w:rightFromText="180" w:vertAnchor="text" w:horzAnchor="margin" w:tblpXSpec="center" w:tblpY="319"/>
        <w:tblW w:w="149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5"/>
        <w:gridCol w:w="5640"/>
        <w:gridCol w:w="4666"/>
      </w:tblGrid>
      <w:tr w:rsidR="001948CB" w:rsidTr="001948CB"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1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Образовательные области</w:t>
            </w:r>
          </w:p>
        </w:tc>
        <w:tc>
          <w:tcPr>
            <w:tcW w:w="10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1948CB">
            <w:pPr>
              <w:spacing w:after="0" w:line="240" w:lineRule="auto"/>
              <w:ind w:left="37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Виды деятельности</w:t>
            </w:r>
          </w:p>
        </w:tc>
      </w:tr>
      <w:tr w:rsidR="001948CB" w:rsidTr="001948CB"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1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Коммуникация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1948CB">
            <w:pPr>
              <w:spacing w:after="0" w:line="240" w:lineRule="auto"/>
              <w:ind w:left="161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с детьми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1948CB">
            <w:pPr>
              <w:spacing w:after="0" w:line="240" w:lineRule="auto"/>
              <w:ind w:left="78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с родителями</w:t>
            </w:r>
          </w:p>
        </w:tc>
      </w:tr>
      <w:tr w:rsidR="001948CB" w:rsidTr="001948CB">
        <w:tc>
          <w:tcPr>
            <w:tcW w:w="4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19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1948CB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Ч</w:t>
            </w:r>
            <w:r w:rsidR="009029C7">
              <w:rPr>
                <w:rFonts w:ascii="Times New Roman" w:eastAsia="Times New Roman" w:hAnsi="Times New Roman" w:cs="Times New Roman"/>
                <w:sz w:val="30"/>
                <w:szCs w:val="30"/>
              </w:rPr>
              <w:t>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1948CB" w:rsidRDefault="001948CB" w:rsidP="001948CB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Барто</w:t>
            </w:r>
            <w:proofErr w:type="spellEnd"/>
          </w:p>
          <w:p w:rsidR="001948CB" w:rsidRDefault="001948CB" w:rsidP="001948CB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«Девочка чумазая»</w:t>
            </w:r>
          </w:p>
          <w:p w:rsidR="001948CB" w:rsidRDefault="001948CB" w:rsidP="001948CB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Занятие: «Вода и мыло»</w:t>
            </w:r>
          </w:p>
          <w:p w:rsidR="001948CB" w:rsidRDefault="001948CB" w:rsidP="001948CB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Заучивание стихов: 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», «Я</w:t>
            </w:r>
          </w:p>
          <w:p w:rsidR="001948CB" w:rsidRDefault="001948CB" w:rsidP="001948CB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под краном руки мыла»</w:t>
            </w:r>
          </w:p>
          <w:p w:rsidR="001948CB" w:rsidRDefault="001948CB" w:rsidP="001948CB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: «От простой воды и мыла у</w:t>
            </w:r>
          </w:p>
          <w:p w:rsidR="001948CB" w:rsidRDefault="001948CB" w:rsidP="001948CB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микробов тают силы».</w:t>
            </w:r>
          </w:p>
          <w:p w:rsidR="001948CB" w:rsidRDefault="001948CB" w:rsidP="001948CB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«Мы просыпаемся, себе и людям</w:t>
            </w:r>
          </w:p>
          <w:p w:rsidR="001948CB" w:rsidRDefault="001948CB" w:rsidP="001948CB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улыбаемся».</w:t>
            </w:r>
          </w:p>
          <w:p w:rsidR="001948CB" w:rsidRDefault="001948CB" w:rsidP="001948CB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Заучивание волшебных слов: «Я здоровье сберегу, сам себе помогу» Беседы: «Доктор Вода», «индивидуальные предметы», аккуратность, знакомство с профессией врача. с/р. «Я врач»</w:t>
            </w:r>
          </w:p>
          <w:p w:rsidR="001948CB" w:rsidRDefault="001948CB" w:rsidP="001948CB">
            <w:pPr>
              <w:spacing w:after="0" w:line="365" w:lineRule="exact"/>
              <w:ind w:left="14" w:hanging="1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Рассматривание книжек малышек «Гигиена»,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», «Водичка -водичка»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CB" w:rsidRDefault="001948CB" w:rsidP="001948CB">
            <w:pPr>
              <w:spacing w:after="0" w:line="365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Пословицы и поговорки! «Здоровье дороже золота», «Здоровье ни за какие деньги не купишь», «В здоровом теле здоровый дух». Искусство - быть здоровым. Формула здоровья на фотовыставку:</w:t>
            </w:r>
          </w:p>
          <w:p w:rsidR="001948CB" w:rsidRDefault="001948CB" w:rsidP="001948CB">
            <w:pPr>
              <w:spacing w:after="0" w:line="365" w:lineRule="exact"/>
              <w:ind w:firstLin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СОН+РЕЖИМ+ДВИЖЕНИЕ +ЗАКАЛИВАНИЕ. Изготовление книжек малышек «Водичка - водичка» «ФОТОКОЛЛАДЖ» «Расти малыш здоровым» Бабушкины советы</w:t>
            </w:r>
          </w:p>
        </w:tc>
      </w:tr>
    </w:tbl>
    <w:p w:rsidR="001948CB" w:rsidRDefault="001948CB" w:rsidP="001948CB"/>
    <w:p w:rsidR="001948CB" w:rsidRDefault="001948CB" w:rsidP="001948CB">
      <w:pPr>
        <w:spacing w:before="53" w:after="0" w:line="370" w:lineRule="exact"/>
        <w:ind w:left="1080" w:right="109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48CB" w:rsidRDefault="001948CB" w:rsidP="001948CB">
      <w:pPr>
        <w:spacing w:before="53" w:after="0" w:line="370" w:lineRule="exact"/>
        <w:ind w:left="1080" w:right="1094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948CB" w:rsidRDefault="001948CB" w:rsidP="00CF4074">
      <w:pPr>
        <w:spacing w:before="53" w:after="0" w:line="370" w:lineRule="exact"/>
        <w:ind w:right="1094"/>
        <w:rPr>
          <w:rFonts w:ascii="Times New Roman" w:eastAsia="Times New Roman" w:hAnsi="Times New Roman" w:cs="Times New Roman"/>
          <w:sz w:val="30"/>
          <w:szCs w:val="30"/>
        </w:rPr>
      </w:pPr>
    </w:p>
    <w:p w:rsidR="001948CB" w:rsidRDefault="001948CB" w:rsidP="001948CB">
      <w:pPr>
        <w:spacing w:before="53" w:after="0" w:line="370" w:lineRule="exact"/>
        <w:ind w:left="1080" w:right="1094"/>
        <w:jc w:val="center"/>
        <w:rPr>
          <w:rFonts w:ascii="Times New Roman" w:eastAsia="Times New Roman" w:hAnsi="Times New Roman" w:cs="Times New Roman"/>
          <w:sz w:val="30"/>
          <w:szCs w:val="30"/>
        </w:rPr>
        <w:sectPr w:rsidR="001948CB" w:rsidSect="009029C7">
          <w:pgSz w:w="16840" w:h="11907" w:orient="landscape" w:code="9"/>
          <w:pgMar w:top="397" w:right="567" w:bottom="1134" w:left="567" w:header="720" w:footer="720" w:gutter="0"/>
          <w:cols w:space="720"/>
        </w:sectPr>
      </w:pPr>
    </w:p>
    <w:p w:rsidR="001948CB" w:rsidRDefault="001948CB" w:rsidP="001948CB">
      <w:pPr>
        <w:spacing w:before="53" w:after="0" w:line="370" w:lineRule="exact"/>
        <w:ind w:left="1080" w:right="109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«Знакомство детей с мылом». Образовательная деятельность с элементами экспериментирования в младшей группе.</w:t>
      </w:r>
    </w:p>
    <w:p w:rsidR="001948CB" w:rsidRPr="00AC67CF" w:rsidRDefault="001948CB" w:rsidP="001948CB">
      <w:pPr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1948CB" w:rsidRDefault="001948CB" w:rsidP="001948CB">
      <w:pPr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со свойствами мыла; обучать элементарным способам исследовательской деятельности; закреплять навыки самообслуживания, формировать положительные привычки (умывание, мытье рук). </w:t>
      </w:r>
    </w:p>
    <w:p w:rsidR="001948CB" w:rsidRPr="00AC67CF" w:rsidRDefault="001948CB" w:rsidP="001948CB">
      <w:pPr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Словарная работа:</w:t>
      </w:r>
    </w:p>
    <w:p w:rsidR="001948CB" w:rsidRPr="00AC67CF" w:rsidRDefault="001948CB" w:rsidP="001948CB">
      <w:pPr>
        <w:spacing w:after="0" w:line="298" w:lineRule="exact"/>
        <w:ind w:right="3091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активизация словаря (мыльница, мыло, мыльная). </w:t>
      </w:r>
    </w:p>
    <w:p w:rsidR="001948CB" w:rsidRPr="00AC67CF" w:rsidRDefault="001948CB" w:rsidP="001948CB">
      <w:pPr>
        <w:spacing w:after="0" w:line="298" w:lineRule="exact"/>
        <w:ind w:right="3091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1948CB" w:rsidRPr="00AC67CF" w:rsidRDefault="001948CB" w:rsidP="001948CB">
      <w:pPr>
        <w:spacing w:before="5"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Чтение художественной литературы: </w:t>
      </w:r>
      <w:proofErr w:type="spellStart"/>
      <w:r w:rsidRPr="00AC67CF">
        <w:rPr>
          <w:rFonts w:ascii="Times New Roman" w:eastAsia="Times New Roman" w:hAnsi="Times New Roman" w:cs="Times New Roman"/>
          <w:sz w:val="24"/>
          <w:szCs w:val="24"/>
        </w:rPr>
        <w:t>К.И.Чуковского</w:t>
      </w:r>
      <w:proofErr w:type="spellEnd"/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C67CF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AC67CF">
        <w:rPr>
          <w:rFonts w:ascii="Times New Roman" w:eastAsia="Times New Roman" w:hAnsi="Times New Roman" w:cs="Times New Roman"/>
          <w:sz w:val="24"/>
          <w:szCs w:val="24"/>
        </w:rPr>
        <w:t>В.Орлова</w:t>
      </w:r>
      <w:proofErr w:type="spellEnd"/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C67CF">
        <w:rPr>
          <w:rFonts w:ascii="Times New Roman" w:eastAsia="Times New Roman" w:hAnsi="Times New Roman" w:cs="Times New Roman"/>
          <w:sz w:val="24"/>
          <w:szCs w:val="24"/>
        </w:rPr>
        <w:t>Хрюша</w:t>
      </w:r>
      <w:proofErr w:type="spellEnd"/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 обижается»: рассматривание иллюстраций; игровые ситуации, выполнение режимных моментов, дидактическая игра «Назови ласково». </w:t>
      </w:r>
      <w:r w:rsidRPr="00AC67CF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1948CB" w:rsidRPr="00AC67CF" w:rsidRDefault="001948CB" w:rsidP="001948CB">
      <w:pPr>
        <w:spacing w:before="10"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Чудо-коробка, игрушка кот Мурлыка, </w:t>
      </w:r>
      <w:r w:rsidR="009029C7">
        <w:rPr>
          <w:rFonts w:ascii="Times New Roman" w:eastAsia="Times New Roman" w:hAnsi="Times New Roman" w:cs="Times New Roman"/>
          <w:sz w:val="24"/>
          <w:szCs w:val="24"/>
        </w:rPr>
        <w:t>«Мыльные пузыри», фартуки, мыло</w:t>
      </w:r>
      <w:r w:rsidRPr="00AC67CF">
        <w:rPr>
          <w:rFonts w:ascii="Times New Roman" w:eastAsia="Times New Roman" w:hAnsi="Times New Roman" w:cs="Times New Roman"/>
          <w:sz w:val="24"/>
          <w:szCs w:val="24"/>
        </w:rPr>
        <w:t>, салфетки, газики (по количеству детей).</w:t>
      </w:r>
    </w:p>
    <w:p w:rsidR="001948CB" w:rsidRPr="00AC67CF" w:rsidRDefault="001948CB" w:rsidP="001948CB">
      <w:pPr>
        <w:spacing w:before="5" w:after="0" w:line="298" w:lineRule="exact"/>
        <w:ind w:right="1766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занятия: </w:t>
      </w:r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Дети находятся в группе. Собираются гости. (На столе стоит: чудо   коробка и плюшевая игрушка-кот) </w:t>
      </w: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</w:rPr>
        <w:t>Во</w:t>
      </w: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спита</w:t>
      </w: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</w:rPr>
        <w:t>тель:</w:t>
      </w:r>
    </w:p>
    <w:p w:rsidR="001948CB" w:rsidRPr="00AC67CF" w:rsidRDefault="001948CB" w:rsidP="001948CB">
      <w:pPr>
        <w:spacing w:before="10"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-посмотрите дети, сколько к </w:t>
      </w:r>
      <w:r w:rsidRPr="00AC67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нам </w:t>
      </w:r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сегодня пришло гостей, давайте с </w:t>
      </w:r>
      <w:r w:rsidRPr="00AC67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ними </w:t>
      </w:r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поздороваемся. А еще я пригласила к </w:t>
      </w:r>
      <w:r w:rsidRPr="00AC67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нам </w:t>
      </w:r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в гости кота, а зовут его Мурлыка! Гости не знают, как всех пас зовут, давайте мы им расскажем. </w:t>
      </w:r>
    </w:p>
    <w:p w:rsidR="001948CB" w:rsidRPr="00AC67CF" w:rsidRDefault="001948CB" w:rsidP="001948CB">
      <w:pPr>
        <w:spacing w:before="10"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Игра на сплочение-</w:t>
      </w:r>
    </w:p>
    <w:p w:rsidR="001948CB" w:rsidRPr="00AC67CF" w:rsidRDefault="001948CB" w:rsidP="001948CB">
      <w:pPr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дети выходят </w:t>
      </w:r>
      <w:r w:rsidRPr="00AC67C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на </w:t>
      </w:r>
      <w:r w:rsidRPr="00AC67CF">
        <w:rPr>
          <w:rFonts w:ascii="Times New Roman" w:eastAsia="Times New Roman" w:hAnsi="Times New Roman" w:cs="Times New Roman"/>
          <w:sz w:val="24"/>
          <w:szCs w:val="24"/>
        </w:rPr>
        <w:t>середину группы, встают в круг и, передавая мяч друг другу.</w:t>
      </w:r>
    </w:p>
    <w:p w:rsidR="001948CB" w:rsidRPr="00AC67CF" w:rsidRDefault="001948CB" w:rsidP="001948CB">
      <w:pPr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по очереди произносят свое имя ласково.</w:t>
      </w:r>
    </w:p>
    <w:p w:rsidR="001948CB" w:rsidRPr="00AC67CF" w:rsidRDefault="001948CB" w:rsidP="001948CB">
      <w:pPr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Воспитатель:</w:t>
      </w:r>
    </w:p>
    <w:p w:rsidR="001948CB" w:rsidRPr="00AC67CF" w:rsidRDefault="001948CB" w:rsidP="001948CB">
      <w:pPr>
        <w:spacing w:before="10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-посмотрите, а Мурлыка пришел не один, он что-то с собой принес, посмотрим?</w:t>
      </w:r>
    </w:p>
    <w:p w:rsidR="001948CB" w:rsidRPr="00AC67CF" w:rsidRDefault="001948CB" w:rsidP="001948CB">
      <w:pPr>
        <w:spacing w:before="10"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(Дети подходят к столу, воспитатель открывает и показывает чудо-коробку) -Какая она большая, красивая, тяжелая, что же там лежит?</w:t>
      </w:r>
    </w:p>
    <w:p w:rsidR="001948CB" w:rsidRPr="00AC67CF" w:rsidRDefault="001948CB" w:rsidP="001948CB">
      <w:pPr>
        <w:spacing w:before="48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(Дети заглядывают в коробку, воспитатель вынимает из нее поднос, на котором лежат куски мыла).</w:t>
      </w:r>
    </w:p>
    <w:p w:rsidR="001948CB" w:rsidRPr="00AC67CF" w:rsidRDefault="001948CB" w:rsidP="001948CB">
      <w:pPr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-Что это? (мыло) Какого оно цвета? (белое)</w:t>
      </w:r>
    </w:p>
    <w:p w:rsidR="001948CB" w:rsidRPr="00AC67CF" w:rsidRDefault="001948CB" w:rsidP="001948CB">
      <w:pPr>
        <w:numPr>
          <w:ilvl w:val="0"/>
          <w:numId w:val="5"/>
        </w:numPr>
        <w:tabs>
          <w:tab w:val="left" w:pos="336"/>
        </w:tabs>
        <w:spacing w:after="0" w:line="298" w:lineRule="exact"/>
        <w:ind w:left="202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Попробуйте на него нажать, какое мыло? (твердое)</w:t>
      </w:r>
    </w:p>
    <w:p w:rsidR="001948CB" w:rsidRPr="00AC67CF" w:rsidRDefault="001948CB" w:rsidP="001948CB">
      <w:pPr>
        <w:numPr>
          <w:ilvl w:val="0"/>
          <w:numId w:val="5"/>
        </w:numPr>
        <w:tabs>
          <w:tab w:val="left" w:pos="336"/>
        </w:tabs>
        <w:spacing w:after="0" w:line="298" w:lineRule="exact"/>
        <w:ind w:left="202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А, если его погладить рукой, то, что можно про него сказать? (Оно гладкое)</w:t>
      </w:r>
    </w:p>
    <w:p w:rsidR="001948CB" w:rsidRPr="00AC67CF" w:rsidRDefault="001948CB" w:rsidP="001948CB">
      <w:pPr>
        <w:numPr>
          <w:ilvl w:val="0"/>
          <w:numId w:val="5"/>
        </w:numPr>
        <w:tabs>
          <w:tab w:val="left" w:pos="336"/>
        </w:tabs>
        <w:spacing w:after="0" w:line="298" w:lineRule="exact"/>
        <w:ind w:left="202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Давайте мыло понюхаем, оно пахнет? (Да) Что можно сказать, какое оно?</w:t>
      </w:r>
    </w:p>
    <w:p w:rsidR="001948CB" w:rsidRPr="00AC67CF" w:rsidRDefault="001948CB" w:rsidP="001948CB">
      <w:pPr>
        <w:spacing w:after="0" w:line="298" w:lineRule="exact"/>
        <w:ind w:left="206" w:right="4416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(душистое, ароматное) (Индивидуальные и хоровые ответы)</w:t>
      </w:r>
    </w:p>
    <w:p w:rsidR="001948CB" w:rsidRPr="00AC67CF" w:rsidRDefault="009029C7" w:rsidP="001948CB">
      <w:pPr>
        <w:tabs>
          <w:tab w:val="left" w:pos="336"/>
        </w:tabs>
        <w:spacing w:before="5" w:after="0" w:line="298" w:lineRule="exact"/>
        <w:ind w:lef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8CB" w:rsidRPr="00AC67CF">
        <w:rPr>
          <w:rFonts w:ascii="Times New Roman" w:eastAsia="Times New Roman" w:hAnsi="Times New Roman" w:cs="Times New Roman"/>
          <w:sz w:val="24"/>
          <w:szCs w:val="24"/>
        </w:rPr>
        <w:t>теперь давайте скажем Мурлыке, какое он нам принес мыло?</w:t>
      </w:r>
    </w:p>
    <w:p w:rsidR="001948CB" w:rsidRPr="00AC67CF" w:rsidRDefault="001948CB" w:rsidP="001948CB">
      <w:pPr>
        <w:numPr>
          <w:ilvl w:val="0"/>
          <w:numId w:val="9"/>
        </w:numPr>
        <w:tabs>
          <w:tab w:val="left" w:pos="355"/>
        </w:tabs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(белое) но цвету</w:t>
      </w:r>
    </w:p>
    <w:p w:rsidR="001948CB" w:rsidRPr="00AC67CF" w:rsidRDefault="001948CB" w:rsidP="001948CB">
      <w:pPr>
        <w:numPr>
          <w:ilvl w:val="0"/>
          <w:numId w:val="9"/>
        </w:numPr>
        <w:tabs>
          <w:tab w:val="left" w:pos="355"/>
        </w:tabs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(твердое), если на него нажать</w:t>
      </w:r>
    </w:p>
    <w:p w:rsidR="001948CB" w:rsidRPr="00AC67CF" w:rsidRDefault="001948CB" w:rsidP="001948CB">
      <w:pPr>
        <w:numPr>
          <w:ilvl w:val="0"/>
          <w:numId w:val="9"/>
        </w:numPr>
        <w:tabs>
          <w:tab w:val="left" w:pos="355"/>
        </w:tabs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(гладкое), если его погладить.</w:t>
      </w:r>
    </w:p>
    <w:p w:rsidR="001948CB" w:rsidRPr="00AC67CF" w:rsidRDefault="001948CB" w:rsidP="001948CB">
      <w:pPr>
        <w:numPr>
          <w:ilvl w:val="0"/>
          <w:numId w:val="9"/>
        </w:numPr>
        <w:tabs>
          <w:tab w:val="left" w:pos="355"/>
        </w:tabs>
        <w:spacing w:after="0" w:line="298" w:lineRule="exact"/>
        <w:ind w:left="355" w:right="3533" w:hanging="355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(ароматное, душистое), если его понюхать, (дети кладут мыло на поднос)</w:t>
      </w:r>
    </w:p>
    <w:p w:rsidR="001948CB" w:rsidRPr="00AC67CF" w:rsidRDefault="001948CB" w:rsidP="001948CB">
      <w:pPr>
        <w:numPr>
          <w:ilvl w:val="0"/>
          <w:numId w:val="6"/>
        </w:numPr>
        <w:tabs>
          <w:tab w:val="left" w:pos="336"/>
        </w:tabs>
        <w:spacing w:before="5" w:after="0" w:line="298" w:lineRule="exact"/>
        <w:ind w:left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Дети, скажите, а зачем, людям нужно мыло? (мыть руки, умываться, стирать белье, одежду)</w:t>
      </w:r>
    </w:p>
    <w:p w:rsidR="001948CB" w:rsidRPr="00AC67CF" w:rsidRDefault="001948CB" w:rsidP="001948CB">
      <w:pPr>
        <w:numPr>
          <w:ilvl w:val="0"/>
          <w:numId w:val="6"/>
        </w:numPr>
        <w:tabs>
          <w:tab w:val="left" w:pos="336"/>
        </w:tabs>
        <w:spacing w:before="5" w:after="0" w:line="298" w:lineRule="exact"/>
        <w:ind w:left="202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Правильно, а вы знаете, как умываются жи</w:t>
      </w:r>
      <w:r w:rsidR="009029C7">
        <w:rPr>
          <w:rFonts w:ascii="Times New Roman" w:eastAsia="Times New Roman" w:hAnsi="Times New Roman" w:cs="Times New Roman"/>
          <w:sz w:val="24"/>
          <w:szCs w:val="24"/>
        </w:rPr>
        <w:t>вотные, на пример наш Мурлыка? (</w:t>
      </w:r>
      <w:r w:rsidRPr="00AC67CF">
        <w:rPr>
          <w:rFonts w:ascii="Times New Roman" w:eastAsia="Times New Roman" w:hAnsi="Times New Roman" w:cs="Times New Roman"/>
          <w:sz w:val="24"/>
          <w:szCs w:val="24"/>
        </w:rPr>
        <w:t>лапой, языком)</w:t>
      </w:r>
    </w:p>
    <w:p w:rsidR="001948CB" w:rsidRPr="00AC67CF" w:rsidRDefault="001948CB" w:rsidP="001948CB">
      <w:pPr>
        <w:numPr>
          <w:ilvl w:val="0"/>
          <w:numId w:val="6"/>
        </w:numPr>
        <w:tabs>
          <w:tab w:val="left" w:pos="374"/>
        </w:tabs>
        <w:spacing w:after="0" w:line="298" w:lineRule="exact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Давайте с вами выйдем на полянку, а Мурлыка нам покажет, </w:t>
      </w:r>
      <w:r w:rsidRPr="00AC67CF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как </w:t>
      </w:r>
      <w:r w:rsidRPr="00AC67CF">
        <w:rPr>
          <w:rFonts w:ascii="Times New Roman" w:eastAsia="Times New Roman" w:hAnsi="Times New Roman" w:cs="Times New Roman"/>
          <w:sz w:val="24"/>
          <w:szCs w:val="24"/>
        </w:rPr>
        <w:t>он умывается.</w:t>
      </w:r>
    </w:p>
    <w:p w:rsidR="001948CB" w:rsidRPr="00AC67CF" w:rsidRDefault="001948CB" w:rsidP="001948CB">
      <w:pPr>
        <w:spacing w:before="72" w:after="0" w:line="298" w:lineRule="exact"/>
        <w:ind w:left="202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Динамическая пауза:</w:t>
      </w:r>
    </w:p>
    <w:p w:rsidR="001948CB" w:rsidRPr="00AC67CF" w:rsidRDefault="001948CB" w:rsidP="001948CB">
      <w:pPr>
        <w:spacing w:after="0" w:line="298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(Дети имитируют движения согласно тексту)</w:t>
      </w:r>
    </w:p>
    <w:p w:rsidR="009029C7" w:rsidRDefault="001948CB" w:rsidP="009029C7">
      <w:pPr>
        <w:tabs>
          <w:tab w:val="left" w:pos="374"/>
        </w:tabs>
        <w:spacing w:after="0" w:line="298" w:lineRule="exact"/>
        <w:ind w:left="221" w:right="142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67CF">
        <w:rPr>
          <w:rFonts w:ascii="Times New Roman" w:eastAsia="Times New Roman" w:hAnsi="Times New Roman" w:cs="Times New Roman"/>
          <w:sz w:val="24"/>
          <w:szCs w:val="24"/>
        </w:rPr>
        <w:tab/>
        <w:t xml:space="preserve">Мы теперь не мальчики и девочки, а котята. </w:t>
      </w:r>
    </w:p>
    <w:p w:rsidR="001948CB" w:rsidRPr="00AC67CF" w:rsidRDefault="001948CB" w:rsidP="009029C7">
      <w:pPr>
        <w:tabs>
          <w:tab w:val="left" w:pos="374"/>
        </w:tabs>
        <w:spacing w:after="0" w:line="298" w:lineRule="exact"/>
        <w:ind w:left="221" w:right="142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</w:rPr>
        <w:t>Котик беленький проснулся,</w:t>
      </w:r>
    </w:p>
    <w:p w:rsidR="009029C7" w:rsidRDefault="001948CB" w:rsidP="009029C7">
      <w:pPr>
        <w:spacing w:after="0" w:line="298" w:lineRule="exact"/>
        <w:ind w:left="230" w:righ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Очень сладко потянулся. </w:t>
      </w:r>
    </w:p>
    <w:p w:rsidR="009029C7" w:rsidRDefault="001948CB" w:rsidP="009029C7">
      <w:pPr>
        <w:spacing w:after="0" w:line="298" w:lineRule="exact"/>
        <w:ind w:left="230" w:righ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Котик белый умывается, </w:t>
      </w:r>
    </w:p>
    <w:p w:rsidR="009029C7" w:rsidRDefault="001948CB" w:rsidP="009029C7">
      <w:pPr>
        <w:spacing w:after="0" w:line="298" w:lineRule="exact"/>
        <w:ind w:left="230" w:righ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торопится, старается. </w:t>
      </w:r>
    </w:p>
    <w:p w:rsidR="009029C7" w:rsidRDefault="001948CB" w:rsidP="009029C7">
      <w:pPr>
        <w:spacing w:after="0" w:line="298" w:lineRule="exact"/>
        <w:ind w:left="230" w:righ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Вымыл котик ротик, </w:t>
      </w:r>
    </w:p>
    <w:p w:rsidR="009029C7" w:rsidRDefault="001948CB" w:rsidP="009029C7">
      <w:pPr>
        <w:spacing w:after="0" w:line="298" w:lineRule="exact"/>
        <w:ind w:left="230" w:righ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Вымыл котик Носик, </w:t>
      </w:r>
    </w:p>
    <w:p w:rsidR="009029C7" w:rsidRDefault="001948CB" w:rsidP="009029C7">
      <w:pPr>
        <w:spacing w:after="0" w:line="298" w:lineRule="exact"/>
        <w:ind w:left="230" w:righ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Вымыл щечки, вымыл шейку, </w:t>
      </w:r>
    </w:p>
    <w:p w:rsidR="009029C7" w:rsidRDefault="001948CB" w:rsidP="009029C7">
      <w:pPr>
        <w:spacing w:after="0" w:line="298" w:lineRule="exact"/>
        <w:ind w:left="230" w:righ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Вымыл ушки хорошенько. </w:t>
      </w:r>
    </w:p>
    <w:p w:rsidR="009029C7" w:rsidRDefault="001948CB" w:rsidP="009029C7">
      <w:pPr>
        <w:spacing w:after="0" w:line="298" w:lineRule="exact"/>
        <w:ind w:left="230" w:righ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</w:rPr>
        <w:t>Бел</w:t>
      </w:r>
      <w:r w:rsidR="009029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ый котик чистым стал, </w:t>
      </w:r>
    </w:p>
    <w:p w:rsidR="001948CB" w:rsidRPr="00AC67CF" w:rsidRDefault="009029C7" w:rsidP="009029C7">
      <w:pPr>
        <w:spacing w:after="0" w:line="298" w:lineRule="exact"/>
        <w:ind w:left="230" w:righ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</w:t>
      </w:r>
      <w:r w:rsidR="001948CB" w:rsidRPr="00AC67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дорожке побежал. </w:t>
      </w:r>
    </w:p>
    <w:p w:rsidR="001948CB" w:rsidRPr="00AC67CF" w:rsidRDefault="001948CB" w:rsidP="001948CB">
      <w:pPr>
        <w:spacing w:after="0" w:line="298" w:lineRule="exact"/>
        <w:ind w:left="230" w:right="4858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Воспитатель:</w:t>
      </w:r>
    </w:p>
    <w:p w:rsidR="001948CB" w:rsidRPr="00AC67CF" w:rsidRDefault="001948CB" w:rsidP="001948CB">
      <w:pPr>
        <w:numPr>
          <w:ilvl w:val="0"/>
          <w:numId w:val="7"/>
        </w:numPr>
        <w:tabs>
          <w:tab w:val="left" w:pos="374"/>
        </w:tabs>
        <w:spacing w:after="0" w:line="298" w:lineRule="exact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Мурлыка показал нам, как он умывается, а мы ему покажем? (Да)</w:t>
      </w:r>
    </w:p>
    <w:p w:rsidR="001948CB" w:rsidRPr="00AC67CF" w:rsidRDefault="001948CB" w:rsidP="001948CB">
      <w:pPr>
        <w:numPr>
          <w:ilvl w:val="0"/>
          <w:numId w:val="7"/>
        </w:numPr>
        <w:tabs>
          <w:tab w:val="left" w:pos="374"/>
        </w:tabs>
        <w:spacing w:after="0" w:line="298" w:lineRule="exact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Но разве при помощи одного мыло мы сможем это сделать'? Что для этого еще нужно? (Ответы детей)</w:t>
      </w:r>
    </w:p>
    <w:p w:rsidR="001948CB" w:rsidRPr="00AC67CF" w:rsidRDefault="001948CB" w:rsidP="001948CB">
      <w:pPr>
        <w:numPr>
          <w:ilvl w:val="0"/>
          <w:numId w:val="7"/>
        </w:numPr>
        <w:tabs>
          <w:tab w:val="left" w:pos="374"/>
        </w:tabs>
        <w:spacing w:before="10" w:after="0" w:line="298" w:lineRule="exact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Садись</w:t>
      </w:r>
      <w:r w:rsidRPr="00AC67CF">
        <w:rPr>
          <w:rFonts w:ascii="Times New Roman" w:eastAsia="Times New Roman" w:hAnsi="Times New Roman" w:cs="Times New Roman"/>
          <w:sz w:val="24"/>
          <w:szCs w:val="24"/>
        </w:rPr>
        <w:t>. Мурлыка, на стул, а мы с ребятами тебе все покажем, только оденем сначала фарту</w:t>
      </w:r>
      <w:r>
        <w:rPr>
          <w:rFonts w:ascii="Times New Roman" w:eastAsia="Times New Roman" w:hAnsi="Times New Roman" w:cs="Times New Roman"/>
          <w:sz w:val="24"/>
          <w:szCs w:val="24"/>
        </w:rPr>
        <w:t>ки, чтобы не намочить одежду. (</w:t>
      </w:r>
      <w:r w:rsidRPr="00AC67CF">
        <w:rPr>
          <w:rFonts w:ascii="Times New Roman" w:eastAsia="Times New Roman" w:hAnsi="Times New Roman" w:cs="Times New Roman"/>
          <w:sz w:val="24"/>
          <w:szCs w:val="24"/>
        </w:rPr>
        <w:t>воспитатель и помощник воспитателя одевают детям фартуки)</w:t>
      </w:r>
    </w:p>
    <w:p w:rsidR="001948CB" w:rsidRPr="00AC67CF" w:rsidRDefault="001948CB" w:rsidP="001948CB">
      <w:pPr>
        <w:spacing w:after="0" w:line="298" w:lineRule="exact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(дети подходят к тазам с налитой водой. На столе лежат мыльница с мылом и салфетка)</w:t>
      </w:r>
    </w:p>
    <w:p w:rsidR="001948CB" w:rsidRPr="00AC67CF" w:rsidRDefault="001948CB" w:rsidP="001948CB">
      <w:pPr>
        <w:numPr>
          <w:ilvl w:val="0"/>
          <w:numId w:val="8"/>
        </w:numPr>
        <w:tabs>
          <w:tab w:val="left" w:pos="374"/>
        </w:tabs>
        <w:spacing w:after="0" w:line="298" w:lineRule="exact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Какая водичка в тазу? (Ответы детей)</w:t>
      </w:r>
    </w:p>
    <w:p w:rsidR="001948CB" w:rsidRPr="00AC67CF" w:rsidRDefault="001948CB" w:rsidP="001948CB">
      <w:pPr>
        <w:numPr>
          <w:ilvl w:val="0"/>
          <w:numId w:val="8"/>
        </w:numPr>
        <w:tabs>
          <w:tab w:val="left" w:pos="413"/>
        </w:tabs>
        <w:spacing w:before="10" w:after="0" w:line="298" w:lineRule="exact"/>
        <w:ind w:lef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А, что надо сделать сначала, чтобы помыть руки? (Намочить. Дети берут мыло)</w:t>
      </w:r>
    </w:p>
    <w:p w:rsidR="001948CB" w:rsidRPr="00AC67CF" w:rsidRDefault="001948CB" w:rsidP="001948CB">
      <w:pPr>
        <w:numPr>
          <w:ilvl w:val="0"/>
          <w:numId w:val="8"/>
        </w:numPr>
        <w:tabs>
          <w:tab w:val="left" w:pos="413"/>
        </w:tabs>
        <w:spacing w:before="5" w:after="0" w:line="298" w:lineRule="exac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Легко или тяжело удержать мыло в воде? Почему? (стало скользким)</w:t>
      </w:r>
    </w:p>
    <w:p w:rsidR="001948CB" w:rsidRPr="00AC67CF" w:rsidRDefault="001948CB" w:rsidP="001948CB">
      <w:pPr>
        <w:numPr>
          <w:ilvl w:val="0"/>
          <w:numId w:val="8"/>
        </w:numPr>
        <w:tabs>
          <w:tab w:val="left" w:pos="413"/>
        </w:tabs>
        <w:spacing w:before="5" w:after="0" w:line="298" w:lineRule="exac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Что нужно, чтобы как следует вымыть руки? (мыло, вода, чистое полотенце)</w:t>
      </w:r>
    </w:p>
    <w:p w:rsidR="001948CB" w:rsidRPr="00AC67CF" w:rsidRDefault="001948CB" w:rsidP="001948CB">
      <w:pPr>
        <w:numPr>
          <w:ilvl w:val="0"/>
          <w:numId w:val="8"/>
        </w:numPr>
        <w:tabs>
          <w:tab w:val="left" w:pos="413"/>
        </w:tabs>
        <w:spacing w:before="5" w:after="0" w:line="298" w:lineRule="exac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Да, Вода и </w:t>
      </w:r>
      <w:proofErr w:type="gramStart"/>
      <w:r w:rsidRPr="00AC67CF">
        <w:rPr>
          <w:rFonts w:ascii="Times New Roman" w:eastAsia="Times New Roman" w:hAnsi="Times New Roman" w:cs="Times New Roman"/>
          <w:sz w:val="24"/>
          <w:szCs w:val="24"/>
        </w:rPr>
        <w:t>Мыло</w:t>
      </w:r>
      <w:proofErr w:type="gramEnd"/>
      <w:r w:rsidRPr="00AC67CF">
        <w:rPr>
          <w:rFonts w:ascii="Times New Roman" w:eastAsia="Times New Roman" w:hAnsi="Times New Roman" w:cs="Times New Roman"/>
          <w:sz w:val="24"/>
          <w:szCs w:val="24"/>
        </w:rPr>
        <w:t xml:space="preserve"> настоящие друзья. Они помогают уничтожить микробов. </w:t>
      </w:r>
    </w:p>
    <w:p w:rsidR="001948CB" w:rsidRPr="00AC67CF" w:rsidRDefault="001948CB" w:rsidP="001948CB">
      <w:pPr>
        <w:numPr>
          <w:ilvl w:val="0"/>
          <w:numId w:val="8"/>
        </w:numPr>
        <w:tabs>
          <w:tab w:val="left" w:pos="413"/>
        </w:tabs>
        <w:spacing w:before="5" w:after="0" w:line="298" w:lineRule="exac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Как надо правильно мыть руки?</w:t>
      </w:r>
    </w:p>
    <w:p w:rsidR="001948CB" w:rsidRPr="00AC67CF" w:rsidRDefault="001948CB" w:rsidP="001948CB">
      <w:pPr>
        <w:pStyle w:val="a3"/>
        <w:numPr>
          <w:ilvl w:val="0"/>
          <w:numId w:val="10"/>
        </w:numPr>
        <w:tabs>
          <w:tab w:val="left" w:pos="413"/>
        </w:tabs>
        <w:spacing w:before="5"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Сильно намо</w:t>
      </w:r>
      <w:r w:rsidRPr="00AC67CF">
        <w:rPr>
          <w:rFonts w:ascii="Times New Roman" w:eastAsia="Times New Roman" w:hAnsi="Times New Roman" w:cs="Times New Roman"/>
          <w:sz w:val="24"/>
          <w:szCs w:val="24"/>
        </w:rPr>
        <w:t>чите руки.</w:t>
      </w:r>
    </w:p>
    <w:p w:rsidR="001948CB" w:rsidRPr="00AC67CF" w:rsidRDefault="001948CB" w:rsidP="001948CB">
      <w:pPr>
        <w:pStyle w:val="a3"/>
        <w:numPr>
          <w:ilvl w:val="0"/>
          <w:numId w:val="10"/>
        </w:numPr>
        <w:tabs>
          <w:tab w:val="left" w:pos="413"/>
        </w:tabs>
        <w:spacing w:before="5"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Пользуйтесь мылом.</w:t>
      </w:r>
    </w:p>
    <w:p w:rsidR="001948CB" w:rsidRPr="00AC67CF" w:rsidRDefault="001948CB" w:rsidP="001948CB">
      <w:pPr>
        <w:pStyle w:val="a3"/>
        <w:numPr>
          <w:ilvl w:val="0"/>
          <w:numId w:val="10"/>
        </w:numPr>
        <w:tabs>
          <w:tab w:val="left" w:pos="413"/>
        </w:tabs>
        <w:spacing w:before="5"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Намыливайте руки с обеих сторон.</w:t>
      </w:r>
    </w:p>
    <w:p w:rsidR="001948CB" w:rsidRPr="00AC67CF" w:rsidRDefault="001948CB" w:rsidP="001948CB">
      <w:pPr>
        <w:pStyle w:val="a3"/>
        <w:numPr>
          <w:ilvl w:val="0"/>
          <w:numId w:val="10"/>
        </w:numPr>
        <w:tabs>
          <w:tab w:val="left" w:pos="413"/>
        </w:tabs>
        <w:spacing w:before="5"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Намыливайте руки между пальцев.</w:t>
      </w:r>
    </w:p>
    <w:p w:rsidR="001948CB" w:rsidRPr="00AC67CF" w:rsidRDefault="001948CB" w:rsidP="001948CB">
      <w:pPr>
        <w:pStyle w:val="a3"/>
        <w:numPr>
          <w:ilvl w:val="0"/>
          <w:numId w:val="10"/>
        </w:numPr>
        <w:tabs>
          <w:tab w:val="left" w:pos="413"/>
        </w:tabs>
        <w:spacing w:before="5"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Ополощите руки чистой водой.</w:t>
      </w:r>
    </w:p>
    <w:p w:rsidR="001948CB" w:rsidRPr="00AC67CF" w:rsidRDefault="001948CB" w:rsidP="001948CB">
      <w:pPr>
        <w:pStyle w:val="a3"/>
        <w:numPr>
          <w:ilvl w:val="0"/>
          <w:numId w:val="10"/>
        </w:numPr>
        <w:tabs>
          <w:tab w:val="left" w:pos="413"/>
        </w:tabs>
        <w:spacing w:before="5"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Вытирайте руки насухо полотенцем.</w:t>
      </w:r>
    </w:p>
    <w:p w:rsidR="001948CB" w:rsidRPr="00AC67CF" w:rsidRDefault="001948CB" w:rsidP="001948CB">
      <w:pPr>
        <w:pStyle w:val="a3"/>
        <w:tabs>
          <w:tab w:val="left" w:pos="413"/>
        </w:tabs>
        <w:spacing w:before="5" w:after="0" w:line="298" w:lineRule="exact"/>
        <w:ind w:left="62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b/>
          <w:sz w:val="24"/>
          <w:szCs w:val="24"/>
        </w:rPr>
        <w:t>Заучивание слов:</w:t>
      </w:r>
    </w:p>
    <w:p w:rsidR="001948CB" w:rsidRPr="00AC67CF" w:rsidRDefault="001948CB" w:rsidP="001948CB">
      <w:pPr>
        <w:pStyle w:val="a3"/>
        <w:tabs>
          <w:tab w:val="left" w:pos="413"/>
        </w:tabs>
        <w:spacing w:before="5"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C67CF">
        <w:rPr>
          <w:rFonts w:ascii="Times New Roman" w:eastAsia="Times New Roman" w:hAnsi="Times New Roman" w:cs="Times New Roman"/>
          <w:sz w:val="24"/>
          <w:szCs w:val="24"/>
        </w:rPr>
        <w:t>«От простой Воды и Мыла у Микробов тают силы»</w:t>
      </w:r>
    </w:p>
    <w:p w:rsidR="001948CB" w:rsidRPr="00AC67CF" w:rsidRDefault="001948CB" w:rsidP="001948CB">
      <w:pPr>
        <w:pStyle w:val="a3"/>
        <w:tabs>
          <w:tab w:val="left" w:pos="413"/>
        </w:tabs>
        <w:spacing w:before="5" w:after="0" w:line="298" w:lineRule="exact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8CB" w:rsidRDefault="001948CB" w:rsidP="001948CB">
      <w:pPr>
        <w:pStyle w:val="a3"/>
        <w:tabs>
          <w:tab w:val="left" w:pos="413"/>
        </w:tabs>
        <w:spacing w:before="5" w:after="0" w:line="298" w:lineRule="exact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водички, от водицы</w:t>
      </w:r>
    </w:p>
    <w:p w:rsidR="001948CB" w:rsidRDefault="001948CB" w:rsidP="001948CB">
      <w:pPr>
        <w:pStyle w:val="a3"/>
        <w:tabs>
          <w:tab w:val="left" w:pos="413"/>
        </w:tabs>
        <w:spacing w:before="5" w:after="0" w:line="298" w:lineRule="exact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Всё улыбками искрится!</w:t>
      </w:r>
    </w:p>
    <w:p w:rsidR="001948CB" w:rsidRDefault="001948CB" w:rsidP="001948CB">
      <w:pPr>
        <w:pStyle w:val="a3"/>
        <w:tabs>
          <w:tab w:val="left" w:pos="413"/>
        </w:tabs>
        <w:spacing w:before="5" w:after="0" w:line="298" w:lineRule="exact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водички, от водицы</w:t>
      </w:r>
    </w:p>
    <w:p w:rsidR="001948CB" w:rsidRDefault="001948CB" w:rsidP="001948CB">
      <w:pPr>
        <w:pStyle w:val="a3"/>
        <w:tabs>
          <w:tab w:val="left" w:pos="413"/>
        </w:tabs>
        <w:spacing w:before="5" w:after="0" w:line="298" w:lineRule="exact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Веселей цветы и птицы!</w:t>
      </w:r>
    </w:p>
    <w:p w:rsidR="001948CB" w:rsidRDefault="001948CB" w:rsidP="001948CB">
      <w:pPr>
        <w:pStyle w:val="a3"/>
        <w:tabs>
          <w:tab w:val="left" w:pos="413"/>
        </w:tabs>
        <w:spacing w:before="5" w:after="0" w:line="298" w:lineRule="exact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Мурлыка умывается,</w:t>
      </w:r>
    </w:p>
    <w:p w:rsidR="001948CB" w:rsidRDefault="001948CB" w:rsidP="001948CB">
      <w:pPr>
        <w:pStyle w:val="a3"/>
        <w:tabs>
          <w:tab w:val="left" w:pos="413"/>
        </w:tabs>
        <w:spacing w:before="5" w:after="0" w:line="298" w:lineRule="exact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Солнцу улыбается!</w:t>
      </w:r>
    </w:p>
    <w:p w:rsidR="001948CB" w:rsidRDefault="001948CB" w:rsidP="001948CB">
      <w:pPr>
        <w:pStyle w:val="a3"/>
        <w:tabs>
          <w:tab w:val="left" w:pos="413"/>
        </w:tabs>
        <w:spacing w:before="5" w:after="0" w:line="298" w:lineRule="exact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8CB" w:rsidRPr="006B7F5A" w:rsidRDefault="001948CB" w:rsidP="001948CB">
      <w:pPr>
        <w:pStyle w:val="c5"/>
        <w:spacing w:before="0" w:beforeAutospacing="0" w:after="0" w:afterAutospacing="0"/>
        <w:rPr>
          <w:b/>
        </w:rPr>
      </w:pPr>
      <w:r w:rsidRPr="006B7F5A">
        <w:rPr>
          <w:rStyle w:val="c4"/>
          <w:b/>
        </w:rPr>
        <w:t>Литература:</w:t>
      </w:r>
    </w:p>
    <w:p w:rsidR="001948CB" w:rsidRDefault="001948CB" w:rsidP="001948CB">
      <w:pPr>
        <w:pStyle w:val="c5"/>
        <w:spacing w:before="0" w:beforeAutospacing="0" w:after="0" w:afterAutospacing="0"/>
      </w:pPr>
      <w:r>
        <w:rPr>
          <w:rStyle w:val="c7"/>
        </w:rPr>
        <w:t>1. Бондаренко Т.М. Комплексные занятия в первой младшей группе детского сада.</w:t>
      </w:r>
    </w:p>
    <w:p w:rsidR="001948CB" w:rsidRDefault="001948CB" w:rsidP="001948CB">
      <w:pPr>
        <w:pStyle w:val="c5"/>
        <w:spacing w:before="0" w:beforeAutospacing="0" w:after="0" w:afterAutospacing="0"/>
      </w:pPr>
      <w:r>
        <w:rPr>
          <w:rStyle w:val="c7"/>
        </w:rPr>
        <w:t xml:space="preserve">2. В.В. </w:t>
      </w:r>
      <w:proofErr w:type="spellStart"/>
      <w:r>
        <w:rPr>
          <w:rStyle w:val="c7"/>
        </w:rPr>
        <w:t>Гербова</w:t>
      </w:r>
      <w:proofErr w:type="spellEnd"/>
      <w:r>
        <w:rPr>
          <w:rStyle w:val="c7"/>
        </w:rPr>
        <w:t xml:space="preserve"> «Занятия по развитию речи в первой младшей группе детского сада.</w:t>
      </w:r>
    </w:p>
    <w:p w:rsidR="001948CB" w:rsidRDefault="001948CB" w:rsidP="001948CB">
      <w:pPr>
        <w:pStyle w:val="c5"/>
        <w:spacing w:before="0" w:beforeAutospacing="0" w:after="0" w:afterAutospacing="0"/>
      </w:pPr>
      <w:r>
        <w:rPr>
          <w:rStyle w:val="c7"/>
        </w:rPr>
        <w:t xml:space="preserve">3. </w:t>
      </w:r>
      <w:proofErr w:type="spellStart"/>
      <w:proofErr w:type="gramStart"/>
      <w:r>
        <w:rPr>
          <w:rStyle w:val="c7"/>
        </w:rPr>
        <w:t>О.О.Крупечук</w:t>
      </w:r>
      <w:proofErr w:type="spellEnd"/>
      <w:r>
        <w:rPr>
          <w:rStyle w:val="c7"/>
        </w:rPr>
        <w:t xml:space="preserve">  «</w:t>
      </w:r>
      <w:proofErr w:type="gramEnd"/>
      <w:r>
        <w:rPr>
          <w:rStyle w:val="c7"/>
        </w:rPr>
        <w:t>Тренируем пальчики – развиваем речь!»</w:t>
      </w:r>
    </w:p>
    <w:p w:rsidR="001948CB" w:rsidRPr="009029C7" w:rsidRDefault="001948CB" w:rsidP="009029C7">
      <w:pPr>
        <w:pStyle w:val="c5"/>
        <w:spacing w:before="0" w:beforeAutospacing="0" w:after="0" w:afterAutospacing="0"/>
        <w:sectPr w:rsidR="001948CB" w:rsidRPr="009029C7" w:rsidSect="009029C7">
          <w:pgSz w:w="11907" w:h="16840" w:code="9"/>
          <w:pgMar w:top="567" w:right="708" w:bottom="567" w:left="1134" w:header="720" w:footer="720" w:gutter="0"/>
          <w:cols w:space="720"/>
        </w:sectPr>
      </w:pPr>
      <w:r>
        <w:rPr>
          <w:rStyle w:val="c7"/>
        </w:rPr>
        <w:t xml:space="preserve">4. </w:t>
      </w:r>
      <w:proofErr w:type="spellStart"/>
      <w:proofErr w:type="gramStart"/>
      <w:r>
        <w:rPr>
          <w:rStyle w:val="c7"/>
        </w:rPr>
        <w:t>И.А.Лыкова</w:t>
      </w:r>
      <w:proofErr w:type="spellEnd"/>
      <w:r>
        <w:rPr>
          <w:rStyle w:val="c7"/>
        </w:rPr>
        <w:t xml:space="preserve">  «</w:t>
      </w:r>
      <w:proofErr w:type="gramEnd"/>
      <w:r>
        <w:rPr>
          <w:rStyle w:val="c7"/>
        </w:rPr>
        <w:t>Изобразительная деятельность</w:t>
      </w:r>
      <w:r w:rsidR="009029C7">
        <w:rPr>
          <w:rStyle w:val="c7"/>
        </w:rPr>
        <w:t xml:space="preserve"> в детском саду» младшая группа.</w:t>
      </w:r>
    </w:p>
    <w:p w:rsidR="00DA3A27" w:rsidRDefault="00DA3A27" w:rsidP="001948CB"/>
    <w:sectPr w:rsidR="00DA3A27" w:rsidSect="009029C7">
      <w:pgSz w:w="16840" w:h="11907" w:orient="landscape" w:code="9"/>
      <w:pgMar w:top="39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3E" w:rsidRDefault="00EC083E" w:rsidP="00CF4074">
      <w:pPr>
        <w:spacing w:after="0" w:line="240" w:lineRule="auto"/>
      </w:pPr>
      <w:r>
        <w:separator/>
      </w:r>
    </w:p>
  </w:endnote>
  <w:endnote w:type="continuationSeparator" w:id="0">
    <w:p w:rsidR="00EC083E" w:rsidRDefault="00EC083E" w:rsidP="00CF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3E" w:rsidRDefault="00EC083E" w:rsidP="00CF4074">
      <w:pPr>
        <w:spacing w:after="0" w:line="240" w:lineRule="auto"/>
      </w:pPr>
      <w:r>
        <w:separator/>
      </w:r>
    </w:p>
  </w:footnote>
  <w:footnote w:type="continuationSeparator" w:id="0">
    <w:p w:rsidR="00EC083E" w:rsidRDefault="00EC083E" w:rsidP="00CF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93" w:rsidRDefault="00EC083E">
    <w:pPr>
      <w:pStyle w:val="Style361"/>
      <w:spacing w:line="240" w:lineRule="auto"/>
      <w:ind w:left="5102"/>
      <w:jc w:val="both"/>
      <w:rPr>
        <w:sz w:val="38"/>
        <w:szCs w:val="38"/>
      </w:rPr>
    </w:pPr>
    <w:r>
      <w:rPr>
        <w:rStyle w:val="CharStyle122"/>
      </w:rPr>
      <w:t>План реализации по ЗОЖ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93" w:rsidRDefault="00EC083E" w:rsidP="00CF4074">
    <w:pPr>
      <w:pStyle w:val="Style361"/>
      <w:spacing w:line="240" w:lineRule="auto"/>
      <w:jc w:val="both"/>
      <w:rPr>
        <w:sz w:val="38"/>
        <w:szCs w:val="3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F18E8"/>
    <w:multiLevelType w:val="singleLevel"/>
    <w:tmpl w:val="89F4D5B2"/>
    <w:lvl w:ilvl="0">
      <w:numFmt w:val="bullet"/>
      <w:lvlText w:val="•"/>
      <w:lvlJc w:val="left"/>
    </w:lvl>
  </w:abstractNum>
  <w:abstractNum w:abstractNumId="1">
    <w:nsid w:val="28433CC1"/>
    <w:multiLevelType w:val="singleLevel"/>
    <w:tmpl w:val="EF90F3C6"/>
    <w:lvl w:ilvl="0">
      <w:numFmt w:val="bullet"/>
      <w:lvlText w:val="-"/>
      <w:lvlJc w:val="left"/>
    </w:lvl>
  </w:abstractNum>
  <w:abstractNum w:abstractNumId="2">
    <w:nsid w:val="3B2E2679"/>
    <w:multiLevelType w:val="singleLevel"/>
    <w:tmpl w:val="6D28F48C"/>
    <w:lvl w:ilvl="0">
      <w:numFmt w:val="bullet"/>
      <w:lvlText w:val="-"/>
      <w:lvlJc w:val="left"/>
    </w:lvl>
  </w:abstractNum>
  <w:abstractNum w:abstractNumId="3">
    <w:nsid w:val="3E7E1E96"/>
    <w:multiLevelType w:val="singleLevel"/>
    <w:tmpl w:val="0AD281E2"/>
    <w:lvl w:ilvl="0">
      <w:numFmt w:val="bullet"/>
      <w:lvlText w:val="•"/>
      <w:lvlJc w:val="left"/>
    </w:lvl>
  </w:abstractNum>
  <w:abstractNum w:abstractNumId="4">
    <w:nsid w:val="4A3F0A9B"/>
    <w:multiLevelType w:val="hybridMultilevel"/>
    <w:tmpl w:val="A5183C94"/>
    <w:lvl w:ilvl="0" w:tplc="2EFCF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C2277"/>
    <w:multiLevelType w:val="singleLevel"/>
    <w:tmpl w:val="F36E4686"/>
    <w:lvl w:ilvl="0">
      <w:numFmt w:val="bullet"/>
      <w:lvlText w:val="•"/>
      <w:lvlJc w:val="left"/>
    </w:lvl>
  </w:abstractNum>
  <w:abstractNum w:abstractNumId="6">
    <w:nsid w:val="4FBE7B24"/>
    <w:multiLevelType w:val="singleLevel"/>
    <w:tmpl w:val="C4BCEDEC"/>
    <w:lvl w:ilvl="0">
      <w:numFmt w:val="bullet"/>
      <w:lvlText w:val="-"/>
      <w:lvlJc w:val="left"/>
    </w:lvl>
  </w:abstractNum>
  <w:abstractNum w:abstractNumId="7">
    <w:nsid w:val="531F056B"/>
    <w:multiLevelType w:val="singleLevel"/>
    <w:tmpl w:val="2536E77C"/>
    <w:lvl w:ilvl="0">
      <w:numFmt w:val="bullet"/>
      <w:lvlText w:val="-"/>
      <w:lvlJc w:val="left"/>
    </w:lvl>
  </w:abstractNum>
  <w:abstractNum w:abstractNumId="8">
    <w:nsid w:val="59444FB8"/>
    <w:multiLevelType w:val="singleLevel"/>
    <w:tmpl w:val="021E9732"/>
    <w:lvl w:ilvl="0">
      <w:numFmt w:val="bullet"/>
      <w:lvlText w:val="•"/>
      <w:lvlJc w:val="left"/>
    </w:lvl>
  </w:abstractNum>
  <w:abstractNum w:abstractNumId="9">
    <w:nsid w:val="771D76A1"/>
    <w:multiLevelType w:val="hybridMultilevel"/>
    <w:tmpl w:val="332C9162"/>
    <w:lvl w:ilvl="0" w:tplc="73FA9D2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9B"/>
    <w:rsid w:val="001948CB"/>
    <w:rsid w:val="003A3514"/>
    <w:rsid w:val="009029C7"/>
    <w:rsid w:val="00A32F9B"/>
    <w:rsid w:val="00CF4074"/>
    <w:rsid w:val="00DA3A27"/>
    <w:rsid w:val="00EC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9A0D24-0536-40B6-80F6-7BBD71C9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61">
    <w:name w:val="Style361"/>
    <w:basedOn w:val="a"/>
    <w:rsid w:val="001948CB"/>
    <w:pPr>
      <w:spacing w:after="0" w:line="51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22">
    <w:name w:val="CharStyle122"/>
    <w:basedOn w:val="a0"/>
    <w:rsid w:val="001948CB"/>
    <w:rPr>
      <w:rFonts w:ascii="Times New Roman" w:eastAsia="Times New Roman" w:hAnsi="Times New Roman" w:cs="Times New Roman"/>
      <w:b/>
      <w:bCs/>
      <w:i w:val="0"/>
      <w:iCs w:val="0"/>
      <w:smallCaps w:val="0"/>
      <w:sz w:val="38"/>
      <w:szCs w:val="38"/>
    </w:rPr>
  </w:style>
  <w:style w:type="paragraph" w:styleId="a3">
    <w:name w:val="List Paragraph"/>
    <w:basedOn w:val="a"/>
    <w:uiPriority w:val="34"/>
    <w:qFormat/>
    <w:rsid w:val="001948CB"/>
    <w:pPr>
      <w:ind w:left="720"/>
      <w:contextualSpacing/>
    </w:pPr>
  </w:style>
  <w:style w:type="paragraph" w:customStyle="1" w:styleId="c5">
    <w:name w:val="c5"/>
    <w:basedOn w:val="a"/>
    <w:rsid w:val="0019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948CB"/>
  </w:style>
  <w:style w:type="character" w:customStyle="1" w:styleId="c7">
    <w:name w:val="c7"/>
    <w:basedOn w:val="a0"/>
    <w:rsid w:val="001948CB"/>
  </w:style>
  <w:style w:type="paragraph" w:styleId="a4">
    <w:name w:val="footer"/>
    <w:basedOn w:val="a"/>
    <w:link w:val="a5"/>
    <w:uiPriority w:val="99"/>
    <w:unhideWhenUsed/>
    <w:rsid w:val="00CF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F4074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CF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0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2015-03-15T14:11:00Z</dcterms:created>
  <dcterms:modified xsi:type="dcterms:W3CDTF">2015-03-15T14:47:00Z</dcterms:modified>
</cp:coreProperties>
</file>