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9D" w:rsidRPr="0006690D" w:rsidRDefault="00084F81" w:rsidP="00084F81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  <w:r w:rsidRPr="0006690D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>Проектная деятельность в начальной школе.</w:t>
      </w:r>
    </w:p>
    <w:p w:rsidR="00084F81" w:rsidRPr="00516A93" w:rsidRDefault="00084F81" w:rsidP="00516A93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</w:pPr>
      <w:r w:rsidRPr="0006690D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 xml:space="preserve"> Проект "Здоровое питание для школьника"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детей ясных представлений о продуктах, приносящих пользу организму, об организации правильного здорового питания.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084F81" w:rsidRPr="00084F81" w:rsidRDefault="00084F81" w:rsidP="00C9503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детей о продуктах здорового и нездорового питания, пропагандировать и рекламировать только здоровые продукты;</w:t>
      </w:r>
    </w:p>
    <w:p w:rsidR="00084F81" w:rsidRPr="00084F81" w:rsidRDefault="00084F81" w:rsidP="00084F8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интерес и готовность к соблюдению правил рационального и здорового питания;</w:t>
      </w:r>
    </w:p>
    <w:p w:rsidR="00084F81" w:rsidRDefault="00084F81" w:rsidP="00084F8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творческих способностей детей, умения работать сообща, согласовывая свои действия.</w:t>
      </w:r>
    </w:p>
    <w:p w:rsidR="00F9687C" w:rsidRPr="000F7737" w:rsidRDefault="00F9687C" w:rsidP="00F9687C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УУД:</w:t>
      </w:r>
    </w:p>
    <w:p w:rsidR="00BF43F7" w:rsidRPr="000F7737" w:rsidRDefault="00F9687C" w:rsidP="00185CE3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37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Предметны</w:t>
      </w:r>
      <w:proofErr w:type="gramStart"/>
      <w:r w:rsidRPr="000F7737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</w:t>
      </w:r>
      <w:r w:rsidR="00185CE3" w:rsidRPr="000F7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185CE3" w:rsidRPr="000F7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заключается в знании обучающихся о составе пищи, ее полезном и вредном воздействии на организм,</w:t>
      </w:r>
      <w:r w:rsidR="00185CE3" w:rsidRPr="000F773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85CE3" w:rsidRPr="000F7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рациональном питании и правильном пищевом поведении.</w:t>
      </w:r>
      <w:r w:rsidR="00185CE3" w:rsidRPr="000F773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85CE3" w:rsidRPr="000F77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7737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Личностные</w:t>
      </w:r>
      <w:r w:rsidR="00185CE3" w:rsidRPr="000F773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F7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включают</w:t>
      </w:r>
      <w:r w:rsidR="00185CE3" w:rsidRPr="000F7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ценностные установки </w:t>
      </w:r>
      <w:proofErr w:type="gramStart"/>
      <w:r w:rsidR="00185CE3" w:rsidRPr="000F7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185CE3" w:rsidRPr="000F7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здоровый образ жизни, в целом, и здоровое пит</w:t>
      </w:r>
      <w:r w:rsidRPr="000F7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ание, в частности. Предполагают </w:t>
      </w:r>
      <w:r w:rsidR="00185CE3" w:rsidRPr="000F7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поведение в соответствии с провозглашаемой личностной позицией и ценностными ориентациями; самоопределение во вкусовых и эстетических предпочтениях питания; ответственность за свое пищевое поведение.</w:t>
      </w:r>
      <w:r w:rsidR="00185CE3" w:rsidRPr="000F77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5CE3" w:rsidRPr="000F773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0F7737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0F7737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85CE3" w:rsidRPr="000F773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185CE3" w:rsidRPr="000F77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5CE3" w:rsidRPr="000F773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Познавательные УУД</w:t>
      </w:r>
      <w:r w:rsidR="00185CE3" w:rsidRPr="000F773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85CE3" w:rsidRPr="000F7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проявляются в умении поставить и решить проблему, связанную с выбором питания, а так же местом и временем ее употребления.</w:t>
      </w:r>
      <w:r w:rsidR="00185CE3" w:rsidRPr="000F77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5CE3" w:rsidRPr="000F7737">
        <w:rPr>
          <w:rStyle w:val="butback"/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  <w:t>^</w:t>
      </w:r>
      <w:r w:rsidR="00185CE3" w:rsidRPr="000F773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85CE3" w:rsidRPr="000F7737"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Регулятивные УУД</w:t>
      </w:r>
      <w:r w:rsidR="00185CE3" w:rsidRPr="000F773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85CE3" w:rsidRPr="000F7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проявляются в умении составить необходимый для себя рацион питания, в соответствии с возрастом и индивидуальными особенностями; соблюдении правил рационального здорового питания и преодолении возникающих трудностей; умении оценивать результат своей деятельности.</w:t>
      </w:r>
      <w:r w:rsidR="00185CE3" w:rsidRPr="000F77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5CE3" w:rsidRPr="000F7737">
        <w:rPr>
          <w:rStyle w:val="butback"/>
          <w:rFonts w:ascii="Times New Roman" w:hAnsi="Times New Roman" w:cs="Times New Roman"/>
          <w:i/>
          <w:iCs/>
          <w:color w:val="666666"/>
          <w:sz w:val="24"/>
          <w:szCs w:val="24"/>
          <w:shd w:val="clear" w:color="auto" w:fill="FFFFFF"/>
        </w:rPr>
        <w:t>^</w:t>
      </w:r>
      <w:r w:rsidR="00185CE3" w:rsidRPr="000F773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85CE3" w:rsidRPr="000F7737"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Коммуникативные УУД</w:t>
      </w:r>
      <w:r w:rsidR="00185CE3" w:rsidRPr="000F773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85CE3" w:rsidRPr="000F7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проявляются в умении транслировать, а при необходимости и отстаивать, аргументируя и подтверждая фактами, свою точку зрения в вопросах культуры здорового питания; организовывать взаимодействие в семье: слушать педагогов и родителей, принимать другую точку зрения, в случае личного заблуждения. Быть открытым к получению научной информации и диалогу по любым аспектам здорового образа жизни.</w:t>
      </w:r>
      <w:r w:rsidR="00185CE3" w:rsidRPr="000F773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этап. Подготовительный</w:t>
      </w:r>
    </w:p>
    <w:p w:rsidR="00084F81" w:rsidRPr="00084F81" w:rsidRDefault="00084F81" w:rsidP="00084F8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темы, цели, содержания проекта, формирование групп.</w:t>
      </w:r>
    </w:p>
    <w:p w:rsidR="00084F81" w:rsidRPr="00084F81" w:rsidRDefault="00084F81" w:rsidP="00084F8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мозгового штурма «Фабрика идей» были определены группы «Художники», «Журналисты», «Артисты».</w:t>
      </w:r>
    </w:p>
    <w:p w:rsidR="00084F81" w:rsidRPr="00084F81" w:rsidRDefault="00084F81" w:rsidP="00084F8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направлений в работе над проектом:</w:t>
      </w:r>
    </w:p>
    <w:p w:rsidR="00084F81" w:rsidRPr="00516A93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«Журналисты»:</w:t>
      </w:r>
    </w:p>
    <w:p w:rsidR="00084F81" w:rsidRPr="00516A93" w:rsidRDefault="00084F81" w:rsidP="00084F81">
      <w:pPr>
        <w:numPr>
          <w:ilvl w:val="0"/>
          <w:numId w:val="6"/>
        </w:numPr>
        <w:spacing w:after="120"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интервьюирование учащихся и работников школы «Что такое здоровое питание?»;</w:t>
      </w:r>
    </w:p>
    <w:p w:rsidR="00084F81" w:rsidRPr="00516A93" w:rsidRDefault="00084F81" w:rsidP="00084F81">
      <w:pPr>
        <w:numPr>
          <w:ilvl w:val="0"/>
          <w:numId w:val="6"/>
        </w:numPr>
        <w:spacing w:after="120"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A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со специалистами и людьми, знающими об организации правильного и рационального питания.</w:t>
      </w:r>
    </w:p>
    <w:p w:rsidR="00084F81" w:rsidRPr="00516A93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«Художники»:</w:t>
      </w:r>
    </w:p>
    <w:p w:rsidR="00084F81" w:rsidRPr="00516A93" w:rsidRDefault="00084F81" w:rsidP="00084F81">
      <w:pPr>
        <w:numPr>
          <w:ilvl w:val="0"/>
          <w:numId w:val="7"/>
        </w:numPr>
        <w:spacing w:after="120"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r w:rsidR="003E30E1" w:rsidRPr="00516A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 о здоровом питании</w:t>
      </w:r>
      <w:r w:rsidRPr="00516A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4F81" w:rsidRPr="00516A93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Группа «Артисты»:</w:t>
      </w:r>
    </w:p>
    <w:p w:rsidR="00084F81" w:rsidRPr="00516A93" w:rsidRDefault="00084F81" w:rsidP="00084F81">
      <w:pPr>
        <w:numPr>
          <w:ilvl w:val="0"/>
          <w:numId w:val="8"/>
        </w:numPr>
        <w:spacing w:after="120"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стихотворения Н. Семенова «Спор овощей»;</w:t>
      </w:r>
    </w:p>
    <w:p w:rsidR="00084F81" w:rsidRPr="00516A93" w:rsidRDefault="00084F81" w:rsidP="00084F81">
      <w:pPr>
        <w:numPr>
          <w:ilvl w:val="0"/>
          <w:numId w:val="8"/>
        </w:numPr>
        <w:spacing w:after="120" w:line="2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частушек о правильном питании, исполнение лучших частушек.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этап. Планирование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выработка плана действий, распределение ролей, заданий по направлениям деятельности; изучение источников информации (книги, энциклопедии, </w:t>
      </w:r>
      <w:proofErr w:type="gramStart"/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интернет-материалы</w:t>
      </w:r>
      <w:proofErr w:type="gramEnd"/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беседы)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этап. Сбор информации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анализ плана действий и полученных данных, уточнение дальнейших шагов по реализации проекта.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этап. Промежуточное обсуждение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собранным материалом, его оформление.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анализ достигнутых результатов.</w:t>
      </w:r>
    </w:p>
    <w:p w:rsidR="00084F81" w:rsidRPr="00084F81" w:rsidRDefault="00084F81" w:rsidP="00084F81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научился, работая над проектом.</w:t>
      </w:r>
    </w:p>
    <w:p w:rsidR="00084F81" w:rsidRPr="00084F81" w:rsidRDefault="00084F81" w:rsidP="00084F81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выполнял свою работу?</w:t>
      </w:r>
    </w:p>
    <w:p w:rsidR="00084F81" w:rsidRPr="00084F81" w:rsidRDefault="00084F81" w:rsidP="00084F81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 ли у тебя свои идеи по продолжению проекта?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этап. Выполнение проекта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этапа: выполнение проекта.</w:t>
      </w:r>
    </w:p>
    <w:p w:rsidR="00084F81" w:rsidRPr="00084F81" w:rsidRDefault="00084F81" w:rsidP="00084F81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классных часов «Разговор о правильном питании».</w:t>
      </w:r>
    </w:p>
    <w:p w:rsidR="00084F81" w:rsidRPr="00084F81" w:rsidRDefault="00084F81" w:rsidP="00084F81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со школьным меди</w:t>
      </w:r>
      <w:r w:rsidR="00E0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цинским работником, </w:t>
      </w: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заслушивание сообщений учащихся, которые занимались из</w:t>
      </w:r>
      <w:r w:rsidR="00BB3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учением основ здорового питания.</w:t>
      </w:r>
    </w:p>
    <w:p w:rsidR="00084F81" w:rsidRPr="00084F81" w:rsidRDefault="00084F81" w:rsidP="00084F81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театрализованной миниатюры по стихотворению Н. Семенова «Спор овощей»;</w:t>
      </w:r>
    </w:p>
    <w:p w:rsidR="00084F81" w:rsidRPr="00084F81" w:rsidRDefault="00BB3938" w:rsidP="00084F81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Интервьюирование </w:t>
      </w:r>
      <w:r w:rsidR="00084F81"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 работников школы «Что такое здоровое питание?»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этап. Презентация проекта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представить коллективную</w:t>
      </w:r>
      <w:r w:rsidR="00E0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учащихся  3 – Б </w:t>
      </w: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E00C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проекта</w:t>
      </w:r>
    </w:p>
    <w:p w:rsidR="005759B2" w:rsidRDefault="005759B2" w:rsidP="00084F8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 wp14:anchorId="32311188" wp14:editId="1F7A56D4">
            <wp:extent cx="4675909" cy="1156762"/>
            <wp:effectExtent l="0" t="0" r="0" b="5715"/>
            <wp:docPr id="8194" name="Заголовок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Заголовок 3"/>
                    <pic:cNvPicPr>
                      <a:picLocks noGrp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412" cy="1156144"/>
                    </a:xfrm>
                    <a:prstGeom prst="rect">
                      <a:avLst/>
                    </a:prstGeom>
                    <a:ln w="6350" cap="rnd">
                      <a:noFill/>
                    </a:ln>
                  </pic:spPr>
                </pic:pic>
              </a:graphicData>
            </a:graphic>
          </wp:inline>
        </w:drawing>
      </w:r>
    </w:p>
    <w:p w:rsidR="005759B2" w:rsidRDefault="005759B2" w:rsidP="00084F8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сказал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75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азербайджанский </w:t>
      </w:r>
      <w:r w:rsidRPr="00575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поэт и мыслитель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сегодня мы попробуем разобраться в принципах здорового питания. </w:t>
      </w:r>
    </w:p>
    <w:p w:rsidR="000F7737" w:rsidRPr="000F7737" w:rsidRDefault="00331637" w:rsidP="000F773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Выступление группы журналистов.</w:t>
      </w:r>
    </w:p>
    <w:p w:rsidR="000F7737" w:rsidRDefault="000F7737" w:rsidP="000F7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взяли интервью у медсестры и некоторых  учителей нашей школы. Видео оператор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все эти интервью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заснял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мы их вам сейчас покажем. </w:t>
      </w:r>
    </w:p>
    <w:p w:rsidR="000F7737" w:rsidRPr="000F7737" w:rsidRDefault="000F7737" w:rsidP="000F7737">
      <w:pPr>
        <w:rPr>
          <w:rFonts w:ascii="Times New Roman" w:hAnsi="Times New Roman" w:cs="Times New Roman"/>
          <w:i/>
          <w:sz w:val="28"/>
          <w:szCs w:val="28"/>
        </w:rPr>
      </w:pPr>
      <w:r w:rsidRPr="000F7737">
        <w:rPr>
          <w:rFonts w:ascii="Times New Roman" w:hAnsi="Times New Roman" w:cs="Times New Roman"/>
          <w:i/>
          <w:sz w:val="28"/>
          <w:szCs w:val="28"/>
        </w:rPr>
        <w:t>Демонстрация интервью.</w:t>
      </w:r>
    </w:p>
    <w:p w:rsidR="000F7737" w:rsidRDefault="000F7737" w:rsidP="000F7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Проанализировав все вышесказанное, мы пришли к выводу что,  для детей 7-14 лет оптимальным является 4-5-разовое питание. Перерывы между этими приёмами пищи должны составлять около 3-4 часов.  Каждый день обязательно нужно есть горячее: это разнообразные супы и борщи, Питание обязательно должно быть полноценным, должны присутствовать  белки и жиры,  углеводы и витамины.</w:t>
      </w:r>
    </w:p>
    <w:p w:rsidR="000F7737" w:rsidRDefault="000F7737" w:rsidP="000F7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 – основной материал, из которого построены клетки и ткани нашего организма.</w:t>
      </w:r>
    </w:p>
    <w:p w:rsidR="000F7737" w:rsidRDefault="000F7737" w:rsidP="000F7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Жиры – богатейший источник энергии, участвует в процессах роста и развития человека.</w:t>
      </w:r>
    </w:p>
    <w:p w:rsidR="000F7737" w:rsidRDefault="000F7737" w:rsidP="000F7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Углеводы – способствуют экономному расходованию белка.</w:t>
      </w:r>
    </w:p>
    <w:p w:rsidR="000F7737" w:rsidRDefault="000F7737" w:rsidP="00347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необходимы для нормального функционирования организма</w:t>
      </w:r>
    </w:p>
    <w:p w:rsidR="00347856" w:rsidRPr="00347856" w:rsidRDefault="00347856" w:rsidP="00347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637" w:rsidRDefault="00347856" w:rsidP="00084F8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Выступление группы исследователей</w:t>
      </w:r>
      <w:r w:rsidR="00331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47856" w:rsidRDefault="00347856" w:rsidP="0034785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Мы просмотрели инцеклопедии, журналы о здоровье, искали информацию в интернете и пришли к мнению что, существуют такие </w:t>
      </w:r>
    </w:p>
    <w:p w:rsidR="00347856" w:rsidRDefault="00347856" w:rsidP="0034785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Принципы правильного питания</w:t>
      </w:r>
    </w:p>
    <w:p w:rsidR="00347856" w:rsidRDefault="00347856" w:rsidP="0034785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должно быть дробным 4 – 5 раз в день.</w:t>
      </w:r>
    </w:p>
    <w:p w:rsidR="00347856" w:rsidRDefault="00347856" w:rsidP="0034785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рацион должен быть сбалансированным и разнообразным</w:t>
      </w:r>
    </w:p>
    <w:p w:rsidR="00347856" w:rsidRDefault="00347856" w:rsidP="0034785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спеша, тщательно пережевывая пищу</w:t>
      </w:r>
    </w:p>
    <w:p w:rsidR="00347856" w:rsidRDefault="00347856" w:rsidP="0034785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Старайся не разговаривать и не читать во время приема пищи</w:t>
      </w:r>
    </w:p>
    <w:p w:rsidR="00347856" w:rsidRDefault="00347856" w:rsidP="0034785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 за чистотой рук</w:t>
      </w:r>
    </w:p>
    <w:p w:rsidR="00347856" w:rsidRDefault="00347856" w:rsidP="00347856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Главное – не переедать.</w:t>
      </w:r>
    </w:p>
    <w:p w:rsidR="00347856" w:rsidRDefault="00347856" w:rsidP="0034785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Ешьте в одно и то же время простую, свежеприготовленную пищу, которая легко усваивается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соответствует потребностям организма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Перерыв между едой не должен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быть больше 3-х – 4-х часов</w:t>
      </w:r>
    </w:p>
    <w:p w:rsidR="00347856" w:rsidRDefault="00347856" w:rsidP="00347856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Перед приемом пищи сделайте 5-6 дыхательных упражнений животом, мысленно поблагодарив всех, кто принял участие в создании продуктов, из которых приготовлена пища.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</w:t>
      </w:r>
    </w:p>
    <w:p w:rsidR="00347856" w:rsidRDefault="00347856" w:rsidP="00347856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Основную массу пищи должны составлять овощи и фрукты.</w:t>
      </w:r>
    </w:p>
    <w:p w:rsidR="00347856" w:rsidRDefault="00347856" w:rsidP="00347856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завтрак лучше есть различные каши.</w:t>
      </w:r>
    </w:p>
    <w:p w:rsidR="00347856" w:rsidRDefault="00347856" w:rsidP="00347856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Обед должен быть полноценный, состоящий из 3х -4х блюд.</w:t>
      </w:r>
    </w:p>
    <w:p w:rsidR="00347856" w:rsidRDefault="00347856" w:rsidP="00347856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 время обеда ребенок съедает больше всего пищи. Вот почему после обеда лучше всего выбрать спокойные занятия.</w:t>
      </w:r>
    </w:p>
    <w:p w:rsidR="00347856" w:rsidRDefault="00347856" w:rsidP="00347856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полдник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ебенку полезно будет съесть булочку и молоко.</w:t>
      </w:r>
    </w:p>
    <w:p w:rsidR="00347856" w:rsidRDefault="00347856" w:rsidP="00347856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Чтобы хорошо спать и отдыхать ночью, на ужин можно есть только легкую пищу: запеканки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творог, омлет, кефир и т.д.</w:t>
      </w:r>
    </w:p>
    <w:p w:rsidR="00347856" w:rsidRDefault="00347856" w:rsidP="00347856">
      <w:pPr>
        <w:pStyle w:val="aa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Хочешь вырасти красивым, здоровым и сильным - надо есть полезные продукты.</w:t>
      </w:r>
    </w:p>
    <w:p w:rsidR="00347856" w:rsidRDefault="00347856" w:rsidP="00347856">
      <w:pPr>
        <w:pStyle w:val="aa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7856" w:rsidRDefault="00347856" w:rsidP="00347856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нашли «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Интересные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факты о еде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347856" w:rsidRDefault="00347856" w:rsidP="0034785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Среднестатистический человек съедает за жизнь 20−25 тонн еды.</w:t>
      </w:r>
    </w:p>
    <w:p w:rsidR="00347856" w:rsidRDefault="00347856" w:rsidP="0034785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Легенда гласит о том, что французский сыр Рокфор появился случайно, когда пастух бросил свой завтрак в пещере, погнавшись за проходившей симпатичной девушкой. Через несколько месяцев он случайно обнаружил брошенный сыр, который к тому времени покрылся плесенью, но при этом оказался вкусным.</w:t>
      </w:r>
    </w:p>
    <w:p w:rsidR="00347856" w:rsidRDefault="00347856" w:rsidP="0034785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Колумбии в кинотеатре вместо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поп-корна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предложат пакетик с гигантскими жареными муравьями.</w:t>
      </w:r>
    </w:p>
    <w:p w:rsidR="00347856" w:rsidRDefault="00347856" w:rsidP="0034785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улицах Индонезии продают копченых летучих мышей.</w:t>
      </w:r>
    </w:p>
    <w:p w:rsidR="00347856" w:rsidRDefault="00347856" w:rsidP="0034785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Ресторан в Пенсильвании предлагает желающим гамбургер весом 4 килограмма. Пока еще никто не съел его полностью...</w:t>
      </w:r>
    </w:p>
    <w:p w:rsidR="00347856" w:rsidRDefault="00347856" w:rsidP="0034785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Швеции делают клецки из муки, крови северного оленя и соли. </w:t>
      </w:r>
    </w:p>
    <w:p w:rsidR="00347856" w:rsidRDefault="00347856" w:rsidP="0034785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Сицилии и в Японии популярна икра морского ежа.</w:t>
      </w:r>
    </w:p>
    <w:p w:rsidR="00347856" w:rsidRDefault="00347856" w:rsidP="0034785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Рыбьи головы являются распространенным лакомством на Аляске. Для их приготовления головы лосося закапывают в специальные ямки, выложенные мхом. Там они гниют пару недель, после чего выкапываются,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измельчаются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получается нечто вроде рыбного соуса. К слову, в Карелии тоже есть такое блюдо.</w:t>
      </w:r>
    </w:p>
    <w:p w:rsidR="00347856" w:rsidRDefault="00347856" w:rsidP="0034785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Мадагаскаре делают тушенку из зебры с томатом. </w:t>
      </w:r>
    </w:p>
    <w:p w:rsidR="00347856" w:rsidRDefault="00CA0608" w:rsidP="00CA060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соску пьет</w:t>
      </w: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малышка,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 лакает киска.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 нальем его в стакан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оно полезно нам.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Догадаться здесь легко</w:t>
      </w:r>
    </w:p>
    <w:p w:rsid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 дети ….(молоко).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proofErr w:type="gramEnd"/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изюмом,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Вкусный и нежный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Ешь со сметаной!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Он очень полезный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Кладем и в ватрушку,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В сладкий пирог.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продукт это, дети</w:t>
      </w:r>
      <w:proofErr w:type="gramStart"/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?... ( </w:t>
      </w:r>
      <w:proofErr w:type="gramEnd"/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Творог)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кашу кладем мы и мажем на хлеб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Чудесно на вкус и приятно на цвет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шоколадное, думаю ясно: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зря рекламируют часто так…(масло)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Сделана из молока</w:t>
      </w:r>
      <w:proofErr w:type="gramEnd"/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Полезна пища та, легка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Не творог, не сыр, не каша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Это просто…</w:t>
      </w:r>
      <w:proofErr w:type="gramStart"/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простокваша)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Плавленый есть, и Российский, Колбасный,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вкусом изысканным</w:t>
      </w: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тонким, прекрасным.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Сделаем с ним мы с тобой бутерброд.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Так аппетитно! Сам просится в рот</w:t>
      </w:r>
      <w:proofErr w:type="gramStart"/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(сыр)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топленого молока.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 цвет любима она.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варенец, не кефир, не снежок,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очень похожа</w:t>
      </w:r>
      <w:proofErr w:type="gramStart"/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это, дружок? (ряженка)</w:t>
      </w:r>
    </w:p>
    <w:p w:rsidR="00CA0608" w:rsidRPr="00CA0608" w:rsidRDefault="00CA0608" w:rsidP="00CA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0608" w:rsidRPr="00CA0608" w:rsidRDefault="00CA0608" w:rsidP="00CA0608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вы еще знаете молочные продукты?</w:t>
      </w:r>
    </w:p>
    <w:p w:rsidR="00CA0608" w:rsidRPr="00CA0608" w:rsidRDefault="00CA0608" w:rsidP="00CA0608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Кефир, йогурт, майонез, варенец.</w:t>
      </w:r>
    </w:p>
    <w:p w:rsidR="00CA0608" w:rsidRPr="00347856" w:rsidRDefault="00CA0608" w:rsidP="0034785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47856" w:rsidRDefault="00347856" w:rsidP="003478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47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7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группы художников.</w:t>
      </w:r>
    </w:p>
    <w:p w:rsidR="00347856" w:rsidRDefault="00E81C2D" w:rsidP="00E81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 собранного материала исследователями и журналистами мы создали газету. И сейчас в ее защиту выступит группа артистов.</w:t>
      </w:r>
    </w:p>
    <w:p w:rsidR="00E81C2D" w:rsidRPr="00E81C2D" w:rsidRDefault="00E81C2D" w:rsidP="00E81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637" w:rsidRPr="00084F81" w:rsidRDefault="00347856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331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артистов.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Сладкоежка. На нем гирлянда из разных сладостей. В одной руке фанта или пепси-кола, в другой пакет, в котором лежит коробка с тортом, конфетные коробки, связка сосисок.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Сладкоежка</w:t>
      </w:r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Сладкоежка </w:t>
      </w:r>
      <w:proofErr w:type="spell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Сладкоежкин</w:t>
      </w:r>
      <w:proofErr w:type="spell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Люблю вкусно поесть.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Мармелад, пирожное,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Отличное мороженое!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Булочки, ватрушки,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Сдобные пампушки.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«Марсы», чипсы и «Пикник»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Развивают аппетит.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люблю делиться,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Всё мне пригодится.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Садится за стол и достаёт из пакета содержимое.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тортик мне</w:t>
      </w:r>
      <w:proofErr w:type="gram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колбаска мне 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конфетки мне 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подходи ко мне!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(Подходит к Сладкоежке.)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бойся, Сладкоежка, я у тебя ничего не заберу.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Только я не могу поверить, что это ты один можешь всё съесть.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Сладкоежка.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Да, съем и никому не дам, ведь я сладости очень люблю.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Нету больше радости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Для меня, чем сладости</w:t>
      </w:r>
      <w:proofErr w:type="gram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оглаживает животик)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 </w:t>
      </w: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а вы любите сладости?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Сладкоежка.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Ой, </w:t>
      </w:r>
      <w:proofErr w:type="gram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proofErr w:type="gram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! Что-то у меня живот заболел!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 боку боль! Ой, и голова заболела!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А-а-а! И зубы болят! Побегу в больницу!           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Знаток здорового питания.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Сладкоежка кушал чипсы,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кока-колой запивал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Врач теперь ему лечиться</w:t>
      </w:r>
      <w:proofErr w:type="gram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а полгода прописал!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хочешь быть здоровым, 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Бодрым, умным и веселым,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Ешь </w:t>
      </w:r>
      <w:proofErr w:type="gram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побольше</w:t>
      </w:r>
      <w:proofErr w:type="gram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овощей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Фруктов, кашек и борщей!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Чипсы, кола – ерунда!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Каша, зелень – вот еда!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зайдем мы в огород – 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Витаминов полон рот: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петрушка, и лучок,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Сельдерей, и чесночок!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 выходят дети в костюмах овощей.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 </w:t>
      </w: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замечательные у нас овощи! Но мне кажется, что они о чем-то спорят. Давайте послушаем, о чем они говорят.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стол, где сидел Сладкоежка, каждый ребенок кладет овощ, который он представляет).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Овощи.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из нас, из овощей,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вкуснее, и нужней?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при всех болезнях</w:t>
      </w:r>
      <w:proofErr w:type="gram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</w:t>
      </w:r>
      <w:proofErr w:type="gram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удет всех полезней?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 </w:t>
      </w: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Выскочил горошек – ну и хвастунишка!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Горошек</w:t>
      </w:r>
      <w:proofErr w:type="gramStart"/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есело)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Я такой хорошенький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Зелененький мальчишка!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только захочу,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Всех горошком угощу!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обиды покраснев,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Свекла проворчала…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Свекла</w:t>
      </w:r>
      <w:proofErr w:type="gramStart"/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ажно)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Дай сказать хоть слово мне,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Выслушай сначала.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Свеклу надо для борща</w:t>
      </w:r>
      <w:proofErr w:type="gram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винегрета.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Кушай сам и угощай – 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Лучше свеклы </w:t>
      </w:r>
      <w:proofErr w:type="gram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нету</w:t>
      </w:r>
      <w:proofErr w:type="gram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Капуста</w:t>
      </w:r>
      <w:proofErr w:type="gramStart"/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еребивая)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Ты уж, свекла, помолчи!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Из капусты варят щи.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какие вкусные пироги капустные!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Зайчики-плутишки любят кочерыжки.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Угощу ребяток кочерыжкой сладкой.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Огурец</w:t>
      </w:r>
      <w:proofErr w:type="gramStart"/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адорно)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Очень будете довольны,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Съев огурчик малосольный.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 уж свежий </w:t>
      </w:r>
      <w:proofErr w:type="spell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огуречик</w:t>
      </w:r>
      <w:proofErr w:type="spellEnd"/>
      <w:proofErr w:type="gram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 понравится, конечно!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Редиска.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Я – румяная редиска,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Поклонюсь вам низко-низко.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хвалить себя зачем?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и так известна всем!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Морковь.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 меня рассказ недлинный.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не любит витамины?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Пей всегда морковный сок и грызи морковку – 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Будешь ты тогда, дружок,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Смелым, сильным, ловким.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Тут надулся помидор,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промолвил строго…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Помидор.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болтай, морковка, вздор,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Помолчи немного.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Самый вкусный и приятный</w:t>
      </w:r>
      <w:proofErr w:type="gram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</w:t>
      </w:r>
      <w:proofErr w:type="gram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ж, конечно, сок томатный.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Овощи.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Витаминов много в нем,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его охотно пьем!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У окна поставьте ящик.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Поливайте только чаще.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тогда, как верный друг,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вам придет зеленый …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Лук!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Лук.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Я – приправа в каждом блюде</w:t>
      </w:r>
      <w:proofErr w:type="gram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всегда полезен людям.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Угадали? Я ваш друг,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простой зеленый лук!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Картошка</w:t>
      </w:r>
      <w:proofErr w:type="gramStart"/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кромно)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Я, картошка, так скромна – 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Слова не сказала</w:t>
      </w:r>
      <w:proofErr w:type="gram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о картошка так нужна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большим, и малым!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Баклажаны.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Баклажанная икра</w:t>
      </w:r>
      <w:proofErr w:type="gram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</w:t>
      </w:r>
      <w:proofErr w:type="gram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ак вкусна, полезна…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 </w:t>
      </w: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 давно кончать пора!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Овощи. </w:t>
      </w: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Спорить бесполезно!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Слышится стук. Все овощи замолкают.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Овощи. </w:t>
      </w: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Кто-то, кажется, стучит…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ученик в костюме Айболита.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Овощи. </w:t>
      </w: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доктор Айболит!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Айболит. </w:t>
      </w: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конечно, это я! О чем спорите, друзья?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Овощи.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из нас, из овощей,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Всех вкуснее и нужней?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при всех болезнях</w:t>
      </w:r>
      <w:proofErr w:type="gram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</w:t>
      </w:r>
      <w:proofErr w:type="gram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удет всех полезней?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</w:t>
      </w:r>
      <w:proofErr w:type="gramStart"/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асхаживая)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 здоровым, сильным быть</w:t>
      </w:r>
      <w:proofErr w:type="gram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адо овощи любить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Все, без исключения,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этом нет сомнения!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каждом польза есть и вкус,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решить я не берусь: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из вас вкуснее, кто из вас нужнее!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Подходит к столу, берет поднос с овощами.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 лечить Сладкоежку.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Знаток здорового питания.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Всем известно, всем понятно,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здоровым быть приятно.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Только надо знать,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здоровым стать.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этом вы узнаете из наших частушек. Но сначала немного отдохнём. Поиграем в игру «Вершки и корешки». Если едим подземные части (корешки) надо присесть, если наземные (вершки) встать во весь рост и вытянуть руки вверх.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Картофель, фасоль, морковь, помидор, свёкла, огурец, тыква, репа, редис, капуста, лук, кабачок, чеснок, горох, редька.</w:t>
      </w:r>
      <w:proofErr w:type="gramEnd"/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исполняют частушки, которые сочинили на конкурс.</w:t>
      </w:r>
    </w:p>
    <w:tbl>
      <w:tblPr>
        <w:tblW w:w="0" w:type="auto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57"/>
        <w:gridCol w:w="2462"/>
        <w:gridCol w:w="4056"/>
      </w:tblGrid>
      <w:tr w:rsidR="00084F81" w:rsidRPr="00084F81" w:rsidTr="00084F8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84F81" w:rsidRPr="00084F81" w:rsidRDefault="00084F81" w:rsidP="00084F8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Жир, белки и углеводы</w:t>
            </w:r>
            <w:proofErr w:type="gramStart"/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облюдать должны баланс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Регулярное питание –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здоровье высший класс!</w:t>
            </w:r>
          </w:p>
        </w:tc>
        <w:tc>
          <w:tcPr>
            <w:tcW w:w="0" w:type="auto"/>
            <w:shd w:val="clear" w:color="auto" w:fill="auto"/>
            <w:hideMark/>
          </w:tcPr>
          <w:p w:rsidR="00084F81" w:rsidRPr="00084F81" w:rsidRDefault="00084F81" w:rsidP="00084F8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Сухофрукты, мед, орехи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заменят шоколад</w:t>
            </w:r>
            <w:proofErr w:type="gramStart"/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малыш будет здоровым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родитель будет рад!</w:t>
            </w:r>
          </w:p>
        </w:tc>
        <w:tc>
          <w:tcPr>
            <w:tcW w:w="0" w:type="auto"/>
            <w:shd w:val="clear" w:color="auto" w:fill="auto"/>
            <w:hideMark/>
          </w:tcPr>
          <w:p w:rsidR="00084F81" w:rsidRPr="00084F81" w:rsidRDefault="00084F81" w:rsidP="00084F8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Ночью в очень страшном сне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Чипсы бегали по мне.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долго отбивался,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Кириешками</w:t>
            </w:r>
            <w:proofErr w:type="spellEnd"/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кидался.</w:t>
            </w:r>
          </w:p>
        </w:tc>
      </w:tr>
      <w:tr w:rsidR="00084F81" w:rsidRPr="00084F81" w:rsidTr="00084F8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84F81" w:rsidRPr="00084F81" w:rsidRDefault="00084F81" w:rsidP="00084F8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Утром Маша варит кашу,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Сережа ест омлет.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Будешь есть омлет и кашу –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Будешь сильным как атлет!</w:t>
            </w:r>
          </w:p>
        </w:tc>
        <w:tc>
          <w:tcPr>
            <w:tcW w:w="0" w:type="auto"/>
            <w:shd w:val="clear" w:color="auto" w:fill="auto"/>
            <w:hideMark/>
          </w:tcPr>
          <w:p w:rsidR="00084F81" w:rsidRPr="00084F81" w:rsidRDefault="00084F81" w:rsidP="00084F8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Мойте руки, ешьте чаще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По-немножку</w:t>
            </w:r>
            <w:proofErr w:type="spellEnd"/>
            <w:proofErr w:type="gramEnd"/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 шести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Ничего болеть не будет,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Будем умными расти!</w:t>
            </w:r>
          </w:p>
        </w:tc>
        <w:tc>
          <w:tcPr>
            <w:tcW w:w="0" w:type="auto"/>
            <w:shd w:val="clear" w:color="auto" w:fill="auto"/>
            <w:hideMark/>
          </w:tcPr>
          <w:p w:rsidR="00084F81" w:rsidRPr="00084F81" w:rsidRDefault="00084F81" w:rsidP="00084F8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 йогурт, чудо сливки, чудо творог, молоко!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Переваривать то чудо оказалось нелегко!</w:t>
            </w:r>
          </w:p>
        </w:tc>
      </w:tr>
      <w:tr w:rsidR="00084F81" w:rsidRPr="00084F81" w:rsidTr="00084F8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84F81" w:rsidRPr="00084F81" w:rsidRDefault="00084F81" w:rsidP="00084F8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меня напал гастрит.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Говорит, держись, бандит</w:t>
            </w:r>
            <w:proofErr w:type="gramStart"/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удешь «колу», «спрайты» пить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Будешь ты со мной дружить.</w:t>
            </w:r>
          </w:p>
        </w:tc>
        <w:tc>
          <w:tcPr>
            <w:tcW w:w="0" w:type="auto"/>
            <w:shd w:val="clear" w:color="auto" w:fill="auto"/>
            <w:hideMark/>
          </w:tcPr>
          <w:p w:rsidR="00084F81" w:rsidRPr="00084F81" w:rsidRDefault="00084F81" w:rsidP="00084F8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Говорят, батончик дарит 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Наслажденье райское.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 раз бывал в раю –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Зуб лечу, лекарство пью.</w:t>
            </w:r>
          </w:p>
        </w:tc>
        <w:tc>
          <w:tcPr>
            <w:tcW w:w="0" w:type="auto"/>
            <w:shd w:val="clear" w:color="auto" w:fill="auto"/>
            <w:hideMark/>
          </w:tcPr>
          <w:p w:rsidR="00084F81" w:rsidRPr="00084F81" w:rsidRDefault="00084F81" w:rsidP="00084F8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Принимая витамины, знай,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Они полезны.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Те, кто их не принимает,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Бледные, болезные!</w:t>
            </w:r>
          </w:p>
        </w:tc>
      </w:tr>
      <w:tr w:rsidR="00084F81" w:rsidRPr="00084F81" w:rsidTr="00084F8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084F81" w:rsidRPr="00084F81" w:rsidRDefault="00084F81" w:rsidP="00084F8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Кроме пользы витаминов,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еще моменты.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Оказалось, что нужны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Микроэлементы!</w:t>
            </w:r>
          </w:p>
        </w:tc>
        <w:tc>
          <w:tcPr>
            <w:tcW w:w="0" w:type="auto"/>
            <w:shd w:val="clear" w:color="auto" w:fill="auto"/>
            <w:hideMark/>
          </w:tcPr>
          <w:p w:rsidR="00084F81" w:rsidRPr="00084F81" w:rsidRDefault="00084F81" w:rsidP="00084F8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кушать витамины,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Просвещают наш народ.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теряя время даром,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Шмыг в соседский огород!</w:t>
            </w:r>
          </w:p>
        </w:tc>
        <w:tc>
          <w:tcPr>
            <w:tcW w:w="0" w:type="auto"/>
            <w:shd w:val="clear" w:color="auto" w:fill="auto"/>
            <w:hideMark/>
          </w:tcPr>
          <w:p w:rsidR="00084F81" w:rsidRPr="00084F81" w:rsidRDefault="00084F81" w:rsidP="00084F8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Прочь рахиты и цинга!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Больше нет ангины.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защиту нашу встали</w:t>
            </w:r>
            <w:r w:rsidRPr="0008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Поливитамины!</w:t>
            </w:r>
          </w:p>
        </w:tc>
      </w:tr>
    </w:tbl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Витамины</w:t>
      </w:r>
      <w:proofErr w:type="gram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, В, С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Катает кошка на крыльце,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 всю пасть хохочет кот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Да ведь класть их надо в рот!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Знаток здорового питания.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Витамины, витамины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Детям всем необходимы, –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Говорят везде у нас.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Где же взять нам их сейчас?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Ведь зима идет, не лето,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дадим совет и в этом!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сцену, радостно подпрыгивая, выбегают дети в шапочках с буквами – названиями витаминов, во время их выступления на мультимедийной установке демонстрируется презентация о витаминах.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А. </w:t>
      </w: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можно найти в моркови, сладком перце, зеленом луке, щавеле, шпинате, зелени, плодах черноплодной рябины, шиповника, облепихи.</w:t>
      </w:r>
      <w:proofErr w:type="gramEnd"/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необходим для нормального роста, поддерживаю нервную систему, хорошее зрение и здоровую кожу.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В. </w:t>
      </w: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живу в молоке, твороге, сыре, печени, яйцах, хлебе грубого помола, капусте, яблоках, бобовых, помидорах, крупах,</w:t>
      </w:r>
      <w:proofErr w:type="gramEnd"/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отвечаю за крепкую нервную систему, помогаю передавать импульсы мышцам, участвую в обмене углеводов в пищеварении и в работе </w:t>
      </w:r>
      <w:proofErr w:type="gramStart"/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С. </w:t>
      </w: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 мной вы подружитесь, если будете кушать листья салата, зелень петрушки и укропа, помидоры, черную и красную смородину, красный болгарский перец, цитрусовые, картофель.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Я нужен для роста зубов, для образования клеток крови, для выработки иммунных антител и прочности стенок кровеносных сосудов. Я просто необходим для профилактики и борьбы с простудными заболеваниями.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Е. </w:t>
      </w: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нахожусь в печени, пророщенных зернах пшеницы, растительном масле, в яичном желтке, овсяной и гречневой крупе. Защищаю человека от стрессов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 Д.</w:t>
      </w: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живу в икре, молоке, а еще в лучах солнца. Отвечаю за правильный рост костей.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 Сладкоежка за руку с доктором Айболитом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Айболит: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Снова Сладкоежка бодрый и здоровый.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румянец на щеках вовсе не от колы!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Ешь полезные продукты,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Занимайся спортом – 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Будешь ты в учебе первым,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 здоровье гордым!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Кушать овощи и фрукты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Нужно людям каждый день.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проблемы со здоровьем</w:t>
      </w:r>
      <w:proofErr w:type="gram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</w:t>
      </w:r>
      <w:proofErr w:type="gram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бойдут тебя как тень.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Сладкоежка: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Пью, ребята, молоко!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Будьте все здоровы!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Каши есть всегда я рад.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Ну а чипсы, </w:t>
      </w:r>
      <w:proofErr w:type="spell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кириешки</w:t>
      </w:r>
      <w:proofErr w:type="spell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Организму просто яд!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Айболит, можно я покажу ребятам фокус, увидев который, я надеюсь, они никогда больше не будут пить вредные для здоровья газированные напитки?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(Бросает в бутылку с кока колой конфету «Ментос»)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084F81" w:rsidRP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Будем нынче уважать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Полезные продукты: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Рыбу, кашу, молоко,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Овощи и фрукты!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раздают зрителям буклеты «Здоровое питание для школьника»</w:t>
      </w: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084F81" w:rsidRDefault="00084F81" w:rsidP="00084F8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быть всегда здоровым</w:t>
      </w:r>
      <w:proofErr w:type="gram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адо кушать помидоры,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Фрукты, овощи, лимоны,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Кашу – утром, суп – в обед,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на ужин - винегрет.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Убери из рациона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Кексы, сникерсы и колу</w:t>
      </w:r>
      <w:proofErr w:type="gramStart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мороженое, спрайты, 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Леденцы и шоколад – 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Будет в организме – лад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здоровы будут глазки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Головной твой мозг в порядке,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Также тело и душа -</w:t>
      </w:r>
      <w:r w:rsidRPr="00084F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Будет вечно молода!</w:t>
      </w:r>
    </w:p>
    <w:p w:rsidR="00A362FA" w:rsidRDefault="00A362FA" w:rsidP="00A362FA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научил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работая над проектом.</w:t>
      </w:r>
    </w:p>
    <w:p w:rsidR="00A362FA" w:rsidRDefault="00A362FA" w:rsidP="00A362FA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выполнял свою работу?</w:t>
      </w:r>
    </w:p>
    <w:p w:rsidR="00A362FA" w:rsidRDefault="00A362FA" w:rsidP="00A362FA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 ли у тебя свои идеи по продолжению проекта?</w:t>
      </w:r>
    </w:p>
    <w:p w:rsidR="003D64FC" w:rsidRDefault="003D64FC" w:rsidP="003D64F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к гостям. </w:t>
      </w:r>
    </w:p>
    <w:p w:rsidR="003D64FC" w:rsidRDefault="003D64FC" w:rsidP="003D64F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узнали слушая выступление учеников 3-б класса? </w:t>
      </w:r>
    </w:p>
    <w:p w:rsidR="00A362FA" w:rsidRPr="00A362FA" w:rsidRDefault="00A362FA" w:rsidP="00084F81">
      <w:pPr>
        <w:spacing w:after="120" w:line="24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84F81" w:rsidRPr="00084F81" w:rsidRDefault="00084F81" w:rsidP="00084F8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Преимущество проектов:</w:t>
      </w:r>
    </w:p>
    <w:p w:rsidR="00084F81" w:rsidRPr="00084F81" w:rsidRDefault="00084F81" w:rsidP="00084F81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видят перед собой конечный результат – вещь, которую они сделали своими руками, вложили в нее душу;</w:t>
      </w:r>
    </w:p>
    <w:p w:rsidR="00084F81" w:rsidRPr="00084F81" w:rsidRDefault="00084F81" w:rsidP="00084F81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проекта учитываются индивидуальные способности учащихся: сильным – </w:t>
      </w:r>
      <w:proofErr w:type="gramStart"/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</w:t>
      </w:r>
      <w:proofErr w:type="gramEnd"/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слабым - по их реальным возможностям;</w:t>
      </w:r>
    </w:p>
    <w:p w:rsidR="00084F81" w:rsidRPr="00084F81" w:rsidRDefault="00084F81" w:rsidP="00084F81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проекты, каждый ученик развивает свои творческие возможности и способности, учится решать жизненные задачи;</w:t>
      </w:r>
    </w:p>
    <w:p w:rsidR="00084F81" w:rsidRPr="00084F81" w:rsidRDefault="00084F81" w:rsidP="00084F81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самоопределение. Именно при выполнении творческого проекта ученик задумывается над вопросом: на что я способен?</w:t>
      </w:r>
    </w:p>
    <w:p w:rsidR="00C95036" w:rsidRDefault="00084F81" w:rsidP="00084F81">
      <w:r w:rsidRPr="00084F81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p w:rsidR="00C95036" w:rsidRDefault="00C95036">
      <w:r>
        <w:br w:type="page"/>
      </w:r>
    </w:p>
    <w:p w:rsidR="000A43EE" w:rsidRDefault="000A43EE" w:rsidP="006104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43EE" w:rsidRDefault="000A43EE" w:rsidP="006104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0445" w:rsidRDefault="00C95036" w:rsidP="006104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5036">
        <w:rPr>
          <w:rFonts w:ascii="Times New Roman" w:hAnsi="Times New Roman" w:cs="Times New Roman"/>
        </w:rPr>
        <w:t>Му</w:t>
      </w:r>
      <w:r>
        <w:rPr>
          <w:rFonts w:ascii="Times New Roman" w:hAnsi="Times New Roman" w:cs="Times New Roman"/>
        </w:rPr>
        <w:t xml:space="preserve">ниципальное бюджетное </w:t>
      </w:r>
      <w:r w:rsidR="00610445">
        <w:rPr>
          <w:rFonts w:ascii="Times New Roman" w:hAnsi="Times New Roman" w:cs="Times New Roman"/>
        </w:rPr>
        <w:t xml:space="preserve">общеобразовательное </w:t>
      </w:r>
      <w:r>
        <w:rPr>
          <w:rFonts w:ascii="Times New Roman" w:hAnsi="Times New Roman" w:cs="Times New Roman"/>
        </w:rPr>
        <w:t>учреждение</w:t>
      </w:r>
    </w:p>
    <w:p w:rsidR="00610445" w:rsidRDefault="00C95036" w:rsidP="006104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средняя </w:t>
      </w:r>
      <w:r w:rsidR="00610445">
        <w:rPr>
          <w:rFonts w:ascii="Times New Roman" w:hAnsi="Times New Roman" w:cs="Times New Roman"/>
        </w:rPr>
        <w:t>общеобразовательная школа № 7</w:t>
      </w:r>
    </w:p>
    <w:p w:rsidR="008A0736" w:rsidRDefault="00610445" w:rsidP="006104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города Новошахтинска Ростовской области</w:t>
      </w:r>
    </w:p>
    <w:p w:rsidR="00610445" w:rsidRDefault="00610445" w:rsidP="006104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0445" w:rsidRDefault="00610445" w:rsidP="006104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1C7E" w:rsidRDefault="00BA1C7E" w:rsidP="006104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1C7E" w:rsidRDefault="00BA1C7E" w:rsidP="006104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1C7E" w:rsidRDefault="00BA1C7E" w:rsidP="006104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1C7E" w:rsidRDefault="00BA1C7E" w:rsidP="006104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0445" w:rsidRDefault="00610445" w:rsidP="006104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0445" w:rsidRDefault="001024F9" w:rsidP="006104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18F99" wp14:editId="190EC60A">
                <wp:simplePos x="0" y="0"/>
                <wp:positionH relativeFrom="column">
                  <wp:posOffset>-7620</wp:posOffset>
                </wp:positionH>
                <wp:positionV relativeFrom="paragraph">
                  <wp:posOffset>104140</wp:posOffset>
                </wp:positionV>
                <wp:extent cx="4652645" cy="3369945"/>
                <wp:effectExtent l="0" t="0" r="0" b="12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2645" cy="336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24F9" w:rsidRPr="00263789" w:rsidRDefault="001024F9" w:rsidP="001024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60000"/>
                                          <w14:lumOff w14:val="4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60000"/>
                                          <w14:lumOff w14:val="4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263789">
                              <w:rPr>
                                <w:rFonts w:ascii="Times New Roman" w:hAnsi="Times New Roman" w:cs="Times New Roman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60000"/>
                                          <w14:lumOff w14:val="4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60000"/>
                                          <w14:lumOff w14:val="4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Внеклассное занятие</w:t>
                            </w:r>
                          </w:p>
                          <w:p w:rsidR="001024F9" w:rsidRPr="00263789" w:rsidRDefault="001024F9" w:rsidP="001024F9">
                            <w:pPr>
                              <w:spacing w:before="120" w:after="120" w:line="390" w:lineRule="atLeast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60000"/>
                                          <w14:lumOff w14:val="4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60000"/>
                                          <w14:lumOff w14:val="4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263789">
                              <w:rPr>
                                <w:rFonts w:ascii="Times New Roman" w:hAnsi="Times New Roman" w:cs="Times New Roman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60000"/>
                                          <w14:lumOff w14:val="4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60000"/>
                                          <w14:lumOff w14:val="4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по теме</w:t>
                            </w:r>
                          </w:p>
                          <w:p w:rsidR="001024F9" w:rsidRPr="00263789" w:rsidRDefault="001024F9" w:rsidP="001024F9">
                            <w:pPr>
                              <w:spacing w:before="120" w:after="120" w:line="390" w:lineRule="atLeast"/>
                              <w:jc w:val="center"/>
                              <w:outlineLvl w:val="0"/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4BACC6" w:themeColor="accent5"/>
                                <w:kern w:val="36"/>
                                <w:sz w:val="72"/>
                                <w:szCs w:val="72"/>
                                <w:lang w:eastAsia="ru-RU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60000"/>
                                          <w14:lumOff w14:val="4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60000"/>
                                          <w14:lumOff w14:val="4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263789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4BACC6" w:themeColor="accent5"/>
                                <w:kern w:val="36"/>
                                <w:sz w:val="72"/>
                                <w:szCs w:val="72"/>
                                <w:lang w:eastAsia="ru-RU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60000"/>
                                          <w14:lumOff w14:val="4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60000"/>
                                          <w14:lumOff w14:val="4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проектная деятельность в начальной школе.</w:t>
                            </w:r>
                          </w:p>
                          <w:p w:rsidR="001024F9" w:rsidRPr="00AC7FFB" w:rsidRDefault="001024F9" w:rsidP="001024F9">
                            <w:pPr>
                              <w:spacing w:before="120" w:after="120" w:line="39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color w:val="92CDDC" w:themeColor="accent5" w:themeTint="99"/>
                                <w:kern w:val="36"/>
                                <w:sz w:val="72"/>
                                <w:szCs w:val="72"/>
                                <w:lang w:eastAsia="ru-RU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3789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4BACC6" w:themeColor="accent5"/>
                                <w:kern w:val="36"/>
                                <w:sz w:val="72"/>
                                <w:szCs w:val="72"/>
                                <w:lang w:eastAsia="ru-RU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60000"/>
                                          <w14:lumOff w14:val="4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60000"/>
                                          <w14:lumOff w14:val="4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Проект "Здоровое питание для школьника"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.6pt;margin-top:8.2pt;width:366.35pt;height:265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" filled="f" stroked="f">
                <v:textbox style="mso-fit-shape-to-text:t">
                  <w:txbxContent>
                    <w:p w:rsidR="001024F9" w:rsidRPr="00263789" w:rsidRDefault="001024F9" w:rsidP="001024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BACC6" w:themeColor="accent5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60000"/>
                                    <w14:lumOff w14:val="4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60000"/>
                                    <w14:lumOff w14:val="4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263789">
                        <w:rPr>
                          <w:rFonts w:ascii="Times New Roman" w:hAnsi="Times New Roman" w:cs="Times New Roman"/>
                          <w:b/>
                          <w:color w:val="4BACC6" w:themeColor="accent5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60000"/>
                                    <w14:lumOff w14:val="4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60000"/>
                                    <w14:lumOff w14:val="4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Внеклассное занятие</w:t>
                      </w:r>
                    </w:p>
                    <w:p w:rsidR="001024F9" w:rsidRPr="00263789" w:rsidRDefault="001024F9" w:rsidP="001024F9">
                      <w:pPr>
                        <w:spacing w:before="120" w:after="120" w:line="390" w:lineRule="atLeast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color w:val="4BACC6" w:themeColor="accent5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60000"/>
                                    <w14:lumOff w14:val="4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60000"/>
                                    <w14:lumOff w14:val="4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263789">
                        <w:rPr>
                          <w:rFonts w:ascii="Times New Roman" w:hAnsi="Times New Roman" w:cs="Times New Roman"/>
                          <w:b/>
                          <w:color w:val="4BACC6" w:themeColor="accent5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60000"/>
                                    <w14:lumOff w14:val="4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60000"/>
                                    <w14:lumOff w14:val="4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по теме</w:t>
                      </w:r>
                    </w:p>
                    <w:p w:rsidR="001024F9" w:rsidRPr="00263789" w:rsidRDefault="001024F9" w:rsidP="001024F9">
                      <w:pPr>
                        <w:spacing w:before="120" w:after="120" w:line="390" w:lineRule="atLeast"/>
                        <w:jc w:val="center"/>
                        <w:outlineLvl w:val="0"/>
                        <w:rPr>
                          <w:rFonts w:ascii="inherit" w:eastAsia="Times New Roman" w:hAnsi="inherit" w:cs="Times New Roman"/>
                          <w:b/>
                          <w:bCs/>
                          <w:color w:val="4BACC6" w:themeColor="accent5"/>
                          <w:kern w:val="36"/>
                          <w:sz w:val="72"/>
                          <w:szCs w:val="72"/>
                          <w:lang w:eastAsia="ru-RU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60000"/>
                                    <w14:lumOff w14:val="4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60000"/>
                                    <w14:lumOff w14:val="4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263789">
                        <w:rPr>
                          <w:rFonts w:ascii="inherit" w:eastAsia="Times New Roman" w:hAnsi="inherit" w:cs="Times New Roman"/>
                          <w:b/>
                          <w:bCs/>
                          <w:color w:val="4BACC6" w:themeColor="accent5"/>
                          <w:kern w:val="36"/>
                          <w:sz w:val="72"/>
                          <w:szCs w:val="72"/>
                          <w:lang w:eastAsia="ru-RU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60000"/>
                                    <w14:lumOff w14:val="4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60000"/>
                                    <w14:lumOff w14:val="4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проектная деятельность в начальной школе.</w:t>
                      </w:r>
                    </w:p>
                    <w:p w:rsidR="001024F9" w:rsidRPr="00AC7FFB" w:rsidRDefault="001024F9" w:rsidP="001024F9">
                      <w:pPr>
                        <w:spacing w:before="120" w:after="120" w:line="39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color w:val="92CDDC" w:themeColor="accent5" w:themeTint="99"/>
                          <w:kern w:val="36"/>
                          <w:sz w:val="72"/>
                          <w:szCs w:val="72"/>
                          <w:lang w:eastAsia="ru-RU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3789">
                        <w:rPr>
                          <w:rFonts w:ascii="inherit" w:eastAsia="Times New Roman" w:hAnsi="inherit" w:cs="Times New Roman"/>
                          <w:b/>
                          <w:bCs/>
                          <w:color w:val="4BACC6" w:themeColor="accent5"/>
                          <w:kern w:val="36"/>
                          <w:sz w:val="72"/>
                          <w:szCs w:val="72"/>
                          <w:lang w:eastAsia="ru-RU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60000"/>
                                    <w14:lumOff w14:val="4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60000"/>
                                    <w14:lumOff w14:val="4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Проект "Здоровое питание для школьника"</w:t>
                      </w:r>
                    </w:p>
                  </w:txbxContent>
                </v:textbox>
              </v:shape>
            </w:pict>
          </mc:Fallback>
        </mc:AlternateContent>
      </w:r>
    </w:p>
    <w:p w:rsidR="00610445" w:rsidRDefault="00610445" w:rsidP="006104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0445" w:rsidRDefault="00610445" w:rsidP="006104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3789" w:rsidRDefault="00263789" w:rsidP="006104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3789" w:rsidRPr="00263789" w:rsidRDefault="00263789" w:rsidP="00263789">
      <w:pPr>
        <w:rPr>
          <w:rFonts w:ascii="Times New Roman" w:hAnsi="Times New Roman" w:cs="Times New Roman"/>
        </w:rPr>
      </w:pPr>
    </w:p>
    <w:p w:rsidR="00263789" w:rsidRPr="00263789" w:rsidRDefault="00263789" w:rsidP="00263789">
      <w:pPr>
        <w:rPr>
          <w:rFonts w:ascii="Times New Roman" w:hAnsi="Times New Roman" w:cs="Times New Roman"/>
        </w:rPr>
      </w:pPr>
    </w:p>
    <w:p w:rsidR="00263789" w:rsidRPr="00263789" w:rsidRDefault="00263789" w:rsidP="00263789">
      <w:pPr>
        <w:rPr>
          <w:rFonts w:ascii="Times New Roman" w:hAnsi="Times New Roman" w:cs="Times New Roman"/>
        </w:rPr>
      </w:pPr>
    </w:p>
    <w:p w:rsidR="00263789" w:rsidRPr="00263789" w:rsidRDefault="00263789" w:rsidP="00263789">
      <w:pPr>
        <w:rPr>
          <w:rFonts w:ascii="Times New Roman" w:hAnsi="Times New Roman" w:cs="Times New Roman"/>
        </w:rPr>
      </w:pPr>
    </w:p>
    <w:p w:rsidR="00263789" w:rsidRPr="00263789" w:rsidRDefault="00263789" w:rsidP="00263789">
      <w:pPr>
        <w:rPr>
          <w:rFonts w:ascii="Times New Roman" w:hAnsi="Times New Roman" w:cs="Times New Roman"/>
        </w:rPr>
      </w:pPr>
    </w:p>
    <w:p w:rsidR="00263789" w:rsidRPr="00263789" w:rsidRDefault="00263789" w:rsidP="00263789">
      <w:pPr>
        <w:rPr>
          <w:rFonts w:ascii="Times New Roman" w:hAnsi="Times New Roman" w:cs="Times New Roman"/>
        </w:rPr>
      </w:pPr>
    </w:p>
    <w:p w:rsidR="00263789" w:rsidRPr="00263789" w:rsidRDefault="00263789" w:rsidP="00263789">
      <w:pPr>
        <w:rPr>
          <w:rFonts w:ascii="Times New Roman" w:hAnsi="Times New Roman" w:cs="Times New Roman"/>
        </w:rPr>
      </w:pPr>
    </w:p>
    <w:p w:rsidR="00263789" w:rsidRPr="00263789" w:rsidRDefault="00263789" w:rsidP="00263789">
      <w:pPr>
        <w:rPr>
          <w:rFonts w:ascii="Times New Roman" w:hAnsi="Times New Roman" w:cs="Times New Roman"/>
        </w:rPr>
      </w:pPr>
    </w:p>
    <w:p w:rsidR="00263789" w:rsidRPr="00263789" w:rsidRDefault="00263789" w:rsidP="00263789">
      <w:pPr>
        <w:rPr>
          <w:rFonts w:ascii="Times New Roman" w:hAnsi="Times New Roman" w:cs="Times New Roman"/>
        </w:rPr>
      </w:pPr>
    </w:p>
    <w:p w:rsidR="00263789" w:rsidRPr="00263789" w:rsidRDefault="00263789" w:rsidP="00263789">
      <w:pPr>
        <w:rPr>
          <w:rFonts w:ascii="Times New Roman" w:hAnsi="Times New Roman" w:cs="Times New Roman"/>
        </w:rPr>
      </w:pPr>
    </w:p>
    <w:p w:rsidR="00263789" w:rsidRPr="00263789" w:rsidRDefault="00263789" w:rsidP="00263789">
      <w:pPr>
        <w:rPr>
          <w:rFonts w:ascii="Times New Roman" w:hAnsi="Times New Roman" w:cs="Times New Roman"/>
        </w:rPr>
      </w:pPr>
    </w:p>
    <w:p w:rsidR="00263789" w:rsidRDefault="00263789" w:rsidP="00263789">
      <w:pPr>
        <w:rPr>
          <w:rFonts w:ascii="Times New Roman" w:hAnsi="Times New Roman" w:cs="Times New Roman"/>
        </w:rPr>
      </w:pPr>
    </w:p>
    <w:p w:rsidR="00610445" w:rsidRDefault="00263789" w:rsidP="00263789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63789" w:rsidRDefault="00263789" w:rsidP="00263789">
      <w:pPr>
        <w:ind w:left="5812"/>
        <w:rPr>
          <w:rFonts w:ascii="Times New Roman" w:hAnsi="Times New Roman" w:cs="Times New Roman"/>
        </w:rPr>
      </w:pPr>
    </w:p>
    <w:p w:rsidR="00263789" w:rsidRDefault="00263789" w:rsidP="00263789">
      <w:pPr>
        <w:ind w:left="5812"/>
        <w:rPr>
          <w:rFonts w:ascii="Times New Roman" w:hAnsi="Times New Roman" w:cs="Times New Roman"/>
        </w:rPr>
      </w:pPr>
    </w:p>
    <w:p w:rsidR="00263789" w:rsidRDefault="00263789" w:rsidP="00263789">
      <w:pPr>
        <w:ind w:left="5812"/>
        <w:rPr>
          <w:rFonts w:ascii="Times New Roman" w:hAnsi="Times New Roman" w:cs="Times New Roman"/>
        </w:rPr>
      </w:pPr>
    </w:p>
    <w:p w:rsidR="00BA1C7E" w:rsidRDefault="00BA1C7E" w:rsidP="00FD74BF">
      <w:pPr>
        <w:spacing w:after="0" w:line="360" w:lineRule="auto"/>
        <w:rPr>
          <w:rFonts w:ascii="Times New Roman" w:hAnsi="Times New Roman" w:cs="Times New Roman"/>
        </w:rPr>
      </w:pPr>
    </w:p>
    <w:p w:rsidR="00263789" w:rsidRPr="00BA1C7E" w:rsidRDefault="00263789" w:rsidP="00BA1C7E">
      <w:pPr>
        <w:spacing w:after="0" w:line="36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BA1C7E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263789" w:rsidRPr="00BA1C7E" w:rsidRDefault="00263789" w:rsidP="00BA1C7E">
      <w:pPr>
        <w:spacing w:after="0" w:line="36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BA1C7E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A1C7E" w:rsidRDefault="00BA1C7E" w:rsidP="00BA1C7E">
      <w:pPr>
        <w:spacing w:after="0" w:line="36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BA1C7E">
        <w:rPr>
          <w:rFonts w:ascii="Times New Roman" w:hAnsi="Times New Roman" w:cs="Times New Roman"/>
          <w:sz w:val="28"/>
          <w:szCs w:val="28"/>
        </w:rPr>
        <w:t>Степаненко Инна Алексеевна</w:t>
      </w:r>
    </w:p>
    <w:p w:rsidR="00BA1C7E" w:rsidRPr="00BA1C7E" w:rsidRDefault="00BA1C7E" w:rsidP="00BA1C7E">
      <w:pPr>
        <w:rPr>
          <w:rFonts w:ascii="Times New Roman" w:hAnsi="Times New Roman" w:cs="Times New Roman"/>
          <w:sz w:val="28"/>
          <w:szCs w:val="28"/>
        </w:rPr>
      </w:pPr>
    </w:p>
    <w:p w:rsidR="00BA1C7E" w:rsidRPr="00BA1C7E" w:rsidRDefault="00BA1C7E" w:rsidP="00BA1C7E">
      <w:pPr>
        <w:rPr>
          <w:rFonts w:ascii="Times New Roman" w:hAnsi="Times New Roman" w:cs="Times New Roman"/>
          <w:sz w:val="28"/>
          <w:szCs w:val="28"/>
        </w:rPr>
      </w:pPr>
    </w:p>
    <w:p w:rsidR="00FD74BF" w:rsidRDefault="00FD74BF" w:rsidP="00BA1C7E">
      <w:pPr>
        <w:tabs>
          <w:tab w:val="left" w:pos="394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A1C7E" w:rsidRPr="00BA1C7E" w:rsidRDefault="00BA1C7E" w:rsidP="00BA1C7E">
      <w:pPr>
        <w:tabs>
          <w:tab w:val="left" w:pos="394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– 2014 уч. год.</w:t>
      </w:r>
    </w:p>
    <w:sectPr w:rsidR="00BA1C7E" w:rsidRPr="00BA1C7E" w:rsidSect="00D026EA">
      <w:footerReference w:type="default" r:id="rId10"/>
      <w:pgSz w:w="11906" w:h="16838"/>
      <w:pgMar w:top="426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63" w:rsidRDefault="002A2963" w:rsidP="00516A93">
      <w:pPr>
        <w:spacing w:after="0" w:line="240" w:lineRule="auto"/>
      </w:pPr>
      <w:r>
        <w:separator/>
      </w:r>
    </w:p>
  </w:endnote>
  <w:endnote w:type="continuationSeparator" w:id="0">
    <w:p w:rsidR="002A2963" w:rsidRDefault="002A2963" w:rsidP="0051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93" w:rsidRDefault="00516A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63" w:rsidRDefault="002A2963" w:rsidP="00516A93">
      <w:pPr>
        <w:spacing w:after="0" w:line="240" w:lineRule="auto"/>
      </w:pPr>
      <w:r>
        <w:separator/>
      </w:r>
    </w:p>
  </w:footnote>
  <w:footnote w:type="continuationSeparator" w:id="0">
    <w:p w:rsidR="002A2963" w:rsidRDefault="002A2963" w:rsidP="00516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00C"/>
    <w:multiLevelType w:val="multilevel"/>
    <w:tmpl w:val="5D1E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C5478"/>
    <w:multiLevelType w:val="multilevel"/>
    <w:tmpl w:val="6E5A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A53B0"/>
    <w:multiLevelType w:val="multilevel"/>
    <w:tmpl w:val="AB3E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30087"/>
    <w:multiLevelType w:val="multilevel"/>
    <w:tmpl w:val="DFEC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D68FA"/>
    <w:multiLevelType w:val="multilevel"/>
    <w:tmpl w:val="1E4E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686783"/>
    <w:multiLevelType w:val="multilevel"/>
    <w:tmpl w:val="99D6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A51F5"/>
    <w:multiLevelType w:val="multilevel"/>
    <w:tmpl w:val="C1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8C2DD0"/>
    <w:multiLevelType w:val="multilevel"/>
    <w:tmpl w:val="A61C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10737"/>
    <w:multiLevelType w:val="multilevel"/>
    <w:tmpl w:val="105C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AC422D"/>
    <w:multiLevelType w:val="multilevel"/>
    <w:tmpl w:val="EC2E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57377F"/>
    <w:multiLevelType w:val="multilevel"/>
    <w:tmpl w:val="771C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11086"/>
    <w:multiLevelType w:val="hybridMultilevel"/>
    <w:tmpl w:val="0B507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51CEB"/>
    <w:multiLevelType w:val="hybridMultilevel"/>
    <w:tmpl w:val="8ECC9104"/>
    <w:lvl w:ilvl="0" w:tplc="639EFD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2F4C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04C7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29BF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4AEE5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829B4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2C27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C0E5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0F1C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3C558A"/>
    <w:multiLevelType w:val="multilevel"/>
    <w:tmpl w:val="A7CE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700D4"/>
    <w:multiLevelType w:val="multilevel"/>
    <w:tmpl w:val="F5B6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C712A3"/>
    <w:multiLevelType w:val="multilevel"/>
    <w:tmpl w:val="3964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15"/>
  </w:num>
  <w:num w:numId="8">
    <w:abstractNumId w:val="5"/>
  </w:num>
  <w:num w:numId="9">
    <w:abstractNumId w:val="7"/>
  </w:num>
  <w:num w:numId="10">
    <w:abstractNumId w:val="8"/>
  </w:num>
  <w:num w:numId="11">
    <w:abstractNumId w:val="13"/>
  </w:num>
  <w:num w:numId="12">
    <w:abstractNumId w:val="4"/>
  </w:num>
  <w:num w:numId="13">
    <w:abstractNumId w:val="10"/>
  </w:num>
  <w:num w:numId="14">
    <w:abstractNumId w:val="2"/>
  </w:num>
  <w:num w:numId="15">
    <w:abstractNumId w:val="11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81"/>
    <w:rsid w:val="0006690D"/>
    <w:rsid w:val="00084F81"/>
    <w:rsid w:val="000A43EE"/>
    <w:rsid w:val="000F7737"/>
    <w:rsid w:val="001024F9"/>
    <w:rsid w:val="00185CE3"/>
    <w:rsid w:val="00235C63"/>
    <w:rsid w:val="002541D2"/>
    <w:rsid w:val="00263789"/>
    <w:rsid w:val="002A2963"/>
    <w:rsid w:val="00331637"/>
    <w:rsid w:val="00347856"/>
    <w:rsid w:val="003D64FC"/>
    <w:rsid w:val="003E30E1"/>
    <w:rsid w:val="00516A93"/>
    <w:rsid w:val="005759B2"/>
    <w:rsid w:val="00610445"/>
    <w:rsid w:val="006F1944"/>
    <w:rsid w:val="00A22765"/>
    <w:rsid w:val="00A362FA"/>
    <w:rsid w:val="00A40184"/>
    <w:rsid w:val="00A668A3"/>
    <w:rsid w:val="00A941ED"/>
    <w:rsid w:val="00AC7FFB"/>
    <w:rsid w:val="00B23430"/>
    <w:rsid w:val="00BA1C7E"/>
    <w:rsid w:val="00BB3938"/>
    <w:rsid w:val="00BF43F7"/>
    <w:rsid w:val="00C41FE8"/>
    <w:rsid w:val="00C8139D"/>
    <w:rsid w:val="00C95036"/>
    <w:rsid w:val="00CA0608"/>
    <w:rsid w:val="00D026EA"/>
    <w:rsid w:val="00E00C66"/>
    <w:rsid w:val="00E81C2D"/>
    <w:rsid w:val="00EC03C4"/>
    <w:rsid w:val="00F213CA"/>
    <w:rsid w:val="00F9687C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9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6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6A93"/>
  </w:style>
  <w:style w:type="paragraph" w:styleId="a7">
    <w:name w:val="footer"/>
    <w:basedOn w:val="a"/>
    <w:link w:val="a8"/>
    <w:uiPriority w:val="99"/>
    <w:unhideWhenUsed/>
    <w:rsid w:val="00516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6A93"/>
  </w:style>
  <w:style w:type="paragraph" w:styleId="a9">
    <w:name w:val="Normal (Web)"/>
    <w:basedOn w:val="a"/>
    <w:uiPriority w:val="99"/>
    <w:semiHidden/>
    <w:unhideWhenUsed/>
    <w:rsid w:val="00BF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43F7"/>
  </w:style>
  <w:style w:type="character" w:customStyle="1" w:styleId="submenu-table">
    <w:name w:val="submenu-table"/>
    <w:basedOn w:val="a0"/>
    <w:rsid w:val="00185CE3"/>
  </w:style>
  <w:style w:type="character" w:customStyle="1" w:styleId="butback">
    <w:name w:val="butback"/>
    <w:basedOn w:val="a0"/>
    <w:rsid w:val="00185CE3"/>
  </w:style>
  <w:style w:type="paragraph" w:styleId="aa">
    <w:name w:val="List Paragraph"/>
    <w:basedOn w:val="a"/>
    <w:uiPriority w:val="34"/>
    <w:qFormat/>
    <w:rsid w:val="00347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9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6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6A93"/>
  </w:style>
  <w:style w:type="paragraph" w:styleId="a7">
    <w:name w:val="footer"/>
    <w:basedOn w:val="a"/>
    <w:link w:val="a8"/>
    <w:uiPriority w:val="99"/>
    <w:unhideWhenUsed/>
    <w:rsid w:val="00516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6A93"/>
  </w:style>
  <w:style w:type="paragraph" w:styleId="a9">
    <w:name w:val="Normal (Web)"/>
    <w:basedOn w:val="a"/>
    <w:uiPriority w:val="99"/>
    <w:semiHidden/>
    <w:unhideWhenUsed/>
    <w:rsid w:val="00BF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43F7"/>
  </w:style>
  <w:style w:type="character" w:customStyle="1" w:styleId="submenu-table">
    <w:name w:val="submenu-table"/>
    <w:basedOn w:val="a0"/>
    <w:rsid w:val="00185CE3"/>
  </w:style>
  <w:style w:type="character" w:customStyle="1" w:styleId="butback">
    <w:name w:val="butback"/>
    <w:basedOn w:val="a0"/>
    <w:rsid w:val="00185CE3"/>
  </w:style>
  <w:style w:type="paragraph" w:styleId="aa">
    <w:name w:val="List Paragraph"/>
    <w:basedOn w:val="a"/>
    <w:uiPriority w:val="34"/>
    <w:qFormat/>
    <w:rsid w:val="00347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9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9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1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9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0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4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7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5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2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8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2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9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1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0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5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26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5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8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89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4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5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25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5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0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FA32-2A40-4EB9-9EA6-14DFD73F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2013-12-11T21:17:00Z</cp:lastPrinted>
  <dcterms:created xsi:type="dcterms:W3CDTF">2013-12-11T21:18:00Z</dcterms:created>
  <dcterms:modified xsi:type="dcterms:W3CDTF">2013-12-19T18:15:00Z</dcterms:modified>
</cp:coreProperties>
</file>