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CD" w:rsidRPr="000F5BEF" w:rsidRDefault="00B84853" w:rsidP="000F5B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F5BEF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Pr="000C1CA2">
        <w:rPr>
          <w:rFonts w:ascii="Times New Roman" w:hAnsi="Times New Roman" w:cs="Times New Roman"/>
          <w:i/>
          <w:sz w:val="28"/>
          <w:szCs w:val="28"/>
          <w:lang w:eastAsia="ru-RU"/>
        </w:rPr>
        <w:t>Моя любимая сказка о животных.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ЦЕЛЬ –  воспитывать умение сопереживать, честность, преданность, смелость – жизненные принципы, заложенные в устном народном творчестве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1.     Закрепить знания детей о русских народных сказках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2.     Вспомнить содержание знакомых сказок, отличительные особенности бытовых, волшебных сказок и сказок о животных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3.     Вспомнить особенности характеров героев сказок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4.     Развивать способность эмоционально откликаться на действия литературных героев.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ХОД ЗАНЯТИЯ:</w:t>
      </w:r>
    </w:p>
    <w:p w:rsidR="000C1CA2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i/>
          <w:color w:val="333333"/>
          <w:sz w:val="28"/>
          <w:szCs w:val="28"/>
        </w:rPr>
        <w:t>Часть I</w:t>
      </w:r>
      <w:r w:rsidRPr="000F5BEF">
        <w:rPr>
          <w:rFonts w:ascii="Times New Roman" w:hAnsi="Times New Roman" w:cs="Times New Roman"/>
          <w:color w:val="333333"/>
          <w:sz w:val="28"/>
          <w:szCs w:val="28"/>
        </w:rPr>
        <w:t>– ввод</w:t>
      </w:r>
      <w:r w:rsidR="000C1CA2">
        <w:rPr>
          <w:rFonts w:ascii="Times New Roman" w:hAnsi="Times New Roman" w:cs="Times New Roman"/>
          <w:color w:val="333333"/>
          <w:sz w:val="28"/>
          <w:szCs w:val="28"/>
        </w:rPr>
        <w:t>ная</w:t>
      </w:r>
    </w:p>
    <w:p w:rsidR="001B393A" w:rsidRPr="000F5BEF" w:rsidRDefault="000C1CA2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УЧИТЕЛЬ</w:t>
      </w:r>
      <w:r w:rsidR="001B393A"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  <w:r w:rsidR="001B393A" w:rsidRPr="000F5BEF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>Ребята, сегодня мы с вами проводим викторину «Что за прелесть эти сказки!». Мы узнаем, кто же из вас лучше всех знает русские народные сказки. В викторине участвуют две команды: первая команда «Колобки», вторая «</w:t>
      </w:r>
      <w:proofErr w:type="spellStart"/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>Козлятушки</w:t>
      </w:r>
      <w:proofErr w:type="spellEnd"/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>». За каждое правильно выполненное задан</w:t>
      </w:r>
      <w:r w:rsidR="000F5BEF">
        <w:rPr>
          <w:rFonts w:ascii="Times New Roman" w:hAnsi="Times New Roman" w:cs="Times New Roman"/>
          <w:color w:val="333333"/>
          <w:sz w:val="28"/>
          <w:szCs w:val="28"/>
        </w:rPr>
        <w:t>ие команда получает баллы (ЗВЁЗДЫ</w:t>
      </w:r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>). В конце викторины подведем итог.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Часть II– ОСНОВНАЯ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Ведущий: Раз, два, три, четыре, пять, нам игру пора начать!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1 задание                    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F5BEF">
        <w:rPr>
          <w:rFonts w:ascii="Times New Roman" w:hAnsi="Times New Roman" w:cs="Times New Roman"/>
          <w:color w:val="333333"/>
          <w:sz w:val="28"/>
          <w:szCs w:val="28"/>
        </w:rPr>
        <w:t>a</w:t>
      </w:r>
      <w:proofErr w:type="spellEnd"/>
      <w:r w:rsidRPr="000F5BEF">
        <w:rPr>
          <w:rFonts w:ascii="Times New Roman" w:hAnsi="Times New Roman" w:cs="Times New Roman"/>
          <w:color w:val="333333"/>
          <w:sz w:val="28"/>
          <w:szCs w:val="28"/>
        </w:rPr>
        <w:t>.     Команде «Колобки» отобрать иллюстрации только к волшебным сказкам, как называется сказка?</w:t>
      </w:r>
      <w:r w:rsidRPr="000F5B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(слайд №3)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a</w:t>
      </w:r>
      <w:proofErr w:type="spellEnd"/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)   </w:t>
      </w:r>
      <w:r w:rsidRPr="000F5BEF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0F5BEF">
        <w:rPr>
          <w:rFonts w:ascii="Times New Roman" w:hAnsi="Times New Roman" w:cs="Times New Roman"/>
          <w:color w:val="333333"/>
          <w:sz w:val="28"/>
          <w:szCs w:val="28"/>
        </w:rPr>
        <w:t>Команде «</w:t>
      </w:r>
      <w:proofErr w:type="spellStart"/>
      <w:r w:rsidRPr="000F5BEF">
        <w:rPr>
          <w:rFonts w:ascii="Times New Roman" w:hAnsi="Times New Roman" w:cs="Times New Roman"/>
          <w:color w:val="333333"/>
          <w:sz w:val="28"/>
          <w:szCs w:val="28"/>
        </w:rPr>
        <w:t>Козлятушки</w:t>
      </w:r>
      <w:proofErr w:type="spellEnd"/>
      <w:r w:rsidRPr="000F5BEF">
        <w:rPr>
          <w:rFonts w:ascii="Times New Roman" w:hAnsi="Times New Roman" w:cs="Times New Roman"/>
          <w:color w:val="333333"/>
          <w:sz w:val="28"/>
          <w:szCs w:val="28"/>
        </w:rPr>
        <w:t>» отобрать иллюстрации только к сказкам о животных, как называется сказка?</w:t>
      </w:r>
      <w:r w:rsidRPr="000F5B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(слайд №4)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2 задание</w:t>
      </w:r>
      <w:proofErr w:type="gramStart"/>
      <w:r w:rsidRPr="000F5BEF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0F5BEF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0F5BEF"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gramEnd"/>
      <w:r w:rsidRPr="000F5BEF">
        <w:rPr>
          <w:rFonts w:ascii="Times New Roman" w:hAnsi="Times New Roman" w:cs="Times New Roman"/>
          <w:color w:val="333333"/>
          <w:sz w:val="28"/>
          <w:szCs w:val="28"/>
        </w:rPr>
        <w:t>тгадайте название сказки,</w:t>
      </w:r>
      <w:r w:rsidRPr="000F5B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(слайды №5,6).</w:t>
      </w:r>
      <w:r w:rsidRPr="000F5B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5BEF">
        <w:rPr>
          <w:rFonts w:ascii="Times New Roman" w:hAnsi="Times New Roman" w:cs="Times New Roman"/>
          <w:color w:val="333333"/>
          <w:sz w:val="28"/>
          <w:szCs w:val="28"/>
        </w:rPr>
        <w:t>Назовите действующих персонажей сказки.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Покажите пантомимой доброго или злого персонажа сказки</w:t>
      </w:r>
      <w:proofErr w:type="gramStart"/>
      <w:r w:rsidRPr="000F5BE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0F5BEF">
        <w:rPr>
          <w:rFonts w:ascii="Times New Roman" w:hAnsi="Times New Roman" w:cs="Times New Roman"/>
          <w:color w:val="333333"/>
          <w:sz w:val="28"/>
          <w:szCs w:val="28"/>
        </w:rPr>
        <w:t xml:space="preserve"> /</w:t>
      </w:r>
      <w:proofErr w:type="gramStart"/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д</w:t>
      </w:r>
      <w:proofErr w:type="gramEnd"/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ополнительно до3 баллов/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3 задание</w:t>
      </w:r>
      <w:proofErr w:type="gramStart"/>
      <w:r w:rsidRPr="000F5BEF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0F5BEF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0F5BEF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0F5BEF">
        <w:rPr>
          <w:rFonts w:ascii="Times New Roman" w:hAnsi="Times New Roman" w:cs="Times New Roman"/>
          <w:color w:val="333333"/>
          <w:sz w:val="28"/>
          <w:szCs w:val="28"/>
        </w:rPr>
        <w:t>обери картинку </w:t>
      </w:r>
      <w:r w:rsidRPr="000F5B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(слайд№7).</w:t>
      </w:r>
      <w:r w:rsidRPr="000F5BEF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0F5BEF">
        <w:rPr>
          <w:rFonts w:ascii="Times New Roman" w:hAnsi="Times New Roman" w:cs="Times New Roman"/>
          <w:color w:val="333333"/>
          <w:sz w:val="28"/>
          <w:szCs w:val="28"/>
        </w:rPr>
        <w:t>Детям раздаются разрезные картинки (на каждого). Картинку надо собрать и назвать сказку.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/</w:t>
      </w:r>
      <w:proofErr w:type="gramStart"/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данном случае слайд служит лишь декорацией. Количество баллов определяется воспитателем от 0 до 5, в зависимости от качества и времени, затраченного на выполнение задания/</w:t>
      </w:r>
    </w:p>
    <w:p w:rsidR="001B393A" w:rsidRPr="000F5BEF" w:rsidRDefault="000F5BEF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4</w:t>
      </w:r>
      <w:r w:rsidR="001B393A" w:rsidRPr="000F5BEF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задание</w:t>
      </w:r>
      <w:proofErr w:type="gramStart"/>
      <w:r w:rsidR="001B393A" w:rsidRPr="000F5BEF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="001B393A" w:rsidRPr="000F5BEF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>з какой сказки отрывок? (</w:t>
      </w:r>
      <w:r w:rsidR="001B393A"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слайды 10,11)</w:t>
      </w:r>
      <w:r w:rsidR="001B393A" w:rsidRPr="000F5BEF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>Ведущий зачитывает отрывок из сказки, либо предлагает детям прочитать его самостоятельно.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/правильность ответов определяется щелчком мыши – появляется иллюстрация к сказке, за правильный ответ 3 балла/\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>Определите вид сказки</w:t>
      </w:r>
      <w:proofErr w:type="gramStart"/>
      <w:r w:rsidRPr="000F5BE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0F5BEF">
        <w:rPr>
          <w:rFonts w:ascii="Times New Roman" w:hAnsi="Times New Roman" w:cs="Times New Roman"/>
          <w:color w:val="333333"/>
          <w:sz w:val="28"/>
          <w:szCs w:val="28"/>
        </w:rPr>
        <w:t xml:space="preserve"> /</w:t>
      </w:r>
      <w:proofErr w:type="gramStart"/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д</w:t>
      </w:r>
      <w:proofErr w:type="gramEnd"/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ополнительно 1 балл/</w:t>
      </w:r>
    </w:p>
    <w:p w:rsidR="001B393A" w:rsidRPr="000F5BEF" w:rsidRDefault="000F5BEF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>5</w:t>
      </w:r>
      <w:r w:rsidR="001B393A" w:rsidRPr="000F5BEF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задание </w:t>
      </w:r>
      <w:r w:rsidR="001B393A" w:rsidRPr="000F5BEF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>Сочиняем сами</w:t>
      </w:r>
      <w:proofErr w:type="gramStart"/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B393A"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(</w:t>
      </w:r>
      <w:proofErr w:type="gramStart"/>
      <w:r w:rsidR="001B393A"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="001B393A"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лайд 12)</w:t>
      </w:r>
      <w:r w:rsidR="001B393A" w:rsidRPr="000F5BE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1B393A" w:rsidRPr="000F5BEF">
        <w:rPr>
          <w:rFonts w:ascii="Times New Roman" w:hAnsi="Times New Roman" w:cs="Times New Roman"/>
          <w:color w:val="333333"/>
          <w:sz w:val="28"/>
          <w:szCs w:val="28"/>
        </w:rPr>
        <w:t xml:space="preserve">Каждой команде предлагается зачин сказки. Далее участники команды поочередно придумывают по одной фразе, подходящей по смыслу. Начинает капитан с зачина. В помощь командам даются </w:t>
      </w:r>
      <w:r w:rsidR="000C1CA2">
        <w:rPr>
          <w:rFonts w:ascii="Times New Roman" w:hAnsi="Times New Roman" w:cs="Times New Roman"/>
          <w:color w:val="333333"/>
          <w:sz w:val="28"/>
          <w:szCs w:val="28"/>
        </w:rPr>
        <w:t>фигурки, из которых можно сложить сказочных героев и рассказать о них.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i/>
          <w:color w:val="333333"/>
          <w:sz w:val="28"/>
          <w:szCs w:val="28"/>
        </w:rPr>
        <w:t>Часть III</w:t>
      </w:r>
      <w:r w:rsidRPr="000F5BEF">
        <w:rPr>
          <w:rFonts w:ascii="Times New Roman" w:hAnsi="Times New Roman" w:cs="Times New Roman"/>
          <w:color w:val="333333"/>
          <w:sz w:val="28"/>
          <w:szCs w:val="28"/>
        </w:rPr>
        <w:t>– ЗАКЛЮЧИТЕЛЬНАЯ</w:t>
      </w:r>
    </w:p>
    <w:p w:rsidR="000C1CA2" w:rsidRPr="000C1CA2" w:rsidRDefault="001B393A" w:rsidP="000F5BEF">
      <w:pPr>
        <w:pStyle w:val="a5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Вот и подошла к концу наша игра. Все вы показали хорошее знание русских народных сказок, назвали, чем различаются волшебные и бытовые сказки и сказки о животных. Осталось ответить на один вопрос: а что общего у этих сказок? /</w:t>
      </w:r>
      <w:r w:rsidRPr="000F5BEF">
        <w:rPr>
          <w:rStyle w:val="a4"/>
          <w:rFonts w:ascii="Times New Roman" w:hAnsi="Times New Roman" w:cs="Times New Roman"/>
          <w:color w:val="333333"/>
          <w:sz w:val="28"/>
          <w:szCs w:val="28"/>
        </w:rPr>
        <w:t>Варианты ответов могут быть различными, надо подвести детей к выводу, что во всех сказках побеждает добро, справедливость, а зло наказывается/</w:t>
      </w:r>
    </w:p>
    <w:p w:rsidR="001B393A" w:rsidRPr="000F5BEF" w:rsidRDefault="001B393A" w:rsidP="000F5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BEF">
        <w:rPr>
          <w:rFonts w:ascii="Times New Roman" w:hAnsi="Times New Roman" w:cs="Times New Roman"/>
          <w:color w:val="333333"/>
          <w:sz w:val="28"/>
          <w:szCs w:val="28"/>
        </w:rPr>
        <w:t xml:space="preserve">Далее подводится итог. </w:t>
      </w:r>
    </w:p>
    <w:sectPr w:rsidR="001B393A" w:rsidRPr="000F5BEF" w:rsidSect="0045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853"/>
    <w:rsid w:val="000C1CA2"/>
    <w:rsid w:val="000F5BEF"/>
    <w:rsid w:val="00124DD9"/>
    <w:rsid w:val="001B393A"/>
    <w:rsid w:val="004516CD"/>
    <w:rsid w:val="005F09B3"/>
    <w:rsid w:val="00B84853"/>
    <w:rsid w:val="00C32B67"/>
    <w:rsid w:val="00D5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393A"/>
    <w:rPr>
      <w:i/>
      <w:iCs/>
    </w:rPr>
  </w:style>
  <w:style w:type="character" w:customStyle="1" w:styleId="apple-converted-space">
    <w:name w:val="apple-converted-space"/>
    <w:basedOn w:val="a0"/>
    <w:rsid w:val="001B393A"/>
  </w:style>
  <w:style w:type="paragraph" w:styleId="a5">
    <w:name w:val="No Spacing"/>
    <w:uiPriority w:val="1"/>
    <w:qFormat/>
    <w:rsid w:val="000F5B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2013-03-15T16:52:00Z</dcterms:created>
  <dcterms:modified xsi:type="dcterms:W3CDTF">2013-03-16T16:09:00Z</dcterms:modified>
</cp:coreProperties>
</file>