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B5" w:rsidRPr="00117205" w:rsidRDefault="009630B5" w:rsidP="009630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Веселые старты.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Чтоб расти и закаляться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Не по дням, а по часам,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Физкультурой заниматься,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Заниматься нужно нам!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Цели    Пропаганда здорового образа жизни.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Совершенствование связи семьи и школы через привлечение родителей к совместным с детьми общешкольным мероприятиям.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Развитие личности ребёнка на основе овладения физической культурой.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Воспитание чувства коллективизма, товарищества, взаимовыручки, творческого мышления.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proofErr w:type="gramStart"/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Инвентарь:   кегли, обручи, баскетбольные мячи, старые лыжи, воздушные шары, надувные мячи, спортивные скамейки, 3 совка, 3 набора продуктов, 3 хозяйственные сумки, барьеры, ласты, “ковры-самолёты” (обычные коврики).</w:t>
      </w:r>
      <w:proofErr w:type="gramEnd"/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Зал украшен воздушными шарами, гирляндами, плакатами.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Ведущий: Здравствуйте, дорогие ребята и уважаемые гости! Нам очень приятно видеть всех Вас сегодня в нашем спортзале! Мы начинаем самую весёлую из всех спортивных и самую спортивную из всех весёлых игр – “Весёлые старты”! И наш спортивный зал превращается в весёлый стадион! Участники соревнований будут состязаться в силе, ловкости, смекалке, быстроте!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Представление команд (название, девиз, визитка).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>Эмблемы и девизы для команд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Команда  "Ну погоди!"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</w:rPr>
        <w:lastRenderedPageBreak/>
        <w:drawing>
          <wp:inline distT="0" distB="0" distL="0" distR="0">
            <wp:extent cx="1904365" cy="19151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>Девиз:      Максимум спорта, максимум смеха!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Так мы быстрее добьемся успеха.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Если другой отряд впереди, 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Мы ему скажем: "</w:t>
      </w:r>
      <w:proofErr w:type="gramStart"/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>Ну</w:t>
      </w:r>
      <w:proofErr w:type="gramEnd"/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погоди!"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proofErr w:type="spellStart"/>
      <w:proofErr w:type="gramStart"/>
      <w:r w:rsidRPr="0011720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Команда</w:t>
      </w:r>
      <w:proofErr w:type="spellEnd"/>
      <w:r w:rsidRPr="0011720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 "</w:t>
      </w:r>
      <w:proofErr w:type="spellStart"/>
      <w:proofErr w:type="gramEnd"/>
      <w:r w:rsidRPr="0011720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Комета</w:t>
      </w:r>
      <w:proofErr w:type="spellEnd"/>
      <w:r w:rsidRPr="0011720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"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04365" cy="1915160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>Девиз</w:t>
      </w:r>
      <w:proofErr w:type="gramStart"/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proofErr w:type="gramEnd"/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>:    Комета на небе, а мы - на земле!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Да здравствует счастье всегда и везде!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>Девиз</w:t>
      </w:r>
      <w:proofErr w:type="gramStart"/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proofErr w:type="gramEnd"/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>:   Летим вперед и побеждаем!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Всем отстающим помогаем!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>Девиз3:  У кометы есть девиз: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"Никогда не падать вниз"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>Команда    "Радуга"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lastRenderedPageBreak/>
        <w:drawing>
          <wp:inline distT="0" distB="0" distL="0" distR="0">
            <wp:extent cx="1904365" cy="1915160"/>
            <wp:effectExtent l="1905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Девиз:      Мы как радуги цвета, неразлучны никогда! 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proofErr w:type="spellStart"/>
      <w:r w:rsidRPr="0011720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Команда</w:t>
      </w:r>
      <w:proofErr w:type="spellEnd"/>
      <w:r w:rsidRPr="0011720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   "</w:t>
      </w:r>
      <w:proofErr w:type="spellStart"/>
      <w:r w:rsidRPr="0011720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Верные</w:t>
      </w:r>
      <w:proofErr w:type="spellEnd"/>
      <w:r w:rsidRPr="0011720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11720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друзья</w:t>
      </w:r>
      <w:proofErr w:type="spellEnd"/>
      <w:r w:rsidRPr="0011720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"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drawing>
          <wp:inline distT="0" distB="0" distL="0" distR="0">
            <wp:extent cx="1904365" cy="1882775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>Девиз</w:t>
      </w:r>
      <w:proofErr w:type="gramStart"/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proofErr w:type="gramEnd"/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>:      Мы команда хоть куда!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В спорте все мы мастера.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Будем бегать, мяч гонять,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За победу воевать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>Девиз</w:t>
      </w:r>
      <w:proofErr w:type="gramStart"/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proofErr w:type="gramEnd"/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>:      Если слово друг дает,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Никогда не подведет!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>Команда    "Дружба"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lastRenderedPageBreak/>
        <w:drawing>
          <wp:inline distT="0" distB="0" distL="0" distR="0">
            <wp:extent cx="1979295" cy="2743200"/>
            <wp:effectExtent l="1905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>Девиз</w:t>
      </w:r>
      <w:proofErr w:type="gramStart"/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proofErr w:type="gramEnd"/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    Девиз наш: Дружба и успех!  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Мы победим сегодня всех!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>Девиз</w:t>
      </w:r>
      <w:proofErr w:type="gramStart"/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proofErr w:type="gramEnd"/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    Все за одного, один за всех, 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Тогда в команде будет успех!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</w:p>
    <w:p w:rsidR="009630B5" w:rsidRPr="00117205" w:rsidRDefault="009630B5" w:rsidP="009630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Жюри.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А сейчас напутственные слова участникам соревнований.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Выступление детей. Если хочешь стать умелым,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Сильным, ловким, смелым,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Научись любить скакалки,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Обручи и палки.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Никогда не унывай,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В цель мячами попадай.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Вот здоровья в чём секрет –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 xml:space="preserve">Всем друзьям – </w:t>
      </w:r>
      <w:proofErr w:type="spellStart"/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физкульт-привет</w:t>
      </w:r>
      <w:proofErr w:type="spellEnd"/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!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lastRenderedPageBreak/>
        <w:t>Спорт, ребята, очень нужен,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Мы со спортом очень дружим.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Спорт – помощник!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Спорт – здоровье!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Спорт – игра!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proofErr w:type="spellStart"/>
      <w:proofErr w:type="gramStart"/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Физкульт</w:t>
      </w:r>
      <w:proofErr w:type="spellEnd"/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 xml:space="preserve"> – ура</w:t>
      </w:r>
      <w:proofErr w:type="gramEnd"/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!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В мире нет рецепта лучше,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Будь со спортом неразлучен,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Проживёшь 100 лет –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Вот и весь секрет!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Мы праздник мира, дружбы открываем.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Спортивный праздник закипит сейчас!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Мы спортом дух и тело развиваем,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Он наполнит силой каждого из вас!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Итак, с командами познакомились, жюри выбрали, напутствие услышали – пора начинать соревнование!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</w:p>
    <w:p w:rsidR="009630B5" w:rsidRPr="00117205" w:rsidRDefault="009630B5" w:rsidP="009630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1 эстафета.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“Разминка”.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Добежать до противоположной стороны зала, огибая кегли; пролезть в обруч и бегом вернуться обратно.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2 эстафета.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“За продуктами”.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 xml:space="preserve">На противоположной стороне </w:t>
      </w:r>
      <w:proofErr w:type="gramStart"/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зала</w:t>
      </w:r>
      <w:proofErr w:type="gramEnd"/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 xml:space="preserve"> на тумбе лежат продукты (чай, соль, макароны, </w:t>
      </w: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lastRenderedPageBreak/>
        <w:t>семечки, лимонад, лавровый лист, “</w:t>
      </w:r>
      <w:proofErr w:type="spellStart"/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Ролтон</w:t>
      </w:r>
      <w:proofErr w:type="spellEnd"/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”, шпроты). Взяв хозяйственную сумку, участник отправляется “за продуктами”. Перепрыгнув через 2 барьера, добегает до тумбы, кладёт в сумку 1 продукт, возвращается обратно и передаёт сумку следующему игроку.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 xml:space="preserve"> ПУТЕШЕСТВИЕ ВСЛЕПУЮ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 xml:space="preserve">Для этой игры потребуются кегли и повязки на глаза по количеству участников. Кегли расставляются змейкой перед каждой командой. Команды, взявшись за руки, с завязанными глазами пытаются пройти дистанцию, не задев кегли. У чьей команды окажется меньше сбитых кеглей, та и становится победительницей путешествия. Каждая </w:t>
      </w:r>
      <w:proofErr w:type="spellStart"/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несбитая</w:t>
      </w:r>
      <w:proofErr w:type="spellEnd"/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 xml:space="preserve"> кегля - одно очко.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КЕНГУРУ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 xml:space="preserve">Участники команды по очереди должны пробежать, а вернее - </w:t>
      </w:r>
      <w:proofErr w:type="spellStart"/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пропрыгать</w:t>
      </w:r>
      <w:proofErr w:type="spellEnd"/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 xml:space="preserve"> определенное расстояние, зажав между коленями теннисный мяч или спичечный коробок. Если мяч или коробок падает на землю, бегун поднимает его, снова зажимает коленями и продолжает бег. Побеждает команда, которая выполнила задание быстрее других.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НЕ БОЛЕЙ!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Участники команд без помощи рук на скорость передают бутафорский градусник так, чтобы он обязательно находился под левой рукой. Побеждает команда, выполнившая задание первой.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10 эстафета.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“Праздничная”.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Добежать до противоположной стороны зала, взять 1 лист с буквой и вернуться обратно. Эстафета считается законченной, когда команда выстроилась, держа перед собой составленное слово.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Использованные слова: СЧАСТЬЕ! КРАСОТА! ВЕСЕЛЬЕ!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Пока жюри готовится огласить окончательные итоги, вас приветствуют учащиеся начальной школы: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Танец “Разноцветная игра”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Подведение итогов.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Награждение команд.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 xml:space="preserve">Команды награждаются шоколадными медалями за </w:t>
      </w: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  <w:lang w:val="en-US"/>
        </w:rPr>
        <w:t>I</w:t>
      </w: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 xml:space="preserve">, </w:t>
      </w: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  <w:lang w:val="en-US"/>
        </w:rPr>
        <w:t>II</w:t>
      </w: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 xml:space="preserve"> и </w:t>
      </w: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  <w:lang w:val="en-US"/>
        </w:rPr>
        <w:t>III</w:t>
      </w: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 xml:space="preserve"> места и сладкими призами.</w:t>
      </w:r>
    </w:p>
    <w:p w:rsidR="009630B5" w:rsidRPr="00117205" w:rsidRDefault="009630B5" w:rsidP="00963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720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lastRenderedPageBreak/>
        <w:t>Ведущий: 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Ещё раз поздравляем всех с праздником! Занимайтесь спортом, укрепляйте своё здоровье, развивайте силу и выносливость! До новых встреч!</w:t>
      </w:r>
    </w:p>
    <w:p w:rsidR="00DA7D72" w:rsidRDefault="009630B5"/>
    <w:sectPr w:rsidR="00DA7D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630B5"/>
    <w:rsid w:val="009630B5"/>
    <w:rsid w:val="00B46D44"/>
    <w:rsid w:val="00DD4F19"/>
    <w:rsid w:val="00F5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0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751</Words>
  <Characters>4285</Characters>
  <Application>Microsoft Office Word</Application>
  <DocSecurity>0</DocSecurity>
  <Lines>35</Lines>
  <Paragraphs>10</Paragraphs>
  <ScaleCrop>false</ScaleCrop>
  <Company>Microsoft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2013-04-04T07:46:00Z</dcterms:created>
  <dcterms:modified xsi:type="dcterms:W3CDTF">2013-04-04T07:47:00Z</dcterms:modified>
</cp:coreProperties>
</file>