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0B5" w:rsidRPr="00117205" w:rsidRDefault="009630B5" w:rsidP="009630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</w:pPr>
      <w:r w:rsidRPr="00117205"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  <w:t>Веселые старты.</w:t>
      </w:r>
    </w:p>
    <w:p w:rsidR="009630B5" w:rsidRPr="00117205" w:rsidRDefault="009630B5" w:rsidP="009630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</w:pPr>
      <w:r w:rsidRPr="00117205"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  <w:t>Чтоб расти и закаляться</w:t>
      </w:r>
    </w:p>
    <w:p w:rsidR="009630B5" w:rsidRPr="00117205" w:rsidRDefault="009630B5" w:rsidP="009630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</w:pPr>
      <w:r w:rsidRPr="00117205"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  <w:t>Не по дням, а по часам,</w:t>
      </w:r>
    </w:p>
    <w:p w:rsidR="009630B5" w:rsidRPr="00117205" w:rsidRDefault="009630B5" w:rsidP="009630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</w:pPr>
      <w:r w:rsidRPr="00117205"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  <w:t>Физкультурой заниматься,</w:t>
      </w:r>
    </w:p>
    <w:p w:rsidR="009630B5" w:rsidRPr="00117205" w:rsidRDefault="009630B5" w:rsidP="009630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</w:pPr>
      <w:r w:rsidRPr="00117205"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  <w:t>Заниматься нужно нам!</w:t>
      </w:r>
    </w:p>
    <w:p w:rsidR="009630B5" w:rsidRPr="00117205" w:rsidRDefault="009630B5" w:rsidP="009630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</w:pPr>
    </w:p>
    <w:p w:rsidR="009630B5" w:rsidRPr="00117205" w:rsidRDefault="009630B5" w:rsidP="009630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</w:pPr>
      <w:r w:rsidRPr="00117205"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  <w:t>Цели    Пропаганда здорового образа жизни.</w:t>
      </w:r>
    </w:p>
    <w:p w:rsidR="009630B5" w:rsidRPr="00117205" w:rsidRDefault="009630B5" w:rsidP="009630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</w:pPr>
      <w:r w:rsidRPr="00117205"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  <w:t>Совершенствование связи семьи и школы через привлечение родителей к совместным с детьми общешкольным мероприятиям.</w:t>
      </w:r>
    </w:p>
    <w:p w:rsidR="009630B5" w:rsidRPr="00117205" w:rsidRDefault="009630B5" w:rsidP="009630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</w:pPr>
      <w:r w:rsidRPr="00117205"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  <w:t>Развитие личности ребёнка на основе овладения физической культурой.</w:t>
      </w:r>
    </w:p>
    <w:p w:rsidR="009630B5" w:rsidRPr="00117205" w:rsidRDefault="009630B5" w:rsidP="009630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</w:pPr>
      <w:r w:rsidRPr="00117205"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  <w:t>Воспитание чувства коллективизма, товарищества, взаимовыручки, творческого мышления.</w:t>
      </w:r>
    </w:p>
    <w:p w:rsidR="009630B5" w:rsidRPr="00117205" w:rsidRDefault="009630B5" w:rsidP="009630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</w:pPr>
      <w:proofErr w:type="gramStart"/>
      <w:r w:rsidRPr="00117205"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  <w:t>Инвентарь:   кегли, обручи, баскетбольные мячи, старые лыжи, воздушные шары, надувные мячи, спортивные скамейки, 3 совка, 3 набора продуктов, 3 хозяйственные сумки, барьеры, ласты, “ковры-самолёты” (обычные коврики).</w:t>
      </w:r>
      <w:proofErr w:type="gramEnd"/>
    </w:p>
    <w:p w:rsidR="009630B5" w:rsidRPr="00117205" w:rsidRDefault="009630B5" w:rsidP="009630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</w:pPr>
      <w:r w:rsidRPr="00117205"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  <w:t>Зал украшен воздушными шарами, гирляндами, плакатами.</w:t>
      </w:r>
    </w:p>
    <w:p w:rsidR="009630B5" w:rsidRPr="00117205" w:rsidRDefault="009630B5" w:rsidP="009630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</w:pPr>
    </w:p>
    <w:p w:rsidR="009630B5" w:rsidRPr="00117205" w:rsidRDefault="009630B5" w:rsidP="009630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</w:pPr>
      <w:r w:rsidRPr="00117205"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  <w:t>Ведущий: Здравствуйте, дорогие ребята и уважаемые гости! Нам очень приятно видеть всех Вас сегодня в нашем спортзале! Мы начинаем самую весёлую из всех спортивных и самую спортивную из всех весёлых игр – “Весёлые старты”! И наш спортивный зал превращается в весёлый стадион! Участники соревнований будут состязаться в силе, ловкости, смекалке, быстроте!</w:t>
      </w:r>
    </w:p>
    <w:p w:rsidR="009630B5" w:rsidRPr="00117205" w:rsidRDefault="009630B5" w:rsidP="009630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</w:pPr>
      <w:r w:rsidRPr="00117205"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  <w:t>Представление команд (название, девиз, визитка).</w:t>
      </w:r>
    </w:p>
    <w:p w:rsidR="009630B5" w:rsidRPr="00117205" w:rsidRDefault="009630B5" w:rsidP="009630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17205">
        <w:rPr>
          <w:rFonts w:ascii="Times New Roman" w:hAnsi="Times New Roman" w:cs="Times New Roman"/>
          <w:b/>
          <w:bCs/>
          <w:iCs/>
          <w:sz w:val="24"/>
          <w:szCs w:val="24"/>
        </w:rPr>
        <w:t>Эмблемы и девизы для команд</w:t>
      </w:r>
    </w:p>
    <w:p w:rsidR="009630B5" w:rsidRPr="00117205" w:rsidRDefault="009630B5" w:rsidP="009630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1720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Команда  "Ну погоди!"</w:t>
      </w:r>
    </w:p>
    <w:p w:rsidR="009630B5" w:rsidRPr="00117205" w:rsidRDefault="009630B5" w:rsidP="009630B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Cs/>
          <w:noProof/>
          <w:sz w:val="24"/>
          <w:szCs w:val="24"/>
        </w:rPr>
        <w:lastRenderedPageBreak/>
        <w:drawing>
          <wp:inline distT="0" distB="0" distL="0" distR="0">
            <wp:extent cx="1904365" cy="191516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91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0B5" w:rsidRPr="00117205" w:rsidRDefault="009630B5" w:rsidP="009630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17205">
        <w:rPr>
          <w:rFonts w:ascii="Times New Roman" w:hAnsi="Times New Roman" w:cs="Times New Roman"/>
          <w:b/>
          <w:bCs/>
          <w:iCs/>
          <w:sz w:val="24"/>
          <w:szCs w:val="24"/>
        </w:rPr>
        <w:t>Девиз:      Максимум спорта, максимум смеха!</w:t>
      </w:r>
    </w:p>
    <w:p w:rsidR="009630B5" w:rsidRPr="00117205" w:rsidRDefault="009630B5" w:rsidP="009630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1720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Так мы быстрее добьемся успеха.</w:t>
      </w:r>
    </w:p>
    <w:p w:rsidR="009630B5" w:rsidRPr="00117205" w:rsidRDefault="009630B5" w:rsidP="009630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1720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Если другой отряд впереди, </w:t>
      </w:r>
    </w:p>
    <w:p w:rsidR="009630B5" w:rsidRPr="00117205" w:rsidRDefault="009630B5" w:rsidP="009630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1720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Мы ему скажем: "</w:t>
      </w:r>
      <w:proofErr w:type="gramStart"/>
      <w:r w:rsidRPr="00117205">
        <w:rPr>
          <w:rFonts w:ascii="Times New Roman" w:hAnsi="Times New Roman" w:cs="Times New Roman"/>
          <w:b/>
          <w:bCs/>
          <w:iCs/>
          <w:sz w:val="24"/>
          <w:szCs w:val="24"/>
        </w:rPr>
        <w:t>Ну</w:t>
      </w:r>
      <w:proofErr w:type="gramEnd"/>
      <w:r w:rsidRPr="0011720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погоди!"</w:t>
      </w:r>
    </w:p>
    <w:p w:rsidR="009630B5" w:rsidRPr="00117205" w:rsidRDefault="009630B5" w:rsidP="009630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  <w:proofErr w:type="spellStart"/>
      <w:proofErr w:type="gramStart"/>
      <w:r w:rsidRPr="00117205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Команда</w:t>
      </w:r>
      <w:proofErr w:type="spellEnd"/>
      <w:r w:rsidRPr="00117205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 "</w:t>
      </w:r>
      <w:proofErr w:type="spellStart"/>
      <w:proofErr w:type="gramEnd"/>
      <w:r w:rsidRPr="00117205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Комета</w:t>
      </w:r>
      <w:proofErr w:type="spellEnd"/>
      <w:r w:rsidRPr="00117205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"</w:t>
      </w:r>
    </w:p>
    <w:p w:rsidR="009630B5" w:rsidRPr="00117205" w:rsidRDefault="009630B5" w:rsidP="009630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904365" cy="1915160"/>
            <wp:effectExtent l="1905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91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0B5" w:rsidRPr="00117205" w:rsidRDefault="009630B5" w:rsidP="009630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17205">
        <w:rPr>
          <w:rFonts w:ascii="Times New Roman" w:hAnsi="Times New Roman" w:cs="Times New Roman"/>
          <w:b/>
          <w:bCs/>
          <w:iCs/>
          <w:sz w:val="24"/>
          <w:szCs w:val="24"/>
        </w:rPr>
        <w:t>Девиз</w:t>
      </w:r>
      <w:proofErr w:type="gramStart"/>
      <w:r w:rsidRPr="00117205"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  <w:proofErr w:type="gramEnd"/>
      <w:r w:rsidRPr="00117205">
        <w:rPr>
          <w:rFonts w:ascii="Times New Roman" w:hAnsi="Times New Roman" w:cs="Times New Roman"/>
          <w:b/>
          <w:bCs/>
          <w:iCs/>
          <w:sz w:val="24"/>
          <w:szCs w:val="24"/>
        </w:rPr>
        <w:t>:    Комета на небе, а мы - на земле!</w:t>
      </w:r>
    </w:p>
    <w:p w:rsidR="009630B5" w:rsidRPr="00117205" w:rsidRDefault="009630B5" w:rsidP="009630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1720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Да здравствует счастье всегда и везде!</w:t>
      </w:r>
    </w:p>
    <w:p w:rsidR="009630B5" w:rsidRPr="00117205" w:rsidRDefault="009630B5" w:rsidP="009630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17205">
        <w:rPr>
          <w:rFonts w:ascii="Times New Roman" w:hAnsi="Times New Roman" w:cs="Times New Roman"/>
          <w:b/>
          <w:bCs/>
          <w:iCs/>
          <w:sz w:val="24"/>
          <w:szCs w:val="24"/>
        </w:rPr>
        <w:t>Девиз</w:t>
      </w:r>
      <w:proofErr w:type="gramStart"/>
      <w:r w:rsidRPr="00117205"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proofErr w:type="gramEnd"/>
      <w:r w:rsidRPr="00117205">
        <w:rPr>
          <w:rFonts w:ascii="Times New Roman" w:hAnsi="Times New Roman" w:cs="Times New Roman"/>
          <w:b/>
          <w:bCs/>
          <w:iCs/>
          <w:sz w:val="24"/>
          <w:szCs w:val="24"/>
        </w:rPr>
        <w:t>:   Летим вперед и побеждаем!</w:t>
      </w:r>
    </w:p>
    <w:p w:rsidR="009630B5" w:rsidRPr="00117205" w:rsidRDefault="009630B5" w:rsidP="009630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1720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Всем отстающим помогаем!</w:t>
      </w:r>
    </w:p>
    <w:p w:rsidR="009630B5" w:rsidRPr="00117205" w:rsidRDefault="009630B5" w:rsidP="009630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17205">
        <w:rPr>
          <w:rFonts w:ascii="Times New Roman" w:hAnsi="Times New Roman" w:cs="Times New Roman"/>
          <w:b/>
          <w:bCs/>
          <w:iCs/>
          <w:sz w:val="24"/>
          <w:szCs w:val="24"/>
        </w:rPr>
        <w:t>Девиз3:  У кометы есть девиз:</w:t>
      </w:r>
    </w:p>
    <w:p w:rsidR="009630B5" w:rsidRPr="00117205" w:rsidRDefault="009630B5" w:rsidP="009630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1720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"Никогда не падать вниз"</w:t>
      </w:r>
    </w:p>
    <w:p w:rsidR="009630B5" w:rsidRPr="00117205" w:rsidRDefault="009630B5" w:rsidP="009630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17205">
        <w:rPr>
          <w:rFonts w:ascii="Times New Roman" w:hAnsi="Times New Roman" w:cs="Times New Roman"/>
          <w:b/>
          <w:bCs/>
          <w:iCs/>
          <w:sz w:val="24"/>
          <w:szCs w:val="24"/>
        </w:rPr>
        <w:t>Команда    "Радуга"</w:t>
      </w:r>
    </w:p>
    <w:p w:rsidR="009630B5" w:rsidRPr="00117205" w:rsidRDefault="009630B5" w:rsidP="009630B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Cs/>
          <w:noProof/>
          <w:sz w:val="24"/>
          <w:szCs w:val="24"/>
        </w:rPr>
        <w:lastRenderedPageBreak/>
        <w:drawing>
          <wp:inline distT="0" distB="0" distL="0" distR="0">
            <wp:extent cx="1904365" cy="1915160"/>
            <wp:effectExtent l="1905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91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0B5" w:rsidRPr="00117205" w:rsidRDefault="009630B5" w:rsidP="009630B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1720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Девиз:      Мы как радуги цвета, неразлучны никогда! </w:t>
      </w:r>
    </w:p>
    <w:p w:rsidR="009630B5" w:rsidRPr="00117205" w:rsidRDefault="009630B5" w:rsidP="009630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proofErr w:type="spellStart"/>
      <w:r w:rsidRPr="00117205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Команда</w:t>
      </w:r>
      <w:proofErr w:type="spellEnd"/>
      <w:r w:rsidRPr="00117205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   "</w:t>
      </w:r>
      <w:proofErr w:type="spellStart"/>
      <w:r w:rsidRPr="00117205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Верные</w:t>
      </w:r>
      <w:proofErr w:type="spellEnd"/>
      <w:r w:rsidRPr="00117205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Pr="00117205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друзья</w:t>
      </w:r>
      <w:proofErr w:type="spellEnd"/>
      <w:r w:rsidRPr="00117205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"</w:t>
      </w:r>
    </w:p>
    <w:p w:rsidR="009630B5" w:rsidRPr="00117205" w:rsidRDefault="009630B5" w:rsidP="009630B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Cs/>
          <w:noProof/>
          <w:sz w:val="24"/>
          <w:szCs w:val="24"/>
        </w:rPr>
        <w:drawing>
          <wp:inline distT="0" distB="0" distL="0" distR="0">
            <wp:extent cx="1904365" cy="1882775"/>
            <wp:effectExtent l="1905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88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0B5" w:rsidRPr="00117205" w:rsidRDefault="009630B5" w:rsidP="009630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17205">
        <w:rPr>
          <w:rFonts w:ascii="Times New Roman" w:hAnsi="Times New Roman" w:cs="Times New Roman"/>
          <w:b/>
          <w:bCs/>
          <w:iCs/>
          <w:sz w:val="24"/>
          <w:szCs w:val="24"/>
        </w:rPr>
        <w:t>Девиз</w:t>
      </w:r>
      <w:proofErr w:type="gramStart"/>
      <w:r w:rsidRPr="00117205"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  <w:proofErr w:type="gramEnd"/>
      <w:r w:rsidRPr="00117205">
        <w:rPr>
          <w:rFonts w:ascii="Times New Roman" w:hAnsi="Times New Roman" w:cs="Times New Roman"/>
          <w:b/>
          <w:bCs/>
          <w:iCs/>
          <w:sz w:val="24"/>
          <w:szCs w:val="24"/>
        </w:rPr>
        <w:t>:      Мы команда хоть куда!</w:t>
      </w:r>
    </w:p>
    <w:p w:rsidR="009630B5" w:rsidRPr="00117205" w:rsidRDefault="009630B5" w:rsidP="009630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1720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В спорте все мы мастера.</w:t>
      </w:r>
    </w:p>
    <w:p w:rsidR="009630B5" w:rsidRPr="00117205" w:rsidRDefault="009630B5" w:rsidP="009630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1720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Будем бегать, мяч гонять,</w:t>
      </w:r>
    </w:p>
    <w:p w:rsidR="009630B5" w:rsidRPr="00117205" w:rsidRDefault="009630B5" w:rsidP="009630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1720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За победу воевать</w:t>
      </w:r>
    </w:p>
    <w:p w:rsidR="009630B5" w:rsidRPr="00117205" w:rsidRDefault="009630B5" w:rsidP="009630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17205">
        <w:rPr>
          <w:rFonts w:ascii="Times New Roman" w:hAnsi="Times New Roman" w:cs="Times New Roman"/>
          <w:b/>
          <w:bCs/>
          <w:iCs/>
          <w:sz w:val="24"/>
          <w:szCs w:val="24"/>
        </w:rPr>
        <w:t>Девиз</w:t>
      </w:r>
      <w:proofErr w:type="gramStart"/>
      <w:r w:rsidRPr="00117205"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proofErr w:type="gramEnd"/>
      <w:r w:rsidRPr="00117205">
        <w:rPr>
          <w:rFonts w:ascii="Times New Roman" w:hAnsi="Times New Roman" w:cs="Times New Roman"/>
          <w:b/>
          <w:bCs/>
          <w:iCs/>
          <w:sz w:val="24"/>
          <w:szCs w:val="24"/>
        </w:rPr>
        <w:t>:      Если слово друг дает,</w:t>
      </w:r>
    </w:p>
    <w:p w:rsidR="009630B5" w:rsidRPr="00117205" w:rsidRDefault="009630B5" w:rsidP="009630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1720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Никогда не подведет!</w:t>
      </w:r>
    </w:p>
    <w:p w:rsidR="009630B5" w:rsidRPr="00117205" w:rsidRDefault="009630B5" w:rsidP="009630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17205">
        <w:rPr>
          <w:rFonts w:ascii="Times New Roman" w:hAnsi="Times New Roman" w:cs="Times New Roman"/>
          <w:b/>
          <w:bCs/>
          <w:iCs/>
          <w:sz w:val="24"/>
          <w:szCs w:val="24"/>
        </w:rPr>
        <w:t>Команда    "Дружба"</w:t>
      </w:r>
    </w:p>
    <w:p w:rsidR="009630B5" w:rsidRPr="00117205" w:rsidRDefault="009630B5" w:rsidP="009630B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Cs/>
          <w:noProof/>
          <w:sz w:val="24"/>
          <w:szCs w:val="24"/>
        </w:rPr>
        <w:lastRenderedPageBreak/>
        <w:drawing>
          <wp:inline distT="0" distB="0" distL="0" distR="0">
            <wp:extent cx="1979295" cy="2743200"/>
            <wp:effectExtent l="19050" t="0" r="190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0B5" w:rsidRPr="00117205" w:rsidRDefault="009630B5" w:rsidP="009630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17205">
        <w:rPr>
          <w:rFonts w:ascii="Times New Roman" w:hAnsi="Times New Roman" w:cs="Times New Roman"/>
          <w:b/>
          <w:bCs/>
          <w:iCs/>
          <w:sz w:val="24"/>
          <w:szCs w:val="24"/>
        </w:rPr>
        <w:t>Девиз</w:t>
      </w:r>
      <w:proofErr w:type="gramStart"/>
      <w:r w:rsidRPr="00117205"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  <w:proofErr w:type="gramEnd"/>
      <w:r w:rsidRPr="0011720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:     Девиз наш: Дружба и успех!  </w:t>
      </w:r>
    </w:p>
    <w:p w:rsidR="009630B5" w:rsidRPr="00117205" w:rsidRDefault="009630B5" w:rsidP="009630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1720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Мы победим сегодня всех!</w:t>
      </w:r>
    </w:p>
    <w:p w:rsidR="009630B5" w:rsidRPr="00117205" w:rsidRDefault="009630B5" w:rsidP="009630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17205">
        <w:rPr>
          <w:rFonts w:ascii="Times New Roman" w:hAnsi="Times New Roman" w:cs="Times New Roman"/>
          <w:b/>
          <w:bCs/>
          <w:iCs/>
          <w:sz w:val="24"/>
          <w:szCs w:val="24"/>
        </w:rPr>
        <w:t>Девиз</w:t>
      </w:r>
      <w:proofErr w:type="gramStart"/>
      <w:r w:rsidRPr="00117205"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proofErr w:type="gramEnd"/>
      <w:r w:rsidRPr="0011720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:     Все за одного, один за всех, </w:t>
      </w:r>
    </w:p>
    <w:p w:rsidR="009630B5" w:rsidRPr="00117205" w:rsidRDefault="009630B5" w:rsidP="009630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1720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Тогда в команде будет успех!</w:t>
      </w:r>
    </w:p>
    <w:p w:rsidR="009630B5" w:rsidRPr="00117205" w:rsidRDefault="009630B5" w:rsidP="009630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9630B5" w:rsidRPr="00117205" w:rsidRDefault="009630B5" w:rsidP="009630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</w:pPr>
    </w:p>
    <w:p w:rsidR="009630B5" w:rsidRPr="00117205" w:rsidRDefault="009630B5" w:rsidP="009630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</w:pPr>
      <w:r w:rsidRPr="00117205"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  <w:t>Жюри.</w:t>
      </w:r>
    </w:p>
    <w:p w:rsidR="009630B5" w:rsidRPr="00117205" w:rsidRDefault="009630B5" w:rsidP="009630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</w:pPr>
      <w:r w:rsidRPr="00117205"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  <w:t>А сейчас напутственные слова участникам соревнований.</w:t>
      </w:r>
    </w:p>
    <w:p w:rsidR="009630B5" w:rsidRPr="00117205" w:rsidRDefault="009630B5" w:rsidP="009630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</w:pPr>
      <w:r w:rsidRPr="00117205"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  <w:t>Выступление детей. Если хочешь стать умелым,</w:t>
      </w:r>
    </w:p>
    <w:p w:rsidR="009630B5" w:rsidRPr="00117205" w:rsidRDefault="009630B5" w:rsidP="009630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</w:pPr>
      <w:r w:rsidRPr="00117205"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  <w:t>Сильным, ловким, смелым,</w:t>
      </w:r>
    </w:p>
    <w:p w:rsidR="009630B5" w:rsidRPr="00117205" w:rsidRDefault="009630B5" w:rsidP="009630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</w:pPr>
      <w:r w:rsidRPr="00117205"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  <w:t>Научись любить скакалки,</w:t>
      </w:r>
    </w:p>
    <w:p w:rsidR="009630B5" w:rsidRPr="00117205" w:rsidRDefault="009630B5" w:rsidP="009630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</w:pPr>
      <w:r w:rsidRPr="00117205"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  <w:t>Обручи и палки.</w:t>
      </w:r>
    </w:p>
    <w:p w:rsidR="009630B5" w:rsidRPr="00117205" w:rsidRDefault="009630B5" w:rsidP="009630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</w:pPr>
      <w:r w:rsidRPr="00117205"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  <w:t>Никогда не унывай,</w:t>
      </w:r>
    </w:p>
    <w:p w:rsidR="009630B5" w:rsidRPr="00117205" w:rsidRDefault="009630B5" w:rsidP="009630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</w:pPr>
      <w:r w:rsidRPr="00117205"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  <w:t>В цель мячами попадай.</w:t>
      </w:r>
    </w:p>
    <w:p w:rsidR="009630B5" w:rsidRPr="00117205" w:rsidRDefault="009630B5" w:rsidP="009630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</w:pPr>
      <w:r w:rsidRPr="00117205"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  <w:t>Вот здоровья в чём секрет –</w:t>
      </w:r>
    </w:p>
    <w:p w:rsidR="009630B5" w:rsidRPr="00117205" w:rsidRDefault="009630B5" w:rsidP="009630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</w:pPr>
      <w:r w:rsidRPr="00117205"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  <w:t xml:space="preserve">Всем друзьям – </w:t>
      </w:r>
      <w:proofErr w:type="spellStart"/>
      <w:r w:rsidRPr="00117205"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  <w:t>физкульт-привет</w:t>
      </w:r>
      <w:proofErr w:type="spellEnd"/>
      <w:r w:rsidRPr="00117205"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  <w:t>!</w:t>
      </w:r>
    </w:p>
    <w:p w:rsidR="009630B5" w:rsidRPr="00117205" w:rsidRDefault="009630B5" w:rsidP="009630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</w:pPr>
    </w:p>
    <w:p w:rsidR="009630B5" w:rsidRPr="00117205" w:rsidRDefault="009630B5" w:rsidP="009630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</w:pPr>
      <w:r w:rsidRPr="00117205"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  <w:lastRenderedPageBreak/>
        <w:t>Спорт, ребята, очень нужен,</w:t>
      </w:r>
    </w:p>
    <w:p w:rsidR="009630B5" w:rsidRPr="00117205" w:rsidRDefault="009630B5" w:rsidP="009630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</w:pPr>
      <w:r w:rsidRPr="00117205"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  <w:t>Мы со спортом очень дружим.</w:t>
      </w:r>
    </w:p>
    <w:p w:rsidR="009630B5" w:rsidRPr="00117205" w:rsidRDefault="009630B5" w:rsidP="009630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</w:pPr>
      <w:r w:rsidRPr="00117205"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  <w:t>Спорт – помощник!</w:t>
      </w:r>
    </w:p>
    <w:p w:rsidR="009630B5" w:rsidRPr="00117205" w:rsidRDefault="009630B5" w:rsidP="009630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</w:pPr>
      <w:r w:rsidRPr="00117205"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  <w:t>Спорт – здоровье!</w:t>
      </w:r>
    </w:p>
    <w:p w:rsidR="009630B5" w:rsidRPr="00117205" w:rsidRDefault="009630B5" w:rsidP="009630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</w:pPr>
      <w:r w:rsidRPr="00117205"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  <w:t>Спорт – игра!</w:t>
      </w:r>
    </w:p>
    <w:p w:rsidR="009630B5" w:rsidRPr="00117205" w:rsidRDefault="009630B5" w:rsidP="009630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</w:pPr>
      <w:proofErr w:type="spellStart"/>
      <w:proofErr w:type="gramStart"/>
      <w:r w:rsidRPr="00117205"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  <w:t>Физкульт</w:t>
      </w:r>
      <w:proofErr w:type="spellEnd"/>
      <w:r w:rsidRPr="00117205"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  <w:t xml:space="preserve"> – ура</w:t>
      </w:r>
      <w:proofErr w:type="gramEnd"/>
      <w:r w:rsidRPr="00117205"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  <w:t>!</w:t>
      </w:r>
    </w:p>
    <w:p w:rsidR="009630B5" w:rsidRPr="00117205" w:rsidRDefault="009630B5" w:rsidP="009630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</w:pPr>
    </w:p>
    <w:p w:rsidR="009630B5" w:rsidRPr="00117205" w:rsidRDefault="009630B5" w:rsidP="009630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</w:pPr>
      <w:r w:rsidRPr="00117205"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  <w:t>В мире нет рецепта лучше,</w:t>
      </w:r>
    </w:p>
    <w:p w:rsidR="009630B5" w:rsidRPr="00117205" w:rsidRDefault="009630B5" w:rsidP="009630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</w:pPr>
      <w:r w:rsidRPr="00117205"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  <w:t>Будь со спортом неразлучен,</w:t>
      </w:r>
    </w:p>
    <w:p w:rsidR="009630B5" w:rsidRPr="00117205" w:rsidRDefault="009630B5" w:rsidP="009630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</w:pPr>
      <w:r w:rsidRPr="00117205"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  <w:t>Проживёшь 100 лет –</w:t>
      </w:r>
    </w:p>
    <w:p w:rsidR="009630B5" w:rsidRPr="00117205" w:rsidRDefault="009630B5" w:rsidP="009630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</w:pPr>
      <w:r w:rsidRPr="00117205"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  <w:t>Вот и весь секрет!</w:t>
      </w:r>
    </w:p>
    <w:p w:rsidR="009630B5" w:rsidRPr="00117205" w:rsidRDefault="009630B5" w:rsidP="009630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</w:pPr>
    </w:p>
    <w:p w:rsidR="009630B5" w:rsidRPr="00117205" w:rsidRDefault="009630B5" w:rsidP="009630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</w:pPr>
      <w:r w:rsidRPr="00117205"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  <w:t>Мы праздник мира, дружбы открываем.</w:t>
      </w:r>
    </w:p>
    <w:p w:rsidR="009630B5" w:rsidRPr="00117205" w:rsidRDefault="009630B5" w:rsidP="009630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</w:pPr>
      <w:r w:rsidRPr="00117205"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  <w:t>Спортивный праздник закипит сейчас!</w:t>
      </w:r>
    </w:p>
    <w:p w:rsidR="009630B5" w:rsidRPr="00117205" w:rsidRDefault="009630B5" w:rsidP="009630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</w:pPr>
      <w:r w:rsidRPr="00117205"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  <w:t>Мы спортом дух и тело развиваем,</w:t>
      </w:r>
    </w:p>
    <w:p w:rsidR="009630B5" w:rsidRPr="00117205" w:rsidRDefault="009630B5" w:rsidP="009630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</w:pPr>
      <w:r w:rsidRPr="00117205"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  <w:t>Он наполнит силой каждого из вас!</w:t>
      </w:r>
    </w:p>
    <w:p w:rsidR="009630B5" w:rsidRPr="00117205" w:rsidRDefault="009630B5" w:rsidP="009630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</w:pPr>
    </w:p>
    <w:p w:rsidR="009630B5" w:rsidRPr="00117205" w:rsidRDefault="009630B5" w:rsidP="009630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</w:pPr>
      <w:r w:rsidRPr="00117205"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  <w:t>Итак, с командами познакомились, жюри выбрали, напутствие услышали – пора начинать соревнование!</w:t>
      </w:r>
    </w:p>
    <w:p w:rsidR="009630B5" w:rsidRPr="00117205" w:rsidRDefault="009630B5" w:rsidP="009630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</w:pPr>
    </w:p>
    <w:p w:rsidR="009630B5" w:rsidRPr="00117205" w:rsidRDefault="009630B5" w:rsidP="009630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</w:pPr>
      <w:r w:rsidRPr="00117205"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  <w:t>1 эстафета.</w:t>
      </w:r>
    </w:p>
    <w:p w:rsidR="009630B5" w:rsidRPr="00117205" w:rsidRDefault="009630B5" w:rsidP="009630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</w:pPr>
      <w:r w:rsidRPr="00117205"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  <w:t>“Разминка”.</w:t>
      </w:r>
    </w:p>
    <w:p w:rsidR="009630B5" w:rsidRPr="00117205" w:rsidRDefault="009630B5" w:rsidP="009630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</w:pPr>
      <w:r w:rsidRPr="00117205"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  <w:t>Добежать до противоположной стороны зала, огибая кегли; пролезть в обруч и бегом вернуться обратно.</w:t>
      </w:r>
    </w:p>
    <w:p w:rsidR="009630B5" w:rsidRPr="00117205" w:rsidRDefault="009630B5" w:rsidP="009630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</w:pPr>
      <w:r w:rsidRPr="00117205"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  <w:t>2 эстафета.</w:t>
      </w:r>
    </w:p>
    <w:p w:rsidR="009630B5" w:rsidRPr="00117205" w:rsidRDefault="009630B5" w:rsidP="009630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</w:pPr>
      <w:r w:rsidRPr="00117205"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  <w:t>“За продуктами”.</w:t>
      </w:r>
    </w:p>
    <w:p w:rsidR="009630B5" w:rsidRPr="00117205" w:rsidRDefault="009630B5" w:rsidP="009630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</w:pPr>
      <w:r w:rsidRPr="00117205"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  <w:t xml:space="preserve">На противоположной стороне </w:t>
      </w:r>
      <w:proofErr w:type="gramStart"/>
      <w:r w:rsidRPr="00117205"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  <w:t>зала</w:t>
      </w:r>
      <w:proofErr w:type="gramEnd"/>
      <w:r w:rsidRPr="00117205"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  <w:t xml:space="preserve"> на тумбе лежат продукты (чай, соль, макароны, </w:t>
      </w:r>
      <w:r w:rsidRPr="00117205"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  <w:lastRenderedPageBreak/>
        <w:t>семечки, лимонад, лавровый лист, “</w:t>
      </w:r>
      <w:proofErr w:type="spellStart"/>
      <w:r w:rsidRPr="00117205"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  <w:t>Ролтон</w:t>
      </w:r>
      <w:proofErr w:type="spellEnd"/>
      <w:r w:rsidRPr="00117205"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  <w:t>”, шпроты). Взяв хозяйственную сумку, участник отправляется “за продуктами”. Перепрыгнув через 2 барьера, добегает до тумбы, кладёт в сумку 1 продукт, возвращается обратно и передаёт сумку следующему игроку.</w:t>
      </w:r>
    </w:p>
    <w:p w:rsidR="009630B5" w:rsidRPr="00117205" w:rsidRDefault="009630B5" w:rsidP="009630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</w:pPr>
      <w:r w:rsidRPr="00117205"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  <w:t xml:space="preserve"> ПУТЕШЕСТВИЕ ВСЛЕПУЮ</w:t>
      </w:r>
    </w:p>
    <w:p w:rsidR="009630B5" w:rsidRPr="00117205" w:rsidRDefault="009630B5" w:rsidP="009630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</w:pPr>
      <w:r w:rsidRPr="00117205"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  <w:t xml:space="preserve">Для этой игры потребуются кегли и повязки на глаза по количеству участников. Кегли расставляются змейкой перед каждой командой. Команды, взявшись за руки, с завязанными глазами пытаются пройти дистанцию, не задев кегли. У чьей команды окажется меньше сбитых кеглей, та и становится победительницей путешествия. Каждая </w:t>
      </w:r>
      <w:proofErr w:type="spellStart"/>
      <w:r w:rsidRPr="00117205"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  <w:t>несбитая</w:t>
      </w:r>
      <w:proofErr w:type="spellEnd"/>
      <w:r w:rsidRPr="00117205"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  <w:t xml:space="preserve"> кегля - одно очко.</w:t>
      </w:r>
    </w:p>
    <w:p w:rsidR="009630B5" w:rsidRPr="00117205" w:rsidRDefault="009630B5" w:rsidP="009630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</w:pPr>
      <w:r w:rsidRPr="00117205"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  <w:t>КЕНГУРУ</w:t>
      </w:r>
    </w:p>
    <w:p w:rsidR="009630B5" w:rsidRPr="00117205" w:rsidRDefault="009630B5" w:rsidP="009630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</w:pPr>
      <w:r w:rsidRPr="00117205"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  <w:t xml:space="preserve">Участники команды по очереди должны пробежать, а вернее - </w:t>
      </w:r>
      <w:proofErr w:type="spellStart"/>
      <w:r w:rsidRPr="00117205"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  <w:t>пропрыгать</w:t>
      </w:r>
      <w:proofErr w:type="spellEnd"/>
      <w:r w:rsidRPr="00117205"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  <w:t xml:space="preserve"> определенное расстояние, зажав между коленями теннисный мяч или спичечный коробок. Если мяч или коробок падает на землю, бегун поднимает его, снова зажимает коленями и продолжает бег. Побеждает команда, которая выполнила задание быстрее других.</w:t>
      </w:r>
    </w:p>
    <w:p w:rsidR="009630B5" w:rsidRPr="00117205" w:rsidRDefault="009630B5" w:rsidP="009630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</w:pPr>
      <w:r w:rsidRPr="00117205"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  <w:t>НЕ БОЛЕЙ!</w:t>
      </w:r>
    </w:p>
    <w:p w:rsidR="009630B5" w:rsidRPr="00117205" w:rsidRDefault="009630B5" w:rsidP="009630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</w:pPr>
      <w:r w:rsidRPr="00117205"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  <w:t>Участники команд без помощи рук на скорость передают бутафорский градусник так, чтобы он обязательно находился под левой рукой. Побеждает команда, выполнившая задание первой.</w:t>
      </w:r>
    </w:p>
    <w:p w:rsidR="009630B5" w:rsidRPr="00117205" w:rsidRDefault="009630B5" w:rsidP="009630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</w:pPr>
      <w:r w:rsidRPr="00117205"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  <w:t>10 эстафета.</w:t>
      </w:r>
    </w:p>
    <w:p w:rsidR="009630B5" w:rsidRPr="00117205" w:rsidRDefault="009630B5" w:rsidP="009630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</w:pPr>
      <w:r w:rsidRPr="00117205"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  <w:t>“Праздничная”.</w:t>
      </w:r>
    </w:p>
    <w:p w:rsidR="009630B5" w:rsidRPr="00117205" w:rsidRDefault="009630B5" w:rsidP="009630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</w:pPr>
      <w:r w:rsidRPr="00117205"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  <w:t>Добежать до противоположной стороны зала, взять 1 лист с буквой и вернуться обратно. Эстафета считается законченной, когда команда выстроилась, держа перед собой составленное слово.</w:t>
      </w:r>
    </w:p>
    <w:p w:rsidR="009630B5" w:rsidRPr="00117205" w:rsidRDefault="009630B5" w:rsidP="009630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</w:pPr>
      <w:r w:rsidRPr="00117205"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  <w:t>Использованные слова: СЧАСТЬЕ! КРАСОТА! ВЕСЕЛЬЕ!</w:t>
      </w:r>
    </w:p>
    <w:p w:rsidR="009630B5" w:rsidRPr="00117205" w:rsidRDefault="009630B5" w:rsidP="009630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</w:pPr>
      <w:r w:rsidRPr="00117205"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  <w:t>Пока жюри готовится огласить окончательные итоги, вас приветствуют учащиеся начальной школы:</w:t>
      </w:r>
    </w:p>
    <w:p w:rsidR="009630B5" w:rsidRPr="00117205" w:rsidRDefault="009630B5" w:rsidP="009630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</w:pPr>
      <w:r w:rsidRPr="00117205"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  <w:t>Танец “Разноцветная игра”</w:t>
      </w:r>
    </w:p>
    <w:p w:rsidR="009630B5" w:rsidRPr="00117205" w:rsidRDefault="009630B5" w:rsidP="009630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</w:pPr>
      <w:r w:rsidRPr="00117205"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  <w:t>Подведение итогов.</w:t>
      </w:r>
    </w:p>
    <w:p w:rsidR="009630B5" w:rsidRPr="00117205" w:rsidRDefault="009630B5" w:rsidP="009630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</w:pPr>
      <w:r w:rsidRPr="00117205"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  <w:t>Награждение команд.</w:t>
      </w:r>
    </w:p>
    <w:p w:rsidR="009630B5" w:rsidRPr="00117205" w:rsidRDefault="009630B5" w:rsidP="009630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</w:pPr>
      <w:r w:rsidRPr="00117205"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  <w:t xml:space="preserve">Команды награждаются шоколадными медалями за </w:t>
      </w:r>
      <w:r w:rsidRPr="00117205">
        <w:rPr>
          <w:rFonts w:ascii="Times New Roman" w:hAnsi="Times New Roman" w:cs="Times New Roman"/>
          <w:b/>
          <w:bCs/>
          <w:iCs/>
          <w:color w:val="333333"/>
          <w:sz w:val="24"/>
          <w:szCs w:val="24"/>
          <w:lang w:val="en-US"/>
        </w:rPr>
        <w:t>I</w:t>
      </w:r>
      <w:r w:rsidRPr="00117205"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  <w:t xml:space="preserve">, </w:t>
      </w:r>
      <w:r w:rsidRPr="00117205">
        <w:rPr>
          <w:rFonts w:ascii="Times New Roman" w:hAnsi="Times New Roman" w:cs="Times New Roman"/>
          <w:b/>
          <w:bCs/>
          <w:iCs/>
          <w:color w:val="333333"/>
          <w:sz w:val="24"/>
          <w:szCs w:val="24"/>
          <w:lang w:val="en-US"/>
        </w:rPr>
        <w:t>II</w:t>
      </w:r>
      <w:r w:rsidRPr="00117205"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  <w:t xml:space="preserve"> и </w:t>
      </w:r>
      <w:r w:rsidRPr="00117205">
        <w:rPr>
          <w:rFonts w:ascii="Times New Roman" w:hAnsi="Times New Roman" w:cs="Times New Roman"/>
          <w:b/>
          <w:bCs/>
          <w:iCs/>
          <w:color w:val="333333"/>
          <w:sz w:val="24"/>
          <w:szCs w:val="24"/>
          <w:lang w:val="en-US"/>
        </w:rPr>
        <w:t>III</w:t>
      </w:r>
      <w:r w:rsidRPr="00117205"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  <w:t xml:space="preserve"> места и сладкими призами.</w:t>
      </w:r>
    </w:p>
    <w:p w:rsidR="009630B5" w:rsidRPr="00117205" w:rsidRDefault="009630B5" w:rsidP="009630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17205"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  <w:lastRenderedPageBreak/>
        <w:t>Ведущий: Вот и закончился наш праздник. Все участники команд показали свою ловкость, силу, быстроту. А главное – получили заряд бодрости и массу положительных эмоций! Ещё раз поздравляем всех с праздником! Занимайтесь спортом, укрепляйте своё здоровье, развивайте силу и выносливость! До новых встреч!</w:t>
      </w:r>
    </w:p>
    <w:p w:rsidR="00DA7D72" w:rsidRDefault="009630B5"/>
    <w:sectPr w:rsidR="00DA7D7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630B5"/>
    <w:rsid w:val="009630B5"/>
    <w:rsid w:val="00B46D44"/>
    <w:rsid w:val="00DD4F19"/>
    <w:rsid w:val="00F53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0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0B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751</Words>
  <Characters>4285</Characters>
  <Application>Microsoft Office Word</Application>
  <DocSecurity>0</DocSecurity>
  <Lines>35</Lines>
  <Paragraphs>10</Paragraphs>
  <ScaleCrop>false</ScaleCrop>
  <Company>Microsoft</Company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2013-04-04T07:46:00Z</dcterms:created>
  <dcterms:modified xsi:type="dcterms:W3CDTF">2013-04-04T07:47:00Z</dcterms:modified>
</cp:coreProperties>
</file>