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75" w:rsidRPr="00F4389D" w:rsidRDefault="00071275" w:rsidP="00071275">
      <w:pPr>
        <w:jc w:val="center"/>
        <w:rPr>
          <w:rFonts w:ascii="Monotype Corsiva" w:hAnsi="Monotype Corsiva" w:cs="Monotype Corsiva"/>
          <w:sz w:val="96"/>
          <w:szCs w:val="96"/>
        </w:rPr>
      </w:pPr>
      <w:r w:rsidRPr="00DC4D1F">
        <w:rPr>
          <w:rFonts w:ascii="Monotype Corsiva" w:hAnsi="Monotype Corsiva" w:cs="Monotype Corsiv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7856220</wp:posOffset>
            </wp:positionH>
            <wp:positionV relativeFrom="paragraph">
              <wp:posOffset>17145</wp:posOffset>
            </wp:positionV>
            <wp:extent cx="2308860" cy="1052195"/>
            <wp:effectExtent l="19050" t="0" r="0" b="0"/>
            <wp:wrapNone/>
            <wp:docPr id="1" name="Рисунок 1" descr="gar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6" descr="ga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389D">
        <w:rPr>
          <w:rFonts w:ascii="Monotype Corsiva" w:hAnsi="Monotype Corsiva" w:cs="Monotype Corsiva"/>
          <w:sz w:val="96"/>
          <w:szCs w:val="96"/>
        </w:rPr>
        <w:t>Литературное  чтение</w:t>
      </w:r>
    </w:p>
    <w:p w:rsidR="00071275" w:rsidRPr="00F4389D" w:rsidRDefault="00071275" w:rsidP="00071275">
      <w:pPr>
        <w:ind w:left="284" w:firstLine="567"/>
        <w:jc w:val="center"/>
        <w:rPr>
          <w:sz w:val="32"/>
          <w:szCs w:val="32"/>
        </w:rPr>
      </w:pPr>
      <w:r w:rsidRPr="00F4389D">
        <w:rPr>
          <w:sz w:val="32"/>
          <w:szCs w:val="32"/>
        </w:rPr>
        <w:t>УМК «Гармония».</w:t>
      </w:r>
      <w:r w:rsidRPr="00F4389D">
        <w:rPr>
          <w:rFonts w:ascii="Bookman Old Style" w:hAnsi="Bookman Old Style" w:cs="Bookman Old Style"/>
          <w:sz w:val="40"/>
          <w:szCs w:val="40"/>
        </w:rPr>
        <w:t xml:space="preserve"> </w:t>
      </w:r>
      <w:r w:rsidR="001816BD">
        <w:rPr>
          <w:rFonts w:ascii="Bookman Old Style" w:hAnsi="Bookman Old Style" w:cs="Bookman Old Style"/>
          <w:sz w:val="40"/>
          <w:szCs w:val="40"/>
        </w:rPr>
        <w:t xml:space="preserve">1 </w:t>
      </w:r>
      <w:r w:rsidRPr="00F4389D">
        <w:rPr>
          <w:rFonts w:ascii="Bookman Old Style" w:hAnsi="Bookman Old Style" w:cs="Bookman Old Style"/>
          <w:sz w:val="40"/>
          <w:szCs w:val="40"/>
        </w:rPr>
        <w:t>класс.</w:t>
      </w:r>
    </w:p>
    <w:p w:rsidR="00071275" w:rsidRPr="00F4389D" w:rsidRDefault="00071275" w:rsidP="00071275">
      <w:pPr>
        <w:ind w:left="284" w:firstLine="567"/>
        <w:jc w:val="center"/>
        <w:rPr>
          <w:sz w:val="40"/>
          <w:szCs w:val="40"/>
        </w:rPr>
      </w:pPr>
      <w:r w:rsidRPr="00F4389D">
        <w:rPr>
          <w:sz w:val="40"/>
          <w:szCs w:val="40"/>
        </w:rPr>
        <w:t>Пояснительная записка.</w:t>
      </w:r>
    </w:p>
    <w:p w:rsidR="00071275" w:rsidRDefault="00071275" w:rsidP="002B13A0">
      <w:pPr>
        <w:ind w:firstLine="567"/>
        <w:jc w:val="both"/>
        <w:rPr>
          <w:sz w:val="28"/>
          <w:szCs w:val="28"/>
        </w:rPr>
      </w:pPr>
    </w:p>
    <w:p w:rsidR="001816BD" w:rsidRDefault="001816BD" w:rsidP="00BA1636">
      <w:pPr>
        <w:ind w:firstLine="567"/>
        <w:jc w:val="both"/>
      </w:pPr>
      <w:r w:rsidRPr="00B6147E">
        <w:rPr>
          <w:b/>
          <w:bCs/>
          <w:sz w:val="28"/>
          <w:szCs w:val="28"/>
        </w:rPr>
        <w:t xml:space="preserve">   </w:t>
      </w:r>
      <w:r w:rsidRPr="006B3D12">
        <w:t>Рабочая программа по курсу «</w:t>
      </w:r>
      <w:r w:rsidRPr="001816BD">
        <w:t>Литературное  чтение</w:t>
      </w:r>
      <w:r w:rsidRPr="006B3D12">
        <w:t>»  разработана на основе ФГОС за курс начального общего образования, утверждённого приказом Министерства образования и науки РФ,  авторской программы «</w:t>
      </w:r>
      <w:r w:rsidRPr="001816BD">
        <w:t>Литературное  чтение</w:t>
      </w:r>
      <w:r w:rsidRPr="006B3D12">
        <w:t>» для учащихся 1-4 классов общеобразовательных учреждений (</w:t>
      </w:r>
      <w:r w:rsidRPr="00BA1636">
        <w:rPr>
          <w:b/>
          <w:i/>
        </w:rPr>
        <w:t>О.В.Кубасовой</w:t>
      </w:r>
      <w:r w:rsidRPr="009D2FF9">
        <w:rPr>
          <w:rFonts w:eastAsiaTheme="minorHAnsi"/>
          <w:lang w:eastAsia="en-US"/>
        </w:rPr>
        <w:t xml:space="preserve"> - Смоленск Ассоциация XXI век 2013г</w:t>
      </w:r>
      <w:r w:rsidRPr="006B3D12">
        <w:t>) и в соответствии с Образовательной программой МБОУ СОШ</w:t>
      </w:r>
      <w:r>
        <w:t xml:space="preserve"> </w:t>
      </w:r>
      <w:r w:rsidRPr="006B3D12">
        <w:t>№4.</w:t>
      </w:r>
    </w:p>
    <w:p w:rsidR="001816BD" w:rsidRDefault="001816BD" w:rsidP="00BA1636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  <w:spacing w:val="2"/>
        </w:rPr>
      </w:pPr>
      <w:r w:rsidRPr="006B3D12">
        <w:t xml:space="preserve"> Учебники </w:t>
      </w:r>
      <w:r w:rsidRPr="006B3D12">
        <w:rPr>
          <w:color w:val="000000"/>
          <w:spacing w:val="2"/>
        </w:rPr>
        <w:t>имеют гриф: «Рекомендовано Министерством образования и науки».</w:t>
      </w:r>
    </w:p>
    <w:p w:rsidR="001816BD" w:rsidRPr="001816BD" w:rsidRDefault="001816BD" w:rsidP="002B13A0">
      <w:pPr>
        <w:autoSpaceDE w:val="0"/>
        <w:autoSpaceDN w:val="0"/>
        <w:adjustRightInd w:val="0"/>
        <w:ind w:firstLine="567"/>
        <w:jc w:val="center"/>
        <w:rPr>
          <w:sz w:val="36"/>
          <w:szCs w:val="36"/>
        </w:rPr>
      </w:pPr>
      <w:r w:rsidRPr="00B6147E">
        <w:rPr>
          <w:sz w:val="36"/>
          <w:szCs w:val="36"/>
        </w:rPr>
        <w:t>Общая характеристика учебного курса.</w:t>
      </w:r>
    </w:p>
    <w:p w:rsidR="009D2FF9" w:rsidRPr="009D2FF9" w:rsidRDefault="009D2FF9" w:rsidP="002B13A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D2FF9">
        <w:rPr>
          <w:rFonts w:eastAsiaTheme="minorHAnsi"/>
          <w:lang w:eastAsia="en-US"/>
        </w:rPr>
        <w:t>Речевая деят</w:t>
      </w:r>
      <w:r>
        <w:rPr>
          <w:rFonts w:eastAsiaTheme="minorHAnsi"/>
          <w:lang w:eastAsia="en-US"/>
        </w:rPr>
        <w:t>ельность является основным сред</w:t>
      </w:r>
      <w:r w:rsidRPr="009D2FF9">
        <w:rPr>
          <w:rFonts w:eastAsiaTheme="minorHAnsi"/>
          <w:lang w:eastAsia="en-US"/>
        </w:rPr>
        <w:t>ством познан</w:t>
      </w:r>
      <w:r>
        <w:rPr>
          <w:rFonts w:eastAsiaTheme="minorHAnsi"/>
          <w:lang w:eastAsia="en-US"/>
        </w:rPr>
        <w:t>ия и коммуникации, поэтому лите</w:t>
      </w:r>
      <w:r w:rsidRPr="009D2FF9">
        <w:rPr>
          <w:rFonts w:eastAsiaTheme="minorHAnsi"/>
          <w:lang w:eastAsia="en-US"/>
        </w:rPr>
        <w:t>ратурное чтение</w:t>
      </w:r>
      <w:r>
        <w:rPr>
          <w:rFonts w:eastAsiaTheme="minorHAnsi"/>
          <w:lang w:eastAsia="en-US"/>
        </w:rPr>
        <w:t xml:space="preserve"> – один из ведущих учебных пред</w:t>
      </w:r>
      <w:r w:rsidRPr="009D2FF9">
        <w:rPr>
          <w:rFonts w:eastAsiaTheme="minorHAnsi"/>
          <w:lang w:eastAsia="en-US"/>
        </w:rPr>
        <w:t>метов в системе подготовки младшего школьника,</w:t>
      </w:r>
      <w:r>
        <w:rPr>
          <w:rFonts w:eastAsiaTheme="minorHAnsi"/>
          <w:lang w:eastAsia="en-US"/>
        </w:rPr>
        <w:t xml:space="preserve"> </w:t>
      </w:r>
      <w:r w:rsidRPr="009D2FF9">
        <w:rPr>
          <w:rFonts w:eastAsiaTheme="minorHAnsi"/>
          <w:lang w:eastAsia="en-US"/>
        </w:rPr>
        <w:t>способствующий общему развитию, воспитанию и</w:t>
      </w:r>
      <w:r>
        <w:rPr>
          <w:rFonts w:eastAsiaTheme="minorHAnsi"/>
          <w:lang w:eastAsia="en-US"/>
        </w:rPr>
        <w:t xml:space="preserve"> </w:t>
      </w:r>
      <w:r w:rsidRPr="009D2FF9">
        <w:rPr>
          <w:rFonts w:eastAsiaTheme="minorHAnsi"/>
          <w:lang w:eastAsia="en-US"/>
        </w:rPr>
        <w:t>социализации ребёнка. Успешность изучения курса</w:t>
      </w:r>
      <w:r>
        <w:rPr>
          <w:rFonts w:eastAsiaTheme="minorHAnsi"/>
          <w:lang w:eastAsia="en-US"/>
        </w:rPr>
        <w:t xml:space="preserve"> </w:t>
      </w:r>
      <w:r w:rsidRPr="009D2FF9">
        <w:rPr>
          <w:rFonts w:eastAsiaTheme="minorHAnsi"/>
          <w:lang w:eastAsia="en-US"/>
        </w:rPr>
        <w:t>литературного чт</w:t>
      </w:r>
      <w:r>
        <w:rPr>
          <w:rFonts w:eastAsiaTheme="minorHAnsi"/>
          <w:lang w:eastAsia="en-US"/>
        </w:rPr>
        <w:t>ения, входящего в предметную об</w:t>
      </w:r>
      <w:r w:rsidRPr="009D2FF9">
        <w:rPr>
          <w:rFonts w:eastAsiaTheme="minorHAnsi"/>
          <w:lang w:eastAsia="en-US"/>
        </w:rPr>
        <w:t>ласть «Русский яз</w:t>
      </w:r>
      <w:r>
        <w:rPr>
          <w:rFonts w:eastAsiaTheme="minorHAnsi"/>
          <w:lang w:eastAsia="en-US"/>
        </w:rPr>
        <w:t>ык», во многом определяет успеш</w:t>
      </w:r>
      <w:r w:rsidRPr="009D2FF9">
        <w:rPr>
          <w:rFonts w:eastAsiaTheme="minorHAnsi"/>
          <w:lang w:eastAsia="en-US"/>
        </w:rPr>
        <w:t>ность обучения по другим предметам начальной</w:t>
      </w:r>
      <w:r>
        <w:rPr>
          <w:rFonts w:eastAsiaTheme="minorHAnsi"/>
          <w:lang w:eastAsia="en-US"/>
        </w:rPr>
        <w:t xml:space="preserve"> </w:t>
      </w:r>
      <w:r w:rsidRPr="009D2FF9">
        <w:rPr>
          <w:rFonts w:eastAsiaTheme="minorHAnsi"/>
          <w:lang w:eastAsia="en-US"/>
        </w:rPr>
        <w:t>школы.</w:t>
      </w:r>
    </w:p>
    <w:p w:rsidR="001A7F9D" w:rsidRPr="009D2FF9" w:rsidRDefault="009D2FF9" w:rsidP="009D2FF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D2FF9">
        <w:rPr>
          <w:rFonts w:eastAsiaTheme="minorHAnsi"/>
          <w:lang w:eastAsia="en-US"/>
        </w:rPr>
        <w:t>Речевая деятельность (слушание, говорение,</w:t>
      </w:r>
      <w:r>
        <w:rPr>
          <w:rFonts w:eastAsiaTheme="minorHAnsi"/>
          <w:lang w:eastAsia="en-US"/>
        </w:rPr>
        <w:t xml:space="preserve"> </w:t>
      </w:r>
      <w:r w:rsidRPr="009D2FF9">
        <w:rPr>
          <w:rFonts w:eastAsiaTheme="minorHAnsi"/>
          <w:lang w:eastAsia="en-US"/>
        </w:rPr>
        <w:t>чтение, письмо) – это основное доступное всем</w:t>
      </w:r>
      <w:r>
        <w:rPr>
          <w:rFonts w:eastAsiaTheme="minorHAnsi"/>
          <w:lang w:eastAsia="en-US"/>
        </w:rPr>
        <w:t xml:space="preserve">  </w:t>
      </w:r>
      <w:r w:rsidRPr="009D2FF9">
        <w:rPr>
          <w:rFonts w:eastAsiaTheme="minorHAnsi"/>
          <w:lang w:eastAsia="en-US"/>
        </w:rPr>
        <w:t>средство самопознания, самовыражения и развития</w:t>
      </w:r>
      <w:r>
        <w:rPr>
          <w:rFonts w:eastAsiaTheme="minorHAnsi"/>
          <w:lang w:eastAsia="en-US"/>
        </w:rPr>
        <w:t xml:space="preserve"> </w:t>
      </w:r>
      <w:r w:rsidRPr="009D2FF9">
        <w:rPr>
          <w:rFonts w:eastAsiaTheme="minorHAnsi"/>
          <w:lang w:eastAsia="en-US"/>
        </w:rPr>
        <w:t>творческих спосо</w:t>
      </w:r>
      <w:r>
        <w:rPr>
          <w:rFonts w:eastAsiaTheme="minorHAnsi"/>
          <w:lang w:eastAsia="en-US"/>
        </w:rPr>
        <w:t>бностей. Овладение системой язы</w:t>
      </w:r>
      <w:r w:rsidRPr="009D2FF9">
        <w:rPr>
          <w:rFonts w:eastAsiaTheme="minorHAnsi"/>
          <w:lang w:eastAsia="en-US"/>
        </w:rPr>
        <w:t>ка, навыками реч</w:t>
      </w:r>
      <w:r>
        <w:rPr>
          <w:rFonts w:eastAsiaTheme="minorHAnsi"/>
          <w:lang w:eastAsia="en-US"/>
        </w:rPr>
        <w:t>евой деятельности позволяет луч</w:t>
      </w:r>
      <w:r w:rsidRPr="009D2FF9">
        <w:rPr>
          <w:rFonts w:eastAsiaTheme="minorHAnsi"/>
          <w:lang w:eastAsia="en-US"/>
        </w:rPr>
        <w:t>ше понять себя и</w:t>
      </w:r>
      <w:r>
        <w:rPr>
          <w:rFonts w:eastAsiaTheme="minorHAnsi"/>
          <w:lang w:eastAsia="en-US"/>
        </w:rPr>
        <w:t xml:space="preserve"> других, овладеть системой нрав</w:t>
      </w:r>
      <w:r w:rsidRPr="009D2FF9">
        <w:rPr>
          <w:rFonts w:eastAsiaTheme="minorHAnsi"/>
          <w:lang w:eastAsia="en-US"/>
        </w:rPr>
        <w:t>ственных и эстетических ценностей.</w:t>
      </w:r>
    </w:p>
    <w:p w:rsidR="009D2FF9" w:rsidRPr="009D2FF9" w:rsidRDefault="009D2FF9" w:rsidP="009D2FF9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1816BD">
        <w:rPr>
          <w:rFonts w:eastAsiaTheme="minorHAnsi"/>
          <w:bCs/>
          <w:sz w:val="36"/>
          <w:szCs w:val="36"/>
          <w:lang w:eastAsia="en-US"/>
        </w:rPr>
        <w:t xml:space="preserve">Целью </w:t>
      </w:r>
      <w:r w:rsidRPr="001816BD">
        <w:rPr>
          <w:rFonts w:eastAsiaTheme="minorHAnsi"/>
          <w:sz w:val="36"/>
          <w:szCs w:val="36"/>
          <w:lang w:eastAsia="en-US"/>
        </w:rPr>
        <w:t>обучения литературному чтению</w:t>
      </w:r>
      <w:r w:rsidRPr="009D2FF9">
        <w:rPr>
          <w:rFonts w:eastAsiaTheme="minorHAnsi"/>
          <w:lang w:eastAsia="en-US"/>
        </w:rPr>
        <w:t xml:space="preserve"> в начальной школе является формирование:</w:t>
      </w:r>
    </w:p>
    <w:p w:rsidR="00071275" w:rsidRPr="009714D5" w:rsidRDefault="00071275" w:rsidP="009714D5">
      <w:pPr>
        <w:pStyle w:val="ab"/>
        <w:numPr>
          <w:ilvl w:val="0"/>
          <w:numId w:val="3"/>
        </w:numPr>
        <w:jc w:val="both"/>
      </w:pPr>
      <w:r w:rsidRPr="009714D5">
        <w:t>всех видов речевой деятельности младшего школьника (слушание, чтение, говорение, письмо);</w:t>
      </w:r>
    </w:p>
    <w:p w:rsidR="00071275" w:rsidRPr="009714D5" w:rsidRDefault="00071275" w:rsidP="009714D5">
      <w:pPr>
        <w:pStyle w:val="ab"/>
        <w:numPr>
          <w:ilvl w:val="0"/>
          <w:numId w:val="3"/>
        </w:numPr>
        <w:jc w:val="both"/>
      </w:pPr>
      <w:r w:rsidRPr="009714D5">
        <w:t xml:space="preserve">потребности начинающего читателя в чтении как средстве познания мира и самопознания; </w:t>
      </w:r>
    </w:p>
    <w:p w:rsidR="00071275" w:rsidRPr="009714D5" w:rsidRDefault="00071275" w:rsidP="009714D5">
      <w:pPr>
        <w:pStyle w:val="ab"/>
        <w:numPr>
          <w:ilvl w:val="0"/>
          <w:numId w:val="3"/>
        </w:numPr>
        <w:jc w:val="both"/>
      </w:pPr>
      <w:r w:rsidRPr="009714D5">
        <w:t xml:space="preserve">читательской  компетентности  младшего школьника, которая определяется владением техникой чтения и способами освоения  прочитанного (прослушанного) произведения, умением ориентироваться в  книгах и приобретением опыта самостоятельной читательской деятельности;  </w:t>
      </w:r>
    </w:p>
    <w:p w:rsidR="007B78BA" w:rsidRPr="009714D5" w:rsidRDefault="00071275" w:rsidP="009714D5">
      <w:pPr>
        <w:pStyle w:val="ab"/>
        <w:numPr>
          <w:ilvl w:val="0"/>
          <w:numId w:val="3"/>
        </w:numPr>
        <w:jc w:val="both"/>
      </w:pPr>
      <w:r w:rsidRPr="009714D5">
        <w:t>готовности  обучающегося  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</w:t>
      </w:r>
    </w:p>
    <w:p w:rsidR="007B78BA" w:rsidRPr="001816BD" w:rsidRDefault="007B78BA" w:rsidP="001816BD">
      <w:pPr>
        <w:pStyle w:val="ab"/>
        <w:ind w:left="0" w:firstLine="567"/>
        <w:jc w:val="both"/>
        <w:rPr>
          <w:sz w:val="32"/>
          <w:szCs w:val="32"/>
        </w:rPr>
      </w:pPr>
      <w:r w:rsidRPr="001816BD">
        <w:rPr>
          <w:sz w:val="32"/>
          <w:szCs w:val="32"/>
        </w:rPr>
        <w:t>Концептуальная особенность</w:t>
      </w:r>
    </w:p>
    <w:p w:rsidR="007B78BA" w:rsidRPr="009714D5" w:rsidRDefault="007B78BA" w:rsidP="009714D5">
      <w:pPr>
        <w:shd w:val="clear" w:color="auto" w:fill="FFFFFF"/>
        <w:ind w:firstLine="708"/>
        <w:jc w:val="both"/>
      </w:pPr>
      <w:r w:rsidRPr="009714D5">
        <w:t>Осознанная установка на дистанционное (посредством чтения текста) общение с писателем. Отсюда вытекают базовые позиции курса «Литературное чтение»:</w:t>
      </w:r>
    </w:p>
    <w:p w:rsidR="007B78BA" w:rsidRPr="009714D5" w:rsidRDefault="007B78BA" w:rsidP="009714D5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9714D5">
        <w:t>обеспечение мотивационной стороны (желание вступить в общение с писателем посредством чтения);</w:t>
      </w:r>
    </w:p>
    <w:p w:rsidR="007B78BA" w:rsidRPr="009714D5" w:rsidRDefault="007B78BA" w:rsidP="009714D5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9714D5">
        <w:t>внимание к личности писателя;</w:t>
      </w:r>
    </w:p>
    <w:p w:rsidR="007B78BA" w:rsidRPr="009714D5" w:rsidRDefault="007B78BA" w:rsidP="009714D5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9714D5">
        <w:t>бережное отношение к авторскому замыслу, реализовавшемуся в отборе, трактовке содержания и придании ему той или иной формы;</w:t>
      </w:r>
    </w:p>
    <w:p w:rsidR="007B78BA" w:rsidRPr="009714D5" w:rsidRDefault="007B78BA" w:rsidP="009714D5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9714D5">
        <w:t>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7B78BA" w:rsidRPr="00E2018D" w:rsidRDefault="009714D5" w:rsidP="009714D5">
      <w:pPr>
        <w:autoSpaceDE w:val="0"/>
        <w:autoSpaceDN w:val="0"/>
        <w:adjustRightInd w:val="0"/>
        <w:jc w:val="both"/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</w:t>
      </w:r>
      <w:r w:rsidR="007B78BA" w:rsidRPr="007B78BA">
        <w:rPr>
          <w:rFonts w:eastAsiaTheme="minorHAnsi"/>
          <w:lang w:eastAsia="en-US"/>
        </w:rPr>
        <w:t>Для успешной реализации модели общения</w:t>
      </w:r>
      <w:r>
        <w:rPr>
          <w:rFonts w:eastAsiaTheme="minorHAnsi"/>
          <w:lang w:eastAsia="en-US"/>
        </w:rPr>
        <w:t xml:space="preserve"> </w:t>
      </w:r>
      <w:r w:rsidR="007B78BA" w:rsidRPr="009714D5">
        <w:rPr>
          <w:rFonts w:eastAsiaTheme="minorHAnsi"/>
          <w:lang w:eastAsia="en-US"/>
        </w:rPr>
        <w:t>«АВТОР</w:t>
      </w:r>
      <w:r>
        <w:rPr>
          <w:rFonts w:eastAsiaTheme="minorHAnsi"/>
          <w:lang w:eastAsia="en-US"/>
        </w:rPr>
        <w:t>-</w:t>
      </w:r>
      <w:r w:rsidR="007B78BA" w:rsidRPr="009714D5">
        <w:rPr>
          <w:rFonts w:eastAsiaTheme="minorHAnsi"/>
          <w:lang w:eastAsia="en-US"/>
        </w:rPr>
        <w:t>ТЕКСТ</w:t>
      </w:r>
      <w:r>
        <w:rPr>
          <w:rFonts w:eastAsiaTheme="minorHAnsi"/>
          <w:lang w:eastAsia="en-US"/>
        </w:rPr>
        <w:t>-</w:t>
      </w:r>
      <w:r w:rsidR="007B78BA" w:rsidRPr="009714D5">
        <w:rPr>
          <w:rFonts w:eastAsiaTheme="minorHAnsi"/>
          <w:lang w:eastAsia="en-US"/>
        </w:rPr>
        <w:t xml:space="preserve">ЧИТАТЕЛЬ» необходимо решение комплекса </w:t>
      </w:r>
      <w:r w:rsidR="007B78BA" w:rsidRPr="00E2018D">
        <w:rPr>
          <w:rFonts w:eastAsiaTheme="minorHAnsi"/>
          <w:sz w:val="36"/>
          <w:szCs w:val="36"/>
          <w:lang w:eastAsia="en-US"/>
        </w:rPr>
        <w:t>личностных, метапредметных и</w:t>
      </w:r>
      <w:r w:rsidRPr="00E2018D">
        <w:rPr>
          <w:rFonts w:eastAsiaTheme="minorHAnsi"/>
          <w:sz w:val="36"/>
          <w:szCs w:val="36"/>
          <w:lang w:eastAsia="en-US"/>
        </w:rPr>
        <w:t xml:space="preserve"> </w:t>
      </w:r>
      <w:r w:rsidR="007B78BA" w:rsidRPr="00E2018D">
        <w:rPr>
          <w:rFonts w:eastAsiaTheme="minorHAnsi"/>
          <w:sz w:val="36"/>
          <w:szCs w:val="36"/>
          <w:lang w:eastAsia="en-US"/>
        </w:rPr>
        <w:t xml:space="preserve">предметных </w:t>
      </w:r>
      <w:r w:rsidR="007B78BA" w:rsidRPr="00E2018D">
        <w:rPr>
          <w:rFonts w:eastAsiaTheme="minorHAnsi"/>
          <w:bCs/>
          <w:sz w:val="36"/>
          <w:szCs w:val="36"/>
          <w:lang w:eastAsia="en-US"/>
        </w:rPr>
        <w:t>задач</w:t>
      </w:r>
      <w:r w:rsidR="007B78BA" w:rsidRPr="00E2018D">
        <w:rPr>
          <w:rFonts w:eastAsiaTheme="minorHAnsi"/>
          <w:sz w:val="36"/>
          <w:szCs w:val="36"/>
          <w:lang w:eastAsia="en-US"/>
        </w:rPr>
        <w:t>.</w:t>
      </w:r>
    </w:p>
    <w:p w:rsidR="009714D5" w:rsidRPr="009714D5" w:rsidRDefault="009714D5" w:rsidP="009714D5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b/>
          <w:sz w:val="28"/>
          <w:szCs w:val="28"/>
        </w:rPr>
        <w:t xml:space="preserve">         </w:t>
      </w:r>
      <w:r w:rsidRPr="009714D5">
        <w:rPr>
          <w:b/>
        </w:rPr>
        <w:t>Личностные задачи/</w:t>
      </w:r>
      <w:r w:rsidRPr="009714D5">
        <w:rPr>
          <w:rFonts w:eastAsiaTheme="minorHAnsi"/>
          <w:b/>
          <w:iCs/>
          <w:lang w:eastAsia="en-US"/>
        </w:rPr>
        <w:t>результаты</w:t>
      </w:r>
    </w:p>
    <w:p w:rsidR="009714D5" w:rsidRPr="009714D5" w:rsidRDefault="009714D5" w:rsidP="009714D5">
      <w:pPr>
        <w:ind w:firstLine="709"/>
        <w:jc w:val="both"/>
      </w:pPr>
      <w:r w:rsidRPr="00506ECE">
        <w:rPr>
          <w:sz w:val="28"/>
          <w:szCs w:val="28"/>
        </w:rPr>
        <w:t>1</w:t>
      </w:r>
      <w:r w:rsidRPr="009714D5">
        <w:t>. Формирование у обучающихся  позитивного отношения к действительности.</w:t>
      </w:r>
    </w:p>
    <w:p w:rsidR="009714D5" w:rsidRPr="009714D5" w:rsidRDefault="009714D5" w:rsidP="009714D5">
      <w:pPr>
        <w:ind w:firstLine="709"/>
        <w:jc w:val="both"/>
      </w:pPr>
      <w:r w:rsidRPr="009714D5">
        <w:t>2. 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</w:r>
    </w:p>
    <w:p w:rsidR="009714D5" w:rsidRPr="009714D5" w:rsidRDefault="009714D5" w:rsidP="009714D5">
      <w:pPr>
        <w:ind w:firstLine="709"/>
        <w:jc w:val="both"/>
      </w:pPr>
      <w:r w:rsidRPr="009714D5">
        <w:t>3. Развитие жизненного оптимизма,  целеустремленности и настойчивости в достижении целей.</w:t>
      </w:r>
    </w:p>
    <w:p w:rsidR="009714D5" w:rsidRPr="009714D5" w:rsidRDefault="009714D5" w:rsidP="009714D5">
      <w:pPr>
        <w:ind w:firstLine="709"/>
        <w:jc w:val="both"/>
      </w:pPr>
      <w:r w:rsidRPr="009714D5">
        <w:t>4. Обучение ориентировке в мире нравственных, социальных и эстетических ценностей.</w:t>
      </w:r>
    </w:p>
    <w:p w:rsidR="009714D5" w:rsidRPr="009714D5" w:rsidRDefault="009714D5" w:rsidP="009714D5">
      <w:pPr>
        <w:ind w:firstLine="709"/>
        <w:jc w:val="both"/>
      </w:pPr>
      <w:r w:rsidRPr="009714D5">
        <w:t>5.  Формирование гражданской идентичности личности, осознание учеником  гражданином  российского общества, уважающим историю своей  Родины.</w:t>
      </w:r>
    </w:p>
    <w:p w:rsidR="009714D5" w:rsidRPr="009714D5" w:rsidRDefault="009714D5" w:rsidP="009714D5">
      <w:pPr>
        <w:ind w:firstLine="709"/>
        <w:jc w:val="both"/>
      </w:pPr>
      <w:r w:rsidRPr="009714D5">
        <w:t>6.  Формирование привычки к  рефлексии.</w:t>
      </w:r>
    </w:p>
    <w:p w:rsidR="009714D5" w:rsidRPr="009714D5" w:rsidRDefault="009714D5" w:rsidP="009714D5">
      <w:pPr>
        <w:ind w:firstLine="709"/>
        <w:jc w:val="both"/>
      </w:pPr>
      <w:r w:rsidRPr="009714D5">
        <w:t>7. Совершенствование эмоциональной сферы (восприимчивости, чуткости).</w:t>
      </w:r>
    </w:p>
    <w:p w:rsidR="009714D5" w:rsidRPr="009714D5" w:rsidRDefault="009714D5" w:rsidP="009714D5">
      <w:pPr>
        <w:ind w:firstLine="709"/>
        <w:jc w:val="both"/>
      </w:pPr>
      <w:r w:rsidRPr="009714D5">
        <w:t>8. Формирование готовности к сотрудничеству с другими людьми, дружелюбие, коллективизм.</w:t>
      </w:r>
    </w:p>
    <w:p w:rsidR="009714D5" w:rsidRPr="009714D5" w:rsidRDefault="009714D5" w:rsidP="009714D5">
      <w:pPr>
        <w:pStyle w:val="af7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9. Развитие мышления, внимания, памяти.</w:t>
      </w:r>
    </w:p>
    <w:p w:rsidR="009714D5" w:rsidRPr="009714D5" w:rsidRDefault="009714D5" w:rsidP="009714D5">
      <w:pPr>
        <w:pStyle w:val="af7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10.  Развитие творческого отношения к действительности и творческих способностей.</w:t>
      </w:r>
    </w:p>
    <w:p w:rsidR="009714D5" w:rsidRPr="009714D5" w:rsidRDefault="009714D5" w:rsidP="009714D5">
      <w:pPr>
        <w:ind w:firstLine="709"/>
        <w:jc w:val="both"/>
        <w:rPr>
          <w:b/>
        </w:rPr>
      </w:pPr>
      <w:r w:rsidRPr="009714D5">
        <w:rPr>
          <w:b/>
        </w:rPr>
        <w:t>Метапредметные  задачи/</w:t>
      </w:r>
      <w:r w:rsidRPr="009714D5">
        <w:rPr>
          <w:rFonts w:eastAsiaTheme="minorHAnsi"/>
          <w:b/>
          <w:iCs/>
          <w:lang w:eastAsia="en-US"/>
        </w:rPr>
        <w:t>результаты</w:t>
      </w:r>
    </w:p>
    <w:p w:rsidR="009714D5" w:rsidRPr="009714D5" w:rsidRDefault="009714D5" w:rsidP="009714D5">
      <w:pPr>
        <w:ind w:firstLine="709"/>
        <w:jc w:val="both"/>
      </w:pPr>
      <w:r w:rsidRPr="009714D5">
        <w:t>1. Формирование  мотивации  к самосовершенствованию, в том числе, положительного отношения к обучению.</w:t>
      </w:r>
    </w:p>
    <w:p w:rsidR="009714D5" w:rsidRPr="009714D5" w:rsidRDefault="009714D5" w:rsidP="009714D5">
      <w:pPr>
        <w:ind w:firstLine="709"/>
        <w:jc w:val="both"/>
      </w:pPr>
      <w:r w:rsidRPr="009714D5">
        <w:t>2. Приобщение   детей   к основам отечественной и мировой культуры,   к духовному и нравственному опыту человечества.</w:t>
      </w:r>
    </w:p>
    <w:p w:rsidR="009714D5" w:rsidRPr="009714D5" w:rsidRDefault="009714D5" w:rsidP="009714D5">
      <w:pPr>
        <w:ind w:firstLine="709"/>
        <w:jc w:val="both"/>
      </w:pPr>
      <w:r w:rsidRPr="009714D5">
        <w:t xml:space="preserve">3. Формирование уважения к ценностям иных культур, мировоззрений и цивилизаций.  </w:t>
      </w:r>
    </w:p>
    <w:p w:rsidR="009714D5" w:rsidRPr="009714D5" w:rsidRDefault="009714D5" w:rsidP="009714D5">
      <w:pPr>
        <w:pStyle w:val="af7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4. Формирование  целостного мировосприятия на основе взаимодействия литературного чтения  с другими школьными предметами.</w:t>
      </w:r>
    </w:p>
    <w:p w:rsidR="009714D5" w:rsidRPr="009714D5" w:rsidRDefault="009714D5" w:rsidP="009714D5">
      <w:pPr>
        <w:ind w:firstLine="709"/>
        <w:jc w:val="both"/>
      </w:pPr>
      <w:r w:rsidRPr="009714D5">
        <w:t>5. Развитие ценностно-смысловой сферы личности.</w:t>
      </w:r>
    </w:p>
    <w:p w:rsidR="009714D5" w:rsidRPr="009714D5" w:rsidRDefault="009714D5" w:rsidP="009714D5">
      <w:pPr>
        <w:ind w:firstLine="709"/>
        <w:jc w:val="both"/>
      </w:pPr>
      <w:r w:rsidRPr="009714D5">
        <w:t>6. 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9714D5" w:rsidRPr="009714D5" w:rsidRDefault="009714D5" w:rsidP="009714D5">
      <w:pPr>
        <w:ind w:firstLine="709"/>
        <w:jc w:val="both"/>
      </w:pPr>
      <w:r w:rsidRPr="009714D5">
        <w:t>7.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</w:t>
      </w:r>
    </w:p>
    <w:p w:rsidR="009714D5" w:rsidRPr="009714D5" w:rsidRDefault="009714D5" w:rsidP="009714D5">
      <w:pPr>
        <w:ind w:firstLine="709"/>
        <w:jc w:val="both"/>
      </w:pPr>
      <w:r w:rsidRPr="009714D5">
        <w:t>8. Обучение навыкам и умениям общеучебного характера, в том числе, ориентировке в книжном пространстве.</w:t>
      </w:r>
    </w:p>
    <w:p w:rsidR="009714D5" w:rsidRPr="009714D5" w:rsidRDefault="009714D5" w:rsidP="009714D5">
      <w:pPr>
        <w:pStyle w:val="af7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9. Выработка коммуникативных умений, функционирующих при слушании, говорении, чтении, письме.</w:t>
      </w:r>
    </w:p>
    <w:p w:rsidR="009714D5" w:rsidRPr="009714D5" w:rsidRDefault="009714D5" w:rsidP="009714D5">
      <w:pPr>
        <w:ind w:firstLine="709"/>
        <w:jc w:val="both"/>
        <w:rPr>
          <w:b/>
        </w:rPr>
      </w:pPr>
      <w:r w:rsidRPr="009714D5">
        <w:rPr>
          <w:b/>
        </w:rPr>
        <w:t>Предметные задачи/</w:t>
      </w:r>
      <w:r w:rsidRPr="009714D5">
        <w:rPr>
          <w:rFonts w:eastAsiaTheme="minorHAnsi"/>
          <w:b/>
          <w:iCs/>
          <w:lang w:eastAsia="en-US"/>
        </w:rPr>
        <w:t>результаты</w:t>
      </w:r>
    </w:p>
    <w:p w:rsidR="009714D5" w:rsidRPr="009714D5" w:rsidRDefault="009714D5" w:rsidP="009714D5">
      <w:pPr>
        <w:pStyle w:val="af7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1. Формирование положительной мотивации к чтению.</w:t>
      </w:r>
    </w:p>
    <w:p w:rsidR="009714D5" w:rsidRPr="009714D5" w:rsidRDefault="009714D5" w:rsidP="009714D5">
      <w:pPr>
        <w:pStyle w:val="af7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2. Создание условий для получения детьми эстетического удовольствия от чтения художественной литературы.</w:t>
      </w:r>
    </w:p>
    <w:p w:rsidR="009714D5" w:rsidRPr="009714D5" w:rsidRDefault="009714D5" w:rsidP="009714D5">
      <w:pPr>
        <w:pStyle w:val="af7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3. Развитие воссоздающего воображения.</w:t>
      </w:r>
    </w:p>
    <w:p w:rsidR="009714D5" w:rsidRPr="009714D5" w:rsidRDefault="009714D5" w:rsidP="009714D5">
      <w:pPr>
        <w:pStyle w:val="af7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4. Обучение адекватному восприятию читаемого.</w:t>
      </w:r>
    </w:p>
    <w:p w:rsidR="009714D5" w:rsidRPr="009714D5" w:rsidRDefault="009714D5" w:rsidP="009714D5">
      <w:pPr>
        <w:pStyle w:val="af7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5. Обогащение читательского опыта посредством накопления и систематизации литературных впечатлений, разнообразных по эмоциональной окраске, тематике, видо-жанровой специфике.</w:t>
      </w:r>
    </w:p>
    <w:p w:rsidR="009714D5" w:rsidRPr="009714D5" w:rsidRDefault="009714D5" w:rsidP="009714D5">
      <w:pPr>
        <w:pStyle w:val="af7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6. Совершенствование всех сторон навыка чтения.</w:t>
      </w:r>
    </w:p>
    <w:p w:rsidR="009714D5" w:rsidRPr="009714D5" w:rsidRDefault="009714D5" w:rsidP="009714D5">
      <w:pPr>
        <w:pStyle w:val="af7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7. Формирование умения вступать в дистанционное общение с автором литературного произведения и осознавать  отношение  писателя к тому, о чем и о ком он написал.</w:t>
      </w:r>
    </w:p>
    <w:p w:rsidR="009714D5" w:rsidRPr="009714D5" w:rsidRDefault="009714D5" w:rsidP="009714D5">
      <w:pPr>
        <w:pStyle w:val="af7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8. Развитие способности к осознанию и словесному выражению своего отношения к тому, о чем и как написано  литературное произведение.</w:t>
      </w:r>
    </w:p>
    <w:p w:rsidR="009714D5" w:rsidRPr="009714D5" w:rsidRDefault="009714D5" w:rsidP="009714D5">
      <w:pPr>
        <w:pStyle w:val="af7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9. Обучение основам литературного анализа художественных произведений разной видо-жанровой принадлежности.</w:t>
      </w:r>
    </w:p>
    <w:p w:rsidR="009714D5" w:rsidRPr="009714D5" w:rsidRDefault="009714D5" w:rsidP="009714D5">
      <w:pPr>
        <w:pStyle w:val="af7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lastRenderedPageBreak/>
        <w:t>10. Изучение элементарных литературоведческих понятий, позволяющих ориентироваться в доступном круге чтения.</w:t>
      </w:r>
    </w:p>
    <w:p w:rsidR="009714D5" w:rsidRPr="009714D5" w:rsidRDefault="009714D5" w:rsidP="009714D5">
      <w:pPr>
        <w:ind w:firstLine="709"/>
        <w:jc w:val="both"/>
      </w:pPr>
      <w:r w:rsidRPr="009714D5">
        <w:t xml:space="preserve">11. Формирование  умения определять   художественную ценность литературного произведения и анализировать средства выразительности (на доступном уровне). </w:t>
      </w:r>
    </w:p>
    <w:p w:rsidR="009714D5" w:rsidRPr="009714D5" w:rsidRDefault="009714D5" w:rsidP="009714D5">
      <w:pPr>
        <w:pStyle w:val="af7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12. 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</w:r>
    </w:p>
    <w:p w:rsidR="009714D5" w:rsidRDefault="009714D5" w:rsidP="009714D5">
      <w:pPr>
        <w:pStyle w:val="af7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13. Освоение приемов изучающего  чтения литературы познавательного характера.</w:t>
      </w:r>
    </w:p>
    <w:p w:rsidR="00E2018D" w:rsidRDefault="00E2018D" w:rsidP="009714D5">
      <w:pPr>
        <w:pStyle w:val="af7"/>
        <w:spacing w:line="240" w:lineRule="auto"/>
        <w:ind w:firstLine="709"/>
        <w:jc w:val="both"/>
        <w:rPr>
          <w:sz w:val="24"/>
          <w:szCs w:val="24"/>
        </w:rPr>
      </w:pPr>
    </w:p>
    <w:p w:rsidR="00E2018D" w:rsidRDefault="00E2018D" w:rsidP="00E2018D">
      <w:pPr>
        <w:autoSpaceDE w:val="0"/>
        <w:autoSpaceDN w:val="0"/>
        <w:adjustRightInd w:val="0"/>
        <w:jc w:val="center"/>
        <w:rPr>
          <w:rFonts w:eastAsiaTheme="minorHAnsi"/>
          <w:sz w:val="32"/>
          <w:szCs w:val="32"/>
          <w:lang w:eastAsia="en-US"/>
        </w:rPr>
      </w:pPr>
      <w:r w:rsidRPr="00E2018D">
        <w:rPr>
          <w:rFonts w:eastAsiaTheme="minorHAnsi"/>
          <w:bCs/>
          <w:sz w:val="32"/>
          <w:szCs w:val="32"/>
          <w:lang w:eastAsia="en-US"/>
        </w:rPr>
        <w:t>Рекомендуемыми общими критериями оценивания</w:t>
      </w:r>
      <w:r w:rsidRPr="00E2018D">
        <w:rPr>
          <w:rFonts w:eastAsiaTheme="minorHAnsi"/>
          <w:b/>
          <w:bCs/>
          <w:sz w:val="32"/>
          <w:szCs w:val="32"/>
          <w:lang w:eastAsia="en-US"/>
        </w:rPr>
        <w:t xml:space="preserve"> </w:t>
      </w:r>
      <w:r w:rsidRPr="00E2018D">
        <w:rPr>
          <w:rFonts w:eastAsiaTheme="minorHAnsi"/>
          <w:sz w:val="32"/>
          <w:szCs w:val="32"/>
          <w:lang w:eastAsia="en-US"/>
        </w:rPr>
        <w:t>результативности</w:t>
      </w:r>
    </w:p>
    <w:p w:rsidR="00E2018D" w:rsidRPr="00E2018D" w:rsidRDefault="00E2018D" w:rsidP="00BA1636">
      <w:pPr>
        <w:autoSpaceDE w:val="0"/>
        <w:autoSpaceDN w:val="0"/>
        <w:adjustRightInd w:val="0"/>
        <w:jc w:val="center"/>
        <w:rPr>
          <w:rFonts w:eastAsiaTheme="minorHAnsi"/>
          <w:sz w:val="21"/>
          <w:szCs w:val="21"/>
          <w:lang w:eastAsia="en-US"/>
        </w:rPr>
      </w:pPr>
      <w:r w:rsidRPr="00E2018D">
        <w:rPr>
          <w:rFonts w:eastAsiaTheme="minorHAnsi"/>
          <w:sz w:val="32"/>
          <w:szCs w:val="32"/>
          <w:lang w:eastAsia="en-US"/>
        </w:rPr>
        <w:t>обучения чтению являются следующие:</w:t>
      </w:r>
    </w:p>
    <w:p w:rsidR="00E2018D" w:rsidRPr="00E2018D" w:rsidRDefault="00E2018D" w:rsidP="00E2018D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018D">
        <w:rPr>
          <w:rFonts w:eastAsiaTheme="minorHAnsi"/>
          <w:lang w:eastAsia="en-US"/>
        </w:rPr>
        <w:t>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  <w:r w:rsidRPr="00E2018D">
        <w:rPr>
          <w:rFonts w:eastAsiaTheme="minorHAnsi"/>
          <w:lang w:eastAsia="en-US"/>
        </w:rPr>
        <w:tab/>
      </w:r>
    </w:p>
    <w:p w:rsidR="00E2018D" w:rsidRPr="00E2018D" w:rsidRDefault="00E2018D" w:rsidP="00E2018D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018D">
        <w:rPr>
          <w:rFonts w:eastAsiaTheme="minorHAnsi"/>
          <w:lang w:eastAsia="en-US"/>
        </w:rPr>
        <w:t>сформированность навыков творческого, ознакомительного, поискового, просмотрового и изучающего чтения;</w:t>
      </w:r>
    </w:p>
    <w:p w:rsidR="00E2018D" w:rsidRPr="00E2018D" w:rsidRDefault="00E2018D" w:rsidP="00E2018D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018D">
        <w:rPr>
          <w:rFonts w:eastAsiaTheme="minorHAnsi"/>
          <w:lang w:eastAsia="en-US"/>
        </w:rPr>
        <w:t>индивидуальный прогресс в понимании содержания прочитанного;</w:t>
      </w:r>
    </w:p>
    <w:p w:rsidR="00E2018D" w:rsidRPr="00E2018D" w:rsidRDefault="00E2018D" w:rsidP="00E2018D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018D">
        <w:rPr>
          <w:rFonts w:eastAsiaTheme="minorHAnsi"/>
          <w:lang w:eastAsia="en-US"/>
        </w:rPr>
        <w:t>индивидуальный прогресс в выразительности чтения (соблюдение знаков препинания, интонационная передача в соответствии с характером текста эмоционального тона, логических ударений, пауз и мелодики, темпа и громкости);</w:t>
      </w:r>
    </w:p>
    <w:p w:rsidR="00E2018D" w:rsidRPr="00E2018D" w:rsidRDefault="00E2018D" w:rsidP="00E2018D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018D">
        <w:rPr>
          <w:rFonts w:eastAsiaTheme="minorHAnsi"/>
          <w:lang w:eastAsia="en-US"/>
        </w:rPr>
        <w:t>индивидуальный прогресс в навыках работы с текстом;</w:t>
      </w:r>
    </w:p>
    <w:p w:rsidR="00E2018D" w:rsidRPr="00E2018D" w:rsidRDefault="00E2018D" w:rsidP="00E2018D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018D">
        <w:rPr>
          <w:rFonts w:eastAsiaTheme="minorHAnsi"/>
          <w:lang w:eastAsia="en-US"/>
        </w:rPr>
        <w:t>умение прочитать и понять инструкцию, содержащуюся в тексте задания, и следовать ей;</w:t>
      </w:r>
    </w:p>
    <w:p w:rsidR="00E2018D" w:rsidRPr="00E2018D" w:rsidRDefault="00E2018D" w:rsidP="00E2018D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018D">
        <w:rPr>
          <w:rFonts w:eastAsiaTheme="minorHAnsi"/>
          <w:lang w:eastAsia="en-US"/>
        </w:rPr>
        <w:t>ориентировка в книге, в группе книг, в мире детских книг;</w:t>
      </w:r>
    </w:p>
    <w:p w:rsidR="00E2018D" w:rsidRPr="00E2018D" w:rsidRDefault="00E2018D" w:rsidP="00E2018D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018D">
        <w:rPr>
          <w:rFonts w:eastAsiaTheme="minorHAnsi"/>
          <w:lang w:eastAsia="en-US"/>
        </w:rPr>
        <w:t>интерес к чтению художественной, научно-популярной и справочной литературы, расширение круга чтения.</w:t>
      </w:r>
    </w:p>
    <w:p w:rsidR="00E2018D" w:rsidRPr="00E2018D" w:rsidRDefault="00E2018D" w:rsidP="00E201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2018D" w:rsidRPr="00E2018D" w:rsidRDefault="00E2018D" w:rsidP="00E2018D">
      <w:pPr>
        <w:autoSpaceDE w:val="0"/>
        <w:autoSpaceDN w:val="0"/>
        <w:adjustRightInd w:val="0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bCs/>
          <w:sz w:val="32"/>
          <w:szCs w:val="32"/>
          <w:lang w:eastAsia="en-US"/>
        </w:rPr>
        <w:t>С</w:t>
      </w:r>
      <w:r w:rsidRPr="00E2018D">
        <w:rPr>
          <w:rFonts w:eastAsiaTheme="minorHAnsi"/>
          <w:bCs/>
          <w:sz w:val="32"/>
          <w:szCs w:val="32"/>
          <w:lang w:eastAsia="en-US"/>
        </w:rPr>
        <w:t>пособами оценивания</w:t>
      </w:r>
      <w:r w:rsidRPr="00E2018D">
        <w:rPr>
          <w:rFonts w:eastAsiaTheme="minorHAnsi"/>
          <w:b/>
          <w:bCs/>
          <w:lang w:eastAsia="en-US"/>
        </w:rPr>
        <w:t xml:space="preserve"> </w:t>
      </w:r>
      <w:r w:rsidRPr="00E2018D">
        <w:rPr>
          <w:rFonts w:eastAsiaTheme="minorHAnsi"/>
          <w:sz w:val="32"/>
          <w:szCs w:val="32"/>
          <w:lang w:eastAsia="en-US"/>
        </w:rPr>
        <w:t>результативности обучения чтению являются:</w:t>
      </w:r>
    </w:p>
    <w:p w:rsidR="00E2018D" w:rsidRPr="00E2018D" w:rsidRDefault="00E2018D" w:rsidP="00E2018D">
      <w:pPr>
        <w:pStyle w:val="ab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018D">
        <w:rPr>
          <w:rFonts w:eastAsiaTheme="minorHAnsi"/>
          <w:lang w:eastAsia="en-US"/>
        </w:rPr>
        <w:t>замер скорости чтения (желательно в скрытой для детей форме);</w:t>
      </w:r>
    </w:p>
    <w:p w:rsidR="00E2018D" w:rsidRPr="00E2018D" w:rsidRDefault="00E2018D" w:rsidP="00E2018D">
      <w:pPr>
        <w:pStyle w:val="ab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018D">
        <w:rPr>
          <w:rFonts w:eastAsiaTheme="minorHAnsi"/>
          <w:lang w:eastAsia="en-US"/>
        </w:rPr>
        <w:t>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:rsidR="00E2018D" w:rsidRPr="00E2018D" w:rsidRDefault="00E2018D" w:rsidP="00E2018D">
      <w:pPr>
        <w:pStyle w:val="ab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018D">
        <w:rPr>
          <w:rFonts w:eastAsiaTheme="minorHAnsi"/>
          <w:lang w:eastAsia="en-US"/>
        </w:rPr>
        <w:t>выразительность чтения (умение передать общий характер текста с помощью интонационных средств – мелодики, темпоритма, пауз, логических ударений, громкости и эмоциональной окраски голоса);</w:t>
      </w:r>
    </w:p>
    <w:p w:rsidR="00E2018D" w:rsidRPr="00E2018D" w:rsidRDefault="00E2018D" w:rsidP="00E2018D">
      <w:pPr>
        <w:pStyle w:val="ab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018D">
        <w:rPr>
          <w:rFonts w:eastAsiaTheme="minorHAnsi"/>
          <w:lang w:eastAsia="en-US"/>
        </w:rPr>
        <w:t>выполнение заданий на составление плана, пересказа, собственного высказывания;</w:t>
      </w:r>
    </w:p>
    <w:p w:rsidR="00E2018D" w:rsidRPr="00E2018D" w:rsidRDefault="00E2018D" w:rsidP="00E2018D">
      <w:pPr>
        <w:pStyle w:val="ab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018D">
        <w:rPr>
          <w:rFonts w:eastAsiaTheme="minorHAnsi"/>
          <w:lang w:eastAsia="en-US"/>
        </w:rPr>
        <w:t>выполнение заданий по ориентировке в книгах;</w:t>
      </w:r>
    </w:p>
    <w:p w:rsidR="00E2018D" w:rsidRPr="00E2018D" w:rsidRDefault="00E2018D" w:rsidP="00E2018D">
      <w:pPr>
        <w:pStyle w:val="ab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018D">
        <w:rPr>
          <w:rFonts w:eastAsiaTheme="minorHAnsi"/>
          <w:lang w:eastAsia="en-US"/>
        </w:rPr>
        <w:t>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драматизации, воображаемой экранизации и т. п.);</w:t>
      </w:r>
    </w:p>
    <w:p w:rsidR="00E2018D" w:rsidRPr="00E2018D" w:rsidRDefault="00E2018D" w:rsidP="00E2018D">
      <w:pPr>
        <w:pStyle w:val="ab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018D">
        <w:rPr>
          <w:rFonts w:eastAsiaTheme="minorHAnsi"/>
          <w:lang w:eastAsia="en-US"/>
        </w:rPr>
        <w:t>наблюдение учителя за соблюдением обучающимися правил коллективной и групповой работы;</w:t>
      </w:r>
    </w:p>
    <w:p w:rsidR="00E2018D" w:rsidRPr="00E2018D" w:rsidRDefault="00E2018D" w:rsidP="00E2018D">
      <w:pPr>
        <w:pStyle w:val="ab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018D">
        <w:rPr>
          <w:rFonts w:eastAsiaTheme="minorHAnsi"/>
          <w:lang w:eastAsia="en-US"/>
        </w:rPr>
        <w:t>наблюдение за читательской деятельностью учащихся;</w:t>
      </w:r>
    </w:p>
    <w:p w:rsidR="00E2018D" w:rsidRPr="00E2018D" w:rsidRDefault="00E2018D" w:rsidP="00E2018D">
      <w:pPr>
        <w:pStyle w:val="ab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018D">
        <w:rPr>
          <w:rFonts w:eastAsiaTheme="minorHAnsi"/>
          <w:lang w:eastAsia="en-US"/>
        </w:rPr>
        <w:t>анализ читательского дневника;</w:t>
      </w:r>
    </w:p>
    <w:p w:rsidR="00E2018D" w:rsidRPr="00E2018D" w:rsidRDefault="00E2018D" w:rsidP="00E2018D">
      <w:pPr>
        <w:pStyle w:val="ab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018D">
        <w:rPr>
          <w:rFonts w:eastAsiaTheme="minorHAnsi"/>
          <w:lang w:eastAsia="en-US"/>
        </w:rPr>
        <w:t>анализ отзывов учащихся о прочитанном, аннотаций, презентаций;</w:t>
      </w:r>
    </w:p>
    <w:p w:rsidR="00E2018D" w:rsidRPr="00E2018D" w:rsidRDefault="00E2018D" w:rsidP="00E2018D">
      <w:pPr>
        <w:pStyle w:val="ab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018D">
        <w:rPr>
          <w:rFonts w:eastAsiaTheme="minorHAnsi"/>
          <w:lang w:eastAsia="en-US"/>
        </w:rPr>
        <w:t>анализ творческих работ учащихся (в том числе входящих в рабочие тетради и в хрестоматии).</w:t>
      </w:r>
    </w:p>
    <w:p w:rsidR="009714D5" w:rsidRDefault="009714D5" w:rsidP="00E2018D">
      <w:pPr>
        <w:pStyle w:val="af7"/>
        <w:spacing w:line="240" w:lineRule="auto"/>
        <w:jc w:val="both"/>
        <w:rPr>
          <w:sz w:val="24"/>
          <w:szCs w:val="24"/>
        </w:rPr>
      </w:pPr>
    </w:p>
    <w:p w:rsidR="00E2018D" w:rsidRDefault="00E2018D" w:rsidP="00E2018D">
      <w:pPr>
        <w:pStyle w:val="af7"/>
        <w:spacing w:line="240" w:lineRule="auto"/>
        <w:jc w:val="both"/>
        <w:rPr>
          <w:sz w:val="24"/>
          <w:szCs w:val="24"/>
        </w:rPr>
      </w:pPr>
    </w:p>
    <w:p w:rsidR="00E2018D" w:rsidRDefault="00E2018D" w:rsidP="00E2018D">
      <w:pPr>
        <w:pStyle w:val="af7"/>
        <w:spacing w:line="240" w:lineRule="auto"/>
        <w:jc w:val="both"/>
        <w:rPr>
          <w:sz w:val="24"/>
          <w:szCs w:val="24"/>
        </w:rPr>
      </w:pPr>
    </w:p>
    <w:p w:rsidR="00E2018D" w:rsidRDefault="00E2018D" w:rsidP="00E2018D">
      <w:pPr>
        <w:pStyle w:val="af7"/>
        <w:spacing w:line="240" w:lineRule="auto"/>
        <w:jc w:val="both"/>
        <w:rPr>
          <w:sz w:val="24"/>
          <w:szCs w:val="24"/>
        </w:rPr>
      </w:pPr>
    </w:p>
    <w:p w:rsidR="00E2018D" w:rsidRPr="009714D5" w:rsidRDefault="00E2018D" w:rsidP="00E2018D">
      <w:pPr>
        <w:pStyle w:val="af7"/>
        <w:spacing w:line="240" w:lineRule="auto"/>
        <w:jc w:val="both"/>
        <w:rPr>
          <w:sz w:val="24"/>
          <w:szCs w:val="24"/>
        </w:rPr>
      </w:pPr>
    </w:p>
    <w:p w:rsidR="00603241" w:rsidRDefault="00603241" w:rsidP="00603241">
      <w:pPr>
        <w:jc w:val="center"/>
        <w:rPr>
          <w:sz w:val="16"/>
          <w:szCs w:val="16"/>
        </w:rPr>
      </w:pPr>
      <w:r w:rsidRPr="004438F6">
        <w:rPr>
          <w:sz w:val="36"/>
          <w:szCs w:val="36"/>
        </w:rPr>
        <w:lastRenderedPageBreak/>
        <w:t>Место учебного предмета в учебном плане</w:t>
      </w:r>
    </w:p>
    <w:p w:rsidR="007A1EB1" w:rsidRPr="00F83C4B" w:rsidRDefault="004A3C51" w:rsidP="00E2018D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2B13A0">
        <w:rPr>
          <w:rFonts w:eastAsiaTheme="minorHAnsi"/>
          <w:b/>
          <w:i/>
          <w:lang w:eastAsia="en-US"/>
        </w:rPr>
        <w:t>В феде</w:t>
      </w:r>
      <w:r w:rsidR="00DD0FFD">
        <w:rPr>
          <w:rFonts w:eastAsiaTheme="minorHAnsi"/>
          <w:b/>
          <w:i/>
          <w:lang w:eastAsia="en-US"/>
        </w:rPr>
        <w:t>ральном базисном учебном</w:t>
      </w:r>
      <w:r w:rsidRPr="002B13A0">
        <w:rPr>
          <w:rFonts w:eastAsiaTheme="minorHAnsi"/>
          <w:b/>
          <w:i/>
          <w:lang w:eastAsia="en-US"/>
        </w:rPr>
        <w:t xml:space="preserve"> плане</w:t>
      </w:r>
      <w:r w:rsidR="002B13A0" w:rsidRPr="002B13A0">
        <w:rPr>
          <w:rFonts w:eastAsiaTheme="minorHAnsi"/>
          <w:b/>
          <w:i/>
          <w:lang w:eastAsia="en-US"/>
        </w:rPr>
        <w:t xml:space="preserve"> </w:t>
      </w:r>
      <w:r w:rsidRPr="002B13A0">
        <w:rPr>
          <w:rFonts w:eastAsiaTheme="minorHAnsi"/>
          <w:b/>
          <w:i/>
          <w:lang w:eastAsia="en-US"/>
        </w:rPr>
        <w:t>на изучение курса «Литературное чтение», начинающегося после периода обучения грамоте</w:t>
      </w:r>
      <w:r w:rsidR="00BA1636">
        <w:rPr>
          <w:rFonts w:eastAsiaTheme="minorHAnsi"/>
          <w:b/>
          <w:i/>
          <w:lang w:eastAsia="en-US"/>
        </w:rPr>
        <w:t xml:space="preserve">. </w:t>
      </w:r>
      <w:r w:rsidR="002A6580" w:rsidRPr="002B13A0">
        <w:rPr>
          <w:b/>
          <w:i/>
        </w:rPr>
        <w:t>Содержание программы курса «Литературное чтение » 1 класса рассчитано на 40 часов (4 часа  в неделю</w:t>
      </w:r>
      <w:r w:rsidR="007A1EB1">
        <w:rPr>
          <w:b/>
          <w:i/>
        </w:rPr>
        <w:t>, 10 недель),</w:t>
      </w:r>
      <w:r w:rsidR="007A1EB1" w:rsidRPr="007A1EB1">
        <w:rPr>
          <w:b/>
          <w:i/>
        </w:rPr>
        <w:t xml:space="preserve"> </w:t>
      </w:r>
      <w:r w:rsidR="007A1EB1" w:rsidRPr="006B3AAA">
        <w:rPr>
          <w:b/>
          <w:i/>
        </w:rPr>
        <w:t>но</w:t>
      </w:r>
      <w:r w:rsidR="007A1EB1">
        <w:rPr>
          <w:b/>
          <w:i/>
        </w:rPr>
        <w:t xml:space="preserve"> будет проведено 36</w:t>
      </w:r>
      <w:r w:rsidR="007A1EB1" w:rsidRPr="00C04F55">
        <w:rPr>
          <w:b/>
          <w:i/>
        </w:rPr>
        <w:t xml:space="preserve"> </w:t>
      </w:r>
      <w:r w:rsidR="007A1EB1">
        <w:rPr>
          <w:b/>
          <w:i/>
        </w:rPr>
        <w:t>уроков</w:t>
      </w:r>
      <w:r w:rsidR="007A1EB1" w:rsidRPr="006B3AAA">
        <w:rPr>
          <w:b/>
          <w:i/>
        </w:rPr>
        <w:t>, так как в соответствие с расписанием на 2013-2014 учебный год уроки приходятся на праздничные дни</w:t>
      </w:r>
      <w:r w:rsidR="00BA1636">
        <w:rPr>
          <w:b/>
          <w:i/>
        </w:rPr>
        <w:t xml:space="preserve"> (1 мая,</w:t>
      </w:r>
      <w:r w:rsidR="00BA1636" w:rsidRPr="004438F6">
        <w:rPr>
          <w:b/>
          <w:i/>
        </w:rPr>
        <w:t xml:space="preserve"> </w:t>
      </w:r>
      <w:r w:rsidR="00BA1636">
        <w:rPr>
          <w:b/>
          <w:i/>
        </w:rPr>
        <w:t xml:space="preserve"> 2 мая, 9 мая), </w:t>
      </w:r>
      <w:r w:rsidR="007A1EB1" w:rsidRPr="006B3AAA">
        <w:rPr>
          <w:b/>
          <w:i/>
        </w:rPr>
        <w:t>в связи с этим количество часов сокращается на 4 часа</w:t>
      </w:r>
      <w:r w:rsidR="007A1EB1">
        <w:rPr>
          <w:b/>
          <w:i/>
        </w:rPr>
        <w:t xml:space="preserve">. </w:t>
      </w:r>
      <w:r w:rsidR="007A1EB1" w:rsidRPr="006B3AAA">
        <w:rPr>
          <w:b/>
          <w:i/>
        </w:rPr>
        <w:t xml:space="preserve"> </w:t>
      </w:r>
      <w:r w:rsidR="007A1EB1" w:rsidRPr="00544356">
        <w:rPr>
          <w:b/>
          <w:i/>
        </w:rPr>
        <w:t>Программа курса в полном объёме будет реализована за с</w:t>
      </w:r>
      <w:r w:rsidR="007A1EB1">
        <w:rPr>
          <w:b/>
          <w:i/>
        </w:rPr>
        <w:t>ч</w:t>
      </w:r>
      <w:r w:rsidR="007A1EB1" w:rsidRPr="00544356">
        <w:rPr>
          <w:b/>
          <w:i/>
        </w:rPr>
        <w:t>ёт блоковой подачи материала по некоторым темам</w:t>
      </w:r>
      <w:r w:rsidR="007A1EB1">
        <w:rPr>
          <w:b/>
          <w:i/>
          <w:sz w:val="28"/>
          <w:szCs w:val="28"/>
        </w:rPr>
        <w:t>.</w:t>
      </w:r>
    </w:p>
    <w:p w:rsidR="004A3C51" w:rsidRPr="002B13A0" w:rsidRDefault="004A3C51" w:rsidP="00E2018D">
      <w:pPr>
        <w:jc w:val="both"/>
        <w:rPr>
          <w:b/>
          <w:i/>
        </w:rPr>
      </w:pPr>
    </w:p>
    <w:p w:rsidR="004A3C51" w:rsidRPr="009C0F58" w:rsidRDefault="004A3C51" w:rsidP="00DD0FFD">
      <w:pPr>
        <w:autoSpaceDE w:val="0"/>
        <w:autoSpaceDN w:val="0"/>
        <w:adjustRightInd w:val="0"/>
        <w:ind w:firstLine="567"/>
        <w:jc w:val="center"/>
        <w:rPr>
          <w:sz w:val="36"/>
          <w:szCs w:val="36"/>
        </w:rPr>
      </w:pPr>
      <w:r w:rsidRPr="009C0F58">
        <w:rPr>
          <w:sz w:val="36"/>
          <w:szCs w:val="36"/>
        </w:rPr>
        <w:t>Учебно-методический комплект.</w:t>
      </w:r>
    </w:p>
    <w:p w:rsidR="004658EA" w:rsidRPr="002A6580" w:rsidRDefault="004658EA" w:rsidP="00E2018D">
      <w:pPr>
        <w:jc w:val="both"/>
        <w:rPr>
          <w:b/>
          <w:sz w:val="28"/>
          <w:szCs w:val="28"/>
        </w:rPr>
      </w:pPr>
    </w:p>
    <w:p w:rsidR="009714D5" w:rsidRPr="00036C13" w:rsidRDefault="009714D5" w:rsidP="00DD0FFD">
      <w:pPr>
        <w:pStyle w:val="ab"/>
        <w:ind w:left="0" w:firstLine="567"/>
        <w:jc w:val="center"/>
        <w:rPr>
          <w:b/>
        </w:rPr>
      </w:pPr>
      <w:r w:rsidRPr="00036C13">
        <w:rPr>
          <w:b/>
          <w:u w:val="single"/>
        </w:rPr>
        <w:t>Учебники и тетради с печатной основой для учащихся:</w:t>
      </w:r>
    </w:p>
    <w:p w:rsidR="009714D5" w:rsidRPr="004A3C51" w:rsidRDefault="009714D5" w:rsidP="00DD0FFD">
      <w:pPr>
        <w:pStyle w:val="af9"/>
        <w:spacing w:line="360" w:lineRule="auto"/>
        <w:ind w:firstLine="567"/>
        <w:jc w:val="center"/>
        <w:rPr>
          <w:rFonts w:ascii="Times New Roman" w:hAnsi="Times New Roman"/>
          <w:szCs w:val="24"/>
          <w:u w:val="single"/>
        </w:rPr>
      </w:pPr>
      <w:r w:rsidRPr="004A3C51">
        <w:rPr>
          <w:rFonts w:ascii="Times New Roman" w:hAnsi="Times New Roman"/>
          <w:szCs w:val="24"/>
          <w:u w:val="single"/>
        </w:rPr>
        <w:t>(Изд.: Смоленск,  Ассоциация ХХ</w:t>
      </w:r>
      <w:r w:rsidRPr="004A3C51">
        <w:rPr>
          <w:rFonts w:ascii="Times New Roman" w:hAnsi="Times New Roman"/>
          <w:szCs w:val="24"/>
          <w:u w:val="single"/>
          <w:lang w:val="en-US"/>
        </w:rPr>
        <w:t>I</w:t>
      </w:r>
      <w:r w:rsidRPr="004A3C51">
        <w:rPr>
          <w:rFonts w:ascii="Times New Roman" w:hAnsi="Times New Roman"/>
          <w:szCs w:val="24"/>
          <w:u w:val="single"/>
        </w:rPr>
        <w:t xml:space="preserve"> век)</w:t>
      </w:r>
    </w:p>
    <w:p w:rsidR="009714D5" w:rsidRPr="002A6580" w:rsidRDefault="009714D5" w:rsidP="00E2018D">
      <w:pPr>
        <w:pStyle w:val="ab"/>
        <w:numPr>
          <w:ilvl w:val="0"/>
          <w:numId w:val="13"/>
        </w:numPr>
        <w:jc w:val="both"/>
        <w:rPr>
          <w:rFonts w:eastAsiaTheme="minorHAnsi"/>
          <w:sz w:val="22"/>
          <w:szCs w:val="22"/>
          <w:lang w:eastAsia="en-US"/>
        </w:rPr>
      </w:pPr>
      <w:r w:rsidRPr="002A6580">
        <w:rPr>
          <w:sz w:val="22"/>
          <w:szCs w:val="22"/>
        </w:rPr>
        <w:t>О.В. Кубасова  «Любимые страницы» 1 класс</w:t>
      </w:r>
      <w:r w:rsidR="009D2FF9" w:rsidRPr="002A6580">
        <w:rPr>
          <w:rFonts w:eastAsiaTheme="minorHAnsi"/>
          <w:sz w:val="22"/>
          <w:szCs w:val="22"/>
          <w:lang w:eastAsia="en-US"/>
        </w:rPr>
        <w:t>– 2011 и послед</w:t>
      </w:r>
    </w:p>
    <w:p w:rsidR="009D2FF9" w:rsidRPr="002A6580" w:rsidRDefault="009D2FF9" w:rsidP="009D2FF9">
      <w:pPr>
        <w:pStyle w:val="ab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A6580">
        <w:rPr>
          <w:sz w:val="22"/>
          <w:szCs w:val="22"/>
        </w:rPr>
        <w:t>О.В. Кубасова  Рабочая тетрадь 1 класс</w:t>
      </w:r>
      <w:r w:rsidRPr="002A6580">
        <w:rPr>
          <w:rFonts w:eastAsiaTheme="minorHAnsi"/>
          <w:sz w:val="22"/>
          <w:szCs w:val="22"/>
          <w:lang w:eastAsia="en-US"/>
        </w:rPr>
        <w:t>. – 2011 и послед.</w:t>
      </w:r>
    </w:p>
    <w:p w:rsidR="009D2FF9" w:rsidRPr="002A6580" w:rsidRDefault="009D2FF9" w:rsidP="009D2FF9">
      <w:pPr>
        <w:pStyle w:val="ab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A6580">
        <w:rPr>
          <w:rFonts w:eastAsiaTheme="minorHAnsi"/>
          <w:sz w:val="22"/>
          <w:szCs w:val="22"/>
          <w:lang w:eastAsia="en-US"/>
        </w:rPr>
        <w:t>Кубасова О. В. Я хочу читать: Книга для чтения. 1 класс. –2007 и послед.</w:t>
      </w:r>
    </w:p>
    <w:p w:rsidR="009D2FF9" w:rsidRPr="002A6580" w:rsidRDefault="009D2FF9" w:rsidP="009D2FF9">
      <w:pPr>
        <w:pStyle w:val="ab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A6580">
        <w:rPr>
          <w:rFonts w:eastAsiaTheme="minorHAnsi"/>
          <w:sz w:val="22"/>
          <w:szCs w:val="22"/>
          <w:lang w:eastAsia="en-US"/>
        </w:rPr>
        <w:t>Кубасова О. В. Литературное чтение: тестовые задания к учебнику для 1 класса. – 2009 и послед.</w:t>
      </w:r>
    </w:p>
    <w:p w:rsidR="009D2FF9" w:rsidRPr="002A6580" w:rsidRDefault="009D2FF9" w:rsidP="009D2FF9">
      <w:pPr>
        <w:pStyle w:val="ab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A6580">
        <w:rPr>
          <w:rFonts w:eastAsiaTheme="minorHAnsi"/>
          <w:sz w:val="22"/>
          <w:szCs w:val="22"/>
          <w:lang w:eastAsia="en-US"/>
        </w:rPr>
        <w:t>Кубасова О. В. Итоговые проверочные работы по литературному чтению. 1–4 классы. – 2013 и послед.</w:t>
      </w:r>
    </w:p>
    <w:p w:rsidR="009714D5" w:rsidRPr="002A6580" w:rsidRDefault="009714D5" w:rsidP="009D2FF9">
      <w:pPr>
        <w:rPr>
          <w:sz w:val="22"/>
          <w:szCs w:val="22"/>
        </w:rPr>
      </w:pPr>
    </w:p>
    <w:p w:rsidR="004A3C51" w:rsidRDefault="009714D5" w:rsidP="004A3C51">
      <w:pPr>
        <w:pStyle w:val="af9"/>
        <w:spacing w:line="360" w:lineRule="auto"/>
        <w:ind w:firstLine="567"/>
        <w:jc w:val="center"/>
        <w:rPr>
          <w:rFonts w:ascii="Times New Roman" w:hAnsi="Times New Roman"/>
          <w:szCs w:val="24"/>
          <w:u w:val="single"/>
        </w:rPr>
      </w:pPr>
      <w:r w:rsidRPr="009D2FF9">
        <w:rPr>
          <w:rFonts w:ascii="Times New Roman" w:hAnsi="Times New Roman"/>
          <w:b/>
          <w:szCs w:val="24"/>
          <w:u w:val="single"/>
        </w:rPr>
        <w:t>Пособия  для учителя</w:t>
      </w:r>
      <w:r w:rsidRPr="009D2FF9">
        <w:rPr>
          <w:rFonts w:ascii="Times New Roman" w:hAnsi="Times New Roman"/>
          <w:szCs w:val="24"/>
          <w:u w:val="single"/>
        </w:rPr>
        <w:t xml:space="preserve"> </w:t>
      </w:r>
    </w:p>
    <w:p w:rsidR="009714D5" w:rsidRPr="004A3C51" w:rsidRDefault="009714D5" w:rsidP="004A3C51">
      <w:pPr>
        <w:pStyle w:val="af9"/>
        <w:spacing w:line="360" w:lineRule="auto"/>
        <w:ind w:firstLine="567"/>
        <w:jc w:val="center"/>
        <w:rPr>
          <w:rFonts w:ascii="Times New Roman" w:hAnsi="Times New Roman"/>
          <w:szCs w:val="24"/>
          <w:u w:val="single"/>
        </w:rPr>
      </w:pPr>
      <w:r w:rsidRPr="004A3C51">
        <w:rPr>
          <w:rFonts w:ascii="Times New Roman" w:hAnsi="Times New Roman"/>
          <w:szCs w:val="24"/>
          <w:u w:val="single"/>
        </w:rPr>
        <w:t xml:space="preserve"> (Изд.: Смоленск, Ассоциация ХХ</w:t>
      </w:r>
      <w:r w:rsidRPr="004A3C51">
        <w:rPr>
          <w:rFonts w:ascii="Times New Roman" w:hAnsi="Times New Roman"/>
          <w:szCs w:val="24"/>
          <w:u w:val="single"/>
          <w:lang w:val="en-US"/>
        </w:rPr>
        <w:t>I</w:t>
      </w:r>
      <w:r w:rsidRPr="004A3C51">
        <w:rPr>
          <w:rFonts w:ascii="Times New Roman" w:hAnsi="Times New Roman"/>
          <w:szCs w:val="24"/>
          <w:u w:val="single"/>
        </w:rPr>
        <w:t xml:space="preserve"> век)</w:t>
      </w:r>
    </w:p>
    <w:p w:rsidR="009D2FF9" w:rsidRPr="002A6580" w:rsidRDefault="009714D5" w:rsidP="009D2FF9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A6580">
        <w:rPr>
          <w:sz w:val="22"/>
          <w:szCs w:val="22"/>
        </w:rPr>
        <w:t>О.В. Кубасова  Методические рекомендации ( с подробным изложением уроков) 1класс</w:t>
      </w:r>
      <w:r w:rsidR="009D2FF9" w:rsidRPr="002A6580">
        <w:rPr>
          <w:rFonts w:eastAsiaTheme="minorHAnsi"/>
          <w:sz w:val="22"/>
          <w:szCs w:val="22"/>
          <w:lang w:eastAsia="en-US"/>
        </w:rPr>
        <w:t xml:space="preserve">  - 2011 и послед.</w:t>
      </w:r>
    </w:p>
    <w:p w:rsidR="009D2FF9" w:rsidRPr="002A6580" w:rsidRDefault="009D2FF9" w:rsidP="009D2FF9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A6580">
        <w:rPr>
          <w:rFonts w:eastAsiaTheme="minorHAnsi"/>
          <w:sz w:val="22"/>
          <w:szCs w:val="22"/>
          <w:lang w:eastAsia="en-US"/>
        </w:rPr>
        <w:t>Кубасова О. В. Литературное чтение: Методические рекомендации к тестовым заданиям к учебникам для 1–4 классов общеобразовательных учреждений. – Смоленск: Ассоциация XXI век, 2009 и послед.</w:t>
      </w:r>
    </w:p>
    <w:p w:rsidR="009D2FF9" w:rsidRPr="002A6580" w:rsidRDefault="009D2FF9" w:rsidP="009D2FF9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A6580">
        <w:rPr>
          <w:rFonts w:eastAsiaTheme="minorHAnsi"/>
          <w:sz w:val="22"/>
          <w:szCs w:val="22"/>
          <w:lang w:eastAsia="en-US"/>
        </w:rPr>
        <w:t>Кубасова О. В. Оценка достижения планируемых результатов освоения предмета «Литературное чтение» в рамках образовательной системы «Гармония». – 2013 и послед.</w:t>
      </w:r>
    </w:p>
    <w:p w:rsidR="009D2FF9" w:rsidRPr="002A6580" w:rsidRDefault="009D2FF9" w:rsidP="009D2FF9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A6580">
        <w:rPr>
          <w:rFonts w:eastAsiaTheme="minorHAnsi"/>
          <w:sz w:val="22"/>
          <w:szCs w:val="22"/>
          <w:lang w:eastAsia="en-US"/>
        </w:rPr>
        <w:t>Кубасова О. В. Выразительное чтение. – М.: Академия, 1998 и послед.</w:t>
      </w:r>
    </w:p>
    <w:p w:rsidR="009714D5" w:rsidRPr="002A6580" w:rsidRDefault="009D2FF9" w:rsidP="009D2FF9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A6580">
        <w:rPr>
          <w:rFonts w:eastAsiaTheme="minorHAnsi"/>
          <w:sz w:val="22"/>
          <w:szCs w:val="22"/>
          <w:lang w:eastAsia="en-US"/>
        </w:rPr>
        <w:t>Кубасова О. В. Как помочь ребёнку стать читателем. – Тула: Родничок; М.: АСТ, Астрель, 2005.</w:t>
      </w:r>
    </w:p>
    <w:p w:rsidR="009714D5" w:rsidRDefault="009714D5" w:rsidP="009714D5">
      <w:pPr>
        <w:ind w:firstLine="567"/>
        <w:rPr>
          <w:sz w:val="22"/>
          <w:szCs w:val="22"/>
        </w:rPr>
      </w:pPr>
    </w:p>
    <w:p w:rsidR="004A3C51" w:rsidRDefault="004A3C51" w:rsidP="009714D5">
      <w:pPr>
        <w:ind w:firstLine="567"/>
        <w:rPr>
          <w:sz w:val="22"/>
          <w:szCs w:val="22"/>
        </w:rPr>
      </w:pPr>
    </w:p>
    <w:p w:rsidR="004A3C51" w:rsidRDefault="004A3C51" w:rsidP="009714D5">
      <w:pPr>
        <w:ind w:firstLine="567"/>
        <w:rPr>
          <w:sz w:val="22"/>
          <w:szCs w:val="22"/>
        </w:rPr>
      </w:pPr>
    </w:p>
    <w:p w:rsidR="004A3C51" w:rsidRDefault="004A3C51" w:rsidP="009714D5">
      <w:pPr>
        <w:ind w:firstLine="567"/>
        <w:rPr>
          <w:sz w:val="22"/>
          <w:szCs w:val="22"/>
        </w:rPr>
      </w:pPr>
    </w:p>
    <w:p w:rsidR="00E2018D" w:rsidRDefault="00E2018D" w:rsidP="009714D5">
      <w:pPr>
        <w:ind w:firstLine="567"/>
        <w:rPr>
          <w:sz w:val="22"/>
          <w:szCs w:val="22"/>
        </w:rPr>
      </w:pPr>
    </w:p>
    <w:p w:rsidR="00E2018D" w:rsidRDefault="00E2018D" w:rsidP="009714D5">
      <w:pPr>
        <w:ind w:firstLine="567"/>
        <w:rPr>
          <w:sz w:val="22"/>
          <w:szCs w:val="22"/>
        </w:rPr>
      </w:pPr>
    </w:p>
    <w:p w:rsidR="00E2018D" w:rsidRDefault="00E2018D" w:rsidP="009714D5">
      <w:pPr>
        <w:ind w:firstLine="567"/>
        <w:rPr>
          <w:sz w:val="22"/>
          <w:szCs w:val="22"/>
        </w:rPr>
      </w:pPr>
    </w:p>
    <w:p w:rsidR="002B13A0" w:rsidRDefault="002B13A0" w:rsidP="009714D5">
      <w:pPr>
        <w:ind w:firstLine="567"/>
        <w:rPr>
          <w:sz w:val="22"/>
          <w:szCs w:val="22"/>
        </w:rPr>
      </w:pPr>
    </w:p>
    <w:p w:rsidR="002B13A0" w:rsidRDefault="002B13A0" w:rsidP="009714D5">
      <w:pPr>
        <w:ind w:firstLine="567"/>
        <w:rPr>
          <w:sz w:val="22"/>
          <w:szCs w:val="22"/>
        </w:rPr>
      </w:pPr>
    </w:p>
    <w:p w:rsidR="004A3C51" w:rsidRPr="002A6580" w:rsidRDefault="004A3C51" w:rsidP="00BD3271">
      <w:pPr>
        <w:rPr>
          <w:sz w:val="22"/>
          <w:szCs w:val="22"/>
        </w:rPr>
      </w:pPr>
    </w:p>
    <w:p w:rsidR="00837635" w:rsidRDefault="00A90A0C" w:rsidP="00BD3271">
      <w:pPr>
        <w:autoSpaceDE w:val="0"/>
        <w:autoSpaceDN w:val="0"/>
        <w:adjustRightInd w:val="0"/>
        <w:jc w:val="center"/>
        <w:rPr>
          <w:rFonts w:eastAsiaTheme="minorHAnsi"/>
          <w:b/>
          <w:sz w:val="36"/>
          <w:szCs w:val="36"/>
          <w:lang w:eastAsia="en-US"/>
        </w:rPr>
      </w:pPr>
      <w:r w:rsidRPr="00A90A0C">
        <w:rPr>
          <w:b/>
          <w:sz w:val="44"/>
          <w:szCs w:val="44"/>
        </w:rPr>
        <w:lastRenderedPageBreak/>
        <w:t xml:space="preserve">Содержание </w:t>
      </w:r>
      <w:r w:rsidRPr="00A90A0C">
        <w:rPr>
          <w:rStyle w:val="90"/>
          <w:rFonts w:ascii="Times New Roman" w:hAnsi="Times New Roman" w:cs="Times New Roman"/>
          <w:sz w:val="44"/>
          <w:szCs w:val="44"/>
        </w:rPr>
        <w:t xml:space="preserve"> </w:t>
      </w:r>
      <w:r w:rsidRPr="00A90A0C">
        <w:rPr>
          <w:rStyle w:val="FontStyle43"/>
          <w:rFonts w:ascii="Times New Roman" w:hAnsi="Times New Roman" w:cs="Times New Roman"/>
          <w:sz w:val="44"/>
          <w:szCs w:val="44"/>
        </w:rPr>
        <w:t>начального общего образования по учебному предмету</w:t>
      </w:r>
      <w:r w:rsidRPr="00A90A0C">
        <w:rPr>
          <w:b/>
          <w:sz w:val="44"/>
          <w:szCs w:val="44"/>
        </w:rPr>
        <w:t xml:space="preserve">  «</w:t>
      </w:r>
      <w:r>
        <w:rPr>
          <w:b/>
          <w:sz w:val="44"/>
          <w:szCs w:val="44"/>
        </w:rPr>
        <w:t>Литературное чтение</w:t>
      </w:r>
      <w:r w:rsidRPr="00A90A0C">
        <w:rPr>
          <w:b/>
          <w:sz w:val="44"/>
          <w:szCs w:val="44"/>
        </w:rPr>
        <w:t>» 1класс</w:t>
      </w:r>
      <w:r w:rsidRPr="00A90A0C">
        <w:rPr>
          <w:rFonts w:ascii="NewtonCSanPin-Bold" w:eastAsiaTheme="minorHAnsi" w:hAnsi="NewtonCSanPin-Bold" w:cs="NewtonCSanPin-Bold"/>
          <w:b/>
          <w:bCs/>
          <w:sz w:val="21"/>
          <w:szCs w:val="21"/>
          <w:lang w:eastAsia="en-US"/>
        </w:rPr>
        <w:t xml:space="preserve"> </w:t>
      </w:r>
    </w:p>
    <w:p w:rsidR="00BD3271" w:rsidRPr="00BD3271" w:rsidRDefault="00BD3271" w:rsidP="00BD3271">
      <w:pPr>
        <w:autoSpaceDE w:val="0"/>
        <w:autoSpaceDN w:val="0"/>
        <w:adjustRightInd w:val="0"/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Style w:val="afb"/>
        <w:tblW w:w="0" w:type="auto"/>
        <w:tblInd w:w="142" w:type="dxa"/>
        <w:tblLook w:val="04A0"/>
      </w:tblPr>
      <w:tblGrid>
        <w:gridCol w:w="3368"/>
        <w:gridCol w:w="12582"/>
      </w:tblGrid>
      <w:tr w:rsidR="00A90A0C" w:rsidRPr="003842DC" w:rsidTr="00C7362C">
        <w:tc>
          <w:tcPr>
            <w:tcW w:w="3368" w:type="dxa"/>
            <w:vAlign w:val="center"/>
          </w:tcPr>
          <w:p w:rsidR="003842DC" w:rsidRPr="007035CC" w:rsidRDefault="003842DC" w:rsidP="00C736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35CC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Виды речевой деятельности</w:t>
            </w:r>
          </w:p>
          <w:p w:rsidR="00A90A0C" w:rsidRPr="007035CC" w:rsidRDefault="00A90A0C" w:rsidP="00C7362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2" w:type="dxa"/>
            <w:vAlign w:val="center"/>
          </w:tcPr>
          <w:p w:rsidR="00A90A0C" w:rsidRPr="007035CC" w:rsidRDefault="00A90A0C" w:rsidP="00C7362C">
            <w:pPr>
              <w:jc w:val="center"/>
              <w:rPr>
                <w:sz w:val="20"/>
                <w:szCs w:val="20"/>
              </w:rPr>
            </w:pPr>
            <w:r w:rsidRPr="007035CC">
              <w:rPr>
                <w:b/>
                <w:bCs/>
                <w:sz w:val="20"/>
                <w:szCs w:val="20"/>
              </w:rPr>
              <w:t>Содержание</w:t>
            </w:r>
          </w:p>
        </w:tc>
      </w:tr>
      <w:tr w:rsidR="00A90A0C" w:rsidRPr="003842DC" w:rsidTr="004E2439">
        <w:tc>
          <w:tcPr>
            <w:tcW w:w="3368" w:type="dxa"/>
            <w:vAlign w:val="center"/>
          </w:tcPr>
          <w:p w:rsidR="003842DC" w:rsidRPr="003842DC" w:rsidRDefault="003842DC" w:rsidP="003842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u w:val="single"/>
                <w:lang w:eastAsia="en-US"/>
              </w:rPr>
            </w:pPr>
            <w:r w:rsidRPr="003842DC">
              <w:rPr>
                <w:rFonts w:eastAsiaTheme="minorHAnsi"/>
                <w:b/>
                <w:u w:val="single"/>
                <w:lang w:eastAsia="en-US"/>
              </w:rPr>
              <w:t>Аудирование (слушание)</w:t>
            </w:r>
          </w:p>
          <w:p w:rsidR="00A90A0C" w:rsidRPr="003842DC" w:rsidRDefault="00A90A0C" w:rsidP="003842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582" w:type="dxa"/>
          </w:tcPr>
          <w:p w:rsidR="00A90A0C" w:rsidRPr="00837635" w:rsidRDefault="00A90A0C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Восприятие на слух звуча</w:t>
            </w:r>
            <w:r w:rsidR="003842DC" w:rsidRPr="00837635">
              <w:rPr>
                <w:rFonts w:eastAsiaTheme="minorHAnsi"/>
                <w:sz w:val="20"/>
                <w:szCs w:val="20"/>
                <w:lang w:eastAsia="en-US"/>
              </w:rPr>
              <w:t>щей речи (высказываний собесед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ника, художественных тексто</w:t>
            </w:r>
            <w:r w:rsidR="003842DC"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в). Адекватное понимание содержания звучащей речи,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умение </w:t>
            </w:r>
            <w:r w:rsidR="003842DC" w:rsidRPr="00837635">
              <w:rPr>
                <w:rFonts w:eastAsiaTheme="minorHAnsi"/>
                <w:sz w:val="20"/>
                <w:szCs w:val="20"/>
                <w:lang w:eastAsia="en-US"/>
              </w:rPr>
              <w:t>отвечать на вопросы по содержа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нию услышанного произведения.</w:t>
            </w:r>
          </w:p>
        </w:tc>
      </w:tr>
      <w:tr w:rsidR="003842DC" w:rsidRPr="003842DC" w:rsidTr="004E2439">
        <w:tc>
          <w:tcPr>
            <w:tcW w:w="3368" w:type="dxa"/>
            <w:vAlign w:val="center"/>
          </w:tcPr>
          <w:p w:rsidR="003842DC" w:rsidRPr="00BD3271" w:rsidRDefault="003842DC" w:rsidP="003842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pPr>
            <w:r w:rsidRPr="00BD3271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Чтение</w:t>
            </w:r>
          </w:p>
          <w:p w:rsidR="003842DC" w:rsidRPr="003842DC" w:rsidRDefault="003842DC" w:rsidP="003842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3842DC">
              <w:rPr>
                <w:rFonts w:eastAsiaTheme="minorHAnsi"/>
                <w:b/>
                <w:bCs/>
                <w:iCs/>
                <w:lang w:eastAsia="en-US"/>
              </w:rPr>
              <w:t>Чтение вслух</w:t>
            </w:r>
          </w:p>
          <w:p w:rsidR="003842DC" w:rsidRPr="003842DC" w:rsidRDefault="003842DC" w:rsidP="003842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582" w:type="dxa"/>
          </w:tcPr>
          <w:p w:rsidR="003842DC" w:rsidRPr="00837635" w:rsidRDefault="003842DC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Плавный слоговой способ чтения с соблюдением орфоэпических норм чтения (скорость чтения в соответствии с индивидуальным темпом чтения), постепенное увеличение скорости чтения. Установка на нормальный для читающего темп беглости, позволяющий ему осознать текст.</w:t>
            </w:r>
          </w:p>
          <w:p w:rsidR="003842DC" w:rsidRPr="00837635" w:rsidRDefault="003842DC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Понимание читаемого с помощью вопросов по содержанию.</w:t>
            </w:r>
          </w:p>
          <w:p w:rsidR="00036C13" w:rsidRPr="00837635" w:rsidRDefault="003842DC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Умение интонационно оформлять предложения разных типов, передавать основной эмоциональный тон произведения.</w:t>
            </w:r>
            <w:r w:rsidR="00C7362C"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Чтение по ролям небольших произведений.</w:t>
            </w:r>
            <w:r w:rsidR="00036C13" w:rsidRPr="00837635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42DC" w:rsidRPr="00837635" w:rsidRDefault="00036C13" w:rsidP="00BD3271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837635">
              <w:rPr>
                <w:b/>
                <w:bCs/>
                <w:sz w:val="20"/>
                <w:szCs w:val="20"/>
              </w:rPr>
              <w:t xml:space="preserve">Скорость чтения: </w:t>
            </w:r>
            <w:r w:rsidRPr="00837635">
              <w:rPr>
                <w:sz w:val="20"/>
                <w:szCs w:val="20"/>
              </w:rPr>
              <w:t>К концу учебного года — 30–35 слов в минуту (указан минимум для выставления учащимся высшей отметки).</w:t>
            </w:r>
          </w:p>
        </w:tc>
      </w:tr>
      <w:tr w:rsidR="003842DC" w:rsidRPr="003842DC" w:rsidTr="004E2439">
        <w:tc>
          <w:tcPr>
            <w:tcW w:w="3368" w:type="dxa"/>
            <w:vAlign w:val="center"/>
          </w:tcPr>
          <w:p w:rsidR="003842DC" w:rsidRPr="007035CC" w:rsidRDefault="003842DC" w:rsidP="007035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3842DC">
              <w:rPr>
                <w:rFonts w:eastAsiaTheme="minorHAnsi"/>
                <w:b/>
                <w:bCs/>
                <w:iCs/>
                <w:lang w:eastAsia="en-US"/>
              </w:rPr>
              <w:t>Чтение про себя</w:t>
            </w:r>
          </w:p>
        </w:tc>
        <w:tc>
          <w:tcPr>
            <w:tcW w:w="12582" w:type="dxa"/>
          </w:tcPr>
          <w:p w:rsidR="003842DC" w:rsidRPr="00837635" w:rsidRDefault="003842DC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Понимание при чтении про себя смысла доступных по объёму и жанру произведений. Умение находить в тексте необходимую информацию (выборочное чтение).</w:t>
            </w:r>
          </w:p>
        </w:tc>
      </w:tr>
      <w:tr w:rsidR="003842DC" w:rsidRPr="003842DC" w:rsidTr="004E2439">
        <w:tc>
          <w:tcPr>
            <w:tcW w:w="3368" w:type="dxa"/>
            <w:vAlign w:val="center"/>
          </w:tcPr>
          <w:p w:rsidR="003842DC" w:rsidRPr="003842DC" w:rsidRDefault="003842DC" w:rsidP="003842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3842DC">
              <w:rPr>
                <w:rFonts w:eastAsiaTheme="minorHAnsi"/>
                <w:b/>
                <w:bCs/>
                <w:iCs/>
                <w:lang w:eastAsia="en-US"/>
              </w:rPr>
              <w:t>Работа с разными видами текста</w:t>
            </w:r>
          </w:p>
          <w:p w:rsidR="003842DC" w:rsidRPr="003842DC" w:rsidRDefault="003842DC" w:rsidP="003842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582" w:type="dxa"/>
          </w:tcPr>
          <w:p w:rsidR="003842DC" w:rsidRPr="00837635" w:rsidRDefault="003842DC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Осознание того, что литературное произведение создано кем-то (народом, конкретным человеком), и таким образом преодоление «наивного реализма» в восприятии литературы.</w:t>
            </w:r>
            <w:r w:rsidR="00C7362C"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Определение темы текста, главной мысли. Деление текста на смысловые части, их озаглавливание. Работа с картинным</w:t>
            </w:r>
          </w:p>
          <w:p w:rsidR="003842DC" w:rsidRPr="00837635" w:rsidRDefault="003842DC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планом.</w:t>
            </w:r>
            <w:r w:rsidR="00C7362C"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Участие в коллективном обсуждении читаемого: умение отвечать на вопросы, слушать высказывания одноклассников, дополнять их ответы, используя текст. Прогнозирование содержания книги по её названию и оформлению. Ориентировка в содержании (оглавлении) книги.</w:t>
            </w:r>
          </w:p>
        </w:tc>
      </w:tr>
      <w:tr w:rsidR="003842DC" w:rsidRPr="003842DC" w:rsidTr="004E2439">
        <w:tc>
          <w:tcPr>
            <w:tcW w:w="3368" w:type="dxa"/>
            <w:vAlign w:val="center"/>
          </w:tcPr>
          <w:p w:rsidR="003842DC" w:rsidRPr="003842DC" w:rsidRDefault="003842DC" w:rsidP="003842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3842DC">
              <w:rPr>
                <w:rFonts w:eastAsiaTheme="minorHAnsi"/>
                <w:b/>
                <w:bCs/>
                <w:iCs/>
                <w:lang w:eastAsia="en-US"/>
              </w:rPr>
              <w:t>Работа с текстом художественного произведения</w:t>
            </w:r>
          </w:p>
          <w:p w:rsidR="003842DC" w:rsidRPr="003842DC" w:rsidRDefault="003842DC" w:rsidP="003842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582" w:type="dxa"/>
          </w:tcPr>
          <w:p w:rsidR="003842DC" w:rsidRPr="00837635" w:rsidRDefault="003842DC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Понимание заглавия произведения, адекватное соотношение его с содержанием текста. Определение главной мысли текста, в котором эта мысль сформулирована и высказана в конце произведения.</w:t>
            </w:r>
          </w:p>
          <w:p w:rsidR="003842DC" w:rsidRPr="00837635" w:rsidRDefault="003842DC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Нахождение в тексте слов и выражений, характеризующих героя и событие. Элементарная характеристика героя произведения. Сопоставление поступков героев по аналогии или по контрасту. </w:t>
            </w:r>
            <w:r w:rsidRPr="00837635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Сопоставление эпизодов из разных произведений по общности ситуаций, характеру поступков героев</w:t>
            </w:r>
            <w:r w:rsidR="00C7362C" w:rsidRPr="00837635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.</w:t>
            </w:r>
          </w:p>
          <w:p w:rsidR="003842DC" w:rsidRPr="00837635" w:rsidRDefault="003842DC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Озаглавливание текста сп</w:t>
            </w:r>
            <w:r w:rsidR="007035CC"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особом выбора точного заголовка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из предложенных. </w:t>
            </w:r>
            <w:r w:rsidRPr="00837635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Схема, модель текста</w:t>
            </w:r>
            <w:r w:rsidR="007035CC" w:rsidRPr="00837635">
              <w:rPr>
                <w:rFonts w:eastAsiaTheme="minorHAnsi"/>
                <w:sz w:val="20"/>
                <w:szCs w:val="20"/>
                <w:lang w:eastAsia="en-US"/>
              </w:rPr>
              <w:t>. Составление кар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тинного плана.</w:t>
            </w:r>
          </w:p>
          <w:p w:rsidR="003842DC" w:rsidRPr="00837635" w:rsidRDefault="003842DC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Ключевые (опорные) слова.</w:t>
            </w:r>
          </w:p>
          <w:p w:rsidR="003842DC" w:rsidRPr="00837635" w:rsidRDefault="003842DC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Частичный и подробный п</w:t>
            </w:r>
            <w:r w:rsidR="007035CC"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ересказ текста в опоре на схему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или картинный план с испол</w:t>
            </w:r>
            <w:r w:rsidR="007035CC"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ьзованием выразительных средств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языка; рассказ по иллюстрациям.</w:t>
            </w:r>
          </w:p>
          <w:p w:rsidR="003842DC" w:rsidRPr="00837635" w:rsidRDefault="003842DC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Чтение по ролям, </w:t>
            </w:r>
            <w:r w:rsidRPr="00837635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драматизация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3842DC" w:rsidRPr="003842DC" w:rsidTr="007035CC">
        <w:trPr>
          <w:trHeight w:val="660"/>
        </w:trPr>
        <w:tc>
          <w:tcPr>
            <w:tcW w:w="3368" w:type="dxa"/>
            <w:vAlign w:val="center"/>
          </w:tcPr>
          <w:p w:rsidR="003842DC" w:rsidRPr="007035CC" w:rsidRDefault="003842DC" w:rsidP="007035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3842DC">
              <w:rPr>
                <w:rFonts w:eastAsiaTheme="minorHAnsi"/>
                <w:b/>
                <w:bCs/>
                <w:iCs/>
                <w:lang w:eastAsia="en-US"/>
              </w:rPr>
              <w:t>Библиографическая культура</w:t>
            </w:r>
          </w:p>
        </w:tc>
        <w:tc>
          <w:tcPr>
            <w:tcW w:w="12582" w:type="dxa"/>
          </w:tcPr>
          <w:p w:rsidR="003842DC" w:rsidRPr="00837635" w:rsidRDefault="003842DC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Книга учебная, худож</w:t>
            </w:r>
            <w:r w:rsidR="007035CC"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ественная. Книга как особый вид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искусства и как источник </w:t>
            </w:r>
            <w:r w:rsidR="007035CC"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знаний. Элементы книги: обложка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(переплёт), корешок, страниц</w:t>
            </w:r>
            <w:r w:rsidR="007035CC" w:rsidRPr="00837635">
              <w:rPr>
                <w:rFonts w:eastAsiaTheme="minorHAnsi"/>
                <w:sz w:val="20"/>
                <w:szCs w:val="20"/>
                <w:lang w:eastAsia="en-US"/>
              </w:rPr>
              <w:t>ы, содержание (оглавление), ил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люстрации.</w:t>
            </w:r>
            <w:r w:rsidR="007035CC"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характере книги по её обложке.</w:t>
            </w:r>
            <w:r w:rsidR="007035CC"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 Выбор книг на основе открытого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доступа к детским книгам</w:t>
            </w:r>
            <w:r w:rsidR="007035CC"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в школьной библиотеке.</w:t>
            </w:r>
            <w:r w:rsidR="007035CC"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Типы книг (изданий): книга-произведение, книга-сборник.</w:t>
            </w:r>
          </w:p>
        </w:tc>
      </w:tr>
      <w:tr w:rsidR="003842DC" w:rsidRPr="003842DC" w:rsidTr="004E2439">
        <w:tc>
          <w:tcPr>
            <w:tcW w:w="3368" w:type="dxa"/>
            <w:vAlign w:val="center"/>
          </w:tcPr>
          <w:p w:rsidR="003842DC" w:rsidRPr="00BD3271" w:rsidRDefault="003842DC" w:rsidP="003842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pPr>
            <w:r w:rsidRPr="00BD3271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Говорение (культура речевого общения)</w:t>
            </w:r>
          </w:p>
          <w:p w:rsidR="003842DC" w:rsidRPr="003842DC" w:rsidRDefault="003842DC" w:rsidP="003842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582" w:type="dxa"/>
          </w:tcPr>
          <w:p w:rsidR="003842DC" w:rsidRPr="00837635" w:rsidRDefault="003842DC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Освоение диалога как вида </w:t>
            </w:r>
            <w:r w:rsidR="007035CC" w:rsidRPr="00837635">
              <w:rPr>
                <w:rFonts w:eastAsiaTheme="minorHAnsi"/>
                <w:sz w:val="20"/>
                <w:szCs w:val="20"/>
                <w:lang w:eastAsia="en-US"/>
              </w:rPr>
              <w:t>речи. Особенности диалогиче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ского общения: отвечать на </w:t>
            </w:r>
            <w:r w:rsidR="007035CC" w:rsidRPr="00837635">
              <w:rPr>
                <w:rFonts w:eastAsiaTheme="minorHAnsi"/>
                <w:sz w:val="20"/>
                <w:szCs w:val="20"/>
                <w:lang w:eastAsia="en-US"/>
              </w:rPr>
              <w:t>вопросы по прочитанному; выслу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шивать, не перебивая, собеседника.</w:t>
            </w:r>
          </w:p>
          <w:p w:rsidR="003842DC" w:rsidRPr="00837635" w:rsidRDefault="003842DC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Использование норм речево</w:t>
            </w:r>
            <w:r w:rsidR="007035CC" w:rsidRPr="00837635">
              <w:rPr>
                <w:rFonts w:eastAsiaTheme="minorHAnsi"/>
                <w:sz w:val="20"/>
                <w:szCs w:val="20"/>
                <w:lang w:eastAsia="en-US"/>
              </w:rPr>
              <w:t>го этикета в условиях как учеб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ного, так и внеучебного общения.</w:t>
            </w:r>
          </w:p>
          <w:p w:rsidR="003842DC" w:rsidRPr="00837635" w:rsidRDefault="003842DC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Монолог: передача впечатлений (от повседнев</w:t>
            </w:r>
            <w:r w:rsidR="007035CC"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ной жизни,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литературного </w:t>
            </w:r>
            <w:r w:rsidRPr="00837635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и живописного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произведения).</w:t>
            </w:r>
          </w:p>
          <w:p w:rsidR="003842DC" w:rsidRPr="00837635" w:rsidRDefault="003842DC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Устное сочинение как пр</w:t>
            </w:r>
            <w:r w:rsidR="007035CC" w:rsidRPr="00837635">
              <w:rPr>
                <w:rFonts w:eastAsiaTheme="minorHAnsi"/>
                <w:sz w:val="20"/>
                <w:szCs w:val="20"/>
                <w:lang w:eastAsia="en-US"/>
              </w:rPr>
              <w:t>одолжение прочитанного произве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дения, </w:t>
            </w:r>
            <w:r w:rsidRPr="00837635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сочинение по аналогии (небылица, считалка)</w:t>
            </w:r>
            <w:r w:rsidR="007035CC"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, рассказ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по иллюстрации</w:t>
            </w:r>
            <w:r w:rsidRPr="00837635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.</w:t>
            </w:r>
          </w:p>
        </w:tc>
      </w:tr>
      <w:tr w:rsidR="00837635" w:rsidRPr="007035CC" w:rsidTr="00837635">
        <w:tc>
          <w:tcPr>
            <w:tcW w:w="3368" w:type="dxa"/>
            <w:vAlign w:val="center"/>
          </w:tcPr>
          <w:p w:rsidR="00837635" w:rsidRDefault="00837635" w:rsidP="007035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035CC">
              <w:rPr>
                <w:rFonts w:eastAsiaTheme="minorHAnsi"/>
                <w:b/>
                <w:bCs/>
                <w:iCs/>
                <w:lang w:eastAsia="en-US"/>
              </w:rPr>
              <w:t>Круг чтения</w:t>
            </w:r>
          </w:p>
        </w:tc>
        <w:tc>
          <w:tcPr>
            <w:tcW w:w="12582" w:type="dxa"/>
            <w:vAlign w:val="center"/>
          </w:tcPr>
          <w:p w:rsidR="00837635" w:rsidRPr="00837635" w:rsidRDefault="00837635" w:rsidP="00BD327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Круг чтения в 1 классе составляют прежде всего произведения отечественной литературы. Детям предлагаются произведения малых фольклорных форм: потешки, колыбельные песни, загадки, считалки, скороговорки, побасёнки, небылицы. При этом, как правило, параллельно с фольклорным произведением даётся его литературный аналог. Кроме того, в программу первого года обучения входят народные и литературные сказки, рассказы, стихотворения, тематически актуальные для первоклассников: о школьной жизни, морально-нравственных проблемах (честности и лживости, дружелюбии и недоброжелательности, жадности и щедрости, хвастливости и скромности, трудолюбии и лени), о забавах детей, о природе. Отбор произведений подчинён в первую очередь принципам художественности, тематической актуальности и литературного разнообразия.</w:t>
            </w:r>
          </w:p>
        </w:tc>
      </w:tr>
      <w:tr w:rsidR="00837635" w:rsidRPr="007035CC" w:rsidTr="00837635">
        <w:tc>
          <w:tcPr>
            <w:tcW w:w="3368" w:type="dxa"/>
            <w:vAlign w:val="center"/>
          </w:tcPr>
          <w:p w:rsidR="00837635" w:rsidRPr="00837635" w:rsidRDefault="00837635" w:rsidP="008376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837635">
              <w:rPr>
                <w:rFonts w:eastAsiaTheme="minorHAnsi"/>
                <w:b/>
                <w:bCs/>
                <w:iCs/>
                <w:lang w:eastAsia="en-US"/>
              </w:rPr>
              <w:lastRenderedPageBreak/>
              <w:t>Литературоведческая пропедевтика (практическое</w:t>
            </w:r>
          </w:p>
          <w:p w:rsidR="00837635" w:rsidRPr="00837635" w:rsidRDefault="00837635" w:rsidP="008376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837635">
              <w:rPr>
                <w:rFonts w:eastAsiaTheme="minorHAnsi"/>
                <w:b/>
                <w:bCs/>
                <w:iCs/>
                <w:lang w:eastAsia="en-US"/>
              </w:rPr>
              <w:t>освоение)</w:t>
            </w:r>
          </w:p>
          <w:p w:rsidR="00837635" w:rsidRPr="00837635" w:rsidRDefault="00837635" w:rsidP="0083763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12582" w:type="dxa"/>
            <w:vAlign w:val="center"/>
          </w:tcPr>
          <w:p w:rsidR="00837635" w:rsidRPr="00837635" w:rsidRDefault="00837635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Накопление, 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бобщение и систематизация жанро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вых и тематических литературных впечатлений.</w:t>
            </w:r>
          </w:p>
          <w:p w:rsidR="00837635" w:rsidRPr="00837635" w:rsidRDefault="00837635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Знакомство с малыми фольклорными формами: потешка,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колыбельная песня, пословица, небылица, побасёнка, считал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ка, загадка,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скороговорка. Узнавание, различение, определение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ведущих жанровых особенностей. Народная и литературная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(авторская) сказка.</w:t>
            </w:r>
          </w:p>
          <w:p w:rsidR="00837635" w:rsidRPr="00837635" w:rsidRDefault="00837635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Различение фольклорных и авторских художественных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произведений. </w:t>
            </w:r>
            <w:r w:rsidRPr="00837635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Выявление сходства одножанровых народных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и авторских текстов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837635" w:rsidRPr="00837635" w:rsidRDefault="00837635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Общее представление о жанре басни.</w:t>
            </w:r>
          </w:p>
          <w:p w:rsidR="00837635" w:rsidRPr="00837635" w:rsidRDefault="00837635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Введение в активный словарь терминов: автор, персонаж,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текст, произведение народное, произведение авторское, по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тешка, побасёнка, загадка,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считалка, небылица, скороговорка,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пословица, басня.</w:t>
            </w:r>
          </w:p>
        </w:tc>
      </w:tr>
      <w:tr w:rsidR="00837635" w:rsidRPr="007035CC" w:rsidTr="00837635">
        <w:tc>
          <w:tcPr>
            <w:tcW w:w="3368" w:type="dxa"/>
            <w:vAlign w:val="center"/>
          </w:tcPr>
          <w:p w:rsidR="00837635" w:rsidRPr="00837635" w:rsidRDefault="00837635" w:rsidP="008376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837635">
              <w:rPr>
                <w:rFonts w:eastAsiaTheme="minorHAnsi"/>
                <w:b/>
                <w:bCs/>
                <w:iCs/>
                <w:lang w:eastAsia="en-US"/>
              </w:rPr>
              <w:t>Творческая деятельность (на основе литературных</w:t>
            </w:r>
          </w:p>
          <w:p w:rsidR="00837635" w:rsidRPr="00837635" w:rsidRDefault="00837635" w:rsidP="008376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837635">
              <w:rPr>
                <w:rFonts w:eastAsiaTheme="minorHAnsi"/>
                <w:b/>
                <w:bCs/>
                <w:iCs/>
                <w:lang w:eastAsia="en-US"/>
              </w:rPr>
              <w:t>произведений)</w:t>
            </w:r>
          </w:p>
          <w:p w:rsidR="00837635" w:rsidRPr="00837635" w:rsidRDefault="00837635" w:rsidP="008376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12582" w:type="dxa"/>
            <w:vAlign w:val="center"/>
          </w:tcPr>
          <w:p w:rsidR="00837635" w:rsidRPr="00837635" w:rsidRDefault="00837635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Формирование воссоздающего и творческого воображения. Творческая интерпретация читаемого посредством интонационной выразительности, чтения по ролям, </w:t>
            </w:r>
            <w:r w:rsidRPr="00837635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драматизации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словесного и графического рисования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837635" w:rsidRPr="00837635" w:rsidRDefault="00837635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Создание собственного текста на основе художественного произведения (текст по аналогии)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. Продолжение прочитанного (прогнозирование).</w:t>
            </w:r>
          </w:p>
        </w:tc>
      </w:tr>
      <w:tr w:rsidR="00837635" w:rsidRPr="007035CC" w:rsidTr="00837635">
        <w:tc>
          <w:tcPr>
            <w:tcW w:w="3368" w:type="dxa"/>
            <w:vAlign w:val="center"/>
          </w:tcPr>
          <w:p w:rsidR="00837635" w:rsidRPr="00837635" w:rsidRDefault="00837635" w:rsidP="008376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837635">
              <w:rPr>
                <w:rFonts w:eastAsiaTheme="minorHAnsi"/>
                <w:b/>
                <w:bCs/>
                <w:iCs/>
                <w:lang w:eastAsia="en-US"/>
              </w:rPr>
              <w:t>Внеурочная деятельность на основе прочитанного</w:t>
            </w:r>
          </w:p>
          <w:p w:rsidR="00837635" w:rsidRPr="00837635" w:rsidRDefault="00837635" w:rsidP="008376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837635">
              <w:rPr>
                <w:rFonts w:eastAsiaTheme="minorHAnsi"/>
                <w:b/>
                <w:bCs/>
                <w:iCs/>
                <w:lang w:eastAsia="en-US"/>
              </w:rPr>
              <w:t>на уроках литературного чтения</w:t>
            </w:r>
          </w:p>
          <w:p w:rsidR="00837635" w:rsidRPr="00837635" w:rsidRDefault="00837635" w:rsidP="008376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12582" w:type="dxa"/>
            <w:vAlign w:val="center"/>
          </w:tcPr>
          <w:p w:rsidR="00837635" w:rsidRPr="00837635" w:rsidRDefault="00837635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Создание классной библиотечки (уголка чтения).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Участие в подготовке и проведении викторин по творчеству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Х. К. Андерсена и А. С. Пушкина.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Создание поделок и рисунков по прочитанным сказкам.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Участие в конкурсе чтецов.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Участие в работе театрального кружка.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Создание небольшого сборника пословиц (на основе материалов рабочей тетради).</w:t>
            </w:r>
          </w:p>
          <w:p w:rsidR="00837635" w:rsidRPr="00837635" w:rsidRDefault="00837635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Создание небольшого сборника побасёнок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 xml:space="preserve"> загадок (на основе материалов рабочей тетради).</w:t>
            </w:r>
          </w:p>
          <w:p w:rsidR="00837635" w:rsidRPr="00837635" w:rsidRDefault="00837635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Сочинение собственных произведений по аналогии с произведениями малых жанров устного народного творчества.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Участие в «малых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конференциях» по темам «Зачем человеку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7635">
              <w:rPr>
                <w:rFonts w:eastAsiaTheme="minorHAnsi"/>
                <w:sz w:val="20"/>
                <w:szCs w:val="20"/>
                <w:lang w:eastAsia="en-US"/>
              </w:rPr>
              <w:t>нужно уметь читать?», «Моя любимая книга».</w:t>
            </w:r>
          </w:p>
        </w:tc>
      </w:tr>
      <w:tr w:rsidR="002A4575" w:rsidRPr="007035CC" w:rsidTr="00D856CD">
        <w:trPr>
          <w:trHeight w:val="1261"/>
        </w:trPr>
        <w:tc>
          <w:tcPr>
            <w:tcW w:w="3368" w:type="dxa"/>
            <w:vAlign w:val="center"/>
          </w:tcPr>
          <w:p w:rsidR="002A4575" w:rsidRPr="00BD3271" w:rsidRDefault="002A4575" w:rsidP="00BD32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pPr>
            <w:r w:rsidRPr="00BD3271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Тематическое планирование</w:t>
            </w:r>
          </w:p>
          <w:p w:rsidR="002A4575" w:rsidRPr="00D856CD" w:rsidRDefault="002A4575" w:rsidP="00D856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D3271">
              <w:rPr>
                <w:rFonts w:eastAsiaTheme="minorHAnsi"/>
                <w:b/>
                <w:bCs/>
                <w:lang w:eastAsia="en-US"/>
              </w:rPr>
              <w:t>«Звенит звонок — начинается урок»</w:t>
            </w:r>
          </w:p>
        </w:tc>
        <w:tc>
          <w:tcPr>
            <w:tcW w:w="12582" w:type="dxa"/>
            <w:vAlign w:val="center"/>
          </w:tcPr>
          <w:p w:rsidR="002A4575" w:rsidRPr="00BD3271" w:rsidRDefault="002A4575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Л. Дьяконов «Первоклассникам»; А. Барто «Стали грамотными»; Г. Новицкая «Книжки»* (звёздочкой отмечены произведения, рекомендуемые для заучивания наизусть); Р. Сеф «Учись читать!..»; Л. Пантелеев «Ау»; С. Погореловский «Ох, и непорядки в Мишкиной тетрадке»; В. Голявкин «Болтуны»; С. Маршак «Угомон»; Э. Мошковская «Можно всему-всему</w:t>
            </w:r>
          </w:p>
          <w:p w:rsidR="002A4575" w:rsidRPr="00BD3271" w:rsidRDefault="002A4575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научиться...».</w:t>
            </w:r>
          </w:p>
        </w:tc>
      </w:tr>
      <w:tr w:rsidR="002A4575" w:rsidRPr="007035CC" w:rsidTr="00837635">
        <w:tc>
          <w:tcPr>
            <w:tcW w:w="3368" w:type="dxa"/>
            <w:vAlign w:val="center"/>
          </w:tcPr>
          <w:p w:rsidR="002A4575" w:rsidRPr="00BD3271" w:rsidRDefault="002A4575" w:rsidP="00BD32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D3271">
              <w:rPr>
                <w:rFonts w:eastAsiaTheme="minorHAnsi"/>
                <w:b/>
                <w:bCs/>
                <w:lang w:eastAsia="en-US"/>
              </w:rPr>
              <w:t>«Час потехи»</w:t>
            </w:r>
          </w:p>
          <w:p w:rsidR="002A4575" w:rsidRPr="00BD3271" w:rsidRDefault="002A4575" w:rsidP="00BD32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12582" w:type="dxa"/>
            <w:vAlign w:val="center"/>
          </w:tcPr>
          <w:p w:rsidR="002A4575" w:rsidRPr="00BD3271" w:rsidRDefault="002A4575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В. Смит «Час потехи» (пер</w:t>
            </w:r>
            <w:r w:rsidR="00BD3271" w:rsidRPr="00BD3271">
              <w:rPr>
                <w:rFonts w:eastAsiaTheme="minorHAnsi"/>
                <w:sz w:val="20"/>
                <w:szCs w:val="20"/>
                <w:lang w:eastAsia="en-US"/>
              </w:rPr>
              <w:t>евод Б. Заходера); потешки; ко</w:t>
            </w: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лыбельные песни; побасё</w:t>
            </w:r>
            <w:r w:rsidR="00BD3271" w:rsidRPr="00BD3271">
              <w:rPr>
                <w:rFonts w:eastAsiaTheme="minorHAnsi"/>
                <w:sz w:val="20"/>
                <w:szCs w:val="20"/>
                <w:lang w:eastAsia="en-US"/>
              </w:rPr>
              <w:t>нки; загадки; С. Маршак «Загад</w:t>
            </w: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ки» (отрывки); Г. Цыф</w:t>
            </w:r>
            <w:r w:rsidR="00BD3271" w:rsidRPr="00BD3271">
              <w:rPr>
                <w:rFonts w:eastAsiaTheme="minorHAnsi"/>
                <w:sz w:val="20"/>
                <w:szCs w:val="20"/>
                <w:lang w:eastAsia="en-US"/>
              </w:rPr>
              <w:t xml:space="preserve">еров «В среду решили они играть </w:t>
            </w: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в прятки...»; В. Берестов «Иск</w:t>
            </w:r>
            <w:r w:rsidR="00BD3271" w:rsidRPr="00BD3271">
              <w:rPr>
                <w:rFonts w:eastAsiaTheme="minorHAnsi"/>
                <w:sz w:val="20"/>
                <w:szCs w:val="20"/>
                <w:lang w:eastAsia="en-US"/>
              </w:rPr>
              <w:t xml:space="preserve">алочка»; считалки*; В. Берестов </w:t>
            </w:r>
            <w:r w:rsidRPr="00BD3271">
              <w:rPr>
                <w:rFonts w:eastAsiaTheme="minorHAnsi"/>
                <w:sz w:val="20"/>
                <w:szCs w:val="20"/>
                <w:lang w:eastAsia="en-US"/>
              </w:rPr>
              <w:t xml:space="preserve">«За игрой»; скороговорки; небылицы; С. Маршак </w:t>
            </w:r>
            <w:r w:rsidR="00BD3271" w:rsidRPr="00BD3271">
              <w:rPr>
                <w:rFonts w:eastAsiaTheme="minorHAnsi"/>
                <w:sz w:val="20"/>
                <w:szCs w:val="20"/>
                <w:lang w:eastAsia="en-US"/>
              </w:rPr>
              <w:t xml:space="preserve">«Я видел»; </w:t>
            </w: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А. Босев «С нами Смех!» (п</w:t>
            </w:r>
            <w:r w:rsidR="00BD3271" w:rsidRPr="00BD3271">
              <w:rPr>
                <w:rFonts w:eastAsiaTheme="minorHAnsi"/>
                <w:sz w:val="20"/>
                <w:szCs w:val="20"/>
                <w:lang w:eastAsia="en-US"/>
              </w:rPr>
              <w:t xml:space="preserve">еревод С. Михалкова); А. Усачёв </w:t>
            </w: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«Если вы собрались в гости»; С. Маршак «Пудель».</w:t>
            </w:r>
          </w:p>
          <w:p w:rsidR="002A4575" w:rsidRPr="00BD3271" w:rsidRDefault="002A4575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A4575" w:rsidRPr="007035CC" w:rsidTr="00837635">
        <w:tc>
          <w:tcPr>
            <w:tcW w:w="3368" w:type="dxa"/>
            <w:vAlign w:val="center"/>
          </w:tcPr>
          <w:p w:rsidR="002A4575" w:rsidRPr="00BD3271" w:rsidRDefault="002A4575" w:rsidP="00BD32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D3271">
              <w:rPr>
                <w:rFonts w:eastAsiaTheme="minorHAnsi"/>
                <w:b/>
                <w:bCs/>
                <w:lang w:eastAsia="en-US"/>
              </w:rPr>
              <w:t>«Что такое хорошо и что такое плохо»</w:t>
            </w:r>
          </w:p>
          <w:p w:rsidR="002A4575" w:rsidRPr="00BD3271" w:rsidRDefault="002A4575" w:rsidP="00BD32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582" w:type="dxa"/>
            <w:vAlign w:val="center"/>
          </w:tcPr>
          <w:p w:rsidR="002A4575" w:rsidRPr="00BD3271" w:rsidRDefault="002A4575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Л. Н. Толстой «Правда всего дороже»; С. Прокофьева «Сказка про честные ушки»; В. Орлов «Кто первый»; Э. Мошковская «Не надо больше ссориться!..»; Л. Н. Толстой «Кто прав?»;</w:t>
            </w:r>
            <w:r w:rsidR="00BD3271" w:rsidRPr="00BD327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В. Осеева «Всё вместе»; Е. Пермяк «Для чего руки нужны»; Эзоп</w:t>
            </w:r>
          </w:p>
          <w:p w:rsidR="002A4575" w:rsidRPr="00BD3271" w:rsidRDefault="002A4575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«Собрался старик помирать...»; Л. Н. Толстой «Два раза не умирать»; Л. Н. Толстой «Два товарища»; В. Росин «Друзья познаются в беде»; С. Михалков «Ошибка», «Прививка»*; Л. Яхнин</w:t>
            </w:r>
            <w:r w:rsidR="00BD3271" w:rsidRPr="00BD327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«Силачи»; М. Пляцковский «Добрая лошадь».</w:t>
            </w:r>
          </w:p>
        </w:tc>
      </w:tr>
      <w:tr w:rsidR="002A4575" w:rsidRPr="007035CC" w:rsidTr="00837635">
        <w:tc>
          <w:tcPr>
            <w:tcW w:w="3368" w:type="dxa"/>
            <w:vAlign w:val="center"/>
          </w:tcPr>
          <w:p w:rsidR="002A4575" w:rsidRPr="00BD3271" w:rsidRDefault="002A4575" w:rsidP="00BD32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D3271">
              <w:rPr>
                <w:rFonts w:eastAsiaTheme="minorHAnsi"/>
                <w:b/>
                <w:bCs/>
                <w:lang w:eastAsia="en-US"/>
              </w:rPr>
              <w:t>«Там чудеса...»</w:t>
            </w:r>
          </w:p>
          <w:p w:rsidR="002A4575" w:rsidRPr="00BD3271" w:rsidRDefault="002A4575" w:rsidP="00BD32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12582" w:type="dxa"/>
            <w:vAlign w:val="center"/>
          </w:tcPr>
          <w:p w:rsidR="002A4575" w:rsidRPr="00BD3271" w:rsidRDefault="002A4575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А. Шибаев «Сказки просят...»; русская народная сказ</w:t>
            </w:r>
            <w:r w:rsidR="00BD3271" w:rsidRPr="00BD3271">
              <w:rPr>
                <w:rFonts w:eastAsiaTheme="minorHAnsi"/>
                <w:sz w:val="20"/>
                <w:szCs w:val="20"/>
                <w:lang w:eastAsia="en-US"/>
              </w:rPr>
              <w:t xml:space="preserve">ка </w:t>
            </w: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«Лиса и рак»; русская народная сказка «Петушок и бобовое</w:t>
            </w:r>
          </w:p>
          <w:p w:rsidR="002A4575" w:rsidRPr="00BD3271" w:rsidRDefault="002A4575" w:rsidP="00BD32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зёрнышко»; ингушская сказка «Заяц и черепаха»; американская</w:t>
            </w:r>
            <w:r w:rsidR="00BD3271" w:rsidRPr="00BD327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сказка «Вот он, вор!»; армянская сказка «Заказчик и мастер»;</w:t>
            </w:r>
            <w:r w:rsidR="00BD3271" w:rsidRPr="00BD327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А. С. Пушкин «Руслан и Людмила»* (отрывки), «Сказка о царе</w:t>
            </w:r>
            <w:r w:rsidR="00BD3271" w:rsidRPr="00BD327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Салтане, о сыне его славном и могучем богатыре князе Гвидоне Салтановиче и о прекрасной царевне Лебеди» (отрывки);</w:t>
            </w:r>
            <w:r w:rsidR="00BD3271" w:rsidRPr="00BD327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X. К. Андерсен «Принцесса на горошине»; В. Орлов «Абрикос</w:t>
            </w:r>
            <w:r w:rsidR="00BD3271" w:rsidRPr="00BD327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D3271">
              <w:rPr>
                <w:rFonts w:eastAsiaTheme="minorHAnsi"/>
                <w:sz w:val="20"/>
                <w:szCs w:val="20"/>
                <w:lang w:eastAsia="en-US"/>
              </w:rPr>
              <w:t>в лесу»; А. Курляндский «Первое сентября попугая Кеши».</w:t>
            </w:r>
          </w:p>
        </w:tc>
      </w:tr>
    </w:tbl>
    <w:p w:rsidR="00837635" w:rsidRPr="00980988" w:rsidRDefault="00980988" w:rsidP="00980988">
      <w:pPr>
        <w:pStyle w:val="Style23"/>
        <w:rPr>
          <w:rFonts w:ascii="Times New Roman" w:eastAsiaTheme="majorEastAsia" w:hAnsi="Times New Roman" w:cs="Microsoft Sans Serif"/>
          <w:b/>
          <w:bCs/>
          <w:i/>
          <w:sz w:val="28"/>
          <w:szCs w:val="28"/>
        </w:rPr>
      </w:pPr>
      <w:r w:rsidRPr="00E87B8A">
        <w:rPr>
          <w:rStyle w:val="FontStyle43"/>
          <w:rFonts w:ascii="Times New Roman" w:eastAsiaTheme="majorEastAsia" w:hAnsi="Times New Roman"/>
          <w:i/>
        </w:rPr>
        <w:t xml:space="preserve">Распределение учебного времени прохождения программного </w:t>
      </w:r>
      <w:r>
        <w:rPr>
          <w:rStyle w:val="FontStyle43"/>
          <w:rFonts w:ascii="Times New Roman" w:eastAsiaTheme="majorEastAsia" w:hAnsi="Times New Roman"/>
          <w:i/>
        </w:rPr>
        <w:t xml:space="preserve"> </w:t>
      </w:r>
      <w:r w:rsidRPr="00E87B8A">
        <w:rPr>
          <w:rStyle w:val="FontStyle43"/>
          <w:rFonts w:ascii="Times New Roman" w:eastAsiaTheme="majorEastAsia" w:hAnsi="Times New Roman"/>
          <w:i/>
        </w:rPr>
        <w:t>материала</w:t>
      </w:r>
    </w:p>
    <w:tbl>
      <w:tblPr>
        <w:tblpPr w:leftFromText="180" w:rightFromText="180" w:vertAnchor="text" w:horzAnchor="margin" w:tblpXSpec="center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6266"/>
        <w:gridCol w:w="2052"/>
        <w:gridCol w:w="3402"/>
        <w:gridCol w:w="1985"/>
      </w:tblGrid>
      <w:tr w:rsidR="00D856CD" w:rsidRPr="00DA2471" w:rsidTr="00D856CD">
        <w:trPr>
          <w:cantSplit/>
          <w:trHeight w:val="40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6CD" w:rsidRPr="00D856CD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4"/>
                <w:szCs w:val="24"/>
              </w:rPr>
            </w:pPr>
            <w:r w:rsidRPr="00D856CD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4"/>
                <w:szCs w:val="24"/>
              </w:rPr>
              <w:t>№п/п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6CD" w:rsidRPr="00D856CD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4"/>
                <w:szCs w:val="24"/>
              </w:rPr>
            </w:pPr>
            <w:r w:rsidRPr="00D856CD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4"/>
                <w:szCs w:val="24"/>
              </w:rPr>
              <w:t>Тема раздела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6CD" w:rsidRPr="00D856CD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4"/>
                <w:szCs w:val="24"/>
              </w:rPr>
            </w:pPr>
            <w:r w:rsidRPr="00D856CD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856CD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4"/>
                <w:szCs w:val="24"/>
              </w:rPr>
            </w:pPr>
            <w:r w:rsidRPr="00D856CD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4"/>
                <w:szCs w:val="24"/>
              </w:rPr>
              <w:t>Оценка планируемых результатов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856CD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4"/>
                <w:szCs w:val="24"/>
              </w:rPr>
            </w:pPr>
            <w:r w:rsidRPr="00D856CD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4"/>
                <w:szCs w:val="24"/>
              </w:rPr>
              <w:t>Дата по плану</w:t>
            </w:r>
          </w:p>
        </w:tc>
      </w:tr>
      <w:tr w:rsidR="00D856CD" w:rsidRPr="00DA2471" w:rsidTr="00D856CD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6CD" w:rsidRPr="00C9559B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9559B">
              <w:rPr>
                <w:rStyle w:val="FontStyle44"/>
                <w:rFonts w:ascii="Times New Roman" w:eastAsiaTheme="maj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856CD" w:rsidRDefault="00D856CD" w:rsidP="00D856CD">
            <w:pPr>
              <w:pStyle w:val="Style23"/>
              <w:widowControl/>
              <w:jc w:val="left"/>
              <w:rPr>
                <w:rStyle w:val="FontStyle44"/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D856CD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 xml:space="preserve">Учебная тема: «Звенит звонок — начинается урок»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856CD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D856CD">
              <w:rPr>
                <w:rStyle w:val="FontStyle44"/>
                <w:rFonts w:ascii="Times New Roman" w:eastAsiaTheme="majorEastAsia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856CD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D856CD">
              <w:rPr>
                <w:rFonts w:ascii="Times New Roman" w:hAnsi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2258A" w:rsidRDefault="00D856CD" w:rsidP="00D856CD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</w:tr>
      <w:tr w:rsidR="00D856CD" w:rsidRPr="00DA2471" w:rsidTr="00D856CD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6CD" w:rsidRPr="00C9559B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9559B">
              <w:rPr>
                <w:rStyle w:val="FontStyle44"/>
                <w:rFonts w:ascii="Times New Roman" w:eastAsiaTheme="maj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856CD" w:rsidRDefault="00D856CD" w:rsidP="00D856CD">
            <w:pPr>
              <w:pStyle w:val="Style23"/>
              <w:widowControl/>
              <w:jc w:val="left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856CD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«Час потехи»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856CD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D856CD">
              <w:rPr>
                <w:rStyle w:val="FontStyle44"/>
                <w:rFonts w:ascii="Times New Roman" w:eastAsiaTheme="majorEastAsia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856CD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2258A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D856CD" w:rsidRPr="00DA2471" w:rsidTr="00D856CD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6CD" w:rsidRPr="00C9559B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9559B">
              <w:rPr>
                <w:rStyle w:val="FontStyle44"/>
                <w:rFonts w:ascii="Times New Roman" w:eastAsiaTheme="majorEastAsia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856CD" w:rsidRDefault="00D856CD" w:rsidP="00D856CD">
            <w:pPr>
              <w:pStyle w:val="Style23"/>
              <w:widowControl/>
              <w:jc w:val="left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856CD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«Что такое хорошо и что такое плохо»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856CD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D856CD">
              <w:rPr>
                <w:rStyle w:val="FontStyle44"/>
                <w:rFonts w:ascii="Times New Roman" w:eastAsiaTheme="majorEastAsia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856CD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2258A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D856CD" w:rsidRPr="00DA2471" w:rsidTr="00A935A6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6CD" w:rsidRPr="00C9559B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9559B">
              <w:rPr>
                <w:rStyle w:val="FontStyle44"/>
                <w:rFonts w:ascii="Times New Roman" w:eastAsiaTheme="maj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856CD" w:rsidRDefault="00D856CD" w:rsidP="00D856CD">
            <w:pPr>
              <w:pStyle w:val="Style23"/>
              <w:widowControl/>
              <w:jc w:val="left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856CD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«Там чудеса…»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856CD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D856CD">
              <w:rPr>
                <w:rStyle w:val="FontStyle44"/>
                <w:rFonts w:ascii="Times New Roman" w:eastAsiaTheme="majorEastAsia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6CD" w:rsidRPr="00D856CD" w:rsidRDefault="00D856CD" w:rsidP="00D856CD">
            <w:pPr>
              <w:jc w:val="center"/>
              <w:rPr>
                <w:sz w:val="20"/>
                <w:szCs w:val="20"/>
              </w:rPr>
            </w:pPr>
            <w:r w:rsidRPr="00D856C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Комплексная проверочная работа</w:t>
            </w:r>
            <w:r w:rsidRPr="00D856CD">
              <w:rPr>
                <w:sz w:val="20"/>
                <w:szCs w:val="20"/>
              </w:rPr>
              <w:t xml:space="preserve"> Проверка техники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D856CD">
              <w:rPr>
                <w:rStyle w:val="FontStyle44"/>
                <w:rFonts w:ascii="Times New Roman" w:eastAsiaTheme="majorEastAsia" w:hAnsi="Times New Roman" w:cs="Times New Roman"/>
                <w:bCs/>
                <w:sz w:val="20"/>
                <w:szCs w:val="20"/>
              </w:rPr>
              <w:t>16.05</w:t>
            </w:r>
          </w:p>
          <w:p w:rsidR="00D856CD" w:rsidRPr="00D856CD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D856CD">
              <w:rPr>
                <w:rStyle w:val="FontStyle44"/>
                <w:rFonts w:ascii="Times New Roman" w:eastAsiaTheme="majorEastAsia" w:hAnsi="Times New Roman" w:cs="Times New Roman"/>
                <w:bCs/>
                <w:sz w:val="20"/>
                <w:szCs w:val="20"/>
              </w:rPr>
              <w:t>21.05</w:t>
            </w:r>
          </w:p>
        </w:tc>
      </w:tr>
      <w:tr w:rsidR="00D856CD" w:rsidRPr="00DA2471" w:rsidTr="00D856CD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6CD" w:rsidRPr="00C9559B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856CD" w:rsidRDefault="00D856CD" w:rsidP="00D856CD">
            <w:pPr>
              <w:pStyle w:val="Style23"/>
              <w:widowControl/>
              <w:jc w:val="left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856C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856CD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D856CD">
              <w:rPr>
                <w:rStyle w:val="FontStyle44"/>
                <w:rFonts w:ascii="Times New Roman" w:eastAsiaTheme="majorEastAsia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856CD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2258A" w:rsidRDefault="00D856CD" w:rsidP="00D856CD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</w:tbl>
    <w:p w:rsidR="00837635" w:rsidRDefault="00837635" w:rsidP="00C9559B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837635" w:rsidRDefault="00837635" w:rsidP="00C9559B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D856CD" w:rsidRDefault="00D856CD" w:rsidP="00C9559B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D856CD" w:rsidRDefault="00D856CD" w:rsidP="00C9559B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C9559B" w:rsidRDefault="00C9559B" w:rsidP="00D13097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D13097" w:rsidRDefault="00036C13" w:rsidP="00D13097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3C1BBF">
        <w:rPr>
          <w:b/>
          <w:bCs/>
          <w:sz w:val="40"/>
          <w:szCs w:val="40"/>
        </w:rPr>
        <w:lastRenderedPageBreak/>
        <w:t>Планируемые результаты формирования УУД</w:t>
      </w:r>
      <w:r>
        <w:rPr>
          <w:b/>
          <w:bCs/>
          <w:sz w:val="40"/>
          <w:szCs w:val="40"/>
        </w:rPr>
        <w:t xml:space="preserve"> </w:t>
      </w:r>
      <w:r w:rsidRPr="003C1BBF">
        <w:rPr>
          <w:b/>
          <w:bCs/>
          <w:sz w:val="40"/>
          <w:szCs w:val="40"/>
        </w:rPr>
        <w:t>средствами предмета</w:t>
      </w:r>
    </w:p>
    <w:p w:rsidR="00A90A0C" w:rsidRDefault="00036C13" w:rsidP="00D13097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A90A0C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Литературное чтение</w:t>
      </w:r>
      <w:r w:rsidRPr="00A90A0C">
        <w:rPr>
          <w:b/>
          <w:sz w:val="44"/>
          <w:szCs w:val="44"/>
        </w:rPr>
        <w:t>»</w:t>
      </w:r>
    </w:p>
    <w:p w:rsidR="000A0940" w:rsidRDefault="000A0940" w:rsidP="00D13097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tbl>
      <w:tblPr>
        <w:tblStyle w:val="afb"/>
        <w:tblW w:w="0" w:type="auto"/>
        <w:tblLook w:val="04A0"/>
      </w:tblPr>
      <w:tblGrid>
        <w:gridCol w:w="4644"/>
        <w:gridCol w:w="3544"/>
        <w:gridCol w:w="4394"/>
        <w:gridCol w:w="3402"/>
      </w:tblGrid>
      <w:tr w:rsidR="00D13097" w:rsidRPr="008C337E" w:rsidTr="000A0940">
        <w:trPr>
          <w:trHeight w:val="345"/>
        </w:trPr>
        <w:tc>
          <w:tcPr>
            <w:tcW w:w="4644" w:type="dxa"/>
            <w:vMerge w:val="restart"/>
            <w:vAlign w:val="center"/>
          </w:tcPr>
          <w:p w:rsidR="00D13097" w:rsidRPr="00C7362C" w:rsidRDefault="00D13097" w:rsidP="004E24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7362C">
              <w:rPr>
                <w:b/>
                <w:bCs/>
                <w:sz w:val="28"/>
                <w:szCs w:val="28"/>
              </w:rPr>
              <w:t>Личностные результаты:</w:t>
            </w:r>
          </w:p>
          <w:p w:rsidR="00D13097" w:rsidRPr="00C7362C" w:rsidRDefault="00D13097" w:rsidP="004E24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gridSpan w:val="3"/>
            <w:vAlign w:val="center"/>
          </w:tcPr>
          <w:p w:rsidR="00D13097" w:rsidRPr="00C7362C" w:rsidRDefault="00D13097" w:rsidP="000A09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7362C">
              <w:rPr>
                <w:b/>
                <w:bCs/>
                <w:sz w:val="28"/>
                <w:szCs w:val="28"/>
              </w:rPr>
              <w:t>Метапредметные результаты</w:t>
            </w:r>
          </w:p>
          <w:p w:rsidR="000A0940" w:rsidRPr="00C7362C" w:rsidRDefault="000A0940" w:rsidP="000A09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13097" w:rsidRPr="00FC0CCC" w:rsidTr="00C7362C">
        <w:trPr>
          <w:trHeight w:val="344"/>
        </w:trPr>
        <w:tc>
          <w:tcPr>
            <w:tcW w:w="4644" w:type="dxa"/>
            <w:vMerge/>
          </w:tcPr>
          <w:p w:rsidR="00D13097" w:rsidRPr="00C7362C" w:rsidRDefault="00D13097" w:rsidP="004E2439">
            <w:pPr>
              <w:autoSpaceDE w:val="0"/>
              <w:autoSpaceDN w:val="0"/>
              <w:adjustRightInd w:val="0"/>
              <w:ind w:firstLine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3097" w:rsidRPr="00C7362C" w:rsidRDefault="00D13097" w:rsidP="00C7362C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C7362C">
              <w:rPr>
                <w:b/>
                <w:bCs/>
                <w:sz w:val="28"/>
                <w:szCs w:val="28"/>
              </w:rPr>
              <w:t>Регулятивные УУД:</w:t>
            </w:r>
          </w:p>
          <w:p w:rsidR="00D13097" w:rsidRPr="00C7362C" w:rsidRDefault="00D13097" w:rsidP="00C7362C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13097" w:rsidRPr="00C7362C" w:rsidRDefault="00D13097" w:rsidP="00C7362C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C7362C">
              <w:rPr>
                <w:b/>
                <w:bCs/>
                <w:sz w:val="28"/>
                <w:szCs w:val="28"/>
              </w:rPr>
              <w:t>Познавательные УУД:</w:t>
            </w:r>
          </w:p>
          <w:p w:rsidR="00D13097" w:rsidRPr="00C7362C" w:rsidRDefault="00D13097" w:rsidP="00C7362C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13097" w:rsidRPr="00C7362C" w:rsidRDefault="00D13097" w:rsidP="00C736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7362C">
              <w:rPr>
                <w:b/>
                <w:bCs/>
                <w:sz w:val="28"/>
                <w:szCs w:val="28"/>
              </w:rPr>
              <w:t>Коммуникативные УУД:</w:t>
            </w:r>
          </w:p>
          <w:p w:rsidR="00D13097" w:rsidRPr="00C7362C" w:rsidRDefault="00D13097" w:rsidP="00C7362C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097" w:rsidRPr="00D13097" w:rsidTr="00C7362C">
        <w:trPr>
          <w:trHeight w:val="344"/>
        </w:trPr>
        <w:tc>
          <w:tcPr>
            <w:tcW w:w="4644" w:type="dxa"/>
            <w:vAlign w:val="center"/>
          </w:tcPr>
          <w:p w:rsidR="00D13097" w:rsidRPr="000A0940" w:rsidRDefault="00D13097" w:rsidP="00C7362C">
            <w:pPr>
              <w:pStyle w:val="ab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rFonts w:eastAsiaTheme="minorHAnsi"/>
                <w:lang w:eastAsia="en-US"/>
              </w:rPr>
            </w:pPr>
            <w:r w:rsidRPr="000A0940">
              <w:rPr>
                <w:rFonts w:eastAsiaTheme="minorHAnsi"/>
                <w:lang w:eastAsia="en-US"/>
              </w:rPr>
              <w:t>положительная мотивация к обучению в школе, к урокам литературного чтения и к чтению книг;</w:t>
            </w:r>
          </w:p>
          <w:p w:rsidR="00D13097" w:rsidRPr="000A0940" w:rsidRDefault="00D13097" w:rsidP="00C7362C">
            <w:pPr>
              <w:pStyle w:val="ab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rFonts w:eastAsiaTheme="minorHAnsi"/>
                <w:lang w:eastAsia="en-US"/>
              </w:rPr>
            </w:pPr>
            <w:r w:rsidRPr="000A0940">
              <w:rPr>
                <w:rFonts w:eastAsiaTheme="minorHAnsi"/>
                <w:lang w:eastAsia="en-US"/>
              </w:rPr>
              <w:t>элементарная нравственно-этическая ориентация в читаемом;</w:t>
            </w:r>
          </w:p>
          <w:p w:rsidR="00D13097" w:rsidRPr="000A0940" w:rsidRDefault="00D13097" w:rsidP="00C7362C">
            <w:pPr>
              <w:pStyle w:val="ab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rFonts w:eastAsiaTheme="minorHAnsi"/>
                <w:lang w:eastAsia="en-US"/>
              </w:rPr>
            </w:pPr>
            <w:r w:rsidRPr="000A0940">
              <w:rPr>
                <w:rFonts w:eastAsiaTheme="minorHAnsi"/>
                <w:lang w:eastAsia="en-US"/>
              </w:rPr>
              <w:t>развитие дружеского отношения к другим детям.</w:t>
            </w:r>
          </w:p>
          <w:p w:rsidR="00D13097" w:rsidRPr="000A0940" w:rsidRDefault="00D13097" w:rsidP="00C7362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142"/>
              <w:jc w:val="both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D13097" w:rsidRPr="000A0940" w:rsidRDefault="00D13097" w:rsidP="00C7362C">
            <w:pPr>
              <w:pStyle w:val="ab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eastAsiaTheme="minorHAnsi"/>
                <w:lang w:eastAsia="en-US"/>
              </w:rPr>
            </w:pPr>
            <w:r w:rsidRPr="000A0940">
              <w:rPr>
                <w:rFonts w:eastAsiaTheme="minorHAnsi"/>
                <w:lang w:eastAsia="en-US"/>
              </w:rPr>
              <w:t>понимать и принимать учебную задачу;</w:t>
            </w:r>
          </w:p>
          <w:p w:rsidR="000A0940" w:rsidRPr="00C7362C" w:rsidRDefault="00D13097" w:rsidP="00C7362C">
            <w:pPr>
              <w:pStyle w:val="ab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eastAsiaTheme="minorHAnsi"/>
                <w:lang w:eastAsia="en-US"/>
              </w:rPr>
            </w:pPr>
            <w:r w:rsidRPr="000A0940">
              <w:rPr>
                <w:rFonts w:eastAsiaTheme="minorHAnsi"/>
                <w:lang w:eastAsia="en-US"/>
              </w:rPr>
              <w:t>использовать определённые учителем (учебником) ориентиры</w:t>
            </w:r>
            <w:r w:rsidR="00C7362C">
              <w:rPr>
                <w:rFonts w:eastAsiaTheme="minorHAnsi"/>
                <w:lang w:eastAsia="en-US"/>
              </w:rPr>
              <w:t xml:space="preserve"> </w:t>
            </w:r>
            <w:r w:rsidR="000A0940" w:rsidRPr="00C7362C">
              <w:rPr>
                <w:rFonts w:eastAsiaTheme="minorHAnsi"/>
                <w:lang w:eastAsia="en-US"/>
              </w:rPr>
              <w:t>действия;</w:t>
            </w:r>
          </w:p>
          <w:p w:rsidR="000A0940" w:rsidRPr="000A0940" w:rsidRDefault="00D13097" w:rsidP="00C7362C">
            <w:pPr>
              <w:pStyle w:val="ab"/>
              <w:numPr>
                <w:ilvl w:val="0"/>
                <w:numId w:val="8"/>
              </w:numPr>
              <w:tabs>
                <w:tab w:val="left" w:pos="34"/>
                <w:tab w:val="left" w:pos="405"/>
                <w:tab w:val="left" w:pos="459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eastAsiaTheme="minorHAnsi"/>
                <w:lang w:eastAsia="en-US"/>
              </w:rPr>
            </w:pPr>
            <w:r w:rsidRPr="000A0940">
              <w:rPr>
                <w:rFonts w:eastAsiaTheme="minorHAnsi"/>
                <w:lang w:eastAsia="en-US"/>
              </w:rPr>
              <w:t>осуществлять последовательность действий в соответствии с инструкцией (устной или письменной);</w:t>
            </w:r>
          </w:p>
          <w:p w:rsidR="00D13097" w:rsidRPr="000A0940" w:rsidRDefault="00D13097" w:rsidP="00C7362C">
            <w:pPr>
              <w:pStyle w:val="ab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eastAsiaTheme="minorHAnsi"/>
                <w:lang w:eastAsia="en-US"/>
              </w:rPr>
            </w:pPr>
            <w:r w:rsidRPr="000A0940">
              <w:rPr>
                <w:rFonts w:eastAsiaTheme="minorHAnsi"/>
                <w:lang w:eastAsia="en-US"/>
              </w:rPr>
              <w:t xml:space="preserve"> осуществлять самоконтроль при выполнении упражнений в чтении.</w:t>
            </w:r>
          </w:p>
          <w:p w:rsidR="00D13097" w:rsidRPr="000A0940" w:rsidRDefault="00D13097" w:rsidP="00C7362C">
            <w:pPr>
              <w:tabs>
                <w:tab w:val="left" w:pos="601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0A0940" w:rsidRPr="000A0940" w:rsidRDefault="00D13097" w:rsidP="00C7362C">
            <w:pPr>
              <w:pStyle w:val="ab"/>
              <w:numPr>
                <w:ilvl w:val="0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65"/>
              <w:jc w:val="both"/>
              <w:rPr>
                <w:rFonts w:eastAsiaTheme="minorHAnsi"/>
                <w:lang w:eastAsia="en-US"/>
              </w:rPr>
            </w:pPr>
            <w:r w:rsidRPr="000A0940">
              <w:rPr>
                <w:rFonts w:eastAsiaTheme="minorHAnsi"/>
                <w:lang w:eastAsia="en-US"/>
              </w:rPr>
              <w:t>понимать прочитанное, находить</w:t>
            </w:r>
            <w:r w:rsidR="000A0940" w:rsidRPr="000A0940">
              <w:rPr>
                <w:rFonts w:eastAsiaTheme="minorHAnsi"/>
                <w:lang w:eastAsia="en-US"/>
              </w:rPr>
              <w:t xml:space="preserve"> </w:t>
            </w:r>
            <w:r w:rsidRPr="000A0940">
              <w:rPr>
                <w:rFonts w:eastAsiaTheme="minorHAnsi"/>
                <w:lang w:eastAsia="en-US"/>
              </w:rPr>
              <w:t xml:space="preserve">в тексте нужные сведения (выборочное чтение); выявлять непонятные слова, интересоваться их значением; </w:t>
            </w:r>
          </w:p>
          <w:p w:rsidR="000A0940" w:rsidRPr="000A0940" w:rsidRDefault="00D13097" w:rsidP="00C7362C">
            <w:pPr>
              <w:pStyle w:val="ab"/>
              <w:numPr>
                <w:ilvl w:val="0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65"/>
              <w:jc w:val="both"/>
              <w:rPr>
                <w:rFonts w:eastAsiaTheme="minorHAnsi"/>
                <w:lang w:eastAsia="en-US"/>
              </w:rPr>
            </w:pPr>
            <w:r w:rsidRPr="000A0940">
              <w:rPr>
                <w:rFonts w:eastAsiaTheme="minorHAnsi"/>
                <w:lang w:eastAsia="en-US"/>
              </w:rPr>
              <w:t>выделять главное; составлять небольшой картинный план; ориентироваться</w:t>
            </w:r>
            <w:r w:rsidR="000A0940" w:rsidRPr="000A0940">
              <w:rPr>
                <w:rFonts w:eastAsiaTheme="minorHAnsi"/>
                <w:lang w:eastAsia="en-US"/>
              </w:rPr>
              <w:t xml:space="preserve"> </w:t>
            </w:r>
            <w:r w:rsidRPr="000A0940">
              <w:rPr>
                <w:rFonts w:eastAsiaTheme="minorHAnsi"/>
                <w:lang w:eastAsia="en-US"/>
              </w:rPr>
              <w:t>в книге по обложке и по содержанию (оглавлению) (</w:t>
            </w:r>
            <w:r w:rsidRPr="000A0940">
              <w:rPr>
                <w:rFonts w:eastAsiaTheme="minorHAnsi"/>
                <w:b/>
                <w:bCs/>
                <w:lang w:eastAsia="en-US"/>
              </w:rPr>
              <w:t>П-1.</w:t>
            </w:r>
            <w:r w:rsidRPr="000A0940">
              <w:rPr>
                <w:rFonts w:eastAsiaTheme="minorHAnsi"/>
                <w:lang w:eastAsia="en-US"/>
              </w:rPr>
              <w:t xml:space="preserve">); </w:t>
            </w:r>
          </w:p>
          <w:p w:rsidR="000A0940" w:rsidRPr="000A0940" w:rsidRDefault="00D13097" w:rsidP="00C7362C">
            <w:pPr>
              <w:pStyle w:val="ab"/>
              <w:numPr>
                <w:ilvl w:val="0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65"/>
              <w:jc w:val="both"/>
              <w:rPr>
                <w:rFonts w:eastAsiaTheme="minorHAnsi"/>
                <w:lang w:eastAsia="en-US"/>
              </w:rPr>
            </w:pPr>
            <w:r w:rsidRPr="000A0940">
              <w:rPr>
                <w:rFonts w:eastAsiaTheme="minorHAnsi"/>
                <w:lang w:eastAsia="en-US"/>
              </w:rPr>
              <w:t>устанавливать элементарную логическую причинно-следственную</w:t>
            </w:r>
            <w:r w:rsidR="000A0940" w:rsidRPr="000A0940">
              <w:rPr>
                <w:rFonts w:eastAsiaTheme="minorHAnsi"/>
                <w:lang w:eastAsia="en-US"/>
              </w:rPr>
              <w:t xml:space="preserve"> </w:t>
            </w:r>
            <w:r w:rsidRPr="000A0940">
              <w:rPr>
                <w:rFonts w:eastAsiaTheme="minorHAnsi"/>
                <w:lang w:eastAsia="en-US"/>
              </w:rPr>
              <w:t xml:space="preserve">связь событий и действий героев произведения; </w:t>
            </w:r>
          </w:p>
          <w:p w:rsidR="000A0940" w:rsidRPr="000A0940" w:rsidRDefault="00D13097" w:rsidP="00C7362C">
            <w:pPr>
              <w:pStyle w:val="ab"/>
              <w:numPr>
                <w:ilvl w:val="0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65"/>
              <w:jc w:val="both"/>
              <w:rPr>
                <w:rFonts w:eastAsiaTheme="minorHAnsi"/>
                <w:lang w:eastAsia="en-US"/>
              </w:rPr>
            </w:pPr>
            <w:r w:rsidRPr="000A0940">
              <w:rPr>
                <w:rFonts w:eastAsiaTheme="minorHAnsi"/>
                <w:lang w:eastAsia="en-US"/>
              </w:rPr>
              <w:t xml:space="preserve">выполнять действия анализа, выявляя подтекст и идею произведения; </w:t>
            </w:r>
          </w:p>
          <w:p w:rsidR="00D13097" w:rsidRPr="000A0940" w:rsidRDefault="00D13097" w:rsidP="00C7362C">
            <w:pPr>
              <w:pStyle w:val="ab"/>
              <w:numPr>
                <w:ilvl w:val="0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65"/>
              <w:jc w:val="both"/>
              <w:rPr>
                <w:rFonts w:eastAsiaTheme="minorHAnsi"/>
                <w:lang w:eastAsia="en-US"/>
              </w:rPr>
            </w:pPr>
            <w:r w:rsidRPr="000A0940">
              <w:rPr>
                <w:rFonts w:eastAsiaTheme="minorHAnsi"/>
                <w:lang w:eastAsia="en-US"/>
              </w:rPr>
              <w:t>срав</w:t>
            </w:r>
            <w:r w:rsidR="000A0940" w:rsidRPr="000A0940">
              <w:rPr>
                <w:rFonts w:eastAsiaTheme="minorHAnsi"/>
                <w:lang w:eastAsia="en-US"/>
              </w:rPr>
              <w:t xml:space="preserve">нивать персонажей одного </w:t>
            </w:r>
            <w:r w:rsidRPr="000A0940">
              <w:rPr>
                <w:rFonts w:eastAsiaTheme="minorHAnsi"/>
                <w:lang w:eastAsia="en-US"/>
              </w:rPr>
              <w:t>произведения и разных произведений по заданным критериям; выдвигать гипотезы в процессе</w:t>
            </w:r>
            <w:r w:rsidR="000A0940" w:rsidRPr="000A0940">
              <w:rPr>
                <w:rFonts w:eastAsiaTheme="minorHAnsi"/>
                <w:lang w:eastAsia="en-US"/>
              </w:rPr>
              <w:t xml:space="preserve"> </w:t>
            </w:r>
            <w:r w:rsidRPr="000A0940">
              <w:rPr>
                <w:rFonts w:eastAsiaTheme="minorHAnsi"/>
                <w:lang w:eastAsia="en-US"/>
              </w:rPr>
              <w:t>прогнозирования читаемого; обосновывать свои утверждения</w:t>
            </w:r>
            <w:r w:rsidR="000A0940" w:rsidRPr="000A0940">
              <w:rPr>
                <w:rFonts w:eastAsiaTheme="minorHAnsi"/>
                <w:lang w:eastAsia="en-US"/>
              </w:rPr>
              <w:t xml:space="preserve"> </w:t>
            </w:r>
            <w:r w:rsidRPr="000A0940">
              <w:rPr>
                <w:rFonts w:eastAsiaTheme="minorHAnsi"/>
                <w:lang w:eastAsia="en-US"/>
              </w:rPr>
              <w:t>(</w:t>
            </w:r>
            <w:r w:rsidRPr="000A0940">
              <w:rPr>
                <w:rFonts w:eastAsiaTheme="minorHAnsi"/>
                <w:b/>
                <w:bCs/>
                <w:lang w:eastAsia="en-US"/>
              </w:rPr>
              <w:t>П-2.</w:t>
            </w:r>
            <w:r w:rsidRPr="000A0940">
              <w:rPr>
                <w:rFonts w:eastAsiaTheme="minorHAnsi"/>
                <w:lang w:eastAsia="en-US"/>
              </w:rPr>
              <w:t>).</w:t>
            </w:r>
          </w:p>
          <w:p w:rsidR="00D13097" w:rsidRPr="000A0940" w:rsidRDefault="00D13097" w:rsidP="00C7362C">
            <w:pPr>
              <w:tabs>
                <w:tab w:val="left" w:pos="459"/>
              </w:tabs>
              <w:autoSpaceDE w:val="0"/>
              <w:autoSpaceDN w:val="0"/>
              <w:adjustRightInd w:val="0"/>
              <w:ind w:left="34" w:firstLine="165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0A0940" w:rsidRPr="000A0940" w:rsidRDefault="00D13097" w:rsidP="00C7362C">
            <w:pPr>
              <w:pStyle w:val="ab"/>
              <w:numPr>
                <w:ilvl w:val="0"/>
                <w:numId w:val="10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57"/>
              <w:jc w:val="both"/>
              <w:rPr>
                <w:rFonts w:eastAsiaTheme="minorHAnsi"/>
                <w:lang w:eastAsia="en-US"/>
              </w:rPr>
            </w:pPr>
            <w:r w:rsidRPr="000A0940">
              <w:rPr>
                <w:rFonts w:eastAsiaTheme="minorHAnsi"/>
                <w:lang w:eastAsia="en-US"/>
              </w:rPr>
              <w:t xml:space="preserve">уметь и желать участвовать в коллективной беседе, соблюдая основные правила общения на уроке; готовность оказать помощь товарищу; </w:t>
            </w:r>
          </w:p>
          <w:p w:rsidR="00D13097" w:rsidRPr="000A0940" w:rsidRDefault="00D13097" w:rsidP="00C7362C">
            <w:pPr>
              <w:pStyle w:val="ab"/>
              <w:numPr>
                <w:ilvl w:val="0"/>
                <w:numId w:val="10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57"/>
              <w:jc w:val="both"/>
              <w:rPr>
                <w:rFonts w:eastAsiaTheme="minorHAnsi"/>
                <w:lang w:eastAsia="en-US"/>
              </w:rPr>
            </w:pPr>
            <w:r w:rsidRPr="000A0940">
              <w:rPr>
                <w:rFonts w:eastAsiaTheme="minorHAnsi"/>
                <w:lang w:eastAsia="en-US"/>
              </w:rPr>
              <w:t>способность к созданию небольшого текста по образцу или по иллюстрации.</w:t>
            </w:r>
          </w:p>
          <w:p w:rsidR="00D13097" w:rsidRPr="000A0940" w:rsidRDefault="00D13097" w:rsidP="00C7362C">
            <w:pPr>
              <w:tabs>
                <w:tab w:val="left" w:pos="318"/>
              </w:tabs>
              <w:autoSpaceDE w:val="0"/>
              <w:autoSpaceDN w:val="0"/>
              <w:adjustRightInd w:val="0"/>
              <w:ind w:firstLine="57"/>
              <w:jc w:val="both"/>
              <w:rPr>
                <w:b/>
                <w:bCs/>
              </w:rPr>
            </w:pPr>
          </w:p>
        </w:tc>
      </w:tr>
    </w:tbl>
    <w:p w:rsidR="00826ED2" w:rsidRDefault="00826ED2" w:rsidP="00C9559B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C9559B" w:rsidRDefault="00C9559B" w:rsidP="00C9559B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C9559B" w:rsidRDefault="00C9559B" w:rsidP="00C9559B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D856CD" w:rsidRDefault="00D856CD" w:rsidP="00D87D2A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D87D2A" w:rsidRDefault="00D87D2A" w:rsidP="00D87D2A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BB51C2">
        <w:rPr>
          <w:rFonts w:eastAsia="Calibri"/>
          <w:b/>
          <w:i/>
          <w:sz w:val="36"/>
          <w:szCs w:val="36"/>
        </w:rPr>
        <w:lastRenderedPageBreak/>
        <w:t>Требования ФГОС</w:t>
      </w:r>
    </w:p>
    <w:p w:rsidR="00D87D2A" w:rsidRPr="000C58FC" w:rsidRDefault="00D87D2A" w:rsidP="00FF510D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0C58FC">
        <w:rPr>
          <w:b/>
          <w:sz w:val="44"/>
          <w:szCs w:val="44"/>
        </w:rPr>
        <w:t>Планируемые результаты по предмету</w:t>
      </w:r>
      <w:r>
        <w:rPr>
          <w:b/>
          <w:sz w:val="44"/>
          <w:szCs w:val="44"/>
        </w:rPr>
        <w:t xml:space="preserve"> </w:t>
      </w:r>
      <w:r w:rsidRPr="00FC0CCC">
        <w:rPr>
          <w:b/>
          <w:bCs/>
          <w:sz w:val="44"/>
          <w:szCs w:val="44"/>
        </w:rPr>
        <w:t>«</w:t>
      </w:r>
      <w:r>
        <w:rPr>
          <w:b/>
          <w:sz w:val="44"/>
          <w:szCs w:val="44"/>
        </w:rPr>
        <w:t>Литературное чтение</w:t>
      </w:r>
      <w:r w:rsidRPr="00FC0CCC">
        <w:rPr>
          <w:b/>
          <w:bCs/>
          <w:sz w:val="44"/>
          <w:szCs w:val="44"/>
        </w:rPr>
        <w:t>»</w:t>
      </w:r>
    </w:p>
    <w:tbl>
      <w:tblPr>
        <w:tblStyle w:val="afb"/>
        <w:tblW w:w="15984" w:type="dxa"/>
        <w:tblLayout w:type="fixed"/>
        <w:tblLook w:val="04A0"/>
      </w:tblPr>
      <w:tblGrid>
        <w:gridCol w:w="567"/>
        <w:gridCol w:w="2518"/>
        <w:gridCol w:w="6521"/>
        <w:gridCol w:w="6378"/>
      </w:tblGrid>
      <w:tr w:rsidR="00D87D2A" w:rsidRPr="004374D7" w:rsidTr="00A935A6">
        <w:trPr>
          <w:trHeight w:val="1052"/>
        </w:trPr>
        <w:tc>
          <w:tcPr>
            <w:tcW w:w="567" w:type="dxa"/>
          </w:tcPr>
          <w:p w:rsidR="00D87D2A" w:rsidRPr="000869BD" w:rsidRDefault="00D87D2A" w:rsidP="00A935A6">
            <w:pPr>
              <w:jc w:val="center"/>
              <w:rPr>
                <w:b/>
                <w:sz w:val="28"/>
                <w:szCs w:val="28"/>
              </w:rPr>
            </w:pPr>
            <w:r w:rsidRPr="000869B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18" w:type="dxa"/>
            <w:vAlign w:val="center"/>
          </w:tcPr>
          <w:p w:rsidR="00D87D2A" w:rsidRPr="000869BD" w:rsidRDefault="00D87D2A" w:rsidP="00A935A6">
            <w:pPr>
              <w:jc w:val="center"/>
              <w:rPr>
                <w:b/>
                <w:sz w:val="28"/>
                <w:szCs w:val="28"/>
              </w:rPr>
            </w:pPr>
            <w:r w:rsidRPr="000869BD">
              <w:rPr>
                <w:b/>
                <w:sz w:val="28"/>
                <w:szCs w:val="28"/>
              </w:rPr>
              <w:t>Содержательные линии</w:t>
            </w:r>
          </w:p>
        </w:tc>
        <w:tc>
          <w:tcPr>
            <w:tcW w:w="6521" w:type="dxa"/>
            <w:vAlign w:val="center"/>
          </w:tcPr>
          <w:p w:rsidR="00D87D2A" w:rsidRPr="000869BD" w:rsidRDefault="00D87D2A" w:rsidP="00A935A6">
            <w:pPr>
              <w:jc w:val="center"/>
              <w:rPr>
                <w:b/>
                <w:sz w:val="28"/>
                <w:szCs w:val="28"/>
              </w:rPr>
            </w:pPr>
            <w:r w:rsidRPr="000869BD">
              <w:rPr>
                <w:b/>
                <w:sz w:val="28"/>
                <w:szCs w:val="28"/>
              </w:rPr>
              <w:t>Базовый уровень</w:t>
            </w:r>
          </w:p>
          <w:p w:rsidR="00D87D2A" w:rsidRPr="00097BAE" w:rsidRDefault="00D87D2A" w:rsidP="00A935A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97BAE">
              <w:rPr>
                <w:b/>
                <w:i/>
              </w:rPr>
              <w:t>Ученик научится:</w:t>
            </w:r>
          </w:p>
        </w:tc>
        <w:tc>
          <w:tcPr>
            <w:tcW w:w="6378" w:type="dxa"/>
            <w:vAlign w:val="center"/>
          </w:tcPr>
          <w:p w:rsidR="00D87D2A" w:rsidRPr="000869BD" w:rsidRDefault="00D87D2A" w:rsidP="00A935A6">
            <w:pPr>
              <w:jc w:val="center"/>
              <w:rPr>
                <w:b/>
                <w:sz w:val="28"/>
                <w:szCs w:val="28"/>
              </w:rPr>
            </w:pPr>
            <w:r w:rsidRPr="000869BD">
              <w:rPr>
                <w:b/>
                <w:sz w:val="28"/>
                <w:szCs w:val="28"/>
              </w:rPr>
              <w:t>Повышенный уровень</w:t>
            </w:r>
          </w:p>
          <w:p w:rsidR="00D87D2A" w:rsidRPr="00514752" w:rsidRDefault="00D87D2A" w:rsidP="00A935A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14752">
              <w:rPr>
                <w:b/>
                <w:i/>
              </w:rPr>
              <w:t xml:space="preserve">Ученик получит </w:t>
            </w:r>
            <w:r w:rsidRPr="00514752">
              <w:rPr>
                <w:b/>
                <w:i/>
                <w:iCs/>
              </w:rPr>
              <w:t>возможность научиться</w:t>
            </w:r>
            <w:r w:rsidRPr="00514752">
              <w:rPr>
                <w:b/>
                <w:i/>
              </w:rPr>
              <w:t>:</w:t>
            </w:r>
          </w:p>
        </w:tc>
      </w:tr>
      <w:tr w:rsidR="00D87D2A" w:rsidRPr="004374D7" w:rsidTr="00A935A6">
        <w:trPr>
          <w:trHeight w:val="1052"/>
        </w:trPr>
        <w:tc>
          <w:tcPr>
            <w:tcW w:w="567" w:type="dxa"/>
          </w:tcPr>
          <w:p w:rsidR="00D87D2A" w:rsidRPr="000869BD" w:rsidRDefault="00D87D2A" w:rsidP="00A935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87D2A" w:rsidRPr="000869BD" w:rsidRDefault="00D87D2A" w:rsidP="00A935A6">
            <w:pPr>
              <w:jc w:val="both"/>
              <w:rPr>
                <w:b/>
                <w:sz w:val="28"/>
                <w:szCs w:val="28"/>
              </w:rPr>
            </w:pPr>
            <w:r w:rsidRPr="00351729">
              <w:t xml:space="preserve"> Виды речевой и читательской деятельности</w:t>
            </w:r>
          </w:p>
        </w:tc>
        <w:tc>
          <w:tcPr>
            <w:tcW w:w="6521" w:type="dxa"/>
            <w:vAlign w:val="center"/>
          </w:tcPr>
          <w:p w:rsidR="00D87D2A" w:rsidRPr="00FF510D" w:rsidRDefault="00D87D2A" w:rsidP="00FF510D">
            <w:pPr>
              <w:pStyle w:val="aff0"/>
              <w:spacing w:line="240" w:lineRule="auto"/>
              <w:ind w:firstLine="317"/>
              <w:rPr>
                <w:sz w:val="18"/>
                <w:szCs w:val="18"/>
              </w:rPr>
            </w:pPr>
            <w:r w:rsidRPr="00FF510D">
              <w:rPr>
                <w:sz w:val="18"/>
                <w:szCs w:val="18"/>
              </w:rPr>
              <w:t>• осознавать значимость чтения для дальнейшего обучения, понимать цель чтения (</w:t>
            </w:r>
            <w:r w:rsidRPr="00FF510D">
              <w:rPr>
                <w:bCs/>
                <w:iCs/>
                <w:sz w:val="18"/>
                <w:szCs w:val="18"/>
              </w:rPr>
              <w:t xml:space="preserve">удовлетворение </w:t>
            </w:r>
            <w:r w:rsidRPr="00FF510D">
              <w:rPr>
                <w:sz w:val="18"/>
                <w:szCs w:val="18"/>
              </w:rPr>
              <w:t xml:space="preserve">читательского </w:t>
            </w:r>
            <w:r w:rsidRPr="00FF510D">
              <w:rPr>
                <w:bCs/>
                <w:iCs/>
                <w:sz w:val="18"/>
                <w:szCs w:val="18"/>
              </w:rPr>
              <w:t xml:space="preserve">интереса и </w:t>
            </w:r>
            <w:r w:rsidRPr="00FF510D">
              <w:rPr>
                <w:sz w:val="18"/>
                <w:szCs w:val="18"/>
              </w:rPr>
              <w:t>приобретение опыта чтения, поиск фактов и суждений, аргументации, иной информации);</w:t>
            </w:r>
          </w:p>
          <w:p w:rsidR="00D87D2A" w:rsidRPr="00FF510D" w:rsidRDefault="00D87D2A" w:rsidP="00FF510D">
            <w:pPr>
              <w:ind w:firstLine="317"/>
              <w:jc w:val="both"/>
              <w:rPr>
                <w:sz w:val="18"/>
                <w:szCs w:val="18"/>
              </w:rPr>
            </w:pPr>
            <w:r w:rsidRPr="00FF510D">
              <w:rPr>
                <w:sz w:val="18"/>
                <w:szCs w:val="18"/>
              </w:rPr>
              <w:t>• осознанно воспринимать (при чтении вслух и про себя, при прослушивании и просмотре) содержание различных видов текстов</w:t>
            </w:r>
            <w:r w:rsidR="00A935A6" w:rsidRPr="00FF510D">
              <w:rPr>
                <w:b/>
                <w:sz w:val="18"/>
                <w:szCs w:val="18"/>
              </w:rPr>
              <w:t xml:space="preserve">, </w:t>
            </w:r>
            <w:r w:rsidR="00A935A6" w:rsidRPr="00FF510D">
              <w:rPr>
                <w:sz w:val="18"/>
                <w:szCs w:val="18"/>
              </w:rPr>
              <w:t>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услышанному, увиденному или прочитанному</w:t>
            </w:r>
          </w:p>
          <w:p w:rsidR="00A935A6" w:rsidRPr="00FF510D" w:rsidRDefault="00A935A6" w:rsidP="00FF510D">
            <w:pPr>
              <w:ind w:firstLine="317"/>
              <w:jc w:val="both"/>
              <w:rPr>
                <w:sz w:val="18"/>
                <w:szCs w:val="18"/>
              </w:rPr>
            </w:pPr>
            <w:r w:rsidRPr="00FF510D">
              <w:rPr>
                <w:sz w:val="18"/>
                <w:szCs w:val="18"/>
              </w:rPr>
              <w:t>• оформлять свою мысль в монологическое речевое высказывание небольшого объема</w:t>
            </w:r>
          </w:p>
          <w:p w:rsidR="00A935A6" w:rsidRPr="00FF510D" w:rsidRDefault="00A935A6" w:rsidP="00FF510D">
            <w:pPr>
              <w:pStyle w:val="aff0"/>
              <w:spacing w:line="240" w:lineRule="auto"/>
              <w:ind w:firstLine="317"/>
              <w:rPr>
                <w:sz w:val="18"/>
                <w:szCs w:val="18"/>
              </w:rPr>
            </w:pPr>
            <w:r w:rsidRPr="00FF510D">
              <w:rPr>
                <w:sz w:val="18"/>
                <w:szCs w:val="18"/>
              </w:rPr>
              <w:t>• вести диалог в различных учебных и бытовых ситуациях общения (включая компьютерные способы коммуникации), соблюдая правила речевого этикета; участвовать в диалоге при обсуждении прослушанного/прочитанного произведения;</w:t>
            </w:r>
          </w:p>
          <w:p w:rsidR="00A935A6" w:rsidRPr="00FF510D" w:rsidRDefault="00A935A6" w:rsidP="00FF510D">
            <w:pPr>
              <w:pStyle w:val="aff0"/>
              <w:spacing w:line="240" w:lineRule="auto"/>
              <w:ind w:firstLine="317"/>
              <w:rPr>
                <w:sz w:val="18"/>
                <w:szCs w:val="18"/>
              </w:rPr>
            </w:pPr>
            <w:r w:rsidRPr="00FF510D">
              <w:rPr>
                <w:sz w:val="18"/>
                <w:szCs w:val="18"/>
              </w:rPr>
              <w:t>• работать со словом (распознавать прямое и переносное значение слова, его многозначность, определять значение слова по контексту), целенаправленно пополнять свой активный словарный запас;</w:t>
            </w:r>
          </w:p>
          <w:p w:rsidR="00A935A6" w:rsidRPr="00FF510D" w:rsidRDefault="00A935A6" w:rsidP="00FF510D">
            <w:pPr>
              <w:pStyle w:val="aff0"/>
              <w:spacing w:line="240" w:lineRule="auto"/>
              <w:ind w:firstLine="317"/>
              <w:rPr>
                <w:sz w:val="18"/>
                <w:szCs w:val="18"/>
              </w:rPr>
            </w:pPr>
            <w:r w:rsidRPr="00FF510D">
              <w:rPr>
                <w:sz w:val="18"/>
                <w:szCs w:val="18"/>
              </w:rPr>
              <w:t>• читать (вслух и про себя) со скоростью, позволяющей осознавать (понимать) смысл прочитанного;</w:t>
            </w:r>
          </w:p>
          <w:p w:rsidR="00A935A6" w:rsidRPr="00FF510D" w:rsidRDefault="00A935A6" w:rsidP="00FF510D">
            <w:pPr>
              <w:pStyle w:val="aff0"/>
              <w:spacing w:line="240" w:lineRule="auto"/>
              <w:ind w:firstLine="317"/>
              <w:rPr>
                <w:sz w:val="18"/>
                <w:szCs w:val="18"/>
              </w:rPr>
            </w:pPr>
            <w:r w:rsidRPr="00FF510D">
              <w:rPr>
                <w:sz w:val="18"/>
                <w:szCs w:val="18"/>
              </w:rPr>
              <w:t>• читать осознанно и выразительно доступные по объему произведения;</w:t>
            </w:r>
          </w:p>
          <w:p w:rsidR="00FF510D" w:rsidRPr="00FF510D" w:rsidRDefault="00FF510D" w:rsidP="00FF510D">
            <w:pPr>
              <w:pStyle w:val="aff0"/>
              <w:spacing w:line="240" w:lineRule="auto"/>
              <w:ind w:left="34" w:firstLine="317"/>
              <w:rPr>
                <w:sz w:val="18"/>
                <w:szCs w:val="18"/>
              </w:rPr>
            </w:pPr>
            <w:r w:rsidRPr="00FF510D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FF510D">
              <w:rPr>
                <w:sz w:val="18"/>
                <w:szCs w:val="18"/>
              </w:rPr>
      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      </w:r>
          </w:p>
          <w:p w:rsidR="00A935A6" w:rsidRPr="00FF510D" w:rsidRDefault="00FF510D" w:rsidP="00FF510D">
            <w:pPr>
              <w:ind w:left="34" w:firstLine="317"/>
              <w:jc w:val="both"/>
              <w:rPr>
                <w:sz w:val="18"/>
                <w:szCs w:val="18"/>
              </w:rPr>
            </w:pPr>
            <w:r w:rsidRPr="00FF510D">
              <w:rPr>
                <w:sz w:val="18"/>
                <w:szCs w:val="18"/>
              </w:rPr>
              <w:t>• передавать содержание прочитанного или прослушанного</w:t>
            </w:r>
          </w:p>
          <w:p w:rsidR="00FF510D" w:rsidRPr="00FF510D" w:rsidRDefault="00FF510D" w:rsidP="00FF510D">
            <w:pPr>
              <w:pStyle w:val="aff0"/>
              <w:spacing w:line="240" w:lineRule="auto"/>
              <w:ind w:left="34" w:firstLine="317"/>
              <w:rPr>
                <w:sz w:val="18"/>
                <w:szCs w:val="18"/>
              </w:rPr>
            </w:pPr>
            <w:r w:rsidRPr="00FF510D">
              <w:rPr>
                <w:sz w:val="18"/>
                <w:szCs w:val="18"/>
              </w:rPr>
              <w:t xml:space="preserve">• коллективно обсуждать прочитанное, доказывать собственное мнение, опираясь на текст или собственный опыт; </w:t>
            </w:r>
          </w:p>
          <w:p w:rsidR="00FF510D" w:rsidRPr="00FF510D" w:rsidRDefault="00FF510D" w:rsidP="00FF510D">
            <w:pPr>
              <w:pStyle w:val="aff0"/>
              <w:spacing w:line="240" w:lineRule="auto"/>
              <w:ind w:firstLine="317"/>
              <w:rPr>
                <w:sz w:val="18"/>
                <w:szCs w:val="18"/>
              </w:rPr>
            </w:pPr>
            <w:r w:rsidRPr="00FF510D">
              <w:rPr>
                <w:sz w:val="18"/>
                <w:szCs w:val="18"/>
              </w:rPr>
              <w:t>• 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      </w:r>
          </w:p>
        </w:tc>
        <w:tc>
          <w:tcPr>
            <w:tcW w:w="6378" w:type="dxa"/>
            <w:vAlign w:val="center"/>
          </w:tcPr>
          <w:p w:rsidR="00FF510D" w:rsidRPr="00FF510D" w:rsidRDefault="00FF510D" w:rsidP="00FF510D">
            <w:pPr>
              <w:pStyle w:val="aff0"/>
              <w:spacing w:line="240" w:lineRule="auto"/>
              <w:ind w:firstLine="317"/>
              <w:rPr>
                <w:i/>
                <w:sz w:val="18"/>
                <w:szCs w:val="18"/>
              </w:rPr>
            </w:pPr>
            <w:r w:rsidRPr="00FF510D">
              <w:rPr>
                <w:i/>
                <w:sz w:val="18"/>
                <w:szCs w:val="18"/>
              </w:rPr>
              <w:t>• воспринимать художественную литературу как вид искусства;</w:t>
            </w:r>
          </w:p>
          <w:p w:rsidR="00FF510D" w:rsidRPr="00FF510D" w:rsidRDefault="00FF510D" w:rsidP="00FF510D">
            <w:pPr>
              <w:pStyle w:val="aff0"/>
              <w:spacing w:line="240" w:lineRule="auto"/>
              <w:ind w:firstLine="317"/>
              <w:rPr>
                <w:i/>
                <w:sz w:val="18"/>
                <w:szCs w:val="18"/>
              </w:rPr>
            </w:pPr>
            <w:r w:rsidRPr="00FF510D">
              <w:rPr>
                <w:i/>
                <w:sz w:val="18"/>
                <w:szCs w:val="18"/>
              </w:rPr>
              <w:t>• осмысливать эстетические и нравственные ценности художественного текста и высказывать собственное суждение;</w:t>
            </w:r>
          </w:p>
          <w:p w:rsidR="00FF510D" w:rsidRPr="00FF510D" w:rsidRDefault="00FF510D" w:rsidP="00FF510D">
            <w:pPr>
              <w:pStyle w:val="aff0"/>
              <w:spacing w:line="240" w:lineRule="auto"/>
              <w:ind w:firstLine="317"/>
              <w:rPr>
                <w:i/>
                <w:sz w:val="18"/>
                <w:szCs w:val="18"/>
              </w:rPr>
            </w:pPr>
            <w:r w:rsidRPr="00FF510D">
              <w:rPr>
                <w:i/>
                <w:sz w:val="18"/>
                <w:szCs w:val="18"/>
              </w:rPr>
              <w:t>• определять авторскую позицию и высказывать свое отношение к герою и его поступкам;</w:t>
            </w:r>
          </w:p>
          <w:p w:rsidR="00FF510D" w:rsidRPr="00FF510D" w:rsidRDefault="00FF510D" w:rsidP="00FF510D">
            <w:pPr>
              <w:pStyle w:val="aff0"/>
              <w:spacing w:line="240" w:lineRule="auto"/>
              <w:ind w:firstLine="317"/>
              <w:rPr>
                <w:i/>
                <w:sz w:val="18"/>
                <w:szCs w:val="18"/>
              </w:rPr>
            </w:pPr>
            <w:r w:rsidRPr="00FF510D">
              <w:rPr>
                <w:i/>
                <w:sz w:val="18"/>
                <w:szCs w:val="18"/>
              </w:rPr>
              <w:t>• доказывать и подтверждать фактами (из текста) собственное суждение;</w:t>
            </w:r>
          </w:p>
          <w:p w:rsidR="00FF510D" w:rsidRPr="00FF510D" w:rsidRDefault="00FF510D" w:rsidP="00FF510D">
            <w:pPr>
              <w:pStyle w:val="aff0"/>
              <w:spacing w:line="240" w:lineRule="auto"/>
              <w:ind w:firstLine="317"/>
              <w:rPr>
                <w:i/>
                <w:sz w:val="18"/>
                <w:szCs w:val="18"/>
              </w:rPr>
            </w:pPr>
            <w:r w:rsidRPr="00FF510D">
              <w:rPr>
                <w:i/>
                <w:sz w:val="18"/>
                <w:szCs w:val="18"/>
              </w:rPr>
              <w:t>•</w:t>
            </w:r>
            <w:r w:rsidRPr="00FF510D">
              <w:rPr>
                <w:i/>
                <w:sz w:val="18"/>
                <w:szCs w:val="18"/>
                <w:lang w:val="en-US"/>
              </w:rPr>
              <w:t> </w:t>
            </w:r>
            <w:r w:rsidRPr="00FF510D">
              <w:rPr>
                <w:i/>
                <w:sz w:val="18"/>
                <w:szCs w:val="18"/>
              </w:rPr>
              <w:t>писать отзыв о прочитанной книге;</w:t>
            </w:r>
          </w:p>
          <w:p w:rsidR="00FF510D" w:rsidRPr="00FF510D" w:rsidRDefault="00FF510D" w:rsidP="00FF510D">
            <w:pPr>
              <w:pStyle w:val="aff0"/>
              <w:spacing w:line="240" w:lineRule="auto"/>
              <w:ind w:firstLine="317"/>
              <w:rPr>
                <w:smallCaps/>
                <w:sz w:val="18"/>
                <w:szCs w:val="18"/>
              </w:rPr>
            </w:pPr>
            <w:r w:rsidRPr="00FF510D">
              <w:rPr>
                <w:i/>
                <w:sz w:val="18"/>
                <w:szCs w:val="18"/>
              </w:rPr>
              <w:t>•</w:t>
            </w:r>
            <w:r w:rsidRPr="00FF510D">
              <w:rPr>
                <w:i/>
                <w:sz w:val="18"/>
                <w:szCs w:val="18"/>
                <w:lang w:val="en-US"/>
              </w:rPr>
              <w:t> </w:t>
            </w:r>
            <w:r w:rsidRPr="00FF510D">
              <w:rPr>
                <w:i/>
                <w:sz w:val="18"/>
                <w:szCs w:val="18"/>
              </w:rPr>
              <w:t>работать с детской периодикой.</w:t>
            </w:r>
          </w:p>
          <w:p w:rsidR="00D87D2A" w:rsidRPr="00FF510D" w:rsidRDefault="00D87D2A" w:rsidP="00FF510D">
            <w:pPr>
              <w:ind w:firstLine="317"/>
              <w:jc w:val="both"/>
              <w:rPr>
                <w:b/>
                <w:sz w:val="18"/>
                <w:szCs w:val="18"/>
              </w:rPr>
            </w:pPr>
          </w:p>
        </w:tc>
      </w:tr>
      <w:tr w:rsidR="00D87D2A" w:rsidRPr="004374D7" w:rsidTr="00A935A6">
        <w:trPr>
          <w:trHeight w:val="1052"/>
        </w:trPr>
        <w:tc>
          <w:tcPr>
            <w:tcW w:w="567" w:type="dxa"/>
          </w:tcPr>
          <w:p w:rsidR="00D87D2A" w:rsidRPr="000869BD" w:rsidRDefault="00D87D2A" w:rsidP="00A935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87D2A" w:rsidRPr="00351729" w:rsidRDefault="00FF510D" w:rsidP="00A935A6">
            <w:pPr>
              <w:jc w:val="both"/>
            </w:pPr>
            <w:r w:rsidRPr="00351729">
              <w:t>Творческая деятельность</w:t>
            </w:r>
          </w:p>
        </w:tc>
        <w:tc>
          <w:tcPr>
            <w:tcW w:w="6521" w:type="dxa"/>
            <w:vAlign w:val="center"/>
          </w:tcPr>
          <w:p w:rsidR="00FF510D" w:rsidRPr="00FF510D" w:rsidRDefault="00FF510D" w:rsidP="00FF510D">
            <w:pPr>
              <w:pStyle w:val="aff0"/>
              <w:spacing w:line="240" w:lineRule="auto"/>
              <w:ind w:firstLine="317"/>
              <w:rPr>
                <w:sz w:val="18"/>
                <w:szCs w:val="18"/>
              </w:rPr>
            </w:pPr>
            <w:r w:rsidRPr="00FF510D">
              <w:rPr>
                <w:sz w:val="18"/>
                <w:szCs w:val="18"/>
              </w:rPr>
              <w:t>•</w:t>
            </w:r>
            <w:r w:rsidRPr="00FF510D">
              <w:rPr>
                <w:sz w:val="18"/>
                <w:szCs w:val="18"/>
                <w:lang w:val="en-US"/>
              </w:rPr>
              <w:t> </w:t>
            </w:r>
            <w:r w:rsidRPr="00FF510D">
              <w:rPr>
                <w:sz w:val="18"/>
                <w:szCs w:val="18"/>
              </w:rPr>
              <w:t>читать по ролям литературное произведение;</w:t>
            </w:r>
          </w:p>
          <w:p w:rsidR="00FF510D" w:rsidRPr="00FF510D" w:rsidRDefault="00FF510D" w:rsidP="00FF510D">
            <w:pPr>
              <w:pStyle w:val="aff0"/>
              <w:spacing w:line="240" w:lineRule="auto"/>
              <w:ind w:firstLine="317"/>
              <w:rPr>
                <w:sz w:val="18"/>
                <w:szCs w:val="18"/>
              </w:rPr>
            </w:pPr>
            <w:r w:rsidRPr="00FF510D">
              <w:rPr>
                <w:sz w:val="18"/>
                <w:szCs w:val="18"/>
              </w:rPr>
              <w:t>•</w:t>
            </w:r>
            <w:r w:rsidRPr="00FF510D">
              <w:rPr>
                <w:sz w:val="18"/>
                <w:szCs w:val="18"/>
                <w:lang w:val="en-US"/>
              </w:rPr>
              <w:t> </w:t>
            </w:r>
            <w:r w:rsidRPr="00FF510D">
              <w:rPr>
                <w:sz w:val="18"/>
                <w:szCs w:val="18"/>
              </w:rPr>
              <w:t>использовать различные способы работы с деформированным текстом (устанавливать причинно-следственные связи, последовательность событий, этапность в выполнении действий; давать последовательную характеристику героя; составлять текст на основе плана);</w:t>
            </w:r>
          </w:p>
          <w:p w:rsidR="00D87D2A" w:rsidRPr="00FF510D" w:rsidRDefault="00FF510D" w:rsidP="00FF510D">
            <w:pPr>
              <w:pStyle w:val="aff0"/>
              <w:spacing w:line="240" w:lineRule="auto"/>
              <w:ind w:firstLine="317"/>
              <w:rPr>
                <w:i/>
                <w:sz w:val="18"/>
                <w:szCs w:val="18"/>
              </w:rPr>
            </w:pPr>
            <w:r w:rsidRPr="00FF510D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FF510D">
              <w:rPr>
                <w:sz w:val="18"/>
                <w:szCs w:val="18"/>
              </w:rPr>
              <w:t>создавать собственный текст на основе художественного произведения, репродукций с картин художников,</w:t>
            </w:r>
            <w:r>
              <w:rPr>
                <w:sz w:val="18"/>
                <w:szCs w:val="18"/>
              </w:rPr>
              <w:t xml:space="preserve"> по серии иллюстраций или видео</w:t>
            </w:r>
            <w:r w:rsidRPr="00FF510D">
              <w:rPr>
                <w:sz w:val="18"/>
                <w:szCs w:val="18"/>
              </w:rPr>
              <w:t>фрагментов к произведению, или на основе личного опыта;</w:t>
            </w:r>
          </w:p>
        </w:tc>
        <w:tc>
          <w:tcPr>
            <w:tcW w:w="6378" w:type="dxa"/>
            <w:vAlign w:val="center"/>
          </w:tcPr>
          <w:p w:rsidR="00FF510D" w:rsidRPr="00FF510D" w:rsidRDefault="00FF510D" w:rsidP="00FF510D">
            <w:pPr>
              <w:pStyle w:val="aff0"/>
              <w:spacing w:line="240" w:lineRule="auto"/>
              <w:ind w:firstLine="317"/>
              <w:rPr>
                <w:i/>
                <w:sz w:val="18"/>
                <w:szCs w:val="18"/>
              </w:rPr>
            </w:pPr>
            <w:r w:rsidRPr="00FF510D">
              <w:rPr>
                <w:i/>
                <w:sz w:val="18"/>
                <w:szCs w:val="18"/>
              </w:rPr>
              <w:t>•</w:t>
            </w:r>
            <w:r w:rsidRPr="00FF510D">
              <w:rPr>
                <w:i/>
                <w:sz w:val="18"/>
                <w:szCs w:val="18"/>
                <w:lang w:val="en-US"/>
              </w:rPr>
              <w:t> </w:t>
            </w:r>
            <w:r w:rsidRPr="00FF510D">
              <w:rPr>
                <w:i/>
                <w:sz w:val="18"/>
                <w:szCs w:val="18"/>
              </w:rPr>
              <w:t>творчески пересказывать текст (от лица героя, от автора), дополнять текст;</w:t>
            </w:r>
          </w:p>
          <w:p w:rsidR="00FF510D" w:rsidRPr="00FF510D" w:rsidRDefault="00FF510D" w:rsidP="00FF510D">
            <w:pPr>
              <w:pStyle w:val="aff0"/>
              <w:spacing w:line="240" w:lineRule="auto"/>
              <w:ind w:firstLine="317"/>
              <w:rPr>
                <w:i/>
                <w:sz w:val="18"/>
                <w:szCs w:val="18"/>
              </w:rPr>
            </w:pPr>
            <w:r w:rsidRPr="00FF510D">
              <w:rPr>
                <w:i/>
                <w:sz w:val="18"/>
                <w:szCs w:val="18"/>
              </w:rPr>
              <w:t>•</w:t>
            </w:r>
            <w:r w:rsidRPr="00FF510D">
              <w:rPr>
                <w:i/>
                <w:sz w:val="18"/>
                <w:szCs w:val="18"/>
                <w:lang w:val="en-US"/>
              </w:rPr>
              <w:t> </w:t>
            </w:r>
            <w:r w:rsidRPr="00FF510D">
              <w:rPr>
                <w:i/>
                <w:sz w:val="18"/>
                <w:szCs w:val="18"/>
              </w:rPr>
              <w:t>создавать иллюстрации, диафильм, мультфильм или анимацию по содержанию произведения;</w:t>
            </w:r>
          </w:p>
          <w:p w:rsidR="00D87D2A" w:rsidRPr="00FF510D" w:rsidRDefault="00FF510D" w:rsidP="00FF510D">
            <w:pPr>
              <w:ind w:firstLine="317"/>
              <w:jc w:val="both"/>
              <w:rPr>
                <w:b/>
                <w:sz w:val="18"/>
                <w:szCs w:val="18"/>
              </w:rPr>
            </w:pPr>
            <w:r w:rsidRPr="00FF510D">
              <w:rPr>
                <w:i/>
                <w:sz w:val="18"/>
                <w:szCs w:val="18"/>
              </w:rPr>
              <w:t>•</w:t>
            </w:r>
            <w:r w:rsidRPr="00FF510D">
              <w:rPr>
                <w:i/>
                <w:sz w:val="18"/>
                <w:szCs w:val="18"/>
                <w:lang w:val="en-US"/>
              </w:rPr>
              <w:t> </w:t>
            </w:r>
            <w:r w:rsidRPr="00FF510D">
              <w:rPr>
                <w:i/>
                <w:sz w:val="18"/>
                <w:szCs w:val="18"/>
              </w:rPr>
              <w:t>работать в группе, создавая инсценировки по произведению</w:t>
            </w:r>
          </w:p>
        </w:tc>
      </w:tr>
      <w:tr w:rsidR="00D87D2A" w:rsidRPr="004374D7" w:rsidTr="00A935A6">
        <w:trPr>
          <w:trHeight w:val="1052"/>
        </w:trPr>
        <w:tc>
          <w:tcPr>
            <w:tcW w:w="567" w:type="dxa"/>
          </w:tcPr>
          <w:p w:rsidR="00D87D2A" w:rsidRPr="000869BD" w:rsidRDefault="00D87D2A" w:rsidP="00A935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87D2A" w:rsidRPr="00351729" w:rsidRDefault="00FF510D" w:rsidP="00A935A6">
            <w:pPr>
              <w:jc w:val="both"/>
            </w:pPr>
            <w:r w:rsidRPr="00351729">
              <w:t>Литературоведческая пропедевтика</w:t>
            </w:r>
          </w:p>
        </w:tc>
        <w:tc>
          <w:tcPr>
            <w:tcW w:w="6521" w:type="dxa"/>
            <w:vAlign w:val="center"/>
          </w:tcPr>
          <w:p w:rsidR="00FF510D" w:rsidRPr="00FF510D" w:rsidRDefault="00FF510D" w:rsidP="00FF510D">
            <w:pPr>
              <w:pStyle w:val="aff0"/>
              <w:spacing w:line="240" w:lineRule="auto"/>
              <w:ind w:firstLine="317"/>
              <w:rPr>
                <w:sz w:val="18"/>
                <w:szCs w:val="18"/>
              </w:rPr>
            </w:pPr>
            <w:r w:rsidRPr="00FF510D">
              <w:rPr>
                <w:sz w:val="18"/>
                <w:szCs w:val="18"/>
              </w:rPr>
              <w:t>•</w:t>
            </w:r>
            <w:r w:rsidRPr="00FF510D">
              <w:rPr>
                <w:sz w:val="18"/>
                <w:szCs w:val="18"/>
                <w:lang w:val="en-US"/>
              </w:rPr>
              <w:t> </w:t>
            </w:r>
            <w:r w:rsidRPr="00FF510D">
              <w:rPr>
                <w:sz w:val="18"/>
                <w:szCs w:val="18"/>
              </w:rPr>
              <w:t>сравнивать, сопоставлять, делать элементарный анализ различных текстов, выделяя два-три существенных признака;</w:t>
            </w:r>
          </w:p>
          <w:p w:rsidR="00FF510D" w:rsidRPr="00FF510D" w:rsidRDefault="00FF510D" w:rsidP="00FF510D">
            <w:pPr>
              <w:pStyle w:val="aff0"/>
              <w:spacing w:line="240" w:lineRule="auto"/>
              <w:ind w:firstLine="317"/>
              <w:rPr>
                <w:sz w:val="18"/>
                <w:szCs w:val="18"/>
              </w:rPr>
            </w:pPr>
            <w:r w:rsidRPr="00FF510D">
              <w:rPr>
                <w:sz w:val="18"/>
                <w:szCs w:val="18"/>
              </w:rPr>
              <w:t>•</w:t>
            </w:r>
            <w:r w:rsidRPr="00FF510D">
              <w:rPr>
                <w:sz w:val="18"/>
                <w:szCs w:val="18"/>
                <w:lang w:val="en-US"/>
              </w:rPr>
              <w:t> </w:t>
            </w:r>
            <w:r w:rsidRPr="00FF510D">
              <w:rPr>
                <w:sz w:val="18"/>
                <w:szCs w:val="18"/>
              </w:rPr>
              <w:t>отличать прозаический текст от поэтического;</w:t>
            </w:r>
          </w:p>
          <w:p w:rsidR="00FF510D" w:rsidRPr="00FF510D" w:rsidRDefault="00FF510D" w:rsidP="00FF510D">
            <w:pPr>
              <w:pStyle w:val="aff0"/>
              <w:spacing w:line="240" w:lineRule="auto"/>
              <w:ind w:firstLine="317"/>
              <w:rPr>
                <w:sz w:val="18"/>
                <w:szCs w:val="18"/>
              </w:rPr>
            </w:pPr>
            <w:r w:rsidRPr="00FF510D">
              <w:rPr>
                <w:sz w:val="18"/>
                <w:szCs w:val="18"/>
              </w:rPr>
              <w:t>•</w:t>
            </w:r>
            <w:r w:rsidRPr="00FF510D">
              <w:rPr>
                <w:sz w:val="18"/>
                <w:szCs w:val="18"/>
                <w:lang w:val="en-US"/>
              </w:rPr>
              <w:t> </w:t>
            </w:r>
            <w:r w:rsidRPr="00FF510D">
              <w:rPr>
                <w:sz w:val="18"/>
                <w:szCs w:val="18"/>
              </w:rPr>
              <w:t>распознавать (сказки, загадки, пословицы).</w:t>
            </w:r>
          </w:p>
          <w:p w:rsidR="00D87D2A" w:rsidRPr="00FF510D" w:rsidRDefault="00D87D2A" w:rsidP="00FF510D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NewtonCSanPin-Regular" w:eastAsiaTheme="minorHAnsi" w:hAnsi="NewtonCSanPin-Regular" w:cs="NewtonCSanPin-Regular"/>
                <w:sz w:val="18"/>
                <w:szCs w:val="18"/>
                <w:lang w:eastAsia="en-US"/>
              </w:rPr>
            </w:pPr>
          </w:p>
        </w:tc>
        <w:tc>
          <w:tcPr>
            <w:tcW w:w="6378" w:type="dxa"/>
            <w:vAlign w:val="center"/>
          </w:tcPr>
          <w:p w:rsidR="00D87D2A" w:rsidRPr="00FF510D" w:rsidRDefault="00FF510D" w:rsidP="00FF510D">
            <w:pPr>
              <w:ind w:firstLine="317"/>
              <w:jc w:val="both"/>
              <w:rPr>
                <w:i/>
                <w:sz w:val="18"/>
                <w:szCs w:val="18"/>
              </w:rPr>
            </w:pPr>
            <w:r w:rsidRPr="00FF510D">
              <w:rPr>
                <w:i/>
                <w:sz w:val="18"/>
                <w:szCs w:val="18"/>
              </w:rPr>
              <w:t>•</w:t>
            </w:r>
            <w:r w:rsidRPr="00FF510D">
              <w:rPr>
                <w:i/>
                <w:sz w:val="18"/>
                <w:szCs w:val="18"/>
                <w:lang w:val="en-US"/>
              </w:rPr>
              <w:t> </w:t>
            </w:r>
            <w:r w:rsidRPr="00FF510D">
              <w:rPr>
                <w:i/>
                <w:sz w:val="18"/>
                <w:szCs w:val="18"/>
              </w:rPr>
              <w:t>сравнивать, сопоставлять, делать элементарный анализ различных текстов</w:t>
            </w:r>
          </w:p>
          <w:p w:rsidR="00FF510D" w:rsidRPr="00FF510D" w:rsidRDefault="00FF510D" w:rsidP="00FF510D">
            <w:pPr>
              <w:pStyle w:val="aff0"/>
              <w:spacing w:line="240" w:lineRule="auto"/>
              <w:ind w:firstLine="317"/>
              <w:rPr>
                <w:i/>
                <w:sz w:val="18"/>
                <w:szCs w:val="18"/>
              </w:rPr>
            </w:pPr>
            <w:r w:rsidRPr="00FF510D">
              <w:rPr>
                <w:i/>
                <w:sz w:val="18"/>
                <w:szCs w:val="18"/>
              </w:rPr>
              <w:t>•</w:t>
            </w:r>
            <w:r w:rsidRPr="00FF510D">
              <w:rPr>
                <w:i/>
                <w:sz w:val="18"/>
                <w:szCs w:val="18"/>
                <w:lang w:val="en-US"/>
              </w:rPr>
              <w:t> </w:t>
            </w:r>
            <w:r w:rsidRPr="00FF510D">
              <w:rPr>
                <w:i/>
                <w:sz w:val="18"/>
                <w:szCs w:val="18"/>
              </w:rPr>
              <w:t>определять позиции героев художественного текста, позици</w:t>
            </w:r>
            <w:r>
              <w:rPr>
                <w:i/>
                <w:sz w:val="18"/>
                <w:szCs w:val="18"/>
              </w:rPr>
              <w:t>ю автора художественного текста</w:t>
            </w:r>
          </w:p>
          <w:p w:rsidR="00FF510D" w:rsidRPr="00FF510D" w:rsidRDefault="00FF510D" w:rsidP="00FF510D">
            <w:pPr>
              <w:ind w:firstLine="317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826ED2" w:rsidRDefault="00826ED2" w:rsidP="00FF510D">
      <w:pPr>
        <w:rPr>
          <w:rFonts w:eastAsia="Franklin Gothic Book"/>
          <w:b/>
          <w:caps/>
          <w:sz w:val="36"/>
          <w:szCs w:val="36"/>
        </w:rPr>
      </w:pPr>
      <w:r w:rsidRPr="00EE04CB">
        <w:rPr>
          <w:rFonts w:eastAsia="Franklin Gothic Book"/>
          <w:b/>
          <w:caps/>
          <w:sz w:val="36"/>
          <w:szCs w:val="36"/>
        </w:rPr>
        <w:lastRenderedPageBreak/>
        <w:t>Календарно-тематическое планирование по</w:t>
      </w:r>
      <w:r>
        <w:rPr>
          <w:rFonts w:eastAsia="Franklin Gothic Book"/>
          <w:b/>
          <w:caps/>
          <w:sz w:val="36"/>
          <w:szCs w:val="36"/>
        </w:rPr>
        <w:t xml:space="preserve"> литературному чтению</w:t>
      </w:r>
      <w:r w:rsidRPr="00EE04CB">
        <w:rPr>
          <w:rFonts w:eastAsia="Franklin Gothic Book"/>
          <w:b/>
          <w:caps/>
          <w:sz w:val="36"/>
          <w:szCs w:val="36"/>
        </w:rPr>
        <w:t xml:space="preserve"> </w:t>
      </w:r>
    </w:p>
    <w:tbl>
      <w:tblPr>
        <w:tblStyle w:val="afb"/>
        <w:tblpPr w:leftFromText="180" w:rightFromText="180" w:vertAnchor="page" w:horzAnchor="margin" w:tblpX="-102" w:tblpY="1010"/>
        <w:tblW w:w="16160" w:type="dxa"/>
        <w:tblLayout w:type="fixed"/>
        <w:tblLook w:val="01E0"/>
      </w:tblPr>
      <w:tblGrid>
        <w:gridCol w:w="1951"/>
        <w:gridCol w:w="425"/>
        <w:gridCol w:w="709"/>
        <w:gridCol w:w="709"/>
        <w:gridCol w:w="34"/>
        <w:gridCol w:w="2693"/>
        <w:gridCol w:w="4678"/>
        <w:gridCol w:w="3969"/>
        <w:gridCol w:w="992"/>
      </w:tblGrid>
      <w:tr w:rsidR="006C74C3" w:rsidRPr="00826ED2" w:rsidTr="003C1E35">
        <w:trPr>
          <w:trHeight w:val="554"/>
        </w:trPr>
        <w:tc>
          <w:tcPr>
            <w:tcW w:w="1951" w:type="dxa"/>
            <w:vMerge w:val="restart"/>
            <w:vAlign w:val="center"/>
          </w:tcPr>
          <w:p w:rsidR="006C74C3" w:rsidRPr="000A0940" w:rsidRDefault="006C74C3" w:rsidP="006C74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0940">
              <w:rPr>
                <w:b/>
                <w:bCs/>
              </w:rPr>
              <w:t>№ и тема урока</w:t>
            </w:r>
          </w:p>
          <w:p w:rsidR="006C74C3" w:rsidRPr="00826ED2" w:rsidRDefault="006C74C3" w:rsidP="006C74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C74C3" w:rsidRDefault="006C74C3" w:rsidP="006C74C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61FD2">
              <w:rPr>
                <w:b/>
                <w:sz w:val="18"/>
                <w:szCs w:val="18"/>
              </w:rPr>
              <w:t>Кол-во</w:t>
            </w:r>
          </w:p>
          <w:p w:rsidR="006C74C3" w:rsidRPr="00F61FD2" w:rsidRDefault="006C74C3" w:rsidP="006C74C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61FD2">
              <w:rPr>
                <w:b/>
                <w:sz w:val="18"/>
                <w:szCs w:val="18"/>
              </w:rPr>
              <w:t xml:space="preserve"> ча</w:t>
            </w:r>
            <w:r>
              <w:rPr>
                <w:b/>
                <w:sz w:val="18"/>
                <w:szCs w:val="18"/>
              </w:rPr>
              <w:t>-</w:t>
            </w:r>
          </w:p>
          <w:p w:rsidR="006C74C3" w:rsidRPr="00F61FD2" w:rsidRDefault="006C74C3" w:rsidP="006C74C3">
            <w:pPr>
              <w:ind w:left="-108" w:right="-108" w:firstLine="108"/>
              <w:rPr>
                <w:b/>
                <w:sz w:val="18"/>
                <w:szCs w:val="18"/>
              </w:rPr>
            </w:pPr>
            <w:r w:rsidRPr="00F61FD2">
              <w:rPr>
                <w:b/>
                <w:sz w:val="18"/>
                <w:szCs w:val="18"/>
              </w:rPr>
              <w:t>сов</w:t>
            </w:r>
          </w:p>
          <w:p w:rsidR="006C74C3" w:rsidRPr="00F61FD2" w:rsidRDefault="006C74C3" w:rsidP="006C74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C74C3" w:rsidRDefault="006C74C3" w:rsidP="006C74C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81229">
              <w:rPr>
                <w:b/>
                <w:sz w:val="18"/>
                <w:szCs w:val="18"/>
              </w:rPr>
              <w:t>Дата</w:t>
            </w:r>
          </w:p>
          <w:p w:rsidR="006C74C3" w:rsidRPr="00D2528C" w:rsidRDefault="006C74C3" w:rsidP="006C74C3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по плану</w:t>
            </w:r>
          </w:p>
        </w:tc>
        <w:tc>
          <w:tcPr>
            <w:tcW w:w="743" w:type="dxa"/>
            <w:gridSpan w:val="2"/>
            <w:vMerge w:val="restart"/>
            <w:vAlign w:val="center"/>
          </w:tcPr>
          <w:p w:rsidR="006C74C3" w:rsidRDefault="006C74C3" w:rsidP="006C74C3">
            <w:pPr>
              <w:jc w:val="center"/>
              <w:rPr>
                <w:b/>
                <w:sz w:val="18"/>
                <w:szCs w:val="18"/>
              </w:rPr>
            </w:pPr>
            <w:r w:rsidRPr="00081229">
              <w:rPr>
                <w:b/>
                <w:sz w:val="18"/>
                <w:szCs w:val="18"/>
              </w:rPr>
              <w:t>Дата</w:t>
            </w:r>
          </w:p>
          <w:p w:rsidR="006C74C3" w:rsidRPr="00081229" w:rsidRDefault="006C74C3" w:rsidP="006C74C3">
            <w:pPr>
              <w:ind w:left="-108" w:firstLine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факту</w:t>
            </w:r>
          </w:p>
        </w:tc>
        <w:tc>
          <w:tcPr>
            <w:tcW w:w="7371" w:type="dxa"/>
            <w:gridSpan w:val="2"/>
            <w:vAlign w:val="center"/>
          </w:tcPr>
          <w:p w:rsidR="006C74C3" w:rsidRPr="000A0940" w:rsidRDefault="006C74C3" w:rsidP="006C74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A0940">
              <w:rPr>
                <w:rFonts w:eastAsiaTheme="minorHAnsi"/>
                <w:b/>
                <w:bCs/>
                <w:lang w:eastAsia="en-US"/>
              </w:rPr>
              <w:t>Формируемые умения/личностные качества</w:t>
            </w:r>
          </w:p>
          <w:p w:rsidR="006C74C3" w:rsidRPr="000A0940" w:rsidRDefault="006C74C3" w:rsidP="006C74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A0940">
              <w:rPr>
                <w:rFonts w:eastAsiaTheme="minorHAnsi"/>
                <w:lang w:eastAsia="en-US"/>
              </w:rPr>
              <w:t>(планируемые результаты обучения)</w:t>
            </w:r>
          </w:p>
        </w:tc>
        <w:tc>
          <w:tcPr>
            <w:tcW w:w="3969" w:type="dxa"/>
            <w:vMerge w:val="restart"/>
            <w:vAlign w:val="center"/>
          </w:tcPr>
          <w:p w:rsidR="006C74C3" w:rsidRPr="000A0940" w:rsidRDefault="006C74C3" w:rsidP="006C74C3">
            <w:pPr>
              <w:jc w:val="center"/>
              <w:rPr>
                <w:b/>
              </w:rPr>
            </w:pPr>
            <w:r w:rsidRPr="000A0940">
              <w:rPr>
                <w:b/>
              </w:rPr>
              <w:t>Характеристика деятельности учащихся</w:t>
            </w:r>
          </w:p>
        </w:tc>
        <w:tc>
          <w:tcPr>
            <w:tcW w:w="992" w:type="dxa"/>
            <w:vMerge w:val="restart"/>
            <w:vAlign w:val="center"/>
          </w:tcPr>
          <w:p w:rsidR="006C74C3" w:rsidRDefault="006C74C3" w:rsidP="006C74C3">
            <w:pPr>
              <w:jc w:val="center"/>
              <w:rPr>
                <w:b/>
                <w:sz w:val="18"/>
                <w:szCs w:val="18"/>
              </w:rPr>
            </w:pPr>
            <w:r w:rsidRPr="00CB2550">
              <w:rPr>
                <w:b/>
                <w:sz w:val="18"/>
                <w:szCs w:val="18"/>
              </w:rPr>
              <w:t>Способы провер</w:t>
            </w:r>
          </w:p>
          <w:p w:rsidR="006C74C3" w:rsidRPr="00CB2550" w:rsidRDefault="006C74C3" w:rsidP="006C74C3">
            <w:pPr>
              <w:jc w:val="center"/>
              <w:rPr>
                <w:b/>
                <w:sz w:val="18"/>
                <w:szCs w:val="18"/>
              </w:rPr>
            </w:pPr>
            <w:r w:rsidRPr="00CB2550">
              <w:rPr>
                <w:b/>
                <w:sz w:val="18"/>
                <w:szCs w:val="18"/>
              </w:rPr>
              <w:t>ки достиже</w:t>
            </w:r>
          </w:p>
          <w:p w:rsidR="006C74C3" w:rsidRPr="00CB2550" w:rsidRDefault="006C74C3" w:rsidP="006C74C3">
            <w:pPr>
              <w:jc w:val="center"/>
              <w:rPr>
                <w:b/>
                <w:sz w:val="18"/>
                <w:szCs w:val="18"/>
              </w:rPr>
            </w:pPr>
            <w:r w:rsidRPr="00CB2550">
              <w:rPr>
                <w:b/>
                <w:sz w:val="18"/>
                <w:szCs w:val="18"/>
              </w:rPr>
              <w:t>ний уч-ся</w:t>
            </w:r>
          </w:p>
        </w:tc>
      </w:tr>
      <w:tr w:rsidR="006C74C3" w:rsidRPr="00826ED2" w:rsidTr="003C1E35">
        <w:trPr>
          <w:trHeight w:val="421"/>
        </w:trPr>
        <w:tc>
          <w:tcPr>
            <w:tcW w:w="1951" w:type="dxa"/>
            <w:vMerge/>
            <w:vAlign w:val="center"/>
          </w:tcPr>
          <w:p w:rsidR="006C74C3" w:rsidRPr="00826ED2" w:rsidRDefault="006C74C3" w:rsidP="006C74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6C74C3" w:rsidRPr="00826ED2" w:rsidRDefault="006C74C3" w:rsidP="006C74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C74C3" w:rsidRPr="00826ED2" w:rsidRDefault="006C74C3" w:rsidP="006C74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  <w:vAlign w:val="center"/>
          </w:tcPr>
          <w:p w:rsidR="006C74C3" w:rsidRPr="00826ED2" w:rsidRDefault="006C74C3" w:rsidP="006C74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C74C3" w:rsidRPr="0036610E" w:rsidRDefault="006C74C3" w:rsidP="006C74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A0940">
              <w:rPr>
                <w:rFonts w:eastAsiaTheme="minorHAnsi"/>
                <w:b/>
                <w:bCs/>
                <w:lang w:eastAsia="en-US"/>
              </w:rPr>
              <w:t>Предметные умения</w:t>
            </w:r>
          </w:p>
        </w:tc>
        <w:tc>
          <w:tcPr>
            <w:tcW w:w="4678" w:type="dxa"/>
            <w:vAlign w:val="center"/>
          </w:tcPr>
          <w:p w:rsidR="006C74C3" w:rsidRPr="000A0940" w:rsidRDefault="006C74C3" w:rsidP="006C74C3">
            <w:pPr>
              <w:jc w:val="center"/>
              <w:rPr>
                <w:b/>
                <w:bCs/>
              </w:rPr>
            </w:pPr>
            <w:r w:rsidRPr="000A0940">
              <w:rPr>
                <w:b/>
                <w:bCs/>
              </w:rPr>
              <w:t>Формируемые УУД</w:t>
            </w:r>
          </w:p>
        </w:tc>
        <w:tc>
          <w:tcPr>
            <w:tcW w:w="3969" w:type="dxa"/>
            <w:vMerge/>
            <w:vAlign w:val="center"/>
          </w:tcPr>
          <w:p w:rsidR="006C74C3" w:rsidRPr="00826ED2" w:rsidRDefault="006C74C3" w:rsidP="006C74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C74C3" w:rsidRPr="00826ED2" w:rsidRDefault="006C74C3" w:rsidP="006C74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74C3" w:rsidRPr="00826ED2" w:rsidTr="006C74C3">
        <w:trPr>
          <w:trHeight w:val="421"/>
        </w:trPr>
        <w:tc>
          <w:tcPr>
            <w:tcW w:w="16160" w:type="dxa"/>
            <w:gridSpan w:val="9"/>
          </w:tcPr>
          <w:p w:rsidR="006C74C3" w:rsidRPr="002E4E19" w:rsidRDefault="006C74C3" w:rsidP="006C74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E4E1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Учебная тема: «Звенит звонок — начинается урок» </w:t>
            </w:r>
            <w:r w:rsidR="002E4E19">
              <w:rPr>
                <w:rFonts w:eastAsiaTheme="minorHAnsi"/>
                <w:color w:val="000000"/>
                <w:lang w:eastAsia="en-US"/>
              </w:rPr>
              <w:t>(6</w:t>
            </w:r>
            <w:r w:rsidRPr="002E4E19">
              <w:rPr>
                <w:rFonts w:eastAsiaTheme="minorHAnsi"/>
                <w:color w:val="000000"/>
                <w:lang w:eastAsia="en-US"/>
              </w:rPr>
              <w:t xml:space="preserve"> ч)</w:t>
            </w:r>
          </w:p>
        </w:tc>
      </w:tr>
      <w:tr w:rsidR="006C74C3" w:rsidRPr="00826ED2" w:rsidTr="002B13A0">
        <w:trPr>
          <w:trHeight w:val="421"/>
        </w:trPr>
        <w:tc>
          <w:tcPr>
            <w:tcW w:w="1951" w:type="dxa"/>
            <w:vAlign w:val="center"/>
          </w:tcPr>
          <w:p w:rsidR="006C74C3" w:rsidRPr="000F6765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676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Урок № 1.</w:t>
            </w:r>
          </w:p>
          <w:p w:rsidR="006C74C3" w:rsidRPr="000F6765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676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Л. Дьяконов</w:t>
            </w:r>
          </w:p>
          <w:p w:rsidR="006C74C3" w:rsidRPr="000F6765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676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«Первоклассникам»; А. Барто</w:t>
            </w:r>
          </w:p>
          <w:p w:rsidR="006C74C3" w:rsidRPr="000F6765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676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«Стали грамотными»</w:t>
            </w:r>
          </w:p>
          <w:p w:rsidR="006C74C3" w:rsidRPr="000F6765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6C74C3" w:rsidRPr="000F6765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FFFF"/>
                <w:sz w:val="20"/>
                <w:szCs w:val="20"/>
                <w:lang w:eastAsia="en-US"/>
              </w:rPr>
            </w:pPr>
            <w:r w:rsidRPr="000F6765">
              <w:rPr>
                <w:rFonts w:eastAsiaTheme="minorHAnsi"/>
                <w:color w:val="FFFFFF"/>
                <w:sz w:val="20"/>
                <w:szCs w:val="20"/>
                <w:lang w:eastAsia="en-US"/>
              </w:rPr>
              <w:t>1</w:t>
            </w:r>
          </w:p>
          <w:p w:rsidR="006C74C3" w:rsidRPr="000F6765" w:rsidRDefault="006C74C3" w:rsidP="006C74C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74C3" w:rsidRPr="000F6765" w:rsidRDefault="006C74C3" w:rsidP="006C74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C74C3" w:rsidRPr="002B13A0" w:rsidRDefault="002B13A0" w:rsidP="002B1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</w:tc>
        <w:tc>
          <w:tcPr>
            <w:tcW w:w="743" w:type="dxa"/>
            <w:gridSpan w:val="2"/>
            <w:vAlign w:val="center"/>
          </w:tcPr>
          <w:p w:rsidR="006C74C3" w:rsidRPr="000F6765" w:rsidRDefault="006C74C3" w:rsidP="006C74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Ориентироваться в</w:t>
            </w:r>
            <w:r w:rsidR="00BA163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учебнике, знать его</w:t>
            </w:r>
            <w:r w:rsidR="00BA163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структурные элементы и понимать его условные обозначения.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Обогащать словарный запас (по теме «Профессии»).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чтения: осмысленность, правильность, беглость,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выразительность.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Определять тему произведения.</w:t>
            </w:r>
          </w:p>
        </w:tc>
        <w:tc>
          <w:tcPr>
            <w:tcW w:w="4678" w:type="dxa"/>
            <w:vAlign w:val="center"/>
          </w:tcPr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-Формировать положительную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мотивацию к обучению. (</w:t>
            </w:r>
            <w:r w:rsidRPr="006C74C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– Развивать рефлексию. (</w:t>
            </w:r>
            <w:r w:rsidRPr="006C74C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– Принимать и выполнять учебную задачу. (</w:t>
            </w:r>
            <w:r w:rsidRPr="006C74C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– Контролировать себя при чтении. (</w:t>
            </w:r>
            <w:r w:rsidRPr="006C74C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–Ориентироваться в книжном пространстве. (</w:t>
            </w:r>
            <w:r w:rsidRPr="006C74C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книгу по её обложке.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Конструировать слова.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свою точку зрения, слушать другого, соблюдать правила общения.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Создавать небольшое высказывание на заданную тему.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Знакомятся </w:t>
            </w: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 элементами книги.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Учатся ориентироваться </w:t>
            </w: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учебнике.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Воспринимают </w:t>
            </w: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 слух художественное произведение.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вслух плавно по слогам или целыми словами.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Постепенно </w:t>
            </w:r>
            <w:r w:rsidRPr="006C74C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увеличивают скорость чтения </w:t>
            </w:r>
            <w:r w:rsidRPr="006C74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в соответствии с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индивидуальными возможностями.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Обмениваются мнениями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 одноклассниками по поводу читаемых произведений и школьной жизни.</w:t>
            </w:r>
          </w:p>
        </w:tc>
        <w:tc>
          <w:tcPr>
            <w:tcW w:w="992" w:type="dxa"/>
            <w:vAlign w:val="center"/>
          </w:tcPr>
          <w:p w:rsidR="006C74C3" w:rsidRPr="00D35444" w:rsidRDefault="006C74C3" w:rsidP="006C74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74C3" w:rsidRPr="00D35444" w:rsidTr="002B13A0">
        <w:trPr>
          <w:trHeight w:val="2554"/>
        </w:trPr>
        <w:tc>
          <w:tcPr>
            <w:tcW w:w="1951" w:type="dxa"/>
            <w:vAlign w:val="center"/>
          </w:tcPr>
          <w:p w:rsidR="006C74C3" w:rsidRPr="00D35444" w:rsidRDefault="006C74C3" w:rsidP="00FF5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35444">
              <w:rPr>
                <w:rFonts w:eastAsiaTheme="minorHAnsi"/>
                <w:sz w:val="20"/>
                <w:szCs w:val="20"/>
                <w:lang w:eastAsia="en-US"/>
              </w:rPr>
              <w:t>Урок № 2.</w:t>
            </w:r>
          </w:p>
          <w:p w:rsidR="006C74C3" w:rsidRPr="00D35444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35444">
              <w:rPr>
                <w:rFonts w:eastAsiaTheme="minorHAnsi"/>
                <w:sz w:val="20"/>
                <w:szCs w:val="20"/>
                <w:lang w:eastAsia="en-US"/>
              </w:rPr>
              <w:t>Г. Новицкая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5444">
              <w:rPr>
                <w:rFonts w:eastAsiaTheme="minorHAnsi"/>
                <w:sz w:val="20"/>
                <w:szCs w:val="20"/>
                <w:lang w:eastAsia="en-US"/>
              </w:rPr>
              <w:t>«Книжки»;</w:t>
            </w:r>
          </w:p>
          <w:p w:rsidR="006C74C3" w:rsidRPr="00D35444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35444">
              <w:rPr>
                <w:rFonts w:eastAsiaTheme="minorHAnsi"/>
                <w:sz w:val="20"/>
                <w:szCs w:val="20"/>
                <w:lang w:eastAsia="en-US"/>
              </w:rPr>
              <w:t>Р. Сеф «Учись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5444">
              <w:rPr>
                <w:rFonts w:eastAsiaTheme="minorHAnsi"/>
                <w:sz w:val="20"/>
                <w:szCs w:val="20"/>
                <w:lang w:eastAsia="en-US"/>
              </w:rPr>
              <w:t>читать!..»</w:t>
            </w:r>
          </w:p>
          <w:p w:rsidR="006C74C3" w:rsidRPr="00D35444" w:rsidRDefault="00D2258A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Проверка техники чтения</w:t>
            </w:r>
          </w:p>
          <w:p w:rsidR="006C74C3" w:rsidRPr="00D35444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6C74C3" w:rsidRPr="00D35444" w:rsidRDefault="006C74C3" w:rsidP="006C74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C74C3" w:rsidRPr="00D2258A" w:rsidRDefault="002B13A0" w:rsidP="002B13A0">
            <w:pPr>
              <w:jc w:val="center"/>
              <w:rPr>
                <w:b/>
                <w:sz w:val="18"/>
                <w:szCs w:val="18"/>
              </w:rPr>
            </w:pPr>
            <w:r w:rsidRPr="00D2258A">
              <w:rPr>
                <w:b/>
                <w:sz w:val="18"/>
                <w:szCs w:val="18"/>
              </w:rPr>
              <w:t>12.03</w:t>
            </w:r>
          </w:p>
        </w:tc>
        <w:tc>
          <w:tcPr>
            <w:tcW w:w="743" w:type="dxa"/>
            <w:gridSpan w:val="2"/>
            <w:vAlign w:val="center"/>
          </w:tcPr>
          <w:p w:rsidR="006C74C3" w:rsidRPr="00D35444" w:rsidRDefault="006C74C3" w:rsidP="006C74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 молча и вслух, особенно правильность и выразительность.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Определять идею произведения.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Озаглавливать текст с точки зрения выражаемой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им идеи.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Озаглавливать иллюстрацию.</w:t>
            </w:r>
          </w:p>
        </w:tc>
        <w:tc>
          <w:tcPr>
            <w:tcW w:w="4678" w:type="dxa"/>
            <w:vAlign w:val="center"/>
          </w:tcPr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Формировать положительную мотивацию к чтению.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рефлексию.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Принимать и выполнять учебную задачу.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и оценивать выразительность чтения одноклассников.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книжном пространстве.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жизненный опыт, рассуждая на заданную тему.(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) 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Создавать небольшое высказывание на заданную тему.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 с близкими на заданную тему.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слух стихотворные произведения в исполнении учителя и учащихся.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вслух плавно по слогам или целыми словами.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Постепенно 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увеличивают скорость чтения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 соответствии с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индивидуальными возможностями.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Выразительно 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литературные произведения, соблюдая знаки препинания и передавая позицию автора.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текст.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Заучивают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стихотворение наизусть.</w:t>
            </w:r>
          </w:p>
        </w:tc>
        <w:tc>
          <w:tcPr>
            <w:tcW w:w="992" w:type="dxa"/>
            <w:vAlign w:val="center"/>
          </w:tcPr>
          <w:p w:rsidR="006C74C3" w:rsidRPr="00D35444" w:rsidRDefault="00D2258A" w:rsidP="006C74C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Проверка техники чтения</w:t>
            </w:r>
          </w:p>
        </w:tc>
      </w:tr>
      <w:tr w:rsidR="006C74C3" w:rsidRPr="00826ED2" w:rsidTr="002B13A0">
        <w:trPr>
          <w:trHeight w:val="421"/>
        </w:trPr>
        <w:tc>
          <w:tcPr>
            <w:tcW w:w="1951" w:type="dxa"/>
            <w:vAlign w:val="center"/>
          </w:tcPr>
          <w:p w:rsidR="006C74C3" w:rsidRDefault="004828D9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Уроки № 3</w:t>
            </w:r>
            <w:r w:rsidR="006C74C3" w:rsidRPr="002A42F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6C74C3" w:rsidRPr="002A42F5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A42F5">
              <w:rPr>
                <w:rFonts w:eastAsiaTheme="minorHAnsi"/>
                <w:sz w:val="20"/>
                <w:szCs w:val="20"/>
                <w:lang w:eastAsia="en-US"/>
              </w:rPr>
              <w:t>Л. Пантелеев «Ау»;</w:t>
            </w:r>
          </w:p>
          <w:p w:rsidR="006C74C3" w:rsidRPr="002A42F5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A42F5">
              <w:rPr>
                <w:rFonts w:eastAsiaTheme="minorHAnsi"/>
                <w:sz w:val="20"/>
                <w:szCs w:val="20"/>
                <w:lang w:eastAsia="en-US"/>
              </w:rPr>
              <w:t>С. Погореловский «Ох,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A42F5">
              <w:rPr>
                <w:rFonts w:eastAsiaTheme="minorHAnsi"/>
                <w:sz w:val="20"/>
                <w:szCs w:val="20"/>
                <w:lang w:eastAsia="en-US"/>
              </w:rPr>
              <w:t>и непорядки в Мишкиной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A42F5">
              <w:rPr>
                <w:rFonts w:eastAsiaTheme="minorHAnsi"/>
                <w:sz w:val="20"/>
                <w:szCs w:val="20"/>
                <w:lang w:eastAsia="en-US"/>
              </w:rPr>
              <w:t>тетрадке»</w:t>
            </w:r>
          </w:p>
          <w:p w:rsidR="006C74C3" w:rsidRPr="00CB2550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6C74C3" w:rsidRPr="002A42F5" w:rsidRDefault="004828D9" w:rsidP="006C74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C74C3" w:rsidRDefault="002B13A0" w:rsidP="002B1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  <w:p w:rsidR="002B13A0" w:rsidRPr="002B13A0" w:rsidRDefault="002B13A0" w:rsidP="002B1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6C74C3" w:rsidRPr="00FB3FCF" w:rsidRDefault="006C74C3" w:rsidP="006C74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все стороны навыка чтения молча и вслух, особенно правильность, беглость и выразительность. Читать по ролям, пользуясь вспомо-гательными пометами для обозначения принадлежности реплик.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Озаглавливать текст. Определять эмоциональный характер произведения.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Формировать положительную мотивацию к обучению чтению.(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рефлексию.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Принимать и выполнять учебную задачу.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Действовать по заданному плану.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Контролировать себя при чтении.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и оценивать выразительность чтения одноклассников.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тексте.(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Конструировать слова.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свои впечатления, рассуждая на заданную тему.(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прочитанное с целью соотнесения названия произведения с содержанием текста.(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– Создавать небольшое высказывание на заданную тему.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Умение обосновывать своё высказывание.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 xml:space="preserve">Воспринимают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слух прозаическое и стихотворное произведения в исполнении учи-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теля.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вслух плавно по слогам или целыми словами.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Выразительно 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литературное произведение, соблюдая знаки препинания и используя интонационные средства выразительности.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литературное произведение по ролям.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Декламируют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стихотворения.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Составляют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высказывание по плану.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 xml:space="preserve">Анализируют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заголовок художественного произведения.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текст.</w:t>
            </w:r>
            <w:r w:rsidRPr="006C74C3">
              <w:rPr>
                <w:rFonts w:ascii="NewtonCSanPin-Bold" w:eastAsiaTheme="minorHAnsi" w:hAnsi="NewtonCSanPin-Bold" w:cs="NewtonCSanPin-Bold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Расширяют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книжный кругозор.</w:t>
            </w:r>
          </w:p>
        </w:tc>
        <w:tc>
          <w:tcPr>
            <w:tcW w:w="992" w:type="dxa"/>
            <w:vAlign w:val="center"/>
          </w:tcPr>
          <w:p w:rsidR="006C74C3" w:rsidRPr="00D35444" w:rsidRDefault="006C74C3" w:rsidP="006C74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74C3" w:rsidRPr="00826ED2" w:rsidTr="002B13A0">
        <w:trPr>
          <w:trHeight w:val="421"/>
        </w:trPr>
        <w:tc>
          <w:tcPr>
            <w:tcW w:w="1951" w:type="dxa"/>
            <w:vAlign w:val="center"/>
          </w:tcPr>
          <w:p w:rsidR="006C74C3" w:rsidRPr="00CB2550" w:rsidRDefault="004828D9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Урок № 4</w:t>
            </w:r>
            <w:r w:rsidR="006C74C3" w:rsidRPr="00CB255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6C74C3" w:rsidRPr="00CB2550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B2550">
              <w:rPr>
                <w:rFonts w:eastAsiaTheme="minorHAnsi"/>
                <w:sz w:val="20"/>
                <w:szCs w:val="20"/>
                <w:lang w:eastAsia="en-US"/>
              </w:rPr>
              <w:t>В. Голявкин «Болтуны»</w:t>
            </w:r>
          </w:p>
          <w:p w:rsidR="006C74C3" w:rsidRPr="00CB2550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6C74C3" w:rsidRPr="000F6765" w:rsidRDefault="006C74C3" w:rsidP="006C74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C74C3" w:rsidRPr="002B13A0" w:rsidRDefault="004828D9" w:rsidP="002B1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</w:t>
            </w:r>
          </w:p>
        </w:tc>
        <w:tc>
          <w:tcPr>
            <w:tcW w:w="743" w:type="dxa"/>
            <w:gridSpan w:val="2"/>
            <w:vAlign w:val="center"/>
          </w:tcPr>
          <w:p w:rsidR="006C74C3" w:rsidRPr="000F6765" w:rsidRDefault="006C74C3" w:rsidP="006C74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 мол-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ча и вслух, особенно осмысленность, правильность и выразительность.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Читать по ролям, пользуясь графическими пометами для обозначения   принадлежности реплик.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Озаглавливать текст.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Использовать сноски.</w:t>
            </w:r>
          </w:p>
        </w:tc>
        <w:tc>
          <w:tcPr>
            <w:tcW w:w="4678" w:type="dxa"/>
            <w:vAlign w:val="center"/>
          </w:tcPr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Осваивать нравственно-этические ориентиры.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Принимать и выполнять учебную задачу.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и оценивать качество ролевого чтения одноклассников.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учебнике по иллюстрациям, содержанию.(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книгу по её обложке.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содержание прочитанного произведения с целью соотнесения предложенных заголовков с тематикой текста.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Обосновывать своё мнение.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слух художественное произведение в исполнении учащихся.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вслух плавно по слогам или целыми словами.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Постепенно 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увеличивают скорость чтения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 соответствии с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индивидуальными возможностями.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Выразительно 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литературные произведения по ролям, используя интонационные средства выразительности.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тематику текста.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прочитанное произведение.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Участвуют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 беседе, соблюдая правила общения.</w:t>
            </w:r>
          </w:p>
          <w:p w:rsidR="006C74C3" w:rsidRPr="006C74C3" w:rsidRDefault="006C74C3" w:rsidP="006C7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Аргументируют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свои высказывания.</w:t>
            </w:r>
          </w:p>
        </w:tc>
        <w:tc>
          <w:tcPr>
            <w:tcW w:w="992" w:type="dxa"/>
            <w:vAlign w:val="center"/>
          </w:tcPr>
          <w:p w:rsidR="006C74C3" w:rsidRPr="00D35444" w:rsidRDefault="006C74C3" w:rsidP="006C74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826ED2" w:rsidTr="002B13A0">
        <w:trPr>
          <w:trHeight w:val="421"/>
        </w:trPr>
        <w:tc>
          <w:tcPr>
            <w:tcW w:w="1951" w:type="dxa"/>
            <w:vAlign w:val="center"/>
          </w:tcPr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Урок № 5</w:t>
            </w:r>
            <w:r w:rsidRPr="00CB255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B2550">
              <w:rPr>
                <w:rFonts w:eastAsiaTheme="minorHAnsi"/>
                <w:sz w:val="20"/>
                <w:szCs w:val="20"/>
                <w:lang w:eastAsia="en-US"/>
              </w:rPr>
              <w:t>С. Маршак «Угомон»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CB2550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2B13A0" w:rsidRDefault="004828D9" w:rsidP="00482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743" w:type="dxa"/>
            <w:gridSpan w:val="2"/>
            <w:vAlign w:val="center"/>
          </w:tcPr>
          <w:p w:rsidR="004828D9" w:rsidRPr="006C783D" w:rsidRDefault="004828D9" w:rsidP="004828D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особенно осмысленность,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правильность и выразительность.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Находить нужный фрагмент текста для ответа на вопрос.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Развивать воссоздающее и творческое воображение.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Выявлять подтекст читаемого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Осваивать нравственно-этические правила поведения в школе.(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Принимать и выполнять учебную задачу.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Контролировать себя при чтении.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тексте.(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Прогнозировать тему предстоящего чтения.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прочитанное с целью выявления подтекста.(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Выявлять причинно-следственные связи событий.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Аргументировать свой ответ.(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слух стихотворный текст в исполнении учителя и учащихся.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вслух плавно по слогам или целыми словами.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эмоциональный характер текста.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, соблюдая знаки препинания.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D35444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826ED2" w:rsidTr="002B13A0">
        <w:trPr>
          <w:trHeight w:val="421"/>
        </w:trPr>
        <w:tc>
          <w:tcPr>
            <w:tcW w:w="1951" w:type="dxa"/>
            <w:vAlign w:val="center"/>
          </w:tcPr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Урок № 6</w:t>
            </w:r>
            <w:r w:rsidRPr="00CB255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B2550">
              <w:rPr>
                <w:rFonts w:eastAsiaTheme="minorHAnsi"/>
                <w:sz w:val="20"/>
                <w:szCs w:val="20"/>
                <w:lang w:eastAsia="en-US"/>
              </w:rPr>
              <w:t>Э. Мошковская «Можно всему-всему научиться...»;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B2550">
              <w:rPr>
                <w:rFonts w:eastAsiaTheme="minorHAnsi"/>
                <w:sz w:val="20"/>
                <w:szCs w:val="20"/>
                <w:lang w:eastAsia="en-US"/>
              </w:rPr>
              <w:t>пословицы;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B2550">
              <w:rPr>
                <w:rFonts w:eastAsiaTheme="minorHAnsi"/>
                <w:sz w:val="20"/>
                <w:szCs w:val="20"/>
                <w:lang w:eastAsia="en-US"/>
              </w:rPr>
              <w:t>обобщающий урок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0F6765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2B13A0" w:rsidRDefault="004828D9" w:rsidP="00482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743" w:type="dxa"/>
            <w:gridSpan w:val="2"/>
            <w:vAlign w:val="center"/>
          </w:tcPr>
          <w:p w:rsidR="004828D9" w:rsidRPr="000F6765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правильность и выразительность.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Осваивать роль логического ударения в верной пере-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даче смысла текста (практически).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Определять идею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Озаглавливать текст.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Знакомиться с пословицами и постигать их обобщённый смысл.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Соотносить пословицы с прочитанными произведениями.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Соотносить иллюстрации с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прочитанным      произведе-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нием.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 Заучивать наизусть стихотворный текст.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Ориентироваться в учебнике.</w:t>
            </w: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– Формировать положительную мотивацию к обучению и к чтению книг.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рефлексию.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эмпатию.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Прогнозировать события.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Осуществлять целеполагание.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и оценивать выразительность чтения одноклассников.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разделе учебника.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детских книгах с целью выбора книги по предложенной теме.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свои впечатления, рассуждая на заданную тему.(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прочитанное с целью озаглавливания текста с точки зрения его идеи.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произведение с точки зрения его соответствия теме.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– Анализировать иллюстрацию с точки зрения её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соответствия произведению.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Сопоставлять пословицы с литературными текстами с точки зрения их идейного содержания.(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Создавать устное рассуждение на заданную тему.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Умение обосновывать своё высказывание.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 xml:space="preserve">Выразительно 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литературное произведение, обращая внимание на передачу логического ударения (без термина).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Обмениваются мнениями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 одноклассниками по поводу читаемых произведений и школьной жизни.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Истолковывают смысл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пословиц.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Соотносят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пословицы с произведениями.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прочитанное.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Рассуждают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темы, связанные с обучением.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Заучивают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наизусть стихотворения.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Осуществляют выбор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книги по заданному параметру.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D35444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826ED2" w:rsidTr="002B13A0">
        <w:trPr>
          <w:trHeight w:val="421"/>
        </w:trPr>
        <w:tc>
          <w:tcPr>
            <w:tcW w:w="16160" w:type="dxa"/>
            <w:gridSpan w:val="9"/>
            <w:vAlign w:val="center"/>
          </w:tcPr>
          <w:p w:rsidR="004828D9" w:rsidRPr="002E4E19" w:rsidRDefault="004828D9" w:rsidP="00482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E19">
              <w:rPr>
                <w:rFonts w:eastAsiaTheme="minorHAnsi"/>
                <w:b/>
                <w:bCs/>
                <w:lang w:eastAsia="en-US"/>
              </w:rPr>
              <w:lastRenderedPageBreak/>
              <w:t xml:space="preserve">Учебная тема: «Час потехи» </w:t>
            </w:r>
            <w:r w:rsidR="002E4E19">
              <w:rPr>
                <w:rFonts w:eastAsiaTheme="minorHAnsi"/>
                <w:lang w:eastAsia="en-US"/>
              </w:rPr>
              <w:t>(8</w:t>
            </w:r>
            <w:r w:rsidRPr="002E4E19">
              <w:rPr>
                <w:rFonts w:eastAsiaTheme="minorHAnsi"/>
                <w:lang w:eastAsia="en-US"/>
              </w:rPr>
              <w:t xml:space="preserve"> ч)</w:t>
            </w:r>
          </w:p>
        </w:tc>
      </w:tr>
      <w:tr w:rsidR="004828D9" w:rsidRPr="00826ED2" w:rsidTr="002B13A0">
        <w:trPr>
          <w:trHeight w:val="421"/>
        </w:trPr>
        <w:tc>
          <w:tcPr>
            <w:tcW w:w="1951" w:type="dxa"/>
            <w:vAlign w:val="center"/>
          </w:tcPr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Урок № 7</w:t>
            </w:r>
            <w:r w:rsidRPr="00CB255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B2550">
              <w:rPr>
                <w:rFonts w:eastAsiaTheme="minorHAnsi"/>
                <w:sz w:val="20"/>
                <w:szCs w:val="20"/>
                <w:lang w:eastAsia="en-US"/>
              </w:rPr>
              <w:t>В. Смит «Час потехи»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0F6765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2B13A0" w:rsidRDefault="004828D9" w:rsidP="00482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709" w:type="dxa"/>
          </w:tcPr>
          <w:p w:rsidR="004828D9" w:rsidRPr="006C783D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6C783D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Обогащать словарный запас (по теме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«Животные»).</w:t>
            </w:r>
          </w:p>
          <w:p w:rsidR="004828D9" w:rsidRPr="00F61FD2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Совершенствовать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все стороны навыка чтения, прежде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6C783D">
              <w:rPr>
                <w:rFonts w:eastAsiaTheme="minorHAnsi"/>
                <w:sz w:val="19"/>
                <w:szCs w:val="19"/>
                <w:lang w:eastAsia="en-US"/>
              </w:rPr>
              <w:t xml:space="preserve">всего осмысленность, 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правильность, выразитель-ность.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Определять эмоциональный характер произведения.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>Составлять кар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тинный план.</w:t>
            </w:r>
          </w:p>
        </w:tc>
        <w:tc>
          <w:tcPr>
            <w:tcW w:w="4678" w:type="dxa"/>
            <w:vAlign w:val="center"/>
          </w:tcPr>
          <w:p w:rsidR="004828D9" w:rsidRPr="006C783D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– Принимать и выполнять учебную задачу. (</w:t>
            </w:r>
            <w:r w:rsidRPr="006C783D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Р.</w:t>
            </w: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6C783D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– Контролировать себя при чтении. (</w:t>
            </w:r>
            <w:r w:rsidRPr="006C783D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Р.</w:t>
            </w: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6C783D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– Анализировать и оценивать выразительность чтения одноклассников. (</w:t>
            </w:r>
            <w:r w:rsidRPr="006C783D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Р.</w:t>
            </w: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6C783D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– Ориентироваться в тексте. (</w:t>
            </w:r>
            <w:r w:rsidRPr="006C783D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П-1.</w:t>
            </w: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6C783D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– Ориентироваться в книгах.(</w:t>
            </w:r>
            <w:r w:rsidRPr="006C783D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П-1.</w:t>
            </w: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6C783D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– Конструировать слова. (</w:t>
            </w:r>
            <w:r w:rsidRPr="006C783D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П-2.</w:t>
            </w: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– Анализировать свои впечатления, рассуждая на заданную тему.(</w:t>
            </w:r>
            <w:r w:rsidRPr="006C783D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П-2.</w:t>
            </w: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)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</w:p>
          <w:p w:rsidR="004828D9" w:rsidRPr="004E243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– Обосновывать своё высказывание. (</w:t>
            </w:r>
            <w:r w:rsidRPr="004E2439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К.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F61FD2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– Вступать в общение, выражать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свою точку зрения, слушать другого, соблюдать правила общения.(</w:t>
            </w:r>
            <w:r w:rsidRPr="004E2439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К.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4828D9" w:rsidRPr="006C783D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6C783D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Читают </w:t>
            </w: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выразительно.</w:t>
            </w:r>
          </w:p>
          <w:p w:rsidR="004828D9" w:rsidRPr="006C783D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6C783D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Составляют </w:t>
            </w: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картинный план.</w:t>
            </w:r>
          </w:p>
          <w:p w:rsidR="004828D9" w:rsidRPr="006C783D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6C783D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Выбирают </w:t>
            </w: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книги по заданной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учителем теме.</w:t>
            </w:r>
          </w:p>
          <w:p w:rsidR="004828D9" w:rsidRPr="006C783D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6C783D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Озаглавливают </w:t>
            </w:r>
            <w:r w:rsidRPr="006C783D">
              <w:rPr>
                <w:rFonts w:eastAsiaTheme="minorHAnsi"/>
                <w:sz w:val="19"/>
                <w:szCs w:val="19"/>
                <w:lang w:eastAsia="en-US"/>
              </w:rPr>
              <w:t>выставку книг.</w:t>
            </w:r>
          </w:p>
          <w:p w:rsidR="004828D9" w:rsidRPr="000F676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D35444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826ED2" w:rsidTr="002B13A0">
        <w:trPr>
          <w:trHeight w:val="421"/>
        </w:trPr>
        <w:tc>
          <w:tcPr>
            <w:tcW w:w="1951" w:type="dxa"/>
            <w:vAlign w:val="center"/>
          </w:tcPr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B2550">
              <w:rPr>
                <w:rFonts w:eastAsiaTheme="minorHAnsi"/>
                <w:sz w:val="20"/>
                <w:szCs w:val="20"/>
                <w:lang w:eastAsia="en-US"/>
              </w:rPr>
              <w:t xml:space="preserve">Урок №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Pr="00CB255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B2550">
              <w:rPr>
                <w:rFonts w:eastAsiaTheme="minorHAnsi"/>
                <w:sz w:val="20"/>
                <w:szCs w:val="20"/>
                <w:lang w:eastAsia="en-US"/>
              </w:rPr>
              <w:t>Потешки; колыбельные песни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B2550">
              <w:rPr>
                <w:rFonts w:eastAsiaTheme="minorHAnsi"/>
                <w:sz w:val="20"/>
                <w:szCs w:val="20"/>
                <w:lang w:eastAsia="en-US"/>
              </w:rPr>
              <w:t>Побасёнки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0F6765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2B13A0" w:rsidRDefault="004828D9" w:rsidP="00482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709" w:type="dxa"/>
          </w:tcPr>
          <w:p w:rsidR="004828D9" w:rsidRPr="004E243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4E243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Совершенствовать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все стороны навыка чтения, прежде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всего осмысленность и выразительность.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Определять эмоциональный характер произведения.</w:t>
            </w:r>
          </w:p>
          <w:p w:rsidR="004828D9" w:rsidRPr="004E243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Понимать особенности малых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фольклорных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жанров (потешки,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колыбельные).</w:t>
            </w:r>
          </w:p>
          <w:p w:rsidR="004828D9" w:rsidRPr="004E243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Практически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осваивать термины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«потешка», «колыбельная».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Расширять литературный кругозор.</w:t>
            </w:r>
          </w:p>
          <w:p w:rsidR="004828D9" w:rsidRPr="000F676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4828D9" w:rsidRPr="004E243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– Приобщаться к национальной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культуре. (</w:t>
            </w:r>
            <w:r w:rsidRPr="004E2439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Л.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4E243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– Принимать и выполнять учебную задачу. (</w:t>
            </w:r>
            <w:r w:rsidRPr="004E2439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Р.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4E243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– Ориентироваться в тексте.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(</w:t>
            </w:r>
            <w:r w:rsidRPr="004E2439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П-1.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4E243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– Сравнивать произведения малых фольклорных жанров (потешки и колыбельные). (</w:t>
            </w:r>
            <w:r w:rsidRPr="004E2439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П-2.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4E243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– Анализировать особенности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языкового оформления текста.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(</w:t>
            </w:r>
            <w:r w:rsidRPr="004E2439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П-2.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4E243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– Ранжировать произведения по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жанру. (</w:t>
            </w:r>
            <w:r w:rsidRPr="004E2439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П-2.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4E243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– Вступать в общение, выражать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свою точку зрения, слушать другого, соблюдать правила общения.(</w:t>
            </w:r>
            <w:r w:rsidRPr="004E2439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К.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4E243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– Сотрудничать в ролевой игре.(</w:t>
            </w:r>
            <w:r w:rsidRPr="004E2439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К.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4E243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– Создавать текст по подобию.(</w:t>
            </w:r>
            <w:r w:rsidRPr="004E2439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К.</w:t>
            </w:r>
            <w:r w:rsidRPr="004E2439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0F676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4828D9" w:rsidRPr="00C7362C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7362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C7362C">
              <w:rPr>
                <w:rFonts w:eastAsiaTheme="minorHAnsi"/>
                <w:sz w:val="18"/>
                <w:szCs w:val="18"/>
                <w:lang w:eastAsia="en-US"/>
              </w:rPr>
              <w:t>на слух произведения малых фольклорных жанров в исполнении учителя и</w:t>
            </w:r>
          </w:p>
          <w:p w:rsidR="004828D9" w:rsidRPr="00C7362C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7362C">
              <w:rPr>
                <w:rFonts w:eastAsiaTheme="minorHAnsi"/>
                <w:sz w:val="18"/>
                <w:szCs w:val="18"/>
                <w:lang w:eastAsia="en-US"/>
              </w:rPr>
              <w:t>учащихся.</w:t>
            </w:r>
          </w:p>
          <w:p w:rsidR="004828D9" w:rsidRPr="00C7362C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7362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C7362C">
              <w:rPr>
                <w:rFonts w:eastAsiaTheme="minorHAnsi"/>
                <w:sz w:val="18"/>
                <w:szCs w:val="18"/>
                <w:lang w:eastAsia="en-US"/>
              </w:rPr>
              <w:t>вслух плавно по слогам или целыми словами.</w:t>
            </w:r>
          </w:p>
          <w:p w:rsidR="004828D9" w:rsidRPr="00C7362C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7362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C7362C">
              <w:rPr>
                <w:rFonts w:eastAsiaTheme="minorHAnsi"/>
                <w:sz w:val="18"/>
                <w:szCs w:val="18"/>
                <w:lang w:eastAsia="en-US"/>
              </w:rPr>
              <w:t>эмоциональный характер текста.</w:t>
            </w:r>
          </w:p>
          <w:p w:rsidR="004828D9" w:rsidRPr="00C7362C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7362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C7362C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r w:rsidRPr="00C7362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C7362C">
              <w:rPr>
                <w:rFonts w:eastAsiaTheme="minorHAnsi"/>
                <w:sz w:val="18"/>
                <w:szCs w:val="18"/>
                <w:lang w:eastAsia="en-US"/>
              </w:rPr>
              <w:t>, соблюдая знаки препинания и передавая эмоциональное</w:t>
            </w:r>
          </w:p>
          <w:p w:rsidR="004828D9" w:rsidRPr="00C7362C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7362C">
              <w:rPr>
                <w:rFonts w:eastAsiaTheme="minorHAnsi"/>
                <w:sz w:val="18"/>
                <w:szCs w:val="18"/>
                <w:lang w:eastAsia="en-US"/>
              </w:rPr>
              <w:t>своеобразие.</w:t>
            </w:r>
          </w:p>
          <w:p w:rsidR="004828D9" w:rsidRPr="00C7362C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7362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Занимаются </w:t>
            </w:r>
            <w:r w:rsidRPr="00C7362C">
              <w:rPr>
                <w:rFonts w:eastAsiaTheme="minorHAnsi"/>
                <w:sz w:val="18"/>
                <w:szCs w:val="18"/>
                <w:lang w:eastAsia="en-US"/>
              </w:rPr>
              <w:t xml:space="preserve">музыкальным </w:t>
            </w:r>
            <w:r w:rsidRPr="00C7362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иллюстрированием </w:t>
            </w:r>
            <w:r w:rsidRPr="00C7362C">
              <w:rPr>
                <w:rFonts w:eastAsiaTheme="minorHAnsi"/>
                <w:sz w:val="18"/>
                <w:szCs w:val="18"/>
                <w:lang w:eastAsia="en-US"/>
              </w:rPr>
              <w:t>прочитанных произведений.</w:t>
            </w:r>
          </w:p>
          <w:p w:rsidR="004828D9" w:rsidRPr="00C7362C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7362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Выявляют </w:t>
            </w:r>
            <w:r w:rsidRPr="00C7362C">
              <w:rPr>
                <w:rFonts w:eastAsiaTheme="minorHAnsi"/>
                <w:sz w:val="18"/>
                <w:szCs w:val="18"/>
                <w:lang w:eastAsia="en-US"/>
              </w:rPr>
              <w:t>художественные особенности языка.</w:t>
            </w:r>
            <w:r w:rsidR="007A1EB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7362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C7362C">
              <w:rPr>
                <w:rFonts w:eastAsiaTheme="minorHAnsi"/>
                <w:sz w:val="18"/>
                <w:szCs w:val="18"/>
                <w:lang w:eastAsia="en-US"/>
              </w:rPr>
              <w:t>на вопросы по содержанию и языковому оформлению литературного текста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C7362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Соотносят </w:t>
            </w:r>
            <w:r w:rsidRPr="00C7362C">
              <w:rPr>
                <w:rFonts w:eastAsiaTheme="minorHAnsi"/>
                <w:sz w:val="18"/>
                <w:szCs w:val="18"/>
                <w:lang w:eastAsia="en-US"/>
              </w:rPr>
              <w:t>рисунки и тексты.</w:t>
            </w:r>
          </w:p>
          <w:p w:rsidR="004828D9" w:rsidRPr="00C7362C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7362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Создают </w:t>
            </w:r>
            <w:r w:rsidRPr="00C7362C">
              <w:rPr>
                <w:rFonts w:eastAsiaTheme="minorHAnsi"/>
                <w:sz w:val="18"/>
                <w:szCs w:val="18"/>
                <w:lang w:eastAsia="en-US"/>
              </w:rPr>
              <w:t>самодельную книжечку..</w:t>
            </w:r>
          </w:p>
        </w:tc>
        <w:tc>
          <w:tcPr>
            <w:tcW w:w="992" w:type="dxa"/>
            <w:vAlign w:val="center"/>
          </w:tcPr>
          <w:p w:rsidR="004828D9" w:rsidRPr="00D35444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CB2550" w:rsidTr="002B13A0">
        <w:trPr>
          <w:trHeight w:val="2940"/>
        </w:trPr>
        <w:tc>
          <w:tcPr>
            <w:tcW w:w="1951" w:type="dxa"/>
            <w:vAlign w:val="center"/>
          </w:tcPr>
          <w:p w:rsidR="004828D9" w:rsidRPr="00CB2550" w:rsidRDefault="00403E9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Урок № 6</w:t>
            </w:r>
            <w:r w:rsidR="004828D9" w:rsidRPr="00CB255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B2550">
              <w:rPr>
                <w:rFonts w:eastAsiaTheme="minorHAnsi"/>
                <w:sz w:val="20"/>
                <w:szCs w:val="20"/>
                <w:lang w:eastAsia="en-US"/>
              </w:rPr>
              <w:t>Русские народные загадки; С. Маршак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B2550">
              <w:rPr>
                <w:rFonts w:eastAsiaTheme="minorHAnsi"/>
                <w:sz w:val="20"/>
                <w:szCs w:val="20"/>
                <w:lang w:eastAsia="en-US"/>
              </w:rPr>
              <w:t>«Загадки» (отрывки)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CB2550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403E91" w:rsidRDefault="00403E91" w:rsidP="00482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709" w:type="dxa"/>
          </w:tcPr>
          <w:p w:rsidR="004828D9" w:rsidRPr="004E243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все стороны навыка чтения, прежде всего осмысленность и правильность.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Понимать базовые особенности малых фольклорных жанров (загадки). Соотносить иллюстрации и тексты.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Ориентироваться в книгах по обложкам.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Определять, является произведение народным или авторским.</w:t>
            </w: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Приобщаться к национальной культуре.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Выполнять инструкцию.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книгах.(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Делать обобщение на основе нескольких признаков.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Сотрудничать с одноклассниками при подготовке и проведении конкурса.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Обосновывать своё высказывание.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слух произведения в исполнении учителя и учащихся.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вслух плавно по слогам или целыми словами.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, соблюдая знаки препинания.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Отгадывают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загадки.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Соотносят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рисунки и тексты.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Создают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самодельную книжечку.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Выбирают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книги по заданному параметру (жанру).</w:t>
            </w:r>
          </w:p>
        </w:tc>
        <w:tc>
          <w:tcPr>
            <w:tcW w:w="992" w:type="dxa"/>
            <w:vAlign w:val="center"/>
          </w:tcPr>
          <w:p w:rsidR="004828D9" w:rsidRPr="00CB2550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4E2439" w:rsidTr="002B13A0">
        <w:trPr>
          <w:trHeight w:val="421"/>
        </w:trPr>
        <w:tc>
          <w:tcPr>
            <w:tcW w:w="1951" w:type="dxa"/>
            <w:vAlign w:val="center"/>
          </w:tcPr>
          <w:p w:rsidR="004828D9" w:rsidRPr="00CB2550" w:rsidRDefault="00403E9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lastRenderedPageBreak/>
              <w:t>Урок № 10</w:t>
            </w:r>
            <w:r w:rsidR="004828D9" w:rsidRPr="00CB2550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CB2550">
              <w:rPr>
                <w:rFonts w:eastAsiaTheme="minorHAnsi"/>
                <w:sz w:val="19"/>
                <w:szCs w:val="19"/>
                <w:lang w:eastAsia="en-US"/>
              </w:rPr>
              <w:t>Г. Цыферов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CB2550">
              <w:rPr>
                <w:rFonts w:eastAsiaTheme="minorHAnsi"/>
                <w:sz w:val="19"/>
                <w:szCs w:val="19"/>
                <w:lang w:eastAsia="en-US"/>
              </w:rPr>
              <w:t>«В среду решили они играть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CB2550">
              <w:rPr>
                <w:rFonts w:eastAsiaTheme="minorHAnsi"/>
                <w:sz w:val="19"/>
                <w:szCs w:val="19"/>
                <w:lang w:eastAsia="en-US"/>
              </w:rPr>
              <w:t>в прятки...»;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CB2550">
              <w:rPr>
                <w:rFonts w:eastAsiaTheme="minorHAnsi"/>
                <w:sz w:val="19"/>
                <w:szCs w:val="19"/>
                <w:lang w:eastAsia="en-US"/>
              </w:rPr>
              <w:t>В. Берестов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CB2550">
              <w:rPr>
                <w:rFonts w:eastAsiaTheme="minorHAnsi"/>
                <w:sz w:val="19"/>
                <w:szCs w:val="19"/>
                <w:lang w:eastAsia="en-US"/>
              </w:rPr>
              <w:t>«Искалочка»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4E2439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2B13A0" w:rsidRDefault="00403E91" w:rsidP="00482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tcW w:w="709" w:type="dxa"/>
          </w:tcPr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прежде всего правильность и выразительность.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Озаглавливать рисунок.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Озаглавливать текст.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Составлять рассказ по рисунку.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рефлексию.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Принимать и выполнять учебную задачу.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Контролировать себя при чтении.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и оценивать выразительность чтения одноклассников.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тексте.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свои впечатления, рассуждая на заданную тему.(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прочитанное с целью соотнесения названия произведения с содержанием текста.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Создавать небольшое высказывание на заданную тему.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Аргументировать своё мнение.(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Строить монологическое высказывание по рисунку и на основе собственного опыта.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вслух плавно по слогам или целыми словами.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, обращая внимание на передачу вопросительной и восклицательной интонации, а также эмоционального характера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Составляют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рассказ по иллюстрации.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Обсуждают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свои любимые занятия.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рисунок и текст.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4E2439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4E2439" w:rsidTr="002B13A0">
        <w:trPr>
          <w:trHeight w:val="421"/>
        </w:trPr>
        <w:tc>
          <w:tcPr>
            <w:tcW w:w="1951" w:type="dxa"/>
            <w:vAlign w:val="center"/>
          </w:tcPr>
          <w:p w:rsidR="004828D9" w:rsidRPr="00CB2550" w:rsidRDefault="00403E9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Урок № 11</w:t>
            </w:r>
            <w:r w:rsidR="004828D9" w:rsidRPr="00CB2550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CB2550">
              <w:rPr>
                <w:rFonts w:eastAsiaTheme="minorHAnsi"/>
                <w:sz w:val="19"/>
                <w:szCs w:val="19"/>
                <w:lang w:eastAsia="en-US"/>
              </w:rPr>
              <w:t>Русские народные считалки;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CB2550">
              <w:rPr>
                <w:rFonts w:eastAsiaTheme="minorHAnsi"/>
                <w:sz w:val="19"/>
                <w:szCs w:val="19"/>
                <w:lang w:eastAsia="en-US"/>
              </w:rPr>
              <w:t>В. Берестов «За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CB2550">
              <w:rPr>
                <w:rFonts w:eastAsiaTheme="minorHAnsi"/>
                <w:sz w:val="19"/>
                <w:szCs w:val="19"/>
                <w:lang w:eastAsia="en-US"/>
              </w:rPr>
              <w:t>игрой»</w:t>
            </w:r>
          </w:p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4E2439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2B13A0" w:rsidRDefault="00403E91" w:rsidP="00482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tcW w:w="709" w:type="dxa"/>
          </w:tcPr>
          <w:p w:rsidR="004828D9" w:rsidRPr="00CB2550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прежде всего беглость и выразительность.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Понимать особенности малых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фольклорных жанров (считалки).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Определять, является произведение народным или авторским. Расширять читательский кругозор.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дружеские отношения в игровой и учебной деятельности.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Принимать и решать учебную задачу.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Оценивать выразительность чтения одноклассников.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книгах с целью поиска книги с произведениями заданного жанра.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особенности языкового оформления текста.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) 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Участвовать в коллективной и групповой деятельности на основе учебного сотрудничества.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Создавать литературный текст по образцу.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слух произведения малых фольклорных жанров в исполнении учащихся (считалок).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молча и вслух плавно по слогам или целыми словами.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, соблюдая знаки препинания и передавая эмоциональный характер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Создают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текст по подобию.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Учат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стихотворный текст 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наизусть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4828D9" w:rsidRPr="004E2439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4E2439" w:rsidTr="002B13A0">
        <w:trPr>
          <w:trHeight w:val="421"/>
        </w:trPr>
        <w:tc>
          <w:tcPr>
            <w:tcW w:w="1951" w:type="dxa"/>
            <w:vAlign w:val="center"/>
          </w:tcPr>
          <w:p w:rsidR="004828D9" w:rsidRPr="00FE75E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FE75EF">
              <w:rPr>
                <w:rFonts w:eastAsiaTheme="minorHAnsi"/>
                <w:sz w:val="19"/>
                <w:szCs w:val="19"/>
                <w:lang w:eastAsia="en-US"/>
              </w:rPr>
              <w:t xml:space="preserve">Урок </w:t>
            </w:r>
            <w:r w:rsidR="007A1EB1">
              <w:rPr>
                <w:rFonts w:eastAsiaTheme="minorHAnsi"/>
                <w:sz w:val="19"/>
                <w:szCs w:val="19"/>
                <w:lang w:eastAsia="en-US"/>
              </w:rPr>
              <w:t>№ 1</w:t>
            </w:r>
            <w:r w:rsidR="00403E91">
              <w:rPr>
                <w:rFonts w:eastAsiaTheme="minorHAnsi"/>
                <w:sz w:val="19"/>
                <w:szCs w:val="19"/>
                <w:lang w:eastAsia="en-US"/>
              </w:rPr>
              <w:t>2</w:t>
            </w:r>
            <w:r w:rsidRPr="00FE75EF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FE75E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FE75EF">
              <w:rPr>
                <w:rFonts w:eastAsiaTheme="minorHAnsi"/>
                <w:sz w:val="19"/>
                <w:szCs w:val="19"/>
                <w:lang w:eastAsia="en-US"/>
              </w:rPr>
              <w:t>Словесные игры: скороговорки, небылицы;</w:t>
            </w:r>
          </w:p>
          <w:p w:rsidR="004828D9" w:rsidRPr="00FE75E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FE75EF">
              <w:rPr>
                <w:rFonts w:eastAsiaTheme="minorHAnsi"/>
                <w:sz w:val="19"/>
                <w:szCs w:val="19"/>
                <w:lang w:eastAsia="en-US"/>
              </w:rPr>
              <w:t>С. Маршак</w:t>
            </w:r>
          </w:p>
          <w:p w:rsidR="004828D9" w:rsidRPr="00FE75E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FE75EF">
              <w:rPr>
                <w:rFonts w:eastAsiaTheme="minorHAnsi"/>
                <w:sz w:val="19"/>
                <w:szCs w:val="19"/>
                <w:lang w:eastAsia="en-US"/>
              </w:rPr>
              <w:t>«Я видел»</w:t>
            </w:r>
          </w:p>
          <w:p w:rsidR="004828D9" w:rsidRPr="00FE75E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  <w:p w:rsidR="004828D9" w:rsidRPr="00FE75E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  <w:p w:rsidR="004828D9" w:rsidRPr="00FE75E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4E2439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2B13A0" w:rsidRDefault="00403E91" w:rsidP="00482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tcW w:w="709" w:type="dxa"/>
          </w:tcPr>
          <w:p w:rsidR="004828D9" w:rsidRPr="00FE75E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правильность и беглость.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Развивать воссоздающее воображение.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Понимать особенности малых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фольклорных жанров (скороговорки, небылицы).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Практически осваивать термины «скороговорка», «небылица».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Определять, является произведение народным или авторским.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Расширять читательский кругозор.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Создавать литературный текст по образцу.</w:t>
            </w: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Приобщаться к национальной культуре.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Выполнять инструкцию.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тексте произведения.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группе одножанровых произведений.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тексты (скороговорки) с точки зрения их назначения.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тексты (небылицы) с точки зрения соответствия их содержания названию жанра.(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Ранжировать произведения по их тематике.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навыки сотрудничества, взаимопомощи.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Создавать литературный текст по образцу.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вслух и молча плавно по слогам или целыми словами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Сотрудничать с одноклассника-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ми при подготовке и проведении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конкурса скороговорок.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эмоциональный характер текста.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жанр произведения (скороговорка, небылица).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, соблюдая знаки препинания.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Соревнуются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 произнесении скороговорок.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Соотносят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иллюстрации с фрагментами текста.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Создают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иллюстрацию к фрагменту текста.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Создают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литературный текст по подобию (небылицу).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Делают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книжечки со скороговорками и небылицами.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4E2439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71074F" w:rsidTr="002B13A0">
        <w:trPr>
          <w:trHeight w:val="421"/>
        </w:trPr>
        <w:tc>
          <w:tcPr>
            <w:tcW w:w="1951" w:type="dxa"/>
            <w:vAlign w:val="center"/>
          </w:tcPr>
          <w:p w:rsidR="004828D9" w:rsidRPr="0071074F" w:rsidRDefault="00403E9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Урок № 13</w:t>
            </w:r>
            <w:r w:rsidR="004828D9" w:rsidRPr="0071074F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А. Босев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«С нами Смех!»;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А. Усачёв «Если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lastRenderedPageBreak/>
              <w:t>вы собрались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в гости»</w:t>
            </w:r>
          </w:p>
          <w:p w:rsidR="004828D9" w:rsidRPr="00D21DDB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71074F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4828D9" w:rsidRPr="00403E91" w:rsidRDefault="00403E91" w:rsidP="00482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709" w:type="dxa"/>
          </w:tcPr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прежде всего правильность, беглость и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выразительность. Развивать воссоздающее и творческое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воображение.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Развивать способность к прогнозированию характера текста до его чтения (по иллюстрациям, заголовку).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Наблюдать над таким средством языковой выразительности, как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олицетворение.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Пользоваться таким средством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интонационной выразительности, как логическое ударение.</w:t>
            </w: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– Выполнять инструкцию.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Контролировать себя при чтении.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тексте произведения.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Прогнозировать.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– Определять наиболее важные по смыслу слова текста.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навыки сотрудничества, взаимопомощи.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Обосновывать своё высказывание.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 xml:space="preserve">Воспринимают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слух произведения в исполнении учителя и учащихся.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вслух и молча плавно по слогам или целыми словами.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Прогнозируют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характер текста.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, соблюдая знаки препинания, логическое ударение и передавая эмоциональный характер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Иллюстрируют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прочитанное.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71074F" w:rsidRDefault="004828D9" w:rsidP="004828D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828D9" w:rsidRPr="0071074F" w:rsidTr="002B13A0">
        <w:trPr>
          <w:trHeight w:val="421"/>
        </w:trPr>
        <w:tc>
          <w:tcPr>
            <w:tcW w:w="1951" w:type="dxa"/>
            <w:vAlign w:val="center"/>
          </w:tcPr>
          <w:p w:rsidR="004828D9" w:rsidRPr="0071074F" w:rsidRDefault="007A1EB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lastRenderedPageBreak/>
              <w:t>Урок № 1</w:t>
            </w:r>
            <w:r w:rsidR="00403E91">
              <w:rPr>
                <w:rFonts w:eastAsiaTheme="minorHAnsi"/>
                <w:sz w:val="19"/>
                <w:szCs w:val="19"/>
                <w:lang w:eastAsia="en-US"/>
              </w:rPr>
              <w:t>4</w:t>
            </w:r>
            <w:r w:rsidR="004828D9" w:rsidRPr="0071074F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С. Маршак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«Пудель»; обобщение прочи-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танного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71074F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403E91" w:rsidRDefault="00403E91" w:rsidP="00482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709" w:type="dxa"/>
          </w:tcPr>
          <w:p w:rsidR="004828D9" w:rsidRPr="00CA25A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CA25A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25A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A25A3">
              <w:rPr>
                <w:rFonts w:eastAsiaTheme="minorHAnsi"/>
                <w:sz w:val="18"/>
                <w:szCs w:val="18"/>
                <w:lang w:eastAsia="en-US"/>
              </w:rPr>
              <w:t>Развивать воссоздающее и творческое воображение.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A25A3">
              <w:rPr>
                <w:rFonts w:eastAsiaTheme="minorHAnsi"/>
                <w:sz w:val="18"/>
                <w:szCs w:val="18"/>
                <w:lang w:eastAsia="en-US"/>
              </w:rPr>
              <w:t>Развивать способность к прогнозированию характера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A25A3">
              <w:rPr>
                <w:rFonts w:eastAsiaTheme="minorHAnsi"/>
                <w:sz w:val="18"/>
                <w:szCs w:val="18"/>
                <w:lang w:eastAsia="en-US"/>
              </w:rPr>
              <w:t>текста до его чтения (по иллюстрациям, заголовку).</w:t>
            </w:r>
          </w:p>
          <w:p w:rsidR="004828D9" w:rsidRPr="00CA25A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25A3">
              <w:rPr>
                <w:rFonts w:eastAsiaTheme="minorHAnsi"/>
                <w:sz w:val="18"/>
                <w:szCs w:val="18"/>
                <w:lang w:eastAsia="en-US"/>
              </w:rPr>
              <w:t>Определять эмоциональный характер произведения.</w:t>
            </w:r>
          </w:p>
          <w:p w:rsidR="004828D9" w:rsidRPr="00CA25A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25A3">
              <w:rPr>
                <w:rFonts w:eastAsiaTheme="minorHAnsi"/>
                <w:sz w:val="18"/>
                <w:szCs w:val="18"/>
                <w:lang w:eastAsia="en-US"/>
              </w:rPr>
              <w:t>Характеризовать персонаж.</w:t>
            </w:r>
          </w:p>
          <w:p w:rsidR="004828D9" w:rsidRPr="00CA25A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25A3">
              <w:rPr>
                <w:rFonts w:eastAsiaTheme="minorHAnsi"/>
                <w:sz w:val="18"/>
                <w:szCs w:val="18"/>
                <w:lang w:eastAsia="en-US"/>
              </w:rPr>
              <w:t>Составлять план. Определять принадлежность произведения к тому или иному малому фольклорному жанру.</w:t>
            </w:r>
          </w:p>
        </w:tc>
        <w:tc>
          <w:tcPr>
            <w:tcW w:w="4678" w:type="dxa"/>
            <w:vAlign w:val="center"/>
          </w:tcPr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– Приобщаться к национальной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культуре. (</w:t>
            </w:r>
            <w:r w:rsidRPr="007107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Л.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– Принимать и выполнять поставленную учебную задачу. (</w:t>
            </w:r>
            <w:r w:rsidRPr="007107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Р.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– Контролировать себя при чтении. (</w:t>
            </w:r>
            <w:r w:rsidRPr="007107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Р.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– Ориентироваться в тексте произведения. (</w:t>
            </w:r>
            <w:r w:rsidRPr="007107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П-1.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– Прогнозировать. (</w:t>
            </w:r>
            <w:r w:rsidRPr="007107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П-2.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– Анализировать качества персонажа в опоре на текст. (</w:t>
            </w:r>
            <w:r w:rsidRPr="007107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П-2.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– Анализировать иллюстрации с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точки зрения соответствия тексту.(</w:t>
            </w:r>
            <w:r w:rsidRPr="007107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П-2.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– Развивать навыки сотрудничества, взаимопомощи. (</w:t>
            </w:r>
            <w:r w:rsidRPr="007107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К.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– Аргументировать высказывания. (</w:t>
            </w:r>
            <w:r w:rsidRPr="007107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К.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)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vAlign w:val="center"/>
          </w:tcPr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Читают 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вслух и молча плавно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по слогам или целыми словами.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Определяют 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эмоциональный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характер текста.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Читают 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 xml:space="preserve">текст </w:t>
            </w:r>
            <w:r w:rsidRPr="007107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выразительно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,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соблюдая знаки препинания и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передавая эмоциональный характер текста.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Отвечают 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на вопросы по содержанию литературного текста.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Делают 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характеристику персонажа в опоре на набор слов.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Отвечают 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на вопросы по содержанию текста.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Соотносят 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иллюстрации с текстом.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107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Составляют </w:t>
            </w: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картинный план.</w:t>
            </w:r>
          </w:p>
        </w:tc>
        <w:tc>
          <w:tcPr>
            <w:tcW w:w="992" w:type="dxa"/>
            <w:vAlign w:val="center"/>
          </w:tcPr>
          <w:p w:rsidR="004828D9" w:rsidRPr="00D21DDB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CA25A3" w:rsidTr="002B13A0">
        <w:trPr>
          <w:trHeight w:val="421"/>
        </w:trPr>
        <w:tc>
          <w:tcPr>
            <w:tcW w:w="16160" w:type="dxa"/>
            <w:gridSpan w:val="9"/>
            <w:vAlign w:val="center"/>
          </w:tcPr>
          <w:p w:rsidR="004828D9" w:rsidRPr="002E4E19" w:rsidRDefault="004828D9" w:rsidP="00482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E4E19">
              <w:rPr>
                <w:rFonts w:eastAsiaTheme="minorHAnsi"/>
                <w:b/>
                <w:bCs/>
                <w:lang w:eastAsia="en-US"/>
              </w:rPr>
              <w:t xml:space="preserve">Учебная тема: «Что такое хорошо и что такое плохо» </w:t>
            </w:r>
            <w:r w:rsidR="002E4E19">
              <w:rPr>
                <w:rFonts w:eastAsiaTheme="minorHAnsi"/>
                <w:b/>
                <w:lang w:eastAsia="en-US"/>
              </w:rPr>
              <w:t>(11</w:t>
            </w:r>
            <w:r w:rsidRPr="002E4E19">
              <w:rPr>
                <w:rFonts w:eastAsiaTheme="minorHAnsi"/>
                <w:b/>
                <w:lang w:eastAsia="en-US"/>
              </w:rPr>
              <w:t xml:space="preserve"> ч)</w:t>
            </w:r>
          </w:p>
        </w:tc>
      </w:tr>
      <w:tr w:rsidR="004828D9" w:rsidRPr="00CA25A3" w:rsidTr="002B13A0">
        <w:trPr>
          <w:trHeight w:val="421"/>
        </w:trPr>
        <w:tc>
          <w:tcPr>
            <w:tcW w:w="1951" w:type="dxa"/>
            <w:vAlign w:val="center"/>
          </w:tcPr>
          <w:p w:rsidR="004828D9" w:rsidRPr="0071074F" w:rsidRDefault="007A1EB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Уроки № </w:t>
            </w:r>
            <w:r w:rsidR="00403E91">
              <w:rPr>
                <w:rFonts w:eastAsiaTheme="minorHAnsi"/>
                <w:sz w:val="19"/>
                <w:szCs w:val="19"/>
                <w:lang w:eastAsia="en-US"/>
              </w:rPr>
              <w:t>15, №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>16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Л. Н. Толстой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«Правда всего дороже»;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С. Прокофьева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«Сказка про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71074F">
              <w:rPr>
                <w:rFonts w:eastAsiaTheme="minorHAnsi"/>
                <w:sz w:val="19"/>
                <w:szCs w:val="19"/>
                <w:lang w:eastAsia="en-US"/>
              </w:rPr>
              <w:t>честные ушки»</w:t>
            </w:r>
          </w:p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  <w:p w:rsidR="004828D9" w:rsidRPr="00D21DDB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CA25A3" w:rsidRDefault="00403E91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828D9" w:rsidRPr="00403E91" w:rsidRDefault="00403E91" w:rsidP="004828D9">
            <w:pPr>
              <w:jc w:val="center"/>
              <w:rPr>
                <w:sz w:val="18"/>
                <w:szCs w:val="18"/>
              </w:rPr>
            </w:pPr>
            <w:r w:rsidRPr="00403E91">
              <w:rPr>
                <w:sz w:val="18"/>
                <w:szCs w:val="18"/>
              </w:rPr>
              <w:t>11.04</w:t>
            </w:r>
          </w:p>
          <w:p w:rsidR="00403E91" w:rsidRPr="00403E91" w:rsidRDefault="00403E91" w:rsidP="004828D9">
            <w:pPr>
              <w:jc w:val="center"/>
              <w:rPr>
                <w:sz w:val="18"/>
                <w:szCs w:val="18"/>
              </w:rPr>
            </w:pPr>
            <w:r w:rsidRPr="00403E91">
              <w:rPr>
                <w:sz w:val="18"/>
                <w:szCs w:val="18"/>
              </w:rPr>
              <w:t>14.04</w:t>
            </w:r>
          </w:p>
        </w:tc>
        <w:tc>
          <w:tcPr>
            <w:tcW w:w="709" w:type="dxa"/>
          </w:tcPr>
          <w:p w:rsidR="004828D9" w:rsidRPr="0071074F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правильность и выразительность.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Характеризовать персонаж.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Сравнивать персонажей разных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произведений. Осваивать чтение по ролям. Сравнивать произведения общей тематики.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Формировать нравственную позицию, а также личностное качество – честность.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Вырабатывать способность к нравственной оценке поступка.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рефлексию.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Принимать и выполнять поставленную учебную задачу.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Конструировать слова.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поступки персонажей.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Сравнивать персонажей близких по тематике произведений.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Сравнивать произведения одной тематики.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Сотрудничать с одноклассниками при подготовке и проведении игры «Радиотеатр».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вслух и молча плавно по слогам или целыми словами.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Знакомятся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 разными литературными произведениями общей нравственной тематики.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Характеризуют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персонажей.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Сравнивают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персонажей разных произведений, объединённых общей темой.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Рассуждают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нравственную тему.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выразительно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по ролям.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Устанавливают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сходство и различия произведений одной тематики.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CA25A3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CA25A3" w:rsidTr="002B13A0">
        <w:trPr>
          <w:trHeight w:val="421"/>
        </w:trPr>
        <w:tc>
          <w:tcPr>
            <w:tcW w:w="1951" w:type="dxa"/>
            <w:vAlign w:val="center"/>
          </w:tcPr>
          <w:p w:rsidR="004828D9" w:rsidRPr="00CA25A3" w:rsidRDefault="007A1EB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Урок № 17</w:t>
            </w:r>
            <w:r w:rsidR="004828D9" w:rsidRPr="00CA25A3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CA25A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CA25A3">
              <w:rPr>
                <w:rFonts w:eastAsiaTheme="minorHAnsi"/>
                <w:sz w:val="19"/>
                <w:szCs w:val="19"/>
                <w:lang w:eastAsia="en-US"/>
              </w:rPr>
              <w:t>В. Орлов «Кто</w:t>
            </w:r>
          </w:p>
          <w:p w:rsidR="004828D9" w:rsidRPr="00CA25A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CA25A3">
              <w:rPr>
                <w:rFonts w:eastAsiaTheme="minorHAnsi"/>
                <w:sz w:val="19"/>
                <w:szCs w:val="19"/>
                <w:lang w:eastAsia="en-US"/>
              </w:rPr>
              <w:t>первый»;</w:t>
            </w:r>
          </w:p>
          <w:p w:rsidR="004828D9" w:rsidRPr="00CA25A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CA25A3">
              <w:rPr>
                <w:rFonts w:eastAsiaTheme="minorHAnsi"/>
                <w:sz w:val="19"/>
                <w:szCs w:val="19"/>
                <w:lang w:eastAsia="en-US"/>
              </w:rPr>
              <w:t>Э. Мошковская</w:t>
            </w:r>
          </w:p>
          <w:p w:rsidR="004828D9" w:rsidRPr="00CA25A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CA25A3">
              <w:rPr>
                <w:rFonts w:eastAsiaTheme="minorHAnsi"/>
                <w:sz w:val="19"/>
                <w:szCs w:val="19"/>
                <w:lang w:eastAsia="en-US"/>
              </w:rPr>
              <w:t>«Не надо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CA25A3">
              <w:rPr>
                <w:rFonts w:eastAsiaTheme="minorHAnsi"/>
                <w:sz w:val="19"/>
                <w:szCs w:val="19"/>
                <w:lang w:eastAsia="en-US"/>
              </w:rPr>
              <w:t>больше</w:t>
            </w:r>
          </w:p>
          <w:p w:rsidR="004828D9" w:rsidRPr="00CA25A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CA25A3">
              <w:rPr>
                <w:rFonts w:eastAsiaTheme="minorHAnsi"/>
                <w:sz w:val="19"/>
                <w:szCs w:val="19"/>
                <w:lang w:eastAsia="en-US"/>
              </w:rPr>
              <w:t>ссориться!..»;</w:t>
            </w:r>
          </w:p>
          <w:p w:rsidR="004828D9" w:rsidRPr="00CA25A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CA25A3">
              <w:rPr>
                <w:rFonts w:eastAsiaTheme="minorHAnsi"/>
                <w:sz w:val="19"/>
                <w:szCs w:val="19"/>
                <w:lang w:eastAsia="en-US"/>
              </w:rPr>
              <w:t>Л. Н. Толстой</w:t>
            </w:r>
          </w:p>
          <w:p w:rsidR="004828D9" w:rsidRPr="00CA25A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CA25A3">
              <w:rPr>
                <w:rFonts w:eastAsiaTheme="minorHAnsi"/>
                <w:sz w:val="19"/>
                <w:szCs w:val="19"/>
                <w:lang w:eastAsia="en-US"/>
              </w:rPr>
              <w:lastRenderedPageBreak/>
              <w:t>«Кто прав?»</w:t>
            </w:r>
          </w:p>
          <w:p w:rsidR="004828D9" w:rsidRPr="00CA25A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CA25A3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4828D9" w:rsidRPr="00403E91" w:rsidRDefault="00403E91" w:rsidP="00482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709" w:type="dxa"/>
          </w:tcPr>
          <w:p w:rsidR="004828D9" w:rsidRPr="00CA25A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 и выразительность.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Характеризовать персонажей.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Озаглавливать прочитанное.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Осваивать чтение по ролям.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Определять тему и идею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небольшого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Анализировать заглавие, сопоставляя его с содержанием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Озаглавливать текст.</w:t>
            </w: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– Формировать нравственную позицию, а также личностное качество – дружелюбие.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Вырабатывать способность к нравственной оценке поступка.(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тексте.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Выделять главное в тексте.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Сравнивать заголовок и содержание произведения.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– Обобщать содержание текста с целью его озаглавливания.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Формировать дружелюбные отношения.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вслух и молча плавно по слогам или целыми словами.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Читают выразительно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, передавая вопросительную и восклицательную интонацию.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по ролям.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Рассуждают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заданную нравственную тему.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тему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 xml:space="preserve">Выявляют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идею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Анализируют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заголовок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текст.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вопросы к литературным произведениям.</w:t>
            </w:r>
          </w:p>
        </w:tc>
        <w:tc>
          <w:tcPr>
            <w:tcW w:w="992" w:type="dxa"/>
            <w:vAlign w:val="center"/>
          </w:tcPr>
          <w:p w:rsidR="004828D9" w:rsidRPr="00CA25A3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CA25A3" w:rsidTr="002B13A0">
        <w:trPr>
          <w:trHeight w:val="421"/>
        </w:trPr>
        <w:tc>
          <w:tcPr>
            <w:tcW w:w="1951" w:type="dxa"/>
            <w:vAlign w:val="center"/>
          </w:tcPr>
          <w:p w:rsidR="004828D9" w:rsidRPr="00CA25A3" w:rsidRDefault="007A1EB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lastRenderedPageBreak/>
              <w:t>Урок № 18</w:t>
            </w:r>
            <w:r w:rsidR="004828D9" w:rsidRPr="00CA25A3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CA25A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CA25A3">
              <w:rPr>
                <w:rFonts w:eastAsiaTheme="minorHAnsi"/>
                <w:sz w:val="19"/>
                <w:szCs w:val="19"/>
                <w:lang w:eastAsia="en-US"/>
              </w:rPr>
              <w:t>В. Осеева</w:t>
            </w:r>
          </w:p>
          <w:p w:rsidR="004828D9" w:rsidRPr="00CA25A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CA25A3">
              <w:rPr>
                <w:rFonts w:eastAsiaTheme="minorHAnsi"/>
                <w:sz w:val="19"/>
                <w:szCs w:val="19"/>
                <w:lang w:eastAsia="en-US"/>
              </w:rPr>
              <w:t>«Всё вместе»</w:t>
            </w:r>
          </w:p>
          <w:p w:rsidR="004828D9" w:rsidRPr="00CA25A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CA25A3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403E91" w:rsidRDefault="00403E91" w:rsidP="00482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709" w:type="dxa"/>
          </w:tcPr>
          <w:p w:rsidR="004828D9" w:rsidRPr="00CA25A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компоненты навыка чтения.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Определять идею произведения. Читать по ролям.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Инсценировать прочитанное.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Находить книгу по заданной учителем теме и самостоятельно знакомиться с ней.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Формировать нравственную позицию.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Вырабатывать способность к нравственной оценке.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эмпатию.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способность к целеполаганию.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умение самоконтроля при чтении.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Ориентировка в книгах с целью нахождения книги по заданной теме.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произведения с точки зрения соответствия его главной мысли пословицам.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Сотрудничать с одноклассниками при подготовке и проведении игр «Радиотеатр» и «Театр».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вслух и молча плавно по слогам или целыми словами.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Осваивают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орфоэпические нормы.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Знакомятся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 литературным произведением нравственной тематики.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Рассуждают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нравственную тему.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Соотносят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пословицы с текстом.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идею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по ролям.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Инсценируют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прочитанное.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CA25A3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CA25A3" w:rsidTr="002B13A0">
        <w:trPr>
          <w:trHeight w:val="421"/>
        </w:trPr>
        <w:tc>
          <w:tcPr>
            <w:tcW w:w="1951" w:type="dxa"/>
            <w:vAlign w:val="center"/>
          </w:tcPr>
          <w:p w:rsidR="004828D9" w:rsidRPr="00490AAE" w:rsidRDefault="007A1EB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Урок № 19</w:t>
            </w:r>
            <w:r w:rsidR="004828D9" w:rsidRPr="00490AAE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490AAE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90AAE">
              <w:rPr>
                <w:rFonts w:eastAsiaTheme="minorHAnsi"/>
                <w:sz w:val="19"/>
                <w:szCs w:val="19"/>
                <w:lang w:eastAsia="en-US"/>
              </w:rPr>
              <w:t>Е. Пермяк «Для</w:t>
            </w:r>
          </w:p>
          <w:p w:rsidR="004828D9" w:rsidRPr="00490AAE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90AAE">
              <w:rPr>
                <w:rFonts w:eastAsiaTheme="minorHAnsi"/>
                <w:sz w:val="19"/>
                <w:szCs w:val="19"/>
                <w:lang w:eastAsia="en-US"/>
              </w:rPr>
              <w:t>чего руки нужны»; Эзоп «Со-</w:t>
            </w:r>
          </w:p>
          <w:p w:rsidR="004828D9" w:rsidRPr="00490AAE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90AAE">
              <w:rPr>
                <w:rFonts w:eastAsiaTheme="minorHAnsi"/>
                <w:sz w:val="19"/>
                <w:szCs w:val="19"/>
                <w:lang w:eastAsia="en-US"/>
              </w:rPr>
              <w:t>брался старик</w:t>
            </w:r>
          </w:p>
          <w:p w:rsidR="004828D9" w:rsidRPr="00490AAE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90AAE">
              <w:rPr>
                <w:rFonts w:eastAsiaTheme="minorHAnsi"/>
                <w:sz w:val="19"/>
                <w:szCs w:val="19"/>
                <w:lang w:eastAsia="en-US"/>
              </w:rPr>
              <w:t>помирать…»</w:t>
            </w:r>
          </w:p>
          <w:p w:rsidR="004828D9" w:rsidRPr="00490AAE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  <w:p w:rsidR="004828D9" w:rsidRPr="00490AAE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CA25A3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403E91" w:rsidRDefault="00403E91" w:rsidP="00482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709" w:type="dxa"/>
          </w:tcPr>
          <w:p w:rsidR="004828D9" w:rsidRPr="00CA25A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правильность и выразительность.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Выявлять подтекст.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Находить сформулированную в тексте идею.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Соотносить главную мысль произведения с пословицами.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Читать по ролям.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Формировать жизненные ориентиры, а также личностное качество – трудолюбие.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умение самоконтроля при чтении.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Формировать антиципацию.(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тексте.(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Конструировать предложения.(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Устанавливать причинно-следственные связи событий.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Определять главное в прочитанном.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Сравнивать литературное произведение с группой пословиц по главной мысли.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Сотрудничать с одноклассниками при подготовке и проведении игры «Радиотеатр».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вслух и молча плавно по слогам или целыми словами.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Прогнозируют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читаемое.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Рассуждают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, отвечая на вопросы к произведениям.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главную мысль текста.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по ролям 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Знакомятся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 пословицами о труде.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Создают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книжечку с пословицами.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CA25A3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CA25A3" w:rsidTr="002E4E19">
        <w:trPr>
          <w:trHeight w:val="3196"/>
        </w:trPr>
        <w:tc>
          <w:tcPr>
            <w:tcW w:w="1951" w:type="dxa"/>
            <w:vAlign w:val="center"/>
          </w:tcPr>
          <w:p w:rsidR="004828D9" w:rsidRPr="00490AAE" w:rsidRDefault="007A1EB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Урок № 20</w:t>
            </w:r>
            <w:r w:rsidR="004828D9" w:rsidRPr="00490AAE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490AAE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90AAE">
              <w:rPr>
                <w:rFonts w:eastAsiaTheme="minorHAnsi"/>
                <w:sz w:val="19"/>
                <w:szCs w:val="19"/>
                <w:lang w:eastAsia="en-US"/>
              </w:rPr>
              <w:t>Л. Н. Толстой</w:t>
            </w:r>
          </w:p>
          <w:p w:rsidR="004828D9" w:rsidRPr="00490AAE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90AAE">
              <w:rPr>
                <w:rFonts w:eastAsiaTheme="minorHAnsi"/>
                <w:sz w:val="19"/>
                <w:szCs w:val="19"/>
                <w:lang w:eastAsia="en-US"/>
              </w:rPr>
              <w:t>«Два раза не</w:t>
            </w:r>
          </w:p>
          <w:p w:rsidR="004828D9" w:rsidRPr="00490AAE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90AAE">
              <w:rPr>
                <w:rFonts w:eastAsiaTheme="minorHAnsi"/>
                <w:sz w:val="19"/>
                <w:szCs w:val="19"/>
                <w:lang w:eastAsia="en-US"/>
              </w:rPr>
              <w:t>умирать»,</w:t>
            </w:r>
          </w:p>
          <w:p w:rsidR="004828D9" w:rsidRPr="00490AAE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90AAE">
              <w:rPr>
                <w:rFonts w:eastAsiaTheme="minorHAnsi"/>
                <w:sz w:val="19"/>
                <w:szCs w:val="19"/>
                <w:lang w:eastAsia="en-US"/>
              </w:rPr>
              <w:t>«Два товарища»</w:t>
            </w:r>
          </w:p>
          <w:p w:rsidR="004828D9" w:rsidRPr="00490AAE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  <w:p w:rsidR="004828D9" w:rsidRDefault="004828D9" w:rsidP="004828D9">
            <w:pPr>
              <w:rPr>
                <w:sz w:val="20"/>
                <w:szCs w:val="20"/>
              </w:rPr>
            </w:pPr>
          </w:p>
          <w:p w:rsidR="004828D9" w:rsidRPr="00D21DDB" w:rsidRDefault="004828D9" w:rsidP="004828D9">
            <w:pPr>
              <w:rPr>
                <w:sz w:val="20"/>
                <w:szCs w:val="20"/>
              </w:rPr>
            </w:pPr>
          </w:p>
          <w:p w:rsidR="004828D9" w:rsidRPr="00D21DDB" w:rsidRDefault="004828D9" w:rsidP="004828D9">
            <w:pPr>
              <w:rPr>
                <w:sz w:val="20"/>
                <w:szCs w:val="20"/>
              </w:rPr>
            </w:pPr>
          </w:p>
          <w:p w:rsidR="004828D9" w:rsidRPr="00D21DDB" w:rsidRDefault="004828D9" w:rsidP="00482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28D9" w:rsidRPr="00D21DDB" w:rsidRDefault="004828D9" w:rsidP="004828D9">
            <w:pPr>
              <w:rPr>
                <w:sz w:val="20"/>
                <w:szCs w:val="20"/>
              </w:rPr>
            </w:pPr>
          </w:p>
          <w:p w:rsidR="004828D9" w:rsidRPr="00D21DDB" w:rsidRDefault="004828D9" w:rsidP="004828D9">
            <w:pPr>
              <w:rPr>
                <w:sz w:val="20"/>
                <w:szCs w:val="20"/>
              </w:rPr>
            </w:pPr>
          </w:p>
          <w:p w:rsidR="004828D9" w:rsidRDefault="004828D9" w:rsidP="004828D9">
            <w:pPr>
              <w:rPr>
                <w:sz w:val="20"/>
                <w:szCs w:val="20"/>
              </w:rPr>
            </w:pPr>
          </w:p>
          <w:p w:rsidR="004828D9" w:rsidRDefault="004828D9" w:rsidP="004828D9">
            <w:pPr>
              <w:rPr>
                <w:sz w:val="20"/>
                <w:szCs w:val="20"/>
              </w:rPr>
            </w:pPr>
          </w:p>
          <w:p w:rsidR="004828D9" w:rsidRPr="00D21DDB" w:rsidRDefault="004828D9" w:rsidP="004828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28D9" w:rsidRPr="00403E91" w:rsidRDefault="00403E91" w:rsidP="00482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  <w:tc>
          <w:tcPr>
            <w:tcW w:w="709" w:type="dxa"/>
          </w:tcPr>
          <w:p w:rsidR="004828D9" w:rsidRPr="00490AAE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 и выразительность.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Использовать приём выборочного чтения.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Расширять словарный запас.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Знакомиться с особенностями произведений басенного жанра.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Характеризовать персонажей.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Определять идею произведения. Определять эмоциональный характер группы произведений.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Выбирать книги по заданному параметру.</w:t>
            </w: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Формировать нравственную позицию, а также личностные качества – смелость, преданность, взаимовыручку.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Вырабатывать способность к нравственной оценке поступка.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тексте.(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учебнике.(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Ориентировка в книгах с целью нахождения книг по заданной теме.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Выявлять главное в содержании литературного произведения.(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Делать обобщение об эмоциональной окраске группы произведений.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Знакомятся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 творчеством Л. Н. Толстого.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слух басню в исполнении учителя.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вслух и молча плавно по слогам или целыми словами.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Читают выборочно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Читают выразительно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Характеризуют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персонажей.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главную мысль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Рассуждают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нравственную тематику.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Соотносят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рисунок с фрагментом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Ищут и 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книги Л. Н. Толстого.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CA25A3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F826C5" w:rsidTr="002B13A0">
        <w:trPr>
          <w:trHeight w:val="421"/>
        </w:trPr>
        <w:tc>
          <w:tcPr>
            <w:tcW w:w="1951" w:type="dxa"/>
            <w:vAlign w:val="center"/>
          </w:tcPr>
          <w:p w:rsidR="004828D9" w:rsidRPr="00490AAE" w:rsidRDefault="007A1EB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Урок № 21</w:t>
            </w:r>
            <w:r w:rsidR="004828D9" w:rsidRPr="00490AAE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490AAE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90AAE">
              <w:rPr>
                <w:rFonts w:eastAsiaTheme="minorHAnsi"/>
                <w:sz w:val="19"/>
                <w:szCs w:val="19"/>
                <w:lang w:eastAsia="en-US"/>
              </w:rPr>
              <w:t>В. Росин «Дру-</w:t>
            </w:r>
          </w:p>
          <w:p w:rsidR="004828D9" w:rsidRPr="00490AAE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90AAE">
              <w:rPr>
                <w:rFonts w:eastAsiaTheme="minorHAnsi"/>
                <w:sz w:val="19"/>
                <w:szCs w:val="19"/>
                <w:lang w:eastAsia="en-US"/>
              </w:rPr>
              <w:t>зья познаются</w:t>
            </w:r>
          </w:p>
          <w:p w:rsidR="004828D9" w:rsidRPr="00490AAE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490AAE">
              <w:rPr>
                <w:rFonts w:eastAsiaTheme="minorHAnsi"/>
                <w:sz w:val="19"/>
                <w:szCs w:val="19"/>
                <w:lang w:eastAsia="en-US"/>
              </w:rPr>
              <w:lastRenderedPageBreak/>
              <w:t>в беде»</w:t>
            </w:r>
          </w:p>
          <w:p w:rsidR="004828D9" w:rsidRPr="00490AAE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D21DDB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4828D9" w:rsidRPr="002E4E19" w:rsidRDefault="002E4E19" w:rsidP="00482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709" w:type="dxa"/>
          </w:tcPr>
          <w:p w:rsidR="004828D9" w:rsidRPr="00490AAE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прежде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всего осмысленность, правильность и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выразительность.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Характеризовать персонажей.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Озаглавливать текст.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Озаглавливать рисунок.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Систематизировать книги, находящиеся на выставке, по жанрам.</w:t>
            </w: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– Формировать нравственную позицию, а также личностные качества – дружелюбие, взаимовыручку.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рефлексию.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– Вырабатывать способность к нравственной оценке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поступка.(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Действовать по заданному плану.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книгах.(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Ранжировать книги по жанровым особенностям.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Аргументировать своё отношение к персонажам.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вслух и молча плавно по слогам или целыми словами.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Читают выразительно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Знакомятся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с фактами биографии Л. Н.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Толстого.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Рассуждают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нравственную тематику.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своё отношение к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персонажам.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текст и рисунок.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Ориентируются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 книге по обложке.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Классифицируют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книги по жанрам.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Создают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комикс по материалам тетради.</w:t>
            </w:r>
          </w:p>
        </w:tc>
        <w:tc>
          <w:tcPr>
            <w:tcW w:w="992" w:type="dxa"/>
            <w:vAlign w:val="center"/>
          </w:tcPr>
          <w:p w:rsidR="004828D9" w:rsidRPr="00F826C5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490AAE" w:rsidTr="002B13A0">
        <w:trPr>
          <w:trHeight w:val="421"/>
        </w:trPr>
        <w:tc>
          <w:tcPr>
            <w:tcW w:w="1951" w:type="dxa"/>
            <w:vAlign w:val="center"/>
          </w:tcPr>
          <w:p w:rsidR="004828D9" w:rsidRPr="00D21DDB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D21DDB">
              <w:rPr>
                <w:rFonts w:eastAsiaTheme="minorHAnsi"/>
                <w:sz w:val="19"/>
                <w:szCs w:val="19"/>
                <w:lang w:eastAsia="en-US"/>
              </w:rPr>
              <w:lastRenderedPageBreak/>
              <w:t>Урок № 2</w:t>
            </w:r>
            <w:r w:rsidR="007A1EB1">
              <w:rPr>
                <w:rFonts w:eastAsiaTheme="minorHAnsi"/>
                <w:sz w:val="19"/>
                <w:szCs w:val="19"/>
                <w:lang w:eastAsia="en-US"/>
              </w:rPr>
              <w:t>2</w:t>
            </w:r>
            <w:r w:rsidRPr="00D21DDB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D21DDB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D21DDB">
              <w:rPr>
                <w:rFonts w:eastAsiaTheme="minorHAnsi"/>
                <w:sz w:val="19"/>
                <w:szCs w:val="19"/>
                <w:lang w:eastAsia="en-US"/>
              </w:rPr>
              <w:t>С. Михалков</w:t>
            </w:r>
          </w:p>
          <w:p w:rsidR="004828D9" w:rsidRPr="00D21DDB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D21DDB">
              <w:rPr>
                <w:rFonts w:eastAsiaTheme="minorHAnsi"/>
                <w:sz w:val="19"/>
                <w:szCs w:val="19"/>
                <w:lang w:eastAsia="en-US"/>
              </w:rPr>
              <w:t>«Ошибка»</w:t>
            </w:r>
          </w:p>
          <w:p w:rsidR="004828D9" w:rsidRPr="00D21DDB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490AAE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403E91" w:rsidRDefault="002E4E19" w:rsidP="00482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709" w:type="dxa"/>
          </w:tcPr>
          <w:p w:rsidR="004828D9" w:rsidRPr="00D21DDB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Выявлять идею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Читать выразительно по ролям.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Озаглавливать иллюстрацию.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Формировать нравственную позицию, а также личностное качество – смелость.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Вырабатывать способность к нравственной оценке поведения.(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Уметь действовать по инструкции.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способность к самоконтролю.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Определять главное в тексте на основе его анализа.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Сотрудничать с одноклассниками при подготовке и проведении игры «Радиотеатр».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вслух и молча плавно по слогам или целыми словами.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выразительно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по ролям.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главную мысль текста.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рисунок.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490AAE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490AAE" w:rsidTr="002B13A0">
        <w:trPr>
          <w:trHeight w:val="421"/>
        </w:trPr>
        <w:tc>
          <w:tcPr>
            <w:tcW w:w="1951" w:type="dxa"/>
            <w:vAlign w:val="center"/>
          </w:tcPr>
          <w:p w:rsidR="004828D9" w:rsidRPr="00D21DDB" w:rsidRDefault="007A1EB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Урок № 23</w:t>
            </w:r>
            <w:r w:rsidR="004828D9" w:rsidRPr="00D21DDB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D21DDB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D21DDB">
              <w:rPr>
                <w:rFonts w:eastAsiaTheme="minorHAnsi"/>
                <w:sz w:val="19"/>
                <w:szCs w:val="19"/>
                <w:lang w:eastAsia="en-US"/>
              </w:rPr>
              <w:t>С. Михалков</w:t>
            </w:r>
          </w:p>
          <w:p w:rsidR="004828D9" w:rsidRPr="00D21DDB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D21DDB">
              <w:rPr>
                <w:rFonts w:eastAsiaTheme="minorHAnsi"/>
                <w:sz w:val="19"/>
                <w:szCs w:val="19"/>
                <w:lang w:eastAsia="en-US"/>
              </w:rPr>
              <w:t>«Прививка»</w:t>
            </w:r>
          </w:p>
          <w:p w:rsidR="004828D9" w:rsidRPr="00D21DDB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490AAE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403E91" w:rsidRDefault="002E4E19" w:rsidP="00482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709" w:type="dxa"/>
          </w:tcPr>
          <w:p w:rsidR="004828D9" w:rsidRPr="00C7362C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Расширять словарный запас.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Формировать образ героя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Выявлять подтекст.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Наблюдать над использованием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эпитета (без терминологии).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Ориентироваться в книгах по обложкам.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Заучивать наизусть стихотворный текст.</w:t>
            </w: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Формировать нравственную позицию, а также личностное качество – смелость.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способность к самоконтролю.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способность к эмпатии.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книгах.(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Синтезировать образ персонажа по эмоциональным знакам текста.(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На основе анализа содержания выявлять подтекст.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вслух плавно по слогам или целыми словами.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Выявляют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эмоциональный подтекст.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вслух 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, передавая подтекст и эмоциональное состояние персонажа.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Наблюдают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над использованием слова в переносном смысле в роли эпитета.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Ориентируются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 книгах по обложкам.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Заучивают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стихотворный текст наизусть и 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декламируют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его.</w:t>
            </w:r>
          </w:p>
        </w:tc>
        <w:tc>
          <w:tcPr>
            <w:tcW w:w="992" w:type="dxa"/>
            <w:vAlign w:val="center"/>
          </w:tcPr>
          <w:p w:rsidR="004828D9" w:rsidRPr="00490AAE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490AAE" w:rsidTr="002B13A0">
        <w:trPr>
          <w:trHeight w:val="421"/>
        </w:trPr>
        <w:tc>
          <w:tcPr>
            <w:tcW w:w="1951" w:type="dxa"/>
            <w:vAlign w:val="center"/>
          </w:tcPr>
          <w:p w:rsidR="004828D9" w:rsidRPr="00D21DDB" w:rsidRDefault="007A1EB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Урок № 24</w:t>
            </w:r>
            <w:r w:rsidR="004828D9" w:rsidRPr="00D21DDB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D21DDB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D21DDB">
              <w:rPr>
                <w:rFonts w:eastAsiaTheme="minorHAnsi"/>
                <w:sz w:val="19"/>
                <w:szCs w:val="19"/>
                <w:lang w:eastAsia="en-US"/>
              </w:rPr>
              <w:t>Л. Яхнин «Силачи»</w:t>
            </w:r>
          </w:p>
          <w:p w:rsidR="004828D9" w:rsidRPr="00D21DDB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E073E2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2E4E19" w:rsidRDefault="002E4E19" w:rsidP="00482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709" w:type="dxa"/>
          </w:tcPr>
          <w:p w:rsidR="004828D9" w:rsidRPr="00D21DDB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прежде всего правильность, беглость и выразительность. Выявлять отношение автора к персонажам. Выражать своё от-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ношение к персонажам.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Анализировать заголовок, определяя его эмоциональный подтекст.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Озаглавливать произведение.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Выражать идею произведения способом подбора пословицы.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Передавать особенности персо-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нажей и авторское отношение к ним посредством интонационной выразительности.</w:t>
            </w: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Формировать нравственно-этическую позицию по отношению к хвастовству, а также личностные качества – заботливость, готовность прийти на помощь.(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Вырабатывать способность к нравственной оценке поступка.(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способность к самоконтролю.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тексте.(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Соотносить заголовок с текстом, выявляя его эмоциональный подтекст.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Определять главное в тексте с целью его озаглавливания.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Сравнивать рассказ с пословицами с целью выявления идейной общности.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Аргументировать своё отношение к персонажам.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вслух и молча плавно по слогам или целыми словами.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Выражают и аргументируют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своё отношение к персонажам.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характер заголовка.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текст.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Соотносят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пословицы с рассказом.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Читают выразительно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, передавая черты характера персонажей и отношение к ним автора.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Рассуждают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нравственную тематику.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490AAE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490AAE" w:rsidTr="002B13A0">
        <w:trPr>
          <w:trHeight w:val="421"/>
        </w:trPr>
        <w:tc>
          <w:tcPr>
            <w:tcW w:w="1951" w:type="dxa"/>
            <w:vAlign w:val="center"/>
          </w:tcPr>
          <w:p w:rsidR="004828D9" w:rsidRPr="003B32D9" w:rsidRDefault="007A1EB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Урок № 25</w:t>
            </w:r>
            <w:r w:rsidR="004828D9" w:rsidRPr="003B32D9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3B32D9" w:rsidRDefault="004828D9" w:rsidP="002E4E19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3B32D9">
              <w:rPr>
                <w:rFonts w:eastAsiaTheme="minorHAnsi"/>
                <w:sz w:val="19"/>
                <w:szCs w:val="19"/>
                <w:lang w:eastAsia="en-US"/>
              </w:rPr>
              <w:t xml:space="preserve">М. Пляцковский </w:t>
            </w:r>
            <w:r w:rsidRPr="003B32D9">
              <w:rPr>
                <w:rFonts w:eastAsiaTheme="minorHAnsi"/>
                <w:sz w:val="19"/>
                <w:szCs w:val="19"/>
                <w:lang w:eastAsia="en-US"/>
              </w:rPr>
              <w:lastRenderedPageBreak/>
              <w:t>«Добрая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3B32D9">
              <w:rPr>
                <w:rFonts w:eastAsiaTheme="minorHAnsi"/>
                <w:sz w:val="19"/>
                <w:szCs w:val="19"/>
                <w:lang w:eastAsia="en-US"/>
              </w:rPr>
              <w:t>лошадь»</w:t>
            </w:r>
          </w:p>
          <w:p w:rsidR="004828D9" w:rsidRPr="003B32D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828D9" w:rsidRPr="00D21DDB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D21DDB">
              <w:rPr>
                <w:rFonts w:eastAsiaTheme="minorHAnsi"/>
                <w:sz w:val="19"/>
                <w:szCs w:val="19"/>
                <w:lang w:eastAsia="en-US"/>
              </w:rPr>
              <w:t>Обобщающий</w:t>
            </w:r>
          </w:p>
          <w:p w:rsidR="004828D9" w:rsidRPr="00D21DDB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D21DDB">
              <w:rPr>
                <w:rFonts w:eastAsiaTheme="minorHAnsi"/>
                <w:sz w:val="19"/>
                <w:szCs w:val="19"/>
                <w:lang w:eastAsia="en-US"/>
              </w:rPr>
              <w:t>урок</w:t>
            </w:r>
          </w:p>
          <w:p w:rsidR="004828D9" w:rsidRPr="003B32D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3B32D9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4828D9" w:rsidRPr="00403E91" w:rsidRDefault="002E4E19" w:rsidP="00482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709" w:type="dxa"/>
          </w:tcPr>
          <w:p w:rsidR="004828D9" w:rsidRPr="003B32D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Совершенствовать все стороны навыка чтения, прежде всего осмысленность, правильность и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выразительность.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Выявлять идею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Составлять картинный план.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Практически осваивать понятие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«персонаж». Выбирать книги по заданной учителем теме.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Характеризовать персонажей, выражая своё отношение к ним. Подбирать иллюстрации к фрагментам текста.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Определять жанр произведений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(сказка, стихотворение, рассказ,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басня).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Систематизируют книги по авторскому или жанровому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признаку.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Расширяют литературный кругозор по изучаемой теме.</w:t>
            </w: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– Формировать нравственно-этическую позицию по отношению к хвастовству, а также личностные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качества – участливость, готовность поддержать.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– Вырабатывать способность к нравственной оценке поступка.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Принимать и удерживать учебную задачу.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тексте.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книгах.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Составлять план прозаического произведения.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текст с целью определения его главной мысли.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Классифицировать книги по авторскому или жанровому признаку.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Аргументировать свои высказывания.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 xml:space="preserve">Воспринимают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слух чтение сказки учителем.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вслух и молча плавно по слогам или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целыми словами.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Читают выборочно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сказку 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Рассуждают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нравственную тему.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Ориентируются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 книге по обложке.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Выбирают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книги по предложенной теме.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Приводят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из прочитанного раздела 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примеры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сказки, стихотворения, рассказа, басни.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Соотносят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иллюстрации с соответствующими фрагментами текста.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Выполняют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упражнения с книгами, систематизируют их.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490AAE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F57E14" w:rsidTr="002B13A0">
        <w:trPr>
          <w:trHeight w:val="421"/>
        </w:trPr>
        <w:tc>
          <w:tcPr>
            <w:tcW w:w="16160" w:type="dxa"/>
            <w:gridSpan w:val="9"/>
            <w:vAlign w:val="center"/>
          </w:tcPr>
          <w:p w:rsidR="004828D9" w:rsidRPr="002E4E19" w:rsidRDefault="004828D9" w:rsidP="00482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E19">
              <w:rPr>
                <w:rFonts w:eastAsiaTheme="minorHAnsi"/>
                <w:b/>
                <w:bCs/>
                <w:lang w:eastAsia="en-US"/>
              </w:rPr>
              <w:lastRenderedPageBreak/>
              <w:t xml:space="preserve">Учебная тема: «Там чудеса…» </w:t>
            </w:r>
            <w:r w:rsidR="002E4E19">
              <w:rPr>
                <w:rFonts w:eastAsiaTheme="minorHAnsi"/>
                <w:lang w:eastAsia="en-US"/>
              </w:rPr>
              <w:t>(11</w:t>
            </w:r>
            <w:r w:rsidRPr="002E4E19">
              <w:rPr>
                <w:rFonts w:eastAsiaTheme="minorHAnsi"/>
                <w:lang w:eastAsia="en-US"/>
              </w:rPr>
              <w:t xml:space="preserve"> ч)</w:t>
            </w:r>
          </w:p>
        </w:tc>
      </w:tr>
      <w:tr w:rsidR="004828D9" w:rsidRPr="00F57E14" w:rsidTr="002B13A0">
        <w:trPr>
          <w:trHeight w:val="421"/>
        </w:trPr>
        <w:tc>
          <w:tcPr>
            <w:tcW w:w="1951" w:type="dxa"/>
            <w:vAlign w:val="center"/>
          </w:tcPr>
          <w:p w:rsidR="004828D9" w:rsidRPr="00F57E14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F57E14">
              <w:rPr>
                <w:rFonts w:eastAsiaTheme="minorHAnsi"/>
                <w:sz w:val="19"/>
                <w:szCs w:val="19"/>
                <w:lang w:eastAsia="en-US"/>
              </w:rPr>
              <w:t>Урок № 2</w:t>
            </w:r>
            <w:r w:rsidR="007A1EB1">
              <w:rPr>
                <w:rFonts w:eastAsiaTheme="minorHAnsi"/>
                <w:sz w:val="19"/>
                <w:szCs w:val="19"/>
                <w:lang w:eastAsia="en-US"/>
              </w:rPr>
              <w:t>6</w:t>
            </w:r>
            <w:r w:rsidRPr="00F57E14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F57E14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F57E14">
              <w:rPr>
                <w:rFonts w:eastAsiaTheme="minorHAnsi"/>
                <w:sz w:val="19"/>
                <w:szCs w:val="19"/>
                <w:lang w:eastAsia="en-US"/>
              </w:rPr>
              <w:t>А. Шибаев</w:t>
            </w:r>
          </w:p>
          <w:p w:rsidR="004828D9" w:rsidRPr="00F57E14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F57E14">
              <w:rPr>
                <w:rFonts w:eastAsiaTheme="minorHAnsi"/>
                <w:sz w:val="19"/>
                <w:szCs w:val="19"/>
                <w:lang w:eastAsia="en-US"/>
              </w:rPr>
              <w:t>«Сказки просят...»</w:t>
            </w:r>
          </w:p>
          <w:p w:rsidR="004828D9" w:rsidRPr="00F57E14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F57E14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2E4E19" w:rsidRDefault="002E4E19" w:rsidP="004828D9">
            <w:pPr>
              <w:jc w:val="center"/>
              <w:rPr>
                <w:sz w:val="20"/>
                <w:szCs w:val="20"/>
              </w:rPr>
            </w:pPr>
            <w:r w:rsidRPr="002E4E19">
              <w:rPr>
                <w:sz w:val="20"/>
                <w:szCs w:val="20"/>
              </w:rPr>
              <w:t>5.05</w:t>
            </w:r>
          </w:p>
        </w:tc>
        <w:tc>
          <w:tcPr>
            <w:tcW w:w="709" w:type="dxa"/>
          </w:tcPr>
          <w:p w:rsidR="004828D9" w:rsidRPr="00F57E14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 и выразительность.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Формировать воссоздающее воображение.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Расширять словарный запас.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Расширять литературный кругозор.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Пересказывать произведения устного народного творчества.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Составлять рассказ по иллюстрации.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Выбирать книги пот заданным параметрам.</w:t>
            </w: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Приобщаться к национальной культуре.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способность к контролю.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учебнике.(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книгах.(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Выдвигать гипотезы.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Воспринимать информацию, представленную в форме модели,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Приобщаться к национальной культуре, переводить её в вербальную форму.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Делать обобщение по ряду признаков.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Пересказывать прочитанное.(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Сотрудничать при проведении игры «Театр».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вслух выразительно целыми словами.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Актуализируют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ранее приобретённый читательский опыт.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Делают словесное описание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иллюстрации.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Иллюстрируют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прочитанное.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Пересказывают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народные сказки, в том числе в опоре на схему.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Инсценируют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сказки.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Находят и 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книги по заданной теме.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F57E14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5A0521" w:rsidTr="002B13A0">
        <w:trPr>
          <w:trHeight w:val="421"/>
        </w:trPr>
        <w:tc>
          <w:tcPr>
            <w:tcW w:w="1951" w:type="dxa"/>
            <w:vAlign w:val="center"/>
          </w:tcPr>
          <w:p w:rsidR="004828D9" w:rsidRPr="00F57E14" w:rsidRDefault="007A1EB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Урок № 27</w:t>
            </w:r>
            <w:r w:rsidR="004828D9" w:rsidRPr="00F57E14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F57E14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F57E14">
              <w:rPr>
                <w:rFonts w:eastAsiaTheme="minorHAnsi"/>
                <w:sz w:val="19"/>
                <w:szCs w:val="19"/>
                <w:lang w:eastAsia="en-US"/>
              </w:rPr>
              <w:t>Русская народная сказка</w:t>
            </w:r>
          </w:p>
          <w:p w:rsidR="004828D9" w:rsidRPr="00F57E14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F57E14">
              <w:rPr>
                <w:rFonts w:eastAsiaTheme="minorHAnsi"/>
                <w:sz w:val="19"/>
                <w:szCs w:val="19"/>
                <w:lang w:eastAsia="en-US"/>
              </w:rPr>
              <w:t>«Лиса и рак»</w:t>
            </w:r>
          </w:p>
          <w:p w:rsidR="004828D9" w:rsidRPr="00C9559B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E073E2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2E4E19" w:rsidRDefault="002E4E19" w:rsidP="0048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709" w:type="dxa"/>
          </w:tcPr>
          <w:p w:rsidR="004828D9" w:rsidRPr="00F57E14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правильность и выразительность.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Определять жанр (сказка, рассказ, стихотворение, басня), опираясь на знание базовых жанровых признаков.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Определять тему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Выявлять подтекст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Озаглавливать прочитанный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текст.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Пользоваться содержанием (оглавлением).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Пересказывать прочитанное.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Систематизировать книги по заданным параметрам.</w:t>
            </w: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Приобщаться к национальной культуре.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Понимать, принимать и удерживать учебную задачу.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способность к самоконтролю и контролю.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содержании учебника.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Ориентироваться в книгах.(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Обобщать содержание текста для определения его темы.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прочитанное с целью выявления подтекста.(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Ранжировать книги по тематике.(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Аргументировать свои высказывания.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Выборочно пересказывать по заданному параметру.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молча, а также выразительно вслух.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тему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текст с точки зрения его темы.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Выявляют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подтекст 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Определяют и аргументируют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жанровую принадлежность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произведения.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Пересказывают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эпизоды из русских народных сказок.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Классифицируют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книги, находящиеся на выставке книг.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5A0521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5A0521" w:rsidTr="002B13A0">
        <w:trPr>
          <w:trHeight w:val="421"/>
        </w:trPr>
        <w:tc>
          <w:tcPr>
            <w:tcW w:w="1951" w:type="dxa"/>
            <w:vAlign w:val="center"/>
          </w:tcPr>
          <w:p w:rsidR="004828D9" w:rsidRPr="005A0521" w:rsidRDefault="007A1EB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lastRenderedPageBreak/>
              <w:t>Урок № 28</w:t>
            </w:r>
            <w:r w:rsidR="004828D9" w:rsidRPr="005A0521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5A052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5A0521">
              <w:rPr>
                <w:rFonts w:eastAsiaTheme="minorHAnsi"/>
                <w:sz w:val="19"/>
                <w:szCs w:val="19"/>
                <w:lang w:eastAsia="en-US"/>
              </w:rPr>
              <w:t>Русская народная сказка</w:t>
            </w:r>
          </w:p>
          <w:p w:rsidR="004828D9" w:rsidRPr="005A052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5A0521">
              <w:rPr>
                <w:rFonts w:eastAsiaTheme="minorHAnsi"/>
                <w:sz w:val="19"/>
                <w:szCs w:val="19"/>
                <w:lang w:eastAsia="en-US"/>
              </w:rPr>
              <w:t>«Петушок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5A0521">
              <w:rPr>
                <w:rFonts w:eastAsiaTheme="minorHAnsi"/>
                <w:sz w:val="19"/>
                <w:szCs w:val="19"/>
                <w:lang w:eastAsia="en-US"/>
              </w:rPr>
              <w:t>и бобовое зёрнышко»</w:t>
            </w:r>
          </w:p>
          <w:p w:rsidR="004828D9" w:rsidRPr="005A052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5A0521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2E4E19" w:rsidRDefault="002E4E19" w:rsidP="0048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</w:p>
        </w:tc>
        <w:tc>
          <w:tcPr>
            <w:tcW w:w="709" w:type="dxa"/>
          </w:tcPr>
          <w:p w:rsidR="004828D9" w:rsidRPr="005A052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правильность и выразительность.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Расширять словарный запас.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Выявлять подтекст.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Осваивать своеобразие сказочного языка.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Пересказывать прочитанное близко к тексту.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Приобщаться к национальной культуре.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Развивать способность к самоконтролю и контролю.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Составлять план.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содержание произведения с точки зрения его соответствия набору иллюстраций.(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Анализировать прочитанное с целью выявления подтекста.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Аргументировать свои высказывания. 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– Пересказывать в опоре на схему.(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выразительно вслух.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на вопросы к тексту.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Составляют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картинный план.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Делают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 xml:space="preserve">художественный 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пересказ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в опоре на картинный</w:t>
            </w:r>
            <w:r w:rsidRPr="006C74C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6C74C3">
              <w:rPr>
                <w:rFonts w:eastAsiaTheme="minorHAnsi"/>
                <w:sz w:val="18"/>
                <w:szCs w:val="18"/>
                <w:lang w:eastAsia="en-US"/>
              </w:rPr>
              <w:t>план.</w:t>
            </w:r>
          </w:p>
          <w:p w:rsidR="004828D9" w:rsidRPr="006C74C3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5A0521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5A0521" w:rsidTr="002B13A0">
        <w:trPr>
          <w:trHeight w:val="421"/>
        </w:trPr>
        <w:tc>
          <w:tcPr>
            <w:tcW w:w="1951" w:type="dxa"/>
            <w:vAlign w:val="center"/>
          </w:tcPr>
          <w:p w:rsidR="004828D9" w:rsidRPr="005A0521" w:rsidRDefault="007A1EB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Урок № 29</w:t>
            </w:r>
            <w:r w:rsidR="004828D9" w:rsidRPr="005A0521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5A052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5A0521">
              <w:rPr>
                <w:rFonts w:eastAsiaTheme="minorHAnsi"/>
                <w:sz w:val="19"/>
                <w:szCs w:val="19"/>
                <w:lang w:eastAsia="en-US"/>
              </w:rPr>
              <w:t>Ингушская</w:t>
            </w:r>
          </w:p>
          <w:p w:rsidR="004828D9" w:rsidRPr="005A052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5A0521">
              <w:rPr>
                <w:rFonts w:eastAsiaTheme="minorHAnsi"/>
                <w:sz w:val="19"/>
                <w:szCs w:val="19"/>
                <w:lang w:eastAsia="en-US"/>
              </w:rPr>
              <w:t>сказка «Заяц</w:t>
            </w:r>
          </w:p>
          <w:p w:rsidR="004828D9" w:rsidRPr="005A052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5A0521">
              <w:rPr>
                <w:rFonts w:eastAsiaTheme="minorHAnsi"/>
                <w:sz w:val="19"/>
                <w:szCs w:val="19"/>
                <w:lang w:eastAsia="en-US"/>
              </w:rPr>
              <w:t>и черепаха»</w:t>
            </w:r>
          </w:p>
          <w:p w:rsidR="004828D9" w:rsidRPr="005A052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  <w:p w:rsidR="004828D9" w:rsidRPr="00C9559B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E073E2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2E4E19" w:rsidRDefault="002E4E19" w:rsidP="0048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709" w:type="dxa"/>
          </w:tcPr>
          <w:p w:rsidR="004828D9" w:rsidRPr="005A052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правильность и выразительность.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Делать подробный, последовательный пересказ.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Характеризовать персонаж.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Выявлять подтекст.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Определять идею произведения.</w:t>
            </w:r>
          </w:p>
        </w:tc>
        <w:tc>
          <w:tcPr>
            <w:tcW w:w="4678" w:type="dxa"/>
            <w:vAlign w:val="center"/>
          </w:tcPr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Развивать склонность к толерантности.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Развивать способность к самоконтролю и контролю.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Обобщать с целью определения качеств характера персонажа.(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Анализировать прочитанное с целью выявления подтекста.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Анализировать прочитанное с целью выявления идеи.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Сравнивать произведение с пословицами по главной мысли.(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Аргументировать свои высказывания.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молча, а также выразительно вслух.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Характеризуют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персонажей.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Выявляют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подтекст.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главную мысль произведения.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Подбирают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пословицы к прочитанному произведению согласно его главной мысли.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Пересказывают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текст, используя выразительные языковые средства из произведения.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5A0521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A333C1" w:rsidTr="002B13A0">
        <w:trPr>
          <w:trHeight w:val="421"/>
        </w:trPr>
        <w:tc>
          <w:tcPr>
            <w:tcW w:w="1951" w:type="dxa"/>
            <w:vAlign w:val="center"/>
          </w:tcPr>
          <w:p w:rsidR="004828D9" w:rsidRPr="005A0521" w:rsidRDefault="007A1EB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Урок № 30</w:t>
            </w:r>
            <w:r w:rsidR="004828D9" w:rsidRPr="005A0521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5A052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5A0521">
              <w:rPr>
                <w:rFonts w:eastAsiaTheme="minorHAnsi"/>
                <w:sz w:val="19"/>
                <w:szCs w:val="19"/>
                <w:lang w:eastAsia="en-US"/>
              </w:rPr>
              <w:t>Американская</w:t>
            </w:r>
          </w:p>
          <w:p w:rsidR="004828D9" w:rsidRPr="005A052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5A0521">
              <w:rPr>
                <w:rFonts w:eastAsiaTheme="minorHAnsi"/>
                <w:sz w:val="19"/>
                <w:szCs w:val="19"/>
                <w:lang w:eastAsia="en-US"/>
              </w:rPr>
              <w:t>сказка «Вот он,</w:t>
            </w:r>
          </w:p>
          <w:p w:rsidR="004828D9" w:rsidRPr="005A052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5A0521">
              <w:rPr>
                <w:rFonts w:eastAsiaTheme="minorHAnsi"/>
                <w:sz w:val="19"/>
                <w:szCs w:val="19"/>
                <w:lang w:eastAsia="en-US"/>
              </w:rPr>
              <w:t>вор!»</w:t>
            </w:r>
          </w:p>
          <w:p w:rsidR="004828D9" w:rsidRPr="005A052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E073E2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2E4E19" w:rsidRDefault="002E4E19" w:rsidP="0048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709" w:type="dxa"/>
          </w:tcPr>
          <w:p w:rsidR="004828D9" w:rsidRPr="005A052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беглость и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выразительность.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Выявлять подтекст.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Пересказывать по опорным словам текста.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Формировать нравственно-этическую позицию.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Понимать, принимать и удерживать учебную задачу.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Анализировать прочитанное с целью выявления подтекста.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Конструировать слова.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Анализировать прочитанное с целью выявления причинно-следственных связей.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Анализировать прочитанное с целью выявления подтекста.(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Аргументировать свои высказывания.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Пересказывать прочитанное.(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выразительно вслух.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Выявляют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подтекст.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Знакомятся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с опорными словами.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Пересказывают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текст по опорным словам.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A333C1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A333C1" w:rsidTr="002B13A0">
        <w:trPr>
          <w:trHeight w:val="421"/>
        </w:trPr>
        <w:tc>
          <w:tcPr>
            <w:tcW w:w="1951" w:type="dxa"/>
            <w:vAlign w:val="center"/>
          </w:tcPr>
          <w:p w:rsidR="004828D9" w:rsidRPr="00A333C1" w:rsidRDefault="007A1EB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Урок № 31</w:t>
            </w:r>
            <w:r w:rsidR="004828D9" w:rsidRPr="00A333C1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A333C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A333C1">
              <w:rPr>
                <w:rFonts w:eastAsiaTheme="minorHAnsi"/>
                <w:sz w:val="19"/>
                <w:szCs w:val="19"/>
                <w:lang w:eastAsia="en-US"/>
              </w:rPr>
              <w:t>Армянская</w:t>
            </w:r>
          </w:p>
          <w:p w:rsidR="004828D9" w:rsidRPr="00A333C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A333C1">
              <w:rPr>
                <w:rFonts w:eastAsiaTheme="minorHAnsi"/>
                <w:sz w:val="19"/>
                <w:szCs w:val="19"/>
                <w:lang w:eastAsia="en-US"/>
              </w:rPr>
              <w:t>сказка «Заказчик и мастер»</w:t>
            </w:r>
          </w:p>
          <w:p w:rsidR="004828D9" w:rsidRPr="00A333C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A333C1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2E4E19" w:rsidRDefault="002E4E19" w:rsidP="0048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709" w:type="dxa"/>
          </w:tcPr>
          <w:p w:rsidR="004828D9" w:rsidRPr="00A333C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правильность и выразительность.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Выявлять подтекст.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Определять идею произведения.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Выбирать пословицу в соответствии с главной мыслью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текста.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Выбирать книги по заданным параметрам.</w:t>
            </w:r>
          </w:p>
        </w:tc>
        <w:tc>
          <w:tcPr>
            <w:tcW w:w="4678" w:type="dxa"/>
            <w:vAlign w:val="center"/>
          </w:tcPr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Развивать склонность к толерантности.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Формировать нравственно-этическую позицию.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Развивать способность к самоконтролю.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Ориентироваться в книгах.(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Анализировать прочитанное с целью выявления подтекста.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Сравнивать текст и пословицы по их главной мысли.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Аргументировать свои высказывания.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на слух чтение учителя.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 xml:space="preserve">сказку 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, передавая вопросительную и восклицательную интонацию.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на вопросы к тексту.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Выявляют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подтекст произведения.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Подбирают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пословицу в соответствии с главной мыслью текста.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Выбирают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книги по заданным параметрам.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A333C1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8D9" w:rsidRPr="00E073E2" w:rsidTr="002B13A0">
        <w:trPr>
          <w:trHeight w:val="421"/>
        </w:trPr>
        <w:tc>
          <w:tcPr>
            <w:tcW w:w="1951" w:type="dxa"/>
            <w:vAlign w:val="center"/>
          </w:tcPr>
          <w:p w:rsidR="004828D9" w:rsidRPr="00A333C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  <w:p w:rsidR="004828D9" w:rsidRPr="00A333C1" w:rsidRDefault="007A1EB1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Урок № 32</w:t>
            </w:r>
            <w:r w:rsidR="004828D9" w:rsidRPr="00A333C1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A333C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A333C1">
              <w:rPr>
                <w:rFonts w:eastAsiaTheme="minorHAnsi"/>
                <w:sz w:val="19"/>
                <w:szCs w:val="19"/>
                <w:lang w:eastAsia="en-US"/>
              </w:rPr>
              <w:lastRenderedPageBreak/>
              <w:t>Сказки</w:t>
            </w:r>
          </w:p>
          <w:p w:rsidR="004828D9" w:rsidRPr="00A333C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A333C1">
              <w:rPr>
                <w:rFonts w:eastAsiaTheme="minorHAnsi"/>
                <w:sz w:val="19"/>
                <w:szCs w:val="19"/>
                <w:lang w:eastAsia="en-US"/>
              </w:rPr>
              <w:t>А. С. Пушкина</w:t>
            </w:r>
          </w:p>
          <w:p w:rsidR="004828D9" w:rsidRPr="00A333C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  <w:p w:rsidR="004828D9" w:rsidRPr="00D2258A" w:rsidRDefault="00D2258A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D2258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Комплексная проверочная работа</w:t>
            </w:r>
          </w:p>
        </w:tc>
        <w:tc>
          <w:tcPr>
            <w:tcW w:w="425" w:type="dxa"/>
            <w:vAlign w:val="center"/>
          </w:tcPr>
          <w:p w:rsidR="002E4E19" w:rsidRDefault="002E4E19" w:rsidP="004828D9">
            <w:pPr>
              <w:jc w:val="center"/>
              <w:rPr>
                <w:b/>
                <w:sz w:val="20"/>
                <w:szCs w:val="20"/>
              </w:rPr>
            </w:pPr>
          </w:p>
          <w:p w:rsidR="004828D9" w:rsidRPr="00E073E2" w:rsidRDefault="004828D9" w:rsidP="002E4E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4828D9" w:rsidRDefault="004828D9" w:rsidP="004828D9">
            <w:pPr>
              <w:jc w:val="center"/>
              <w:rPr>
                <w:sz w:val="20"/>
                <w:szCs w:val="20"/>
              </w:rPr>
            </w:pPr>
          </w:p>
          <w:p w:rsidR="002E4E19" w:rsidRPr="00D2258A" w:rsidRDefault="002E4E19" w:rsidP="002E4E19">
            <w:pPr>
              <w:jc w:val="center"/>
              <w:rPr>
                <w:b/>
                <w:sz w:val="20"/>
                <w:szCs w:val="20"/>
              </w:rPr>
            </w:pPr>
            <w:r w:rsidRPr="00D2258A">
              <w:rPr>
                <w:b/>
                <w:sz w:val="20"/>
                <w:szCs w:val="20"/>
              </w:rPr>
              <w:lastRenderedPageBreak/>
              <w:t>16.05</w:t>
            </w:r>
          </w:p>
        </w:tc>
        <w:tc>
          <w:tcPr>
            <w:tcW w:w="709" w:type="dxa"/>
          </w:tcPr>
          <w:p w:rsidR="004828D9" w:rsidRPr="00A333C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Совершенствовать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 xml:space="preserve">все стороны навыка чтения,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прежде всего осмысленность и выразительность.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Расширять литературный кругозор.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Различать народные и авторские произведения.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Пользоваться содержанием (оглавлением).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Учить наизусть стихотворный текст.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Выбирать книги по заданным параметрам.</w:t>
            </w:r>
          </w:p>
        </w:tc>
        <w:tc>
          <w:tcPr>
            <w:tcW w:w="4678" w:type="dxa"/>
            <w:vAlign w:val="center"/>
          </w:tcPr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– Приобщаться к национальной культуре.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 xml:space="preserve">– Понимать, принимать и удерживать учебную задачу.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Ориентироваться в оглавлении учебника.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Ориентироваться в книгах.(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Анализировать книги по признаку наличия в них народных или литературных произведений.(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Формировать навыки сотрудничества при проведении литературной викторины.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>Читают выразительно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Участвуют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в литературной викторине.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 xml:space="preserve">Знакомятся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с творчеством А. С. Пушкина.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Заучивают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наизусть стихотворный текст.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Выбирают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книги по заданным параметрам.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  <w:p w:rsidR="00D2258A" w:rsidRDefault="00D2258A" w:rsidP="004828D9">
            <w:pPr>
              <w:jc w:val="center"/>
              <w:rPr>
                <w:b/>
                <w:sz w:val="20"/>
                <w:szCs w:val="20"/>
              </w:rPr>
            </w:pPr>
          </w:p>
          <w:p w:rsidR="00D2258A" w:rsidRDefault="00D2258A" w:rsidP="004828D9">
            <w:pPr>
              <w:jc w:val="center"/>
              <w:rPr>
                <w:b/>
                <w:sz w:val="20"/>
                <w:szCs w:val="20"/>
              </w:rPr>
            </w:pPr>
          </w:p>
          <w:p w:rsidR="00D2258A" w:rsidRDefault="00D2258A" w:rsidP="004828D9">
            <w:pPr>
              <w:jc w:val="center"/>
              <w:rPr>
                <w:b/>
                <w:sz w:val="20"/>
                <w:szCs w:val="20"/>
              </w:rPr>
            </w:pPr>
          </w:p>
          <w:p w:rsidR="00D2258A" w:rsidRDefault="00D2258A" w:rsidP="004828D9">
            <w:pPr>
              <w:jc w:val="center"/>
              <w:rPr>
                <w:b/>
                <w:sz w:val="20"/>
                <w:szCs w:val="20"/>
              </w:rPr>
            </w:pPr>
          </w:p>
          <w:p w:rsidR="00D2258A" w:rsidRPr="00E073E2" w:rsidRDefault="00D2258A" w:rsidP="004828D9">
            <w:pPr>
              <w:jc w:val="center"/>
              <w:rPr>
                <w:b/>
                <w:sz w:val="20"/>
                <w:szCs w:val="20"/>
              </w:rPr>
            </w:pPr>
            <w:r w:rsidRPr="00D2258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Комплексная проверочная работа</w:t>
            </w:r>
          </w:p>
        </w:tc>
      </w:tr>
      <w:tr w:rsidR="004828D9" w:rsidRPr="00A333C1" w:rsidTr="002B13A0">
        <w:trPr>
          <w:trHeight w:val="421"/>
        </w:trPr>
        <w:tc>
          <w:tcPr>
            <w:tcW w:w="1951" w:type="dxa"/>
            <w:vAlign w:val="center"/>
          </w:tcPr>
          <w:p w:rsidR="004828D9" w:rsidRPr="00A333C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A333C1">
              <w:rPr>
                <w:rFonts w:eastAsiaTheme="minorHAnsi"/>
                <w:sz w:val="19"/>
                <w:szCs w:val="19"/>
                <w:lang w:eastAsia="en-US"/>
              </w:rPr>
              <w:lastRenderedPageBreak/>
              <w:t>Урок № 3</w:t>
            </w:r>
            <w:r w:rsidR="007A1EB1">
              <w:rPr>
                <w:rFonts w:eastAsiaTheme="minorHAnsi"/>
                <w:sz w:val="19"/>
                <w:szCs w:val="19"/>
                <w:lang w:eastAsia="en-US"/>
              </w:rPr>
              <w:t>3</w:t>
            </w:r>
            <w:r w:rsidRPr="00A333C1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4828D9" w:rsidRPr="00A333C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A333C1">
              <w:rPr>
                <w:rFonts w:eastAsiaTheme="minorHAnsi"/>
                <w:sz w:val="19"/>
                <w:szCs w:val="19"/>
                <w:lang w:eastAsia="en-US"/>
              </w:rPr>
              <w:t>Викторина</w:t>
            </w:r>
          </w:p>
          <w:p w:rsidR="004828D9" w:rsidRPr="00A333C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A333C1">
              <w:rPr>
                <w:rFonts w:eastAsiaTheme="minorHAnsi"/>
                <w:sz w:val="19"/>
                <w:szCs w:val="19"/>
                <w:lang w:eastAsia="en-US"/>
              </w:rPr>
              <w:t>«Сказки</w:t>
            </w:r>
          </w:p>
          <w:p w:rsidR="004828D9" w:rsidRPr="00A333C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A333C1">
              <w:rPr>
                <w:rFonts w:eastAsiaTheme="minorHAnsi"/>
                <w:sz w:val="19"/>
                <w:szCs w:val="19"/>
                <w:lang w:eastAsia="en-US"/>
              </w:rPr>
              <w:t>Х. К. Андерсена»; Х. К. Андерсен «Принцесса на горошине»</w:t>
            </w:r>
          </w:p>
          <w:p w:rsidR="004828D9" w:rsidRPr="00A333C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828D9" w:rsidRPr="00A333C1" w:rsidRDefault="004828D9" w:rsidP="00482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828D9" w:rsidRPr="002E4E19" w:rsidRDefault="002E4E19" w:rsidP="0048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709" w:type="dxa"/>
          </w:tcPr>
          <w:p w:rsidR="004828D9" w:rsidRPr="00A333C1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 и выразительность.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Учиться выделять опорные слова.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Выявлять подтекст.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Читать выборочно.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Соотносить иллюстрации с текстом.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Озаглавливать рисунки.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Расширять литературный кругозор.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Ориентироваться в книгах по обложкам.</w:t>
            </w:r>
          </w:p>
        </w:tc>
        <w:tc>
          <w:tcPr>
            <w:tcW w:w="4678" w:type="dxa"/>
            <w:vAlign w:val="center"/>
          </w:tcPr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Приобщаться к мировой культуре.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Понимать, принимать и удерживать учебную задачу.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Ориентироваться в книгах.(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Ориентироваться в тексте.(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Делать обобщение на основе опорных слов.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Анализировать прочитанное с целью выявления подтекста.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Сравнивать иллюстрации с содержанием текста.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Формировать навыки сотрудничества при проведении литературной викторины.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Читают выразительно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Работают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с опорными словами.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Выявляют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подтекст произведения.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Соотносят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иллюстрации с текстом.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иллюстрации.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Знакомятся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с творчеством и с фактами биографии Х. К. Андерсена.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Участвуют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в литературной викторине.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Ориентируются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в книгах по обложкам.</w:t>
            </w:r>
          </w:p>
          <w:p w:rsidR="004828D9" w:rsidRPr="003C1E35" w:rsidRDefault="004828D9" w:rsidP="004828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28D9" w:rsidRPr="00A333C1" w:rsidRDefault="004828D9" w:rsidP="00482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58A" w:rsidRPr="00A333C1" w:rsidTr="002B13A0">
        <w:trPr>
          <w:trHeight w:val="421"/>
        </w:trPr>
        <w:tc>
          <w:tcPr>
            <w:tcW w:w="1951" w:type="dxa"/>
            <w:vAlign w:val="center"/>
          </w:tcPr>
          <w:p w:rsidR="00D2258A" w:rsidRPr="00A333C1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Урок № 34</w:t>
            </w:r>
            <w:r w:rsidRPr="00A333C1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D2258A" w:rsidRPr="00A333C1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A333C1">
              <w:rPr>
                <w:rFonts w:eastAsiaTheme="minorHAnsi"/>
                <w:sz w:val="19"/>
                <w:szCs w:val="19"/>
                <w:lang w:eastAsia="en-US"/>
              </w:rPr>
              <w:t>В. Орлов</w:t>
            </w:r>
          </w:p>
          <w:p w:rsidR="00D2258A" w:rsidRPr="00A333C1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A333C1">
              <w:rPr>
                <w:rFonts w:eastAsiaTheme="minorHAnsi"/>
                <w:sz w:val="19"/>
                <w:szCs w:val="19"/>
                <w:lang w:eastAsia="en-US"/>
              </w:rPr>
              <w:t>«Абрикос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A333C1">
              <w:rPr>
                <w:rFonts w:eastAsiaTheme="minorHAnsi"/>
                <w:sz w:val="19"/>
                <w:szCs w:val="19"/>
                <w:lang w:eastAsia="en-US"/>
              </w:rPr>
              <w:t>в лесу»</w:t>
            </w:r>
          </w:p>
          <w:p w:rsidR="00D2258A" w:rsidRPr="00A333C1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Проверка техники чтения</w:t>
            </w:r>
          </w:p>
        </w:tc>
        <w:tc>
          <w:tcPr>
            <w:tcW w:w="425" w:type="dxa"/>
            <w:vAlign w:val="center"/>
          </w:tcPr>
          <w:p w:rsidR="00D2258A" w:rsidRPr="00A333C1" w:rsidRDefault="00D2258A" w:rsidP="00D22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2258A" w:rsidRPr="00D2258A" w:rsidRDefault="00D2258A" w:rsidP="00D2258A">
            <w:pPr>
              <w:jc w:val="center"/>
              <w:rPr>
                <w:b/>
                <w:sz w:val="20"/>
                <w:szCs w:val="20"/>
              </w:rPr>
            </w:pPr>
            <w:r w:rsidRPr="00D2258A">
              <w:rPr>
                <w:b/>
                <w:sz w:val="20"/>
                <w:szCs w:val="20"/>
              </w:rPr>
              <w:t>21.05</w:t>
            </w:r>
          </w:p>
        </w:tc>
        <w:tc>
          <w:tcPr>
            <w:tcW w:w="709" w:type="dxa"/>
          </w:tcPr>
          <w:p w:rsidR="00D2258A" w:rsidRPr="00A333C1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правильность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и выразительность.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Определять своё отношение к персонажам.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Определять жанр произведения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(сказка).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Инсценировать прочитанное.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Прививать стремление к толерантности.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Развивать рефлексию.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Развивать эмпатию.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Развивать способность к самоконтролю.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Ориентироваться в тексте.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Анализировать произведение с точки зрения его жанровой характеристики.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Аргументировать свои высказывания.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чтение произведения учителем и учащимися.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Читают выразительно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вслух.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на вопросы учебника.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своё отношение к персонажам.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Исполняют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роль литературного персонажа.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2258A" w:rsidRPr="00D35444" w:rsidRDefault="00D2258A" w:rsidP="00D2258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Проверка техники чтения</w:t>
            </w:r>
          </w:p>
        </w:tc>
      </w:tr>
      <w:tr w:rsidR="00D2258A" w:rsidRPr="0036610E" w:rsidTr="002B13A0">
        <w:trPr>
          <w:trHeight w:val="421"/>
        </w:trPr>
        <w:tc>
          <w:tcPr>
            <w:tcW w:w="1951" w:type="dxa"/>
            <w:vAlign w:val="center"/>
          </w:tcPr>
          <w:p w:rsidR="00D2258A" w:rsidRPr="00A333C1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A333C1">
              <w:rPr>
                <w:rFonts w:eastAsiaTheme="minorHAnsi"/>
                <w:sz w:val="19"/>
                <w:szCs w:val="19"/>
                <w:lang w:eastAsia="en-US"/>
              </w:rPr>
              <w:t>Уроки № 3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>5</w:t>
            </w:r>
            <w:r w:rsidRPr="00A333C1">
              <w:rPr>
                <w:rFonts w:eastAsiaTheme="minorHAnsi"/>
                <w:sz w:val="19"/>
                <w:szCs w:val="19"/>
                <w:lang w:eastAsia="en-US"/>
              </w:rPr>
              <w:t>, 3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>6</w:t>
            </w:r>
            <w:r w:rsidRPr="00A333C1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  <w:p w:rsidR="00D2258A" w:rsidRPr="00A333C1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A333C1">
              <w:rPr>
                <w:rFonts w:eastAsiaTheme="minorHAnsi"/>
                <w:sz w:val="19"/>
                <w:szCs w:val="19"/>
                <w:lang w:eastAsia="en-US"/>
              </w:rPr>
              <w:t>А. Курляндский «Первое</w:t>
            </w:r>
          </w:p>
          <w:p w:rsidR="00D2258A" w:rsidRPr="00A333C1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A333C1">
              <w:rPr>
                <w:rFonts w:eastAsiaTheme="minorHAnsi"/>
                <w:sz w:val="19"/>
                <w:szCs w:val="19"/>
                <w:lang w:eastAsia="en-US"/>
              </w:rPr>
              <w:t>сентября попугая Кеши»</w:t>
            </w:r>
          </w:p>
          <w:p w:rsidR="00D2258A" w:rsidRPr="00A333C1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A333C1">
              <w:rPr>
                <w:rFonts w:eastAsiaTheme="minorHAnsi"/>
                <w:sz w:val="19"/>
                <w:szCs w:val="19"/>
                <w:lang w:eastAsia="en-US"/>
              </w:rPr>
              <w:t>Обобщающий</w:t>
            </w:r>
          </w:p>
          <w:p w:rsidR="00D2258A" w:rsidRPr="00A333C1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A333C1">
              <w:rPr>
                <w:rFonts w:eastAsiaTheme="minorHAnsi"/>
                <w:sz w:val="19"/>
                <w:szCs w:val="19"/>
                <w:lang w:eastAsia="en-US"/>
              </w:rPr>
              <w:t>урок</w:t>
            </w:r>
          </w:p>
          <w:p w:rsidR="00D2258A" w:rsidRPr="00E073E2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2258A" w:rsidRPr="00E073E2" w:rsidRDefault="00D2258A" w:rsidP="00D22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2258A" w:rsidRDefault="00D2258A" w:rsidP="00D22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  <w:p w:rsidR="00D2258A" w:rsidRPr="002E4E19" w:rsidRDefault="00D2258A" w:rsidP="00D22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709" w:type="dxa"/>
          </w:tcPr>
          <w:p w:rsidR="00D2258A" w:rsidRPr="00C7362C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Читать выборочно по заданному параметру.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Читать по ролям.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Прогнозировать характер произведения перед его чтением по обложке.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Определять эмоциональный характер произведения.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Характеризовать персонаж.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Определять своё отношение к персонажу.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Выявлять образ рассказчика.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Определять отношение рассказчика к персонажу.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Составлять картинный план произведения.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 xml:space="preserve">Соотносить иллюстрацию с фрагментом текста. </w:t>
            </w:r>
          </w:p>
        </w:tc>
        <w:tc>
          <w:tcPr>
            <w:tcW w:w="4678" w:type="dxa"/>
            <w:vAlign w:val="center"/>
          </w:tcPr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Формировать положительную мотивацию к обучению в школе.(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Развивать рефлексию.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Понимать, принимать и удерживать учебную задачу.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Развивать способность к самоконтролю.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Прогнозировать читаемое.(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Составлять план текста.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Ориентироваться в книгах.(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Ориентироваться в тексте.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Конструировать слова.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Анализировать прочитанное с целью характеристики персонажа.(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D2258A" w:rsidRPr="002E4E19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– Аргументировать свои высказывания. (</w:t>
            </w: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К.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Читают выразительно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Читают выборочно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Читают по ролям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эмоциональный характер произведения.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образ рассказчика в произведении.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Выявляют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отношение рассказчика к персонажу.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Перечисляют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персонажей произведения.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на вопросы к тексту.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Характеризуют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героя произведения и своё отношение к нему.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Составляют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картинный план.</w:t>
            </w:r>
          </w:p>
          <w:p w:rsidR="00D2258A" w:rsidRPr="003C1E35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Подбирают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фрагмент текста к иллюстрации.</w:t>
            </w:r>
          </w:p>
          <w:p w:rsidR="00D2258A" w:rsidRPr="002E4E19" w:rsidRDefault="00D2258A" w:rsidP="00D22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C1E3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Прогнозируют </w:t>
            </w:r>
            <w:r w:rsidRPr="003C1E35">
              <w:rPr>
                <w:rFonts w:eastAsiaTheme="minorHAnsi"/>
                <w:sz w:val="18"/>
                <w:szCs w:val="18"/>
                <w:lang w:eastAsia="en-US"/>
              </w:rPr>
              <w:t>характер произведения по обложке книги.</w:t>
            </w:r>
          </w:p>
        </w:tc>
        <w:tc>
          <w:tcPr>
            <w:tcW w:w="992" w:type="dxa"/>
            <w:vAlign w:val="center"/>
          </w:tcPr>
          <w:p w:rsidR="00D2258A" w:rsidRPr="0036610E" w:rsidRDefault="00D2258A" w:rsidP="00D2258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26ED2" w:rsidRPr="00A333C1" w:rsidRDefault="00826ED2" w:rsidP="00FF510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sectPr w:rsidR="00826ED2" w:rsidRPr="00A333C1" w:rsidSect="00036C13">
      <w:pgSz w:w="16838" w:h="11906" w:orient="landscape"/>
      <w:pgMar w:top="426" w:right="395" w:bottom="426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DF5" w:rsidRDefault="00510DF5" w:rsidP="009714D5">
      <w:pPr>
        <w:pStyle w:val="af4"/>
      </w:pPr>
      <w:r>
        <w:separator/>
      </w:r>
    </w:p>
  </w:endnote>
  <w:endnote w:type="continuationSeparator" w:id="1">
    <w:p w:rsidR="00510DF5" w:rsidRDefault="00510DF5" w:rsidP="009714D5">
      <w:pPr>
        <w:pStyle w:val="af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DF5" w:rsidRDefault="00510DF5" w:rsidP="009714D5">
      <w:pPr>
        <w:pStyle w:val="af4"/>
      </w:pPr>
      <w:r>
        <w:separator/>
      </w:r>
    </w:p>
  </w:footnote>
  <w:footnote w:type="continuationSeparator" w:id="1">
    <w:p w:rsidR="00510DF5" w:rsidRDefault="00510DF5" w:rsidP="009714D5">
      <w:pPr>
        <w:pStyle w:val="af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941"/>
    <w:multiLevelType w:val="hybridMultilevel"/>
    <w:tmpl w:val="0EDA3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D7A52"/>
    <w:multiLevelType w:val="hybridMultilevel"/>
    <w:tmpl w:val="F2229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8277C"/>
    <w:multiLevelType w:val="hybridMultilevel"/>
    <w:tmpl w:val="1A54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4793C"/>
    <w:multiLevelType w:val="hybridMultilevel"/>
    <w:tmpl w:val="10948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4205A"/>
    <w:multiLevelType w:val="hybridMultilevel"/>
    <w:tmpl w:val="99480C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C1378CD"/>
    <w:multiLevelType w:val="hybridMultilevel"/>
    <w:tmpl w:val="2DA8D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C0FCD"/>
    <w:multiLevelType w:val="hybridMultilevel"/>
    <w:tmpl w:val="C93A7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D52"/>
    <w:multiLevelType w:val="hybridMultilevel"/>
    <w:tmpl w:val="0C7AE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616DF"/>
    <w:multiLevelType w:val="hybridMultilevel"/>
    <w:tmpl w:val="9ADC8676"/>
    <w:lvl w:ilvl="0" w:tplc="8EFE31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428FD"/>
    <w:multiLevelType w:val="hybridMultilevel"/>
    <w:tmpl w:val="3A82F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33CD2"/>
    <w:multiLevelType w:val="hybridMultilevel"/>
    <w:tmpl w:val="F9B64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A0C58"/>
    <w:multiLevelType w:val="hybridMultilevel"/>
    <w:tmpl w:val="6D9A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84E39"/>
    <w:multiLevelType w:val="hybridMultilevel"/>
    <w:tmpl w:val="2BD03752"/>
    <w:lvl w:ilvl="0" w:tplc="F2AC55F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C486E"/>
    <w:multiLevelType w:val="hybridMultilevel"/>
    <w:tmpl w:val="F3A6A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54063"/>
    <w:multiLevelType w:val="multilevel"/>
    <w:tmpl w:val="894EE89C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8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534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254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974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94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414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134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854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574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5">
    <w:nsid w:val="60EA45B3"/>
    <w:multiLevelType w:val="hybridMultilevel"/>
    <w:tmpl w:val="335A60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EC5500D"/>
    <w:multiLevelType w:val="hybridMultilevel"/>
    <w:tmpl w:val="AC108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50172"/>
    <w:multiLevelType w:val="hybridMultilevel"/>
    <w:tmpl w:val="40AC5DC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8">
    <w:nsid w:val="7E4A390D"/>
    <w:multiLevelType w:val="hybridMultilevel"/>
    <w:tmpl w:val="AD9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5"/>
  </w:num>
  <w:num w:numId="5">
    <w:abstractNumId w:val="0"/>
  </w:num>
  <w:num w:numId="6">
    <w:abstractNumId w:val="2"/>
  </w:num>
  <w:num w:numId="7">
    <w:abstractNumId w:val="18"/>
  </w:num>
  <w:num w:numId="8">
    <w:abstractNumId w:val="11"/>
  </w:num>
  <w:num w:numId="9">
    <w:abstractNumId w:val="13"/>
  </w:num>
  <w:num w:numId="10">
    <w:abstractNumId w:val="5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  <w:num w:numId="15">
    <w:abstractNumId w:val="14"/>
  </w:num>
  <w:num w:numId="16">
    <w:abstractNumId w:val="16"/>
  </w:num>
  <w:num w:numId="17">
    <w:abstractNumId w:val="12"/>
  </w:num>
  <w:num w:numId="18">
    <w:abstractNumId w:val="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071275"/>
    <w:rsid w:val="00036C13"/>
    <w:rsid w:val="0006139E"/>
    <w:rsid w:val="00071275"/>
    <w:rsid w:val="000A0940"/>
    <w:rsid w:val="000B7A05"/>
    <w:rsid w:val="000F6765"/>
    <w:rsid w:val="001414D9"/>
    <w:rsid w:val="001816BD"/>
    <w:rsid w:val="001A4E60"/>
    <w:rsid w:val="001A7A55"/>
    <w:rsid w:val="001A7F9D"/>
    <w:rsid w:val="00206F05"/>
    <w:rsid w:val="002A42F5"/>
    <w:rsid w:val="002A4575"/>
    <w:rsid w:val="002A6580"/>
    <w:rsid w:val="002B13A0"/>
    <w:rsid w:val="002C0596"/>
    <w:rsid w:val="002E4E19"/>
    <w:rsid w:val="0036610E"/>
    <w:rsid w:val="003842DC"/>
    <w:rsid w:val="003A6CC9"/>
    <w:rsid w:val="003B32D9"/>
    <w:rsid w:val="003C1E35"/>
    <w:rsid w:val="003F4229"/>
    <w:rsid w:val="00403E91"/>
    <w:rsid w:val="0045443E"/>
    <w:rsid w:val="0046287E"/>
    <w:rsid w:val="004658EA"/>
    <w:rsid w:val="004828D9"/>
    <w:rsid w:val="00490AAE"/>
    <w:rsid w:val="004A01FC"/>
    <w:rsid w:val="004A3C51"/>
    <w:rsid w:val="004D63B7"/>
    <w:rsid w:val="004E2439"/>
    <w:rsid w:val="00500ADD"/>
    <w:rsid w:val="00510DF5"/>
    <w:rsid w:val="005A0521"/>
    <w:rsid w:val="00603241"/>
    <w:rsid w:val="00656E2C"/>
    <w:rsid w:val="00693F4C"/>
    <w:rsid w:val="00696669"/>
    <w:rsid w:val="006C74C3"/>
    <w:rsid w:val="006C783D"/>
    <w:rsid w:val="006F148D"/>
    <w:rsid w:val="007035CC"/>
    <w:rsid w:val="0071074F"/>
    <w:rsid w:val="0074304A"/>
    <w:rsid w:val="00796AC6"/>
    <w:rsid w:val="007A1EB1"/>
    <w:rsid w:val="007B78BA"/>
    <w:rsid w:val="007C1C01"/>
    <w:rsid w:val="00826ED2"/>
    <w:rsid w:val="00837635"/>
    <w:rsid w:val="008F2A5B"/>
    <w:rsid w:val="009448EC"/>
    <w:rsid w:val="009714D5"/>
    <w:rsid w:val="00980988"/>
    <w:rsid w:val="009A1231"/>
    <w:rsid w:val="009D2FF9"/>
    <w:rsid w:val="00A333C1"/>
    <w:rsid w:val="00A52277"/>
    <w:rsid w:val="00A90A0C"/>
    <w:rsid w:val="00A935A6"/>
    <w:rsid w:val="00AB7E74"/>
    <w:rsid w:val="00B572CE"/>
    <w:rsid w:val="00BA1636"/>
    <w:rsid w:val="00BD3271"/>
    <w:rsid w:val="00BE6A75"/>
    <w:rsid w:val="00C21AC4"/>
    <w:rsid w:val="00C7362C"/>
    <w:rsid w:val="00C74439"/>
    <w:rsid w:val="00C85B20"/>
    <w:rsid w:val="00C9559B"/>
    <w:rsid w:val="00CA25A3"/>
    <w:rsid w:val="00CA769A"/>
    <w:rsid w:val="00CB2550"/>
    <w:rsid w:val="00D13097"/>
    <w:rsid w:val="00D21DDB"/>
    <w:rsid w:val="00D2258A"/>
    <w:rsid w:val="00D35444"/>
    <w:rsid w:val="00D856CD"/>
    <w:rsid w:val="00D87D2A"/>
    <w:rsid w:val="00DD0FFD"/>
    <w:rsid w:val="00DF690F"/>
    <w:rsid w:val="00E073E2"/>
    <w:rsid w:val="00E1577D"/>
    <w:rsid w:val="00E2018D"/>
    <w:rsid w:val="00E31482"/>
    <w:rsid w:val="00E34060"/>
    <w:rsid w:val="00E97504"/>
    <w:rsid w:val="00F53EBC"/>
    <w:rsid w:val="00F57E14"/>
    <w:rsid w:val="00F61FD2"/>
    <w:rsid w:val="00F826C5"/>
    <w:rsid w:val="00FB3FCF"/>
    <w:rsid w:val="00FC3782"/>
    <w:rsid w:val="00FD195C"/>
    <w:rsid w:val="00FE75EF"/>
    <w:rsid w:val="00FF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21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A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A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A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A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A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AC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AC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1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1A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A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21A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21A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21A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21A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21A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1AC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1A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21A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1A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21A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AC4"/>
    <w:rPr>
      <w:b/>
      <w:bCs/>
    </w:rPr>
  </w:style>
  <w:style w:type="character" w:styleId="a9">
    <w:name w:val="Emphasis"/>
    <w:basedOn w:val="a0"/>
    <w:uiPriority w:val="20"/>
    <w:qFormat/>
    <w:rsid w:val="00C21AC4"/>
    <w:rPr>
      <w:i/>
      <w:iCs/>
    </w:rPr>
  </w:style>
  <w:style w:type="paragraph" w:styleId="aa">
    <w:name w:val="No Spacing"/>
    <w:uiPriority w:val="1"/>
    <w:qFormat/>
    <w:rsid w:val="00C21A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1A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A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A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21A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21AC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1AC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21AC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21AC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21A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21A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21AC4"/>
    <w:pPr>
      <w:outlineLvl w:val="9"/>
    </w:pPr>
  </w:style>
  <w:style w:type="paragraph" w:styleId="af4">
    <w:name w:val="footnote text"/>
    <w:basedOn w:val="a"/>
    <w:link w:val="af5"/>
    <w:semiHidden/>
    <w:rsid w:val="009714D5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9714D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6">
    <w:name w:val="footnote reference"/>
    <w:basedOn w:val="a0"/>
    <w:semiHidden/>
    <w:rsid w:val="009714D5"/>
    <w:rPr>
      <w:vertAlign w:val="superscript"/>
    </w:rPr>
  </w:style>
  <w:style w:type="paragraph" w:styleId="af7">
    <w:name w:val="Plain Text"/>
    <w:basedOn w:val="a"/>
    <w:link w:val="af8"/>
    <w:rsid w:val="009714D5"/>
    <w:pPr>
      <w:spacing w:line="360" w:lineRule="auto"/>
      <w:outlineLvl w:val="0"/>
    </w:pPr>
    <w:rPr>
      <w:sz w:val="28"/>
      <w:szCs w:val="20"/>
    </w:rPr>
  </w:style>
  <w:style w:type="character" w:customStyle="1" w:styleId="af8">
    <w:name w:val="Текст Знак"/>
    <w:basedOn w:val="a0"/>
    <w:link w:val="af7"/>
    <w:rsid w:val="009714D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9">
    <w:name w:val="Body Text"/>
    <w:basedOn w:val="a"/>
    <w:link w:val="afa"/>
    <w:rsid w:val="009714D5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fa">
    <w:name w:val="Основной текст Знак"/>
    <w:basedOn w:val="a0"/>
    <w:link w:val="af9"/>
    <w:rsid w:val="009714D5"/>
    <w:rPr>
      <w:rFonts w:ascii="Arial" w:eastAsia="Times New Roman" w:hAnsi="Arial" w:cs="Times New Roman"/>
      <w:sz w:val="24"/>
      <w:szCs w:val="20"/>
      <w:lang w:val="ru-RU" w:eastAsia="ru-RU" w:bidi="ar-SA"/>
    </w:rPr>
  </w:style>
  <w:style w:type="character" w:customStyle="1" w:styleId="FontStyle43">
    <w:name w:val="Font Style43"/>
    <w:basedOn w:val="a0"/>
    <w:rsid w:val="00A90A0C"/>
    <w:rPr>
      <w:rFonts w:ascii="Microsoft Sans Serif" w:hAnsi="Microsoft Sans Serif" w:cs="Microsoft Sans Serif" w:hint="default"/>
      <w:b/>
      <w:bCs/>
      <w:sz w:val="28"/>
      <w:szCs w:val="28"/>
    </w:rPr>
  </w:style>
  <w:style w:type="table" w:styleId="afb">
    <w:name w:val="Table Grid"/>
    <w:basedOn w:val="a1"/>
    <w:uiPriority w:val="59"/>
    <w:rsid w:val="00A90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afd"/>
    <w:uiPriority w:val="99"/>
    <w:semiHidden/>
    <w:unhideWhenUsed/>
    <w:rsid w:val="00036C1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036C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semiHidden/>
    <w:unhideWhenUsed/>
    <w:rsid w:val="00036C1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036C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23">
    <w:name w:val="Style23"/>
    <w:basedOn w:val="a"/>
    <w:rsid w:val="00C9559B"/>
    <w:pPr>
      <w:widowControl w:val="0"/>
      <w:autoSpaceDE w:val="0"/>
      <w:autoSpaceDN w:val="0"/>
      <w:adjustRightInd w:val="0"/>
      <w:jc w:val="center"/>
    </w:pPr>
    <w:rPr>
      <w:rFonts w:ascii="Impact" w:hAnsi="Impact"/>
    </w:rPr>
  </w:style>
  <w:style w:type="character" w:customStyle="1" w:styleId="FontStyle44">
    <w:name w:val="Font Style44"/>
    <w:basedOn w:val="a0"/>
    <w:rsid w:val="00C9559B"/>
    <w:rPr>
      <w:rFonts w:ascii="Microsoft Sans Serif" w:hAnsi="Microsoft Sans Serif" w:cs="Microsoft Sans Serif" w:hint="default"/>
      <w:sz w:val="18"/>
      <w:szCs w:val="18"/>
    </w:rPr>
  </w:style>
  <w:style w:type="paragraph" w:customStyle="1" w:styleId="aff0">
    <w:name w:val="Новый"/>
    <w:basedOn w:val="a"/>
    <w:rsid w:val="00D87D2A"/>
    <w:pPr>
      <w:spacing w:line="360" w:lineRule="auto"/>
      <w:ind w:firstLine="454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7673-D4F6-4D88-9D79-732C8CBB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19</Pages>
  <Words>9740</Words>
  <Characters>55520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cp:lastPrinted>2013-08-31T14:23:00Z</cp:lastPrinted>
  <dcterms:created xsi:type="dcterms:W3CDTF">2013-07-02T14:08:00Z</dcterms:created>
  <dcterms:modified xsi:type="dcterms:W3CDTF">2013-08-31T14:25:00Z</dcterms:modified>
</cp:coreProperties>
</file>