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72" w:rsidRPr="004E3CE2" w:rsidRDefault="00072C72" w:rsidP="00072C72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3CE2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бюджетное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дошкольное </w:t>
      </w:r>
      <w:r w:rsidRPr="004E3CE2">
        <w:rPr>
          <w:rFonts w:ascii="Times New Roman" w:hAnsi="Times New Roman" w:cs="Times New Roman"/>
          <w:b/>
          <w:bCs/>
          <w:sz w:val="32"/>
          <w:szCs w:val="32"/>
        </w:rPr>
        <w:t>образовательное  учреждение</w:t>
      </w:r>
    </w:p>
    <w:p w:rsidR="00072C72" w:rsidRPr="004E3CE2" w:rsidRDefault="00072C72" w:rsidP="00072C72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Семьянский детский сад № 7 «Белоснежка»</w:t>
      </w:r>
    </w:p>
    <w:p w:rsidR="00072C72" w:rsidRDefault="00072C72" w:rsidP="00072C72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3CE2">
        <w:rPr>
          <w:rFonts w:ascii="Times New Roman" w:hAnsi="Times New Roman" w:cs="Times New Roman"/>
          <w:b/>
          <w:bCs/>
          <w:sz w:val="32"/>
          <w:szCs w:val="32"/>
        </w:rPr>
        <w:t>Воротынского  района Нижегородской области</w:t>
      </w:r>
    </w:p>
    <w:p w:rsidR="00072C72" w:rsidRDefault="00072C72" w:rsidP="00072C72">
      <w:pPr>
        <w:pStyle w:val="1"/>
        <w:jc w:val="center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072C72" w:rsidRPr="00996F32" w:rsidRDefault="00072C72" w:rsidP="00072C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Организованная образовательная деятельность</w:t>
      </w:r>
    </w:p>
    <w:p w:rsidR="00072C72" w:rsidRPr="00996F32" w:rsidRDefault="00072C72" w:rsidP="00072C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Направление </w:t>
      </w:r>
      <w:r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«Познавательно-речевое развитие»</w:t>
      </w:r>
    </w:p>
    <w:p w:rsidR="00072C72" w:rsidRPr="00996F32" w:rsidRDefault="00072C72" w:rsidP="00072C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Образовательная область </w:t>
      </w:r>
      <w:r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«Познание»</w:t>
      </w: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072C72" w:rsidRDefault="00072C72" w:rsidP="00072C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072C72" w:rsidRPr="008174CC" w:rsidRDefault="00072C72" w:rsidP="00072C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8174CC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Тема</w:t>
      </w:r>
      <w:r w:rsidRPr="008174CC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:</w:t>
      </w:r>
      <w:r w:rsidR="002A039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 «Дорожные знаки</w:t>
      </w:r>
      <w:r w:rsidRPr="008174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»</w:t>
      </w:r>
    </w:p>
    <w:p w:rsidR="00072C72" w:rsidRDefault="00072C72" w:rsidP="00072C72">
      <w:pPr>
        <w:jc w:val="center"/>
        <w:rPr>
          <w:sz w:val="40"/>
          <w:szCs w:val="40"/>
        </w:rPr>
      </w:pPr>
    </w:p>
    <w:p w:rsidR="00072C72" w:rsidRPr="00996F32" w:rsidRDefault="00072C72" w:rsidP="00072C7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96F32">
        <w:rPr>
          <w:rFonts w:ascii="Times New Roman" w:hAnsi="Times New Roman" w:cs="Times New Roman"/>
          <w:b/>
          <w:sz w:val="32"/>
          <w:szCs w:val="32"/>
        </w:rPr>
        <w:t xml:space="preserve">Выполнила: </w:t>
      </w:r>
    </w:p>
    <w:p w:rsidR="00072C72" w:rsidRDefault="00072C72" w:rsidP="00072C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семейная</w:t>
      </w:r>
    </w:p>
    <w:p w:rsidR="00072C72" w:rsidRDefault="00072C72" w:rsidP="00072C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группа №5</w:t>
      </w:r>
      <w:r w:rsidRPr="00996F32">
        <w:rPr>
          <w:rFonts w:ascii="Times New Roman" w:hAnsi="Times New Roman" w:cs="Times New Roman"/>
          <w:sz w:val="32"/>
          <w:szCs w:val="32"/>
        </w:rPr>
        <w:t>«Умка»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2C72" w:rsidRDefault="00072C72" w:rsidP="00072C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среднего  возраста,</w:t>
      </w:r>
    </w:p>
    <w:p w:rsidR="00072C72" w:rsidRPr="00996F32" w:rsidRDefault="00072C72" w:rsidP="00072C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6F32">
        <w:rPr>
          <w:rFonts w:ascii="Times New Roman" w:hAnsi="Times New Roman" w:cs="Times New Roman"/>
          <w:sz w:val="32"/>
          <w:szCs w:val="32"/>
        </w:rPr>
        <w:t>Беседина О.И.</w:t>
      </w:r>
    </w:p>
    <w:p w:rsidR="00072C72" w:rsidRPr="00996F32" w:rsidRDefault="00072C72" w:rsidP="00072C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72C72" w:rsidRDefault="00072C72" w:rsidP="00072C72">
      <w:pPr>
        <w:jc w:val="right"/>
        <w:rPr>
          <w:sz w:val="32"/>
          <w:szCs w:val="32"/>
        </w:rPr>
      </w:pPr>
    </w:p>
    <w:p w:rsidR="00072C72" w:rsidRPr="008174CC" w:rsidRDefault="00072C72" w:rsidP="00072C72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4CC">
        <w:rPr>
          <w:rFonts w:ascii="Times New Roman" w:hAnsi="Times New Roman" w:cs="Times New Roman"/>
          <w:sz w:val="32"/>
          <w:szCs w:val="32"/>
        </w:rPr>
        <w:t>с. Семьяны</w:t>
      </w:r>
    </w:p>
    <w:p w:rsidR="00072C72" w:rsidRDefault="00E45E92" w:rsidP="00072C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 – 2013</w:t>
      </w:r>
      <w:r w:rsidR="00072C72">
        <w:rPr>
          <w:rFonts w:ascii="Times New Roman" w:hAnsi="Times New Roman" w:cs="Times New Roman"/>
          <w:sz w:val="32"/>
          <w:szCs w:val="32"/>
        </w:rPr>
        <w:t xml:space="preserve"> уч. Год</w:t>
      </w:r>
    </w:p>
    <w:p w:rsidR="00072C72" w:rsidRDefault="00072C72" w:rsidP="00072C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C72" w:rsidRDefault="00072C72" w:rsidP="00072C72">
      <w:pPr>
        <w:rPr>
          <w:rFonts w:ascii="Times New Roman" w:hAnsi="Times New Roman" w:cs="Times New Roman"/>
          <w:b/>
          <w:sz w:val="24"/>
          <w:szCs w:val="24"/>
        </w:rPr>
      </w:pPr>
    </w:p>
    <w:p w:rsidR="00072C72" w:rsidRPr="00F81F6D" w:rsidRDefault="00072C72" w:rsidP="00B250B0">
      <w:pPr>
        <w:rPr>
          <w:rFonts w:ascii="Times New Roman" w:hAnsi="Times New Roman" w:cs="Times New Roman"/>
          <w:sz w:val="24"/>
          <w:szCs w:val="24"/>
        </w:rPr>
      </w:pPr>
      <w:r w:rsidRPr="00F81F6D">
        <w:rPr>
          <w:rFonts w:ascii="Times New Roman" w:hAnsi="Times New Roman" w:cs="Times New Roman"/>
          <w:b/>
          <w:sz w:val="24"/>
          <w:szCs w:val="24"/>
        </w:rPr>
        <w:t>Цель:</w:t>
      </w:r>
      <w:r w:rsidRPr="00F8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CD3">
        <w:rPr>
          <w:rFonts w:ascii="Times New Roman" w:hAnsi="Times New Roman" w:cs="Times New Roman"/>
          <w:sz w:val="24"/>
          <w:szCs w:val="24"/>
        </w:rPr>
        <w:t>Закрепить знания детей о правилах дорожного движения в интересной игровой форме занятия-путешествия.</w:t>
      </w:r>
    </w:p>
    <w:p w:rsidR="00072C72" w:rsidRDefault="00072C72" w:rsidP="00B250B0">
      <w:pPr>
        <w:rPr>
          <w:rFonts w:ascii="Times New Roman" w:hAnsi="Times New Roman" w:cs="Times New Roman"/>
          <w:b/>
          <w:sz w:val="24"/>
          <w:szCs w:val="24"/>
        </w:rPr>
      </w:pPr>
      <w:r w:rsidRPr="00F81F6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72C72" w:rsidRPr="00072C72" w:rsidRDefault="00072C72" w:rsidP="00B25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C72">
        <w:rPr>
          <w:rFonts w:ascii="Times New Roman" w:hAnsi="Times New Roman" w:cs="Times New Roman"/>
          <w:sz w:val="24"/>
          <w:szCs w:val="24"/>
        </w:rPr>
        <w:t>Воспитывать культуру поведения детей на улице</w:t>
      </w:r>
    </w:p>
    <w:p w:rsidR="00072C72" w:rsidRPr="00072C72" w:rsidRDefault="00072C72" w:rsidP="00B250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5CD3">
        <w:rPr>
          <w:rFonts w:ascii="Times New Roman" w:hAnsi="Times New Roman" w:cs="Times New Roman"/>
          <w:sz w:val="24"/>
          <w:szCs w:val="24"/>
        </w:rPr>
        <w:t>Развивать внимание, память, ориентировку в пространстве, быстроту реакции,</w:t>
      </w:r>
    </w:p>
    <w:p w:rsidR="00072C72" w:rsidRPr="00072C72" w:rsidRDefault="00072C72" w:rsidP="00B250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5CD3">
        <w:rPr>
          <w:rFonts w:ascii="Times New Roman" w:hAnsi="Times New Roman" w:cs="Times New Roman"/>
          <w:sz w:val="24"/>
          <w:szCs w:val="24"/>
        </w:rPr>
        <w:t>Закрепить знания детей о назначении светофора, пешеходного перехода и дорожных знаков, познакомить с понятием пешеходный светофор;</w:t>
      </w:r>
    </w:p>
    <w:p w:rsidR="00072C72" w:rsidRDefault="00072C72" w:rsidP="00B2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0B0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 w:rsidRPr="008174CC">
        <w:rPr>
          <w:rFonts w:ascii="Times New Roman" w:hAnsi="Times New Roman" w:cs="Times New Roman"/>
          <w:b/>
          <w:sz w:val="24"/>
          <w:szCs w:val="24"/>
        </w:rPr>
        <w:t>:</w:t>
      </w:r>
      <w:r w:rsidRPr="00DC6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B0" w:rsidRDefault="00B250B0" w:rsidP="00B2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Ребёнок интересуется окружающими предметами и явлениями;</w:t>
      </w:r>
    </w:p>
    <w:p w:rsidR="00B250B0" w:rsidRDefault="00B250B0" w:rsidP="00B2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Проявляет настойчивость в достижении результата своих действий;</w:t>
      </w:r>
    </w:p>
    <w:p w:rsidR="00B250B0" w:rsidRDefault="00B250B0" w:rsidP="00B2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Владеет активно речью, включённой в общение; знает назначение окружающих предметов и игрушек;</w:t>
      </w:r>
    </w:p>
    <w:p w:rsidR="00B250B0" w:rsidRDefault="00B250B0" w:rsidP="00B2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Стемится к общению со взрослыми и активно подражает им в движениях и дейчствиях;</w:t>
      </w:r>
    </w:p>
    <w:p w:rsidR="00072C72" w:rsidRDefault="00B250B0" w:rsidP="00B2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 ребёнка развита крупная мотирика, он стремится осваивать различные виды движения .  </w:t>
      </w:r>
    </w:p>
    <w:p w:rsidR="00072C72" w:rsidRPr="00DC6A0C" w:rsidRDefault="00072C72" w:rsidP="00B2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C72" w:rsidRPr="00DC6A0C" w:rsidRDefault="00072C72" w:rsidP="00B25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8174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C6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CD3">
        <w:rPr>
          <w:rFonts w:ascii="Times New Roman" w:hAnsi="Times New Roman" w:cs="Times New Roman"/>
          <w:sz w:val="24"/>
          <w:szCs w:val="24"/>
        </w:rPr>
        <w:t xml:space="preserve">Знакомство с дорожными знаками, правилами дорожного движения, </w:t>
      </w:r>
      <w:r w:rsidR="00B250B0">
        <w:rPr>
          <w:rFonts w:ascii="Times New Roman" w:hAnsi="Times New Roman" w:cs="Times New Roman"/>
          <w:sz w:val="24"/>
          <w:szCs w:val="24"/>
        </w:rPr>
        <w:t xml:space="preserve"> разучивание стихотворений про светофор, работа с пальчиковой гимнастикой.</w:t>
      </w:r>
    </w:p>
    <w:p w:rsidR="00072C72" w:rsidRPr="00692872" w:rsidRDefault="00072C72" w:rsidP="00B25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  <w:r w:rsidR="00692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2872" w:rsidRPr="00692872">
        <w:rPr>
          <w:rFonts w:ascii="Times New Roman" w:hAnsi="Times New Roman" w:cs="Times New Roman"/>
          <w:i/>
          <w:sz w:val="24"/>
          <w:szCs w:val="24"/>
        </w:rPr>
        <w:t>макет светофора, нарисованные дорожные знаки, три цвета светофора нарисованных отдельно, руль, сюжетные картинки по дорожным ситуациям.</w:t>
      </w:r>
    </w:p>
    <w:p w:rsidR="00B250B0" w:rsidRPr="00DC6A0C" w:rsidRDefault="00B250B0" w:rsidP="00B2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72" w:rsidRDefault="00072C72" w:rsidP="00B250B0">
      <w:pPr>
        <w:pStyle w:val="a4"/>
        <w:spacing w:before="0" w:beforeAutospacing="0" w:after="0" w:afterAutospacing="0"/>
      </w:pPr>
      <w:r w:rsidRPr="00B12682">
        <w:rPr>
          <w:b/>
          <w:i/>
        </w:rPr>
        <w:t>Методические приёмы:</w:t>
      </w:r>
      <w:r w:rsidRPr="00B12682">
        <w:rPr>
          <w:i/>
        </w:rPr>
        <w:t xml:space="preserve">  </w:t>
      </w:r>
      <w:r w:rsidR="00B250B0">
        <w:rPr>
          <w:i/>
        </w:rPr>
        <w:t xml:space="preserve">Мотивационная </w:t>
      </w:r>
      <w:r>
        <w:rPr>
          <w:i/>
        </w:rPr>
        <w:t xml:space="preserve">беседа, </w:t>
      </w:r>
      <w:r w:rsidR="00B250B0">
        <w:rPr>
          <w:i/>
        </w:rPr>
        <w:t xml:space="preserve">метод моделирования проблемной ситуации, метод повышения эмоциональной активности, игровая и воображаемая ситуация, метод повышения познавательной активности, метод вопросов и ответов, элемент игры, физкультминутка, </w:t>
      </w:r>
      <w:r w:rsidR="00692872">
        <w:rPr>
          <w:i/>
        </w:rPr>
        <w:t xml:space="preserve"> </w:t>
      </w:r>
      <w:r>
        <w:rPr>
          <w:i/>
        </w:rPr>
        <w:t xml:space="preserve"> отгадывание загадок, практическая деятельность, </w:t>
      </w:r>
      <w:r w:rsidR="00692872">
        <w:rPr>
          <w:i/>
        </w:rPr>
        <w:t xml:space="preserve"> элементарный анализ.</w:t>
      </w:r>
    </w:p>
    <w:p w:rsidR="00692872" w:rsidRDefault="00692872" w:rsidP="00B250B0">
      <w:pPr>
        <w:pStyle w:val="a4"/>
        <w:spacing w:before="0" w:beforeAutospacing="0" w:after="0" w:afterAutospacing="0"/>
      </w:pPr>
    </w:p>
    <w:p w:rsidR="00692872" w:rsidRDefault="00692872" w:rsidP="00B250B0">
      <w:pPr>
        <w:pStyle w:val="a4"/>
        <w:spacing w:before="0" w:beforeAutospacing="0" w:after="0" w:afterAutospacing="0"/>
      </w:pPr>
    </w:p>
    <w:p w:rsidR="00692872" w:rsidRDefault="00692872" w:rsidP="00B250B0">
      <w:pPr>
        <w:pStyle w:val="a4"/>
        <w:spacing w:before="0" w:beforeAutospacing="0" w:after="0" w:afterAutospacing="0"/>
      </w:pPr>
    </w:p>
    <w:p w:rsidR="00692872" w:rsidRDefault="00692872" w:rsidP="00B250B0">
      <w:pPr>
        <w:pStyle w:val="a4"/>
        <w:spacing w:before="0" w:beforeAutospacing="0" w:after="0" w:afterAutospacing="0"/>
      </w:pPr>
    </w:p>
    <w:p w:rsidR="00692872" w:rsidRPr="00DC6A0C" w:rsidRDefault="00692872" w:rsidP="00B250B0">
      <w:pPr>
        <w:pStyle w:val="a4"/>
        <w:spacing w:before="0" w:beforeAutospacing="0" w:after="0" w:afterAutospacing="0"/>
      </w:pPr>
    </w:p>
    <w:p w:rsidR="00072C72" w:rsidRDefault="00072C72" w:rsidP="00B25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проведения.</w:t>
      </w:r>
      <w:r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Групповая комната.</w:t>
      </w:r>
    </w:p>
    <w:p w:rsidR="00A16D69" w:rsidRDefault="00A16D69" w:rsidP="00B25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238" w:type="dxa"/>
        <w:tblLook w:val="04A0"/>
      </w:tblPr>
      <w:tblGrid>
        <w:gridCol w:w="2943"/>
        <w:gridCol w:w="5670"/>
        <w:gridCol w:w="5625"/>
      </w:tblGrid>
      <w:tr w:rsidR="00A16D69" w:rsidTr="00834801">
        <w:trPr>
          <w:trHeight w:val="548"/>
        </w:trPr>
        <w:tc>
          <w:tcPr>
            <w:tcW w:w="2943" w:type="dxa"/>
          </w:tcPr>
          <w:p w:rsidR="00A16D69" w:rsidRDefault="00A16D69" w:rsidP="00834801">
            <w:pPr>
              <w:jc w:val="center"/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 и приёмы</w:t>
            </w:r>
          </w:p>
        </w:tc>
        <w:tc>
          <w:tcPr>
            <w:tcW w:w="5670" w:type="dxa"/>
          </w:tcPr>
          <w:p w:rsidR="00A16D69" w:rsidRDefault="00A16D69" w:rsidP="00834801">
            <w:pPr>
              <w:jc w:val="center"/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  воспитателя</w:t>
            </w:r>
          </w:p>
        </w:tc>
        <w:tc>
          <w:tcPr>
            <w:tcW w:w="5625" w:type="dxa"/>
          </w:tcPr>
          <w:p w:rsidR="00A16D69" w:rsidRDefault="00A16D69" w:rsidP="00834801">
            <w:pPr>
              <w:jc w:val="center"/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детей</w:t>
            </w:r>
          </w:p>
        </w:tc>
      </w:tr>
      <w:tr w:rsidR="00A16D69" w:rsidTr="00834801">
        <w:trPr>
          <w:trHeight w:val="518"/>
        </w:trPr>
        <w:tc>
          <w:tcPr>
            <w:tcW w:w="2943" w:type="dxa"/>
          </w:tcPr>
          <w:p w:rsidR="00A16D69" w:rsidRPr="005B49BD" w:rsidRDefault="00C173CC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Организованный </w:t>
            </w:r>
          </w:p>
          <w:p w:rsidR="00C173CC" w:rsidRPr="005B49BD" w:rsidRDefault="005B49BD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173CC" w:rsidRPr="005B49BD">
              <w:rPr>
                <w:rFonts w:ascii="Times New Roman" w:hAnsi="Times New Roman" w:cs="Times New Roman"/>
                <w:b/>
                <w:sz w:val="24"/>
                <w:szCs w:val="24"/>
              </w:rPr>
              <w:t>омент.</w:t>
            </w:r>
          </w:p>
          <w:p w:rsidR="00C173CC" w:rsidRPr="005B49BD" w:rsidRDefault="00C173CC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3CC" w:rsidRPr="005B49BD" w:rsidRDefault="00C173CC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3CC" w:rsidRPr="005B49BD" w:rsidRDefault="00C173CC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Мотивационная беседа.</w:t>
            </w:r>
          </w:p>
        </w:tc>
        <w:tc>
          <w:tcPr>
            <w:tcW w:w="5670" w:type="dxa"/>
          </w:tcPr>
          <w:p w:rsidR="00C173CC" w:rsidRPr="00C173CC" w:rsidRDefault="00C173CC" w:rsidP="00C173C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7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держит в руках макет светофора</w:t>
            </w:r>
          </w:p>
          <w:p w:rsidR="00C173CC" w:rsidRDefault="00C173CC" w:rsidP="00C173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3CC" w:rsidRDefault="00C173CC" w:rsidP="00C173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1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сегодня мы с вами познакомимся с очень важным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необходимым на наших дорогах предметом безопасности.</w:t>
            </w:r>
          </w:p>
          <w:p w:rsidR="00C173CC" w:rsidRDefault="00C173CC" w:rsidP="00C173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Кто мне сможет назвать, как называется этот предмет? </w:t>
            </w:r>
          </w:p>
          <w:p w:rsidR="00C173CC" w:rsidRDefault="00C173CC" w:rsidP="00C173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1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Узнаем, почему это светофор подмигивает своими тремя разными глазами пешеходам и водителям.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73CC" w:rsidRPr="00C173CC" w:rsidRDefault="005B49BD" w:rsidP="00C173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D69" w:rsidRDefault="00A16D69" w:rsidP="00834801"/>
        </w:tc>
        <w:tc>
          <w:tcPr>
            <w:tcW w:w="5625" w:type="dxa"/>
          </w:tcPr>
          <w:p w:rsidR="00A16D69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sz w:val="24"/>
                <w:szCs w:val="24"/>
              </w:rPr>
              <w:t>Дети сидят на стульчиках вокруг воспитателя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- Это светофор.</w:t>
            </w: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Светофор нужен, что бы люди могли спокойно перейти дорогу</w:t>
            </w:r>
          </w:p>
        </w:tc>
      </w:tr>
      <w:tr w:rsidR="00A16D69" w:rsidTr="00834801">
        <w:trPr>
          <w:trHeight w:val="548"/>
        </w:trPr>
        <w:tc>
          <w:tcPr>
            <w:tcW w:w="2943" w:type="dxa"/>
          </w:tcPr>
          <w:p w:rsidR="00A16D69" w:rsidRDefault="00A16D69" w:rsidP="00834801"/>
          <w:p w:rsidR="005B49BD" w:rsidRPr="005B49BD" w:rsidRDefault="005B49BD" w:rsidP="00B250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</w:t>
            </w:r>
            <w:r w:rsidR="00B25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B4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моделирования </w:t>
            </w:r>
            <w:r w:rsidR="00B25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проблемной </w:t>
            </w:r>
            <w:r w:rsidR="00B250B0" w:rsidRPr="005B4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ситуации</w:t>
            </w:r>
          </w:p>
        </w:tc>
        <w:tc>
          <w:tcPr>
            <w:tcW w:w="5670" w:type="dxa"/>
          </w:tcPr>
          <w:p w:rsidR="00A16D69" w:rsidRPr="00C173CC" w:rsidRDefault="00C173CC" w:rsidP="00C17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рисует в центре круга мелом проещую дорогу, устанавливает в начале дороги несколько игрушечных машинок.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 xml:space="preserve">- Любая дорога полна неожиданностей, и чтобы оставаться живыми и здоровыми нужно обязательно знать и соблюдать правила дорожного движения. </w:t>
            </w:r>
          </w:p>
          <w:p w:rsidR="00C173CC" w:rsidRDefault="00C173CC" w:rsidP="00C1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- А вы, ребята, знаете правила дорожного движения?</w:t>
            </w:r>
          </w:p>
          <w:p w:rsidR="00C173CC" w:rsidRDefault="00C173CC" w:rsidP="00C1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знаете правила Дорожного движения?</w:t>
            </w:r>
          </w:p>
          <w:p w:rsidR="00B250B0" w:rsidRDefault="00B250B0" w:rsidP="00C1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Pr="00C173CC" w:rsidRDefault="00B250B0" w:rsidP="00C1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sz w:val="24"/>
                <w:szCs w:val="24"/>
              </w:rPr>
              <w:t>Слышится плачь.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Ой, ребята, слышите, кто-то плачет.</w:t>
            </w:r>
          </w:p>
          <w:p w:rsidR="00C173CC" w:rsidRDefault="00C173CC" w:rsidP="00C173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Воспитатель выглядывает за дверь. И заносит игрушку – Незнайку.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вы узнали кто к нам пришёл?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Да, это</w:t>
            </w:r>
            <w:r w:rsidRPr="00C17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Незнайка! Незнайка, что случилось, почему ты плачешь?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</w:tcPr>
          <w:p w:rsidR="00A16D69" w:rsidRPr="005B49BD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i/>
                <w:sz w:val="24"/>
                <w:szCs w:val="24"/>
              </w:rPr>
              <w:t>Дети внимательноследят за тем, что делает воспитатель.</w:t>
            </w: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- Да, мы знаем правила дорожного движения.</w:t>
            </w: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Нельзя играть на дороге.</w:t>
            </w: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переходишь дорогу, надо внимательно посмотреть по сторонам.</w:t>
            </w: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Pr="00C173CC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- К нам пришёл Незнайка</w:t>
            </w:r>
          </w:p>
        </w:tc>
      </w:tr>
      <w:tr w:rsidR="00A16D69" w:rsidTr="00834801">
        <w:trPr>
          <w:trHeight w:val="548"/>
        </w:trPr>
        <w:tc>
          <w:tcPr>
            <w:tcW w:w="2943" w:type="dxa"/>
          </w:tcPr>
          <w:p w:rsidR="00A16D69" w:rsidRDefault="00A16D69" w:rsidP="00834801"/>
        </w:tc>
        <w:tc>
          <w:tcPr>
            <w:tcW w:w="5670" w:type="dxa"/>
          </w:tcPr>
          <w:p w:rsidR="00A16D69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держит в руках Незнайку, отвечает за него плаксивым голосом.</w:t>
            </w:r>
            <w:r w:rsidR="00B25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Вместе с незнайкой проходит по нарисованной дороге, машинки расставлены так, что Незнайка оказывается у них на пути.</w:t>
            </w:r>
          </w:p>
          <w:p w:rsidR="00B250B0" w:rsidRPr="00C173CC" w:rsidRDefault="00B250B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25" w:type="dxa"/>
          </w:tcPr>
          <w:p w:rsidR="00A16D69" w:rsidRDefault="00A16D69" w:rsidP="00834801"/>
        </w:tc>
      </w:tr>
      <w:tr w:rsidR="00A16D69" w:rsidTr="00C173CC">
        <w:trPr>
          <w:trHeight w:val="7786"/>
        </w:trPr>
        <w:tc>
          <w:tcPr>
            <w:tcW w:w="2943" w:type="dxa"/>
          </w:tcPr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b/>
                <w:sz w:val="24"/>
                <w:szCs w:val="24"/>
              </w:rPr>
              <w:t>Метод повышения эмоциональной активности</w:t>
            </w: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r w:rsidRPr="00B25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Игоровая и воображаемая ситуация</w:t>
            </w:r>
          </w:p>
        </w:tc>
        <w:tc>
          <w:tcPr>
            <w:tcW w:w="5670" w:type="dxa"/>
          </w:tcPr>
          <w:p w:rsidR="00C173CC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Незнайка: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C5CD3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Утром рано я встаю,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детский садик я иду.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Кругом машины и трамваи,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вдруг автобус на пути.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Признаться честно, я не знаю,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мне до садика дойти?</w:t>
            </w:r>
          </w:p>
          <w:p w:rsidR="00B250B0" w:rsidRDefault="00B250B0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3CC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Воспитательница: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расстраивайся, Незнайка! </w:t>
            </w:r>
            <w:r w:rsidR="00B2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Наши ребята помогут тебе вспомнить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правила дорожного движения, и расскажут, как правильно переходить дороги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  <w:p w:rsidR="00C173CC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Поможем</w:t>
            </w:r>
            <w:r w:rsidR="00B2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ему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ребята?</w:t>
            </w:r>
          </w:p>
          <w:p w:rsidR="00B250B0" w:rsidRDefault="00B250B0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3CC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Воспитательница: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все вместе сядем в волшебный автомобиль и поедем в путешествие, где и постараемся найти дорожный друзей, которые помогут нам правильно вести себя на дороге. Готовы к путешествию?</w:t>
            </w:r>
          </w:p>
          <w:p w:rsidR="00C173CC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2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Держитесь крепчу за меня, мы едем по дороге.</w:t>
            </w:r>
          </w:p>
          <w:p w:rsidR="00B250B0" w:rsidRPr="00C173CC" w:rsidRDefault="00B250B0" w:rsidP="00C173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73CC" w:rsidRDefault="00C173CC" w:rsidP="00C173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Воспитатель имитирует работу водителя, крутит руль, нажимает на сигнал. Из детей образуется цепочка, они плавно «объещают» игровую комнату.</w:t>
            </w:r>
          </w:p>
          <w:p w:rsidR="00B250B0" w:rsidRPr="00C173CC" w:rsidRDefault="00B250B0" w:rsidP="00C173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Воспитатель: 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Заводись, скорей, машина!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Ты ребят вези, вези!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путешествие такое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Чтоб друзей они нашли!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Раз, два, три, поехали!!</w:t>
            </w:r>
          </w:p>
          <w:p w:rsidR="00C173CC" w:rsidRPr="004C5CD3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3CC" w:rsidRPr="004C5CD3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D69" w:rsidRDefault="00A16D69" w:rsidP="00834801"/>
        </w:tc>
        <w:tc>
          <w:tcPr>
            <w:tcW w:w="5625" w:type="dxa"/>
          </w:tcPr>
          <w:p w:rsidR="00A16D69" w:rsidRDefault="00A16D69" w:rsidP="00834801"/>
          <w:p w:rsidR="00C173CC" w:rsidRDefault="00C173CC" w:rsidP="00834801"/>
          <w:p w:rsidR="00C173CC" w:rsidRDefault="00C173CC" w:rsidP="00834801"/>
          <w:p w:rsidR="00C173CC" w:rsidRDefault="00C173CC" w:rsidP="00834801"/>
          <w:p w:rsidR="00C173CC" w:rsidRDefault="00C173CC" w:rsidP="00834801"/>
          <w:p w:rsidR="00C173CC" w:rsidRDefault="00C173CC" w:rsidP="00834801"/>
          <w:p w:rsidR="00C173CC" w:rsidRDefault="00C173CC" w:rsidP="00834801"/>
          <w:p w:rsidR="00C173CC" w:rsidRDefault="00C173CC" w:rsidP="00834801"/>
          <w:p w:rsidR="00C173CC" w:rsidRDefault="00C173CC" w:rsidP="00834801"/>
          <w:p w:rsidR="00B250B0" w:rsidRDefault="00B250B0" w:rsidP="00834801"/>
          <w:p w:rsidR="00C173CC" w:rsidRDefault="00C173CC" w:rsidP="00834801"/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- Да, мы ему поможем.</w:t>
            </w: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мы готовы отправиться в путешествие.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sz w:val="24"/>
                <w:szCs w:val="24"/>
              </w:rPr>
              <w:t>Дети по очереди цепляются за воспитателя и вслед за ним «едуд» по дороге, могут издавать звук едущей машины.</w:t>
            </w:r>
          </w:p>
          <w:p w:rsid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за воспитателем стихотворение: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Заводись, скорей, машина!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Ты ребят вези, вези!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путешествие такое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Чтоб друзей они нашли!</w:t>
            </w:r>
          </w:p>
          <w:p w:rsidR="00C173CC" w:rsidRDefault="00C173CC" w:rsidP="00C173C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Раз, два, три, поехали!!</w:t>
            </w:r>
          </w:p>
          <w:p w:rsidR="00C173CC" w:rsidRPr="00C173CC" w:rsidRDefault="00C173CC" w:rsidP="00C17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6D69" w:rsidTr="00834801">
        <w:trPr>
          <w:trHeight w:val="518"/>
        </w:trPr>
        <w:tc>
          <w:tcPr>
            <w:tcW w:w="2943" w:type="dxa"/>
          </w:tcPr>
          <w:p w:rsidR="00A16D69" w:rsidRDefault="00A16D69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b/>
                <w:sz w:val="24"/>
                <w:szCs w:val="24"/>
              </w:rPr>
              <w:t>Метод повышения познавательной активности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i/>
              </w:rPr>
            </w:pPr>
            <w:r w:rsidRPr="00B25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 вопросов и ответов</w:t>
            </w:r>
          </w:p>
        </w:tc>
        <w:tc>
          <w:tcPr>
            <w:tcW w:w="5670" w:type="dxa"/>
          </w:tcPr>
          <w:p w:rsidR="00C173CC" w:rsidRDefault="00C173CC" w:rsidP="00C17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Воспитатель вместе с детьми останавливается около «придорожного камня» на котором висит таблица с правилами и макеты дорожных знаков.(Придорожным камнем может служить стул, на который незаметно для детей накинули полотно</w:t>
            </w:r>
            <w:r w:rsidR="00B25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 него развешаны, при помощи двойного </w:t>
            </w:r>
            <w:r w:rsidR="00B250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скотча макеты дорожных знаков</w:t>
            </w:r>
            <w:r w:rsidRPr="00C173C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B250B0" w:rsidRDefault="00B250B0" w:rsidP="00C17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3CC" w:rsidRDefault="00C173CC" w:rsidP="00C17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C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вот и наша первая остановка. Называется она: «Дорожнознаковая» . Смотрите, тут для нас и послание есть:</w:t>
            </w:r>
          </w:p>
          <w:p w:rsidR="00C173CC" w:rsidRDefault="00C173CC" w:rsidP="00C173CC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  <w:shd w:val="clear" w:color="auto" w:fill="FFFFFF"/>
              </w:rPr>
              <w:t>Летим ли как птицы, ползём ли как раки,</w:t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</w:rPr>
              <w:br/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  <w:shd w:val="clear" w:color="auto" w:fill="FFFFFF"/>
              </w:rPr>
              <w:t>Всем управляют дорожные знаки.</w:t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</w:rPr>
              <w:br/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  <w:shd w:val="clear" w:color="auto" w:fill="FFFFFF"/>
              </w:rPr>
              <w:t>Расписано ими всё наше движение -</w:t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</w:rPr>
              <w:br/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  <w:shd w:val="clear" w:color="auto" w:fill="FFFFFF"/>
              </w:rPr>
              <w:t>Где тормозить, где давать ускорение,</w:t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</w:rPr>
              <w:br/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  <w:shd w:val="clear" w:color="auto" w:fill="FFFFFF"/>
              </w:rPr>
              <w:t>Где ехать нам прямо, а где повернуть,</w:t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</w:rPr>
              <w:br/>
            </w:r>
            <w:r w:rsidRPr="00C173CC">
              <w:rPr>
                <w:rFonts w:ascii="Times New Roman CYR" w:hAnsi="Times New Roman CYR" w:cs="Times New Roman CYR"/>
                <w:b/>
                <w:i/>
                <w:color w:val="000000"/>
                <w:sz w:val="26"/>
                <w:szCs w:val="26"/>
                <w:shd w:val="clear" w:color="auto" w:fill="FFFFFF"/>
              </w:rPr>
              <w:t>Если не знаем, подскажут нам путь!</w:t>
            </w:r>
          </w:p>
          <w:p w:rsidR="00C173CC" w:rsidRDefault="00C173CC" w:rsidP="00C173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Воспитательница:</w:t>
            </w:r>
            <w:r w:rsidRPr="00C17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Ребята, как выдумаете, </w:t>
            </w:r>
            <w:r w:rsidR="00B2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мы встретили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этой станции?</w:t>
            </w:r>
          </w:p>
          <w:p w:rsidR="00C173CC" w:rsidRDefault="00C173CC" w:rsidP="00C173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Сейчас каждый из вас возьмйт себе по </w:t>
            </w:r>
            <w:r w:rsidR="00B2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рисунку с дорожным  знаком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некоторых из них  записаны для нас задания.</w:t>
            </w:r>
          </w:p>
          <w:p w:rsidR="00C173CC" w:rsidRPr="00C173CC" w:rsidRDefault="00B250B0" w:rsidP="00B25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Знаков должно быть столько, сколько детей в группе.И на всех с обратной стороны записано задание, разного уровня сложности: отгадать загадку, прочитать стихотворение, изобразить как едет машина, просигналит как полицейская машина, прогудеть как пожарная машина и т.д.</w:t>
            </w:r>
          </w:p>
        </w:tc>
        <w:tc>
          <w:tcPr>
            <w:tcW w:w="5625" w:type="dxa"/>
          </w:tcPr>
          <w:p w:rsidR="00A16D69" w:rsidRPr="00C173CC" w:rsidRDefault="00A16D6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B250B0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движения воспитателя.</w:t>
            </w: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Pr="00C173CC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Окружают «Придорожный камень», внимательно </w:t>
            </w:r>
            <w:r w:rsidRPr="00B250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рассматривают его.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3CC" w:rsidRPr="00C173CC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воспитателя, рассматривают дорожные знаки.</w:t>
            </w: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Pr="00C173CC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здесь встретили</w:t>
            </w:r>
            <w:r w:rsidR="00C173CC" w:rsidRPr="00C173CC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знаки.</w:t>
            </w: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Pr="00C173CC" w:rsidRDefault="00C173CC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подходят к камню и снимают по одному дорожному знаку. Воспитатель зачитывает задание.</w:t>
            </w:r>
          </w:p>
        </w:tc>
      </w:tr>
      <w:tr w:rsidR="00A16D69" w:rsidTr="00834801">
        <w:trPr>
          <w:trHeight w:val="518"/>
        </w:trPr>
        <w:tc>
          <w:tcPr>
            <w:tcW w:w="2943" w:type="dxa"/>
          </w:tcPr>
          <w:p w:rsidR="00A16D69" w:rsidRDefault="00A16D69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/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вопросов и ответов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50B0" w:rsidRDefault="00B250B0" w:rsidP="00834801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Элемент игры</w:t>
            </w:r>
          </w:p>
        </w:tc>
        <w:tc>
          <w:tcPr>
            <w:tcW w:w="5670" w:type="dxa"/>
          </w:tcPr>
          <w:p w:rsidR="00B250B0" w:rsidRDefault="00B250B0" w:rsidP="00C173CC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173CC" w:rsidRPr="00C173CC" w:rsidRDefault="00C173CC" w:rsidP="00C173CC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173CC">
              <w:rPr>
                <w:b/>
                <w:color w:val="000000" w:themeColor="text1"/>
              </w:rPr>
              <w:t>- 1 знак:</w:t>
            </w:r>
          </w:p>
          <w:p w:rsidR="00A16D69" w:rsidRDefault="00C173CC" w:rsidP="00C173C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C5CD3">
              <w:rPr>
                <w:color w:val="000000"/>
              </w:rPr>
              <w:t>Эй, водитель, осторожно!</w:t>
            </w:r>
            <w:r w:rsidRPr="004C5CD3">
              <w:rPr>
                <w:color w:val="000000"/>
              </w:rPr>
              <w:br/>
              <w:t>Ехать быстро невозможно.</w:t>
            </w:r>
            <w:r w:rsidRPr="004C5CD3">
              <w:rPr>
                <w:color w:val="000000"/>
              </w:rPr>
              <w:br/>
              <w:t>Знают люди все на свете,</w:t>
            </w:r>
            <w:r w:rsidRPr="004C5CD3">
              <w:rPr>
                <w:color w:val="000000"/>
              </w:rPr>
              <w:br/>
              <w:t>В этом месте ходят …..</w:t>
            </w:r>
          </w:p>
          <w:p w:rsidR="00C173CC" w:rsidRDefault="00C173CC" w:rsidP="00C173C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173CC" w:rsidRDefault="00C173CC" w:rsidP="00C173C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173CC">
              <w:rPr>
                <w:b/>
                <w:color w:val="000000"/>
              </w:rPr>
              <w:lastRenderedPageBreak/>
              <w:t>Незнайка:</w:t>
            </w:r>
            <w:r>
              <w:rPr>
                <w:color w:val="000000"/>
              </w:rPr>
              <w:t xml:space="preserve"> Ребята, а как вы считаете куда надо установить  знак «Осторожно дети»</w:t>
            </w:r>
            <w:r w:rsidR="00C404E9">
              <w:rPr>
                <w:color w:val="000000"/>
              </w:rPr>
              <w:t>?</w:t>
            </w:r>
          </w:p>
          <w:p w:rsidR="00C173CC" w:rsidRDefault="00C173CC" w:rsidP="00C173CC">
            <w:pPr>
              <w:pStyle w:val="a4"/>
              <w:rPr>
                <w:color w:val="000000"/>
              </w:rPr>
            </w:pPr>
            <w:r w:rsidRPr="00C173CC">
              <w:rPr>
                <w:b/>
                <w:color w:val="000000"/>
              </w:rPr>
              <w:t>Незнайка:</w:t>
            </w:r>
            <w:r>
              <w:rPr>
                <w:color w:val="000000"/>
              </w:rPr>
              <w:t xml:space="preserve"> Почему около детского сада:</w:t>
            </w:r>
          </w:p>
          <w:p w:rsidR="00C173CC" w:rsidRPr="00C173CC" w:rsidRDefault="00C173CC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173CC">
              <w:rPr>
                <w:b/>
                <w:color w:val="000000"/>
              </w:rPr>
              <w:t>2 знак:</w:t>
            </w:r>
          </w:p>
          <w:p w:rsidR="00C173CC" w:rsidRPr="004C5CD3" w:rsidRDefault="00C173CC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5CD3">
              <w:rPr>
                <w:color w:val="000000"/>
              </w:rPr>
              <w:t>В этом месте пешеход</w:t>
            </w:r>
          </w:p>
          <w:p w:rsidR="00C173CC" w:rsidRPr="004C5CD3" w:rsidRDefault="00C173CC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5CD3">
              <w:rPr>
                <w:color w:val="000000"/>
              </w:rPr>
              <w:t>Терпеливо транспорт ждет.</w:t>
            </w:r>
          </w:p>
          <w:p w:rsidR="00C173CC" w:rsidRPr="004C5CD3" w:rsidRDefault="00C173CC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5CD3">
              <w:rPr>
                <w:color w:val="000000"/>
              </w:rPr>
              <w:t>Он пешком устал шагать,</w:t>
            </w:r>
          </w:p>
          <w:p w:rsidR="00C173CC" w:rsidRDefault="00C173CC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5CD3">
              <w:rPr>
                <w:color w:val="000000"/>
              </w:rPr>
              <w:t>Хочет пассажиром стать. </w:t>
            </w:r>
          </w:p>
          <w:p w:rsidR="00075EC0" w:rsidRDefault="00075EC0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04E9" w:rsidRDefault="00075EC0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04E9">
              <w:rPr>
                <w:b/>
                <w:color w:val="000000"/>
              </w:rPr>
              <w:t>Воспитательница:</w:t>
            </w:r>
            <w:r>
              <w:rPr>
                <w:color w:val="000000"/>
              </w:rPr>
              <w:t xml:space="preserve"> Ребята, кто это?</w:t>
            </w:r>
          </w:p>
          <w:p w:rsidR="00C404E9" w:rsidRDefault="00C404E9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04E9">
              <w:rPr>
                <w:b/>
                <w:color w:val="000000"/>
              </w:rPr>
              <w:t>Незнайка:</w:t>
            </w:r>
            <w:r>
              <w:rPr>
                <w:color w:val="000000"/>
              </w:rPr>
              <w:t xml:space="preserve"> Для чего служит автобусная остановка?</w:t>
            </w:r>
          </w:p>
          <w:p w:rsidR="00C404E9" w:rsidRDefault="00C404E9" w:rsidP="00C173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04E9" w:rsidRPr="00C404E9" w:rsidRDefault="00C404E9" w:rsidP="00C40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404E9">
              <w:rPr>
                <w:b/>
                <w:color w:val="000000"/>
              </w:rPr>
              <w:t>3 знак:</w:t>
            </w:r>
          </w:p>
          <w:p w:rsidR="00C404E9" w:rsidRDefault="00C404E9" w:rsidP="00C404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404E9">
              <w:rPr>
                <w:color w:val="000000"/>
              </w:rPr>
              <w:t>- По полоскам чёрно-белым</w:t>
            </w:r>
            <w:r w:rsidRPr="00C404E9">
              <w:rPr>
                <w:color w:val="000000"/>
              </w:rPr>
              <w:br/>
              <w:t>Пешеход шагает смело.</w:t>
            </w:r>
            <w:r w:rsidRPr="00C404E9">
              <w:rPr>
                <w:color w:val="000000"/>
              </w:rPr>
              <w:br/>
              <w:t xml:space="preserve">Кто из вас ребята знает – </w:t>
            </w:r>
            <w:r w:rsidRPr="00C404E9">
              <w:rPr>
                <w:color w:val="000000"/>
              </w:rPr>
              <w:br/>
              <w:t>Знак что этот означает?</w:t>
            </w:r>
            <w:r w:rsidRPr="00C404E9">
              <w:rPr>
                <w:color w:val="000000"/>
              </w:rPr>
              <w:br/>
              <w:t>Дай машине тихий ход…..</w:t>
            </w:r>
          </w:p>
          <w:p w:rsidR="00366C1B" w:rsidRDefault="00366C1B" w:rsidP="00C404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66C1B" w:rsidRDefault="00366C1B" w:rsidP="00366C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6C1B">
              <w:rPr>
                <w:b/>
                <w:color w:val="000000"/>
              </w:rPr>
              <w:t>Воспитательница:</w:t>
            </w:r>
            <w:r>
              <w:rPr>
                <w:color w:val="000000"/>
              </w:rPr>
              <w:t xml:space="preserve"> О чём эта загадка?</w:t>
            </w:r>
          </w:p>
          <w:p w:rsidR="00366C1B" w:rsidRDefault="00366C1B" w:rsidP="00366C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66C1B" w:rsidRPr="00366C1B" w:rsidRDefault="00366C1B" w:rsidP="00C404E9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366C1B">
              <w:rPr>
                <w:b/>
                <w:color w:val="000000"/>
              </w:rPr>
              <w:t>4 знак:</w:t>
            </w:r>
          </w:p>
          <w:p w:rsidR="00366C1B" w:rsidRDefault="00366C1B" w:rsidP="00366C1B">
            <w:pPr>
              <w:pStyle w:val="a3"/>
              <w:rPr>
                <w:color w:val="000000"/>
              </w:rPr>
            </w:pPr>
            <w:r w:rsidRPr="004C5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Чтоб тебе помочь, дружок,</w:t>
            </w:r>
            <w:r w:rsidRPr="004C5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Путь пройти опасный,</w:t>
            </w:r>
            <w:r w:rsidRPr="004C5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День и ночь горят огни,</w:t>
            </w:r>
            <w:r w:rsidRPr="004C5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Зеленый, желтый, красный.</w:t>
            </w:r>
          </w:p>
          <w:p w:rsidR="00366C1B" w:rsidRDefault="00366C1B" w:rsidP="00C404E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366C1B" w:rsidRDefault="00366C1B" w:rsidP="00C404E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6C1B">
              <w:rPr>
                <w:b/>
                <w:color w:val="000000"/>
              </w:rPr>
              <w:t>Незнайка:</w:t>
            </w:r>
            <w:r>
              <w:rPr>
                <w:color w:val="000000"/>
              </w:rPr>
              <w:t xml:space="preserve"> Для чего нужен светофор?</w:t>
            </w:r>
          </w:p>
          <w:p w:rsidR="00366C1B" w:rsidRDefault="00366C1B" w:rsidP="00C404E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366C1B" w:rsidRPr="00366C1B" w:rsidRDefault="00366C1B" w:rsidP="00C404E9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366C1B">
              <w:rPr>
                <w:i/>
                <w:color w:val="000000"/>
              </w:rPr>
              <w:t>Воспитательница достаёт три круга разного цвета: красный, жёлтый, зелёный.</w:t>
            </w:r>
          </w:p>
          <w:p w:rsidR="00366C1B" w:rsidRPr="00366C1B" w:rsidRDefault="00366C1B" w:rsidP="00C404E9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366C1B" w:rsidRDefault="00366C1B" w:rsidP="00C404E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6C1B">
              <w:rPr>
                <w:b/>
                <w:color w:val="000000"/>
              </w:rPr>
              <w:lastRenderedPageBreak/>
              <w:t>Воспитательница:</w:t>
            </w:r>
            <w:r>
              <w:rPr>
                <w:color w:val="000000"/>
              </w:rPr>
              <w:t xml:space="preserve"> Ребята, я сейчас вам покажу один из кругов. Ели это круг зелёного цвета, вы затопаете, Если жёлтого цвета – захлопаете. Если красного цвета – замрём.</w:t>
            </w:r>
          </w:p>
          <w:p w:rsidR="00366C1B" w:rsidRPr="00366C1B" w:rsidRDefault="00366C1B" w:rsidP="00C404E9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366C1B">
              <w:rPr>
                <w:i/>
                <w:color w:val="000000"/>
              </w:rPr>
              <w:t>Воспитательница несколько раз показывает цвета светофора, следит, чтобы дети правильно выполняли инструкцию движений.</w:t>
            </w:r>
          </w:p>
          <w:p w:rsidR="00C173CC" w:rsidRDefault="00C173CC" w:rsidP="00C173CC">
            <w:pPr>
              <w:pStyle w:val="a4"/>
            </w:pPr>
          </w:p>
        </w:tc>
        <w:tc>
          <w:tcPr>
            <w:tcW w:w="5625" w:type="dxa"/>
          </w:tcPr>
          <w:p w:rsidR="00C173CC" w:rsidRDefault="00C404E9" w:rsidP="00834801">
            <w:r w:rsidRPr="00366C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Первый ребёнок берёт дорожный знак, если на обратной стороне знака есть запись, он отдаёт его воспитательнице, что бы она прочитала задание.</w:t>
            </w:r>
          </w:p>
          <w:p w:rsidR="00C173CC" w:rsidRDefault="00C173CC" w:rsidP="00834801"/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- Здесь ходят дети.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Это знак надо установить рядом с детским садом.</w:t>
            </w:r>
            <w:r w:rsidR="005B49BD">
              <w:rPr>
                <w:rFonts w:ascii="Times New Roman" w:hAnsi="Times New Roman" w:cs="Times New Roman"/>
                <w:sz w:val="24"/>
                <w:szCs w:val="24"/>
              </w:rPr>
              <w:t xml:space="preserve"> и рядом со школой.</w:t>
            </w: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CC" w:rsidRDefault="00C173CC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садике много детей, и водителям машин нужно быть очень внимательными.</w:t>
            </w:r>
          </w:p>
          <w:p w:rsidR="00C404E9" w:rsidRDefault="00C404E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E9" w:rsidRDefault="00C404E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E9" w:rsidRDefault="00C404E9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4E9">
              <w:rPr>
                <w:rFonts w:ascii="Times New Roman" w:hAnsi="Times New Roman" w:cs="Times New Roman"/>
                <w:i/>
                <w:sz w:val="24"/>
                <w:szCs w:val="24"/>
              </w:rPr>
              <w:t>Второй ребёнок берёт дорожный знак и зачитывает задание.</w:t>
            </w:r>
          </w:p>
          <w:p w:rsidR="00C404E9" w:rsidRDefault="00C404E9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04E9" w:rsidRPr="00C404E9" w:rsidRDefault="00C404E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автобусная остановка. </w:t>
            </w:r>
            <w:r w:rsidR="00B2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4E9" w:rsidRDefault="00C404E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Здесь люди ждут когда приедет автобус.</w:t>
            </w:r>
          </w:p>
          <w:p w:rsidR="00C404E9" w:rsidRDefault="00C404E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E9" w:rsidRDefault="00C404E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E9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>Третий ребёнок берёт дорожный знак. Отдаёт воспитательнице свой знак, чтобы прочитать задание.</w:t>
            </w:r>
          </w:p>
          <w:p w:rsidR="00C404E9" w:rsidRDefault="00C404E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E9" w:rsidRDefault="00C404E9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Пешеходный переход. Здесь люди переходят дорогу.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надо дорогу переходить в определённом месте.</w:t>
            </w: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Pr="00B250B0" w:rsidRDefault="00B250B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i/>
                <w:sz w:val="24"/>
                <w:szCs w:val="24"/>
              </w:rPr>
              <w:t>Четвёртый ребёнок берёт знак</w:t>
            </w: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светофор.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помогает  людям переходить дорогу.</w:t>
            </w: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1B" w:rsidRPr="005B49BD" w:rsidRDefault="00366C1B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i/>
                <w:sz w:val="24"/>
                <w:szCs w:val="24"/>
              </w:rPr>
              <w:t>Дети следят какого цвета круг, выполняют указыные движения:</w:t>
            </w:r>
          </w:p>
          <w:p w:rsidR="00366C1B" w:rsidRPr="005B49BD" w:rsidRDefault="00366C1B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Зелёный цвет – топают,</w:t>
            </w:r>
          </w:p>
          <w:p w:rsidR="00366C1B" w:rsidRPr="005B49BD" w:rsidRDefault="00366C1B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Жёлтый цвет – хлопают,</w:t>
            </w:r>
          </w:p>
          <w:p w:rsidR="00366C1B" w:rsidRPr="00C173CC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Красный цвет – замирают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D69" w:rsidTr="00834801">
        <w:trPr>
          <w:trHeight w:val="548"/>
        </w:trPr>
        <w:tc>
          <w:tcPr>
            <w:tcW w:w="2943" w:type="dxa"/>
          </w:tcPr>
          <w:p w:rsid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rFonts w:ascii="Verdana" w:hAnsi="Verdana"/>
                <w:color w:val="303F50"/>
                <w:sz w:val="20"/>
                <w:szCs w:val="20"/>
              </w:rPr>
            </w:pPr>
          </w:p>
          <w:p w:rsidR="00B250B0" w:rsidRPr="00B250B0" w:rsidRDefault="00B250B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b/>
                <w:i/>
              </w:rPr>
            </w:pPr>
            <w:r w:rsidRPr="00B250B0">
              <w:rPr>
                <w:b/>
                <w:i/>
              </w:rPr>
              <w:t>Физкультминутка</w:t>
            </w:r>
          </w:p>
          <w:p w:rsidR="00B250B0" w:rsidRPr="00B250B0" w:rsidRDefault="00B250B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b/>
                <w:i/>
              </w:rPr>
            </w:pPr>
            <w:r w:rsidRPr="00B250B0">
              <w:rPr>
                <w:b/>
                <w:i/>
              </w:rPr>
              <w:t>«Шофёры»</w:t>
            </w:r>
          </w:p>
          <w:p w:rsidR="00A16D69" w:rsidRDefault="00A16D69" w:rsidP="00075EC0">
            <w:pPr>
              <w:jc w:val="center"/>
            </w:pPr>
          </w:p>
        </w:tc>
        <w:tc>
          <w:tcPr>
            <w:tcW w:w="5670" w:type="dxa"/>
          </w:tcPr>
          <w:p w:rsidR="00075EC0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 xml:space="preserve"> - Вот сколько у меня помошников на дороге.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C0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>А сейчас мы с вами превратимся в шофёров. Вы знаете, кто это такие?</w:t>
            </w:r>
          </w:p>
          <w:p w:rsidR="00075EC0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i/>
              </w:rPr>
            </w:pPr>
            <w:r w:rsidRPr="00075EC0">
              <w:rPr>
                <w:b/>
                <w:i/>
              </w:rPr>
              <w:t xml:space="preserve">Едем, едем на машине                             </w:t>
            </w: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i/>
              </w:rPr>
            </w:pPr>
            <w:r w:rsidRPr="00075EC0">
              <w:rPr>
                <w:b/>
                <w:i/>
              </w:rPr>
              <w:t xml:space="preserve">Нажимаем на педаль                                 </w:t>
            </w: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i/>
              </w:rPr>
            </w:pPr>
            <w:r w:rsidRPr="00075EC0">
              <w:rPr>
                <w:b/>
                <w:i/>
              </w:rPr>
              <w:t xml:space="preserve">Газ включаем, выключаем                        </w:t>
            </w: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i/>
              </w:rPr>
            </w:pPr>
            <w:r w:rsidRPr="00075EC0">
              <w:rPr>
                <w:b/>
                <w:i/>
              </w:rPr>
              <w:t xml:space="preserve">Смотрим пристально мы в даль             </w:t>
            </w: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i/>
              </w:rPr>
            </w:pPr>
            <w:r w:rsidRPr="00075EC0">
              <w:rPr>
                <w:b/>
                <w:i/>
              </w:rPr>
              <w:t>Дворники считают капли                        </w:t>
            </w: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i/>
              </w:rPr>
            </w:pPr>
            <w:r w:rsidRPr="00075EC0">
              <w:rPr>
                <w:b/>
                <w:i/>
              </w:rPr>
              <w:t xml:space="preserve">Вправо, влево – чистота!                         </w:t>
            </w: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i/>
              </w:rPr>
            </w:pPr>
            <w:r w:rsidRPr="00075EC0">
              <w:rPr>
                <w:b/>
                <w:i/>
              </w:rPr>
              <w:t>Волосы ерошит ветер                              </w:t>
            </w:r>
          </w:p>
          <w:p w:rsidR="00075EC0" w:rsidRDefault="00075EC0" w:rsidP="00075EC0">
            <w:r w:rsidRPr="0007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шоферы хоть куда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>!                          </w:t>
            </w:r>
          </w:p>
        </w:tc>
        <w:tc>
          <w:tcPr>
            <w:tcW w:w="5625" w:type="dxa"/>
          </w:tcPr>
          <w:p w:rsidR="00A16D69" w:rsidRDefault="00A16D69" w:rsidP="00834801"/>
          <w:p w:rsidR="00075EC0" w:rsidRDefault="00075EC0" w:rsidP="00834801"/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>- Это человек, который сидит за рулём.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стихотворение и повторяют за воспитателем движения.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(движение рулем) 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>(ногу согнуть в колене, вытянуть)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(рычаг повернуть к себе, от себя)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(ладонь ко лбу)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(«дворники») 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>(пальцами взъерошить волосы)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t>(большой палец правой руки вверх)</w:t>
            </w:r>
          </w:p>
        </w:tc>
      </w:tr>
      <w:tr w:rsidR="00A16D69" w:rsidTr="00834801">
        <w:trPr>
          <w:trHeight w:val="548"/>
        </w:trPr>
        <w:tc>
          <w:tcPr>
            <w:tcW w:w="2943" w:type="dxa"/>
          </w:tcPr>
          <w:p w:rsidR="00A16D69" w:rsidRDefault="00A16D69" w:rsidP="00834801"/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b/>
                <w:sz w:val="24"/>
                <w:szCs w:val="24"/>
              </w:rPr>
              <w:t>Метод повышения познавательной активности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Элементарный анализ</w:t>
            </w:r>
          </w:p>
        </w:tc>
        <w:tc>
          <w:tcPr>
            <w:tcW w:w="5670" w:type="dxa"/>
          </w:tcPr>
          <w:p w:rsidR="00A16D69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Воспитательница: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 xml:space="preserve"> Ребята, мы с вами немного притомились на дороге, давайте сейчас возьмёмся</w:t>
            </w:r>
            <w:r w:rsidR="00B250B0">
              <w:rPr>
                <w:rFonts w:ascii="Times New Roman" w:hAnsi="Times New Roman" w:cs="Times New Roman"/>
                <w:sz w:val="24"/>
                <w:szCs w:val="24"/>
              </w:rPr>
              <w:t xml:space="preserve"> за руки и пройдём на станцию «Стоянка» 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>. Незнайка то же посидит с нами за столом.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Pr="00075EC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Незнайка: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 xml:space="preserve"> Какие красивые картинки лежат у вас на столах. Расскажите мне пожалуйста, что там нарисовано?</w:t>
            </w: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разве можно играть на проещей части?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ещё у вас нарисовано на картинках?</w:t>
            </w: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 можно ездить по этой дороге на велосипеде?</w:t>
            </w: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умные картинки у вас на столах. Что ещё у вас нарисовано?</w:t>
            </w:r>
          </w:p>
          <w:p w:rsid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разве можно стоять т разговаривать посредине дороги?</w:t>
            </w:r>
          </w:p>
          <w:p w:rsidR="00075EC0" w:rsidRDefault="00075EC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B0" w:rsidRPr="00B250B0" w:rsidRDefault="00B250B0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EC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картинки учат нас правильно вести себя на дороге. А что у тебя нарисовано?</w:t>
            </w:r>
          </w:p>
          <w:p w:rsidR="00B250B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B0" w:rsidRPr="00075EC0" w:rsidRDefault="00B250B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B0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какой цвет светофора можно переходить дорогу.</w:t>
            </w:r>
          </w:p>
          <w:p w:rsidR="00075EC0" w:rsidRDefault="00075EC0" w:rsidP="00834801"/>
        </w:tc>
        <w:tc>
          <w:tcPr>
            <w:tcW w:w="5625" w:type="dxa"/>
          </w:tcPr>
          <w:p w:rsidR="00A16D69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берутся за руки и идут за воспитательницей. На столах у них разложены картинки с различными дорожными ситуациями.</w:t>
            </w:r>
          </w:p>
          <w:p w:rsid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 ребёнок:</w:t>
            </w:r>
          </w:p>
          <w:p w:rsid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</w:pPr>
            <w:r>
              <w:t xml:space="preserve">- </w:t>
            </w:r>
            <w:r w:rsidRPr="00075EC0">
              <w:t>Двое волчат играют в мяч на проезжей части</w:t>
            </w:r>
          </w:p>
          <w:p w:rsidR="00B250B0" w:rsidRPr="00075EC0" w:rsidRDefault="00B250B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</w:pP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</w:pPr>
            <w:r>
              <w:t>- Нельзя, п</w:t>
            </w:r>
            <w:r w:rsidRPr="00075EC0">
              <w:t>отому что по дороге ездят машины и играть на ней в мячик очень опасно</w:t>
            </w:r>
          </w:p>
          <w:p w:rsidR="00075EC0" w:rsidRPr="00075EC0" w:rsidRDefault="00075EC0" w:rsidP="00075EC0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i/>
              </w:rPr>
            </w:pPr>
            <w:r w:rsidRPr="00075EC0">
              <w:rPr>
                <w:b/>
                <w:i/>
              </w:rPr>
              <w:t>2 ребёнок: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>Медвежонок едет на велосипеде в неразрешенном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>едвежонок не обратил внимание на знак, который висит на дороге: «Движение на велосипедах запрещено»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Значит он нарушил правила.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ребёнок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>Две курицы стоят и разговаривают посередине дороги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Нельзя. Курицы</w:t>
            </w:r>
            <w:r w:rsidRPr="00075EC0">
              <w:rPr>
                <w:rFonts w:ascii="Times New Roman" w:hAnsi="Times New Roman" w:cs="Times New Roman"/>
                <w:sz w:val="24"/>
                <w:szCs w:val="24"/>
              </w:rPr>
              <w:t xml:space="preserve"> отвлеклись на разговоры и не заметили движущиеся автомобили. На дороге разговаривать ни в коем случае нельзя!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ребёнок</w:t>
            </w:r>
          </w:p>
          <w:p w:rsidR="00075EC0" w:rsidRPr="00075EC0" w:rsidRDefault="00366C1B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50B0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="00075EC0" w:rsidRPr="00075EC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 дорогу на красный свет светофора</w:t>
            </w:r>
          </w:p>
          <w:p w:rsidR="00075EC0" w:rsidRPr="00075EC0" w:rsidRDefault="00075EC0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C0" w:rsidRDefault="00366C1B" w:rsidP="00B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50B0">
              <w:rPr>
                <w:rFonts w:ascii="Times New Roman" w:hAnsi="Times New Roman" w:cs="Times New Roman"/>
                <w:sz w:val="24"/>
                <w:szCs w:val="24"/>
              </w:rPr>
              <w:t>Дорогу переходят на красный цвет.   З</w:t>
            </w:r>
            <w:r w:rsidR="00075EC0" w:rsidRPr="00075EC0">
              <w:rPr>
                <w:rFonts w:ascii="Times New Roman" w:hAnsi="Times New Roman" w:cs="Times New Roman"/>
                <w:sz w:val="24"/>
                <w:szCs w:val="24"/>
              </w:rPr>
              <w:t>аяц переходит дорогу, даже не посмотрев, какой свет светофора сейчас горит</w:t>
            </w:r>
          </w:p>
          <w:p w:rsidR="00E45E92" w:rsidRPr="00075EC0" w:rsidRDefault="00E45E92" w:rsidP="00B250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6D69" w:rsidTr="00834801">
        <w:trPr>
          <w:trHeight w:val="548"/>
        </w:trPr>
        <w:tc>
          <w:tcPr>
            <w:tcW w:w="2943" w:type="dxa"/>
          </w:tcPr>
          <w:p w:rsidR="00A16D69" w:rsidRPr="00E45E92" w:rsidRDefault="00A16D69" w:rsidP="00834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E92" w:rsidRDefault="00E45E92" w:rsidP="00834801">
            <w:r w:rsidRPr="00E45E92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</w:t>
            </w:r>
          </w:p>
        </w:tc>
        <w:tc>
          <w:tcPr>
            <w:tcW w:w="5670" w:type="dxa"/>
          </w:tcPr>
          <w:p w:rsidR="00E45E92" w:rsidRPr="00E45E92" w:rsidRDefault="00834801" w:rsidP="00E45E9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="00E45E92" w:rsidRPr="00E45E92">
              <w:rPr>
                <w:i/>
              </w:rPr>
              <w:t xml:space="preserve">Воспитатель вместе с незнайкой подходят к нарисованной дороге. Машинки расставлены правильно к нам. </w:t>
            </w:r>
          </w:p>
          <w:p w:rsidR="00E45E92" w:rsidRPr="00E45E92" w:rsidRDefault="00E45E92" w:rsidP="00834801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45E92" w:rsidRPr="00E45E92" w:rsidRDefault="00E45E92" w:rsidP="008348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45E92">
              <w:rPr>
                <w:b/>
              </w:rPr>
              <w:lastRenderedPageBreak/>
              <w:t>Воспитатель:</w:t>
            </w:r>
          </w:p>
          <w:p w:rsidR="00E45E92" w:rsidRPr="00E45E92" w:rsidRDefault="00E45E92" w:rsidP="00834801">
            <w:pPr>
              <w:pStyle w:val="a4"/>
              <w:shd w:val="clear" w:color="auto" w:fill="FFFFFF"/>
              <w:spacing w:before="0" w:beforeAutospacing="0" w:after="0" w:afterAutospacing="0"/>
            </w:pPr>
            <w:r w:rsidRPr="00E45E92">
              <w:t>- Смотрите внимательно, наши машинки по дороге едут правильно. Значит они вместе с нами повторили Правила дорожного движения. Какие мы с вами молодцы.</w:t>
            </w:r>
          </w:p>
          <w:p w:rsidR="00E45E92" w:rsidRPr="00E45E92" w:rsidRDefault="00E45E92" w:rsidP="00834801">
            <w:pPr>
              <w:pStyle w:val="a4"/>
              <w:shd w:val="clear" w:color="auto" w:fill="FFFFFF"/>
              <w:spacing w:before="0" w:beforeAutospacing="0" w:after="0" w:afterAutospacing="0"/>
            </w:pPr>
            <w:r w:rsidRPr="00E45E92">
              <w:t xml:space="preserve"> </w:t>
            </w:r>
          </w:p>
          <w:p w:rsidR="00834801" w:rsidRPr="00834801" w:rsidRDefault="00834801" w:rsidP="00834801">
            <w:pPr>
              <w:pStyle w:val="a4"/>
              <w:shd w:val="clear" w:color="auto" w:fill="FFFFFF"/>
              <w:spacing w:before="0" w:beforeAutospacing="0" w:after="0" w:afterAutospacing="0"/>
            </w:pPr>
            <w:r w:rsidRPr="00834801">
              <w:rPr>
                <w:b/>
              </w:rPr>
              <w:t>Незнайка:</w:t>
            </w:r>
            <w:r>
              <w:rPr>
                <w:b/>
              </w:rPr>
              <w:t xml:space="preserve"> </w:t>
            </w:r>
            <w:r w:rsidRPr="00834801">
              <w:t xml:space="preserve">Какие вы молодцы, ребята! Как вы хорошо знаете правила дорожного движения! </w:t>
            </w:r>
            <w:r>
              <w:t xml:space="preserve"> </w:t>
            </w:r>
            <w:r w:rsidRPr="00834801">
              <w:t xml:space="preserve">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      </w:r>
          </w:p>
          <w:p w:rsidR="00A16D69" w:rsidRDefault="00A16D69" w:rsidP="00834801"/>
        </w:tc>
        <w:tc>
          <w:tcPr>
            <w:tcW w:w="5625" w:type="dxa"/>
          </w:tcPr>
          <w:p w:rsidR="00834801" w:rsidRDefault="00E45E92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E45E92" w:rsidRDefault="00E45E92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E92" w:rsidRDefault="00E45E92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E92" w:rsidRDefault="00E45E92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E92" w:rsidRPr="00366C1B" w:rsidRDefault="00E45E92" w:rsidP="0083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подходят к нарисованной дороге и встают вдоль неё, чтобы всем было видно нарисованную дорогу.</w:t>
            </w:r>
          </w:p>
          <w:p w:rsidR="00834801" w:rsidRPr="00834801" w:rsidRDefault="00834801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01" w:rsidRPr="00834801" w:rsidRDefault="00834801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01" w:rsidRDefault="00834801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01">
              <w:rPr>
                <w:rFonts w:ascii="Times New Roman" w:hAnsi="Times New Roman" w:cs="Times New Roman"/>
                <w:sz w:val="24"/>
                <w:szCs w:val="24"/>
              </w:rPr>
              <w:t>- До свидания!</w:t>
            </w:r>
          </w:p>
          <w:p w:rsidR="00E45E92" w:rsidRDefault="00E45E92" w:rsidP="0083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92" w:rsidRDefault="00E45E92" w:rsidP="00834801"/>
        </w:tc>
      </w:tr>
    </w:tbl>
    <w:p w:rsidR="00072C72" w:rsidRDefault="00072C72" w:rsidP="00072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C72" w:rsidRDefault="00072C72" w:rsidP="00072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C72" w:rsidRDefault="00072C72" w:rsidP="00072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C72" w:rsidRDefault="00072C72" w:rsidP="00072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8C6" w:rsidRDefault="001218C6"/>
    <w:sectPr w:rsidR="001218C6" w:rsidSect="00072C72">
      <w:footerReference w:type="default" r:id="rId8"/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4B" w:rsidRDefault="0064384B" w:rsidP="00C173CC">
      <w:pPr>
        <w:spacing w:after="0" w:line="240" w:lineRule="auto"/>
      </w:pPr>
      <w:r>
        <w:separator/>
      </w:r>
    </w:p>
  </w:endnote>
  <w:endnote w:type="continuationSeparator" w:id="0">
    <w:p w:rsidR="0064384B" w:rsidRDefault="0064384B" w:rsidP="00C1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363"/>
      <w:docPartObj>
        <w:docPartGallery w:val="Page Numbers (Bottom of Page)"/>
        <w:docPartUnique/>
      </w:docPartObj>
    </w:sdtPr>
    <w:sdtContent>
      <w:p w:rsidR="00834801" w:rsidRDefault="0052342E">
        <w:pPr>
          <w:pStyle w:val="a8"/>
          <w:jc w:val="right"/>
        </w:pPr>
        <w:fldSimple w:instr=" PAGE   \* MERGEFORMAT ">
          <w:r w:rsidR="008B6D9B">
            <w:rPr>
              <w:noProof/>
            </w:rPr>
            <w:t>3</w:t>
          </w:r>
        </w:fldSimple>
      </w:p>
    </w:sdtContent>
  </w:sdt>
  <w:p w:rsidR="00834801" w:rsidRDefault="008348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4B" w:rsidRDefault="0064384B" w:rsidP="00C173CC">
      <w:pPr>
        <w:spacing w:after="0" w:line="240" w:lineRule="auto"/>
      </w:pPr>
      <w:r>
        <w:separator/>
      </w:r>
    </w:p>
  </w:footnote>
  <w:footnote w:type="continuationSeparator" w:id="0">
    <w:p w:rsidR="0064384B" w:rsidRDefault="0064384B" w:rsidP="00C1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8C4"/>
    <w:multiLevelType w:val="hybridMultilevel"/>
    <w:tmpl w:val="AF44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D2AC6"/>
    <w:multiLevelType w:val="hybridMultilevel"/>
    <w:tmpl w:val="473297FC"/>
    <w:lvl w:ilvl="0" w:tplc="A468C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72"/>
    <w:rsid w:val="00072C72"/>
    <w:rsid w:val="00075EC0"/>
    <w:rsid w:val="001218C6"/>
    <w:rsid w:val="00156FE9"/>
    <w:rsid w:val="002A0392"/>
    <w:rsid w:val="00366C1B"/>
    <w:rsid w:val="0052342E"/>
    <w:rsid w:val="005B49BD"/>
    <w:rsid w:val="0064384B"/>
    <w:rsid w:val="00692872"/>
    <w:rsid w:val="00834801"/>
    <w:rsid w:val="008B3A14"/>
    <w:rsid w:val="008B6D9B"/>
    <w:rsid w:val="00A16D69"/>
    <w:rsid w:val="00B250B0"/>
    <w:rsid w:val="00C173CC"/>
    <w:rsid w:val="00C404E9"/>
    <w:rsid w:val="00E4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72C72"/>
    <w:pPr>
      <w:suppressAutoHyphens/>
      <w:spacing w:before="28" w:after="28" w:line="100" w:lineRule="atLeast"/>
    </w:pPr>
    <w:rPr>
      <w:rFonts w:ascii="Calibri" w:eastAsia="Times New Roman" w:hAnsi="Calibri" w:cs="Calibri"/>
      <w:kern w:val="1"/>
      <w:sz w:val="16"/>
      <w:szCs w:val="16"/>
      <w:lang w:eastAsia="hi-IN" w:bidi="hi-IN"/>
    </w:rPr>
  </w:style>
  <w:style w:type="paragraph" w:styleId="a3">
    <w:name w:val="List Paragraph"/>
    <w:basedOn w:val="a"/>
    <w:uiPriority w:val="34"/>
    <w:qFormat/>
    <w:rsid w:val="00072C72"/>
    <w:pPr>
      <w:ind w:left="720"/>
      <w:contextualSpacing/>
    </w:pPr>
  </w:style>
  <w:style w:type="paragraph" w:styleId="a4">
    <w:name w:val="Normal (Web)"/>
    <w:basedOn w:val="a"/>
    <w:uiPriority w:val="99"/>
    <w:rsid w:val="0007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16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73CC"/>
  </w:style>
  <w:style w:type="paragraph" w:styleId="a6">
    <w:name w:val="header"/>
    <w:basedOn w:val="a"/>
    <w:link w:val="a7"/>
    <w:uiPriority w:val="99"/>
    <w:semiHidden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73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3CC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075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6583-3200-4532-ACBB-E8E44EC5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2015-03-17T05:06:00Z</dcterms:created>
  <dcterms:modified xsi:type="dcterms:W3CDTF">2015-03-17T05:06:00Z</dcterms:modified>
</cp:coreProperties>
</file>