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FC" w:rsidRDefault="00F117FC" w:rsidP="00E40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Классный час в 1 «А» классе</w:t>
      </w:r>
    </w:p>
    <w:p w:rsidR="007C12B6" w:rsidRPr="007C12B6" w:rsidRDefault="007C12B6" w:rsidP="00E40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B6">
        <w:rPr>
          <w:rFonts w:ascii="Times New Roman" w:hAnsi="Times New Roman" w:cs="Times New Roman"/>
          <w:b/>
          <w:sz w:val="28"/>
          <w:szCs w:val="28"/>
        </w:rPr>
        <w:t>ПЕРВЫЙ ЗВОНОК</w:t>
      </w:r>
    </w:p>
    <w:p w:rsidR="000E2374" w:rsidRDefault="007C12B6">
      <w:pPr>
        <w:rPr>
          <w:rFonts w:ascii="Times New Roman" w:hAnsi="Times New Roman" w:cs="Times New Roman"/>
          <w:sz w:val="28"/>
          <w:szCs w:val="28"/>
        </w:rPr>
      </w:pPr>
      <w:r w:rsidRPr="007C12B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создать праздничное  настроение 1 сентября, показав детям кукольный спектакль.</w:t>
      </w:r>
    </w:p>
    <w:p w:rsidR="007C12B6" w:rsidRDefault="007C12B6">
      <w:pPr>
        <w:rPr>
          <w:rFonts w:ascii="Times New Roman" w:hAnsi="Times New Roman" w:cs="Times New Roman"/>
          <w:sz w:val="28"/>
          <w:szCs w:val="28"/>
        </w:rPr>
      </w:pPr>
      <w:r w:rsidRPr="007C12B6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>: Петрушка</w:t>
      </w:r>
    </w:p>
    <w:p w:rsidR="007C12B6" w:rsidRDefault="007C12B6">
      <w:pPr>
        <w:rPr>
          <w:rFonts w:ascii="Times New Roman" w:hAnsi="Times New Roman" w:cs="Times New Roman"/>
          <w:sz w:val="28"/>
          <w:szCs w:val="28"/>
        </w:rPr>
      </w:pPr>
      <w:r w:rsidRPr="007C12B6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свидетельства первоклассника, воздушный шарик, конфеты-сюрпризы.</w:t>
      </w:r>
    </w:p>
    <w:p w:rsidR="007C12B6" w:rsidRDefault="007C12B6" w:rsidP="00E403E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2B6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12B6" w:rsidRDefault="007C5CDF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девочки! Как вас много и какие вы все красивые! Сегодня вы в первый раз пришли в школу.  Похлопайте в ладошки те, у кого сегодня хорошее настроение. Давайте я попробую угадать, почему вы сегодня так радуетесь. Если я угадаю, вы хлопаете в ладошки. Договорились?</w:t>
      </w:r>
    </w:p>
    <w:p w:rsidR="007C5CDF" w:rsidRDefault="007C5CDF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CDF" w:rsidRDefault="007C5CDF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рады, потому что у вас есть красивый ранец;  потому что в вашем ранце много красивых школьных вещей; потому что вы сегодня очень нарядны и красивы; потому что вы сегодня первый раз пришли в школу; потому что вы сегодня стали школьницами; потому что вы встретились со своей учительницей. И, наверное, вам очень хочется познакомиться со мной получше, правда?</w:t>
      </w:r>
    </w:p>
    <w:p w:rsidR="007C5CDF" w:rsidRDefault="007C5CDF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CDF" w:rsidRDefault="007C5CDF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зовут Ирина Сергеевна. Если забудете моё имя, подойдите ко мне и спросите. Я ваша первая учительница. Я очень люблю детей. У меня тоже есть дети. Три мальчика, один из них, уже закончил, нашу школу, второй учится в 4 классе, а самый маленький ходит в детский сад. Я люблю рисовать, путешествовать. Не люблю, когда говорят неправду.Мы свами  будем учиться вместе,  и я всегда буду рада вам помочь</w:t>
      </w:r>
      <w:r w:rsidR="003C182C">
        <w:rPr>
          <w:rFonts w:ascii="Times New Roman" w:hAnsi="Times New Roman" w:cs="Times New Roman"/>
          <w:sz w:val="28"/>
          <w:szCs w:val="28"/>
        </w:rPr>
        <w:t>.</w:t>
      </w:r>
    </w:p>
    <w:p w:rsidR="003C182C" w:rsidRDefault="003C182C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2C" w:rsidRDefault="003C182C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Расскажу вам обо всём:</w:t>
      </w:r>
    </w:p>
    <w:p w:rsidR="003C182C" w:rsidRDefault="003C182C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бывает гром,</w:t>
      </w:r>
    </w:p>
    <w:p w:rsidR="003C182C" w:rsidRDefault="003C182C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север, и про юг,</w:t>
      </w:r>
    </w:p>
    <w:p w:rsidR="003C182C" w:rsidRDefault="003C182C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всё, что есть вокруг,</w:t>
      </w:r>
    </w:p>
    <w:p w:rsidR="003C182C" w:rsidRDefault="003C182C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медведя, про лису</w:t>
      </w:r>
    </w:p>
    <w:p w:rsidR="003C182C" w:rsidRDefault="003C182C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ягоды в лесу.</w:t>
      </w:r>
    </w:p>
    <w:p w:rsidR="003C182C" w:rsidRDefault="003C182C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2C" w:rsidRDefault="003C182C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мной вы познакомились. А теперь я хочу познакомиться с вами. У меня есть замечательный воздушный шарик. Он нам поможет познакомиться. Тот у кого окажется шарик, пусть назовёт свои имя и фамилию.</w:t>
      </w:r>
    </w:p>
    <w:p w:rsidR="003C182C" w:rsidRDefault="003C182C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12F" w:rsidRDefault="002D412F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12F" w:rsidRDefault="002D412F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12F" w:rsidRDefault="002D412F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2C" w:rsidRDefault="003C182C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теперь поиграем. Я буду называть разные имена. Если вы услышите своё имя выбегаете ко мне.</w:t>
      </w:r>
    </w:p>
    <w:p w:rsidR="003C182C" w:rsidRDefault="003C182C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замечательно поиграли.</w:t>
      </w:r>
    </w:p>
    <w:p w:rsidR="003C182C" w:rsidRDefault="003C182C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2C" w:rsidRDefault="003C182C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сегодняшнего дня вы уже не просто девочки, вы теперь будите носить почётное звание – ученица!</w:t>
      </w:r>
    </w:p>
    <w:p w:rsidR="003C182C" w:rsidRDefault="003C182C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2C" w:rsidRDefault="003C182C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СВИДЕТЕЛЬСТВ.</w:t>
      </w:r>
    </w:p>
    <w:p w:rsidR="002D412F" w:rsidRDefault="002D412F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12F" w:rsidRDefault="002D412F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правилами первоклассника.</w:t>
      </w:r>
    </w:p>
    <w:p w:rsidR="003C182C" w:rsidRDefault="003C182C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2C" w:rsidRDefault="003C182C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теперь по праву настоящие ученицы. Посмотрите ещё раз друг на друга. Вы все теперь одноклассницы. Кто может объяснить значение этого слова. Мы с вами будем рядом 4 осени, 4 зимы, 4 весны</w:t>
      </w:r>
      <w:r w:rsidR="00153282">
        <w:rPr>
          <w:rFonts w:ascii="Times New Roman" w:hAnsi="Times New Roman" w:cs="Times New Roman"/>
          <w:sz w:val="28"/>
          <w:szCs w:val="28"/>
        </w:rPr>
        <w:t>, 816 дней. Это наш необычный классный коллектив, в котором будут жить и учиться 26 девочек.</w:t>
      </w:r>
    </w:p>
    <w:p w:rsidR="00153282" w:rsidRDefault="00153282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282" w:rsidRDefault="00153282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ПРЕДСТАВЛЕНИЕ.</w:t>
      </w:r>
    </w:p>
    <w:p w:rsidR="00153282" w:rsidRDefault="00153282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282" w:rsidRDefault="00153282" w:rsidP="007C5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28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53282" w:rsidRDefault="00153282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школа!</w:t>
      </w:r>
    </w:p>
    <w:p w:rsidR="00153282" w:rsidRDefault="00153282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класс!</w:t>
      </w:r>
    </w:p>
    <w:p w:rsidR="00153282" w:rsidRDefault="00153282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Двери школьные сегодня</w:t>
      </w:r>
    </w:p>
    <w:p w:rsidR="00153282" w:rsidRDefault="00153282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Раскрываются для вас.</w:t>
      </w:r>
    </w:p>
    <w:p w:rsidR="00153282" w:rsidRDefault="00153282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пришли сегодня в школу,</w:t>
      </w:r>
    </w:p>
    <w:p w:rsidR="00153282" w:rsidRDefault="00153282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 в первый класс.</w:t>
      </w:r>
    </w:p>
    <w:p w:rsidR="00153282" w:rsidRDefault="00153282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школе мы читать</w:t>
      </w:r>
    </w:p>
    <w:p w:rsidR="00153282" w:rsidRDefault="00153282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писать, и считать.</w:t>
      </w:r>
    </w:p>
    <w:p w:rsidR="00153282" w:rsidRDefault="00153282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Много-много будем знать</w:t>
      </w:r>
    </w:p>
    <w:p w:rsidR="00153282" w:rsidRDefault="00153282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будет два и два?</w:t>
      </w:r>
    </w:p>
    <w:p w:rsidR="00153282" w:rsidRDefault="00153282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острова?</w:t>
      </w:r>
    </w:p>
    <w:p w:rsidR="00153282" w:rsidRDefault="00153282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а сейчас – </w:t>
      </w:r>
    </w:p>
    <w:p w:rsidR="00153282" w:rsidRDefault="00153282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для вас!</w:t>
      </w:r>
    </w:p>
    <w:p w:rsidR="00153282" w:rsidRDefault="00153282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282" w:rsidRPr="002838A9" w:rsidRDefault="00153282" w:rsidP="007C5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8A9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153282" w:rsidRDefault="00153282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Петрушка, Петрушка, Петрушка! </w:t>
      </w:r>
    </w:p>
    <w:p w:rsidR="00153282" w:rsidRDefault="00153282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забавный, весёлый, смешной. </w:t>
      </w:r>
    </w:p>
    <w:p w:rsidR="00153282" w:rsidRDefault="00153282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Никакая на свете игрушка</w:t>
      </w:r>
    </w:p>
    <w:p w:rsidR="00153282" w:rsidRPr="00153282" w:rsidRDefault="00153282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сравнится со мной.</w:t>
      </w: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8A9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2838A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838A9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2838A9">
        <w:rPr>
          <w:rFonts w:ascii="Times New Roman" w:hAnsi="Times New Roman" w:cs="Times New Roman"/>
          <w:sz w:val="28"/>
          <w:szCs w:val="28"/>
        </w:rPr>
        <w:t>!</w:t>
      </w: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сравнится со мной.</w:t>
      </w: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сколько девчонок! И все ученицы?</w:t>
      </w: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девчушки, здравствуйте!</w:t>
      </w: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12F" w:rsidRDefault="002D412F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Поздравляю с поступлением в 1-й кл</w:t>
      </w:r>
      <w:r w:rsidR="008E4320">
        <w:rPr>
          <w:rFonts w:ascii="Times New Roman" w:hAnsi="Times New Roman" w:cs="Times New Roman"/>
          <w:sz w:val="28"/>
          <w:szCs w:val="28"/>
        </w:rPr>
        <w:t>асс. А я тоже в школу пришёл, у</w:t>
      </w:r>
      <w:r>
        <w:rPr>
          <w:rFonts w:ascii="Times New Roman" w:hAnsi="Times New Roman" w:cs="Times New Roman"/>
          <w:sz w:val="28"/>
          <w:szCs w:val="28"/>
        </w:rPr>
        <w:t>гадаете с чем?</w:t>
      </w: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школу уходишь вместе с ним,</w:t>
      </w: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 тебе необходим.</w:t>
      </w: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Пенал, тетрадки с букварём – </w:t>
      </w: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поместиться может в нём.</w:t>
      </w: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8A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Верно! Молодцы! А в ранце у меня есть то, что и у вас. Угадайте, что это?</w:t>
      </w: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б вы не писали,</w:t>
      </w: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б не рисовали.</w:t>
      </w: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лежит у вас в пенале,</w:t>
      </w: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помощник верный ваш.</w:t>
      </w: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Соне, саше, Лере, Даше </w:t>
      </w: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нужный…</w:t>
      </w: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важная, самая главная,</w:t>
      </w: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нужная книга для вас, Очень красивая, с буквами разными.</w:t>
      </w: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угадайте!</w:t>
      </w:r>
    </w:p>
    <w:p w:rsidR="002838A9" w:rsidRDefault="008E4320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Обратно считаю</w:t>
      </w:r>
      <w:r w:rsidR="002838A9">
        <w:rPr>
          <w:rFonts w:ascii="Times New Roman" w:hAnsi="Times New Roman" w:cs="Times New Roman"/>
          <w:sz w:val="28"/>
          <w:szCs w:val="28"/>
        </w:rPr>
        <w:t xml:space="preserve"> три, два, раз!</w:t>
      </w: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8A9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эту загадку отгадали. Когда я ходил в детский сад</w:t>
      </w:r>
      <w:r w:rsidR="00325572">
        <w:rPr>
          <w:rFonts w:ascii="Times New Roman" w:hAnsi="Times New Roman" w:cs="Times New Roman"/>
          <w:sz w:val="28"/>
          <w:szCs w:val="28"/>
        </w:rPr>
        <w:t>, то очень любил слушать стихи, сказки, рассказы разные. Ой, как любил! А вы? Сейчас мы это проверим, угадайте, из какой это книжки.</w:t>
      </w: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ТР-Р-Р… У меня зазвонил телефон..</w:t>
      </w: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говорит?</w:t>
      </w: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ко мне лечиться</w:t>
      </w: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корова, и волчица,</w:t>
      </w: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жучок, и паучок и медведица…</w:t>
      </w: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Прибегали к мухе блошки,</w:t>
      </w: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Приносили ей сапожки,</w:t>
      </w: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сапожки непростые…</w:t>
      </w: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Угадали, узнали! А скажите, кто написал эти сказки?</w:t>
      </w: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Корней Чуковский.</w:t>
      </w: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Девочки, вы такие сообразительные. А давайте проверим, какие вы внимательные.</w:t>
      </w: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5572">
        <w:rPr>
          <w:rFonts w:ascii="Times New Roman" w:hAnsi="Times New Roman" w:cs="Times New Roman"/>
          <w:i/>
          <w:sz w:val="28"/>
          <w:szCs w:val="28"/>
          <w:u w:val="single"/>
        </w:rPr>
        <w:t>Игра на внимание «Колпак мой треугольный»</w:t>
      </w: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время игры убирается одно слова в тексте и постепенно заменяется жестами.</w:t>
      </w: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Колпак мой треугольный,</w:t>
      </w: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Треугольный мой колпак,</w:t>
      </w: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он не треугольный,</w:t>
      </w: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 он не мой колпак.</w:t>
      </w:r>
    </w:p>
    <w:p w:rsidR="00F21775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Колпак (голова)</w:t>
      </w:r>
      <w:r w:rsidR="00F21775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реугольный (треугольник руками)</w:t>
      </w:r>
      <w:r w:rsidR="00F21775">
        <w:rPr>
          <w:rFonts w:ascii="Times New Roman" w:hAnsi="Times New Roman" w:cs="Times New Roman"/>
          <w:sz w:val="28"/>
          <w:szCs w:val="28"/>
        </w:rPr>
        <w:t>, он (на другого), не мой (мотают головой).</w:t>
      </w:r>
    </w:p>
    <w:p w:rsidR="00325572" w:rsidRDefault="00F21775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мои девочки! Вы каждый день в школе  вы будете получать подарки, но это не конфеты, не пирожные, это знания. А сейчас мы совершим чудо. Закройте глаза и скажите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>
        <w:rPr>
          <w:rFonts w:ascii="Times New Roman" w:hAnsi="Times New Roman" w:cs="Times New Roman"/>
          <w:sz w:val="28"/>
          <w:szCs w:val="28"/>
        </w:rPr>
        <w:t>!». А теперь закройте глаза и посмотрите , что у вас под стульчиками.</w:t>
      </w:r>
    </w:p>
    <w:p w:rsidR="002D412F" w:rsidRDefault="002D412F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12F" w:rsidRPr="002D412F" w:rsidRDefault="002D412F" w:rsidP="00283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12F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</w:p>
    <w:p w:rsidR="002D412F" w:rsidRDefault="002D412F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мой сюрприз, я ещё раз поздравляю вас с поступлением в школу и приглашаю на линейку.</w:t>
      </w:r>
    </w:p>
    <w:bookmarkEnd w:id="0"/>
    <w:p w:rsidR="00325572" w:rsidRP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72" w:rsidRDefault="00325572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8A9" w:rsidRPr="00153282" w:rsidRDefault="002838A9" w:rsidP="002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2C" w:rsidRPr="00153282" w:rsidRDefault="003C182C" w:rsidP="007C5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82C" w:rsidRDefault="003C182C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2C" w:rsidRDefault="003C182C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484" w:rsidRDefault="00BF0484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484" w:rsidRDefault="00BF0484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484" w:rsidRDefault="00BF0484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484" w:rsidRDefault="00BF0484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484" w:rsidRDefault="00BF0484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484" w:rsidRDefault="00BF0484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484" w:rsidRDefault="00BF0484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484" w:rsidRDefault="00BF0484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484" w:rsidRDefault="00BF0484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484" w:rsidRDefault="00BF0484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484" w:rsidRDefault="00BF0484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</w:t>
      </w: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правил дорожного движения. Светофор.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2D412F" w:rsidRPr="002D412F" w:rsidRDefault="002D412F" w:rsidP="002D41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правил дорожного движения; </w:t>
      </w:r>
    </w:p>
    <w:p w:rsidR="002D412F" w:rsidRPr="002D412F" w:rsidRDefault="002D412F" w:rsidP="00BF04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знаний о сигналах светофора; </w:t>
      </w:r>
    </w:p>
    <w:p w:rsidR="002D412F" w:rsidRPr="002D412F" w:rsidRDefault="002D412F" w:rsidP="002D41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способности к конструктивному творчеству, наблюдательности. </w:t>
      </w:r>
    </w:p>
    <w:p w:rsidR="002D412F" w:rsidRPr="002D412F" w:rsidRDefault="002D412F" w:rsidP="002D41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BF0484" w:rsidRPr="00BF0484" w:rsidRDefault="002D412F" w:rsidP="00BF04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</w:p>
    <w:p w:rsidR="00BF0484" w:rsidRPr="00BF0484" w:rsidRDefault="00BF0484" w:rsidP="00BF0484">
      <w:pPr>
        <w:pStyle w:val="a3"/>
        <w:rPr>
          <w:sz w:val="28"/>
          <w:szCs w:val="28"/>
        </w:rPr>
      </w:pPr>
      <w:r w:rsidRPr="00BF0484">
        <w:rPr>
          <w:sz w:val="28"/>
          <w:szCs w:val="28"/>
        </w:rPr>
        <w:t>Город, в котором</w:t>
      </w:r>
      <w:r w:rsidRPr="00BF0484">
        <w:rPr>
          <w:sz w:val="28"/>
          <w:szCs w:val="28"/>
        </w:rPr>
        <w:br/>
        <w:t>С тобой мы живем,</w:t>
      </w:r>
      <w:r w:rsidRPr="00BF0484">
        <w:rPr>
          <w:sz w:val="28"/>
          <w:szCs w:val="28"/>
        </w:rPr>
        <w:br/>
        <w:t>Можно по праву сравнить с Букварем.</w:t>
      </w:r>
      <w:r w:rsidRPr="00BF0484">
        <w:rPr>
          <w:sz w:val="28"/>
          <w:szCs w:val="28"/>
        </w:rPr>
        <w:br/>
        <w:t>Азбукой улиц,</w:t>
      </w:r>
      <w:r w:rsidRPr="00BF0484">
        <w:rPr>
          <w:sz w:val="28"/>
          <w:szCs w:val="28"/>
        </w:rPr>
        <w:br/>
        <w:t>Проспектов, дорог,</w:t>
      </w:r>
      <w:r w:rsidRPr="00BF0484">
        <w:rPr>
          <w:sz w:val="28"/>
          <w:szCs w:val="28"/>
        </w:rPr>
        <w:br/>
        <w:t>Город дает нам все время урок.</w:t>
      </w:r>
      <w:r w:rsidRPr="00BF0484">
        <w:rPr>
          <w:sz w:val="28"/>
          <w:szCs w:val="28"/>
        </w:rPr>
        <w:br/>
        <w:t>Вот она, азбука,-</w:t>
      </w:r>
      <w:r w:rsidRPr="00BF0484">
        <w:rPr>
          <w:sz w:val="28"/>
          <w:szCs w:val="28"/>
        </w:rPr>
        <w:br/>
        <w:t>Над головой:</w:t>
      </w:r>
      <w:r w:rsidRPr="00BF0484">
        <w:rPr>
          <w:sz w:val="28"/>
          <w:szCs w:val="28"/>
        </w:rPr>
        <w:br/>
        <w:t>Знаки развешаны вдоль мостовой.</w:t>
      </w:r>
    </w:p>
    <w:p w:rsidR="00BF0484" w:rsidRPr="00BF0484" w:rsidRDefault="00BF0484" w:rsidP="00BF0484">
      <w:pPr>
        <w:pStyle w:val="a3"/>
        <w:rPr>
          <w:sz w:val="28"/>
          <w:szCs w:val="28"/>
        </w:rPr>
      </w:pPr>
      <w:r w:rsidRPr="00BF0484">
        <w:rPr>
          <w:sz w:val="28"/>
          <w:szCs w:val="28"/>
        </w:rPr>
        <w:t xml:space="preserve">- Сегодня у нас необычный урок, мы изучаем азбуку безопасного поведения на дороге. </w:t>
      </w:r>
    </w:p>
    <w:p w:rsidR="002D412F" w:rsidRPr="002D412F" w:rsidRDefault="00BF0484" w:rsidP="00BF0484">
      <w:pPr>
        <w:pStyle w:val="a3"/>
        <w:jc w:val="both"/>
        <w:rPr>
          <w:sz w:val="28"/>
          <w:szCs w:val="28"/>
        </w:rPr>
      </w:pPr>
      <w:r w:rsidRPr="00BF0484">
        <w:rPr>
          <w:sz w:val="28"/>
          <w:szCs w:val="28"/>
        </w:rPr>
        <w:t>Изучать и знать Правила движения необходимо для того, чтобы не подвергать свою жизнь опасности и не мешать движению транспорта. Сегодня вам нужно быть очень внимательными. Мы узнаем о правилах поведения на дороге, познакомимся с дорожными знаками, сигналами светофора, встретимся с регулировщиком, инспектором ГИБДД. А в конце урока вы станете участниками викторины, чтобы верно ответить на ее вопросы, будьте внимательными. И так, начинаем изучать Азбуку безопасности.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правила дорожного движения вы соблюдаете ежедневно?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Послушайте стихи. Когда я буду их читать, вы должны будете отвечать:</w:t>
      </w:r>
    </w:p>
    <w:p w:rsidR="002D412F" w:rsidRPr="002D412F" w:rsidRDefault="002D412F" w:rsidP="002D412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“Это я, это я,</w:t>
      </w: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все мои друзья”.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возможно вам придётся и промолчать. Будьте внимательны! Мы начинаем:</w:t>
      </w:r>
    </w:p>
    <w:p w:rsidR="002D412F" w:rsidRPr="002D412F" w:rsidRDefault="002D412F" w:rsidP="002D412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из вас идёт вперёд</w:t>
      </w: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там, где переход?</w:t>
      </w: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Это я…)</w:t>
      </w:r>
    </w:p>
    <w:p w:rsidR="002D412F" w:rsidRPr="002D412F" w:rsidRDefault="002D412F" w:rsidP="002D412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летит вперёд так скоро,</w:t>
      </w: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не видит светофора?</w:t>
      </w:r>
    </w:p>
    <w:p w:rsidR="002D412F" w:rsidRPr="002D412F" w:rsidRDefault="002D412F" w:rsidP="002D412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идя домой,</w:t>
      </w: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Держит путь по мостовой?</w:t>
      </w:r>
    </w:p>
    <w:p w:rsidR="002D412F" w:rsidRPr="002D412F" w:rsidRDefault="002D412F" w:rsidP="002D412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в вагоне тесном</w:t>
      </w: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Уступает старшим место?</w:t>
      </w:r>
    </w:p>
    <w:p w:rsidR="002D412F" w:rsidRPr="002D412F" w:rsidRDefault="002D412F" w:rsidP="002D412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кто, что красный свет –</w:t>
      </w: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значит – хода нет?</w:t>
      </w:r>
    </w:p>
    <w:p w:rsidR="002D412F" w:rsidRPr="002D412F" w:rsidRDefault="002D412F" w:rsidP="002D412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кто, что свет зелёный</w:t>
      </w: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Означает – путь открыт?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теперь давайте посмотрим, знаете ли вы дорожные знаки, которые помогают людям соблюдать правила дорожного движения.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показывает дорожные знаки, дети отвечают, что они обозначают).</w:t>
      </w:r>
    </w:p>
    <w:p w:rsidR="00BF0484" w:rsidRPr="00BF0484" w:rsidRDefault="00BF0484" w:rsidP="00BF04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Девочки, </w:t>
      </w:r>
      <w:r w:rsidRPr="00BF0484">
        <w:rPr>
          <w:rFonts w:ascii="Times New Roman" w:hAnsi="Times New Roman" w:cs="Times New Roman"/>
          <w:sz w:val="28"/>
          <w:szCs w:val="28"/>
        </w:rPr>
        <w:t>отгадав загадку, вы узнаете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0484">
        <w:rPr>
          <w:rFonts w:ascii="Times New Roman" w:hAnsi="Times New Roman" w:cs="Times New Roman"/>
          <w:sz w:val="28"/>
          <w:szCs w:val="28"/>
        </w:rPr>
        <w:t xml:space="preserve"> о чём мы будем говорить на уроке:</w:t>
      </w:r>
    </w:p>
    <w:p w:rsidR="002D412F" w:rsidRPr="002D412F" w:rsidRDefault="00BF0484" w:rsidP="00BF0484">
      <w:pPr>
        <w:pStyle w:val="a3"/>
        <w:rPr>
          <w:sz w:val="28"/>
          <w:szCs w:val="28"/>
        </w:rPr>
      </w:pPr>
      <w:r w:rsidRPr="00BF0484">
        <w:rPr>
          <w:sz w:val="28"/>
          <w:szCs w:val="28"/>
        </w:rPr>
        <w:t>Он имеет по три глаза,</w:t>
      </w:r>
      <w:r w:rsidRPr="00BF0484">
        <w:rPr>
          <w:sz w:val="28"/>
          <w:szCs w:val="28"/>
        </w:rPr>
        <w:br/>
        <w:t>По три с каждой стороны.</w:t>
      </w:r>
      <w:r w:rsidRPr="00BF0484">
        <w:rPr>
          <w:sz w:val="28"/>
          <w:szCs w:val="28"/>
        </w:rPr>
        <w:br/>
        <w:t>И хотя еще ни разу</w:t>
      </w:r>
      <w:r w:rsidRPr="00BF0484">
        <w:rPr>
          <w:sz w:val="28"/>
          <w:szCs w:val="28"/>
        </w:rPr>
        <w:br/>
        <w:t>Не смотрел он всеми сразу –</w:t>
      </w:r>
      <w:r w:rsidRPr="00BF0484">
        <w:rPr>
          <w:sz w:val="28"/>
          <w:szCs w:val="28"/>
        </w:rPr>
        <w:br/>
        <w:t>Все глаза ему нужны.</w:t>
      </w:r>
      <w:r w:rsidRPr="00BF0484">
        <w:rPr>
          <w:sz w:val="28"/>
          <w:szCs w:val="28"/>
        </w:rPr>
        <w:br/>
        <w:t>Он висит тут с давних пор.</w:t>
      </w:r>
      <w:r w:rsidRPr="00BF0484">
        <w:rPr>
          <w:sz w:val="28"/>
          <w:szCs w:val="28"/>
        </w:rPr>
        <w:br/>
        <w:t>И на всех глядит в упор.</w:t>
      </w:r>
      <w:r w:rsidRPr="00BF0484">
        <w:rPr>
          <w:sz w:val="28"/>
          <w:szCs w:val="28"/>
        </w:rPr>
        <w:br/>
        <w:t xml:space="preserve">Что же это? 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-А где вы видели светофор? (Ответы детей).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следующий раз, когда вы будете проходить по улице с мамой или папой, остановитесь и внимательно посмотрите, как слушаются светофора и машины, и люди.</w:t>
      </w:r>
    </w:p>
    <w:p w:rsidR="00BF0484" w:rsidRDefault="00BF0484" w:rsidP="002D412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484" w:rsidRDefault="00BF0484" w:rsidP="002D412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484" w:rsidRDefault="00BF0484" w:rsidP="002D412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12F" w:rsidRPr="002D412F" w:rsidRDefault="002D412F" w:rsidP="002D412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Разных три имеет глаза, </w:t>
      </w: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откроет их не стазу:</w:t>
      </w: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глаз откроет красный – </w:t>
      </w: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Стоп! Идти нельзя, опасно!</w:t>
      </w: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Жёлтый глаз – погоди,</w:t>
      </w: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зелёный – проходи!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Зачем нужен светофор?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регулировать дорожное движение без светофора?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вы ещё знаете светофоры, кроме нашего трёхглазого друга?</w:t>
      </w:r>
    </w:p>
    <w:p w:rsidR="002D412F" w:rsidRPr="002D412F" w:rsidRDefault="002D412F" w:rsidP="002D41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Викторина с мячом </w:t>
      </w:r>
    </w:p>
    <w:p w:rsidR="002D412F" w:rsidRPr="002D412F" w:rsidRDefault="00BF0484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бросает учащейся </w:t>
      </w:r>
      <w:r w:rsidR="002D412F"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и задаёт вопрос. Ученик отвечает на вопрос и возвращает мяч учителю.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надо делать, если загорелся жёлтый свет, а вы дошли только до середины улицы?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Кому даёт команды пешеходный светофор?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чего предназначен “островок безопасности”?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Когда надо начинать переход улицы?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Сколько сигналов у светофора?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переходить улицу на жёлтый сигнал светофора?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означает красный сигнал?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Каким машинам надо уступать дорогу даже тогда, когда для пешеходов горит зелёный свет?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Назови игры, которые становятся очень опасными, если играть в них на улице, а не во дворе?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называется пересечение дорог?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следует сделать, прежде чем начать переходить улицу?</w:t>
      </w:r>
    </w:p>
    <w:p w:rsidR="00BF0484" w:rsidRDefault="00BF0484" w:rsidP="002D41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412F" w:rsidRPr="002D412F" w:rsidRDefault="002D412F" w:rsidP="002D412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12F" w:rsidRPr="002D412F" w:rsidRDefault="002D412F" w:rsidP="002D41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“Светофор”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учителя – 3 круга: красный, жёлтый, зелёный. Учитель показывает их учащимся по одному, учащиеся выполняют движения. </w:t>
      </w:r>
    </w:p>
    <w:p w:rsidR="002D412F" w:rsidRPr="002D412F" w:rsidRDefault="002D412F" w:rsidP="002D41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Зелёный – ходьба на месте. </w:t>
      </w:r>
    </w:p>
    <w:p w:rsidR="002D412F" w:rsidRPr="002D412F" w:rsidRDefault="002D412F" w:rsidP="002D41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Жёлтый – хлопки в ладоши. </w:t>
      </w:r>
    </w:p>
    <w:p w:rsidR="002D412F" w:rsidRPr="002D412F" w:rsidRDefault="002D412F" w:rsidP="002D41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– приседание. </w:t>
      </w:r>
    </w:p>
    <w:p w:rsidR="002D412F" w:rsidRPr="002D412F" w:rsidRDefault="002D412F" w:rsidP="002D41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ошибся – сел на место. </w:t>
      </w:r>
    </w:p>
    <w:p w:rsidR="002D412F" w:rsidRPr="002D412F" w:rsidRDefault="002D412F" w:rsidP="002D41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нового узнали на уроке?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повторили из ранее изученного?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показалось интересным?</w:t>
      </w:r>
    </w:p>
    <w:p w:rsidR="002D412F" w:rsidRPr="002D412F" w:rsidRDefault="002D412F" w:rsidP="002D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думаете, где и когда вы сможете применить полученные на уроке знания?</w:t>
      </w:r>
    </w:p>
    <w:p w:rsidR="003C182C" w:rsidRPr="00BF0484" w:rsidRDefault="003C182C" w:rsidP="007C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182C" w:rsidRPr="00BF0484" w:rsidSect="00F1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74A1"/>
    <w:multiLevelType w:val="multilevel"/>
    <w:tmpl w:val="1246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81E78"/>
    <w:multiLevelType w:val="multilevel"/>
    <w:tmpl w:val="4A50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A855E0"/>
    <w:multiLevelType w:val="multilevel"/>
    <w:tmpl w:val="701E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0C4628"/>
    <w:multiLevelType w:val="multilevel"/>
    <w:tmpl w:val="8368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AA5146"/>
    <w:multiLevelType w:val="multilevel"/>
    <w:tmpl w:val="6D7E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0062"/>
    <w:rsid w:val="000E2374"/>
    <w:rsid w:val="00153282"/>
    <w:rsid w:val="002838A9"/>
    <w:rsid w:val="002D412F"/>
    <w:rsid w:val="00325572"/>
    <w:rsid w:val="003C182C"/>
    <w:rsid w:val="007C12B6"/>
    <w:rsid w:val="007C5CDF"/>
    <w:rsid w:val="008B0062"/>
    <w:rsid w:val="008E4320"/>
    <w:rsid w:val="009E0AA6"/>
    <w:rsid w:val="00BF0484"/>
    <w:rsid w:val="00CB75A2"/>
    <w:rsid w:val="00E403E4"/>
    <w:rsid w:val="00F117FC"/>
    <w:rsid w:val="00F13371"/>
    <w:rsid w:val="00F21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5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8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пипетка</dc:creator>
  <cp:lastModifiedBy>mochikina-ov</cp:lastModifiedBy>
  <cp:revision>7</cp:revision>
  <cp:lastPrinted>2012-08-31T18:04:00Z</cp:lastPrinted>
  <dcterms:created xsi:type="dcterms:W3CDTF">2012-08-31T17:50:00Z</dcterms:created>
  <dcterms:modified xsi:type="dcterms:W3CDTF">2014-01-09T07:47:00Z</dcterms:modified>
</cp:coreProperties>
</file>