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9E4158" w:rsidTr="009E4158">
        <w:tc>
          <w:tcPr>
            <w:tcW w:w="5341" w:type="dxa"/>
          </w:tcPr>
          <w:p w:rsidR="009E4158" w:rsidRPr="008C32B8" w:rsidRDefault="009E4158" w:rsidP="009E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2B8">
              <w:rPr>
                <w:rFonts w:ascii="Times New Roman" w:hAnsi="Times New Roman" w:cs="Times New Roman"/>
                <w:sz w:val="24"/>
                <w:szCs w:val="24"/>
              </w:rPr>
              <w:t>Фамилия, имя _________________________</w:t>
            </w:r>
          </w:p>
          <w:p w:rsidR="009E4158" w:rsidRPr="008C32B8" w:rsidRDefault="009E4158" w:rsidP="009E4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2B8">
              <w:rPr>
                <w:rFonts w:ascii="Times New Roman" w:hAnsi="Times New Roman" w:cs="Times New Roman"/>
                <w:sz w:val="24"/>
                <w:szCs w:val="24"/>
              </w:rPr>
              <w:t>Инструкция.</w:t>
            </w:r>
          </w:p>
          <w:p w:rsidR="009E4158" w:rsidRPr="008C32B8" w:rsidRDefault="009E4158" w:rsidP="009E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2B8">
              <w:rPr>
                <w:rFonts w:ascii="Times New Roman" w:hAnsi="Times New Roman" w:cs="Times New Roman"/>
                <w:sz w:val="24"/>
                <w:szCs w:val="24"/>
              </w:rPr>
              <w:t xml:space="preserve">1.Из четырёх  ответов вопроса выбери  </w:t>
            </w:r>
            <w:r w:rsidR="003A0AC4" w:rsidRPr="008C32B8">
              <w:rPr>
                <w:rFonts w:ascii="Times New Roman" w:hAnsi="Times New Roman" w:cs="Times New Roman"/>
                <w:sz w:val="24"/>
                <w:szCs w:val="24"/>
              </w:rPr>
              <w:t>верный</w:t>
            </w:r>
            <w:r w:rsidRPr="008C32B8">
              <w:rPr>
                <w:rFonts w:ascii="Times New Roman" w:hAnsi="Times New Roman" w:cs="Times New Roman"/>
                <w:sz w:val="24"/>
                <w:szCs w:val="24"/>
              </w:rPr>
              <w:t xml:space="preserve"> и впиши его  номер  в строчку вопроса.</w:t>
            </w:r>
          </w:p>
          <w:p w:rsidR="009E4158" w:rsidRPr="008C32B8" w:rsidRDefault="009E4158" w:rsidP="009E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2B8">
              <w:rPr>
                <w:rFonts w:ascii="Times New Roman" w:hAnsi="Times New Roman" w:cs="Times New Roman"/>
                <w:sz w:val="24"/>
                <w:szCs w:val="24"/>
              </w:rPr>
              <w:t>2.При проверке в графе напротив оцени</w:t>
            </w:r>
            <w:proofErr w:type="gramStart"/>
            <w:r w:rsidRPr="008C32B8">
              <w:rPr>
                <w:rFonts w:ascii="Times New Roman" w:hAnsi="Times New Roman" w:cs="Times New Roman"/>
                <w:sz w:val="24"/>
                <w:szCs w:val="24"/>
              </w:rPr>
              <w:t xml:space="preserve"> (+, -) </w:t>
            </w:r>
            <w:proofErr w:type="gramEnd"/>
            <w:r w:rsidRPr="008C32B8">
              <w:rPr>
                <w:rFonts w:ascii="Times New Roman" w:hAnsi="Times New Roman" w:cs="Times New Roman"/>
                <w:sz w:val="24"/>
                <w:szCs w:val="24"/>
              </w:rPr>
              <w:t>правильность своего выбора.</w:t>
            </w:r>
          </w:p>
          <w:p w:rsidR="009E4158" w:rsidRPr="008C32B8" w:rsidRDefault="009E4158" w:rsidP="009E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2B8">
              <w:rPr>
                <w:rFonts w:ascii="Times New Roman" w:hAnsi="Times New Roman" w:cs="Times New Roman"/>
                <w:sz w:val="24"/>
                <w:szCs w:val="24"/>
              </w:rPr>
              <w:t>3.Посчитай баллы.</w:t>
            </w:r>
          </w:p>
          <w:p w:rsidR="009E4158" w:rsidRPr="008C32B8" w:rsidRDefault="009E4158" w:rsidP="009E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2B8">
              <w:rPr>
                <w:rFonts w:ascii="Times New Roman" w:hAnsi="Times New Roman" w:cs="Times New Roman"/>
                <w:sz w:val="24"/>
                <w:szCs w:val="24"/>
              </w:rPr>
              <w:t>5.Определи результат своей работы.</w:t>
            </w:r>
          </w:p>
          <w:p w:rsidR="00C56B80" w:rsidRPr="008C32B8" w:rsidRDefault="00C56B80" w:rsidP="009E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49"/>
              <w:gridCol w:w="1417"/>
              <w:gridCol w:w="1103"/>
              <w:gridCol w:w="1035"/>
            </w:tblGrid>
            <w:tr w:rsidR="009E4158" w:rsidRPr="008C32B8" w:rsidTr="00C56B80">
              <w:tc>
                <w:tcPr>
                  <w:tcW w:w="849" w:type="dxa"/>
                </w:tcPr>
                <w:p w:rsidR="009E4158" w:rsidRPr="008C32B8" w:rsidRDefault="009E4158" w:rsidP="009F292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32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</w:p>
                <w:p w:rsidR="009E4158" w:rsidRPr="008C32B8" w:rsidRDefault="009E4158" w:rsidP="009F292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8C32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вопр</w:t>
                  </w:r>
                  <w:proofErr w:type="spellEnd"/>
                  <w:r w:rsidRPr="008C32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417" w:type="dxa"/>
                </w:tcPr>
                <w:p w:rsidR="009E4158" w:rsidRPr="008C32B8" w:rsidRDefault="009E4158" w:rsidP="009F292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32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Выбор</w:t>
                  </w:r>
                </w:p>
                <w:p w:rsidR="009E4158" w:rsidRPr="008C32B8" w:rsidRDefault="009E4158" w:rsidP="009F292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32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ответа</w:t>
                  </w:r>
                </w:p>
              </w:tc>
              <w:tc>
                <w:tcPr>
                  <w:tcW w:w="1103" w:type="dxa"/>
                </w:tcPr>
                <w:p w:rsidR="009E4158" w:rsidRPr="008C32B8" w:rsidRDefault="009E4158" w:rsidP="009F292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32B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Оценка </w:t>
                  </w:r>
                </w:p>
                <w:p w:rsidR="009E4158" w:rsidRPr="008C32B8" w:rsidRDefault="009E4158" w:rsidP="009F292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32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выбора</w:t>
                  </w:r>
                </w:p>
              </w:tc>
              <w:tc>
                <w:tcPr>
                  <w:tcW w:w="1035" w:type="dxa"/>
                  <w:vMerge w:val="restart"/>
                  <w:tcBorders>
                    <w:top w:val="nil"/>
                    <w:right w:val="nil"/>
                  </w:tcBorders>
                </w:tcPr>
                <w:p w:rsidR="009E4158" w:rsidRPr="008C32B8" w:rsidRDefault="009E4158" w:rsidP="009F292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4158" w:rsidRPr="008C32B8" w:rsidRDefault="009E4158" w:rsidP="009F292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4158" w:rsidRPr="008C32B8" w:rsidRDefault="009E4158" w:rsidP="009F292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4158" w:rsidRPr="008C32B8" w:rsidRDefault="009E4158" w:rsidP="009F292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32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баллов</w:t>
                  </w:r>
                </w:p>
                <w:p w:rsidR="009E4158" w:rsidRPr="008C32B8" w:rsidRDefault="009E4158" w:rsidP="009F292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32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</w:t>
                  </w:r>
                </w:p>
              </w:tc>
            </w:tr>
            <w:tr w:rsidR="009E4158" w:rsidRPr="008C32B8" w:rsidTr="00C56B80">
              <w:tc>
                <w:tcPr>
                  <w:tcW w:w="849" w:type="dxa"/>
                </w:tcPr>
                <w:p w:rsidR="009E4158" w:rsidRPr="008C32B8" w:rsidRDefault="009E4158" w:rsidP="009F292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32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17" w:type="dxa"/>
                </w:tcPr>
                <w:p w:rsidR="009E4158" w:rsidRPr="008C32B8" w:rsidRDefault="009E4158" w:rsidP="009F292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03" w:type="dxa"/>
                </w:tcPr>
                <w:p w:rsidR="009E4158" w:rsidRPr="008C32B8" w:rsidRDefault="009E4158" w:rsidP="009F292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35" w:type="dxa"/>
                  <w:vMerge/>
                  <w:tcBorders>
                    <w:right w:val="nil"/>
                  </w:tcBorders>
                </w:tcPr>
                <w:p w:rsidR="009E4158" w:rsidRPr="008C32B8" w:rsidRDefault="009E4158" w:rsidP="009F292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E4158" w:rsidRPr="008C32B8" w:rsidTr="00C56B80">
              <w:tc>
                <w:tcPr>
                  <w:tcW w:w="849" w:type="dxa"/>
                </w:tcPr>
                <w:p w:rsidR="009E4158" w:rsidRPr="008C32B8" w:rsidRDefault="009E4158" w:rsidP="009F292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32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417" w:type="dxa"/>
                </w:tcPr>
                <w:p w:rsidR="009E4158" w:rsidRPr="008C32B8" w:rsidRDefault="009E4158" w:rsidP="009F292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03" w:type="dxa"/>
                </w:tcPr>
                <w:p w:rsidR="009E4158" w:rsidRPr="008C32B8" w:rsidRDefault="009E4158" w:rsidP="009F292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35" w:type="dxa"/>
                  <w:vMerge/>
                  <w:tcBorders>
                    <w:right w:val="nil"/>
                  </w:tcBorders>
                </w:tcPr>
                <w:p w:rsidR="009E4158" w:rsidRPr="008C32B8" w:rsidRDefault="009E4158" w:rsidP="009F292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E4158" w:rsidRPr="008C32B8" w:rsidTr="00C56B80">
              <w:tc>
                <w:tcPr>
                  <w:tcW w:w="849" w:type="dxa"/>
                </w:tcPr>
                <w:p w:rsidR="009E4158" w:rsidRPr="008C32B8" w:rsidRDefault="009E4158" w:rsidP="009F292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32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417" w:type="dxa"/>
                </w:tcPr>
                <w:p w:rsidR="009E4158" w:rsidRPr="008C32B8" w:rsidRDefault="009E4158" w:rsidP="009F292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03" w:type="dxa"/>
                </w:tcPr>
                <w:p w:rsidR="009E4158" w:rsidRPr="008C32B8" w:rsidRDefault="009E4158" w:rsidP="009F292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35" w:type="dxa"/>
                  <w:vMerge/>
                  <w:tcBorders>
                    <w:right w:val="nil"/>
                  </w:tcBorders>
                </w:tcPr>
                <w:p w:rsidR="009E4158" w:rsidRPr="008C32B8" w:rsidRDefault="009E4158" w:rsidP="009F292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E4158" w:rsidRPr="008C32B8" w:rsidTr="00C56B80">
              <w:tc>
                <w:tcPr>
                  <w:tcW w:w="849" w:type="dxa"/>
                </w:tcPr>
                <w:p w:rsidR="009E4158" w:rsidRPr="008C32B8" w:rsidRDefault="009E4158" w:rsidP="009F292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32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417" w:type="dxa"/>
                </w:tcPr>
                <w:p w:rsidR="009E4158" w:rsidRPr="008C32B8" w:rsidRDefault="009E4158" w:rsidP="009F292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03" w:type="dxa"/>
                </w:tcPr>
                <w:p w:rsidR="009E4158" w:rsidRPr="008C32B8" w:rsidRDefault="009E4158" w:rsidP="009F292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35" w:type="dxa"/>
                  <w:vMerge/>
                  <w:tcBorders>
                    <w:right w:val="nil"/>
                  </w:tcBorders>
                </w:tcPr>
                <w:p w:rsidR="009E4158" w:rsidRPr="008C32B8" w:rsidRDefault="009E4158" w:rsidP="009F292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E4158" w:rsidRPr="008C32B8" w:rsidTr="00C56B80">
              <w:tc>
                <w:tcPr>
                  <w:tcW w:w="849" w:type="dxa"/>
                </w:tcPr>
                <w:p w:rsidR="009E4158" w:rsidRPr="008C32B8" w:rsidRDefault="009E4158" w:rsidP="009F292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32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417" w:type="dxa"/>
                </w:tcPr>
                <w:p w:rsidR="009E4158" w:rsidRPr="008C32B8" w:rsidRDefault="009E4158" w:rsidP="009F292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03" w:type="dxa"/>
                </w:tcPr>
                <w:p w:rsidR="009E4158" w:rsidRPr="008C32B8" w:rsidRDefault="009E4158" w:rsidP="009F292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35" w:type="dxa"/>
                  <w:vMerge/>
                  <w:tcBorders>
                    <w:right w:val="nil"/>
                  </w:tcBorders>
                </w:tcPr>
                <w:p w:rsidR="009E4158" w:rsidRPr="008C32B8" w:rsidRDefault="009E4158" w:rsidP="009F292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E4158" w:rsidRPr="008C32B8" w:rsidTr="00C56B80">
              <w:tc>
                <w:tcPr>
                  <w:tcW w:w="849" w:type="dxa"/>
                </w:tcPr>
                <w:p w:rsidR="009E4158" w:rsidRPr="008C32B8" w:rsidRDefault="009E4158" w:rsidP="009F292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32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417" w:type="dxa"/>
                </w:tcPr>
                <w:p w:rsidR="009E4158" w:rsidRPr="008C32B8" w:rsidRDefault="009E4158" w:rsidP="009F292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03" w:type="dxa"/>
                </w:tcPr>
                <w:p w:rsidR="009E4158" w:rsidRPr="008C32B8" w:rsidRDefault="009E4158" w:rsidP="009F292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35" w:type="dxa"/>
                  <w:vMerge/>
                  <w:tcBorders>
                    <w:right w:val="nil"/>
                  </w:tcBorders>
                </w:tcPr>
                <w:p w:rsidR="009E4158" w:rsidRPr="008C32B8" w:rsidRDefault="009E4158" w:rsidP="009F292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E4158" w:rsidRPr="008C32B8" w:rsidRDefault="009E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1" w:type="dxa"/>
          </w:tcPr>
          <w:p w:rsidR="009E4158" w:rsidRPr="008C32B8" w:rsidRDefault="009E4158" w:rsidP="009E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2B8">
              <w:rPr>
                <w:rFonts w:ascii="Times New Roman" w:hAnsi="Times New Roman" w:cs="Times New Roman"/>
                <w:sz w:val="24"/>
                <w:szCs w:val="24"/>
              </w:rPr>
              <w:t>Фамилия, имя _________________________</w:t>
            </w:r>
          </w:p>
          <w:p w:rsidR="009E4158" w:rsidRPr="008C32B8" w:rsidRDefault="009E4158" w:rsidP="009E4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2B8">
              <w:rPr>
                <w:rFonts w:ascii="Times New Roman" w:hAnsi="Times New Roman" w:cs="Times New Roman"/>
                <w:sz w:val="24"/>
                <w:szCs w:val="24"/>
              </w:rPr>
              <w:t>Инструкция.</w:t>
            </w:r>
          </w:p>
          <w:p w:rsidR="009E4158" w:rsidRPr="008C32B8" w:rsidRDefault="009E4158" w:rsidP="009E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2B8">
              <w:rPr>
                <w:rFonts w:ascii="Times New Roman" w:hAnsi="Times New Roman" w:cs="Times New Roman"/>
                <w:sz w:val="24"/>
                <w:szCs w:val="24"/>
              </w:rPr>
              <w:t xml:space="preserve">1.Из четырёх  ответов вопроса выбери  </w:t>
            </w:r>
            <w:r w:rsidR="003A0AC4" w:rsidRPr="008C32B8">
              <w:rPr>
                <w:rFonts w:ascii="Times New Roman" w:hAnsi="Times New Roman" w:cs="Times New Roman"/>
                <w:sz w:val="24"/>
                <w:szCs w:val="24"/>
              </w:rPr>
              <w:t>верный</w:t>
            </w:r>
            <w:r w:rsidRPr="008C32B8">
              <w:rPr>
                <w:rFonts w:ascii="Times New Roman" w:hAnsi="Times New Roman" w:cs="Times New Roman"/>
                <w:sz w:val="24"/>
                <w:szCs w:val="24"/>
              </w:rPr>
              <w:t xml:space="preserve"> и впиши его  номер  в строчку вопроса.</w:t>
            </w:r>
          </w:p>
          <w:p w:rsidR="009E4158" w:rsidRPr="008C32B8" w:rsidRDefault="009E4158" w:rsidP="009E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2B8">
              <w:rPr>
                <w:rFonts w:ascii="Times New Roman" w:hAnsi="Times New Roman" w:cs="Times New Roman"/>
                <w:sz w:val="24"/>
                <w:szCs w:val="24"/>
              </w:rPr>
              <w:t>2.При проверке в графе напротив оцени</w:t>
            </w:r>
            <w:proofErr w:type="gramStart"/>
            <w:r w:rsidRPr="008C32B8">
              <w:rPr>
                <w:rFonts w:ascii="Times New Roman" w:hAnsi="Times New Roman" w:cs="Times New Roman"/>
                <w:sz w:val="24"/>
                <w:szCs w:val="24"/>
              </w:rPr>
              <w:t xml:space="preserve"> (+, -) </w:t>
            </w:r>
            <w:proofErr w:type="gramEnd"/>
            <w:r w:rsidRPr="008C32B8">
              <w:rPr>
                <w:rFonts w:ascii="Times New Roman" w:hAnsi="Times New Roman" w:cs="Times New Roman"/>
                <w:sz w:val="24"/>
                <w:szCs w:val="24"/>
              </w:rPr>
              <w:t>правильность своего выбора.</w:t>
            </w:r>
          </w:p>
          <w:p w:rsidR="009E4158" w:rsidRPr="008C32B8" w:rsidRDefault="009E4158" w:rsidP="009E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2B8">
              <w:rPr>
                <w:rFonts w:ascii="Times New Roman" w:hAnsi="Times New Roman" w:cs="Times New Roman"/>
                <w:sz w:val="24"/>
                <w:szCs w:val="24"/>
              </w:rPr>
              <w:t>3.Посчитай баллы.</w:t>
            </w:r>
          </w:p>
          <w:p w:rsidR="009E4158" w:rsidRPr="008C32B8" w:rsidRDefault="009E4158" w:rsidP="009E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2B8">
              <w:rPr>
                <w:rFonts w:ascii="Times New Roman" w:hAnsi="Times New Roman" w:cs="Times New Roman"/>
                <w:sz w:val="24"/>
                <w:szCs w:val="24"/>
              </w:rPr>
              <w:t>5.Определи результат своей работы.</w:t>
            </w:r>
          </w:p>
          <w:p w:rsidR="00C56B80" w:rsidRPr="008C32B8" w:rsidRDefault="00C56B80" w:rsidP="009E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49"/>
              <w:gridCol w:w="1417"/>
              <w:gridCol w:w="1103"/>
              <w:gridCol w:w="1035"/>
            </w:tblGrid>
            <w:tr w:rsidR="00C56B80" w:rsidRPr="008C32B8" w:rsidTr="0011758A">
              <w:tc>
                <w:tcPr>
                  <w:tcW w:w="849" w:type="dxa"/>
                </w:tcPr>
                <w:p w:rsidR="00C56B80" w:rsidRPr="008C32B8" w:rsidRDefault="00C56B80" w:rsidP="0011758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32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</w:p>
                <w:p w:rsidR="00C56B80" w:rsidRPr="008C32B8" w:rsidRDefault="00C56B80" w:rsidP="0011758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8C32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вопр</w:t>
                  </w:r>
                  <w:proofErr w:type="spellEnd"/>
                  <w:r w:rsidRPr="008C32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417" w:type="dxa"/>
                </w:tcPr>
                <w:p w:rsidR="00C56B80" w:rsidRPr="008C32B8" w:rsidRDefault="00C56B80" w:rsidP="0011758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32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Выбор</w:t>
                  </w:r>
                </w:p>
                <w:p w:rsidR="00C56B80" w:rsidRPr="008C32B8" w:rsidRDefault="00C56B80" w:rsidP="0011758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32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ответа</w:t>
                  </w:r>
                </w:p>
              </w:tc>
              <w:tc>
                <w:tcPr>
                  <w:tcW w:w="1103" w:type="dxa"/>
                </w:tcPr>
                <w:p w:rsidR="00C56B80" w:rsidRPr="008C32B8" w:rsidRDefault="00C56B80" w:rsidP="0011758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32B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Оценка </w:t>
                  </w:r>
                </w:p>
                <w:p w:rsidR="00C56B80" w:rsidRPr="008C32B8" w:rsidRDefault="00C56B80" w:rsidP="0011758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32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выбора</w:t>
                  </w:r>
                </w:p>
              </w:tc>
              <w:tc>
                <w:tcPr>
                  <w:tcW w:w="1035" w:type="dxa"/>
                  <w:vMerge w:val="restart"/>
                  <w:tcBorders>
                    <w:top w:val="nil"/>
                    <w:right w:val="nil"/>
                  </w:tcBorders>
                </w:tcPr>
                <w:p w:rsidR="00C56B80" w:rsidRPr="008C32B8" w:rsidRDefault="00C56B80" w:rsidP="0011758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56B80" w:rsidRPr="008C32B8" w:rsidRDefault="00C56B80" w:rsidP="0011758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56B80" w:rsidRPr="008C32B8" w:rsidRDefault="00C56B80" w:rsidP="0011758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56B80" w:rsidRPr="008C32B8" w:rsidRDefault="00C56B80" w:rsidP="0011758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32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баллов</w:t>
                  </w:r>
                </w:p>
                <w:p w:rsidR="00C56B80" w:rsidRPr="008C32B8" w:rsidRDefault="00C56B80" w:rsidP="0011758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32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</w:t>
                  </w:r>
                </w:p>
              </w:tc>
            </w:tr>
            <w:tr w:rsidR="00C56B80" w:rsidRPr="008C32B8" w:rsidTr="0011758A">
              <w:tc>
                <w:tcPr>
                  <w:tcW w:w="849" w:type="dxa"/>
                </w:tcPr>
                <w:p w:rsidR="00C56B80" w:rsidRPr="008C32B8" w:rsidRDefault="00C56B80" w:rsidP="0011758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32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17" w:type="dxa"/>
                </w:tcPr>
                <w:p w:rsidR="00C56B80" w:rsidRPr="008C32B8" w:rsidRDefault="00C56B80" w:rsidP="0011758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03" w:type="dxa"/>
                </w:tcPr>
                <w:p w:rsidR="00C56B80" w:rsidRPr="008C32B8" w:rsidRDefault="00C56B80" w:rsidP="0011758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35" w:type="dxa"/>
                  <w:vMerge/>
                  <w:tcBorders>
                    <w:right w:val="nil"/>
                  </w:tcBorders>
                </w:tcPr>
                <w:p w:rsidR="00C56B80" w:rsidRPr="008C32B8" w:rsidRDefault="00C56B80" w:rsidP="0011758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56B80" w:rsidRPr="008C32B8" w:rsidTr="0011758A">
              <w:tc>
                <w:tcPr>
                  <w:tcW w:w="849" w:type="dxa"/>
                </w:tcPr>
                <w:p w:rsidR="00C56B80" w:rsidRPr="008C32B8" w:rsidRDefault="00C56B80" w:rsidP="0011758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32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417" w:type="dxa"/>
                </w:tcPr>
                <w:p w:rsidR="00C56B80" w:rsidRPr="008C32B8" w:rsidRDefault="00C56B80" w:rsidP="0011758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03" w:type="dxa"/>
                </w:tcPr>
                <w:p w:rsidR="00C56B80" w:rsidRPr="008C32B8" w:rsidRDefault="00C56B80" w:rsidP="0011758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35" w:type="dxa"/>
                  <w:vMerge/>
                  <w:tcBorders>
                    <w:right w:val="nil"/>
                  </w:tcBorders>
                </w:tcPr>
                <w:p w:rsidR="00C56B80" w:rsidRPr="008C32B8" w:rsidRDefault="00C56B80" w:rsidP="0011758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56B80" w:rsidRPr="008C32B8" w:rsidTr="0011758A">
              <w:tc>
                <w:tcPr>
                  <w:tcW w:w="849" w:type="dxa"/>
                </w:tcPr>
                <w:p w:rsidR="00C56B80" w:rsidRPr="008C32B8" w:rsidRDefault="00C56B80" w:rsidP="0011758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32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417" w:type="dxa"/>
                </w:tcPr>
                <w:p w:rsidR="00C56B80" w:rsidRPr="008C32B8" w:rsidRDefault="00C56B80" w:rsidP="0011758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03" w:type="dxa"/>
                </w:tcPr>
                <w:p w:rsidR="00C56B80" w:rsidRPr="008C32B8" w:rsidRDefault="00C56B80" w:rsidP="0011758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35" w:type="dxa"/>
                  <w:vMerge/>
                  <w:tcBorders>
                    <w:right w:val="nil"/>
                  </w:tcBorders>
                </w:tcPr>
                <w:p w:rsidR="00C56B80" w:rsidRPr="008C32B8" w:rsidRDefault="00C56B80" w:rsidP="0011758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56B80" w:rsidRPr="008C32B8" w:rsidTr="0011758A">
              <w:tc>
                <w:tcPr>
                  <w:tcW w:w="849" w:type="dxa"/>
                </w:tcPr>
                <w:p w:rsidR="00C56B80" w:rsidRPr="008C32B8" w:rsidRDefault="00C56B80" w:rsidP="0011758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32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417" w:type="dxa"/>
                </w:tcPr>
                <w:p w:rsidR="00C56B80" w:rsidRPr="008C32B8" w:rsidRDefault="00C56B80" w:rsidP="0011758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03" w:type="dxa"/>
                </w:tcPr>
                <w:p w:rsidR="00C56B80" w:rsidRPr="008C32B8" w:rsidRDefault="00C56B80" w:rsidP="0011758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35" w:type="dxa"/>
                  <w:vMerge/>
                  <w:tcBorders>
                    <w:right w:val="nil"/>
                  </w:tcBorders>
                </w:tcPr>
                <w:p w:rsidR="00C56B80" w:rsidRPr="008C32B8" w:rsidRDefault="00C56B80" w:rsidP="0011758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56B80" w:rsidRPr="008C32B8" w:rsidTr="0011758A">
              <w:tc>
                <w:tcPr>
                  <w:tcW w:w="849" w:type="dxa"/>
                </w:tcPr>
                <w:p w:rsidR="00C56B80" w:rsidRPr="008C32B8" w:rsidRDefault="00C56B80" w:rsidP="0011758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32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417" w:type="dxa"/>
                </w:tcPr>
                <w:p w:rsidR="00C56B80" w:rsidRPr="008C32B8" w:rsidRDefault="00C56B80" w:rsidP="0011758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03" w:type="dxa"/>
                </w:tcPr>
                <w:p w:rsidR="00C56B80" w:rsidRPr="008C32B8" w:rsidRDefault="00C56B80" w:rsidP="0011758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35" w:type="dxa"/>
                  <w:vMerge/>
                  <w:tcBorders>
                    <w:right w:val="nil"/>
                  </w:tcBorders>
                </w:tcPr>
                <w:p w:rsidR="00C56B80" w:rsidRPr="008C32B8" w:rsidRDefault="00C56B80" w:rsidP="0011758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56B80" w:rsidRPr="008C32B8" w:rsidTr="0011758A">
              <w:tc>
                <w:tcPr>
                  <w:tcW w:w="849" w:type="dxa"/>
                </w:tcPr>
                <w:p w:rsidR="00C56B80" w:rsidRPr="008C32B8" w:rsidRDefault="00C56B80" w:rsidP="0011758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32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417" w:type="dxa"/>
                </w:tcPr>
                <w:p w:rsidR="00C56B80" w:rsidRPr="008C32B8" w:rsidRDefault="00C56B80" w:rsidP="0011758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03" w:type="dxa"/>
                </w:tcPr>
                <w:p w:rsidR="00C56B80" w:rsidRPr="008C32B8" w:rsidRDefault="00C56B80" w:rsidP="0011758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35" w:type="dxa"/>
                  <w:vMerge/>
                  <w:tcBorders>
                    <w:right w:val="nil"/>
                  </w:tcBorders>
                </w:tcPr>
                <w:p w:rsidR="00C56B80" w:rsidRPr="008C32B8" w:rsidRDefault="00C56B80" w:rsidP="0011758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E4158" w:rsidRPr="008C32B8" w:rsidRDefault="009E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158" w:rsidTr="009F292D">
        <w:tc>
          <w:tcPr>
            <w:tcW w:w="5341" w:type="dxa"/>
          </w:tcPr>
          <w:p w:rsidR="00C56B80" w:rsidRPr="008C32B8" w:rsidRDefault="00C56B80" w:rsidP="009F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158" w:rsidRPr="008C32B8" w:rsidRDefault="009E4158" w:rsidP="009F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2B8">
              <w:rPr>
                <w:rFonts w:ascii="Times New Roman" w:hAnsi="Times New Roman" w:cs="Times New Roman"/>
                <w:sz w:val="24"/>
                <w:szCs w:val="24"/>
              </w:rPr>
              <w:t>Фамилия, имя _________________________</w:t>
            </w:r>
          </w:p>
          <w:p w:rsidR="009E4158" w:rsidRPr="008C32B8" w:rsidRDefault="009E4158" w:rsidP="009F2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2B8">
              <w:rPr>
                <w:rFonts w:ascii="Times New Roman" w:hAnsi="Times New Roman" w:cs="Times New Roman"/>
                <w:sz w:val="24"/>
                <w:szCs w:val="24"/>
              </w:rPr>
              <w:t>Инструкция.</w:t>
            </w:r>
          </w:p>
          <w:p w:rsidR="009E4158" w:rsidRPr="008C32B8" w:rsidRDefault="009E4158" w:rsidP="009F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2B8">
              <w:rPr>
                <w:rFonts w:ascii="Times New Roman" w:hAnsi="Times New Roman" w:cs="Times New Roman"/>
                <w:sz w:val="24"/>
                <w:szCs w:val="24"/>
              </w:rPr>
              <w:t xml:space="preserve">1.Из четырёх  ответов вопроса выбери  </w:t>
            </w:r>
            <w:r w:rsidR="003A0AC4" w:rsidRPr="008C32B8">
              <w:rPr>
                <w:rFonts w:ascii="Times New Roman" w:hAnsi="Times New Roman" w:cs="Times New Roman"/>
                <w:sz w:val="24"/>
                <w:szCs w:val="24"/>
              </w:rPr>
              <w:t>верный</w:t>
            </w:r>
            <w:r w:rsidRPr="008C32B8">
              <w:rPr>
                <w:rFonts w:ascii="Times New Roman" w:hAnsi="Times New Roman" w:cs="Times New Roman"/>
                <w:sz w:val="24"/>
                <w:szCs w:val="24"/>
              </w:rPr>
              <w:t xml:space="preserve"> и впиши его  номер  в строчку вопроса.</w:t>
            </w:r>
          </w:p>
          <w:p w:rsidR="009E4158" w:rsidRPr="008C32B8" w:rsidRDefault="009E4158" w:rsidP="009F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2B8">
              <w:rPr>
                <w:rFonts w:ascii="Times New Roman" w:hAnsi="Times New Roman" w:cs="Times New Roman"/>
                <w:sz w:val="24"/>
                <w:szCs w:val="24"/>
              </w:rPr>
              <w:t>2.При проверке в графе напротив оцени</w:t>
            </w:r>
            <w:proofErr w:type="gramStart"/>
            <w:r w:rsidRPr="008C32B8">
              <w:rPr>
                <w:rFonts w:ascii="Times New Roman" w:hAnsi="Times New Roman" w:cs="Times New Roman"/>
                <w:sz w:val="24"/>
                <w:szCs w:val="24"/>
              </w:rPr>
              <w:t xml:space="preserve"> (+, -) </w:t>
            </w:r>
            <w:proofErr w:type="gramEnd"/>
            <w:r w:rsidRPr="008C32B8">
              <w:rPr>
                <w:rFonts w:ascii="Times New Roman" w:hAnsi="Times New Roman" w:cs="Times New Roman"/>
                <w:sz w:val="24"/>
                <w:szCs w:val="24"/>
              </w:rPr>
              <w:t>правильность своего выбора.</w:t>
            </w:r>
          </w:p>
          <w:p w:rsidR="009E4158" w:rsidRPr="008C32B8" w:rsidRDefault="009E4158" w:rsidP="009F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2B8">
              <w:rPr>
                <w:rFonts w:ascii="Times New Roman" w:hAnsi="Times New Roman" w:cs="Times New Roman"/>
                <w:sz w:val="24"/>
                <w:szCs w:val="24"/>
              </w:rPr>
              <w:t>3.Посчитай баллы.</w:t>
            </w:r>
          </w:p>
          <w:p w:rsidR="009E4158" w:rsidRPr="008C32B8" w:rsidRDefault="009E4158" w:rsidP="00C56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2B8">
              <w:rPr>
                <w:rFonts w:ascii="Times New Roman" w:hAnsi="Times New Roman" w:cs="Times New Roman"/>
                <w:sz w:val="24"/>
                <w:szCs w:val="24"/>
              </w:rPr>
              <w:t>5.Определи результат своей работы.</w:t>
            </w:r>
          </w:p>
          <w:p w:rsidR="00C56B80" w:rsidRPr="008C32B8" w:rsidRDefault="00C56B80" w:rsidP="00C56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49"/>
              <w:gridCol w:w="1417"/>
              <w:gridCol w:w="1103"/>
              <w:gridCol w:w="1035"/>
            </w:tblGrid>
            <w:tr w:rsidR="00C56B80" w:rsidRPr="008C32B8" w:rsidTr="0011758A">
              <w:tc>
                <w:tcPr>
                  <w:tcW w:w="849" w:type="dxa"/>
                </w:tcPr>
                <w:p w:rsidR="00C56B80" w:rsidRPr="008C32B8" w:rsidRDefault="00C56B80" w:rsidP="0011758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32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</w:p>
                <w:p w:rsidR="00C56B80" w:rsidRPr="008C32B8" w:rsidRDefault="00C56B80" w:rsidP="0011758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8C32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вопр</w:t>
                  </w:r>
                  <w:proofErr w:type="spellEnd"/>
                  <w:r w:rsidRPr="008C32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417" w:type="dxa"/>
                </w:tcPr>
                <w:p w:rsidR="00C56B80" w:rsidRPr="008C32B8" w:rsidRDefault="00C56B80" w:rsidP="0011758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32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Выбор</w:t>
                  </w:r>
                </w:p>
                <w:p w:rsidR="00C56B80" w:rsidRPr="008C32B8" w:rsidRDefault="00C56B80" w:rsidP="0011758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32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ответа</w:t>
                  </w:r>
                </w:p>
              </w:tc>
              <w:tc>
                <w:tcPr>
                  <w:tcW w:w="1103" w:type="dxa"/>
                </w:tcPr>
                <w:p w:rsidR="00C56B80" w:rsidRPr="008C32B8" w:rsidRDefault="00C56B80" w:rsidP="0011758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32B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Оценка </w:t>
                  </w:r>
                </w:p>
                <w:p w:rsidR="00C56B80" w:rsidRPr="008C32B8" w:rsidRDefault="00C56B80" w:rsidP="0011758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32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выбора</w:t>
                  </w:r>
                </w:p>
              </w:tc>
              <w:tc>
                <w:tcPr>
                  <w:tcW w:w="1035" w:type="dxa"/>
                  <w:vMerge w:val="restart"/>
                  <w:tcBorders>
                    <w:top w:val="nil"/>
                    <w:right w:val="nil"/>
                  </w:tcBorders>
                </w:tcPr>
                <w:p w:rsidR="00C56B80" w:rsidRPr="008C32B8" w:rsidRDefault="00C56B80" w:rsidP="0011758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56B80" w:rsidRPr="008C32B8" w:rsidRDefault="00C56B80" w:rsidP="0011758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56B80" w:rsidRPr="008C32B8" w:rsidRDefault="00C56B80" w:rsidP="0011758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56B80" w:rsidRPr="008C32B8" w:rsidRDefault="00C56B80" w:rsidP="0011758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32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баллов</w:t>
                  </w:r>
                </w:p>
                <w:p w:rsidR="00C56B80" w:rsidRPr="008C32B8" w:rsidRDefault="00C56B80" w:rsidP="0011758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32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</w:t>
                  </w:r>
                </w:p>
              </w:tc>
            </w:tr>
            <w:tr w:rsidR="00C56B80" w:rsidRPr="008C32B8" w:rsidTr="0011758A">
              <w:tc>
                <w:tcPr>
                  <w:tcW w:w="849" w:type="dxa"/>
                </w:tcPr>
                <w:p w:rsidR="00C56B80" w:rsidRPr="008C32B8" w:rsidRDefault="00C56B80" w:rsidP="0011758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32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17" w:type="dxa"/>
                </w:tcPr>
                <w:p w:rsidR="00C56B80" w:rsidRPr="008C32B8" w:rsidRDefault="00C56B80" w:rsidP="0011758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03" w:type="dxa"/>
                </w:tcPr>
                <w:p w:rsidR="00C56B80" w:rsidRPr="008C32B8" w:rsidRDefault="00C56B80" w:rsidP="0011758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35" w:type="dxa"/>
                  <w:vMerge/>
                  <w:tcBorders>
                    <w:right w:val="nil"/>
                  </w:tcBorders>
                </w:tcPr>
                <w:p w:rsidR="00C56B80" w:rsidRPr="008C32B8" w:rsidRDefault="00C56B80" w:rsidP="0011758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56B80" w:rsidRPr="008C32B8" w:rsidTr="0011758A">
              <w:tc>
                <w:tcPr>
                  <w:tcW w:w="849" w:type="dxa"/>
                </w:tcPr>
                <w:p w:rsidR="00C56B80" w:rsidRPr="008C32B8" w:rsidRDefault="00C56B80" w:rsidP="0011758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32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417" w:type="dxa"/>
                </w:tcPr>
                <w:p w:rsidR="00C56B80" w:rsidRPr="008C32B8" w:rsidRDefault="00C56B80" w:rsidP="0011758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03" w:type="dxa"/>
                </w:tcPr>
                <w:p w:rsidR="00C56B80" w:rsidRPr="008C32B8" w:rsidRDefault="00C56B80" w:rsidP="0011758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35" w:type="dxa"/>
                  <w:vMerge/>
                  <w:tcBorders>
                    <w:right w:val="nil"/>
                  </w:tcBorders>
                </w:tcPr>
                <w:p w:rsidR="00C56B80" w:rsidRPr="008C32B8" w:rsidRDefault="00C56B80" w:rsidP="0011758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56B80" w:rsidRPr="008C32B8" w:rsidTr="0011758A">
              <w:tc>
                <w:tcPr>
                  <w:tcW w:w="849" w:type="dxa"/>
                </w:tcPr>
                <w:p w:rsidR="00C56B80" w:rsidRPr="008C32B8" w:rsidRDefault="00C56B80" w:rsidP="0011758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32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417" w:type="dxa"/>
                </w:tcPr>
                <w:p w:rsidR="00C56B80" w:rsidRPr="008C32B8" w:rsidRDefault="00C56B80" w:rsidP="0011758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03" w:type="dxa"/>
                </w:tcPr>
                <w:p w:rsidR="00C56B80" w:rsidRPr="008C32B8" w:rsidRDefault="00C56B80" w:rsidP="0011758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35" w:type="dxa"/>
                  <w:vMerge/>
                  <w:tcBorders>
                    <w:right w:val="nil"/>
                  </w:tcBorders>
                </w:tcPr>
                <w:p w:rsidR="00C56B80" w:rsidRPr="008C32B8" w:rsidRDefault="00C56B80" w:rsidP="0011758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56B80" w:rsidRPr="008C32B8" w:rsidTr="0011758A">
              <w:tc>
                <w:tcPr>
                  <w:tcW w:w="849" w:type="dxa"/>
                </w:tcPr>
                <w:p w:rsidR="00C56B80" w:rsidRPr="008C32B8" w:rsidRDefault="00C56B80" w:rsidP="0011758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32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417" w:type="dxa"/>
                </w:tcPr>
                <w:p w:rsidR="00C56B80" w:rsidRPr="008C32B8" w:rsidRDefault="00C56B80" w:rsidP="0011758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03" w:type="dxa"/>
                </w:tcPr>
                <w:p w:rsidR="00C56B80" w:rsidRPr="008C32B8" w:rsidRDefault="00C56B80" w:rsidP="0011758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35" w:type="dxa"/>
                  <w:vMerge/>
                  <w:tcBorders>
                    <w:right w:val="nil"/>
                  </w:tcBorders>
                </w:tcPr>
                <w:p w:rsidR="00C56B80" w:rsidRPr="008C32B8" w:rsidRDefault="00C56B80" w:rsidP="0011758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56B80" w:rsidRPr="008C32B8" w:rsidTr="0011758A">
              <w:tc>
                <w:tcPr>
                  <w:tcW w:w="849" w:type="dxa"/>
                </w:tcPr>
                <w:p w:rsidR="00C56B80" w:rsidRPr="008C32B8" w:rsidRDefault="00C56B80" w:rsidP="0011758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32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417" w:type="dxa"/>
                </w:tcPr>
                <w:p w:rsidR="00C56B80" w:rsidRPr="008C32B8" w:rsidRDefault="00C56B80" w:rsidP="0011758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03" w:type="dxa"/>
                </w:tcPr>
                <w:p w:rsidR="00C56B80" w:rsidRPr="008C32B8" w:rsidRDefault="00C56B80" w:rsidP="0011758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35" w:type="dxa"/>
                  <w:vMerge/>
                  <w:tcBorders>
                    <w:right w:val="nil"/>
                  </w:tcBorders>
                </w:tcPr>
                <w:p w:rsidR="00C56B80" w:rsidRPr="008C32B8" w:rsidRDefault="00C56B80" w:rsidP="0011758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56B80" w:rsidRPr="008C32B8" w:rsidTr="0011758A">
              <w:tc>
                <w:tcPr>
                  <w:tcW w:w="849" w:type="dxa"/>
                </w:tcPr>
                <w:p w:rsidR="00C56B80" w:rsidRPr="008C32B8" w:rsidRDefault="00C56B80" w:rsidP="0011758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32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417" w:type="dxa"/>
                </w:tcPr>
                <w:p w:rsidR="00C56B80" w:rsidRPr="008C32B8" w:rsidRDefault="00C56B80" w:rsidP="0011758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03" w:type="dxa"/>
                </w:tcPr>
                <w:p w:rsidR="00C56B80" w:rsidRPr="008C32B8" w:rsidRDefault="00C56B80" w:rsidP="0011758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35" w:type="dxa"/>
                  <w:vMerge/>
                  <w:tcBorders>
                    <w:right w:val="nil"/>
                  </w:tcBorders>
                </w:tcPr>
                <w:p w:rsidR="00C56B80" w:rsidRPr="008C32B8" w:rsidRDefault="00C56B80" w:rsidP="0011758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C56B80" w:rsidRPr="008C32B8" w:rsidRDefault="00C56B80" w:rsidP="00C56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1" w:type="dxa"/>
          </w:tcPr>
          <w:p w:rsidR="00C56B80" w:rsidRPr="008C32B8" w:rsidRDefault="00C56B80" w:rsidP="009F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158" w:rsidRPr="008C32B8" w:rsidRDefault="009E4158" w:rsidP="009F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2B8">
              <w:rPr>
                <w:rFonts w:ascii="Times New Roman" w:hAnsi="Times New Roman" w:cs="Times New Roman"/>
                <w:sz w:val="24"/>
                <w:szCs w:val="24"/>
              </w:rPr>
              <w:t>Фамилия, имя _________________________</w:t>
            </w:r>
          </w:p>
          <w:p w:rsidR="009E4158" w:rsidRPr="008C32B8" w:rsidRDefault="009E4158" w:rsidP="009F2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2B8">
              <w:rPr>
                <w:rFonts w:ascii="Times New Roman" w:hAnsi="Times New Roman" w:cs="Times New Roman"/>
                <w:sz w:val="24"/>
                <w:szCs w:val="24"/>
              </w:rPr>
              <w:t>Инструкция.</w:t>
            </w:r>
          </w:p>
          <w:p w:rsidR="009E4158" w:rsidRPr="008C32B8" w:rsidRDefault="009E4158" w:rsidP="009F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2B8">
              <w:rPr>
                <w:rFonts w:ascii="Times New Roman" w:hAnsi="Times New Roman" w:cs="Times New Roman"/>
                <w:sz w:val="24"/>
                <w:szCs w:val="24"/>
              </w:rPr>
              <w:t xml:space="preserve">1.Из четырёх  ответов вопроса выбери  </w:t>
            </w:r>
            <w:r w:rsidR="003A0AC4" w:rsidRPr="008C32B8">
              <w:rPr>
                <w:rFonts w:ascii="Times New Roman" w:hAnsi="Times New Roman" w:cs="Times New Roman"/>
                <w:sz w:val="24"/>
                <w:szCs w:val="24"/>
              </w:rPr>
              <w:t>верный</w:t>
            </w:r>
            <w:r w:rsidRPr="008C32B8">
              <w:rPr>
                <w:rFonts w:ascii="Times New Roman" w:hAnsi="Times New Roman" w:cs="Times New Roman"/>
                <w:sz w:val="24"/>
                <w:szCs w:val="24"/>
              </w:rPr>
              <w:t xml:space="preserve"> и впиши его  номер  в строчку вопроса.</w:t>
            </w:r>
          </w:p>
          <w:p w:rsidR="009E4158" w:rsidRPr="008C32B8" w:rsidRDefault="009E4158" w:rsidP="009F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2B8">
              <w:rPr>
                <w:rFonts w:ascii="Times New Roman" w:hAnsi="Times New Roman" w:cs="Times New Roman"/>
                <w:sz w:val="24"/>
                <w:szCs w:val="24"/>
              </w:rPr>
              <w:t>2.При проверке в графе напротив оцени</w:t>
            </w:r>
            <w:proofErr w:type="gramStart"/>
            <w:r w:rsidRPr="008C32B8">
              <w:rPr>
                <w:rFonts w:ascii="Times New Roman" w:hAnsi="Times New Roman" w:cs="Times New Roman"/>
                <w:sz w:val="24"/>
                <w:szCs w:val="24"/>
              </w:rPr>
              <w:t xml:space="preserve"> (+, -) </w:t>
            </w:r>
            <w:proofErr w:type="gramEnd"/>
            <w:r w:rsidRPr="008C32B8">
              <w:rPr>
                <w:rFonts w:ascii="Times New Roman" w:hAnsi="Times New Roman" w:cs="Times New Roman"/>
                <w:sz w:val="24"/>
                <w:szCs w:val="24"/>
              </w:rPr>
              <w:t>правильность своего выбора.</w:t>
            </w:r>
          </w:p>
          <w:p w:rsidR="009E4158" w:rsidRPr="008C32B8" w:rsidRDefault="009E4158" w:rsidP="009F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2B8">
              <w:rPr>
                <w:rFonts w:ascii="Times New Roman" w:hAnsi="Times New Roman" w:cs="Times New Roman"/>
                <w:sz w:val="24"/>
                <w:szCs w:val="24"/>
              </w:rPr>
              <w:t>3.Посчитай баллы.</w:t>
            </w:r>
          </w:p>
          <w:p w:rsidR="009E4158" w:rsidRPr="008C32B8" w:rsidRDefault="009E4158" w:rsidP="009F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2B8">
              <w:rPr>
                <w:rFonts w:ascii="Times New Roman" w:hAnsi="Times New Roman" w:cs="Times New Roman"/>
                <w:sz w:val="24"/>
                <w:szCs w:val="24"/>
              </w:rPr>
              <w:t>5.Определи результат своей работы.</w:t>
            </w:r>
          </w:p>
          <w:p w:rsidR="00C56B80" w:rsidRPr="008C32B8" w:rsidRDefault="00C56B80" w:rsidP="009F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49"/>
              <w:gridCol w:w="1417"/>
              <w:gridCol w:w="1103"/>
              <w:gridCol w:w="1035"/>
            </w:tblGrid>
            <w:tr w:rsidR="00C56B80" w:rsidRPr="008C32B8" w:rsidTr="0011758A">
              <w:tc>
                <w:tcPr>
                  <w:tcW w:w="849" w:type="dxa"/>
                </w:tcPr>
                <w:p w:rsidR="00C56B80" w:rsidRPr="008C32B8" w:rsidRDefault="00C56B80" w:rsidP="0011758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32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</w:p>
                <w:p w:rsidR="00C56B80" w:rsidRPr="008C32B8" w:rsidRDefault="00C56B80" w:rsidP="0011758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8C32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вопр</w:t>
                  </w:r>
                  <w:proofErr w:type="spellEnd"/>
                  <w:r w:rsidRPr="008C32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417" w:type="dxa"/>
                </w:tcPr>
                <w:p w:rsidR="00C56B80" w:rsidRPr="008C32B8" w:rsidRDefault="00C56B80" w:rsidP="0011758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32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Выбор</w:t>
                  </w:r>
                </w:p>
                <w:p w:rsidR="00C56B80" w:rsidRPr="008C32B8" w:rsidRDefault="00C56B80" w:rsidP="0011758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32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ответа</w:t>
                  </w:r>
                </w:p>
              </w:tc>
              <w:tc>
                <w:tcPr>
                  <w:tcW w:w="1103" w:type="dxa"/>
                </w:tcPr>
                <w:p w:rsidR="00C56B80" w:rsidRPr="008C32B8" w:rsidRDefault="00C56B80" w:rsidP="0011758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32B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Оценка </w:t>
                  </w:r>
                </w:p>
                <w:p w:rsidR="00C56B80" w:rsidRPr="008C32B8" w:rsidRDefault="00C56B80" w:rsidP="0011758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32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выбора</w:t>
                  </w:r>
                </w:p>
              </w:tc>
              <w:tc>
                <w:tcPr>
                  <w:tcW w:w="1035" w:type="dxa"/>
                  <w:vMerge w:val="restart"/>
                  <w:tcBorders>
                    <w:top w:val="nil"/>
                    <w:right w:val="nil"/>
                  </w:tcBorders>
                </w:tcPr>
                <w:p w:rsidR="00C56B80" w:rsidRPr="008C32B8" w:rsidRDefault="00C56B80" w:rsidP="0011758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56B80" w:rsidRPr="008C32B8" w:rsidRDefault="00C56B80" w:rsidP="0011758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56B80" w:rsidRPr="008C32B8" w:rsidRDefault="00C56B80" w:rsidP="0011758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56B80" w:rsidRPr="008C32B8" w:rsidRDefault="00C56B80" w:rsidP="0011758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32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баллов</w:t>
                  </w:r>
                </w:p>
                <w:p w:rsidR="00C56B80" w:rsidRPr="008C32B8" w:rsidRDefault="00C56B80" w:rsidP="0011758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32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</w:t>
                  </w:r>
                </w:p>
              </w:tc>
            </w:tr>
            <w:tr w:rsidR="00C56B80" w:rsidRPr="008C32B8" w:rsidTr="0011758A">
              <w:tc>
                <w:tcPr>
                  <w:tcW w:w="849" w:type="dxa"/>
                </w:tcPr>
                <w:p w:rsidR="00C56B80" w:rsidRPr="008C32B8" w:rsidRDefault="00C56B80" w:rsidP="0011758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32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17" w:type="dxa"/>
                </w:tcPr>
                <w:p w:rsidR="00C56B80" w:rsidRPr="008C32B8" w:rsidRDefault="00C56B80" w:rsidP="0011758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03" w:type="dxa"/>
                </w:tcPr>
                <w:p w:rsidR="00C56B80" w:rsidRPr="008C32B8" w:rsidRDefault="00C56B80" w:rsidP="0011758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35" w:type="dxa"/>
                  <w:vMerge/>
                  <w:tcBorders>
                    <w:right w:val="nil"/>
                  </w:tcBorders>
                </w:tcPr>
                <w:p w:rsidR="00C56B80" w:rsidRPr="008C32B8" w:rsidRDefault="00C56B80" w:rsidP="0011758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56B80" w:rsidRPr="008C32B8" w:rsidTr="0011758A">
              <w:tc>
                <w:tcPr>
                  <w:tcW w:w="849" w:type="dxa"/>
                </w:tcPr>
                <w:p w:rsidR="00C56B80" w:rsidRPr="008C32B8" w:rsidRDefault="00C56B80" w:rsidP="0011758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32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417" w:type="dxa"/>
                </w:tcPr>
                <w:p w:rsidR="00C56B80" w:rsidRPr="008C32B8" w:rsidRDefault="00C56B80" w:rsidP="0011758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03" w:type="dxa"/>
                </w:tcPr>
                <w:p w:rsidR="00C56B80" w:rsidRPr="008C32B8" w:rsidRDefault="00C56B80" w:rsidP="0011758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35" w:type="dxa"/>
                  <w:vMerge/>
                  <w:tcBorders>
                    <w:right w:val="nil"/>
                  </w:tcBorders>
                </w:tcPr>
                <w:p w:rsidR="00C56B80" w:rsidRPr="008C32B8" w:rsidRDefault="00C56B80" w:rsidP="0011758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56B80" w:rsidRPr="008C32B8" w:rsidTr="0011758A">
              <w:tc>
                <w:tcPr>
                  <w:tcW w:w="849" w:type="dxa"/>
                </w:tcPr>
                <w:p w:rsidR="00C56B80" w:rsidRPr="008C32B8" w:rsidRDefault="00C56B80" w:rsidP="0011758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32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417" w:type="dxa"/>
                </w:tcPr>
                <w:p w:rsidR="00C56B80" w:rsidRPr="008C32B8" w:rsidRDefault="00C56B80" w:rsidP="0011758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03" w:type="dxa"/>
                </w:tcPr>
                <w:p w:rsidR="00C56B80" w:rsidRPr="008C32B8" w:rsidRDefault="00C56B80" w:rsidP="0011758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35" w:type="dxa"/>
                  <w:vMerge/>
                  <w:tcBorders>
                    <w:right w:val="nil"/>
                  </w:tcBorders>
                </w:tcPr>
                <w:p w:rsidR="00C56B80" w:rsidRPr="008C32B8" w:rsidRDefault="00C56B80" w:rsidP="0011758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56B80" w:rsidRPr="008C32B8" w:rsidTr="0011758A">
              <w:tc>
                <w:tcPr>
                  <w:tcW w:w="849" w:type="dxa"/>
                </w:tcPr>
                <w:p w:rsidR="00C56B80" w:rsidRPr="008C32B8" w:rsidRDefault="00C56B80" w:rsidP="0011758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32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417" w:type="dxa"/>
                </w:tcPr>
                <w:p w:rsidR="00C56B80" w:rsidRPr="008C32B8" w:rsidRDefault="00C56B80" w:rsidP="0011758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03" w:type="dxa"/>
                </w:tcPr>
                <w:p w:rsidR="00C56B80" w:rsidRPr="008C32B8" w:rsidRDefault="00C56B80" w:rsidP="0011758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35" w:type="dxa"/>
                  <w:vMerge/>
                  <w:tcBorders>
                    <w:right w:val="nil"/>
                  </w:tcBorders>
                </w:tcPr>
                <w:p w:rsidR="00C56B80" w:rsidRPr="008C32B8" w:rsidRDefault="00C56B80" w:rsidP="0011758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56B80" w:rsidRPr="008C32B8" w:rsidTr="0011758A">
              <w:tc>
                <w:tcPr>
                  <w:tcW w:w="849" w:type="dxa"/>
                </w:tcPr>
                <w:p w:rsidR="00C56B80" w:rsidRPr="008C32B8" w:rsidRDefault="00C56B80" w:rsidP="0011758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32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417" w:type="dxa"/>
                </w:tcPr>
                <w:p w:rsidR="00C56B80" w:rsidRPr="008C32B8" w:rsidRDefault="00C56B80" w:rsidP="0011758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03" w:type="dxa"/>
                </w:tcPr>
                <w:p w:rsidR="00C56B80" w:rsidRPr="008C32B8" w:rsidRDefault="00C56B80" w:rsidP="0011758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35" w:type="dxa"/>
                  <w:vMerge/>
                  <w:tcBorders>
                    <w:right w:val="nil"/>
                  </w:tcBorders>
                </w:tcPr>
                <w:p w:rsidR="00C56B80" w:rsidRPr="008C32B8" w:rsidRDefault="00C56B80" w:rsidP="0011758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56B80" w:rsidRPr="008C32B8" w:rsidTr="0011758A">
              <w:tc>
                <w:tcPr>
                  <w:tcW w:w="849" w:type="dxa"/>
                </w:tcPr>
                <w:p w:rsidR="00C56B80" w:rsidRPr="008C32B8" w:rsidRDefault="00C56B80" w:rsidP="0011758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32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417" w:type="dxa"/>
                </w:tcPr>
                <w:p w:rsidR="00C56B80" w:rsidRPr="008C32B8" w:rsidRDefault="00C56B80" w:rsidP="0011758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03" w:type="dxa"/>
                </w:tcPr>
                <w:p w:rsidR="00C56B80" w:rsidRPr="008C32B8" w:rsidRDefault="00C56B80" w:rsidP="0011758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35" w:type="dxa"/>
                  <w:vMerge/>
                  <w:tcBorders>
                    <w:right w:val="nil"/>
                  </w:tcBorders>
                </w:tcPr>
                <w:p w:rsidR="00C56B80" w:rsidRPr="008C32B8" w:rsidRDefault="00C56B80" w:rsidP="0011758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E4158" w:rsidRPr="008C32B8" w:rsidRDefault="009E4158" w:rsidP="009F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2B8" w:rsidTr="00204E42">
        <w:tc>
          <w:tcPr>
            <w:tcW w:w="5341" w:type="dxa"/>
          </w:tcPr>
          <w:p w:rsidR="008C32B8" w:rsidRPr="008C32B8" w:rsidRDefault="008C32B8" w:rsidP="00204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2B8" w:rsidRPr="008C32B8" w:rsidRDefault="008C32B8" w:rsidP="00204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2B8">
              <w:rPr>
                <w:rFonts w:ascii="Times New Roman" w:hAnsi="Times New Roman" w:cs="Times New Roman"/>
                <w:sz w:val="24"/>
                <w:szCs w:val="24"/>
              </w:rPr>
              <w:t>Фамилия, имя _________________________</w:t>
            </w:r>
          </w:p>
          <w:p w:rsidR="008C32B8" w:rsidRPr="008C32B8" w:rsidRDefault="008C32B8" w:rsidP="00204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2B8">
              <w:rPr>
                <w:rFonts w:ascii="Times New Roman" w:hAnsi="Times New Roman" w:cs="Times New Roman"/>
                <w:sz w:val="24"/>
                <w:szCs w:val="24"/>
              </w:rPr>
              <w:t>Инструкция.</w:t>
            </w:r>
          </w:p>
          <w:p w:rsidR="008C32B8" w:rsidRPr="008C32B8" w:rsidRDefault="008C32B8" w:rsidP="00204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2B8">
              <w:rPr>
                <w:rFonts w:ascii="Times New Roman" w:hAnsi="Times New Roman" w:cs="Times New Roman"/>
                <w:sz w:val="24"/>
                <w:szCs w:val="24"/>
              </w:rPr>
              <w:t>1.Из четырёх  ответов вопроса выбери  верный и впиши его  номер  в строчку вопроса.</w:t>
            </w:r>
          </w:p>
          <w:p w:rsidR="008C32B8" w:rsidRPr="008C32B8" w:rsidRDefault="008C32B8" w:rsidP="00204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2B8">
              <w:rPr>
                <w:rFonts w:ascii="Times New Roman" w:hAnsi="Times New Roman" w:cs="Times New Roman"/>
                <w:sz w:val="24"/>
                <w:szCs w:val="24"/>
              </w:rPr>
              <w:t>2.При проверке в графе напротив оцени</w:t>
            </w:r>
            <w:proofErr w:type="gramStart"/>
            <w:r w:rsidRPr="008C32B8">
              <w:rPr>
                <w:rFonts w:ascii="Times New Roman" w:hAnsi="Times New Roman" w:cs="Times New Roman"/>
                <w:sz w:val="24"/>
                <w:szCs w:val="24"/>
              </w:rPr>
              <w:t xml:space="preserve"> (+, -) </w:t>
            </w:r>
            <w:proofErr w:type="gramEnd"/>
            <w:r w:rsidRPr="008C32B8">
              <w:rPr>
                <w:rFonts w:ascii="Times New Roman" w:hAnsi="Times New Roman" w:cs="Times New Roman"/>
                <w:sz w:val="24"/>
                <w:szCs w:val="24"/>
              </w:rPr>
              <w:t>правильность своего выбора.</w:t>
            </w:r>
          </w:p>
          <w:p w:rsidR="008C32B8" w:rsidRPr="008C32B8" w:rsidRDefault="008C32B8" w:rsidP="00204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2B8">
              <w:rPr>
                <w:rFonts w:ascii="Times New Roman" w:hAnsi="Times New Roman" w:cs="Times New Roman"/>
                <w:sz w:val="24"/>
                <w:szCs w:val="24"/>
              </w:rPr>
              <w:t>3.Посчитай баллы.</w:t>
            </w:r>
          </w:p>
          <w:p w:rsidR="008C32B8" w:rsidRPr="008C32B8" w:rsidRDefault="008C32B8" w:rsidP="00204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2B8">
              <w:rPr>
                <w:rFonts w:ascii="Times New Roman" w:hAnsi="Times New Roman" w:cs="Times New Roman"/>
                <w:sz w:val="24"/>
                <w:szCs w:val="24"/>
              </w:rPr>
              <w:t>5.Определи результат своей работы.</w:t>
            </w:r>
          </w:p>
          <w:p w:rsidR="008C32B8" w:rsidRPr="008C32B8" w:rsidRDefault="008C32B8" w:rsidP="00204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49"/>
              <w:gridCol w:w="1417"/>
              <w:gridCol w:w="1103"/>
              <w:gridCol w:w="1035"/>
            </w:tblGrid>
            <w:tr w:rsidR="008C32B8" w:rsidRPr="008C32B8" w:rsidTr="00204E42">
              <w:tc>
                <w:tcPr>
                  <w:tcW w:w="849" w:type="dxa"/>
                </w:tcPr>
                <w:p w:rsidR="008C32B8" w:rsidRPr="008C32B8" w:rsidRDefault="008C32B8" w:rsidP="00204E4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32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</w:p>
                <w:p w:rsidR="008C32B8" w:rsidRPr="008C32B8" w:rsidRDefault="008C32B8" w:rsidP="00204E4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8C32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вопр</w:t>
                  </w:r>
                  <w:proofErr w:type="spellEnd"/>
                  <w:r w:rsidRPr="008C32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417" w:type="dxa"/>
                </w:tcPr>
                <w:p w:rsidR="008C32B8" w:rsidRPr="008C32B8" w:rsidRDefault="008C32B8" w:rsidP="00204E4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32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Выбор</w:t>
                  </w:r>
                </w:p>
                <w:p w:rsidR="008C32B8" w:rsidRPr="008C32B8" w:rsidRDefault="008C32B8" w:rsidP="00204E4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32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ответа</w:t>
                  </w:r>
                </w:p>
              </w:tc>
              <w:tc>
                <w:tcPr>
                  <w:tcW w:w="1103" w:type="dxa"/>
                </w:tcPr>
                <w:p w:rsidR="008C32B8" w:rsidRPr="008C32B8" w:rsidRDefault="008C32B8" w:rsidP="00204E4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32B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Оценка </w:t>
                  </w:r>
                </w:p>
                <w:p w:rsidR="008C32B8" w:rsidRPr="008C32B8" w:rsidRDefault="008C32B8" w:rsidP="00204E4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32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выбора</w:t>
                  </w:r>
                </w:p>
              </w:tc>
              <w:tc>
                <w:tcPr>
                  <w:tcW w:w="1035" w:type="dxa"/>
                  <w:vMerge w:val="restart"/>
                  <w:tcBorders>
                    <w:top w:val="nil"/>
                    <w:right w:val="nil"/>
                  </w:tcBorders>
                </w:tcPr>
                <w:p w:rsidR="008C32B8" w:rsidRPr="008C32B8" w:rsidRDefault="008C32B8" w:rsidP="00204E4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C32B8" w:rsidRPr="008C32B8" w:rsidRDefault="008C32B8" w:rsidP="00204E4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C32B8" w:rsidRPr="008C32B8" w:rsidRDefault="008C32B8" w:rsidP="00204E4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C32B8" w:rsidRPr="008C32B8" w:rsidRDefault="008C32B8" w:rsidP="00204E4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32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баллов</w:t>
                  </w:r>
                </w:p>
                <w:p w:rsidR="008C32B8" w:rsidRPr="008C32B8" w:rsidRDefault="008C32B8" w:rsidP="00204E4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32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</w:t>
                  </w:r>
                </w:p>
              </w:tc>
            </w:tr>
            <w:tr w:rsidR="008C32B8" w:rsidRPr="008C32B8" w:rsidTr="00204E42">
              <w:tc>
                <w:tcPr>
                  <w:tcW w:w="849" w:type="dxa"/>
                </w:tcPr>
                <w:p w:rsidR="008C32B8" w:rsidRPr="008C32B8" w:rsidRDefault="008C32B8" w:rsidP="00204E4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32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17" w:type="dxa"/>
                </w:tcPr>
                <w:p w:rsidR="008C32B8" w:rsidRPr="008C32B8" w:rsidRDefault="008C32B8" w:rsidP="00204E4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03" w:type="dxa"/>
                </w:tcPr>
                <w:p w:rsidR="008C32B8" w:rsidRPr="008C32B8" w:rsidRDefault="008C32B8" w:rsidP="00204E4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35" w:type="dxa"/>
                  <w:vMerge/>
                  <w:tcBorders>
                    <w:right w:val="nil"/>
                  </w:tcBorders>
                </w:tcPr>
                <w:p w:rsidR="008C32B8" w:rsidRPr="008C32B8" w:rsidRDefault="008C32B8" w:rsidP="00204E4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C32B8" w:rsidRPr="008C32B8" w:rsidTr="00204E42">
              <w:tc>
                <w:tcPr>
                  <w:tcW w:w="849" w:type="dxa"/>
                </w:tcPr>
                <w:p w:rsidR="008C32B8" w:rsidRPr="008C32B8" w:rsidRDefault="008C32B8" w:rsidP="00204E4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32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417" w:type="dxa"/>
                </w:tcPr>
                <w:p w:rsidR="008C32B8" w:rsidRPr="008C32B8" w:rsidRDefault="008C32B8" w:rsidP="00204E4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03" w:type="dxa"/>
                </w:tcPr>
                <w:p w:rsidR="008C32B8" w:rsidRPr="008C32B8" w:rsidRDefault="008C32B8" w:rsidP="00204E4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35" w:type="dxa"/>
                  <w:vMerge/>
                  <w:tcBorders>
                    <w:right w:val="nil"/>
                  </w:tcBorders>
                </w:tcPr>
                <w:p w:rsidR="008C32B8" w:rsidRPr="008C32B8" w:rsidRDefault="008C32B8" w:rsidP="00204E4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C32B8" w:rsidRPr="008C32B8" w:rsidTr="00204E42">
              <w:tc>
                <w:tcPr>
                  <w:tcW w:w="849" w:type="dxa"/>
                </w:tcPr>
                <w:p w:rsidR="008C32B8" w:rsidRPr="008C32B8" w:rsidRDefault="008C32B8" w:rsidP="00204E4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32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417" w:type="dxa"/>
                </w:tcPr>
                <w:p w:rsidR="008C32B8" w:rsidRPr="008C32B8" w:rsidRDefault="008C32B8" w:rsidP="00204E4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03" w:type="dxa"/>
                </w:tcPr>
                <w:p w:rsidR="008C32B8" w:rsidRPr="008C32B8" w:rsidRDefault="008C32B8" w:rsidP="00204E4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35" w:type="dxa"/>
                  <w:vMerge/>
                  <w:tcBorders>
                    <w:right w:val="nil"/>
                  </w:tcBorders>
                </w:tcPr>
                <w:p w:rsidR="008C32B8" w:rsidRPr="008C32B8" w:rsidRDefault="008C32B8" w:rsidP="00204E4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C32B8" w:rsidRPr="008C32B8" w:rsidTr="00204E42">
              <w:tc>
                <w:tcPr>
                  <w:tcW w:w="849" w:type="dxa"/>
                </w:tcPr>
                <w:p w:rsidR="008C32B8" w:rsidRPr="008C32B8" w:rsidRDefault="008C32B8" w:rsidP="00204E4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32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417" w:type="dxa"/>
                </w:tcPr>
                <w:p w:rsidR="008C32B8" w:rsidRPr="008C32B8" w:rsidRDefault="008C32B8" w:rsidP="00204E4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03" w:type="dxa"/>
                </w:tcPr>
                <w:p w:rsidR="008C32B8" w:rsidRPr="008C32B8" w:rsidRDefault="008C32B8" w:rsidP="00204E4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35" w:type="dxa"/>
                  <w:vMerge/>
                  <w:tcBorders>
                    <w:right w:val="nil"/>
                  </w:tcBorders>
                </w:tcPr>
                <w:p w:rsidR="008C32B8" w:rsidRPr="008C32B8" w:rsidRDefault="008C32B8" w:rsidP="00204E4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C32B8" w:rsidRPr="008C32B8" w:rsidTr="00204E42">
              <w:tc>
                <w:tcPr>
                  <w:tcW w:w="849" w:type="dxa"/>
                </w:tcPr>
                <w:p w:rsidR="008C32B8" w:rsidRPr="008C32B8" w:rsidRDefault="008C32B8" w:rsidP="00204E4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32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417" w:type="dxa"/>
                </w:tcPr>
                <w:p w:rsidR="008C32B8" w:rsidRPr="008C32B8" w:rsidRDefault="008C32B8" w:rsidP="00204E4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03" w:type="dxa"/>
                </w:tcPr>
                <w:p w:rsidR="008C32B8" w:rsidRPr="008C32B8" w:rsidRDefault="008C32B8" w:rsidP="00204E4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35" w:type="dxa"/>
                  <w:vMerge/>
                  <w:tcBorders>
                    <w:right w:val="nil"/>
                  </w:tcBorders>
                </w:tcPr>
                <w:p w:rsidR="008C32B8" w:rsidRPr="008C32B8" w:rsidRDefault="008C32B8" w:rsidP="00204E4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C32B8" w:rsidRPr="008C32B8" w:rsidTr="00204E42">
              <w:tc>
                <w:tcPr>
                  <w:tcW w:w="849" w:type="dxa"/>
                </w:tcPr>
                <w:p w:rsidR="008C32B8" w:rsidRPr="008C32B8" w:rsidRDefault="008C32B8" w:rsidP="00204E4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32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417" w:type="dxa"/>
                </w:tcPr>
                <w:p w:rsidR="008C32B8" w:rsidRPr="008C32B8" w:rsidRDefault="008C32B8" w:rsidP="00204E4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03" w:type="dxa"/>
                </w:tcPr>
                <w:p w:rsidR="008C32B8" w:rsidRPr="008C32B8" w:rsidRDefault="008C32B8" w:rsidP="00204E4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35" w:type="dxa"/>
                  <w:vMerge/>
                  <w:tcBorders>
                    <w:right w:val="nil"/>
                  </w:tcBorders>
                </w:tcPr>
                <w:p w:rsidR="008C32B8" w:rsidRPr="008C32B8" w:rsidRDefault="008C32B8" w:rsidP="00204E4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8C32B8" w:rsidRPr="008C32B8" w:rsidRDefault="008C32B8" w:rsidP="00204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1" w:type="dxa"/>
          </w:tcPr>
          <w:p w:rsidR="008C32B8" w:rsidRPr="008C32B8" w:rsidRDefault="008C32B8" w:rsidP="00204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2B8" w:rsidRPr="008C32B8" w:rsidRDefault="008C32B8" w:rsidP="00204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2B8">
              <w:rPr>
                <w:rFonts w:ascii="Times New Roman" w:hAnsi="Times New Roman" w:cs="Times New Roman"/>
                <w:sz w:val="24"/>
                <w:szCs w:val="24"/>
              </w:rPr>
              <w:t>Фамилия, имя _________________________</w:t>
            </w:r>
          </w:p>
          <w:p w:rsidR="008C32B8" w:rsidRPr="008C32B8" w:rsidRDefault="008C32B8" w:rsidP="00204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2B8">
              <w:rPr>
                <w:rFonts w:ascii="Times New Roman" w:hAnsi="Times New Roman" w:cs="Times New Roman"/>
                <w:sz w:val="24"/>
                <w:szCs w:val="24"/>
              </w:rPr>
              <w:t>Инструкция.</w:t>
            </w:r>
          </w:p>
          <w:p w:rsidR="008C32B8" w:rsidRPr="008C32B8" w:rsidRDefault="008C32B8" w:rsidP="00204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2B8">
              <w:rPr>
                <w:rFonts w:ascii="Times New Roman" w:hAnsi="Times New Roman" w:cs="Times New Roman"/>
                <w:sz w:val="24"/>
                <w:szCs w:val="24"/>
              </w:rPr>
              <w:t>1.Из четырёх  ответов вопроса выбери  верный и впиши его  номер  в строчку вопроса.</w:t>
            </w:r>
          </w:p>
          <w:p w:rsidR="008C32B8" w:rsidRPr="008C32B8" w:rsidRDefault="008C32B8" w:rsidP="00204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2B8">
              <w:rPr>
                <w:rFonts w:ascii="Times New Roman" w:hAnsi="Times New Roman" w:cs="Times New Roman"/>
                <w:sz w:val="24"/>
                <w:szCs w:val="24"/>
              </w:rPr>
              <w:t>2.При проверке в графе напротив оцени</w:t>
            </w:r>
            <w:proofErr w:type="gramStart"/>
            <w:r w:rsidRPr="008C32B8">
              <w:rPr>
                <w:rFonts w:ascii="Times New Roman" w:hAnsi="Times New Roman" w:cs="Times New Roman"/>
                <w:sz w:val="24"/>
                <w:szCs w:val="24"/>
              </w:rPr>
              <w:t xml:space="preserve"> (+, -) </w:t>
            </w:r>
            <w:proofErr w:type="gramEnd"/>
            <w:r w:rsidRPr="008C32B8">
              <w:rPr>
                <w:rFonts w:ascii="Times New Roman" w:hAnsi="Times New Roman" w:cs="Times New Roman"/>
                <w:sz w:val="24"/>
                <w:szCs w:val="24"/>
              </w:rPr>
              <w:t>правильность своего выбора.</w:t>
            </w:r>
          </w:p>
          <w:p w:rsidR="008C32B8" w:rsidRPr="008C32B8" w:rsidRDefault="008C32B8" w:rsidP="00204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2B8">
              <w:rPr>
                <w:rFonts w:ascii="Times New Roman" w:hAnsi="Times New Roman" w:cs="Times New Roman"/>
                <w:sz w:val="24"/>
                <w:szCs w:val="24"/>
              </w:rPr>
              <w:t>3.Посчитай баллы.</w:t>
            </w:r>
          </w:p>
          <w:p w:rsidR="008C32B8" w:rsidRPr="008C32B8" w:rsidRDefault="008C32B8" w:rsidP="00204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2B8">
              <w:rPr>
                <w:rFonts w:ascii="Times New Roman" w:hAnsi="Times New Roman" w:cs="Times New Roman"/>
                <w:sz w:val="24"/>
                <w:szCs w:val="24"/>
              </w:rPr>
              <w:t>5.Определи результат своей работы.</w:t>
            </w:r>
          </w:p>
          <w:p w:rsidR="008C32B8" w:rsidRPr="008C32B8" w:rsidRDefault="008C32B8" w:rsidP="00204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49"/>
              <w:gridCol w:w="1417"/>
              <w:gridCol w:w="1103"/>
              <w:gridCol w:w="1035"/>
            </w:tblGrid>
            <w:tr w:rsidR="008C32B8" w:rsidRPr="008C32B8" w:rsidTr="00204E42">
              <w:tc>
                <w:tcPr>
                  <w:tcW w:w="849" w:type="dxa"/>
                </w:tcPr>
                <w:p w:rsidR="008C32B8" w:rsidRPr="008C32B8" w:rsidRDefault="008C32B8" w:rsidP="00204E4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32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</w:p>
                <w:p w:rsidR="008C32B8" w:rsidRPr="008C32B8" w:rsidRDefault="008C32B8" w:rsidP="00204E4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8C32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вопр</w:t>
                  </w:r>
                  <w:proofErr w:type="spellEnd"/>
                  <w:r w:rsidRPr="008C32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417" w:type="dxa"/>
                </w:tcPr>
                <w:p w:rsidR="008C32B8" w:rsidRPr="008C32B8" w:rsidRDefault="008C32B8" w:rsidP="00204E4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32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Выбор</w:t>
                  </w:r>
                </w:p>
                <w:p w:rsidR="008C32B8" w:rsidRPr="008C32B8" w:rsidRDefault="008C32B8" w:rsidP="00204E4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32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ответа</w:t>
                  </w:r>
                </w:p>
              </w:tc>
              <w:tc>
                <w:tcPr>
                  <w:tcW w:w="1103" w:type="dxa"/>
                </w:tcPr>
                <w:p w:rsidR="008C32B8" w:rsidRPr="008C32B8" w:rsidRDefault="008C32B8" w:rsidP="00204E4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32B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Оценка </w:t>
                  </w:r>
                </w:p>
                <w:p w:rsidR="008C32B8" w:rsidRPr="008C32B8" w:rsidRDefault="008C32B8" w:rsidP="00204E4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32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выбора</w:t>
                  </w:r>
                </w:p>
              </w:tc>
              <w:tc>
                <w:tcPr>
                  <w:tcW w:w="1035" w:type="dxa"/>
                  <w:vMerge w:val="restart"/>
                  <w:tcBorders>
                    <w:top w:val="nil"/>
                    <w:right w:val="nil"/>
                  </w:tcBorders>
                </w:tcPr>
                <w:p w:rsidR="008C32B8" w:rsidRPr="008C32B8" w:rsidRDefault="008C32B8" w:rsidP="00204E4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C32B8" w:rsidRPr="008C32B8" w:rsidRDefault="008C32B8" w:rsidP="00204E4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C32B8" w:rsidRPr="008C32B8" w:rsidRDefault="008C32B8" w:rsidP="00204E4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C32B8" w:rsidRPr="008C32B8" w:rsidRDefault="008C32B8" w:rsidP="00204E4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32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баллов</w:t>
                  </w:r>
                </w:p>
                <w:p w:rsidR="008C32B8" w:rsidRPr="008C32B8" w:rsidRDefault="008C32B8" w:rsidP="00204E4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32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</w:t>
                  </w:r>
                </w:p>
              </w:tc>
            </w:tr>
            <w:tr w:rsidR="008C32B8" w:rsidRPr="008C32B8" w:rsidTr="00204E42">
              <w:tc>
                <w:tcPr>
                  <w:tcW w:w="849" w:type="dxa"/>
                </w:tcPr>
                <w:p w:rsidR="008C32B8" w:rsidRPr="008C32B8" w:rsidRDefault="008C32B8" w:rsidP="00204E4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32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17" w:type="dxa"/>
                </w:tcPr>
                <w:p w:rsidR="008C32B8" w:rsidRPr="008C32B8" w:rsidRDefault="008C32B8" w:rsidP="00204E4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03" w:type="dxa"/>
                </w:tcPr>
                <w:p w:rsidR="008C32B8" w:rsidRPr="008C32B8" w:rsidRDefault="008C32B8" w:rsidP="00204E4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35" w:type="dxa"/>
                  <w:vMerge/>
                  <w:tcBorders>
                    <w:right w:val="nil"/>
                  </w:tcBorders>
                </w:tcPr>
                <w:p w:rsidR="008C32B8" w:rsidRPr="008C32B8" w:rsidRDefault="008C32B8" w:rsidP="00204E4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C32B8" w:rsidRPr="008C32B8" w:rsidTr="00204E42">
              <w:tc>
                <w:tcPr>
                  <w:tcW w:w="849" w:type="dxa"/>
                </w:tcPr>
                <w:p w:rsidR="008C32B8" w:rsidRPr="008C32B8" w:rsidRDefault="008C32B8" w:rsidP="00204E4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32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417" w:type="dxa"/>
                </w:tcPr>
                <w:p w:rsidR="008C32B8" w:rsidRPr="008C32B8" w:rsidRDefault="008C32B8" w:rsidP="00204E4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03" w:type="dxa"/>
                </w:tcPr>
                <w:p w:rsidR="008C32B8" w:rsidRPr="008C32B8" w:rsidRDefault="008C32B8" w:rsidP="00204E4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35" w:type="dxa"/>
                  <w:vMerge/>
                  <w:tcBorders>
                    <w:right w:val="nil"/>
                  </w:tcBorders>
                </w:tcPr>
                <w:p w:rsidR="008C32B8" w:rsidRPr="008C32B8" w:rsidRDefault="008C32B8" w:rsidP="00204E4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C32B8" w:rsidRPr="008C32B8" w:rsidTr="00204E42">
              <w:tc>
                <w:tcPr>
                  <w:tcW w:w="849" w:type="dxa"/>
                </w:tcPr>
                <w:p w:rsidR="008C32B8" w:rsidRPr="008C32B8" w:rsidRDefault="008C32B8" w:rsidP="00204E4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32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417" w:type="dxa"/>
                </w:tcPr>
                <w:p w:rsidR="008C32B8" w:rsidRPr="008C32B8" w:rsidRDefault="008C32B8" w:rsidP="00204E4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03" w:type="dxa"/>
                </w:tcPr>
                <w:p w:rsidR="008C32B8" w:rsidRPr="008C32B8" w:rsidRDefault="008C32B8" w:rsidP="00204E4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35" w:type="dxa"/>
                  <w:vMerge/>
                  <w:tcBorders>
                    <w:right w:val="nil"/>
                  </w:tcBorders>
                </w:tcPr>
                <w:p w:rsidR="008C32B8" w:rsidRPr="008C32B8" w:rsidRDefault="008C32B8" w:rsidP="00204E4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C32B8" w:rsidRPr="008C32B8" w:rsidTr="00204E42">
              <w:tc>
                <w:tcPr>
                  <w:tcW w:w="849" w:type="dxa"/>
                </w:tcPr>
                <w:p w:rsidR="008C32B8" w:rsidRPr="008C32B8" w:rsidRDefault="008C32B8" w:rsidP="00204E4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32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417" w:type="dxa"/>
                </w:tcPr>
                <w:p w:rsidR="008C32B8" w:rsidRPr="008C32B8" w:rsidRDefault="008C32B8" w:rsidP="00204E4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03" w:type="dxa"/>
                </w:tcPr>
                <w:p w:rsidR="008C32B8" w:rsidRPr="008C32B8" w:rsidRDefault="008C32B8" w:rsidP="00204E4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35" w:type="dxa"/>
                  <w:vMerge/>
                  <w:tcBorders>
                    <w:right w:val="nil"/>
                  </w:tcBorders>
                </w:tcPr>
                <w:p w:rsidR="008C32B8" w:rsidRPr="008C32B8" w:rsidRDefault="008C32B8" w:rsidP="00204E4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C32B8" w:rsidRPr="008C32B8" w:rsidTr="00204E42">
              <w:tc>
                <w:tcPr>
                  <w:tcW w:w="849" w:type="dxa"/>
                </w:tcPr>
                <w:p w:rsidR="008C32B8" w:rsidRPr="008C32B8" w:rsidRDefault="008C32B8" w:rsidP="00204E4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32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417" w:type="dxa"/>
                </w:tcPr>
                <w:p w:rsidR="008C32B8" w:rsidRPr="008C32B8" w:rsidRDefault="008C32B8" w:rsidP="00204E4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03" w:type="dxa"/>
                </w:tcPr>
                <w:p w:rsidR="008C32B8" w:rsidRPr="008C32B8" w:rsidRDefault="008C32B8" w:rsidP="00204E4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35" w:type="dxa"/>
                  <w:vMerge/>
                  <w:tcBorders>
                    <w:right w:val="nil"/>
                  </w:tcBorders>
                </w:tcPr>
                <w:p w:rsidR="008C32B8" w:rsidRPr="008C32B8" w:rsidRDefault="008C32B8" w:rsidP="00204E4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C32B8" w:rsidRPr="008C32B8" w:rsidTr="00204E42">
              <w:tc>
                <w:tcPr>
                  <w:tcW w:w="849" w:type="dxa"/>
                </w:tcPr>
                <w:p w:rsidR="008C32B8" w:rsidRPr="008C32B8" w:rsidRDefault="008C32B8" w:rsidP="00204E4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32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417" w:type="dxa"/>
                </w:tcPr>
                <w:p w:rsidR="008C32B8" w:rsidRPr="008C32B8" w:rsidRDefault="008C32B8" w:rsidP="00204E4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03" w:type="dxa"/>
                </w:tcPr>
                <w:p w:rsidR="008C32B8" w:rsidRPr="008C32B8" w:rsidRDefault="008C32B8" w:rsidP="00204E4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35" w:type="dxa"/>
                  <w:vMerge/>
                  <w:tcBorders>
                    <w:right w:val="nil"/>
                  </w:tcBorders>
                </w:tcPr>
                <w:p w:rsidR="008C32B8" w:rsidRPr="008C32B8" w:rsidRDefault="008C32B8" w:rsidP="00204E4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8C32B8" w:rsidRPr="008C32B8" w:rsidRDefault="008C32B8" w:rsidP="00204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2B8" w:rsidTr="009F292D">
        <w:tc>
          <w:tcPr>
            <w:tcW w:w="5341" w:type="dxa"/>
          </w:tcPr>
          <w:p w:rsidR="008C32B8" w:rsidRPr="008C32B8" w:rsidRDefault="008C32B8" w:rsidP="009F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341" w:type="dxa"/>
          </w:tcPr>
          <w:p w:rsidR="008C32B8" w:rsidRPr="008C32B8" w:rsidRDefault="008C32B8" w:rsidP="009F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3522" w:rsidRDefault="00FF3522" w:rsidP="009E4158"/>
    <w:sectPr w:rsidR="00FF3522" w:rsidSect="009E41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0E1"/>
    <w:rsid w:val="003320E1"/>
    <w:rsid w:val="003A0AC4"/>
    <w:rsid w:val="008C32B8"/>
    <w:rsid w:val="009E4158"/>
    <w:rsid w:val="00C56B80"/>
    <w:rsid w:val="00FF3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1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41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1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41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Александровна</dc:creator>
  <cp:keywords/>
  <dc:description/>
  <cp:lastModifiedBy>Александровна</cp:lastModifiedBy>
  <cp:revision>9</cp:revision>
  <cp:lastPrinted>2015-01-19T11:30:00Z</cp:lastPrinted>
  <dcterms:created xsi:type="dcterms:W3CDTF">2014-12-11T15:48:00Z</dcterms:created>
  <dcterms:modified xsi:type="dcterms:W3CDTF">2015-01-19T11:30:00Z</dcterms:modified>
</cp:coreProperties>
</file>