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EF" w:rsidRDefault="00147A5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0ED7031" wp14:editId="7FF5C264">
            <wp:extent cx="1443799" cy="1782468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6153" cy="178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69D6C528" wp14:editId="61CD2AE8">
            <wp:extent cx="2760453" cy="18288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045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71CEE8" wp14:editId="661B814E">
            <wp:extent cx="1603200" cy="2181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32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A58" w:rsidRDefault="00147A58">
      <w:r>
        <w:rPr>
          <w:noProof/>
          <w:lang w:eastAsia="ru-RU"/>
        </w:rPr>
        <w:t xml:space="preserve">1. </w:t>
      </w:r>
      <w:r w:rsidRPr="00147A58">
        <w:rPr>
          <w:noProof/>
          <w:lang w:eastAsia="ru-RU"/>
        </w:rPr>
        <w:t>Квадрат перегните по диагоналям</w:t>
      </w:r>
      <w:r>
        <w:rPr>
          <w:noProof/>
          <w:lang w:eastAsia="ru-RU"/>
        </w:rPr>
        <w:t xml:space="preserve">                      2. </w:t>
      </w:r>
      <w:r w:rsidRPr="00147A58">
        <w:rPr>
          <w:noProof/>
          <w:lang w:eastAsia="ru-RU"/>
        </w:rPr>
        <w:t>Углы согните к середине.</w:t>
      </w:r>
      <w:r>
        <w:rPr>
          <w:noProof/>
          <w:lang w:eastAsia="ru-RU"/>
        </w:rPr>
        <w:t xml:space="preserve">                            3.</w:t>
      </w:r>
      <w:r w:rsidRPr="00147A58">
        <w:rPr>
          <w:noProof/>
          <w:lang w:eastAsia="ru-RU"/>
        </w:rPr>
        <w:t>Уголки отогните.</w:t>
      </w:r>
    </w:p>
    <w:p w:rsidR="00147A58" w:rsidRDefault="00147A58">
      <w:r>
        <w:rPr>
          <w:noProof/>
          <w:lang w:eastAsia="ru-RU"/>
        </w:rPr>
        <w:drawing>
          <wp:inline distT="0" distB="0" distL="0" distR="0" wp14:anchorId="3B344510" wp14:editId="415284D9">
            <wp:extent cx="1752600" cy="2298492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29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ru-RU"/>
        </w:rPr>
        <w:drawing>
          <wp:inline distT="0" distB="0" distL="0" distR="0" wp14:anchorId="07995BAD" wp14:editId="215EB791">
            <wp:extent cx="2031587" cy="263842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3603" cy="264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22943F" wp14:editId="7C9E10AC">
            <wp:extent cx="2643909" cy="2181225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3909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2A3856AB" wp14:editId="4E61B437">
            <wp:extent cx="1514475" cy="18732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17504" cy="187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A58" w:rsidRDefault="00147A58">
      <w:r>
        <w:t xml:space="preserve">  4. </w:t>
      </w:r>
      <w:r w:rsidRPr="00147A58">
        <w:t>Опустите верхний угол вниз.</w:t>
      </w:r>
      <w:r>
        <w:t xml:space="preserve">                    5. </w:t>
      </w:r>
      <w:r w:rsidRPr="00147A58">
        <w:t xml:space="preserve">Второй угол опустите на него, </w:t>
      </w:r>
    </w:p>
    <w:p w:rsidR="00147A58" w:rsidRDefault="00147A58">
      <w:r>
        <w:t xml:space="preserve">                                                                                   </w:t>
      </w:r>
      <w:r w:rsidRPr="00147A58">
        <w:t>образовав небольшой отступ.</w:t>
      </w:r>
      <w:r>
        <w:t xml:space="preserve">                           6.    </w:t>
      </w:r>
      <w:r w:rsidRPr="00147A58">
        <w:t>Согните указанные части.</w:t>
      </w:r>
      <w:r>
        <w:t xml:space="preserve">                                  7. Готовое изделие</w:t>
      </w:r>
      <w:bookmarkStart w:id="0" w:name="_GoBack"/>
      <w:bookmarkEnd w:id="0"/>
    </w:p>
    <w:sectPr w:rsidR="00147A58" w:rsidSect="00147A58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58"/>
    <w:rsid w:val="00147A58"/>
    <w:rsid w:val="005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Кожевникова</cp:lastModifiedBy>
  <cp:revision>2</cp:revision>
  <dcterms:created xsi:type="dcterms:W3CDTF">2012-05-14T20:04:00Z</dcterms:created>
  <dcterms:modified xsi:type="dcterms:W3CDTF">2012-05-14T20:18:00Z</dcterms:modified>
</cp:coreProperties>
</file>