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E3" w:rsidRPr="00C461E3" w:rsidRDefault="00E434FB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 Литературного чтения</w:t>
      </w:r>
      <w:r w:rsidRPr="00E434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61E3" w:rsidRPr="00C461E3">
        <w:rPr>
          <w:rFonts w:ascii="Times New Roman" w:hAnsi="Times New Roman" w:cs="Times New Roman"/>
          <w:b/>
          <w:sz w:val="28"/>
          <w:szCs w:val="28"/>
        </w:rPr>
        <w:t>И. Бунин  «Листопад»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C461E3" w:rsidRPr="00D365BF" w:rsidRDefault="00C461E3" w:rsidP="00C461E3">
      <w:pPr>
        <w:jc w:val="both"/>
        <w:rPr>
          <w:rFonts w:ascii="Times New Roman" w:hAnsi="Times New Roman" w:cs="Times New Roman"/>
        </w:rPr>
      </w:pPr>
      <w:r w:rsidRPr="00D365BF">
        <w:rPr>
          <w:rFonts w:ascii="Times New Roman" w:hAnsi="Times New Roman" w:cs="Times New Roman"/>
          <w:b/>
        </w:rPr>
        <w:t>образовательные:</w:t>
      </w:r>
      <w:r w:rsidRPr="00D365BF">
        <w:rPr>
          <w:rFonts w:ascii="Times New Roman" w:hAnsi="Times New Roman" w:cs="Times New Roman"/>
        </w:rPr>
        <w:t xml:space="preserve"> продолжить работу над формированием навыка анализа поэтического текста, продвигать учащихся в постижении художественного образа произведения, учить соотнесению словесного и зрительного образов произведений, постепенно вести детей от элементарного восприятия стихов к пониманию их стилистических особенностей, совершенствовать навык выразительного чтения через анализ поэтического произведения, обогатить словарный запас учащихся;</w:t>
      </w:r>
    </w:p>
    <w:p w:rsidR="00C461E3" w:rsidRPr="00D365BF" w:rsidRDefault="00C461E3" w:rsidP="00C461E3">
      <w:pPr>
        <w:jc w:val="both"/>
        <w:rPr>
          <w:rFonts w:ascii="Times New Roman" w:hAnsi="Times New Roman" w:cs="Times New Roman"/>
        </w:rPr>
      </w:pPr>
      <w:r w:rsidRPr="00D365BF">
        <w:rPr>
          <w:rFonts w:ascii="Times New Roman" w:hAnsi="Times New Roman" w:cs="Times New Roman"/>
          <w:b/>
        </w:rPr>
        <w:t>развивающие:</w:t>
      </w:r>
      <w:r w:rsidRPr="00D365BF">
        <w:rPr>
          <w:rFonts w:ascii="Times New Roman" w:hAnsi="Times New Roman" w:cs="Times New Roman"/>
        </w:rPr>
        <w:t xml:space="preserve"> развивать речь на примере анализа поэтического произведения, развивать чувственное восприятие, образное мышление, творческую фантазию и воображение, умение рассуждать и обосновывать свои суждения, развивать индивидуальные особенности учащихся;</w:t>
      </w:r>
    </w:p>
    <w:p w:rsidR="00C461E3" w:rsidRPr="00D365BF" w:rsidRDefault="00C461E3" w:rsidP="00C461E3">
      <w:pPr>
        <w:jc w:val="both"/>
        <w:rPr>
          <w:rFonts w:ascii="Times New Roman" w:hAnsi="Times New Roman" w:cs="Times New Roman"/>
        </w:rPr>
      </w:pPr>
      <w:proofErr w:type="gramStart"/>
      <w:r w:rsidRPr="00D365BF">
        <w:rPr>
          <w:rFonts w:ascii="Times New Roman" w:hAnsi="Times New Roman" w:cs="Times New Roman"/>
          <w:b/>
        </w:rPr>
        <w:t>воспитательные:</w:t>
      </w:r>
      <w:r w:rsidRPr="00D365BF">
        <w:rPr>
          <w:rFonts w:ascii="Times New Roman" w:hAnsi="Times New Roman" w:cs="Times New Roman"/>
        </w:rPr>
        <w:t xml:space="preserve"> воспитывать чувство прекрасного, вызвать желание и интерес к наблюдению за природой, любовь к родной природе, бережное отношение к ней, вызвать радость общения с поэзией.</w:t>
      </w:r>
      <w:proofErr w:type="gramEnd"/>
    </w:p>
    <w:p w:rsidR="00C461E3" w:rsidRPr="00D365BF" w:rsidRDefault="00C461E3" w:rsidP="00C461E3">
      <w:pPr>
        <w:jc w:val="both"/>
        <w:rPr>
          <w:rFonts w:ascii="Times New Roman" w:hAnsi="Times New Roman" w:cs="Times New Roman"/>
        </w:rPr>
      </w:pPr>
      <w:r w:rsidRPr="00D365BF">
        <w:rPr>
          <w:rFonts w:ascii="Times New Roman" w:hAnsi="Times New Roman" w:cs="Times New Roman"/>
          <w:b/>
        </w:rPr>
        <w:t>Оборудование:</w:t>
      </w:r>
      <w:r w:rsidRPr="00D365BF">
        <w:rPr>
          <w:rFonts w:ascii="Times New Roman" w:hAnsi="Times New Roman" w:cs="Times New Roman"/>
        </w:rPr>
        <w:t xml:space="preserve"> учебники, карточки для групповой работы, </w:t>
      </w:r>
      <w:proofErr w:type="spellStart"/>
      <w:r w:rsidRPr="00D365BF">
        <w:rPr>
          <w:rFonts w:ascii="Times New Roman" w:hAnsi="Times New Roman" w:cs="Times New Roman"/>
        </w:rPr>
        <w:t>мультимедийные</w:t>
      </w:r>
      <w:proofErr w:type="spellEnd"/>
      <w:r w:rsidRPr="00D365BF">
        <w:rPr>
          <w:rFonts w:ascii="Times New Roman" w:hAnsi="Times New Roman" w:cs="Times New Roman"/>
        </w:rPr>
        <w:t xml:space="preserve"> средства обучения.</w:t>
      </w:r>
    </w:p>
    <w:p w:rsidR="00D365BF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61E3">
        <w:rPr>
          <w:rFonts w:ascii="Times New Roman" w:hAnsi="Times New Roman" w:cs="Times New Roman"/>
          <w:b/>
          <w:sz w:val="28"/>
          <w:szCs w:val="28"/>
        </w:rPr>
        <w:t>I.Оргмомент</w:t>
      </w:r>
      <w:proofErr w:type="spellEnd"/>
      <w:r w:rsidRPr="00C461E3">
        <w:rPr>
          <w:rFonts w:ascii="Times New Roman" w:hAnsi="Times New Roman" w:cs="Times New Roman"/>
          <w:b/>
          <w:sz w:val="28"/>
          <w:szCs w:val="28"/>
        </w:rPr>
        <w:t>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Устройтесь по удобнее, можно закрыть глаза и послушайте музыку, но не просто наслаждаться звучанием, а постарайтесь “увидеть” музыкальную картину, созданную при помощи звуков. 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(Звучит музыка П.И.Чайковского “Времена года.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 Октябрь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Поделитесь своими впечатлениями (Заслушиваются ответы детей).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Впечатления от прослушанной музыки, “увиденные” вами картины – это музыкальные образы, а в целом Чайковский создал свой неповторимый образ осени.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– Как еще можно представить образ осени?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Осенью восхищались и посвящали ей свои произведения не только композиторы, привлекала она и крупных мастеров пейзажной живописи. Перед вами репродукции картин разных художников: И.С.Остроухова</w:t>
      </w:r>
      <w:r w:rsidRPr="00C461E3">
        <w:rPr>
          <w:rFonts w:ascii="Times New Roman" w:hAnsi="Times New Roman" w:cs="Times New Roman"/>
          <w:b/>
          <w:sz w:val="28"/>
          <w:szCs w:val="28"/>
        </w:rPr>
        <w:t>,</w:t>
      </w:r>
      <w:r w:rsidRPr="00C461E3">
        <w:rPr>
          <w:rFonts w:ascii="Times New Roman" w:hAnsi="Times New Roman" w:cs="Times New Roman"/>
          <w:sz w:val="28"/>
          <w:szCs w:val="28"/>
        </w:rPr>
        <w:t xml:space="preserve"> В.Д.Поленова</w:t>
      </w:r>
      <w:r w:rsidRPr="00C461E3">
        <w:rPr>
          <w:rFonts w:ascii="Times New Roman" w:hAnsi="Times New Roman" w:cs="Times New Roman"/>
          <w:b/>
          <w:sz w:val="28"/>
          <w:szCs w:val="28"/>
        </w:rPr>
        <w:t>,</w:t>
      </w:r>
      <w:r w:rsidRPr="00C461E3">
        <w:rPr>
          <w:rFonts w:ascii="Times New Roman" w:hAnsi="Times New Roman" w:cs="Times New Roman"/>
          <w:sz w:val="28"/>
          <w:szCs w:val="28"/>
        </w:rPr>
        <w:t xml:space="preserve"> И.И.Левитана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– Можно ли этим картинам дать одинаковое название? Почему?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Все художники дали названия своим картинам “Золотая осень”.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2.Сообщение темы и цели урока</w:t>
      </w:r>
      <w:r w:rsidRPr="00C46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Как вы, 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 о чём мы будем говорить, читать на уроке?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Сегодня мы вновь отправимся в замечательный мир поэзии, постараемся увидеть некоторые картины осеннего леса глазами И.А.Бунина, разобраться в его чувствах и настроениях.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3. Проверка домашнего задания.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lastRenderedPageBreak/>
        <w:t xml:space="preserve">- Дети, мы с вами уже на протяжении нескольких уроков читаем стихи.  Вот вам и дома нужно было подготовить чтение наизусть стихотворение Некрасова.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 Не наскучило ли вам это занятие?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Почему? (стихи красивые, их легко читать, они быстро запоминаются, в них описывается красота родной природы)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Неужели, чтобы полюбоваться красотой родной природы, нужно обязательно читать стихи, не проще было бы выйти на улицу и увидеть эту красоту?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Почему? (мы не всегда замечаем 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>, в окружающей нас природе)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Так зачем же нам читать стихи? (чтобы научиться видеть эту красоту, чтобы узнать об отношении авторов стихов к родной природе, ведь они более внимательны и наблюдательны, чем мы)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4. Работа над стихотворением</w:t>
      </w:r>
      <w:r w:rsidRPr="00C461E3">
        <w:rPr>
          <w:rFonts w:ascii="Times New Roman" w:hAnsi="Times New Roman" w:cs="Times New Roman"/>
          <w:sz w:val="28"/>
          <w:szCs w:val="28"/>
        </w:rPr>
        <w:t>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4.1. Вступительная часть.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Не читая стихотворения, по названию, мы можем определить, о чем пойдет речь?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Так о чём это стихотворение? (о природе, об осени в лесу, о том, как природа готовится к осеннему сну)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4.2. Первичное восприятие.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Чтение стихотворения детьми.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Кто из вас хотел бы вновь побывать в том осеннем лесу, который описывает Бунин?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Какие чувства вы испытали?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4.3. Вторичное чтение по частям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Анализ первой части отрывка.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 рассмотрим первую картину осеннего леса.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Каким автор изобразил лес?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Докажите. Найдите слова-краски, которыми автор передаёт эту красоту осеннего леса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иловый, золотой, багряный, в лазури </w:t>
      </w:r>
      <w:proofErr w:type="spellStart"/>
      <w:r w:rsidRPr="00C461E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461E3">
        <w:rPr>
          <w:rFonts w:ascii="Times New Roman" w:hAnsi="Times New Roman" w:cs="Times New Roman"/>
          <w:sz w:val="28"/>
          <w:szCs w:val="28"/>
        </w:rPr>
        <w:t>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Подчеркните их.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1E3">
        <w:rPr>
          <w:rFonts w:ascii="Times New Roman" w:hAnsi="Times New Roman" w:cs="Times New Roman"/>
          <w:sz w:val="28"/>
          <w:szCs w:val="28"/>
        </w:rPr>
        <w:t>- Есть ли непонятные слова? (лиловый - фиолетовый, багряный – красный, лазурь – светло синий)</w:t>
      </w:r>
      <w:proofErr w:type="gramEnd"/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Объяснение значения с использованием толкового словаря Ожегова.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Обратите внимание, как точно автор назвал цвета осеннего леса, ведь в палитре красок таких цветов нет.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О каком качестве поэта говорят эти слова? (Бунин внимательный, наблюдательный)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 называются такие слова в художественной литературе?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 </w:t>
      </w:r>
      <w:r w:rsidRPr="00C461E3">
        <w:rPr>
          <w:rFonts w:ascii="Times New Roman" w:hAnsi="Times New Roman" w:cs="Times New Roman"/>
          <w:b/>
          <w:sz w:val="28"/>
          <w:szCs w:val="28"/>
        </w:rPr>
        <w:t xml:space="preserve">(эпитеты </w:t>
      </w:r>
      <w:r w:rsidRPr="00C461E3">
        <w:rPr>
          <w:rFonts w:ascii="Times New Roman" w:hAnsi="Times New Roman" w:cs="Times New Roman"/>
          <w:sz w:val="28"/>
          <w:szCs w:val="28"/>
        </w:rPr>
        <w:t xml:space="preserve">- на доске)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Какие ещё эпитеты мы находим в этой части? (терем расписной, весёлой пёстрою стеной, над светлою поляной, жёлтою резьбой, в листве сквозной)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Подчеркните их.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Для чего же автор использует в описании осеннего леса эпитеты? (чтобы ярче представили эту картину)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Что же особенно удивило Бунина?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Прочитайте эти строки. (Лес, точно терем расписной)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Кто из вас, ребята, видел терема? Как вы думаете, какие они?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Посмотрите на экран. Вот такие замечательные терема строили в Древней Руси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 же называется в художественной литературе приём, когда автор сравнивает предметы? (</w:t>
      </w:r>
      <w:r w:rsidRPr="00C461E3">
        <w:rPr>
          <w:rFonts w:ascii="Times New Roman" w:hAnsi="Times New Roman" w:cs="Times New Roman"/>
          <w:b/>
          <w:sz w:val="28"/>
          <w:szCs w:val="28"/>
        </w:rPr>
        <w:t>сравнение</w:t>
      </w:r>
      <w:r w:rsidRPr="00C461E3">
        <w:rPr>
          <w:rFonts w:ascii="Times New Roman" w:hAnsi="Times New Roman" w:cs="Times New Roman"/>
          <w:sz w:val="28"/>
          <w:szCs w:val="28"/>
        </w:rPr>
        <w:t xml:space="preserve"> - на доске)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Подчеркните его.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Давайте разберёмся, чем лес напомнил автору терем.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Прочитайте, как выглядит лес, если на него смотреть со стороны.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Почему лес стоит стеной?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А почему пёстрой, весёлой?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Что же представляют собой стены </w:t>
      </w:r>
      <w:proofErr w:type="spellStart"/>
      <w:r w:rsidRPr="00C461E3">
        <w:rPr>
          <w:rFonts w:ascii="Times New Roman" w:hAnsi="Times New Roman" w:cs="Times New Roman"/>
          <w:sz w:val="28"/>
          <w:szCs w:val="28"/>
        </w:rPr>
        <w:t>бунинского</w:t>
      </w:r>
      <w:proofErr w:type="spellEnd"/>
      <w:r w:rsidRPr="00C461E3">
        <w:rPr>
          <w:rFonts w:ascii="Times New Roman" w:hAnsi="Times New Roman" w:cs="Times New Roman"/>
          <w:sz w:val="28"/>
          <w:szCs w:val="28"/>
        </w:rPr>
        <w:t xml:space="preserve"> терема? (деревья)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Что же ещё в лесу похоже на терем? (берёзы с жёлтою резьбой)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Объясните это выражение.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Что автор пишет о ёлочках?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Как называется этот приём? (сравнение)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Подчеркните сравнение.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lastRenderedPageBreak/>
        <w:t>- Почему автор использует такое сравнение?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На что похожи ёлочки? (на башни терема)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Какие ещё деревья использует автор в качестве строительного материала для своего терема? (клёны)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1E3">
        <w:rPr>
          <w:rFonts w:ascii="Times New Roman" w:hAnsi="Times New Roman" w:cs="Times New Roman"/>
          <w:sz w:val="28"/>
          <w:szCs w:val="28"/>
        </w:rPr>
        <w:t>- Итак, терем почти готов: стены - деревья, башни - ёлочки, резьба - берёзы с их жёлтыми листочками.</w:t>
      </w:r>
      <w:proofErr w:type="gramEnd"/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Чего не хватает в этом лесном тереме? (окон)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Прочитайте, как выглядят окна </w:t>
      </w:r>
      <w:proofErr w:type="spellStart"/>
      <w:r w:rsidRPr="00C461E3">
        <w:rPr>
          <w:rFonts w:ascii="Times New Roman" w:hAnsi="Times New Roman" w:cs="Times New Roman"/>
          <w:sz w:val="28"/>
          <w:szCs w:val="28"/>
        </w:rPr>
        <w:t>бунинского</w:t>
      </w:r>
      <w:proofErr w:type="spellEnd"/>
      <w:r w:rsidRPr="00C461E3">
        <w:rPr>
          <w:rFonts w:ascii="Times New Roman" w:hAnsi="Times New Roman" w:cs="Times New Roman"/>
          <w:sz w:val="28"/>
          <w:szCs w:val="28"/>
        </w:rPr>
        <w:t xml:space="preserve"> терема?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Что заметили? Какой прием использует автор? (автор использует сравнение)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Почему появились эти оконца?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Для чего же поэт использует сравнения в стихотворении?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 называет автор окна? (оконца)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О каком качестве поэта это говорит?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Где ещё можно найти подтверждение этой мысли? (ёлочки)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 вы прочитаете эти слова (ласково, с любовью)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А теперь закройте глаза и представьте эту картину осеннего леса.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Расскажите, что увидели, чем пахнет в осеннем лесу?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Прочитайте, какие запахи почувствовал Бунин?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Вот видите, и пахнет в осеннем лесу, как в новом тереме.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Зачем же автор использует в этой части стихотворения эпитеты и сравнения? (чтобы ярче представить картину осеннего леса, а ещё, чтобы выразить своё отношение)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Вот и давайте попробуем открыть И.А.Бунина, понять его настроение.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1E3">
        <w:rPr>
          <w:rFonts w:ascii="Times New Roman" w:hAnsi="Times New Roman" w:cs="Times New Roman"/>
          <w:b/>
          <w:i/>
          <w:sz w:val="28"/>
          <w:szCs w:val="28"/>
        </w:rPr>
        <w:t>1) "лес, точно терем расписной"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Что делает Бунин?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он удивляется, восхищается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1E3">
        <w:rPr>
          <w:rFonts w:ascii="Times New Roman" w:hAnsi="Times New Roman" w:cs="Times New Roman"/>
          <w:b/>
          <w:i/>
          <w:sz w:val="28"/>
          <w:szCs w:val="28"/>
        </w:rPr>
        <w:t>2) "оконца", "ёлочки"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он любуется, любит то, о чём пишет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1E3">
        <w:rPr>
          <w:rFonts w:ascii="Times New Roman" w:hAnsi="Times New Roman" w:cs="Times New Roman"/>
          <w:b/>
          <w:i/>
          <w:sz w:val="28"/>
          <w:szCs w:val="28"/>
        </w:rPr>
        <w:lastRenderedPageBreak/>
        <w:t>3) "весёлой, пёстрою толпой"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он радуется, ему весело: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Какое настроение вызывает у автора эта картина?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 xml:space="preserve"> Вывод по 1 части.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В каком образе предстала осень?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4.4. Физкультминутка</w:t>
      </w:r>
      <w:r w:rsidRPr="00C46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Ветер тихо клен качает,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Вправо, влево наклоняет,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Раз – наклон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И два – наклон,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Зашумел листвою клен.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Ветер тихо клен качает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И листочки обрывает.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В нашем парке листопад.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4.5</w:t>
      </w:r>
      <w:r w:rsidR="00E434FB" w:rsidRPr="00D51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1E3">
        <w:rPr>
          <w:rFonts w:ascii="Times New Roman" w:hAnsi="Times New Roman" w:cs="Times New Roman"/>
          <w:b/>
          <w:sz w:val="28"/>
          <w:szCs w:val="28"/>
        </w:rPr>
        <w:t>Анализ 2 части отрывка.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А теперь давайте вглядимся в другую картину осеннего леса.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Какова здесь осень? (грустная)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 вы догадались? (и осень тихою вдовой)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Грустят вдовы, грустит и осень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Какое средство художественной выразительности использует автор?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 xml:space="preserve">(олицетворение)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О чём грустит осень?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-Найдите слово, которое повторяется несколько раз.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Что хотел показать этим повтором автор? (что вся эта красота скоро закончится)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Случайно ли это?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Какие слова-краски в этой части использует автор, чтобы описать осень?</w:t>
      </w:r>
    </w:p>
    <w:p w:rsidR="00D365BF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lastRenderedPageBreak/>
        <w:t>- Прочитайте эпитеты, которые помогают представить картину пустеющего осеннего леса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>устая поляна, белый мотылёк, последний лепесток)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Подчеркните их.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А как меняются сравнения в этой части? Прочитайте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>оздушной паутины ткани, блестят, как сеть из</w:t>
      </w:r>
      <w:r w:rsidR="000B6D65">
        <w:rPr>
          <w:rFonts w:ascii="Times New Roman" w:hAnsi="Times New Roman" w:cs="Times New Roman"/>
          <w:sz w:val="28"/>
          <w:szCs w:val="28"/>
        </w:rPr>
        <w:t xml:space="preserve"> серебра, словно белый лепесток</w:t>
      </w:r>
      <w:r w:rsidRPr="00C461E3">
        <w:rPr>
          <w:rFonts w:ascii="Times New Roman" w:hAnsi="Times New Roman" w:cs="Times New Roman"/>
          <w:sz w:val="28"/>
          <w:szCs w:val="28"/>
        </w:rPr>
        <w:t>) Подчеркните их.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О каком душевном состоянии автора говорят эти эпитеты и сравнения? (автор грустит, тоскует)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 он пишет о тишине?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Найдите слова, которые помогают нам представить, услышать эту тишину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>ступает тихою вдовой, мотылёк замирает, мёртвое молчанье)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Не заметили ли 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 какое слово усиливает эту тишину? (так, такое)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Так, значит, ничто не нарушает эту тишину? (нет, нарушает)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Докажите. (что можно в этой тишине расслышать листика шуршанье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:)</w:t>
      </w:r>
      <w:proofErr w:type="gramEnd"/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А сейчас прочитайте хором эти строчки так, чтобы под ногами зашуршали листья.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Не заметили ли 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 какие звуки помогают услышать шуршанье? (ж, </w:t>
      </w:r>
      <w:proofErr w:type="spellStart"/>
      <w:r w:rsidRPr="00C461E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461E3">
        <w:rPr>
          <w:rFonts w:ascii="Times New Roman" w:hAnsi="Times New Roman" w:cs="Times New Roman"/>
          <w:sz w:val="28"/>
          <w:szCs w:val="28"/>
        </w:rPr>
        <w:t>, ч)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Такой приём в художественной литературе называют </w:t>
      </w:r>
      <w:r w:rsidRPr="00C461E3">
        <w:rPr>
          <w:rFonts w:ascii="Times New Roman" w:hAnsi="Times New Roman" w:cs="Times New Roman"/>
          <w:b/>
          <w:sz w:val="28"/>
          <w:szCs w:val="28"/>
        </w:rPr>
        <w:t>"АЛЛИТЕРАЦИЯ"</w:t>
      </w:r>
      <w:r w:rsidRPr="00C46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Что же это такое? Прочитайте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>тение правила)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Мы  говорили о звуковых средствах описания картин в художественных текстах. Можете вы их найти в этом четверостишии?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здесь есть слова, в которых употребляются звуки, передающие шуршание листика?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"молчанье" - ч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"вышине" - </w:t>
      </w:r>
      <w:proofErr w:type="spellStart"/>
      <w:r w:rsidRPr="00C461E3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 w:rsidRPr="00C461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"можно" - ж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"тишине" - </w:t>
      </w:r>
      <w:proofErr w:type="spellStart"/>
      <w:r w:rsidRPr="00C461E3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 w:rsidRPr="00C461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"расслышать" - </w:t>
      </w:r>
      <w:proofErr w:type="spellStart"/>
      <w:r w:rsidRPr="00C461E3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 w:rsidRPr="00C461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"шуршанье" - </w:t>
      </w:r>
      <w:proofErr w:type="spellStart"/>
      <w:r w:rsidRPr="00C461E3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 w:rsidRPr="00C461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 же будете читать эти строчки? Почему?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Попробуем прочитать так, чтобы зашуршали листики.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lastRenderedPageBreak/>
        <w:t>- Какая же картина, нарисованная Буниным в этой части, возникла в вашем сознании? (Я представляю)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А можно ли судить о настроении автора по этой картине?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Какое оно?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Что же хотел показать нам автор в этой части? (красивая осень недолговечна, всё может быстро измениться, и поэтому мы должны ценить каждый погожий осенний денёк)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В каком образе выступает осень в этой части?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5. Работа над выразительностью.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На что надо обратить внимание, чтобы прочитать стихотворение выразительно? Темп чтения. Тон чтения. Логические ударения. Паузы.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Просмотр клипа.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Учащиеся выбирают необходимый темп и тон чтения, объясняют свой выбор, выделяют слова, на которые падает логическое ударение, расставляют паузы.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Подготовьтесь прочитать стихотворение выразительно. Постарайтесь передать своё отношение к картинам осеннего леса в стихотворении Бунина.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Чтение стихотворения несколькими учениками вслух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>чащиеся оценивают чтение в соответствии с критериями чтения)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 xml:space="preserve">6. Творческая  </w:t>
      </w:r>
      <w:proofErr w:type="spellStart"/>
      <w:r w:rsidRPr="00C461E3">
        <w:rPr>
          <w:rFonts w:ascii="Times New Roman" w:hAnsi="Times New Roman" w:cs="Times New Roman"/>
          <w:b/>
          <w:sz w:val="28"/>
          <w:szCs w:val="28"/>
        </w:rPr>
        <w:t>разноуровневая</w:t>
      </w:r>
      <w:proofErr w:type="spellEnd"/>
      <w:r w:rsidRPr="00C461E3">
        <w:rPr>
          <w:rFonts w:ascii="Times New Roman" w:hAnsi="Times New Roman" w:cs="Times New Roman"/>
          <w:b/>
          <w:sz w:val="28"/>
          <w:szCs w:val="28"/>
        </w:rPr>
        <w:t xml:space="preserve"> работа в группах.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 xml:space="preserve">1 группа.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Как вышки, елочки темнеют,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lastRenderedPageBreak/>
        <w:t xml:space="preserve"> Блестят в лазури </w:t>
      </w:r>
      <w:r w:rsidR="00D36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1E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461E3">
        <w:rPr>
          <w:rFonts w:ascii="Times New Roman" w:hAnsi="Times New Roman" w:cs="Times New Roman"/>
          <w:sz w:val="28"/>
          <w:szCs w:val="28"/>
        </w:rPr>
        <w:t>,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А между кленами синеют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Задание. Собери стихотворение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(учащиеся собирают рассыпанные строки четверостишия, взятого из стихотворения)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2 группа.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Задание. Проталинки.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(учащиеся выписывают пропущенные слова в четверостишие с использованием учебника)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Лес, точно терем _________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Лиловый, ___________, багряный,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Стоит над светлою _________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Березы _________резьбой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Блестят в лазури ___________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Как вышки, __________темнеют,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А между кленами ___________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__________в небо, что оконца.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Если бы вы 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были художниками и вам нужно было</w:t>
      </w:r>
      <w:proofErr w:type="gramEnd"/>
      <w:r w:rsidRPr="00C461E3">
        <w:rPr>
          <w:rFonts w:ascii="Times New Roman" w:hAnsi="Times New Roman" w:cs="Times New Roman"/>
          <w:sz w:val="28"/>
          <w:szCs w:val="28"/>
        </w:rPr>
        <w:t xml:space="preserve"> бы нарисовать к этому стихотворению одну картинку, что бы вы на ней нарисовали?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lastRenderedPageBreak/>
        <w:t>7. Домашнее задание</w:t>
      </w:r>
      <w:proofErr w:type="gramStart"/>
      <w:r w:rsidRPr="00C461E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461E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C461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61E3">
        <w:rPr>
          <w:rFonts w:ascii="Times New Roman" w:hAnsi="Times New Roman" w:cs="Times New Roman"/>
          <w:b/>
          <w:sz w:val="28"/>
          <w:szCs w:val="28"/>
        </w:rPr>
        <w:t>о выбору)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1 Выразительно читать.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2. Сочинить сказку "Осень в лесу"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4. Прочитать другие стихи Бунина.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8. Итог урока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Какие открытия вы сделали сегодня на уроке?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(осень воспевают и художники, и поэты, и музыканты)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Для чего И.Бунин написал это стихотворение?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А теперь прислушайтесь к себе: какие чувства у вас вызвали картины осеннего леса?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При каких обстоятельствах вы могли бы вспомнить строчки из этого стихотворения?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9. Рефлексия.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Осень рассыпала листики. Возьмите тот, который соответствует вашему настроению.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E3">
        <w:rPr>
          <w:rFonts w:ascii="Times New Roman" w:hAnsi="Times New Roman" w:cs="Times New Roman"/>
          <w:b/>
          <w:sz w:val="28"/>
          <w:szCs w:val="28"/>
        </w:rPr>
        <w:t>10. Заключительное слово учителя.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Какой сейчас идёт месяц? (ноябрь)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Что происходит в этом месяце? (наступает зима)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 xml:space="preserve">- Да. 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"В полночь дождь перестал,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И как белый пушок,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На осеннюю грязь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Начал падать снежок</w:t>
      </w:r>
      <w:proofErr w:type="gramStart"/>
      <w:r w:rsidRPr="00C461E3">
        <w:rPr>
          <w:rFonts w:ascii="Times New Roman" w:hAnsi="Times New Roman" w:cs="Times New Roman"/>
          <w:sz w:val="28"/>
          <w:szCs w:val="28"/>
        </w:rPr>
        <w:t>:"</w:t>
      </w:r>
      <w:proofErr w:type="gramEnd"/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Так незаметно приходит зима. И значит, мы с вами продолжаем своё путешествие в мир поэзии, будем читать стихи о зиме, рассматривать зимние картины.</w:t>
      </w:r>
    </w:p>
    <w:p w:rsidR="00C461E3" w:rsidRPr="00C461E3" w:rsidRDefault="00C461E3" w:rsidP="00C461E3">
      <w:pPr>
        <w:jc w:val="both"/>
        <w:rPr>
          <w:rFonts w:ascii="Times New Roman" w:hAnsi="Times New Roman" w:cs="Times New Roman"/>
          <w:sz w:val="28"/>
          <w:szCs w:val="28"/>
        </w:rPr>
      </w:pPr>
      <w:r w:rsidRPr="00C461E3">
        <w:rPr>
          <w:rFonts w:ascii="Times New Roman" w:hAnsi="Times New Roman" w:cs="Times New Roman"/>
          <w:sz w:val="28"/>
          <w:szCs w:val="28"/>
        </w:rPr>
        <w:t>- Урок окончен. Спасибо.</w:t>
      </w:r>
    </w:p>
    <w:p w:rsidR="00D510AC" w:rsidRDefault="00D510AC" w:rsidP="00C4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0AC" w:rsidRPr="00D510AC" w:rsidRDefault="00D510AC" w:rsidP="00D510AC">
      <w:pPr>
        <w:rPr>
          <w:rFonts w:ascii="Times New Roman" w:hAnsi="Times New Roman" w:cs="Times New Roman"/>
          <w:sz w:val="28"/>
          <w:szCs w:val="28"/>
        </w:rPr>
      </w:pPr>
    </w:p>
    <w:p w:rsidR="00D510AC" w:rsidRPr="00D510AC" w:rsidRDefault="00D510AC" w:rsidP="00D510AC">
      <w:pPr>
        <w:rPr>
          <w:rFonts w:ascii="Times New Roman" w:hAnsi="Times New Roman" w:cs="Times New Roman"/>
          <w:sz w:val="28"/>
          <w:szCs w:val="28"/>
        </w:rPr>
      </w:pPr>
    </w:p>
    <w:p w:rsidR="00D01999" w:rsidRPr="000B6D65" w:rsidRDefault="00D510AC" w:rsidP="00D510AC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01999" w:rsidRPr="000B6D65" w:rsidSect="00C46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1E3"/>
    <w:rsid w:val="000B6D65"/>
    <w:rsid w:val="002C4E71"/>
    <w:rsid w:val="0048606D"/>
    <w:rsid w:val="00675F5E"/>
    <w:rsid w:val="00A359C8"/>
    <w:rsid w:val="00AB40F6"/>
    <w:rsid w:val="00C461E3"/>
    <w:rsid w:val="00D01999"/>
    <w:rsid w:val="00D365BF"/>
    <w:rsid w:val="00D510AC"/>
    <w:rsid w:val="00E41C17"/>
    <w:rsid w:val="00E434FB"/>
    <w:rsid w:val="00F14FCA"/>
    <w:rsid w:val="00FE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9781-B6EC-4516-8CAB-712D47F4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cp:lastPrinted>2012-11-29T14:40:00Z</cp:lastPrinted>
  <dcterms:created xsi:type="dcterms:W3CDTF">2012-11-29T13:08:00Z</dcterms:created>
  <dcterms:modified xsi:type="dcterms:W3CDTF">2015-01-23T17:29:00Z</dcterms:modified>
</cp:coreProperties>
</file>