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12" w:rsidRDefault="005F3012" w:rsidP="009A4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3496" w:rsidRDefault="009A42D0" w:rsidP="009A4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D0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литературному чтению</w:t>
      </w:r>
    </w:p>
    <w:p w:rsidR="009A42D0" w:rsidRDefault="009A42D0" w:rsidP="009A42D0">
      <w:pPr>
        <w:jc w:val="center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</w:t>
      </w:r>
      <w:proofErr w:type="gramStart"/>
      <w:r>
        <w:rPr>
          <w:rFonts w:ascii="Calibri" w:eastAsia="Times New Roman" w:hAnsi="Calibri" w:cs="Times New Roman"/>
          <w:i/>
        </w:rPr>
        <w:t>Система</w:t>
      </w:r>
      <w:r w:rsidR="00F76572">
        <w:rPr>
          <w:i/>
        </w:rPr>
        <w:t xml:space="preserve"> </w:t>
      </w:r>
      <w:r>
        <w:rPr>
          <w:rFonts w:ascii="Calibri" w:eastAsia="Times New Roman" w:hAnsi="Calibri" w:cs="Times New Roman"/>
          <w:i/>
        </w:rPr>
        <w:t xml:space="preserve"> </w:t>
      </w:r>
      <w:proofErr w:type="spellStart"/>
      <w:r>
        <w:rPr>
          <w:i/>
        </w:rPr>
        <w:t>Д.Б.</w:t>
      </w:r>
      <w:r>
        <w:rPr>
          <w:rFonts w:ascii="Calibri" w:eastAsia="Times New Roman" w:hAnsi="Calibri" w:cs="Times New Roman"/>
          <w:i/>
        </w:rPr>
        <w:t>Эльконина</w:t>
      </w:r>
      <w:proofErr w:type="spellEnd"/>
      <w:proofErr w:type="gramEnd"/>
      <w:r>
        <w:rPr>
          <w:rFonts w:ascii="Calibri" w:eastAsia="Times New Roman" w:hAnsi="Calibri" w:cs="Times New Roman"/>
          <w:i/>
        </w:rPr>
        <w:t xml:space="preserve"> – </w:t>
      </w:r>
      <w:proofErr w:type="spellStart"/>
      <w:r>
        <w:rPr>
          <w:i/>
        </w:rPr>
        <w:t>В.В.</w:t>
      </w:r>
      <w:r>
        <w:rPr>
          <w:rFonts w:ascii="Calibri" w:eastAsia="Times New Roman" w:hAnsi="Calibri" w:cs="Times New Roman"/>
          <w:i/>
        </w:rPr>
        <w:t>Давыдова</w:t>
      </w:r>
      <w:proofErr w:type="spellEnd"/>
      <w:r>
        <w:rPr>
          <w:rFonts w:ascii="Calibri" w:eastAsia="Times New Roman" w:hAnsi="Calibri" w:cs="Times New Roman"/>
          <w:i/>
        </w:rPr>
        <w:t xml:space="preserve">. </w:t>
      </w:r>
      <w:r>
        <w:rPr>
          <w:i/>
        </w:rPr>
        <w:t xml:space="preserve"> Авторская п</w:t>
      </w:r>
      <w:r>
        <w:rPr>
          <w:rFonts w:ascii="Calibri" w:eastAsia="Times New Roman" w:hAnsi="Calibri" w:cs="Times New Roman"/>
          <w:i/>
        </w:rPr>
        <w:t>рограмма Е.И.Матвеевой)</w:t>
      </w:r>
    </w:p>
    <w:p w:rsidR="008375E6" w:rsidRPr="008375E6" w:rsidRDefault="008375E6" w:rsidP="009A42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5E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A42D0" w:rsidRPr="003345A3" w:rsidRDefault="009A42D0" w:rsidP="00BE6F63">
      <w:pPr>
        <w:pStyle w:val="a3"/>
        <w:spacing w:line="240" w:lineRule="atLeast"/>
        <w:ind w:firstLine="708"/>
        <w:rPr>
          <w:rFonts w:ascii="Times New Roman" w:hAnsi="Times New Roman"/>
          <w:sz w:val="24"/>
          <w:szCs w:val="24"/>
        </w:rPr>
      </w:pPr>
      <w:r w:rsidRPr="003345A3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составлена на основе Концепции духовно-нравственного развития и воспитания личности гражданина России. Соответствует Стандарту второго поколения, с учётом </w:t>
      </w:r>
      <w:proofErr w:type="spellStart"/>
      <w:r w:rsidRPr="003345A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345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45A3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3345A3">
        <w:rPr>
          <w:rFonts w:ascii="Times New Roman" w:hAnsi="Times New Roman"/>
          <w:sz w:val="24"/>
          <w:szCs w:val="24"/>
        </w:rPr>
        <w:t xml:space="preserve"> связей, задачи формирования у младшего школьника умения учиться и на основе типовой программы РО (Система Д.Б. </w:t>
      </w:r>
      <w:proofErr w:type="spellStart"/>
      <w:r w:rsidRPr="003345A3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3345A3">
        <w:rPr>
          <w:rFonts w:ascii="Times New Roman" w:hAnsi="Times New Roman"/>
          <w:sz w:val="24"/>
          <w:szCs w:val="24"/>
        </w:rPr>
        <w:t xml:space="preserve"> – В.В. Давыдова) и авторской программы Е.И. Матвеевой. </w:t>
      </w:r>
    </w:p>
    <w:p w:rsidR="00B17743" w:rsidRDefault="009A42D0" w:rsidP="00BE6F63">
      <w:pPr>
        <w:spacing w:after="0" w:line="240" w:lineRule="atLeast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Литературное чтение — особый предмет школьной программы 1-й ступе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 образования, дающий представление о многообразии литературы как яв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ления национальной и мировой культуры, средства сохранения и передачи нравственных ценностей и традиций. Этот предмет значим для </w:t>
      </w:r>
      <w:r w:rsidRPr="006608C0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личностного развития 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ребенка, поскольку формирует представление о мире, культуре, этических понятиях, добре и зле, нравственности; создает условия для ус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пешности обучения по всем предметам; формирует потребность в система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тическом чтении.</w:t>
      </w:r>
    </w:p>
    <w:p w:rsidR="009A42D0" w:rsidRPr="006608C0" w:rsidRDefault="009A42D0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Литературное чтение предназначено для освоения системы научных по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нятий в формирующейся учебной и читательской деятельности в условиях новой социальной ситуации, связанной с расширением информационного поля.</w:t>
      </w:r>
    </w:p>
    <w:p w:rsidR="009A42D0" w:rsidRPr="006608C0" w:rsidRDefault="009A42D0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Литературное чтение является фундаментом для всего последующего обучения читателя, способного самостоятельно добывать знания, обладаю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щего основным умением — </w:t>
      </w:r>
      <w:r w:rsidRPr="006608C0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умением учиться. 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Этот предмет закладывает основу формирования учебной деятельности — систему учебно-познаватель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ных мотивов, умение ставить, принимать и реализовывать учебные цели, ре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шать учебные и учебно-практические задачи, планировать, контролировать, оценивать учебные действия, их результат.</w:t>
      </w:r>
    </w:p>
    <w:p w:rsidR="008375E6" w:rsidRDefault="008375E6" w:rsidP="009A42D0">
      <w:pPr>
        <w:ind w:firstLine="709"/>
        <w:jc w:val="center"/>
        <w:rPr>
          <w:rStyle w:val="FontStyle123"/>
          <w:rFonts w:ascii="Times New Roman" w:eastAsia="Times New Roman" w:hAnsi="Times New Roman" w:cs="Times New Roman"/>
          <w:sz w:val="26"/>
          <w:szCs w:val="26"/>
        </w:rPr>
      </w:pPr>
    </w:p>
    <w:p w:rsidR="009A42D0" w:rsidRPr="008375E6" w:rsidRDefault="009A42D0" w:rsidP="00BE6F63">
      <w:pPr>
        <w:spacing w:line="240" w:lineRule="atLeast"/>
        <w:ind w:firstLine="709"/>
        <w:rPr>
          <w:rStyle w:val="FontStyle123"/>
          <w:rFonts w:ascii="Times New Roman" w:eastAsia="Times New Roman" w:hAnsi="Times New Roman" w:cs="Times New Roman"/>
          <w:sz w:val="26"/>
          <w:szCs w:val="26"/>
        </w:rPr>
      </w:pPr>
      <w:r w:rsidRPr="008375E6">
        <w:rPr>
          <w:rStyle w:val="FontStyle123"/>
          <w:rFonts w:ascii="Times New Roman" w:eastAsia="Times New Roman" w:hAnsi="Times New Roman" w:cs="Times New Roman"/>
          <w:sz w:val="26"/>
          <w:szCs w:val="26"/>
        </w:rPr>
        <w:t>Общая характеристика учебного предмета</w:t>
      </w:r>
    </w:p>
    <w:p w:rsidR="009A42D0" w:rsidRDefault="009A42D0" w:rsidP="00BE6F63">
      <w:pPr>
        <w:spacing w:after="0" w:line="240" w:lineRule="atLeast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 w:rsidRPr="00FD5E26">
        <w:rPr>
          <w:rStyle w:val="FontStyle123"/>
          <w:rFonts w:ascii="Times New Roman" w:hAnsi="Times New Roman" w:cs="Times New Roman"/>
          <w:b w:val="0"/>
          <w:sz w:val="24"/>
          <w:szCs w:val="24"/>
        </w:rPr>
        <w:t>Предметное содержание литературного чтения и логика его построения в данной о</w:t>
      </w:r>
      <w:r w:rsidR="00FD5E26">
        <w:rPr>
          <w:rStyle w:val="FontStyle123"/>
          <w:rFonts w:ascii="Times New Roman" w:hAnsi="Times New Roman" w:cs="Times New Roman"/>
          <w:b w:val="0"/>
          <w:sz w:val="24"/>
          <w:szCs w:val="24"/>
        </w:rPr>
        <w:t>бразовательной системе определяю</w:t>
      </w:r>
      <w:r w:rsidRPr="00FD5E26">
        <w:rPr>
          <w:rStyle w:val="FontStyle123"/>
          <w:rFonts w:ascii="Times New Roman" w:hAnsi="Times New Roman" w:cs="Times New Roman"/>
          <w:b w:val="0"/>
          <w:sz w:val="24"/>
          <w:szCs w:val="24"/>
        </w:rPr>
        <w:t>тся закономерностями</w:t>
      </w:r>
      <w:r w:rsidR="00FD5E26">
        <w:rPr>
          <w:rStyle w:val="FontStyle123"/>
          <w:rFonts w:ascii="Times New Roman" w:hAnsi="Times New Roman" w:cs="Times New Roman"/>
          <w:b w:val="0"/>
          <w:sz w:val="24"/>
          <w:szCs w:val="24"/>
        </w:rPr>
        <w:t xml:space="preserve"> формирования учебной деятельности. В этом процессе создаются условия и для решения собственно предметных задач.</w:t>
      </w:r>
    </w:p>
    <w:p w:rsidR="000511FD" w:rsidRDefault="000511FD" w:rsidP="00BE6F63">
      <w:pPr>
        <w:spacing w:after="0" w:line="240" w:lineRule="atLeast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 xml:space="preserve">В области литературы – это задачи, связанные с формированием читательской компетентности, расширением </w:t>
      </w:r>
      <w:proofErr w:type="spellStart"/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литературногокругозора</w:t>
      </w:r>
      <w:proofErr w:type="spellEnd"/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, развитием чувства художественного слова, литературного вкуса.</w:t>
      </w:r>
    </w:p>
    <w:p w:rsidR="000511FD" w:rsidRDefault="000511FD" w:rsidP="00BE6F63">
      <w:pPr>
        <w:spacing w:after="0" w:line="240" w:lineRule="atLeast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При построении курса литературного чтения учитывается тот факт</w:t>
      </w:r>
      <w:r w:rsidR="00F76572">
        <w:rPr>
          <w:rStyle w:val="FontStyle123"/>
          <w:rFonts w:ascii="Times New Roman" w:hAnsi="Times New Roman" w:cs="Times New Roman"/>
          <w:b w:val="0"/>
          <w:sz w:val="24"/>
          <w:szCs w:val="24"/>
        </w:rPr>
        <w:t>, что в отличии от других предметов школьной программы литература рассматривает образ, которому свойственна не логическая, а конкретно-чувственная и эмоциональная убедительность.</w:t>
      </w:r>
    </w:p>
    <w:p w:rsidR="00F76572" w:rsidRDefault="00F76572" w:rsidP="00BE6F63">
      <w:pPr>
        <w:spacing w:after="0" w:line="240" w:lineRule="atLeast"/>
        <w:ind w:firstLine="709"/>
        <w:jc w:val="both"/>
        <w:rPr>
          <w:rStyle w:val="FontStyle1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 xml:space="preserve">Культурного человека, способного к саморазвитию, отличает </w:t>
      </w:r>
      <w:proofErr w:type="spellStart"/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 xml:space="preserve"> самостоятельной читательской позиции, которая немыслима без культуры грамотного, внимательного, «тщательного» чтения, без умения внятно высказывать собственную точку зрения о прочитанном тексте.</w:t>
      </w:r>
    </w:p>
    <w:p w:rsidR="00F76572" w:rsidRPr="00FD5E26" w:rsidRDefault="00F76572" w:rsidP="00BE6F63">
      <w:pPr>
        <w:spacing w:after="0" w:line="240" w:lineRule="atLeast"/>
        <w:ind w:firstLine="709"/>
        <w:jc w:val="both"/>
        <w:rPr>
          <w:rStyle w:val="FontStyle123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FontStyle123"/>
          <w:rFonts w:ascii="Times New Roman" w:hAnsi="Times New Roman" w:cs="Times New Roman"/>
          <w:b w:val="0"/>
          <w:sz w:val="24"/>
          <w:szCs w:val="24"/>
        </w:rPr>
        <w:t>Исходя из этих позиций предметом рассмотрения литературного чтения является именно способ чтения, а его объектом – литературный текст.</w:t>
      </w:r>
    </w:p>
    <w:p w:rsidR="00B17743" w:rsidRDefault="00B17743" w:rsidP="00BE6F63">
      <w:pPr>
        <w:spacing w:after="0" w:line="240" w:lineRule="atLeast"/>
        <w:ind w:firstLine="709"/>
        <w:jc w:val="both"/>
        <w:rPr>
          <w:rStyle w:val="FontStyle97"/>
          <w:rFonts w:ascii="Times New Roman" w:hAnsi="Times New Roman" w:cs="Times New Roman"/>
          <w:b/>
          <w:sz w:val="24"/>
          <w:szCs w:val="24"/>
        </w:rPr>
      </w:pPr>
    </w:p>
    <w:p w:rsidR="00B17743" w:rsidRPr="006608C0" w:rsidRDefault="00B17743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Цель предлагаемого курса чтения</w:t>
      </w:r>
      <w:r w:rsidRPr="006608C0">
        <w:rPr>
          <w:rStyle w:val="FontStyle107"/>
          <w:rFonts w:eastAsia="Segoe UI"/>
          <w:sz w:val="24"/>
          <w:szCs w:val="24"/>
        </w:rPr>
        <w:t xml:space="preserve">— 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6608C0">
        <w:rPr>
          <w:rStyle w:val="FontStyle98"/>
          <w:rFonts w:ascii="Times New Roman" w:eastAsia="Times New Roman" w:hAnsi="Times New Roman" w:cs="Times New Roman"/>
          <w:sz w:val="24"/>
          <w:szCs w:val="24"/>
        </w:rPr>
        <w:t>читательской компетентности</w:t>
      </w:r>
    </w:p>
    <w:p w:rsidR="00B17743" w:rsidRPr="006608C0" w:rsidRDefault="00B17743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через обеспечение интенсивного совершенствования способа синтаг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матического чтения учащихся;</w:t>
      </w:r>
    </w:p>
    <w:p w:rsidR="00B17743" w:rsidRPr="006608C0" w:rsidRDefault="00B17743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освоение «смыслов» литературного текста;</w:t>
      </w:r>
    </w:p>
    <w:p w:rsidR="00B17743" w:rsidRPr="006608C0" w:rsidRDefault="00B17743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>♦ открытие разных способов (техник) понимания произведения для раз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вития творческих и коммуникативных способностей ребенка;</w:t>
      </w:r>
    </w:p>
    <w:p w:rsidR="00B17743" w:rsidRPr="006608C0" w:rsidRDefault="00B17743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воспитание культуры восприятия текста;</w:t>
      </w:r>
    </w:p>
    <w:p w:rsidR="00B17743" w:rsidRDefault="00B17743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стимулирование потребности ребенка в творческом чтении.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b/>
          <w:sz w:val="24"/>
          <w:szCs w:val="24"/>
        </w:rPr>
        <w:t>Достижение данной цели предполагает решение: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 w:rsidRPr="0083574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задач: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развитие потребности читать любой текст (художествен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>ный и нехудожественный) через освоение приемов син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>тагматического чтения, способов интонирования текста и техник понимания произведения;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развитие способности творческого «видения» смыслов художественного текста;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открытие и освоение учениками позиций читателя и автора;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формирование в сознании читателя эстетических (эмо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>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5741">
        <w:rPr>
          <w:rFonts w:ascii="Times New Roman" w:eastAsia="Times New Roman" w:hAnsi="Times New Roman" w:cs="Times New Roman"/>
          <w:b/>
          <w:sz w:val="24"/>
          <w:szCs w:val="24"/>
        </w:rPr>
        <w:t>)   развивающих задач: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развитие «чувства художественного слова», литератур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>ного вкуса;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развитие коммуникативных способностей;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развитие речи;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b/>
          <w:sz w:val="24"/>
          <w:szCs w:val="24"/>
        </w:rPr>
        <w:t>3)   воспитательных задач: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формирование культуры творческого восприятия лите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>ратурного произведения;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>•   воспитание  эстетического  отношения   к  книге   как источнику духовности, отражающему многогранность жизни.</w:t>
      </w:r>
    </w:p>
    <w:p w:rsid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b/>
          <w:sz w:val="24"/>
          <w:szCs w:val="24"/>
        </w:rPr>
        <w:t>Данный курс органически связывает в себе следующие со</w:t>
      </w:r>
      <w:r w:rsidRPr="00835741">
        <w:rPr>
          <w:rFonts w:ascii="Times New Roman" w:eastAsia="Times New Roman" w:hAnsi="Times New Roman" w:cs="Times New Roman"/>
          <w:b/>
          <w:sz w:val="24"/>
          <w:szCs w:val="24"/>
        </w:rPr>
        <w:softHyphen/>
        <w:t>держательные моменты: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 xml:space="preserve">—   </w:t>
      </w:r>
      <w:r w:rsidRPr="00835741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открытие мира литературы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t xml:space="preserve"> (знакомство с новыми име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нами авторов, новыми произведениями, разными </w:t>
      </w:r>
      <w:proofErr w:type="spellStart"/>
      <w:r w:rsidRPr="00835741">
        <w:rPr>
          <w:rFonts w:ascii="Times New Roman" w:eastAsia="Times New Roman" w:hAnsi="Times New Roman" w:cs="Times New Roman"/>
          <w:sz w:val="24"/>
          <w:szCs w:val="24"/>
        </w:rPr>
        <w:t>жанро</w:t>
      </w:r>
      <w:proofErr w:type="spellEnd"/>
      <w:r w:rsidRPr="00835741">
        <w:rPr>
          <w:rFonts w:ascii="Times New Roman" w:eastAsia="Times New Roman" w:hAnsi="Times New Roman" w:cs="Times New Roman"/>
          <w:sz w:val="24"/>
          <w:szCs w:val="24"/>
        </w:rPr>
        <w:t>-во-видовыми особенностями текстов, приемами выраже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>ния авторской позиции; рассмотрение одной темы в пред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>ставлении разных авторов);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sz w:val="24"/>
          <w:szCs w:val="24"/>
        </w:rPr>
        <w:t xml:space="preserve">—   </w:t>
      </w:r>
      <w:r w:rsidRPr="00835741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приемами понимания художественного текста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t xml:space="preserve"> (развитие образного мышления на этапе восприятия текста и создания собственного высказывания; освоение способов «тщательного» чтения; формирование умения раскрывать творческий потенциал любого произведения; применение открытых приемов для создания собственного высказыва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softHyphen/>
        <w:t>ния, выражения личной авторской позиции);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b/>
          <w:i/>
          <w:sz w:val="24"/>
          <w:szCs w:val="24"/>
        </w:rPr>
        <w:t>—   совершенствование навыка синтагматического чтения:</w:t>
      </w:r>
    </w:p>
    <w:p w:rsidR="00835741" w:rsidRPr="00835741" w:rsidRDefault="00835741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—   применение законов русской речи в ситуациях </w:t>
      </w:r>
      <w:proofErr w:type="spellStart"/>
      <w:r w:rsidRPr="00835741">
        <w:rPr>
          <w:rFonts w:ascii="Times New Roman" w:eastAsia="Times New Roman" w:hAnsi="Times New Roman" w:cs="Times New Roman"/>
          <w:b/>
          <w:i/>
          <w:sz w:val="24"/>
          <w:szCs w:val="24"/>
        </w:rPr>
        <w:t>речемысли-телъной</w:t>
      </w:r>
      <w:proofErr w:type="spellEnd"/>
      <w:r w:rsidRPr="008357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деятельности</w:t>
      </w:r>
      <w:r w:rsidRPr="00835741">
        <w:rPr>
          <w:rFonts w:ascii="Times New Roman" w:eastAsia="Times New Roman" w:hAnsi="Times New Roman" w:cs="Times New Roman"/>
          <w:sz w:val="24"/>
          <w:szCs w:val="24"/>
        </w:rPr>
        <w:t xml:space="preserve"> (овладение законами и нормами этикетного общения).</w:t>
      </w:r>
    </w:p>
    <w:p w:rsidR="00B17743" w:rsidRPr="006608C0" w:rsidRDefault="00B17743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</w:t>
      </w:r>
      <w:r w:rsidRPr="006608C0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6608C0">
        <w:rPr>
          <w:rStyle w:val="FontStyle98"/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608C0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 (универсаль</w:t>
      </w:r>
      <w:r w:rsidRPr="006608C0">
        <w:rPr>
          <w:rStyle w:val="FontStyle98"/>
          <w:rFonts w:ascii="Times New Roman" w:eastAsia="Times New Roman" w:hAnsi="Times New Roman" w:cs="Times New Roman"/>
          <w:sz w:val="24"/>
          <w:szCs w:val="24"/>
        </w:rPr>
        <w:softHyphen/>
        <w:t xml:space="preserve">ных) 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608C0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предметных </w:t>
      </w:r>
      <w:r w:rsidRPr="006608C0">
        <w:rPr>
          <w:rStyle w:val="FontStyle97"/>
          <w:rFonts w:ascii="Times New Roman" w:eastAsia="Times New Roman" w:hAnsi="Times New Roman" w:cs="Times New Roman"/>
          <w:sz w:val="24"/>
          <w:szCs w:val="24"/>
        </w:rPr>
        <w:t>результатов. Предмет «литературное чтение» является ведущей школьной дисциплиной, обеспечивающей развитие личности и формирование функциональной грамотности младшего школьника.</w:t>
      </w:r>
    </w:p>
    <w:p w:rsidR="00C11A2E" w:rsidRDefault="00C11A2E" w:rsidP="00BE6F63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2D0" w:rsidRDefault="00C11A2E" w:rsidP="00BE6F63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75E6">
        <w:rPr>
          <w:rFonts w:ascii="Times New Roman" w:eastAsia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8375E6" w:rsidRDefault="008375E6" w:rsidP="00BE6F6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375E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изучение курса «Литературное чтение </w:t>
      </w:r>
      <w:r w:rsidRPr="008375E6">
        <w:rPr>
          <w:rFonts w:ascii="Times New Roman" w:hAnsi="Times New Roman" w:cs="Times New Roman"/>
          <w:sz w:val="24"/>
          <w:szCs w:val="24"/>
        </w:rPr>
        <w:t>» в каждом клас</w:t>
      </w:r>
      <w:r>
        <w:rPr>
          <w:rFonts w:ascii="Times New Roman" w:hAnsi="Times New Roman" w:cs="Times New Roman"/>
          <w:sz w:val="24"/>
          <w:szCs w:val="24"/>
        </w:rPr>
        <w:t>се начальной школы отводится 4</w:t>
      </w:r>
      <w:r w:rsidRPr="008375E6">
        <w:rPr>
          <w:rFonts w:ascii="Times New Roman" w:hAnsi="Times New Roman" w:cs="Times New Roman"/>
          <w:sz w:val="24"/>
          <w:szCs w:val="24"/>
        </w:rPr>
        <w:t xml:space="preserve"> часа в неделю.   </w:t>
      </w:r>
    </w:p>
    <w:p w:rsidR="008375E6" w:rsidRDefault="008375E6" w:rsidP="00BE6F6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40часов,  во 2-4  классе  - 136 часов (4</w:t>
      </w:r>
      <w:r w:rsidRPr="008375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75E6">
        <w:rPr>
          <w:rFonts w:ascii="Times New Roman" w:hAnsi="Times New Roman" w:cs="Times New Roman"/>
          <w:sz w:val="24"/>
          <w:szCs w:val="24"/>
        </w:rPr>
        <w:t xml:space="preserve"> 34=136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83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5E6" w:rsidRDefault="008375E6" w:rsidP="00BE6F6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448часов</w:t>
      </w:r>
    </w:p>
    <w:p w:rsidR="008375E6" w:rsidRPr="008375E6" w:rsidRDefault="008375E6" w:rsidP="00BE6F63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011C" w:rsidRDefault="0013011C" w:rsidP="00BE6F63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1A2E" w:rsidRPr="008375E6" w:rsidRDefault="00C11A2E" w:rsidP="00BE6F63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75E6">
        <w:rPr>
          <w:rFonts w:ascii="Times New Roman" w:eastAsia="Times New Roman" w:hAnsi="Times New Roman" w:cs="Times New Roman"/>
          <w:b/>
          <w:sz w:val="26"/>
          <w:szCs w:val="26"/>
        </w:rPr>
        <w:t>Ценностные ориентиры содержания учебного предмета «Литературное чтение»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Литература представляет собой особый способ видения мира. Приобре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тение этого способа — главное событие в процессе становления читательс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кой позиции. Непременным условием открытия читателем собственного ви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дения мира сквозь «призму» литературного произведения является «тщатель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ное» чтение.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101"/>
          <w:rFonts w:eastAsia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«Тщательное» чтение соотносится с понятием творчества. Ему уделяет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ся много внимания авторами эстетических курсов, однако понимается оно весьма различно. На наш взгляд, творчество невозможно без трех основа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ний: </w:t>
      </w:r>
      <w:r w:rsidRPr="008375E6">
        <w:rPr>
          <w:rStyle w:val="FontStyle101"/>
          <w:rFonts w:eastAsia="Times New Roman"/>
          <w:b/>
          <w:sz w:val="24"/>
          <w:szCs w:val="24"/>
        </w:rPr>
        <w:t>осознанности творческой позиции;</w:t>
      </w:r>
      <w:r w:rsidRPr="009B15CA">
        <w:rPr>
          <w:rStyle w:val="FontStyle101"/>
          <w:rFonts w:eastAsia="Times New Roman"/>
          <w:sz w:val="24"/>
          <w:szCs w:val="24"/>
        </w:rPr>
        <w:t xml:space="preserve"> </w:t>
      </w:r>
      <w:proofErr w:type="spellStart"/>
      <w:r w:rsidRPr="009B15CA">
        <w:rPr>
          <w:rStyle w:val="FontStyle100"/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B15CA">
        <w:rPr>
          <w:rStyle w:val="FontStyle10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E6">
        <w:rPr>
          <w:rStyle w:val="FontStyle101"/>
          <w:rFonts w:eastAsia="Times New Roman"/>
          <w:b/>
          <w:sz w:val="24"/>
          <w:szCs w:val="24"/>
        </w:rPr>
        <w:t>вкуса;</w:t>
      </w:r>
      <w:r w:rsidRPr="009B15CA">
        <w:rPr>
          <w:rStyle w:val="FontStyle101"/>
          <w:rFonts w:eastAsia="Times New Roman"/>
          <w:sz w:val="24"/>
          <w:szCs w:val="24"/>
        </w:rPr>
        <w:t xml:space="preserve"> </w:t>
      </w:r>
      <w:r w:rsidRPr="008375E6">
        <w:rPr>
          <w:rStyle w:val="FontStyle101"/>
          <w:rFonts w:eastAsia="Times New Roman"/>
          <w:b/>
          <w:sz w:val="24"/>
          <w:szCs w:val="24"/>
        </w:rPr>
        <w:t>соот</w:t>
      </w:r>
      <w:r w:rsidRPr="008375E6">
        <w:rPr>
          <w:rStyle w:val="FontStyle101"/>
          <w:rFonts w:eastAsia="Times New Roman"/>
          <w:b/>
          <w:sz w:val="24"/>
          <w:szCs w:val="24"/>
        </w:rPr>
        <w:softHyphen/>
        <w:t xml:space="preserve">несенности </w:t>
      </w:r>
      <w:r w:rsidRPr="008375E6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8375E6">
        <w:rPr>
          <w:rStyle w:val="FontStyle101"/>
          <w:rFonts w:eastAsia="Times New Roman"/>
          <w:b/>
          <w:sz w:val="24"/>
          <w:szCs w:val="24"/>
        </w:rPr>
        <w:t>культурной нормой.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Творчество всегда диалогично: оно предполагает позицию «другого». Оно сопряжено с индивидуальным выражением своего видения мира, своей позиции в ответ на явленную точку зрения «другого». Творческий акт свя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зан с преобразованием своей картины мира, желанием человека вступить в содержательный диалог с читателем, зрителем, слушателем, самим собой.</w:t>
      </w:r>
    </w:p>
    <w:p w:rsidR="009B15CA" w:rsidRPr="000C5BE6" w:rsidRDefault="009B15CA" w:rsidP="00BE6F63">
      <w:pPr>
        <w:spacing w:after="0" w:line="240" w:lineRule="atLeast"/>
        <w:ind w:firstLine="709"/>
        <w:jc w:val="both"/>
        <w:rPr>
          <w:rStyle w:val="FontStyle101"/>
          <w:rFonts w:eastAsia="Times New Roman"/>
          <w:b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Исходя из этих позиций «тщательное» чтение определяется как собственно творческое чтение, как деятельность, при осуществлении кото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рой происходит диалог читателя с автором, с читателем-собеседником, с самим собой (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автокоммуникация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). Результатом этого акта становится рождение у читателя нового видения, </w:t>
      </w:r>
      <w:r w:rsidRPr="000C5BE6">
        <w:rPr>
          <w:rStyle w:val="FontStyle101"/>
          <w:rFonts w:eastAsia="Times New Roman"/>
          <w:b/>
          <w:sz w:val="24"/>
          <w:szCs w:val="24"/>
        </w:rPr>
        <w:t>преобразование прежней картины мира в ответ на видение, позицию автора, заявленную в литературном произведении.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Все вышесказанное определяет принципы отбора литературных произве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дений для изучения в начальной школе. </w:t>
      </w:r>
      <w:r w:rsidRPr="000C5BE6">
        <w:rPr>
          <w:rStyle w:val="FontStyle101"/>
          <w:rFonts w:eastAsia="Times New Roman"/>
          <w:b/>
          <w:sz w:val="24"/>
          <w:szCs w:val="24"/>
        </w:rPr>
        <w:t>Осознание творческой позиции, формирование вкуса, соотнесение изучаемого произведения с культурной нормой литературного текста</w:t>
      </w:r>
      <w:r w:rsidRPr="009B15CA">
        <w:rPr>
          <w:rStyle w:val="FontStyle101"/>
          <w:rFonts w:eastAsia="Times New Roman"/>
          <w:sz w:val="24"/>
          <w:szCs w:val="24"/>
        </w:rPr>
        <w:t xml:space="preserve">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возможны лишь при насыщении уроков богатым, разнообразным литературным материалом.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Программа ориентирует ребенка в разнообразном читательском прост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ранстве, следуя особым критериям отбора литературных текстов.</w:t>
      </w:r>
    </w:p>
    <w:p w:rsidR="009B15CA" w:rsidRPr="000C5BE6" w:rsidRDefault="009B15CA" w:rsidP="00BE6F63">
      <w:pPr>
        <w:spacing w:after="0" w:line="240" w:lineRule="atLeast"/>
        <w:ind w:firstLine="709"/>
        <w:jc w:val="both"/>
        <w:rPr>
          <w:rStyle w:val="FontStyle101"/>
          <w:rFonts w:eastAsia="Times New Roman"/>
          <w:b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Основными критериями отбора большинства предлагаемых для чтения текстов стали </w:t>
      </w:r>
      <w:r w:rsidRPr="000C5BE6">
        <w:rPr>
          <w:rStyle w:val="FontStyle101"/>
          <w:rFonts w:eastAsia="Times New Roman"/>
          <w:b/>
          <w:sz w:val="24"/>
          <w:szCs w:val="24"/>
        </w:rPr>
        <w:t xml:space="preserve">художественность, </w:t>
      </w:r>
      <w:proofErr w:type="spellStart"/>
      <w:r w:rsidRPr="000C5BE6">
        <w:rPr>
          <w:rStyle w:val="FontStyle101"/>
          <w:rFonts w:eastAsia="Times New Roman"/>
          <w:b/>
          <w:sz w:val="24"/>
          <w:szCs w:val="24"/>
        </w:rPr>
        <w:t>полифоничность</w:t>
      </w:r>
      <w:proofErr w:type="spellEnd"/>
      <w:r w:rsidRPr="000C5BE6">
        <w:rPr>
          <w:rStyle w:val="FontStyle101"/>
          <w:rFonts w:eastAsia="Times New Roman"/>
          <w:b/>
          <w:sz w:val="24"/>
          <w:szCs w:val="24"/>
        </w:rPr>
        <w:t>, разнообразие жанро</w:t>
      </w:r>
      <w:r w:rsidRPr="000C5BE6">
        <w:rPr>
          <w:rStyle w:val="FontStyle101"/>
          <w:rFonts w:eastAsia="Times New Roman"/>
          <w:b/>
          <w:sz w:val="24"/>
          <w:szCs w:val="24"/>
        </w:rPr>
        <w:softHyphen/>
        <w:t>во-видовой специфики, духовность.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Критерий художественности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является одним из определяющих. Ис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тинно художественные произведения формируют эстетический вкус читате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ля, вызывают разнообразные переживания. Большинство предлагаемых текстов образны. Они подталкивают ребенка к созданию собственных обра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зов того, что описывает или о чем повествует автор. Данный критерий поз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воляет выделить тексты, рассматриваемые в особом порядке, создающие культурное «поле» для разворачивания читательской деятельности.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Такие тексты ученики воспринимают неадекватно. Этот факт, как пока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зывает практика, важен для ведения разговора о прочитанном, для рефлек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сии разных уровней восприятия и чтения текстов. Подобные произведения дают возможность по-разному раскрыть смысл задуманного автором, предус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матривают различное толкование творческого замысла. Критерий художест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венности взаимосвязан с критерием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полифоничности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Критерий </w:t>
      </w:r>
      <w:proofErr w:type="spellStart"/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полифоничности</w:t>
      </w:r>
      <w:proofErr w:type="spellEnd"/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предоставляет возможности неоднозначно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го восприятия литературного произведения разными учащимися одного класса и читателями разных возрастов.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 соответствии с последним ряд предлагаемых учащимся текстов имеет, по мнению авторов, «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вневозрастной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» характер.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Такие тексты литературных произведений способны удивлять и продол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жать диалог ребенка с автором после знакомства с текстом. Этот критерий определяет исследовательскую позицию ребенка, самостоятельно открываю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щего «смыслы» словесного образа, созданного автором.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Программа представлена широким спектром текстов разных авторов раз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ных эпох, что позволяет наиболее полно познакомить ребенка с миром ли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тературы, показать ему интересные способы самовыражения авторов: писате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лей и поэтов, почувствовать и принять различные «видения» одного и того же предмета, явления.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>В дальнейшей работе (в третьем классе) данный критерий помогает вы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явить разные подходы к рассматриваемой теме, проблеме в сочинениях уче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ников, пробующих создать в письменной речи индивидуальный образ иссле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дуемого объекта.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Если говорить о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жанрово-видовой специфике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текстов, то данный кри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терий помогает рассмотреть предлагаемые тексты в своеобразии их формы и содержания. Жанр, выступая в качестве особого «расширителя» читательско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го сознания, обеспечивает рост культуры эстетического восприятия (СП.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Лавлинский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). Программа насыщена поэтическими и прозаическими текста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ми разных авторов. Здесь есть тексты описательного и повествовательного характера. Тексты-рассуждения строятся в ходе диалога о прочитанном в классе и дома.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Остановимся на распределении видов и жанров литературы в той логи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ческой последовательности, в которой они следуют в нашем курсе литера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турного чтения.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B15CA">
        <w:rPr>
          <w:rStyle w:val="FontStyle112"/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классе ученики работают с рассказом, волшебной историей, сказ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кой, лирическим и игровым юмористическим стихотворением. На данном этапе ученикам специально предлагается «спектр» разных жанров для того, чтобы они увидели, насколько разнообразен и удивителен мир литературы.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Все предлагаемые тексты имеют в основном небольшой объем, описыва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ют разные жизненные и сказочные ситуации,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легковоспроизводимы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. Они подталкивают к размышлению, оригинальны интонационно, разнообразны по темпу, ритмике, тональности, выразительности. Приемлемы для вырази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тельного интонирования и запоминания наизусть. Большинство поэтических текстов дети легко запоминают в ходе беседы на уроке. На данном этапе изучения текстов мы не ставим задачу освоения специфики определенного жанра, чтобы не разрушить целостного восприятия текста, не «помешать» детям насладиться искусством словесного выражения.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Произведения, изучаемые на этом этапе, имеют прямое или косвенное отношение к одной общей теме: «Что такое чудо? Как и где его можно об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наружить?» Естественно, что не только эта тема обнаруживается в содержа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нии текстов, с которыми знакомятся ученики, каждое новое произведение представлено как некое чудо, созданное талантом автора.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9B15CA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классе ученики также знакомятся с материалом разной жанровой специфики на одну и ту же тему: «Каким бывает слово?» Здесь встретятся лирические и юмористические стихотворения, юмористические рассказы, сказки, притчи, басни, волшебные истории и пословицы.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первом этапе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знакомства с разными жанрами ученик проходит путь от обычного слова до создания особого текста о нем. Детям предлагается выступить в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позиции исследователя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смысла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 речи, языке, литерату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ре, обратить внимание на разные способы передачи настроения в текстах. Ученикам предлагается пройти путь осмысления роли слова у разных авто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ров. С этой целью в процессе чтения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разножанровых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текстов ученики са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мостоятельно выявляют особенности создания словесного образа слова, зна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комятся с его значениями и функциями.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втором этапе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предлагается иной методический ход, основанный на контрастном восприятии текстов. Если ранее слово представлялось краси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вым, гармоничным, то теперь предлагается увидеть его иным — невырази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тельным, невежливым, порой обидным. Для этого в программу включены произведения, наполненные «воспитательным» содержанием, подсказываю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щие ученикам, что «так говорить» нежелательно, потому что речь </w:t>
      </w:r>
      <w:proofErr w:type="gram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—  показа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тель</w:t>
      </w:r>
      <w:proofErr w:type="gram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культуры человека.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Эти произведения носят в основном игровой, юмористический характер, они как бы «дорисовывают» картину о возможностях человеческого слова и предоставляют ученику право выбора: говорить грамотно, образно, культур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 или наоборот.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третьем этапе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знакомства с видами и жанрами литературы изуча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ются объединенные согласно жанровым особенностям такие произведения, как русская народная сказка, сказка-притча, авторская (литературная) сказка.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Ученики выступают в позиции исследователя жанра сказки: рассматри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вают содержательные, интонационные, структурные и видовые особенности.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«Сказочное» слово, представленное в русском фольклоре и разными ав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торами, позволяет ребенку почувствовать его особенности: иносказатель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ность, иногда поучительность, образность и др. Ученик знакомится с жанро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выми и композиционными особенностями русской народной сказки, сказ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ки-притчи, авторской (литературной) сказки. Среди русских народных ска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зок подробно рассматриваются признаки волшебной, бытовой сказок и сказ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ки о животных.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Pr="009B15CA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классе ученики знакомятся с понятием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авторская позиция.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первом этапе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 текстах описательного и повествовательного харак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тера разной жанровой специфики они выступают с позиции исследователя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внутреннего мира героя и автора,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а также некоторых авторских приемов художественного произведения (эпитета, сравнения, метафоры, олицетворе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ния, звукописи).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Ученикам предлагается для ознакомления и сопоставления научно-попу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лярный текст для того, чтобы понять авторское отношение к предмету опи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сания в разных жанрах и выйти на определение понятия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жанр.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Постепенное погружение в особенности создания художественного обра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за позволяет ученикам углубиться в содержание разных произведений, напи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санных на одну тему. В предлагаемых разделах, объединенных одной тема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тической идеей, дети выделяют признаки портретных характеристик, описа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ний поведения персонажей и знакомятся с понятием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событие.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втором этапе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ученики исследуют особенности и структуру художе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ственных и нехудожественных текстов-посланий, выделяют их признаки, чтобы построить модель жанра.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Среди нехудожественных произведений изучаются жанры миниатюры, зарисовки, этюда. Понятие жанра окончательно «строится» в конце 3 класса на сопоставлении групп произведений, написанных в одном жанре.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B15CA">
        <w:rPr>
          <w:rStyle w:val="FontStyle99"/>
          <w:rFonts w:eastAsia="Times New Roman"/>
          <w:sz w:val="24"/>
          <w:szCs w:val="24"/>
        </w:rPr>
        <w:t xml:space="preserve">4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классе изучают произведения, посвященные теме детских впечатле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ний, переживаний, воспоминаний. Следовательно, кроме рассказов, повес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тей, стихотворений, басен ученики знакомятся с биографическим, автобио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графическим и мемуарным жанрами. Они рассматривают общую для предла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гаемых текстов тему на примере произведений повествовательного характера: рассказа, повести, истории. Среди нехудожественных произведений модели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руются жанры отзыва и эссе.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 курсе литературного чтения иногда используются отрывки из произве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дений, обладающих смысловой законченностью. В рубрике для дополнитель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ного чтения ученикам предлагается прочитать такие произведения целиком.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Критерий духовности.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Среди предлагаемых текстов присутствуют в основном классические произведения, прошедшие проверку временем, име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ющие духовный потенциал. Они не только формируют литературный вкус, но и закладывают фундамент нравственных ценностей личности младшего школьника. Именно на начальном этапе литературного образования приори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тет должен оставаться за такими текстами, так как в младшем школьном возрасте и закладывается духовный фундамент развивающейся личности.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Программа представлена текстами для чтения в основном русских писа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телей и поэтов.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Среди зарубежных авторов предпочтение отдается произведениям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Джан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и Ганса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Христиана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Андерсена, так как их тексты, судя по опыту работы с детьми, интересны и любопытны для данного возраста, они вызы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вают сильные эмоции, стимулируют чтение других текстов, более понятны ученикам начальной школы.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Программа включает произведения современных авторов, популярные в детском чтении, а также рассматривает тексты, совсем незнакомые детям, но имеющие большой духовный потенциал. Среди них особо выделяются тексты философского содержания в жанре эссе и рассказа.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Курс литературного чтения, наполненный духовным содержанием, безусловно, ориентирует ребенка в мире нравственных ценностей. Для того чтобы эти ценности не навязывались ученику, не имели назидательного ха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рактера, наша программа имеет ведущую сквозную идею о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талантах </w:t>
      </w:r>
      <w:r w:rsidRPr="009B15CA">
        <w:rPr>
          <w:rStyle w:val="FontStyle101"/>
          <w:rFonts w:eastAsia="Times New Roman"/>
          <w:sz w:val="24"/>
          <w:szCs w:val="24"/>
        </w:rPr>
        <w:t>чело</w:t>
      </w:r>
      <w:r w:rsidRPr="009B15CA">
        <w:rPr>
          <w:rStyle w:val="FontStyle101"/>
          <w:rFonts w:eastAsia="Times New Roman"/>
          <w:sz w:val="24"/>
          <w:szCs w:val="24"/>
        </w:rPr>
        <w:softHyphen/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века.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 отличие от других школьных предметов литературное чтение представ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ляет собой курс, имеющий дело прежде всего с образами. Для представле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ния образов, их восприятия или создания новых образов необходимо разви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вать у ребенка способность воображать, мыслить образами, представлять тот «объект», который создается в произведении. В связи с этим необходимо рассматривать ведущие литературоведческие понятия.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понимается не просто как совокупность ассоциативных свя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зей, усваиваемая с помощью памяти, не как автоматический умственный на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вык, а как сложный и подлинный акт мышления, которым нельзя овладеть с помощью простого заучивания, но который непременно требует, чтобы мысль ребенка поднялась в своем внутреннем развитии на высшую ступень, чтобы понятие могло возникнуть в сознании.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Стержневой задачей теоретического направления программы является освоение понятия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художественный образ.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Учащиеся 1—2 классов в про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цессе работы с текстом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пропедевтически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развивают способности «работать с образом», выявлять средства его создания.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101"/>
          <w:rFonts w:eastAsia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 3 классе их деятельность фокусируется на выстраивании таких теоре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тических понятий, как </w:t>
      </w:r>
      <w:r w:rsidRPr="009B15CA">
        <w:rPr>
          <w:rStyle w:val="FontStyle101"/>
          <w:rFonts w:eastAsia="Times New Roman"/>
          <w:sz w:val="24"/>
          <w:szCs w:val="24"/>
        </w:rPr>
        <w:t xml:space="preserve">авторская и читательская позиция, внутренний мир героя и автора, средство авторской </w:t>
      </w:r>
      <w:r w:rsidRPr="009B15CA">
        <w:rPr>
          <w:rStyle w:val="FontStyle102"/>
          <w:rFonts w:ascii="Times New Roman" w:eastAsia="Times New Roman" w:hAnsi="Times New Roman" w:cs="Times New Roman"/>
          <w:sz w:val="24"/>
          <w:szCs w:val="24"/>
        </w:rPr>
        <w:t xml:space="preserve">изобразительности, </w:t>
      </w:r>
      <w:r w:rsidRPr="009B15CA">
        <w:rPr>
          <w:rStyle w:val="FontStyle101"/>
          <w:rFonts w:eastAsia="Times New Roman"/>
          <w:sz w:val="24"/>
          <w:szCs w:val="24"/>
        </w:rPr>
        <w:t>художест</w:t>
      </w:r>
      <w:r w:rsidRPr="009B15CA">
        <w:rPr>
          <w:rStyle w:val="FontStyle101"/>
          <w:rFonts w:eastAsia="Times New Roman"/>
          <w:sz w:val="24"/>
          <w:szCs w:val="24"/>
        </w:rPr>
        <w:softHyphen/>
        <w:t xml:space="preserve">венное произведение,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а в 4 классе «достраивается» понятие </w:t>
      </w:r>
      <w:r w:rsidRPr="009B15CA">
        <w:rPr>
          <w:rStyle w:val="FontStyle101"/>
          <w:rFonts w:eastAsia="Times New Roman"/>
          <w:sz w:val="24"/>
          <w:szCs w:val="24"/>
        </w:rPr>
        <w:t>художествен</w:t>
      </w:r>
      <w:r w:rsidRPr="009B15CA">
        <w:rPr>
          <w:rStyle w:val="FontStyle101"/>
          <w:rFonts w:eastAsia="Times New Roman"/>
          <w:sz w:val="24"/>
          <w:szCs w:val="24"/>
        </w:rPr>
        <w:softHyphen/>
        <w:t>ный образ.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103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Все тексты программы структурированы особым образом в соответствии с разворачиваемым содержанием курса, который поделен на разделы. Каж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дый раздел знакомит учеников с определенным набором текстов, посвященных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блоку </w:t>
      </w:r>
      <w:r w:rsidRPr="009B15CA">
        <w:rPr>
          <w:rStyle w:val="FontStyle103"/>
          <w:rFonts w:ascii="Times New Roman" w:eastAsia="Times New Roman" w:hAnsi="Times New Roman" w:cs="Times New Roman"/>
          <w:sz w:val="24"/>
          <w:szCs w:val="24"/>
        </w:rPr>
        <w:t>тем.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темой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нами понимается не только определение предмета (круга событий) повествования в его характерном «повороте» (объект изображе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ния), но и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характеристика специфики авторской «</w:t>
      </w:r>
      <w:proofErr w:type="spellStart"/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орудийности</w:t>
      </w:r>
      <w:proofErr w:type="spellEnd"/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— ус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тановки или комплекса установок относительно композиционно-речевых форм художественной выразительности, а также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позиции, «занимаемой данным текстом по отношению к другим текстам и явлениям».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«Обязательное свойство темы — это быть тем инвариантом, вариациями ко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торого является все в произведении, так сказать, наибольшим множителем всех составляющих текста — его частей, уровней, образов, деталей и т. п.».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Каждый блок тем логично рассматривает тексты для ребенка и для взрослого, а затем завершается рубрикой для самостоятельного дополнитель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ного чтения «Читай, удивляйся, размышляй!».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Такая структура программы сохраняется в </w:t>
      </w:r>
      <w:r w:rsidRPr="009B15CA">
        <w:rPr>
          <w:rStyle w:val="FontStyle97"/>
          <w:rFonts w:ascii="Times New Roman" w:eastAsia="Times New Roman" w:hAnsi="Times New Roman" w:cs="Times New Roman"/>
          <w:spacing w:val="50"/>
          <w:sz w:val="24"/>
          <w:szCs w:val="24"/>
        </w:rPr>
        <w:t>1—4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классах с постепенным увеличением объема текстов в пользу ребенка.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Система развивающего обучения направлена на организацию учебной деятельности, которая способствует формированию таких особенностей субъекта, как сознательность, самостоятельность, ответственность, инициа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тивность, способность к самопознанию и рефлексии.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Решение этой задачи проходит успешнее в ходе обучения литературному чтению в активной речемыслительной деятельности.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Ситуация такой деятельности благоприятно создается на уроках уже в первом классе, где происходит активизация всех видов речевой деятельнос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ти: слушания, чтения, говорения и письма.</w:t>
      </w:r>
    </w:p>
    <w:p w:rsidR="009B15CA" w:rsidRPr="000C5BE6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</w:pPr>
      <w:r w:rsidRPr="000C5BE6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Цель уроков чтения в начальном звене — воспитание культуры творче</w:t>
      </w:r>
      <w:r w:rsidRPr="000C5BE6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softHyphen/>
        <w:t>ского восприятия литературного произведения — решается с помощью твор</w:t>
      </w:r>
      <w:r w:rsidRPr="000C5BE6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softHyphen/>
        <w:t>ческих задач.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106"/>
          <w:rFonts w:eastAsia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Уже в первом классе ребенок выступает в роли «исследователя» произве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дения, учится высказывать гипотезы о том, какую мысль хотел донести до него как читателя автор. Начиная с 3 класса обозначается проблема, </w:t>
      </w:r>
      <w:r w:rsidRPr="009B15CA">
        <w:rPr>
          <w:rStyle w:val="FontStyle106"/>
          <w:rFonts w:eastAsia="Times New Roman"/>
          <w:sz w:val="24"/>
          <w:szCs w:val="24"/>
        </w:rPr>
        <w:t>как, какими приемами, средствами речи эта мысль доносится до читателя.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Творческие задания к текстам учебника способствуют созданию такой ситуации в классе, которая дает возможность проведения исследовательской работы учащихся уже в начальных классах, появления интересных детских интерпретаций прочитанных произведений.</w:t>
      </w:r>
    </w:p>
    <w:p w:rsidR="000C5BE6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Таким образом, обучение осуществляется в процессе специально органи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зованной учебной коллективно-распределенной деятельности.</w:t>
      </w:r>
    </w:p>
    <w:p w:rsidR="009B15CA" w:rsidRPr="009B15CA" w:rsidRDefault="000C5BE6" w:rsidP="00BE6F63">
      <w:pPr>
        <w:spacing w:after="0" w:line="240" w:lineRule="atLeast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B15CA"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15CA"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Начиная с третьего класса в программу включаются специальные зада</w:t>
      </w:r>
      <w:r w:rsidR="009B15CA"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ния на осуществление контроля и оценки под рубрикой «От автора к чи</w:t>
      </w:r>
      <w:r w:rsidR="009B15CA"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тателю, от читателя к автору». Задачей данных творческих уроков является формирование умений не только создать собственный текст, но и проанали</w:t>
      </w:r>
      <w:r w:rsidR="009B15CA"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зировать написанное согласно выработанным критериям оценки. 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Основным методом в системе развивающего обучения является поста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новка и решение учебных задач. Все задачи, выделенные в курсе «Литера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турное чтение», ребенок способен решить только при условии овладения способом смыслового чтения.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Основным принципом формирования навыка чтения является особый подбор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дидактических текстов. 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Искусственные тексты составлены с учетом увеличения количества слов и усложнения структуры высказывания. Эти тексты раскрывают различную тематику, связанную в смысловом отношении с другими текстами урока для Детского и взрослого чтения. Например, тема дождя в литературных текстах открывается такой же темой в искусственном тексте.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Среди искусственных текстов есть тексты-поучения, тексты-истории, тексты-сказки. В некоторые из них включены элементы монолога и диалога. Практически во всех текстах присутствуют разные по интонации предложе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ния. Каждый текст имеет свой </w:t>
      </w:r>
      <w:r w:rsidRPr="009B15CA">
        <w:rPr>
          <w:rStyle w:val="FontStyle106"/>
          <w:rFonts w:eastAsia="Times New Roman"/>
          <w:sz w:val="24"/>
          <w:szCs w:val="24"/>
        </w:rPr>
        <w:t xml:space="preserve">ритмический рисунок,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>позволяющий ребенку легко читать текст вслух. Для обогащения словарного запаса в каждый текст введены 1—2 «трудных» слова, возможно неизвестных ребятам по смыслу. Их следует расшифровывать. При разъяснении смысла новых слов педагогу легко выйти на ситуацию успеха, стимулирующую детей к новым открытиям в мире литературы.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Формирование позиции «читателя» происходит постепенно. Ученики, овладевая способом синтагматического чтения, одновременно работают над осмыслением произведения. Для этого программа предлагает разные техники «проникновения» в смысл текста, овладения его содержанием. «Тщатель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ное», устоявшееся чтение основывается на приобретении ряда способов, связанных с анализом содержания и формы текста. К таким техникам мы относим: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• «тщательное» чтение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с выделением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«точек </w:t>
      </w:r>
      <w:proofErr w:type="spellStart"/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предпонимания</w:t>
      </w:r>
      <w:proofErr w:type="spellEnd"/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»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текста (работа на этапе первичного восприятия текста, выяснение того, что непонятно, что показалось странным, необычным; именно в «точках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пред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понимания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» можно уловить зачатки будущих «гипотез смысла», которые рассматриваются в ходе анализа);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чтение текста «островками» —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неторопливое чтение с остановка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ми и пояснением прочитанного фрагмента, установлением связок между разными точками зрения читателей и выявлением самых ярких мест для по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нимания содержания произведения;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составление «вопросника»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к новым изучаемым текстам, формулиро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вание на его основе учебной задачи урока;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организация «диалога» автора и читателей через систему пос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softHyphen/>
        <w:t xml:space="preserve">тавленных к тексту вопросов,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выявляющих эмоционально-ценностные ориентации, предмет разговора и особенности «языка» текста;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чтение с иллюстрированием;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чтение с переводом с языка литературы на язык театра, ки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softHyphen/>
        <w:t xml:space="preserve">нофильма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(распределение ролей, чтение по ролям, драматизация текста);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выделение фрагмента,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наиболее ярко иллюстрирующего замысел ав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тора, его точку зрения на проблему; соотнесение своей позиции с позицией автора и других читателей;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прогнозированное чтение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(во время чтения текста произведения учи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тель делает остановку («обрыв») и опускает одно из событийных звеньев, ча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ще всего финальное, нарушая тем самым привычный для читателя ритм формирования эстетического объекта. Читатель вынужден самостоятельно, опираясь на факты художественной реальности и на показатели собственно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го переживания, заполнить сюжетные «пустоты»).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Программа предусматривает целенаправленную читательскую деятель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ность не только на уроке, но и за рамками урока, во внеурочной деятель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ности. Знакомство с книгой и другими печатными изданиями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(формирование информационно-библиографической культуры)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происходит в системе от этапа к этапу.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112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1класс.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Знакомство с понятиями </w:t>
      </w:r>
      <w:r w:rsidRPr="009B15CA">
        <w:rPr>
          <w:rStyle w:val="FontStyle101"/>
          <w:rFonts w:eastAsia="Times New Roman"/>
          <w:sz w:val="24"/>
          <w:szCs w:val="24"/>
        </w:rPr>
        <w:t>книга, библиотека, библиотекарь, книжный фонд, абонемент, читальный зал.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Знакомство с правилами поведения в библиотеке, пользования библио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текой, формирование умения самостоятельно ориентироваться в мире книг, первичных навыков самообслуживания в условиях школьной библиотеки.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Знакомство с правилами обращения с книгой, учебниками, элементами книги (обложка, корешок, переплет, титульный лист, содержание или оглав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ление, аннотация, предисловие, сведения о художниках-иллюстраторах, ил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люстрация).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2класс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. Знакомство с процессом создания книги, с профессиями лю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дей, которые печатают книгу (наборщик, печатник, переплетчик), с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названи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</w:r>
      <w:r w:rsidRPr="009B1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ем «книжной фабрики» — типографией.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Знакомство с понятиями </w:t>
      </w:r>
      <w:r w:rsidRPr="009B15CA">
        <w:rPr>
          <w:rStyle w:val="FontStyle106"/>
          <w:rFonts w:eastAsia="Times New Roman"/>
          <w:sz w:val="24"/>
          <w:szCs w:val="24"/>
        </w:rPr>
        <w:t>библиотечный (или книжный) фонд, откры</w:t>
      </w:r>
      <w:r w:rsidRPr="009B15CA">
        <w:rPr>
          <w:rStyle w:val="FontStyle106"/>
          <w:rFonts w:eastAsia="Times New Roman"/>
          <w:sz w:val="24"/>
          <w:szCs w:val="24"/>
        </w:rPr>
        <w:softHyphen/>
        <w:t xml:space="preserve">тый и закрытый фонд, стеллаж, полка.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Формирование умения самостоя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тельно находить книгу на полке разными способами: «по автору», «по назва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нию», «по рубрике» и т. д.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106"/>
          <w:rFonts w:eastAsia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Знакомство с понятиями </w:t>
      </w:r>
      <w:r w:rsidRPr="009B15CA">
        <w:rPr>
          <w:rStyle w:val="FontStyle106"/>
          <w:rFonts w:eastAsia="Times New Roman"/>
          <w:sz w:val="24"/>
          <w:szCs w:val="24"/>
        </w:rPr>
        <w:t>газета, журнал, статья, заметка, коррес</w:t>
      </w:r>
      <w:r w:rsidRPr="009B15CA">
        <w:rPr>
          <w:rStyle w:val="FontStyle106"/>
          <w:rFonts w:eastAsia="Times New Roman"/>
          <w:sz w:val="24"/>
          <w:szCs w:val="24"/>
        </w:rPr>
        <w:softHyphen/>
        <w:t>пондент, журналист, периодическая печать, книга-сборник, справочные издания, Интернет – издания.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106"/>
          <w:rFonts w:eastAsia="Times New Roman"/>
          <w:sz w:val="24"/>
          <w:szCs w:val="24"/>
        </w:rPr>
      </w:pPr>
      <w:r w:rsidRPr="009B15CA">
        <w:rPr>
          <w:rStyle w:val="FontStyle99"/>
          <w:rFonts w:eastAsia="Times New Roman"/>
          <w:sz w:val="24"/>
          <w:szCs w:val="24"/>
        </w:rPr>
        <w:t xml:space="preserve">3 </w:t>
      </w:r>
      <w:r w:rsidRPr="009B15CA">
        <w:rPr>
          <w:rStyle w:val="FontStyle107"/>
          <w:rFonts w:eastAsia="Times New Roman"/>
          <w:sz w:val="24"/>
          <w:szCs w:val="24"/>
        </w:rPr>
        <w:t xml:space="preserve">— </w:t>
      </w:r>
      <w:r w:rsidRPr="009B15CA">
        <w:rPr>
          <w:rStyle w:val="FontStyle99"/>
          <w:rFonts w:eastAsia="Times New Roman"/>
          <w:b w:val="0"/>
          <w:sz w:val="24"/>
          <w:szCs w:val="24"/>
        </w:rPr>
        <w:t xml:space="preserve">4 </w:t>
      </w:r>
      <w:r w:rsidRPr="009B15CA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классы.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Знакомство с каталогом, шифром книги, понятиями </w:t>
      </w:r>
      <w:r w:rsidRPr="009B15CA">
        <w:rPr>
          <w:rStyle w:val="FontStyle106"/>
          <w:rFonts w:eastAsia="Times New Roman"/>
          <w:sz w:val="24"/>
          <w:szCs w:val="24"/>
        </w:rPr>
        <w:t>ка</w:t>
      </w:r>
      <w:r w:rsidRPr="009B15CA">
        <w:rPr>
          <w:rStyle w:val="FontStyle106"/>
          <w:rFonts w:eastAsia="Times New Roman"/>
          <w:sz w:val="24"/>
          <w:szCs w:val="24"/>
        </w:rPr>
        <w:softHyphen/>
        <w:t>таложная карточка, каталожный разделитель.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Знакомство со справочной литературой: словарями, справочниками, эн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циклопедиями. Выбор книг на основе рекомендованного списка, картотеки, открытого доступа к детским книгам в библиотеке.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>Программа предлагает возможные пути, формы работы во внеурочное время (на основе изученных литературных произведений и самостоятельного читательского опыта).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Читатели, опираясь на свой читательский опыт, делятся собственными впечатлениями о прочитанном, увиденном в разнообразной творческой про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ектной работе. Они становятся авторами, открывая для себя законы творче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ства, ищут различные средства создания новых образов, выражения индиви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дуальной авторской позиции.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Программа по литературному чтению предлагает в системе особые твор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ческие задания, которые в полной мере раскрывают потенциал каждого чи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тателя, позволяют составить ученические </w:t>
      </w:r>
      <w:r w:rsidRPr="009B15CA">
        <w:rPr>
          <w:rStyle w:val="FontStyle106"/>
          <w:rFonts w:eastAsia="Times New Roman"/>
          <w:sz w:val="24"/>
          <w:szCs w:val="24"/>
        </w:rPr>
        <w:t xml:space="preserve">«Портфолио читателя», «Портфолио автора», «Портфолио художника»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и др., в которых будут представ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лены все виды письменных творческих работ в разных литературных жанрах, иллюстрации к сочинениям, компьютерные рисунки, «анимационные филь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мы»,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проекты.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Согласно требованиям к результатам освоения основной образователь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ной программы начального общего образования, положенным в основу но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вых образовательных стандартов, программа по литературному чтению вклю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чает систему оценки качества освоения данной программы.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В специальных тетрадях «Проверочные работы по литературному чте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нию» данная система оценивания представлена блоками заданий с целью формирования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регулятивных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универсальных действий, направленных на осуществление каждым учащимся действий самооценки, а также для диаг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ностики способности учеников определять границы своих знаний на каж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дом этапе освоения программы.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Специальные задания всех учебников по литературному чтению, «Рабо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чих» и «Проверочных тетрадей» нацеливают читателя на их выполнение и самопроверку.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«Проверочные тетради» предлагают такие задания, которые готовят уча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щегося к итоговой аттестации в 4 классе, включают 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t>стартовые, промежу</w:t>
      </w:r>
      <w:r w:rsidRPr="009B15CA">
        <w:rPr>
          <w:rStyle w:val="FontStyle98"/>
          <w:rFonts w:ascii="Times New Roman" w:eastAsia="Times New Roman" w:hAnsi="Times New Roman" w:cs="Times New Roman"/>
          <w:sz w:val="24"/>
          <w:szCs w:val="24"/>
        </w:rPr>
        <w:softHyphen/>
        <w:t xml:space="preserve">точные и итоговые 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работы (на этапах учебной деятельности), что позво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ляет увидеть динамику образовательных достижений учащихся, а также дать характеристику уровня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Задания в «Проверочных тетрадях» предлагаются для определения базо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вого и повышенного уровней.</w:t>
      </w:r>
    </w:p>
    <w:p w:rsidR="009B15CA" w:rsidRPr="009B15CA" w:rsidRDefault="009B15CA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Тетради содержат различные формы оценивания (оценочные шкалы, </w:t>
      </w:r>
      <w:proofErr w:type="spellStart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оценивание), что позволяет увидеть более объективную кар</w:t>
      </w:r>
      <w:r w:rsidRPr="009B15CA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тину личностного роста каждого ученика.</w:t>
      </w:r>
    </w:p>
    <w:p w:rsidR="000F4337" w:rsidRDefault="000F4337" w:rsidP="00BE6F63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A2E" w:rsidRPr="000F4337" w:rsidRDefault="00C11A2E" w:rsidP="00BE6F63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4337">
        <w:rPr>
          <w:rFonts w:ascii="Times New Roman" w:eastAsia="Times New Roman" w:hAnsi="Times New Roman" w:cs="Times New Roman"/>
          <w:b/>
          <w:sz w:val="26"/>
          <w:szCs w:val="26"/>
        </w:rPr>
        <w:t>Результаты изучения учебного предмета «Литературное чтение»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 изучения курса «Литературное чтение» явля</w:t>
      </w:r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softHyphen/>
        <w:t>ются: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•осознание себя членом многонационального российского общества и государства;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•осознание литературы как явления национальной и мировой культу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ры, средства сохранения и передачи нравственных ценностей и традиций;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•сформированное чувство любви к родной стране, выражающееся в ин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тересе к ее литературе, природе, культуре, истории, народам и желании Участвовать в общих делах и событиях;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•становление гуманистических и демократических ценностей, осозна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ние и принятие базовых человеческих ценностей, первоначальных нрав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представлений: толерантности, взаимопомощи, уважительного от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ношении к культуре, литературе, истории своего и других народов, ценности Человеческой жизни и жизни других живых существ на Земле;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ценностей, чувств;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• развитие этических чувств: доброжелательности, эмоционально-нравственной отзывчивости, понимания, сопереживания чувствам других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• формирование культуры диалоговых отношений со взрослыми, свер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стниками и детьми других возрастов в сообществах разного типа (класс, школа, семья, учреждение культуры и пр.);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>• установка на безопасный здоровый образ жизни; наличие мотивации к творческому труду, бережное отношение к материальным и духовным цен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ностям.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</w:p>
    <w:p w:rsidR="00C11A2E" w:rsidRPr="00C11A2E" w:rsidRDefault="00C11A2E" w:rsidP="00BE6F63">
      <w:pPr>
        <w:spacing w:after="0" w:line="240" w:lineRule="atLeast"/>
        <w:ind w:firstLine="709"/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 изучения курса «Литературное чтение» являются:</w:t>
      </w:r>
    </w:p>
    <w:p w:rsidR="00C11A2E" w:rsidRPr="00C11A2E" w:rsidRDefault="00C11A2E" w:rsidP="00BE6F63">
      <w:pPr>
        <w:spacing w:after="0" w:line="240" w:lineRule="atLeast"/>
        <w:ind w:firstLine="709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8"/>
          <w:rFonts w:ascii="Times New Roman" w:eastAsia="Times New Roman" w:hAnsi="Times New Roman" w:cs="Times New Roman"/>
          <w:sz w:val="24"/>
          <w:szCs w:val="24"/>
        </w:rPr>
        <w:t>1.Познавательные результаты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находить и выделять необходимую информацию в различных источ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никах (учебниках, книгах, словарях, энциклопедиях, журналах, Интернет-ре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сурсах);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сопоставлять литературные тексты разных видов и жанров в соответ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ствии с учебной задачей;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устанавливать причинно-следственные связи между словами, поступ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ками персонажей;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строить рассуждения на основе установленных причинно-следствен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ных связей в процессе анализа и интерпретации литературных произведений с опорой на жизненный и читательский опыт;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использовать сравнения для установления общих и специфических свойств объектов;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классифицировать объекты на основе заданного параметра;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определять главное и второстепенное в источниках информации, на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ходить незнакомые по смыслу слова и выражения, определять их значения разными способами.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2. Регулятивные результаты 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9"/>
          <w:rFonts w:eastAsia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 xml:space="preserve">Учащиеся </w:t>
      </w:r>
      <w:r w:rsidRPr="00C11A2E">
        <w:rPr>
          <w:rStyle w:val="FontStyle99"/>
          <w:rFonts w:eastAsia="Times New Roman"/>
          <w:sz w:val="24"/>
          <w:szCs w:val="24"/>
        </w:rPr>
        <w:t>научатся: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планировать собственную учебную и читательскую деятельность в со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ответствии с поставленной целью;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уточнять формулировки задач;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выдвигать и проверять гипотезы;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оценивать результат деятельности на основе критериев;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находить образцы для проверки работы, сопоставлять работу с образ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цом;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♦ видеть и определять </w:t>
      </w:r>
      <w:proofErr w:type="spellStart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ошибкоопасные</w:t>
      </w:r>
      <w:proofErr w:type="spellEnd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места в процессе решения учеб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ной задачи;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высказывать предположения о способах действий в процессе анализа и интерпретации текстов;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определять причины своих и чужих недочетов и подбирать специаль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ные задания для их устранения;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сравнивать характеристики запланированного и полученного результа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тов;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выполнять по алгоритму текущий контроль и оценку своей деятель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сознательно выбирать задания разного уровня сложности, материал Для отработки способа действия и творческих работ;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редактировать творческую работу в процессе ее анализа и оценивания;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определять границы собственного знания / незнания.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8"/>
          <w:rFonts w:ascii="Times New Roman" w:eastAsia="Times New Roman" w:hAnsi="Times New Roman" w:cs="Times New Roman"/>
          <w:sz w:val="24"/>
          <w:szCs w:val="24"/>
        </w:rPr>
        <w:t>3. Коммуникативные результаты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9"/>
          <w:rFonts w:eastAsia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Учащиеся</w:t>
      </w:r>
      <w:r w:rsidR="00A065B6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A2E">
        <w:rPr>
          <w:rStyle w:val="FontStyle99"/>
          <w:rFonts w:eastAsia="Times New Roman"/>
          <w:sz w:val="24"/>
          <w:szCs w:val="24"/>
        </w:rPr>
        <w:t>научатся: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понимать позиции разных участников коммуникации;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задавать вопросы, необходимые для исследования проблемы и уста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новления контактов для ее решения;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осуществлять в процессе коммуникации продуктивное взаимодействие с другими участниками исследования (в том числе пробы общения в сети Интернет);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осуществлять презентацию результатов своего исследования перед ау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диторией (в том числе с мультимедиа-сопровождением);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>♦ владеть способами внутригруппового и межгруппового взаимодей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ствия в учебной и </w:t>
      </w:r>
      <w:proofErr w:type="spellStart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сотрудничать и приходить к общему решению в совместной деятель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ности со сверстниками и взрослыми (в том числе и в конфликтной ситуа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ции);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учитывать и координировать различные мнения в общении и сотруд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ничестве;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проявлять интерес к разным точкам зрения;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аргументировать собственную позицию в момент общения в коррект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ной форме;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создавать текст рассуждения с тезисом и аргументами тезиса;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создавать сообщения различной актуальной проблематики в устной и письменной форме с опорой на план, ссылки, иллюстрации, схемы, видео-, аудиозаписи.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9"/>
          <w:rFonts w:eastAsia="Times New Roman"/>
          <w:sz w:val="24"/>
          <w:szCs w:val="24"/>
        </w:rPr>
      </w:pP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9"/>
          <w:rFonts w:eastAsia="Times New Roman"/>
          <w:sz w:val="24"/>
          <w:szCs w:val="24"/>
        </w:rPr>
      </w:pPr>
      <w:r w:rsidRPr="00C11A2E">
        <w:rPr>
          <w:rStyle w:val="FontStyle99"/>
          <w:rFonts w:eastAsia="Times New Roman"/>
          <w:sz w:val="24"/>
          <w:szCs w:val="24"/>
        </w:rPr>
        <w:t xml:space="preserve">Предметными результатами </w:t>
      </w:r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t>изучения курса «Литературное чтение» явля</w:t>
      </w:r>
      <w:r w:rsidRPr="00C11A2E"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11A2E">
        <w:rPr>
          <w:rStyle w:val="FontStyle99"/>
          <w:rFonts w:eastAsia="Times New Roman"/>
          <w:sz w:val="24"/>
          <w:szCs w:val="24"/>
        </w:rPr>
        <w:t>ются: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8"/>
          <w:rFonts w:ascii="Times New Roman" w:eastAsia="Times New Roman" w:hAnsi="Times New Roman" w:cs="Times New Roman"/>
          <w:spacing w:val="30"/>
          <w:sz w:val="24"/>
          <w:szCs w:val="24"/>
        </w:rPr>
        <w:t xml:space="preserve">1. В </w:t>
      </w:r>
      <w:r w:rsidRPr="00C11A2E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 речевой и читательской деятельности 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овладение способами: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синтагматического (осознанного, выразительного, безошибочного, темпового) чтения вслух; чтения про себя;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анализа и интерпретации произведений разной жанрово-видовой спе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цифики;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сравнительного анализа двух (и более) литературных текстов с целью выявления их основной тематики и проблематики, выделения авторских средств создания образа и определения авторской позиции по отношению к объекту описания;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самостоятельного прогнозирования истории персонажа, этапов разви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тия действия в произведении;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различения по общим признакам художественных и нехудожествен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ных произведений, текстов эпического и лирического родов литературы;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определения темы и главной мысли произведений, отнесенных к детскому кругу чтения;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♦ разбивки литературного текста (повествовательного) на </w:t>
      </w:r>
      <w:proofErr w:type="spellStart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и составления по </w:t>
      </w:r>
      <w:proofErr w:type="spellStart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микротемам</w:t>
      </w:r>
      <w:proofErr w:type="spellEnd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плана произведения;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пересказа (подробного, сжатого, выборочного) сюжета литературного произведения с включением описания персонажа, его поступков, диалога;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создания в ходе групповой работы сценария по эпическому произве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 xml:space="preserve">дению, </w:t>
      </w:r>
      <w:proofErr w:type="spellStart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инсценирования</w:t>
      </w:r>
      <w:proofErr w:type="spellEnd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фрагмента произведения; создания презентационно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го выступления;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самостоятельной работы с книгой, обращаясь к выходным данным книги для поиска необходимого произведения, аннотациям, предисловию, послесловию;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ориентации в мире литературных текстов, книг, справочников, эн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циклопедий, словарей, детской периодики; самостоятельного выбора источ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ника информации; владения Интернет-ресурсами для дополнительного чте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ния (электронные журналы «</w:t>
      </w:r>
      <w:proofErr w:type="spellStart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Кукумбер</w:t>
      </w:r>
      <w:proofErr w:type="spellEnd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», «Литературные пампасы», «</w:t>
      </w:r>
      <w:proofErr w:type="spellStart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Библио</w:t>
      </w:r>
      <w:proofErr w:type="spellEnd"/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 xml:space="preserve"> Гид» и др.);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выражения личного суждения о прочитанном произведении, тексте, персонаже, событии в устной и письменной форме;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создания нового текста по модели, теме, предложенной проблеме, по выбору;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создания монологического высказывания;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формулирования ответов на вопросы в диалоге и на письме.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2. В области «Литературоведческая пропедевтика» 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овладение: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опорной системой знаний по литературному чтению, необходимых для обучения на следующей ступени общего образования;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умениями определять жанр и вид литературного произведения путем вычленения существенных модельных признаков;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способами выражения авторской позиции в произведениях разных жанров;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lastRenderedPageBreak/>
        <w:t>♦ способами нахождения изобразительных средств языка (сравнение, метафора, олицетворение, эпитет, звукопись) с целью определения авторско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softHyphen/>
        <w:t>го отношения к окружающей действительности;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способами характеристики персонажей, их поступков;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способами выделения из литературных произведений слов автора, персонажа, описаний природы (пейзажа), обстановки (интерьера), портрета героев;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способами первичного анализа литературного текста в соответствии с жанровой спецификой;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способами различения и сравнения художественного произведения и нехудожественного текста (публицистического, учебного, познавательного).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8"/>
          <w:rFonts w:ascii="Times New Roman" w:eastAsia="Times New Roman" w:hAnsi="Times New Roman" w:cs="Times New Roman"/>
          <w:sz w:val="24"/>
          <w:szCs w:val="24"/>
        </w:rPr>
      </w:pP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8"/>
          <w:rFonts w:ascii="Times New Roman" w:eastAsia="Times New Roman" w:hAnsi="Times New Roman" w:cs="Times New Roman"/>
          <w:sz w:val="24"/>
          <w:szCs w:val="24"/>
        </w:rPr>
        <w:t xml:space="preserve">3. В творческой деятельности </w:t>
      </w: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создавать тексты в соответствии с предложенным заданием в разных жанрах (отзыв, миниатюра, сказка, рассказ, эссе и др.);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редактировать собственный текст;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интерпретировать произведение: интонировать, читать по ролям, драматизировать, иллюстрировать, прогнозировать, создавать «виртуальный» мультфильм и др.;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создавать небольшие описания, рассуждения, повествования;</w:t>
      </w:r>
    </w:p>
    <w:p w:rsidR="00C11A2E" w:rsidRP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eastAsia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создавать презентации по результатам исследования произведений;</w:t>
      </w:r>
    </w:p>
    <w:p w:rsidR="00C11A2E" w:rsidRDefault="00C11A2E" w:rsidP="00BE6F63">
      <w:pPr>
        <w:spacing w:after="0" w:line="240" w:lineRule="atLeast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C11A2E">
        <w:rPr>
          <w:rStyle w:val="FontStyle97"/>
          <w:rFonts w:ascii="Times New Roman" w:eastAsia="Times New Roman" w:hAnsi="Times New Roman" w:cs="Times New Roman"/>
          <w:sz w:val="24"/>
          <w:szCs w:val="24"/>
        </w:rPr>
        <w:t>♦ проектировать свою деятельность.</w:t>
      </w:r>
    </w:p>
    <w:p w:rsidR="0049486A" w:rsidRDefault="0049486A" w:rsidP="00C11A2E">
      <w:pPr>
        <w:spacing w:after="0"/>
        <w:ind w:firstLine="70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</w:p>
    <w:p w:rsidR="0049486A" w:rsidRDefault="0049486A" w:rsidP="00BE6F63">
      <w:pPr>
        <w:spacing w:after="0" w:line="240" w:lineRule="atLeast"/>
        <w:ind w:firstLine="709"/>
        <w:jc w:val="both"/>
        <w:rPr>
          <w:rStyle w:val="FontStyle97"/>
          <w:rFonts w:ascii="Times New Roman" w:hAnsi="Times New Roman" w:cs="Times New Roman"/>
          <w:b/>
          <w:sz w:val="26"/>
          <w:szCs w:val="26"/>
        </w:rPr>
      </w:pPr>
      <w:r w:rsidRPr="000F4337">
        <w:rPr>
          <w:rStyle w:val="FontStyle97"/>
          <w:rFonts w:ascii="Times New Roman" w:hAnsi="Times New Roman" w:cs="Times New Roman"/>
          <w:b/>
          <w:sz w:val="26"/>
          <w:szCs w:val="26"/>
        </w:rPr>
        <w:t>Учебно-методический комплект представлен</w:t>
      </w:r>
    </w:p>
    <w:p w:rsidR="000F4337" w:rsidRPr="00667E2B" w:rsidRDefault="000F4337" w:rsidP="00BE6F63">
      <w:pPr>
        <w:pStyle w:val="a5"/>
        <w:numPr>
          <w:ilvl w:val="0"/>
          <w:numId w:val="1"/>
        </w:numPr>
        <w:spacing w:after="0" w:line="240" w:lineRule="atLeast"/>
        <w:jc w:val="both"/>
        <w:rPr>
          <w:rStyle w:val="FontStyle97"/>
          <w:rFonts w:ascii="Times New Roman" w:hAnsi="Times New Roman" w:cs="Times New Roman"/>
          <w:b/>
          <w:i/>
          <w:sz w:val="24"/>
          <w:szCs w:val="24"/>
        </w:rPr>
      </w:pPr>
      <w:r w:rsidRPr="00667E2B">
        <w:rPr>
          <w:rStyle w:val="FontStyle97"/>
          <w:rFonts w:ascii="Times New Roman" w:hAnsi="Times New Roman" w:cs="Times New Roman"/>
          <w:b/>
          <w:i/>
          <w:sz w:val="24"/>
          <w:szCs w:val="24"/>
        </w:rPr>
        <w:t>Учебниками для каждого года обучения:</w:t>
      </w:r>
    </w:p>
    <w:p w:rsidR="000F4337" w:rsidRDefault="000F4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>«Введение в литературное чтение. Где прячется чудо?» - 1 класс;</w:t>
      </w:r>
    </w:p>
    <w:p w:rsidR="000F4337" w:rsidRDefault="000F4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>«Литературное чтение. Каким бывает слово?» - 1-я книга, 2 класс;</w:t>
      </w:r>
    </w:p>
    <w:p w:rsidR="000F4337" w:rsidRDefault="000F4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>«Литературное чтение. Слово в сказке» - 2-я книга, 2 класс;</w:t>
      </w:r>
    </w:p>
    <w:p w:rsidR="000F4337" w:rsidRDefault="000F4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>«Литературное чтение. Мир, созданный автором»</w:t>
      </w:r>
      <w:r w:rsidR="00AB1337">
        <w:rPr>
          <w:rStyle w:val="FontStyle97"/>
          <w:rFonts w:ascii="Times New Roman" w:hAnsi="Times New Roman" w:cs="Times New Roman"/>
          <w:sz w:val="24"/>
          <w:szCs w:val="24"/>
        </w:rPr>
        <w:t xml:space="preserve"> - 1-я книга. 3</w:t>
      </w:r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 класс;</w:t>
      </w:r>
    </w:p>
    <w:p w:rsidR="00AB1337" w:rsidRDefault="00AB1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>«Литературное чтение. Секреты рождения образа» - 2-я книга. 3 класс;</w:t>
      </w:r>
    </w:p>
    <w:p w:rsidR="00AB1337" w:rsidRDefault="00AB1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>«Литературное чтение. Детства чудная страна» - 1-я книга. 4 класс;</w:t>
      </w:r>
    </w:p>
    <w:p w:rsidR="00AB1337" w:rsidRDefault="00AB1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>«Литературное чтение. «Все мы родом из детства» - 1-я книга. 4 класс;</w:t>
      </w:r>
    </w:p>
    <w:p w:rsidR="00AB1337" w:rsidRDefault="00667E2B" w:rsidP="00BE6F63">
      <w:pPr>
        <w:pStyle w:val="a5"/>
        <w:numPr>
          <w:ilvl w:val="0"/>
          <w:numId w:val="1"/>
        </w:numPr>
        <w:spacing w:after="0" w:line="240" w:lineRule="atLeast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b/>
          <w:i/>
          <w:sz w:val="24"/>
          <w:szCs w:val="24"/>
        </w:rPr>
        <w:t>м</w:t>
      </w:r>
      <w:r w:rsidR="00AB1337" w:rsidRPr="00667E2B">
        <w:rPr>
          <w:rStyle w:val="FontStyle97"/>
          <w:rFonts w:ascii="Times New Roman" w:hAnsi="Times New Roman" w:cs="Times New Roman"/>
          <w:b/>
          <w:i/>
          <w:sz w:val="24"/>
          <w:szCs w:val="24"/>
        </w:rPr>
        <w:t>етодические пособия «Обучение литературному чтению»</w:t>
      </w:r>
      <w:r w:rsidR="00AB1337">
        <w:rPr>
          <w:rStyle w:val="FontStyle97"/>
          <w:rFonts w:ascii="Times New Roman" w:hAnsi="Times New Roman" w:cs="Times New Roman"/>
          <w:sz w:val="24"/>
          <w:szCs w:val="24"/>
        </w:rPr>
        <w:t xml:space="preserve"> (для каждого класса);</w:t>
      </w:r>
    </w:p>
    <w:p w:rsidR="00AB1337" w:rsidRDefault="00AB1337" w:rsidP="00BE6F63">
      <w:pPr>
        <w:pStyle w:val="a5"/>
        <w:numPr>
          <w:ilvl w:val="0"/>
          <w:numId w:val="1"/>
        </w:numPr>
        <w:spacing w:after="0" w:line="240" w:lineRule="atLeast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7E2B">
        <w:rPr>
          <w:rStyle w:val="FontStyle97"/>
          <w:rFonts w:ascii="Times New Roman" w:hAnsi="Times New Roman" w:cs="Times New Roman"/>
          <w:b/>
          <w:i/>
          <w:sz w:val="24"/>
          <w:szCs w:val="24"/>
        </w:rPr>
        <w:t xml:space="preserve"> рабочие тетради</w:t>
      </w:r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 (для каждого класса);</w:t>
      </w:r>
    </w:p>
    <w:p w:rsidR="00AB1337" w:rsidRDefault="00667E2B" w:rsidP="00BE6F63">
      <w:pPr>
        <w:pStyle w:val="a5"/>
        <w:numPr>
          <w:ilvl w:val="0"/>
          <w:numId w:val="1"/>
        </w:numPr>
        <w:spacing w:after="0" w:line="240" w:lineRule="atLeast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b/>
          <w:i/>
          <w:sz w:val="24"/>
          <w:szCs w:val="24"/>
        </w:rPr>
        <w:t>п</w:t>
      </w:r>
      <w:r w:rsidR="00AB1337" w:rsidRPr="00667E2B">
        <w:rPr>
          <w:rStyle w:val="FontStyle97"/>
          <w:rFonts w:ascii="Times New Roman" w:hAnsi="Times New Roman" w:cs="Times New Roman"/>
          <w:b/>
          <w:i/>
          <w:sz w:val="24"/>
          <w:szCs w:val="24"/>
        </w:rPr>
        <w:t>роверочные работы</w:t>
      </w:r>
      <w:r w:rsidR="00AB1337">
        <w:rPr>
          <w:rStyle w:val="FontStyle97"/>
          <w:rFonts w:ascii="Times New Roman" w:hAnsi="Times New Roman" w:cs="Times New Roman"/>
          <w:sz w:val="24"/>
          <w:szCs w:val="24"/>
        </w:rPr>
        <w:t xml:space="preserve"> (для каждого класса);</w:t>
      </w:r>
    </w:p>
    <w:p w:rsidR="005E6D46" w:rsidRPr="005E6D46" w:rsidRDefault="005E6D46" w:rsidP="00BE6F63">
      <w:pPr>
        <w:pStyle w:val="a5"/>
        <w:numPr>
          <w:ilvl w:val="0"/>
          <w:numId w:val="1"/>
        </w:numPr>
        <w:spacing w:after="0" w:line="240" w:lineRule="atLeast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5E6D46">
        <w:rPr>
          <w:rStyle w:val="FontStyle97"/>
          <w:rFonts w:ascii="Times New Roman" w:hAnsi="Times New Roman" w:cs="Times New Roman"/>
          <w:b/>
          <w:sz w:val="24"/>
          <w:szCs w:val="24"/>
        </w:rPr>
        <w:t xml:space="preserve"> </w:t>
      </w:r>
      <w:r w:rsidR="00AB1337" w:rsidRPr="00667E2B">
        <w:rPr>
          <w:rStyle w:val="FontStyle97"/>
          <w:rFonts w:ascii="Times New Roman" w:hAnsi="Times New Roman" w:cs="Times New Roman"/>
          <w:b/>
          <w:i/>
          <w:sz w:val="24"/>
          <w:szCs w:val="24"/>
        </w:rPr>
        <w:t>Дополнительная методическая литература</w:t>
      </w:r>
      <w:r w:rsidR="00AB1337" w:rsidRPr="005E6D46">
        <w:rPr>
          <w:rStyle w:val="FontStyle97"/>
          <w:rFonts w:ascii="Times New Roman" w:hAnsi="Times New Roman" w:cs="Times New Roman"/>
          <w:b/>
          <w:sz w:val="24"/>
          <w:szCs w:val="24"/>
        </w:rPr>
        <w:t>:</w:t>
      </w:r>
    </w:p>
    <w:p w:rsidR="00AB1337" w:rsidRPr="00AB1337" w:rsidRDefault="00AB1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AB1337">
        <w:rPr>
          <w:rStyle w:val="FontStyle97"/>
          <w:rFonts w:ascii="Times New Roman" w:hAnsi="Times New Roman" w:cs="Times New Roman"/>
          <w:sz w:val="24"/>
          <w:szCs w:val="24"/>
        </w:rPr>
        <w:t xml:space="preserve">Матвеева Е.И. Литературное чтение. 1-4 классы. Учим младших школьников понимать художественный текст. – М.: </w:t>
      </w:r>
      <w:proofErr w:type="spellStart"/>
      <w:r w:rsidRPr="00AB1337">
        <w:rPr>
          <w:rStyle w:val="FontStyle97"/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B1337">
        <w:rPr>
          <w:rStyle w:val="FontStyle97"/>
          <w:rFonts w:ascii="Times New Roman" w:hAnsi="Times New Roman" w:cs="Times New Roman"/>
          <w:sz w:val="24"/>
          <w:szCs w:val="24"/>
        </w:rPr>
        <w:t>, 2007. -228с.</w:t>
      </w:r>
    </w:p>
    <w:p w:rsidR="00AB1337" w:rsidRDefault="00AB1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AB1337">
        <w:rPr>
          <w:rStyle w:val="FontStyle97"/>
          <w:rFonts w:ascii="Times New Roman" w:hAnsi="Times New Roman" w:cs="Times New Roman"/>
          <w:sz w:val="24"/>
          <w:szCs w:val="24"/>
        </w:rPr>
        <w:t xml:space="preserve">Матвеева Е.И. </w:t>
      </w:r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Литературное чтение. 1-4 классы. Учим младших школьников писать сочинения разных жанров. – М.: 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Style w:val="FontStyle97"/>
          <w:rFonts w:ascii="Times New Roman" w:hAnsi="Times New Roman" w:cs="Times New Roman"/>
          <w:sz w:val="24"/>
          <w:szCs w:val="24"/>
        </w:rPr>
        <w:t>, 2007. – 228с.</w:t>
      </w:r>
    </w:p>
    <w:p w:rsidR="00AB1337" w:rsidRDefault="00AB1337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Матвеева Е.И., Панкова О.Б., Патрикеева И.Е. 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 подход на уроках литературного чтения в условиях перехода на новые образовательные стандарты. – М.:</w:t>
      </w:r>
      <w:r w:rsidR="005E6D46">
        <w:rPr>
          <w:rStyle w:val="FontStyle97"/>
          <w:rFonts w:ascii="Times New Roman" w:hAnsi="Times New Roman" w:cs="Times New Roman"/>
          <w:sz w:val="24"/>
          <w:szCs w:val="24"/>
        </w:rPr>
        <w:t xml:space="preserve"> Московский центр качества образования, 2010. – 128с.</w:t>
      </w:r>
    </w:p>
    <w:p w:rsidR="005E6D46" w:rsidRDefault="005E6D46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Матвеева Е.И., Панкова О.Б., Патрикеева И.Е. Формирование системы 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 оценивания в начальной школе. – 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</w:rPr>
        <w:t>М.:Московский</w:t>
      </w:r>
      <w:proofErr w:type="spellEnd"/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 центр качества образования, 2010. – 128с.</w:t>
      </w:r>
    </w:p>
    <w:p w:rsidR="005E6D46" w:rsidRDefault="005E6D46" w:rsidP="00BE6F63">
      <w:pPr>
        <w:pStyle w:val="a5"/>
        <w:numPr>
          <w:ilvl w:val="0"/>
          <w:numId w:val="1"/>
        </w:numPr>
        <w:spacing w:after="0" w:line="240" w:lineRule="atLeast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 w:rsidRPr="00667E2B">
        <w:rPr>
          <w:rStyle w:val="FontStyle97"/>
          <w:rFonts w:ascii="Times New Roman" w:hAnsi="Times New Roman" w:cs="Times New Roman"/>
          <w:b/>
          <w:i/>
          <w:sz w:val="24"/>
          <w:szCs w:val="24"/>
        </w:rPr>
        <w:t>Интернет-ресурсы:</w:t>
      </w:r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FontStyle97"/>
          <w:rFonts w:ascii="Times New Roman" w:hAnsi="Times New Roman" w:cs="Times New Roman"/>
          <w:sz w:val="24"/>
          <w:szCs w:val="24"/>
        </w:rPr>
        <w:t>//</w:t>
      </w: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bibliogid</w:t>
      </w:r>
      <w:proofErr w:type="spellEnd"/>
      <w:r w:rsidRPr="005E6D46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6D46">
        <w:rPr>
          <w:rStyle w:val="FontStyle97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BIBLIO</w:t>
      </w:r>
      <w:r w:rsidRPr="005E6D46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97"/>
          <w:rFonts w:ascii="Times New Roman" w:hAnsi="Times New Roman" w:cs="Times New Roman"/>
          <w:sz w:val="24"/>
          <w:szCs w:val="24"/>
        </w:rPr>
        <w:t>Гид;</w:t>
      </w:r>
    </w:p>
    <w:p w:rsidR="005E6D46" w:rsidRPr="00667E2B" w:rsidRDefault="005E6D46" w:rsidP="00BE6F63">
      <w:pPr>
        <w:pStyle w:val="a5"/>
        <w:spacing w:after="0" w:line="240" w:lineRule="atLeast"/>
        <w:ind w:left="1069"/>
        <w:jc w:val="both"/>
        <w:rPr>
          <w:rStyle w:val="FontStyle97"/>
          <w:rFonts w:ascii="Times New Roman" w:hAnsi="Times New Roman" w:cs="Times New Roman"/>
          <w:sz w:val="24"/>
          <w:szCs w:val="24"/>
        </w:rPr>
      </w:pP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>
        <w:rPr>
          <w:rStyle w:val="FontStyle97"/>
          <w:rFonts w:ascii="Times New Roman" w:hAnsi="Times New Roman" w:cs="Times New Roman"/>
          <w:sz w:val="24"/>
          <w:szCs w:val="24"/>
        </w:rPr>
        <w:t>//</w:t>
      </w: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kykymber</w:t>
      </w:r>
      <w:proofErr w:type="spellEnd"/>
      <w:r w:rsidRPr="005E6D46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6D46">
        <w:rPr>
          <w:rStyle w:val="FontStyle97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FontStyle97"/>
          <w:rFonts w:ascii="Times New Roman" w:hAnsi="Times New Roman" w:cs="Times New Roman"/>
          <w:sz w:val="24"/>
          <w:szCs w:val="24"/>
        </w:rPr>
        <w:t>литературный иллюстрированный журнал для детей «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</w:rPr>
        <w:t>Кукумбер</w:t>
      </w:r>
      <w:proofErr w:type="spellEnd"/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»; </w:t>
      </w: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FontStyle97"/>
          <w:rFonts w:ascii="Times New Roman" w:hAnsi="Times New Roman" w:cs="Times New Roman"/>
          <w:sz w:val="24"/>
          <w:szCs w:val="24"/>
        </w:rPr>
        <w:t>//</w:t>
      </w: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www</w:t>
      </w:r>
      <w:r w:rsidRPr="005E6D46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epampa</w:t>
      </w:r>
      <w:proofErr w:type="spellEnd"/>
      <w:r w:rsidRPr="005E6D46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5E6D46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6D46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97"/>
          <w:rFonts w:ascii="Times New Roman" w:hAnsi="Times New Roman" w:cs="Times New Roman"/>
          <w:sz w:val="24"/>
          <w:szCs w:val="24"/>
        </w:rPr>
        <w:t>–</w:t>
      </w:r>
      <w:r w:rsidRPr="005E6D46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97"/>
          <w:rFonts w:ascii="Times New Roman" w:hAnsi="Times New Roman" w:cs="Times New Roman"/>
          <w:sz w:val="24"/>
          <w:szCs w:val="24"/>
        </w:rPr>
        <w:t xml:space="preserve">литературный журнал для детей и взрослых «Литературные пампасы»; </w:t>
      </w: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FontStyle97"/>
          <w:rFonts w:ascii="Times New Roman" w:hAnsi="Times New Roman" w:cs="Times New Roman"/>
          <w:sz w:val="24"/>
          <w:szCs w:val="24"/>
        </w:rPr>
        <w:t>//</w:t>
      </w:r>
      <w:r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www</w:t>
      </w:r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 w:rsidR="00667E2B"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rgdb</w:t>
      </w:r>
      <w:proofErr w:type="spellEnd"/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 w:rsidR="00667E2B"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 w:rsidR="00667E2B">
        <w:rPr>
          <w:rStyle w:val="FontStyle97"/>
          <w:rFonts w:ascii="Times New Roman" w:hAnsi="Times New Roman" w:cs="Times New Roman"/>
          <w:sz w:val="24"/>
          <w:szCs w:val="24"/>
        </w:rPr>
        <w:t>–</w:t>
      </w:r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 w:rsid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сайт Российской государственной детской библиотеки, </w:t>
      </w:r>
      <w:hyperlink r:id="rId6" w:history="1">
        <w:r w:rsidR="00667E2B" w:rsidRPr="00667E2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67E2B" w:rsidRPr="00667E2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67E2B" w:rsidRPr="00667E2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strumishka</w:t>
        </w:r>
        <w:proofErr w:type="spellEnd"/>
        <w:r w:rsidR="00667E2B" w:rsidRPr="00667E2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67E2B" w:rsidRPr="00667E2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 w:rsidR="00667E2B">
        <w:rPr>
          <w:rStyle w:val="FontStyle97"/>
          <w:rFonts w:ascii="Times New Roman" w:hAnsi="Times New Roman" w:cs="Times New Roman"/>
          <w:sz w:val="24"/>
          <w:szCs w:val="24"/>
        </w:rPr>
        <w:t>–</w:t>
      </w:r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 w:rsid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блог </w:t>
      </w:r>
      <w:proofErr w:type="spellStart"/>
      <w:r w:rsidR="00667E2B">
        <w:rPr>
          <w:rStyle w:val="FontStyle97"/>
          <w:rFonts w:ascii="Times New Roman" w:hAnsi="Times New Roman" w:cs="Times New Roman"/>
          <w:sz w:val="24"/>
          <w:szCs w:val="24"/>
        </w:rPr>
        <w:t>Н.К.Абрамцевой</w:t>
      </w:r>
      <w:proofErr w:type="spellEnd"/>
      <w:r w:rsid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; </w:t>
      </w:r>
      <w:r w:rsidR="00667E2B"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http</w:t>
      </w:r>
      <w:r w:rsidR="00667E2B">
        <w:rPr>
          <w:rStyle w:val="FontStyle97"/>
          <w:rFonts w:ascii="Times New Roman" w:hAnsi="Times New Roman" w:cs="Times New Roman"/>
          <w:sz w:val="24"/>
          <w:szCs w:val="24"/>
        </w:rPr>
        <w:t>//</w:t>
      </w:r>
      <w:r w:rsidR="00667E2B"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www</w:t>
      </w:r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 w:rsidR="00667E2B"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slovotvorhestvo</w:t>
      </w:r>
      <w:proofErr w:type="spellEnd"/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>.</w:t>
      </w:r>
      <w:proofErr w:type="spellStart"/>
      <w:r w:rsidR="00667E2B">
        <w:rPr>
          <w:rStyle w:val="FontStyle9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 w:rsidR="00667E2B">
        <w:rPr>
          <w:rStyle w:val="FontStyle97"/>
          <w:rFonts w:ascii="Times New Roman" w:hAnsi="Times New Roman" w:cs="Times New Roman"/>
          <w:sz w:val="24"/>
          <w:szCs w:val="24"/>
        </w:rPr>
        <w:t>–</w:t>
      </w:r>
      <w:r w:rsidR="00667E2B" w:rsidRPr="00667E2B">
        <w:rPr>
          <w:rStyle w:val="FontStyle97"/>
          <w:rFonts w:ascii="Times New Roman" w:hAnsi="Times New Roman" w:cs="Times New Roman"/>
          <w:sz w:val="24"/>
          <w:szCs w:val="24"/>
        </w:rPr>
        <w:t xml:space="preserve"> </w:t>
      </w:r>
      <w:r w:rsidR="00667E2B">
        <w:rPr>
          <w:rStyle w:val="FontStyle97"/>
          <w:rFonts w:ascii="Times New Roman" w:hAnsi="Times New Roman" w:cs="Times New Roman"/>
          <w:sz w:val="24"/>
          <w:szCs w:val="24"/>
        </w:rPr>
        <w:t>сайт «Твори, обучаясь!»</w:t>
      </w:r>
    </w:p>
    <w:p w:rsidR="00667E2B" w:rsidRDefault="00667E2B" w:rsidP="00BE6F63">
      <w:pPr>
        <w:widowControl w:val="0"/>
        <w:autoSpaceDE w:val="0"/>
        <w:autoSpaceDN w:val="0"/>
        <w:adjustRightInd w:val="0"/>
        <w:spacing w:after="0" w:line="240" w:lineRule="atLeast"/>
        <w:ind w:left="696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86A" w:rsidRPr="00262D5C" w:rsidRDefault="0049486A" w:rsidP="00BE6F63">
      <w:pPr>
        <w:widowControl w:val="0"/>
        <w:autoSpaceDE w:val="0"/>
        <w:autoSpaceDN w:val="0"/>
        <w:adjustRightInd w:val="0"/>
        <w:spacing w:after="0" w:line="240" w:lineRule="atLeast"/>
        <w:ind w:left="696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D5C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Программа литературного чтения по каждому году обучения включает в себя следующие разделы: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1.    Открытие мира литературы.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2.    Проникновение в смысл произведения — особый способ видения мира.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3.  Совершенствование навыка синтагматического чтения.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4.  Знания и умения.</w:t>
      </w:r>
    </w:p>
    <w:p w:rsidR="00DF2184" w:rsidRPr="00667E2B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E2B">
        <w:rPr>
          <w:rFonts w:ascii="Times New Roman" w:eastAsia="Times New Roman" w:hAnsi="Times New Roman" w:cs="Times New Roman"/>
          <w:b/>
          <w:sz w:val="26"/>
          <w:szCs w:val="26"/>
        </w:rPr>
        <w:t>1 класс</w:t>
      </w:r>
      <w:r w:rsidRPr="00667E2B">
        <w:rPr>
          <w:rFonts w:ascii="Times New Roman" w:hAnsi="Times New Roman" w:cs="Times New Roman"/>
          <w:b/>
          <w:sz w:val="26"/>
          <w:szCs w:val="26"/>
        </w:rPr>
        <w:t>(40 часов)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2184">
        <w:rPr>
          <w:rFonts w:ascii="Times New Roman" w:hAnsi="Times New Roman" w:cs="Times New Roman"/>
          <w:i/>
          <w:sz w:val="24"/>
          <w:szCs w:val="24"/>
        </w:rPr>
        <w:t>Введение в литературное чтение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1.     Открытие мира литературы</w:t>
      </w:r>
      <w:r>
        <w:rPr>
          <w:rFonts w:ascii="Times New Roman" w:hAnsi="Times New Roman" w:cs="Times New Roman"/>
          <w:b/>
          <w:i/>
          <w:sz w:val="24"/>
          <w:szCs w:val="24"/>
        </w:rPr>
        <w:t>. Круг детского чтения.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Слово и настроение. Оттенки слова и оттенки настроений. Автор и его настроение.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Герой произведения. Настроение и характер героя произве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дения. Речь героя. Особенности ее интонации. Способы передачи настроения героя. Диалог героев произведения.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Герой и разные способы передачи его настроения, разные способы изображения.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2.     Проникновение в смысл произведения — особый способ видения мира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Читатель и автор. Слушатель и писатель. Освоение ролей слушателя, читателя.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Тема произведения. Основная мысль произведения. Название произведения — особый авторский прием для раскрытия замысла.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Прямое и переносное значения слова. Многозначность слова как способ создания особого видения мира. Арсенал художника-сочинителя.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3.     Совершенствование навыка чтения: переход от пословного чтения к синтагматическому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Формирование способа синтагматического чтения на основе выделения смысловых частей высказывания и постановки такто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вого ударения.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Фраза и такт в звучащей речи. Интонация — понижение и повышение тона в звучащей речи. Паузы в звучащей речи, обязательные и факультативные. Чтение дидактических (специ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ально составленных) текстов с выделенными тактами и синтаг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матическим ударением. Соблюдение нужной интонации внутри синтагмы, в начале и в конце фразы, пауз на границах речевых тактов и фраз.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Смысловые части высказывания (о чем или о ком сообща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ется, что сообщается). Самостоятельное выделение смысловых частей высказывания и деление на его основе фраз на такты (синтагмы). Чтение дидактических текстов с предварительным делением учащимися фразы на синтагмы и с опорой на выде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ленное в тексте тактовое ударение.</w:t>
      </w:r>
    </w:p>
    <w:p w:rsid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Ударение в слове и в такте, состоящем из нескольких слов. Способ выделения тактового и фразового ударения (путем перестановки — по аналогии со словесным ударением). Чтение дидактических текстов с предварительным выделением учащи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мися тактов (на основе смысловой структуры высказывания) и самостоятельной постановкой тактового ударения. Мелодика и ритм фразы, состоящей из нескольких тактов.</w:t>
      </w:r>
    </w:p>
    <w:p w:rsid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   Знания и умения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первого класса обучающиеся должны знать: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особенности «взрослого» чтения: выделение голосом клю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чевых слов и соблюдение пауз между смысловыми отрез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ками речи;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lastRenderedPageBreak/>
        <w:t>—   интонационные  особенности   произведения:  тон,  темп, ритм,  определяющие  особенности  его  настроения  при передаче чувств автора;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критерии выразительного чтения дидактического текста;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тексты  художественной  литературы,   рекомендованные программой для изучения;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 xml:space="preserve">—   законы русской речи и этикетные нормы в ситуациях </w:t>
      </w:r>
      <w:proofErr w:type="spellStart"/>
      <w:r w:rsidRPr="00DF2184">
        <w:rPr>
          <w:rFonts w:ascii="Times New Roman" w:eastAsia="Times New Roman" w:hAnsi="Times New Roman" w:cs="Times New Roman"/>
          <w:sz w:val="24"/>
          <w:szCs w:val="24"/>
        </w:rPr>
        <w:t>обшения</w:t>
      </w:r>
      <w:proofErr w:type="spellEnd"/>
      <w:r w:rsidRPr="00DF2184">
        <w:rPr>
          <w:rFonts w:ascii="Times New Roman" w:eastAsia="Times New Roman" w:hAnsi="Times New Roman" w:cs="Times New Roman"/>
          <w:sz w:val="24"/>
          <w:szCs w:val="24"/>
        </w:rPr>
        <w:t xml:space="preserve"> между собеседниками;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читать дидактический текст, используя чтецкую партитуру (выделенные ключевые слова и расставленные паузы);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выразительно читать небольшие по объему художествен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ные тексты, интонировать наизусть игровые стихи;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определять  настроение  (тональность)  художественного произведения;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формулировать тему и главную мысль прочитанного текста;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отличать прямое и переносное значения слова;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отвечать на вопросы к текстам, выполнять творческие зада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ния, высказывая гипотезы при исследовании «смыслов» текста;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оценивать чтение других и собственное чтение в соответ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ствии с критериями выразительного чтения текста;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читать вслух незнакомый несложный текст целыми сло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вами, ориентируясь на ключевые слова, знаки препина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ния (темп чтения на конец 1 класса — не менее 40 слов в минуту);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 форме поэтического и прозаического текста;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 произведениях разных авторов на одну тему (описание весеннего цветка, радуги, дождика и т. д.).</w:t>
      </w:r>
    </w:p>
    <w:p w:rsid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84" w:rsidRPr="00667E2B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7E2B">
        <w:rPr>
          <w:rFonts w:ascii="Times New Roman" w:eastAsia="Times New Roman" w:hAnsi="Times New Roman" w:cs="Times New Roman"/>
          <w:b/>
          <w:sz w:val="26"/>
          <w:szCs w:val="26"/>
        </w:rPr>
        <w:t>2 класс</w:t>
      </w:r>
      <w:r w:rsidR="00262D5C" w:rsidRPr="00667E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E2B">
        <w:rPr>
          <w:rFonts w:ascii="Times New Roman" w:eastAsia="Times New Roman" w:hAnsi="Times New Roman" w:cs="Times New Roman"/>
          <w:b/>
          <w:sz w:val="26"/>
          <w:szCs w:val="26"/>
        </w:rPr>
        <w:t>(136 ч)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1.     Открытие мира литературы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t>Каким бывает слово?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Адресность высказывания. Значения слова (лексическое и грамматическое: смысл и форма). Звуковая оболочка слова и смысл. Прямое и переносное значения слова. Функции слова. Пословицы о значении слова в жизни человека. Авторы о слове. Слово в притче. Иносказательность и поучительность притчевого слова. Слово в художественном тексте. Слово-образ. Слово и на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строение. Оттенки слова. Слово поэтическое и прозаическое. Слово в лирическом стихотворении.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Слово в юмористическом, шутливом стихотворении. Диалог-спор «неживых» героев, способы передачи настроения этих ге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роев. Выбор лексических средств для передачи настроения.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Слово и речь человека. Словесные «казусы» в речи героев юмористического стихотворения. Выбор автором языковых средств для создания своего образа, передачи настроения, раскрытия темы.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Слово и передача особых чувств героя (желание выделиться, похвастаться, похвалить себя, возмутиться и т.д.). Слово в речи героев русской народной сказки. Поучительность и иносказатель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ность слова в басне. Хвалебное слово в разных литературных жанрах.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Смыслоразличительная роль ударения в слове.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Образ героя — словесное выражение главной мысли автора. Способы этого выражения в стихотворении и рассказе. Обидное слово. Слово и реакция человека на него.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 xml:space="preserve">Вежливое и невежливое слова. Речевое поведение и речевой этикет. Форма высказывания. Способ исправить форму выражения </w:t>
      </w:r>
      <w:r w:rsidR="00262D5C">
        <w:rPr>
          <w:rFonts w:ascii="Times New Roman" w:hAnsi="Times New Roman" w:cs="Times New Roman"/>
          <w:sz w:val="24"/>
          <w:szCs w:val="24"/>
        </w:rPr>
        <w:t xml:space="preserve">своего высказывания. 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 xml:space="preserve">Слово авторское. Понятие об устной и письменной речи. Восприятие авторского слова читателем. Понятие «талантливого читателя». 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Сравнение как прием автора, создающий образ.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Слово в миниатюре. «Философичность» смысла авторского слова.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2.     Проникновение в смысл произведения — особый способ видения мира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t>Слово в юмористическом произведении (в рассказе, в стихот</w:t>
      </w: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softHyphen/>
        <w:t>ворении)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Замысел юмористического произведения. Герой юмористи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ческого произведения. Средства создания его образа. Речь и характер героев. Отношение автора к герою юмористического произведения, средства его выражения,  проявление иронии.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t>Слово в сказке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Замысел сказки. Сказочный образ и средства его созда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ния. Иносказательность сказочного текста. Особенности сказоч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ного героя. Виды сказок: русская народная (о животных, бы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товая, волшебная), сказка-притча, авторская (литературная) сказка.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Форма сказки: прозаическая и стихотворная. Композиция волшебной сказки: присказка, зачин, общие места, концовка. Экспозиция произведения. Композиция авторской сказки. Роль поучения в сказке. Роль иносказания в притче. Связь сказки и пословицы. Отношение автора к героям сказки, средства его выражения через сказочные образы.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3.    Совершенствование навыка чтения</w:t>
      </w:r>
    </w:p>
    <w:p w:rsid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Восстановление способа синтагматического чтения на ди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дактическом тексте (тексте-обращении). Синтагматическое чтение литературных текстов (сказок) с предварительным выделением учащимися синтагм и постановкой логического ударения. Рас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пространение способа синтагматического чтения на поэтические тексты. Составление «партитуры» поэтического текста (коллек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тивно).</w:t>
      </w:r>
    </w:p>
    <w:p w:rsid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2184" w:rsidRP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   Знания и умения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второго класса обучающиеся должны знать: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особенности игрового, юмористического текста;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виды сказок: русские народные (волшебные, о животных, социально-бытовые) и авторские;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особенности сюжета русских народных сказок;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особенности построения русской народной волшебной сказки;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пояснять смысл прочитанного текста согласно тем учеб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ным задачам, которые ставятся на уроке;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выразительно читать поэтические тексты (лирические и игровые диалогового характера) и сказки;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выделять особенности построения волшебной сказки и сочинять сказку (согласно модели);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рассказывать сказку близко к тексту и выражать в рассказе свою читательскую позицию по отношению к ее героям и событиям;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критически оценивать свое чтение (и других) в соответ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ствии с выработанными критериями выразительного чте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читать вслух незнакомый текст целыми словами, ориен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тируясь на ключевые слова, знаки препинания (темп чте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ния на конец 2 класса — не менее 65 слов в минуту); отвечать на вопросы по содержанию прочитанного текста; оценивать свое чтение;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находить книгу по библиографическим данным (автор, заглавие, титульный лист);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 жанровых особенностях сказки,  притчи,  волшебной истории, пословицы;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 связях между жанрами с целью выявления их общих и различных признаков;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об иносказании в сказке и притче;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 чтецкой «партитуре» поэтического текста.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184" w:rsidRPr="00667E2B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7E2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262D5C" w:rsidRPr="00667E2B">
        <w:rPr>
          <w:rFonts w:ascii="Times New Roman" w:hAnsi="Times New Roman" w:cs="Times New Roman"/>
          <w:b/>
          <w:sz w:val="26"/>
          <w:szCs w:val="26"/>
        </w:rPr>
        <w:t xml:space="preserve"> класс (136</w:t>
      </w:r>
      <w:r w:rsidRPr="00667E2B">
        <w:rPr>
          <w:rFonts w:ascii="Times New Roman" w:eastAsia="Times New Roman" w:hAnsi="Times New Roman" w:cs="Times New Roman"/>
          <w:b/>
          <w:sz w:val="26"/>
          <w:szCs w:val="26"/>
        </w:rPr>
        <w:t xml:space="preserve"> ч)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1.     Открытие мира литературы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t>Каким бывает авторское слово? Автор-художник и ангорская позиция. Авторская оценка изображаемого (на материале описа</w:t>
      </w: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ния)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Что такое авторство? Кто такой автор? Авторский замысел. Авторская позиция. Отражение внутреннего мира автора в опи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сании природы. Средства выражения авторской оценки (эпитеты, метафоры).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Описание животного в произведениях разных жанров (рас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сказе, повести, басне, юмористическом стихотворении)1. Средства выражения авторского отношения к героям этих произведений.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Описание неживого предмета как живого. Средства его изоб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ражения (звукопись, метафора, олицетворение и др.).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Авторская позиция в художественном описании. Авторская позиция в деловом описании (на примере научного текста). Понятие художественного произведения, в котором отражен внутренний мир а втора-художника через целостный художе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ственный образ. Авторский замысел произведения. Отличие художественного произведения от нехудожественного.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2.     Проникновение в смысл произведения — особый способ видения мира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t>Авторское слово в разных литературных жанрах. Понятие жанра.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Авторская позиция в послании (автор — адресант). Адрес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ность послания. Адресат и адресант. Цели и свойства послания. Происхождение послания: бытовые и литературные послания. Виды посланий: эпистола, телеграмма, записка, личное письмо, поздравление, деловое письмо, открытое письмо в газету. Жан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ровые особенности литературного послания. Этикетные нормы послания. Тон послания. Комплимент как обязательный компо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нент послания. Комплимент (</w:t>
      </w:r>
      <w:proofErr w:type="spellStart"/>
      <w:r w:rsidRPr="00DF2184">
        <w:rPr>
          <w:rFonts w:ascii="Times New Roman" w:eastAsia="Times New Roman" w:hAnsi="Times New Roman" w:cs="Times New Roman"/>
          <w:sz w:val="24"/>
          <w:szCs w:val="24"/>
        </w:rPr>
        <w:t>антикомплимент</w:t>
      </w:r>
      <w:proofErr w:type="spellEnd"/>
      <w:r w:rsidRPr="00DF2184">
        <w:rPr>
          <w:rFonts w:ascii="Times New Roman" w:eastAsia="Times New Roman" w:hAnsi="Times New Roman" w:cs="Times New Roman"/>
          <w:sz w:val="24"/>
          <w:szCs w:val="24"/>
        </w:rPr>
        <w:t>) как особое выра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зительное средство адресности.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Авторская позиция в басне (автор — «</w:t>
      </w:r>
      <w:proofErr w:type="spellStart"/>
      <w:r w:rsidRPr="00DF2184">
        <w:rPr>
          <w:rFonts w:ascii="Times New Roman" w:eastAsia="Times New Roman" w:hAnsi="Times New Roman" w:cs="Times New Roman"/>
          <w:sz w:val="24"/>
          <w:szCs w:val="24"/>
        </w:rPr>
        <w:t>морализатор</w:t>
      </w:r>
      <w:proofErr w:type="spellEnd"/>
      <w:r w:rsidRPr="00DF2184">
        <w:rPr>
          <w:rFonts w:ascii="Times New Roman" w:eastAsia="Times New Roman" w:hAnsi="Times New Roman" w:cs="Times New Roman"/>
          <w:sz w:val="24"/>
          <w:szCs w:val="24"/>
        </w:rPr>
        <w:t>»). Алле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гория (иносказание) как основное средство выражения авторской позиции в басне. Ирония в басне. Форма басни. Способы выра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жения морали. Виды басен: прозаические и стихотворные. Жан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ровые особенности басни. Комплимент и антиком пли мент как возможный элемент басни, выражающий авторскую позицию.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Авторская позиция и сказке (автор — «повествователь»). Жанровые особенности сказки (повторение). Виды сказок (повто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рение). Поучение в сказке как проявление авторской позиции, средство ее выражения. Комплимент (</w:t>
      </w:r>
      <w:proofErr w:type="spellStart"/>
      <w:r w:rsidRPr="00DF2184">
        <w:rPr>
          <w:rFonts w:ascii="Times New Roman" w:eastAsia="Times New Roman" w:hAnsi="Times New Roman" w:cs="Times New Roman"/>
          <w:sz w:val="24"/>
          <w:szCs w:val="24"/>
        </w:rPr>
        <w:t>антикомплимент</w:t>
      </w:r>
      <w:proofErr w:type="spellEnd"/>
      <w:r w:rsidRPr="00DF2184">
        <w:rPr>
          <w:rFonts w:ascii="Times New Roman" w:eastAsia="Times New Roman" w:hAnsi="Times New Roman" w:cs="Times New Roman"/>
          <w:sz w:val="24"/>
          <w:szCs w:val="24"/>
        </w:rPr>
        <w:t>) как осо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бое средство выражения авторского отношения к героям сказки через героя-посредника.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Понятие литературного жанра: выбор литературных средств автором в зависимости от его замысла и позиции. Жанровые особенности эпистолярного жанра. Сравнение поучительных жанров: сказки, притчи, басни, пословицы. Выявление их общих и специфических жанровых особенностей, определяемых автор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ской позицией и замыслом. Этимология (происхождение) на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званий жанров (эпистолярного, сказки, притчи, басни, посло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вицы).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Понятие выразительных средств жанра, используемых авто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ром для реализации его замысла и выражения авторской пози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3.    Совершенствование навыка чтения</w:t>
      </w:r>
    </w:p>
    <w:p w:rsid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Синтагматическое, интонационно оформленное чтение вслух любого текста: прозаического и поэтического. Чтение прозаи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ческого текста без предварительной подготовки, чтение поэти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ческого текста по заранее разработанной учащимися «партитуре» (коллективно или индивидуально). Формирование навыка чтения «про себя» на основе многократного </w:t>
      </w:r>
      <w:proofErr w:type="spellStart"/>
      <w:r w:rsidRPr="00DF2184">
        <w:rPr>
          <w:rFonts w:ascii="Times New Roman" w:eastAsia="Times New Roman" w:hAnsi="Times New Roman" w:cs="Times New Roman"/>
          <w:sz w:val="24"/>
          <w:szCs w:val="24"/>
        </w:rPr>
        <w:t>перечитывания</w:t>
      </w:r>
      <w:proofErr w:type="spellEnd"/>
      <w:r w:rsidRPr="00DF2184">
        <w:rPr>
          <w:rFonts w:ascii="Times New Roman" w:eastAsia="Times New Roman" w:hAnsi="Times New Roman" w:cs="Times New Roman"/>
          <w:sz w:val="24"/>
          <w:szCs w:val="24"/>
        </w:rPr>
        <w:t xml:space="preserve"> текста в контексте его литературного анализа.</w:t>
      </w:r>
    </w:p>
    <w:p w:rsid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2184" w:rsidRP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   Знания и умения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третьего класса обучающиеся должны знать: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изобразительные средства выражения авторской позиции в тексте (эпитет, сравнение, метафора, олицетворение, звукопись);   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особенности художественного и нехудожественного текс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тов; особенности эпического и лирического произведе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ний;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особенности текстов описательного и повествовательного характера;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«модель» жанров: послания, сказки;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выразительно читать эпическое и лирическое художе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ственные произведения, предъявляя в чтении читатель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скую и авторскую позиции;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определять выбор изобразительных средств в зависимости от замысла создаваемого текста;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выявлять внутренний мир героев в оценке рассказчика в эпическом произведении, настроение лирического героя в лирическом произведении;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определять жанры: рассказ, повесть, миниатюра, сказка, басня, стихотворение, послание;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выявлять роль заглавия произведения, портрета, пейзажа, интерьера в выражении авторской позиции;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ставить перед собой творческие задачи перед созданием текста  собственного  сочинения,  определять  критерии творческих работ;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создавать текст собственного сочинения (в жанре посла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ния, миниатюры, рассуждения, текста-описания) соглас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но авторскому замыслу с использованием выразительных средств; подбирать заголовок к такому тексту;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выбирать тексты для самостоятельного чтения согласно своим читательским интересам;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читать вслух любой незнакомый текст (художественный и нехудожественный, поэтический и прозаический) целыми словами, ориентируясь на ключевые слова, знаки препина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ния (темп чтения на конец 3 класса — не менее 75 слов в минуту); отвечать на вопросы по содержанию прочитан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ного текста; оценивать свое чтение;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 текстах одной тематики; одинаковой (различной) жан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ровой  специфики;  одинаковой   (различной)  авторской принадлежности;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 способах построения текста (рассказ от имени героя-рассказчика, от имени рассказчика-повествователя, диалог);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 детской периодике (журналах и газетах).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184" w:rsidRPr="00667E2B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7E2B"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  <w:r w:rsidR="00262D5C" w:rsidRPr="00667E2B">
        <w:rPr>
          <w:rFonts w:ascii="Times New Roman" w:hAnsi="Times New Roman" w:cs="Times New Roman"/>
          <w:b/>
          <w:sz w:val="26"/>
          <w:szCs w:val="26"/>
        </w:rPr>
        <w:t xml:space="preserve"> (102ч.)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1.     Открытие мира литературы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t>Художественный образ детства. Средства его создания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Детство — начало творческой биографии автора — ключ к пониманию дальнейшей жизни. Приемы создания художествен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ного образа детства.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Образ детства в поэзии и прозе разных авторов, рассказыва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ющих о себе. Создание «страны детства» в художественном тексте. Приемы создания образа детства. Выбор авторами изобразительных средств с целью замысла показать свою «страну детства».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Образ детства в миниатюре. Приемы создания образа детства в миниатюре.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Понятие творческой биографии автора. Понятие биографии и автобиографии. Использование автобиографических черт в ху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дожественном произведении.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Личность автора, автор биографии, герой автобиографиче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ского произведения.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Тема, главная мысль, замысел автобиографического произ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ведения.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Сюжет и композиция автобиографического произведения.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Автопортрет в художественном тексте. Приемы его соз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дания.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Автобиографическая проза. Раскрытие личности автора через характер главного героя произведения, через выражение отноше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к другим 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lastRenderedPageBreak/>
        <w:t>героям и событиям.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Автобиографическая поэзия. Раскрытие личности автора че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рез образ лирического героя.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Тема материнства. Тема памяти. Тема дружбы и взаимопони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мания.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«Жизненный урок» — кульминация автобиографического повествования.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Эссе: тематика, проблематика, средства языка.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2.    Проникновение в смысл произведения — особый способ видения мира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sz w:val="24"/>
          <w:szCs w:val="24"/>
        </w:rPr>
        <w:t>Биография — ключ к пониманию личности автора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Биография писателя (поэта). Способы изображения детства писателя (поэта) другими авторами.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Мемуары. Очерк. Художественно-публицистический рассказ (слово о писателе): его содержание, композиция, источники и язык. Способы создания словесного портрета писателя (поэта).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Прием контраста (противопоставления) при создании образа писателя (поэта).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«Жизненный урок» детства — кульминация биографического повествования.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Образ «храма науки* (библиотеки), созданный в биографи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ческом и автобиографическом произведениях. Описание чита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тельских приоритетов ребенка.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Ирония, юмор в биографических и автобиографических произведениях.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Тема материнства. Тема памяти. Тема дружбы и взаимопони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мания.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«Страна детства» — тема, поднимаемая в литературных про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изведениях.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Чудеса детства. Тема любви, взаимоотношений между людь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ми, переживаний нежной детской души.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Человек и его выбор в окружающем мире. Тема материнст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ва. Тема памяти. Тема дружбы и взаимопонимания. Тема чело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веческого горя и радости. Способы раскрытия данных тем. Мастерство автора произведения в умении передавать читате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лю свое отношение к героям в повествовательном тексте. Иро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ния, юмор в биографических и автобиографических произве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дениях.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Описание человека. Использование художественной дета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ли для создания словесного портрета. Портрет героя произве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дения. Сопоставление нескольких портретов разных героев. Описание помещения (интерьера) с целью раскрытия характера героя.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Отзыв о художественном произведении о детстве (об отрыв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ке): тематика, проблематика, средства языка, средства авторской оценки изображаемого события.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3.     Совершенствование навыка чтения</w:t>
      </w:r>
    </w:p>
    <w:p w:rsid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Синтагматическое, интонационно оформленное чтение вслух любого текста: прозаического и поэтического. Чтение прозаи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ческого текста без предварительной подготовки, чтение поэти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ческого текста без «партитуры» (индивидуально). Формирование навыка чтения «про себя» на основе многократного </w:t>
      </w:r>
      <w:proofErr w:type="spellStart"/>
      <w:r w:rsidRPr="00DF2184">
        <w:rPr>
          <w:rFonts w:ascii="Times New Roman" w:eastAsia="Times New Roman" w:hAnsi="Times New Roman" w:cs="Times New Roman"/>
          <w:sz w:val="24"/>
          <w:szCs w:val="24"/>
        </w:rPr>
        <w:t>перечиты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вания</w:t>
      </w:r>
      <w:proofErr w:type="spellEnd"/>
      <w:r w:rsidRPr="00DF2184">
        <w:rPr>
          <w:rFonts w:ascii="Times New Roman" w:eastAsia="Times New Roman" w:hAnsi="Times New Roman" w:cs="Times New Roman"/>
          <w:sz w:val="24"/>
          <w:szCs w:val="24"/>
        </w:rPr>
        <w:t xml:space="preserve"> текста в контексте его литературного анализа. Чтение публицистического текста. Чтение информативного учебного текста.</w:t>
      </w:r>
    </w:p>
    <w:p w:rsid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2184" w:rsidRP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   Знания и умения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четвертого класса обучающиеся должны знать: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способы создания художественного образа литературного героя (портретная характеристика, описание обстановки, приемы контраста, иронии);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основные   элементы  сюжета  эпического  произведения (завязка, кульминация, развязка);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особенности драматического произведения (пьесы);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lastRenderedPageBreak/>
        <w:t>—   различать тему, основную мысль произведения;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различать жанровые особенности отзыва, эссе, рассказа, мемуаров, очерка, автобиографии, биографии;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выявлять авторское отношение к персонажу, событиям, происходящим в произведении;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находить автобиографические  черты  в образе  героя  в прозе и поэзии разных авторов;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выделять из художественного текста и анализировать от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рывки,  помогающие характеризовать героя  и  события данного произведения;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определять роль лирического героя в поэтическом произ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ведении; роль автора в драматическом произведении;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создавать тексты в определенном жанре согласно «моде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лям» жанров и замыслу ученика: отзыв, </w:t>
      </w:r>
      <w:proofErr w:type="spellStart"/>
      <w:r w:rsidRPr="00DF2184">
        <w:rPr>
          <w:rFonts w:ascii="Times New Roman" w:eastAsia="Times New Roman" w:hAnsi="Times New Roman" w:cs="Times New Roman"/>
          <w:sz w:val="24"/>
          <w:szCs w:val="24"/>
        </w:rPr>
        <w:t>самопрезента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цию</w:t>
      </w:r>
      <w:proofErr w:type="spellEnd"/>
      <w:r w:rsidRPr="00DF2184">
        <w:rPr>
          <w:rFonts w:ascii="Times New Roman" w:eastAsia="Times New Roman" w:hAnsi="Times New Roman" w:cs="Times New Roman"/>
          <w:sz w:val="24"/>
          <w:szCs w:val="24"/>
        </w:rPr>
        <w:t>, презентацию книги, эссе;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выступать перед аудиторией с устным сообщением на литературную тему; участвовать в обсуждении учебных сообщений, вырабатывать критерии устного сообщения, оценивать свое выступление (сочинение) и работы других ребят;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создавать в собственном чтении текста наизусть индиви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дуальный образ того, о чем в нем написано; передавать свое личное восприятие;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—   сравнивать два (и более) отрывка на одну тематику разных авторов с целью выявления общих и различных средств передачи авторских чувств в произведении;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 xml:space="preserve">—   </w:t>
      </w:r>
      <w:proofErr w:type="gramStart"/>
      <w:r w:rsidRPr="00DF2184">
        <w:rPr>
          <w:rFonts w:ascii="Times New Roman" w:eastAsia="Times New Roman" w:hAnsi="Times New Roman" w:cs="Times New Roman"/>
          <w:sz w:val="24"/>
          <w:szCs w:val="24"/>
        </w:rPr>
        <w:t>читать  выразительно</w:t>
      </w:r>
      <w:proofErr w:type="gramEnd"/>
      <w:r w:rsidRPr="00DF2184">
        <w:rPr>
          <w:rFonts w:ascii="Times New Roman" w:eastAsia="Times New Roman" w:hAnsi="Times New Roman" w:cs="Times New Roman"/>
          <w:sz w:val="24"/>
          <w:szCs w:val="24"/>
        </w:rPr>
        <w:t xml:space="preserve">  без  предварительной  подготовки любой поэтический, прозаический, художественный, не</w:t>
      </w:r>
      <w:r w:rsidRPr="00DF2184">
        <w:rPr>
          <w:rFonts w:ascii="Times New Roman" w:eastAsia="Times New Roman" w:hAnsi="Times New Roman" w:cs="Times New Roman"/>
          <w:sz w:val="24"/>
          <w:szCs w:val="24"/>
        </w:rPr>
        <w:softHyphen/>
        <w:t>художественный текст (темп чтения на конец 4 класса — не менее 90 слов в минуту);</w:t>
      </w:r>
    </w:p>
    <w:p w:rsidR="00DF2184" w:rsidRP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184">
        <w:rPr>
          <w:rFonts w:ascii="Times New Roman" w:eastAsia="Times New Roman" w:hAnsi="Times New Roman" w:cs="Times New Roman"/>
          <w:sz w:val="24"/>
          <w:szCs w:val="24"/>
        </w:rPr>
        <w:t>о родах литературы: эпосе, лирике, драме.</w:t>
      </w:r>
    </w:p>
    <w:p w:rsidR="00262D5C" w:rsidRDefault="00262D5C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2B" w:rsidRDefault="00667E2B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E2B" w:rsidRDefault="00667E2B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E2B" w:rsidRDefault="00667E2B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E2B" w:rsidRDefault="00667E2B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E2B" w:rsidRDefault="00667E2B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E2B" w:rsidRDefault="00667E2B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D5C" w:rsidRPr="000006DD" w:rsidRDefault="00262D5C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6DD">
        <w:rPr>
          <w:rFonts w:ascii="Times New Roman" w:hAnsi="Times New Roman" w:cs="Times New Roman"/>
          <w:b/>
          <w:sz w:val="26"/>
          <w:szCs w:val="26"/>
        </w:rPr>
        <w:t>Тематич</w:t>
      </w:r>
      <w:r>
        <w:rPr>
          <w:rFonts w:ascii="Times New Roman" w:hAnsi="Times New Roman" w:cs="Times New Roman"/>
          <w:b/>
          <w:sz w:val="26"/>
          <w:szCs w:val="26"/>
        </w:rPr>
        <w:t>еское планирование по «Литературному чтению»</w:t>
      </w:r>
    </w:p>
    <w:p w:rsidR="00262D5C" w:rsidRPr="000006DD" w:rsidRDefault="00262D5C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D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62D5C" w:rsidRPr="00EC1A1F" w:rsidRDefault="002143D5" w:rsidP="00BE6F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4ч. в неделю,  всего 40</w:t>
      </w:r>
      <w:r w:rsidR="00262D5C" w:rsidRPr="00EC1A1F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2567"/>
        <w:gridCol w:w="8173"/>
        <w:gridCol w:w="5103"/>
      </w:tblGrid>
      <w:tr w:rsidR="00262D5C" w:rsidTr="00B00A1A">
        <w:tc>
          <w:tcPr>
            <w:tcW w:w="2567" w:type="dxa"/>
            <w:vAlign w:val="center"/>
          </w:tcPr>
          <w:p w:rsidR="00262D5C" w:rsidRPr="00C82DBE" w:rsidRDefault="00262D5C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73" w:type="dxa"/>
            <w:vAlign w:val="center"/>
          </w:tcPr>
          <w:p w:rsidR="00B00A1A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D5C" w:rsidRDefault="00262D5C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00A1A" w:rsidRPr="00C82DBE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2D5C" w:rsidRPr="00C82DBE" w:rsidRDefault="00262D5C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262D5C" w:rsidRPr="00A02022" w:rsidTr="00C90005">
        <w:tc>
          <w:tcPr>
            <w:tcW w:w="2567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2143D5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Чудеса </w:t>
            </w:r>
            <w:r w:rsidR="002143D5"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природы</w:t>
            </w:r>
            <w:r w:rsidR="002143D5" w:rsidRPr="00A02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(12часов)</w:t>
            </w:r>
          </w:p>
          <w:p w:rsidR="00262D5C" w:rsidRPr="00A02022" w:rsidRDefault="00262D5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 сбежала за ворота»; Я.Л.Аким «Апрель»; Н. И. Сладков «Медведь и солнце»; Э. Ю.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на»; В. В. Бианки «Прилетала красавица весна»; К. Г. Паустов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ский «Стальное колечко» (отрывок); Э. Ю.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«Ландыш»; И. С. Соколов-Микитов «Ландыши»; П.Соловьева «Подснеж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ник»; И. А. Бунин «Ландыш»; Г.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Андерсен (перевод с датского Г.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Мирошниковой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) «Подснежник».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Соколов-Микитов «Март в лесу»; С.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Островой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«Заце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пилось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солнце за сосну»; С. Я. Маршак «Ландыш»; А. С. Пушкин «Птичка»; Т. М. Белозеров «Ручей»; К. Г. Паустовский «Маша» (отрывок); О. И. Григорьев «Дожди»; И. А. Бунин «После полово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дья»; М. М. Пришвин «Разговор деревьев»; Э. Э.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душка Дерево»; Г.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«Четыре художника» (отрывок); Ю. И. Коваль «Весенний вечер».</w:t>
            </w:r>
          </w:p>
        </w:tc>
        <w:tc>
          <w:tcPr>
            <w:tcW w:w="5103" w:type="dxa"/>
          </w:tcPr>
          <w:p w:rsidR="00667E2B" w:rsidRDefault="00667E2B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над интонациями в стихотворениях.</w:t>
            </w:r>
          </w:p>
          <w:p w:rsidR="00667E2B" w:rsidRDefault="00667E2B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понятие интонация</w:t>
            </w:r>
          </w:p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весны, весеннего листа, весеннего цветка, весеннего чуда. Образы героев, помогающих нарисовать картину весны, передать весеннее настроение.</w:t>
            </w:r>
          </w:p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Поэты и прозаики о весне. Их </w:t>
            </w:r>
            <w:r w:rsidRPr="00A020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творческие «секреты».</w:t>
            </w:r>
          </w:p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Художественное описание весны и явлений природы.</w:t>
            </w:r>
          </w:p>
          <w:p w:rsidR="00262D5C" w:rsidRPr="00A02022" w:rsidRDefault="00262D5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5C" w:rsidRPr="00A02022" w:rsidTr="00C90005">
        <w:tc>
          <w:tcPr>
            <w:tcW w:w="2567" w:type="dxa"/>
          </w:tcPr>
          <w:p w:rsid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От дождя до радуги</w:t>
            </w:r>
            <w:r w:rsidRPr="00A02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(11часов)</w:t>
            </w:r>
          </w:p>
          <w:p w:rsidR="00262D5C" w:rsidRPr="00A02022" w:rsidRDefault="00262D5C" w:rsidP="00BE6F63">
            <w:pPr>
              <w:autoSpaceDE w:val="0"/>
              <w:autoSpaceDN w:val="0"/>
              <w:adjustRightInd w:val="0"/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М. Кружков «Пес Прогноз»; Ф. Д. Кривин «Мечта»; С. Я. Маршак «Дождь»; Л. Н.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Конырев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полях, не кошенных косой...»; Б. А. Павлов «Капли-сережки»; Н. К.Абрамцева «Гру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стная история»; Э. Ю.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«Цветной венок»; И. С. Соколов-Ми-китов «Радуга»; К. Д. Ушинский «Солнце и радуга»; В. А. Жуков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«Загадка».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Шмелев «Мартовская капель» (отрывок);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«Неосторожный гром»; 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«Скачет дождик длин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ноногий»; В. Бурлак «Голос дождя»; А. А. Фет «Весенний дождь»; А.К.Дитрих «Льется с неба синий свет»;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«Ехал дождик на коне»; Ю. И. Коваль «Под соснами».</w:t>
            </w:r>
          </w:p>
          <w:p w:rsidR="00262D5C" w:rsidRPr="00A02022" w:rsidRDefault="00262D5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Юмористический образ погоды в «детских» стихах. Юмори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стические персонажи. Образ дождя, радуги. «Путь от дождика до радуги» в творчестве писателей и поэтов.</w:t>
            </w:r>
          </w:p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героев. Приемы его изображения. Художественное опи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дождя и радуги. Сказочное повествование. Лирический образ героя произведения. Смена настроений. Оттенки смысла.</w:t>
            </w:r>
          </w:p>
          <w:p w:rsidR="00262D5C" w:rsidRPr="00A02022" w:rsidRDefault="00262D5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90005">
        <w:tc>
          <w:tcPr>
            <w:tcW w:w="2567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Кто придумал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чудеса?</w:t>
            </w:r>
            <w:r w:rsidRPr="00A02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Н.А.Заболоцкий «В нежном небе серебристым комом...»;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И.П.Токмакова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чудной стране»; О.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«Прогулка»;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В.В.Лунин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видела чудо», «Весь дом волшебный»; Н.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«Показал садовод...»; О. Е. Григорьев «Чело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 с зонтом»; В.Д.Берестов «Честное гусеничное»; А.А.Фет «Бабочка»; Н. Н. Матвеева «Солнечный зайчик».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Г.Новицкая «Весна в подвале»; Ф. Д. Кривин «Любовь»; А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Фет «Рыбка»; К. Д. Бальмонт «Золотая рыбка»; 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 песенка ветра про тысячу чудес»; М. М. Пришвин «Предмайское утро»; О.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сделать утро волшебным»; Г. М. Цыферов «Паровозик»;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В.С.Шефнер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привыкайте к чудесам».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чудес, созданные авторами.</w:t>
            </w:r>
          </w:p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превращения в природе и в жизни. Человек, спо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собный видеть необычное в обыкновенном. Слово, которое ста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новится волшебным.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90005">
        <w:tc>
          <w:tcPr>
            <w:tcW w:w="2567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Сквозь волшебное стекло</w:t>
            </w:r>
            <w:r w:rsidRPr="00A02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 «Песня солнечного луча»; Н. К.Абрамцева «Ко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тенок и стеклышко»; Е. Я.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Тараховская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«Сквозь цветное стеклыш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ко»; Ю. И. Коваль «Фиолетовая птица».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«Стеклышки»; М.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«Камень у дороги»; 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«Краски»; И.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П.Токмакова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плачь, гно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мик!»; Ю. И. Коваль «Сказка об огромных существах».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волшебства. Образы солнечного луча, доброго котенка и стеклышка. Добро и зло в изображении писателя.</w:t>
            </w:r>
          </w:p>
          <w:p w:rsidR="00A02022" w:rsidRPr="00A02022" w:rsidRDefault="00A02022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 сквозь волшебное стекло. Особое видение читателя и писателя. Талантливый читатель и талантливый слу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шатель. Роль волшебного слова автора в жизни читателя.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022" w:rsidRDefault="00A02022" w:rsidP="00BE6F6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43D5" w:rsidRPr="00A02022" w:rsidRDefault="002143D5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2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143D5" w:rsidRPr="00A02022" w:rsidRDefault="002143D5" w:rsidP="00BE6F6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02022">
        <w:rPr>
          <w:rFonts w:ascii="Times New Roman" w:hAnsi="Times New Roman" w:cs="Times New Roman"/>
          <w:b/>
          <w:i/>
          <w:sz w:val="24"/>
          <w:szCs w:val="24"/>
        </w:rPr>
        <w:t>4ч. в неделю, 34 недели, всего 136ч.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2557"/>
        <w:gridCol w:w="8183"/>
        <w:gridCol w:w="5103"/>
      </w:tblGrid>
      <w:tr w:rsidR="002143D5" w:rsidRPr="00A02022" w:rsidTr="00B00A1A">
        <w:tc>
          <w:tcPr>
            <w:tcW w:w="2557" w:type="dxa"/>
            <w:vAlign w:val="center"/>
          </w:tcPr>
          <w:p w:rsidR="00B00A1A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83" w:type="dxa"/>
            <w:vAlign w:val="center"/>
          </w:tcPr>
          <w:p w:rsidR="00B00A1A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D5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00A1A" w:rsidRPr="00A02022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C90005" w:rsidRPr="00A02022" w:rsidTr="00C90005">
        <w:tc>
          <w:tcPr>
            <w:tcW w:w="15843" w:type="dxa"/>
            <w:gridSpan w:val="3"/>
          </w:tcPr>
          <w:p w:rsidR="00C90005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первая. Каким бывает слово?</w:t>
            </w:r>
          </w:p>
          <w:p w:rsidR="00C90005" w:rsidRPr="00A02022" w:rsidRDefault="00C9000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3D5" w:rsidRPr="00A02022" w:rsidTr="00C90005">
        <w:tc>
          <w:tcPr>
            <w:tcW w:w="2557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Каким бывает слово?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(22 часа.)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«Если жизнь тебя обманет», «Кн. П. П. Вязем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скому»; А. А. Тарковский «Слово только оболочка»; Дж.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итальянского Ю. Ильиной) «Почему слово так дорого ценится?»; пословицы о слове и языке; В. В. Суслов «Как работает слово»; Е. А. Пермяк «Волшебные краски» (отрывок), «Пастух и Скрипка» (отрывок); В. В.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пуговицу сам себе пришил»; Притча о талантах (по А. Меню); А.А.Ахматова «Тайны ремесла»; Ф. К. Сологуб «Глаза»; М. М. Пришвин «Лет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дождь»; В. В. Набоков «Дождь пролетел»; В. Ф. Одоевский «Городок в табакерке» (отрывок); В.В.Лунин «Музыка».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Притча о Сеятеле (из Евангелия от Матфея, гл. 13); В. А. Солоухин «Когда ты хочешь молвить слово»; Н. И. Сладков «Золотая осень»; А. А. Ахматова «Вереница четверостиший» (отрывок); В.П.Астафьев «Падение листа»;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«Вечер»; И. Пивоварова «Песня скрипки»; М. М. Пришвин «Художник»; И.А.Бунин «Слово».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 литературного послания. Образ слова в поэтиче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и прозаическом текстах.</w:t>
            </w:r>
          </w:p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значения слова. Оттенки слова. На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строение автора, героя. Творческие «секреты» автора. Тон и содержание произведения, их взаимосвязь. Пословицы о слове и языке.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90005">
        <w:tc>
          <w:tcPr>
            <w:tcW w:w="2557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Волшебные превращения слова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(20 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К.Дитрих «Говорила туча туче»; Э. Э.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матая-косматая»; Ю.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Тимянский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«Рассказ школьного портфе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ля»; Ю.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польского С. В. Михалкова) «Словечки-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калечки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»; «Заяц-хвастун» (русская народная сказка); И. А. Кры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лов «Кукушка и Петух»; И. М. Подгаецкая «Ударение»; С. Черный «Воробей»; В. И. Белов «Как воробья ворона обидела»; Я. Л. Аким «Что говорят двери»; Н. Демыкина «Капризный день»; О. Е. Григорьев «Гостеприимство»; И. Шевчук «Подарок»; О. И.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«Мягкий знак»; Э. Э.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про Твердый и Мягкий знаки»; Дж.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итальянского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Л. Тарасова) «Страна без ошибок», притча о Эзопе.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«Попугай и утка»;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П.Синявский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иштория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Н. К.Абрамцева «Вот так пальма»; Я.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вод с польского Б.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Заходера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«Очень Вежливый Индюк»; 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«Добрая лошадь»; А. А. Дмитриев «Бездомная кошка»; 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«Баран и солнышко»; Н. Н. Матвеева «Было тихо»; Л. С. Петрушевская «Заячий хвостик»;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И.П.Ток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макова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«Радость»; В. Д. Берестов «Аист и соловей»; А. Л.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«Пожалуйста,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потише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!»; А. К.Дитрих «Песенка вопросительного знака, ставшего знаком восклицательным»; 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«Маленькое стихотворение о маленькой точке».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Интонация как средство выражения вежливости (невежливо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сти).</w:t>
            </w:r>
          </w:p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героев. Настроение читателя. Портрет героя. Творчес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«секреты» автора. Отношение автора и читателя к герою. Юмор. Интонирование диалога поэтического произведения. Пра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хорошего тона. Раскрытие смысла названия текста. Роль языка в жизни человека.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90005">
        <w:tc>
          <w:tcPr>
            <w:tcW w:w="2557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Волшебники слова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(16 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итальянского С.Я.Маршака) «Чем писать?»; Л. Н.Толстой «Веник»; И.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дружить»;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Н.Н.Матвеева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«Кораблик»; Е. А. Пермяк «Как Маша стала большой»; Э. Ю.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«Жук на ниточке»; В.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бельная»; С. Г. Козлов «Как Ежик и Медвежонок протирали звезды»; Г. М. Кружков «Утро — веселый маляр»; М. М. Приш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вин «Слово-звезда»; Э. Ю.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«Цветной венок»; В. И. Белов «Радуга»; 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«Хозяева лета».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Совет, просьба автора. Литературная притча. Поучение в притче. Подбор заголовка к тексту. Настроение автора. Творческие «секреты» автора: сравнение, метафора. Тема добра в сказочной истории. Художественный образ времени суток. Создание художе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образа в собственном прочтении.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5" w:rsidRPr="00A02022" w:rsidTr="00754F42">
        <w:tc>
          <w:tcPr>
            <w:tcW w:w="15843" w:type="dxa"/>
            <w:gridSpan w:val="3"/>
          </w:tcPr>
          <w:p w:rsidR="00C90005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005" w:rsidRPr="00C90005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вторая. Слово в сказке</w:t>
            </w:r>
          </w:p>
        </w:tc>
      </w:tr>
      <w:tr w:rsidR="002143D5" w:rsidRPr="00A02022" w:rsidTr="00C90005">
        <w:tc>
          <w:tcPr>
            <w:tcW w:w="2557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 в мир сказочного слова</w:t>
            </w:r>
            <w:r w:rsidR="00CB5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(5часов)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2143D5" w:rsidRPr="00A02022" w:rsidRDefault="008330E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Соколов-Микитов «Звезды»; В. Д. Берестов «Недаром дети любят сказку»; В. А. Черченко «Как рождается сказка?».</w:t>
            </w:r>
          </w:p>
        </w:tc>
        <w:tc>
          <w:tcPr>
            <w:tcW w:w="5103" w:type="dxa"/>
          </w:tcPr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90005">
        <w:tc>
          <w:tcPr>
            <w:tcW w:w="2557" w:type="dxa"/>
          </w:tcPr>
          <w:p w:rsidR="00C90005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Слово в русской народной сказке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(22 часа)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8330EC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0EC"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«Мужик и медведь»; «Мороз, Солнце и Ветер»; «Кулик»; «</w:t>
            </w:r>
            <w:proofErr w:type="spellStart"/>
            <w:r w:rsidR="008330EC"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="008330EC"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-царевна» (записал сказку А. Н. Афанасьев); «Журавль и цапля»; «Солдатская загадка».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43D5" w:rsidRPr="00C90005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Сказка. Русская народная сказка. Сказка волшебная. Сказка бытовая. Сказка о животных. Сказка-притча. Секреты автора при создании сказочного образа. Преувеличение. Композиция волшеб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сказки.</w:t>
            </w:r>
          </w:p>
        </w:tc>
      </w:tr>
      <w:tr w:rsidR="002143D5" w:rsidRPr="00A02022" w:rsidTr="00C90005">
        <w:tc>
          <w:tcPr>
            <w:tcW w:w="2557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Притчевое слово в сказке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(7 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К. Сологуб «Сказки на грядке и сказки во дворце», К. Д. Ушинский «Два плуга», «Ветер и Солнце»;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-Михайловский «Знаем!»; Е. Матвеева «Доброй сказке нет конца!».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43D5" w:rsidRPr="00C90005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Притча, ее жанровые особенности. Иносказательность, по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учительность, лаконичность притчи. Прямое и переносное значе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Притча как «поучение в примере».</w:t>
            </w:r>
          </w:p>
        </w:tc>
      </w:tr>
      <w:tr w:rsidR="002143D5" w:rsidRPr="00A02022" w:rsidTr="00C90005">
        <w:tc>
          <w:tcPr>
            <w:tcW w:w="2557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Мир природы в авторских сказках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(10 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Д. Ушинский «Проказы старухи зимы»; И. С. Соколов-Микитов «Зимняя ночь»; Л. А. Чарская «Зимняя сказка»; О.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родилась Зима».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 (русская народная сказка); «Добрый поп» (русская народная сказка); Н. К. Абрамцева «Осенняя сказка».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времени года в сказках разных авторов. «Живой» ха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 необычного персонажа. Способы изображения особенно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 этого персонажа.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90005">
        <w:tc>
          <w:tcPr>
            <w:tcW w:w="2557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Герой в авторских сказках о животных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(8 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И.Даль «Ворона»;  Н.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«Покровитель мышей»; А. Н.Толстой «Картина»; Д. Хармс «Про собаку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Бубубу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животного в  авторских сказках. Способы изображения внешнего вида и характера героев. Речь персонажей как их ос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новная характеристика. Сказочные приемы, используемые авто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рами для создания образа животного. Отличия авторских сказок от русских народных сказок о животных.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EC" w:rsidRPr="00A02022" w:rsidTr="00C90005">
        <w:tc>
          <w:tcPr>
            <w:tcW w:w="2557" w:type="dxa"/>
          </w:tcPr>
          <w:p w:rsidR="00C90005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 Герой в авторских волшебных сказках</w:t>
            </w:r>
          </w:p>
          <w:p w:rsidR="008330EC" w:rsidRPr="00C90005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(8 часов)</w:t>
            </w:r>
          </w:p>
        </w:tc>
        <w:tc>
          <w:tcPr>
            <w:tcW w:w="8183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. Н. К. Абрамцева «Чудеса, да и только»; Т.И.Александрова «Кузька» (отрывок).</w:t>
            </w:r>
          </w:p>
          <w:p w:rsidR="008330EC" w:rsidRPr="00A02022" w:rsidRDefault="008330E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30EC" w:rsidRPr="00A02022" w:rsidRDefault="00C9000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домовых авторами-сказочниками</w:t>
            </w:r>
          </w:p>
        </w:tc>
      </w:tr>
      <w:tr w:rsidR="008330EC" w:rsidRPr="00A02022" w:rsidTr="00C90005">
        <w:tc>
          <w:tcPr>
            <w:tcW w:w="2557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Поэтическая сказка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(7 часов)</w:t>
            </w:r>
          </w:p>
          <w:p w:rsidR="008330EC" w:rsidRPr="00A02022" w:rsidRDefault="008330EC" w:rsidP="00BE6F63">
            <w:pPr>
              <w:autoSpaceDE w:val="0"/>
              <w:autoSpaceDN w:val="0"/>
              <w:adjustRightInd w:val="0"/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C. Я. Маршак «Вчера и сегодня»; П. П. Ершов «Конек-Гор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бунок» (отрывок).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Н. Мамин-Сибиряк «Сказочка про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Козявочку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»; Н. К.Абрам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цева «Лужица»; Е. А. Пермяк «Пастух и Скрипка»; пословицы и поговорки о сказке.</w:t>
            </w:r>
          </w:p>
          <w:p w:rsidR="008330EC" w:rsidRPr="00A02022" w:rsidRDefault="008330E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построение поэтической сказки. Особенности ее языка.</w:t>
            </w:r>
          </w:p>
          <w:p w:rsidR="008330EC" w:rsidRPr="00A02022" w:rsidRDefault="008330E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EC" w:rsidRPr="00A02022" w:rsidTr="00C90005">
        <w:tc>
          <w:tcPr>
            <w:tcW w:w="2557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Когда рождается сказочник</w:t>
            </w:r>
            <w:r w:rsidR="007F5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(7 часов + 4</w:t>
            </w:r>
            <w:r w:rsidR="00C90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часа дополнительно)</w:t>
            </w:r>
          </w:p>
          <w:p w:rsidR="008330EC" w:rsidRPr="00A02022" w:rsidRDefault="008330E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А. Черепанова «Бесконечная сказка».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Е. Матвеева «Я в сказочный мир возвращаюсь порой».</w:t>
            </w:r>
          </w:p>
        </w:tc>
        <w:tc>
          <w:tcPr>
            <w:tcW w:w="5103" w:type="dxa"/>
          </w:tcPr>
          <w:p w:rsidR="00C90005" w:rsidRPr="00A02022" w:rsidRDefault="00C9000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сочинение второклассницы, особенности ее сказки.</w:t>
            </w:r>
          </w:p>
          <w:p w:rsidR="008330EC" w:rsidRPr="00A02022" w:rsidRDefault="008330EC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184" w:rsidRPr="00A02022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2143D5" w:rsidRPr="00A02022" w:rsidRDefault="002143D5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2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143D5" w:rsidRPr="00A02022" w:rsidRDefault="002143D5" w:rsidP="00BE6F6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02022">
        <w:rPr>
          <w:rFonts w:ascii="Times New Roman" w:hAnsi="Times New Roman" w:cs="Times New Roman"/>
          <w:b/>
          <w:i/>
          <w:sz w:val="24"/>
          <w:szCs w:val="24"/>
        </w:rPr>
        <w:t>4ч. в неделю, 3</w:t>
      </w:r>
      <w:r w:rsidR="008330EC" w:rsidRPr="00A0202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02022">
        <w:rPr>
          <w:rFonts w:ascii="Times New Roman" w:hAnsi="Times New Roman" w:cs="Times New Roman"/>
          <w:b/>
          <w:i/>
          <w:sz w:val="24"/>
          <w:szCs w:val="24"/>
        </w:rPr>
        <w:t xml:space="preserve"> недели, всего 13</w:t>
      </w:r>
      <w:r w:rsidR="008330EC" w:rsidRPr="00A0202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02022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6288"/>
        <w:gridCol w:w="6798"/>
      </w:tblGrid>
      <w:tr w:rsidR="002143D5" w:rsidRPr="00A02022" w:rsidTr="00B00A1A">
        <w:tc>
          <w:tcPr>
            <w:tcW w:w="2550" w:type="dxa"/>
            <w:vAlign w:val="center"/>
          </w:tcPr>
          <w:p w:rsidR="00B00A1A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88" w:type="dxa"/>
            <w:vAlign w:val="center"/>
          </w:tcPr>
          <w:p w:rsidR="00B00A1A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98" w:type="dxa"/>
            <w:vAlign w:val="center"/>
          </w:tcPr>
          <w:p w:rsidR="00B00A1A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CC0AF8" w:rsidRPr="00A02022" w:rsidTr="00754F42">
        <w:tc>
          <w:tcPr>
            <w:tcW w:w="15636" w:type="dxa"/>
            <w:gridSpan w:val="3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первая. Мир, созданный автором</w:t>
            </w:r>
          </w:p>
          <w:p w:rsidR="00CC0AF8" w:rsidRPr="00A02022" w:rsidRDefault="00CC0AF8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3D5" w:rsidRPr="00A02022" w:rsidTr="008330EC">
        <w:tc>
          <w:tcPr>
            <w:tcW w:w="2550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Рождение замысла</w:t>
            </w:r>
            <w:r w:rsidR="00D623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(17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К.Абрамцева «Шелковая сказка»; Ю. И. Коваль «Вода с закрытыми глазами»; Д. Хармс «Что это было?»; С. Черный «Крокодил»;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«Дедушка туман»;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Н.К.Абрамцева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тумане»;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«Комары»;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«Скучный осенний дождик»; В. И. Белов «Катюшин дождик».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штучки»; Ф. А. Миронов «Тучи».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Замысел сочинения, произведения, книги. Окружающая действительность — источник для создания художественного образа в произведениях разных авторов. Сопоставление предметов и явлений — способ создания новой художественной «картины». Впечатления автора,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в произведении. Мироощуще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поэта, писателя. Авторская позиция. Автор и читатель. Срав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 как изобразительное средство, помогающее автору созда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интересный образ в произведении. Элементы описания в авторских работах.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сочинение-этюд «Эти облака похожи на...», «Эти тучки похожи на...», выбор темы, анализ сочинения, обсуждение результатов по критериям творческой работы (фор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мулирование критериев).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8330EC">
        <w:tc>
          <w:tcPr>
            <w:tcW w:w="2550" w:type="dxa"/>
          </w:tcPr>
          <w:p w:rsidR="00CC0AF8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царстве пейзажа</w:t>
            </w:r>
            <w:r w:rsidR="00D623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(15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 «Осень»; Ю. Качаев «Осенние странни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П.П.Потемкин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«Мухоморы»;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«Опоздав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ший мухомор»; Ю. И. Коваль «Последний лист»; И.А.Бунин «Листопад» (отрывок); В.Д.Берестов «Капля»; Ф.А.Миронов «Капля».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Екимцсв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спят сосны»; В.Д.Берестов «Рыжик»; С. Козлов, Л. Шульгина «Гриб»; Ю. И. Коваль «Листья»; Е. Ак-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сельрод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«Лопухи и одуванчики»; В.Д.Берестов «Осенние оду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ванчики»; Ю. И. Коваль «Фарфоровые колокольчики»; В. Д. Бе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рестов «Мать-и-мачеха»; М.Агафонова «Подснежник»; В. А. </w:t>
            </w:r>
            <w:proofErr w:type="gram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Ла-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proofErr w:type="gram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«Февральская вьюга еще бушевала»; А. И. Введенский «Ураган»;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«Уснувший ветер»;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■■Ветерок»; В. Бурак «Ночь над белой луной»;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«Встреча».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природы. Роль пейзажа в художественном произ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ведении. Настроение автора и героя, переданное в художествен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описании природы. Внутренний мир автора и героя. Спо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собы изображения природы — способы показа внутреннего мира автора и героя. Эпитет как изобразительное средство, помога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ющее автору создавать интересный образ в произведении. Ли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рическое стихотворение. Его отличие от шуточного, юмористи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текста. Способы изображения одной темы у разных авторов.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сочинение-описание природы «Путеше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ствие осеннего листа», выбор темы, анализ сочинения, обсуж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 результатов работы по критериям сочинения.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8330EC">
        <w:tc>
          <w:tcPr>
            <w:tcW w:w="2550" w:type="dxa"/>
          </w:tcPr>
          <w:p w:rsidR="00CC0AF8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«И сразу стало все не так...»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(25часов)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Э.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«Листок бумаги», «Лесная пятерка»; Е. И. Матвеева «Мечта»;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«Арбуз»; М. Я.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«Тетушка Луна»; Ю. П.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«Разговаривали вещи»;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дерсен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датского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«Чайник»; Ю. П.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«Пузатый чайник»; О. Э. Мандельштам «Кухня»; А. М. Горький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«Самовар».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К. Абрамцева «Сказка про старый дом»; 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Пляцков-ский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«Самовар»; С. Черный «О чем поет самовар»; М.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«Родственницы»; В. Д. Берестов «Змей-хвастунишка»; С. Черный «Змей»; Е. А. Пермяк «Некрасивая елка»; В. А. Лалетина «Плака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 елка, роняя иголки»; Л. С. Петрушевская «Старая дружба»; Р.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«Ночная музыка»;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«Ночью»; М. М. Приш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вин «Неведомому другу».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неживого предмета. Создание художественного образа неживого предмета, способы его изображения. Разные способы воплощения авторского замысла в связи с созданием образа — неодушевленного предмета. Использование прямого и переносного значений слов для изображения персонажа — листка, посуды, чайника, кастрюли, самовара — с целью создания шуточного образа, интересного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ребенка-читателя. Олицетворение как яркое изобразительное средство, помогаю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автору создавать интересный образ необычного героя в произведениях разных жанров. Звукопись как средство подража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«голосу» героя, которое используют авторы при описании объектов неживого мира. Глаголы-действия, помогающие автору «оживить»  персонаж в сказке, стихотворении, рассказе.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сочинение-описание неживого предмета; использование знакомых изобразительных средств для создания интересного образа (эпитетов, олицетворений, сравнений, зву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кописи и </w:t>
            </w:r>
            <w:proofErr w:type="gram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др.)-</w:t>
            </w:r>
            <w:proofErr w:type="gram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работ по сформулированным учени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критериям этой творческой работы.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F8" w:rsidRPr="00A02022" w:rsidTr="00754F42">
        <w:tc>
          <w:tcPr>
            <w:tcW w:w="15636" w:type="dxa"/>
            <w:gridSpan w:val="3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вторая. Секреты рождения образа</w:t>
            </w:r>
          </w:p>
          <w:p w:rsidR="00CC0AF8" w:rsidRPr="00A02022" w:rsidRDefault="00CC0AF8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8330EC">
        <w:tc>
          <w:tcPr>
            <w:tcW w:w="2550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Доброе слово и кошке приятно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(16часов)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попался кот на удочку»; С. Чер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«Как кот сметаны поел»; Н. К. Абрамцева «Загадка»; М. М. Пришвин «Кот»; Ю. И. Коваль «Летний Кот», «Солнечное пятно».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От автора к читателю, от читателя к автору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сочинение-описание кота на темы «Ве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сенний Кот», «Зимний Кот», «Осенний Кот» (аналогичная тема задана в этюде Ю. И. Коваля «Летний Кот»); выбор жанра сочи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нения; использование изобразительных средств для создания интересного образа (эпитетов, олицетворения, сравнений). Ана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 сочинения, обсуждение результатов этой творческой работы по выработанным критериям.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животного (кошки, кота, котенка) в художествен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произведениях разных жанров: сказке, рассказе, рассказе-этюде, юмористическом стихотворении. Способы изображения внешнего вида и внутреннего мира героя. Главный герой про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 о животном, способы создания образа. Изображение одинакового животного в произведениях разных авторов. Изоб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ражение одинакового животного в прозаических и поэтических произведениях, в текстах разной жанровой специфики. Средства художественной изобразительности, помогающие авторам созда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образ животного в художественном произведении. Способы изображения кота у одного автора-прозаика, особенности рас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 темы в каждом из произведений: этюде и рассказе. Образ героя-рассказчика, который общается с животным, способы изображения авторского отношения к нему и происходящим событиям. Особенности жанров этюда и миниатюры.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Творческая работа: описание кота, с которым произошел интересный случай; использование изобразительных средств для создания интересного образа (эпитетов, олицетворения, сравне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ний). Выбор жанра работы. Анализ сочинения, обсуждение ре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зультатов этой творческой работы по выработанным критериям.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8330EC">
        <w:tc>
          <w:tcPr>
            <w:tcW w:w="2550" w:type="dxa"/>
          </w:tcPr>
          <w:p w:rsidR="00CC0AF8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 всякой живности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(22часа)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В. Д. Берестов «Жуки»; М. В.Ломоносов «Кузнечик»; Г. Но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вицкая «Ливнем грива падает седая...»; Ю.Я.Яковлев «Мой знакомый бегемот»; научно-популярное описание бегемота (от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рывок из энциклопедической статьи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Аванты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+ »</w:t>
            </w:r>
            <w:proofErr w:type="gram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Д. Хармс «Бульдог и таксик»;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с жабой»; Ю. И. Ко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валь «Лось»; В. И. Белов «Диалог. Рассказы о всякой живности» («Рома», «Петух», «Последняя синичка»).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анализ и интерпретация лирического стихотворения Н. А. Заболоцкого «Лебедь в зоопарке»; работа с незнакомой лексикой; выявление изобразительных средств для создания авторского образа (эпитетов, олицетворения, сравне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ний), композиционных приемов текста.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Сочинение-интерпретация небольшого объема. Составление партитуры текста для выразительного чтения. Выразительное интонирование стихотворения.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Животное — любимый герой литературы для детей. Выбор писателем или поэтом объекта описания в произведении. Показ события в произведениях повествовательного жанра с целью заинтересовать читателя необычным (обычным) образом живот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ного. Ритмический рисунок поэтического произведения о живот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— способ передачи настроения в стихотворении. Философ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стихотворение — жанр, позволяющий глубже понять внут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ренний мир автора, его восприятие живого мира. Понятие литературной эпохи.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 (скрытое сравнение) как яркое изобразительное средство, помогающее авторам создавать интересный образ обычного  героя   (животного,   птицы,   насекомого)   в  произведениях разных жанров. Художественное и научное описа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животного. Позиция автора в разных видах описания. Ху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дожественное и нехудожественное произведения: сходства и различия между ними. Художественный образ — центральное понятие художественной литературы. Цикл рассказов о живот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объединенный обшей идеей создания образов деревенской жизни.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8330EC">
        <w:tc>
          <w:tcPr>
            <w:tcW w:w="2550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Каждый сам о себе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(14часов)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«Полночь...»; В.Д.Берестов «Песня лягушек»; С. Черный «Индюк»; Д. С. Мамин-Сибиряк «Умнее всех»; В. Д. Берестов «Гусь и его критики»; С. Черный «Дневник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фокса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Микки» (глава «О Зине, о еде и т. п.»),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молитва».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Островой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«Загадочная птица»; В. И. Белов «Мышонок, бабушка и кот»;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Неш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«Микроб» (перевод с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английского Г. Кружкова); В. В. Чаплина «Обыкновенная кошка»; Н. С. Гуми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лев «Гиппопотам»; Л.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Н.Толстой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Булька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У.Д.Смит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английского И.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Фонякова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) «Собаки»; А. В. Тихонов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Царсвна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-лягушка»; М. Петровых «Кузнечики... А кто они такие?..»; А.А.Фет «Мотылек мальчику»; Рене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Гийо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француз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М.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«Радуга»;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«Хамелеон»; В. В. Бианки «Лупленый бочок»; С. Кирсанов «Этот мир».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Художественные произведения разных жанров, в которых используется прием изображения героев — рассказ персонажа от его имени.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героя. Речевая характеристика персонажа. Монолог и диалог как средства раскрытия его характера. Способы изображения авторского отношения к герою-животному. Использование звукописи для передачи настроения героя, автора. Хвалебная речь персонажа, способы ее произне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сения.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интересного события в произведениях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повествова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жанров — прием характеристики героя, выявляющий достоинства и недостатки его характера. Басня о животных, осо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жанра, иносказание и мораль в басне.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Дневниковые записи собаки. Нестандартная ситуация, рас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крывающая характер героя, его взаимоотношения с окружающим миром. Юмор в произведении. Способы характеристики животного и человека через дневники. Особенности «молитвы», которую произносит собака: добрая тональность и тонкий юмор произве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8330EC">
        <w:tc>
          <w:tcPr>
            <w:tcW w:w="2550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Необычные уроки письма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(23часа + 4часа дополнительно)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Н. Кушак «Почтовая история»; Ю. П.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«Тетрадка для сказок»; Дж.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итальянского С. Я. Марша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ка) «Письмо фее»;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«Деревушка на сосне»; Л.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Мези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-нов «Соседи»; М. С.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«Козленок в почтовом конвер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те»; А. П. Чехов «Ванька»; А. С. Пушкин «19 октября» (отрывок), «И. И. Пущину», «Няне»; В. В.Лунин «Записка»; Я.Л.Аким «Пишу тебе письмо»; М. Я.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 прошло»; Э. Э.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«Письмо».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Заключение</w:t>
            </w:r>
          </w:p>
          <w:p w:rsidR="002143D5" w:rsidRPr="00CC0AF8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Ю. Я. Яковлев «К читателю».</w:t>
            </w:r>
          </w:p>
        </w:tc>
        <w:tc>
          <w:tcPr>
            <w:tcW w:w="6798" w:type="dxa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Послание как способ передачи авторских мыслей и чувств. Авторская позиция в послании (автор — адресант). Адресность послания. Адресат и адресант. Цели и свойства послания. Про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исхождение послания: бытовые и литературные послания. Виды посланий: эпистола, телеграмма, записка, личное письмо, поздравление, деловое письмо, открытое письмо в газету. Жанровые особенности литературного послания. Этикетные нормы послания. Тон послания. Комплимент как обязательный компонент послания. Комплимент (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антикомплимент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) как особое выразительное средство адресности.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2143D5" w:rsidRP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 различных посланий, редак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тирование.</w:t>
            </w:r>
          </w:p>
        </w:tc>
      </w:tr>
    </w:tbl>
    <w:p w:rsidR="002143D5" w:rsidRPr="00A02022" w:rsidRDefault="002143D5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2143D5" w:rsidRPr="00A02022" w:rsidRDefault="002143D5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2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143D5" w:rsidRPr="00A02022" w:rsidRDefault="008330EC" w:rsidP="00BE6F6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02022">
        <w:rPr>
          <w:rFonts w:ascii="Times New Roman" w:hAnsi="Times New Roman" w:cs="Times New Roman"/>
          <w:b/>
          <w:i/>
          <w:sz w:val="24"/>
          <w:szCs w:val="24"/>
        </w:rPr>
        <w:t>4ч. в неделю, 34</w:t>
      </w:r>
      <w:r w:rsidR="002143D5" w:rsidRPr="00A02022">
        <w:rPr>
          <w:rFonts w:ascii="Times New Roman" w:hAnsi="Times New Roman" w:cs="Times New Roman"/>
          <w:b/>
          <w:i/>
          <w:sz w:val="24"/>
          <w:szCs w:val="24"/>
        </w:rPr>
        <w:t xml:space="preserve"> недели, всего 13</w:t>
      </w:r>
      <w:r w:rsidRPr="00A0202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143D5" w:rsidRPr="00A02022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6252"/>
        <w:gridCol w:w="6756"/>
      </w:tblGrid>
      <w:tr w:rsidR="002143D5" w:rsidRPr="00A02022" w:rsidTr="00B00A1A">
        <w:tc>
          <w:tcPr>
            <w:tcW w:w="2574" w:type="dxa"/>
            <w:vAlign w:val="center"/>
          </w:tcPr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78" w:type="dxa"/>
            <w:vAlign w:val="center"/>
          </w:tcPr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84" w:type="dxa"/>
            <w:vAlign w:val="center"/>
          </w:tcPr>
          <w:p w:rsidR="002143D5" w:rsidRDefault="002143D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  <w:p w:rsidR="00B00A1A" w:rsidRPr="00A02022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AF8" w:rsidRPr="00A02022" w:rsidTr="00754F42">
        <w:tc>
          <w:tcPr>
            <w:tcW w:w="15636" w:type="dxa"/>
            <w:gridSpan w:val="3"/>
          </w:tcPr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первая. Детства чудная страна</w:t>
            </w:r>
          </w:p>
          <w:p w:rsidR="00CC0AF8" w:rsidRPr="00A02022" w:rsidRDefault="00CC0AF8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3D5" w:rsidRPr="00A02022" w:rsidTr="00CC0AF8">
        <w:tc>
          <w:tcPr>
            <w:tcW w:w="2574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  Когда сбываются мечты...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(14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«Семицветная страна»; Ю. П.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очень интересно»; В. Ф. Одоевский «Городок в табакерке»; В. Д. Берес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тов «Исполнение желаний»; В. Иванова «Трудный случай»; У. Д. Смит (перевод с английского И.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Фонякова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) «Слон»; Ш. Сил-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верстейн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(перевод с английского Г. Кружкова) «Если б я был ма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ленький-маленький гном...»; С. Черный «Невероятная история»; М. Агафонова «Хорошо быть маленьким».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большая, мне шесть лет...»; Ю. И. Коваль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Нюрка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М. Агафонова «Времена года»;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«Избя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соловей»; Е. И. Матвеева «Тайное желание»; В. П.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«Отроческие годы Пушкина» (глава «Поэт-дядя и поэт-племян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ник»); Ю.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я знаю про стороны света...»; Е. А. Пермяк «Тонкая струна»; Ю. П.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«Чтоб летали мы все и росли».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мечты в произведениях разных авторов. Реализация авторского замысла в художественных образах детства. Изобрази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средства создания образов в поэзии и прозе. Творчество ребенка, создающего свою страну детства. Образы любопытства, любознательности, фантазии,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стихах для детей. Грустное и веселое в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детстве — одна из основных тем поэтов и писателей.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CC0AF8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 «Моя страна детства».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сочинение-миниатюра на предложенные темы: «Здорово! Моя мечта сбылась!»; «Грустно... Увы. моя мечта не сбылась...».</w:t>
            </w:r>
          </w:p>
          <w:p w:rsidR="00CC0AF8" w:rsidRPr="00A02022" w:rsidRDefault="00CC0AF8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C0AF8">
        <w:tc>
          <w:tcPr>
            <w:tcW w:w="2574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Детские пристрастия</w:t>
            </w:r>
            <w:r w:rsidR="00CC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Гумилев «Детство»; В. Ю. Драгунский «Что я люблю», «...И что не люблю»; Ю.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«Что-то случилось...»;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«Магазин   ненаглядных   пособий»   (отрывок); В.Д.Берестов «Деньги  в детстве»; А.Т.Аверченко «Сережкин рубль»; В.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Шульжик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«Грустный клоун»; С. Черный «Счастливый карп», «В раю».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М. Агафонова «На канате»; В. Ю.Драгунский «Друг детства»;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Д. Берестов «Почему-то в детстве рисовал я...»; Л. Н. Андреев «Петька на даче»;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«Прогулка»; А.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газин   ненаглядных  пособий»   (отрывок);   С. Черный  «Цирк»; И. М. Пивоварова «Смеялись мы — хи-хи...»; Ю.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«Мучительно хочется рисовать...».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увлечений, детских пристрастий в творчестве писателей и поэтов. Разные способы представления этих при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страстий. Тема веселого и грустного в детстве — одна из самых популярных тем детской литературы. Тема утверждения своего «я» героем литературных произведений. Тема «рая» в понимании детей  и авторов, рассказывающих о нем.   Герой-рассказчик в повествовательных произведениях, способы изображения его характера. Раскрытие внутреннего мира, мира детских пережи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ваний.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сочинение-миниатюра «Кто такие дети?».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 «Райский денек».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C0AF8">
        <w:tc>
          <w:tcPr>
            <w:tcW w:w="2574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Штрихи к портрету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(11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портрет»; А. С. Пушкин «Вы просите у меня мой портрет...»; С. Черный «Детям»; А. П.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Чехов «Детвора»; Н. А. За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болоцкий «Некрасивая девочка»; </w:t>
            </w:r>
            <w:proofErr w:type="gram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Ф.М.Достоевский  «</w:t>
            </w:r>
            <w:proofErr w:type="gram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Мальчики» (глава из романа «Братья Карамазовы»); С. Черный «Приготовишка»; Л. Н.Толстой «Детство» (глава «Ивины»).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«Портрет»; А. Т. Аверченко «Галоч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ка»; Ш.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Силверстейн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{перевод с английского Г. Кружкова) «Не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веста»; С. Черный «Железное колечко»; Н. С. Гумилев «Попугай»; А. П. Платонов «Еще мама».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Чудеса детства. Тема любви, взаимоотношений между людь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тонких переживаний нежной детской души.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его выбор в окружающем мире. Дружба.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Мастерство автора произведения в умении передавать читателю свое отноше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героям в повествовательном тексте.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человека. Использование художественной детали для создания словесного портрета.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и автопортрет. Портрет героя произведения.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сочинение-рассуждение «Каким я пред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 себе детского поэта (писателя)?».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сочинение-миниатюра «Портрет».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C0AF8">
        <w:tc>
          <w:tcPr>
            <w:tcW w:w="2574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Любимых строк прелестное звучанье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(11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Лалетина «Бабушка! А бабушка! Прочитай мне сказ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ку...»; У. Эко (перевод с английского А. Е.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) «Имя Розы» (отрывок); В.Д.Берестов «Итак, библиотека, картоте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ка...»; А.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«Детская библиотека» (отрывок); А.А.Ах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матова «Из цикла «В Царском Селе» (отрывок); М. Я.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садах Лицея» (глава «Любимые творцы»); В. Д. Берестов «Книж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магазин».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Гумилев «Читатель»; А.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«Детская библиотека» (отрывок); А. С. Пушкин «В альбом Пущину»; М. И. Цветаева «Кни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 в красном переплете».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B00A1A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образ «храма науки». Чудо общения с кни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гой. Читательские интересы авторов. Пушкин и его книжные пристрастия.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сочинение-презентация любимой книги.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сочинение-отзыв о самом интересном произведении учебника (герое, событии, авторе).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1A" w:rsidRPr="00A02022" w:rsidTr="00754F42">
        <w:tc>
          <w:tcPr>
            <w:tcW w:w="15636" w:type="dxa"/>
            <w:gridSpan w:val="3"/>
          </w:tcPr>
          <w:p w:rsidR="00B00A1A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вторая. «Все мы — родом из детства»</w:t>
            </w:r>
          </w:p>
          <w:p w:rsidR="00B00A1A" w:rsidRPr="00A02022" w:rsidRDefault="00B00A1A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C0AF8">
        <w:tc>
          <w:tcPr>
            <w:tcW w:w="2574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09476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Когда рождаются настоящие герои и выдумщики...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«Кораблик»; Г.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Андерсен «Стойкий </w:t>
            </w:r>
            <w:proofErr w:type="gram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вянный  солдатик</w:t>
            </w:r>
            <w:proofErr w:type="gram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»;   Н.С.Гумилев  «Капитаны»;   Ю.Я.Яковлев «Рыцарь Вася»; И. Уткин «О героях»; О'Генри (перевод с англий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Н.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Дарузес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«Вождь краснокожих»;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цикла «Ока» (отрывок); О.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капитана».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 «Когда нет никого дома»; Ю. Нечипоренко «Про двух собак»; М. Агафонова «У стоматолога»; Ю. Я. Яковлев «Мой верный шмель»; И. А. Дегтярева «Шмель»; И. А. Бунин «Последний шмель».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B00A1A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героического в творчестве писателей и поэтов. Способы изображения этой темы. Истинные и ложные «герои». Жанр ска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зочного и реального путешествия, совершаемого ребенком-фан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тазером.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работа: сочинение в любом жанре на одну из тем: «Кто такой настоящий герой?»; «Самая невероятная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история».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C0AF8">
        <w:tc>
          <w:tcPr>
            <w:tcW w:w="2574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 Уроки детства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1час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«В начале жизни школу помню </w:t>
            </w:r>
            <w:proofErr w:type="gram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я...</w:t>
            </w:r>
            <w:proofErr w:type="gram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»; Ю. М. Наги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бин «Зимний дуб»; А. А. Фет «Одинокий дуб»; Н. С. Лесков «Нераз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менный рубль»; Р. Ивнев «Пусть со мною вы не говорите...»; Ф. А. Искандер «Дерево детства»; А. А. Фет «Учись у них — у дуба, у березы...».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сочинение-отзыв «Урок, рассказанный автором».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8330EC" w:rsidRPr="00A02022" w:rsidRDefault="008330EC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 «Ах, сколько на свете детей...»; А.Т.Аверчен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 «Учитель Бельмесов»; М.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не хочу взрос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леть»;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В.П.Авенариус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«Отроческие годы Пушкина» (гл.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«Первая проба пера»); А.А.Ахматова «Летний сад»; Ю.Я.Яков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лев «Учитель»; Я. Л. Аким «Улица»; Ф.А.Искандер «Запретный плод</w:t>
            </w:r>
            <w:proofErr w:type="gram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»;  В.</w:t>
            </w:r>
            <w:proofErr w:type="gram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Берестов «В соседстве с детством»; А. П. Платонов «Цветок на земле».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детства, рассказанные авторами в произведениях. Тема совершения ошибки, осознания и исправления ее. Тема вечности и скоротечности жизни. Тема близости человека с природой.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жизни», рассказанный в повествовании. Легенда и сон как авторские приемы показа становления личности ребенка. Тема воспитания в семье и в школе. Отличие школьного урока от «урока жизни».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сочинение-воспоминание «Я провинился (провинилась)...».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C0AF8">
        <w:tc>
          <w:tcPr>
            <w:tcW w:w="2574" w:type="dxa"/>
          </w:tcPr>
          <w:p w:rsidR="00E24263" w:rsidRPr="00A02022" w:rsidRDefault="00E24263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Микрогеография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детства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(11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E24263" w:rsidRPr="00A02022" w:rsidRDefault="00E24263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E24263" w:rsidRPr="00A02022" w:rsidRDefault="00E24263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«Воспоминание о скрипке»;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Бахрев-ский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«Бабочка»; В. В. Набоков «Ночные бабочки» (отрывок); И. В.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Одоевцева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берегах Невы» (отрывок); А.С.Пушкин «Евгений Онегин» (отрывок из неопубликованной рукописи);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В.П.Авенариус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«Отроческие годы Пушкина» (глава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«Экза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мен»); М. М. Пришвин «Времена года» (отрывок); В. А. Лалетина «Маленькое солнышко...»; В. Д. Берестов «Одуванчики»; 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Черный «Голубиные башмаки»; М. И. Цветаева 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Курлык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»; М. М. Приш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вин «Дитя».</w:t>
            </w:r>
          </w:p>
          <w:p w:rsidR="00E24263" w:rsidRPr="00A02022" w:rsidRDefault="00E24263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E24263" w:rsidRPr="00A02022" w:rsidRDefault="00E24263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 «Детство»; В. А.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«Деревенская жизнь»; В. Д. Берестов «Городок»; Н. И. Сладков «Горластые электрички»; О.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«Отстучала электричка»; В. Пришвина «О Михаиле Михайловиче Пришвине»; В. В. Набоков «Вот дачный сад...»; Н. И. Сладков «Кто писал?»; В. А. Лалетина «Засыпаю и мечтаю»; Ю.Я.Яковлев «Мама»; Н.А.Заболоцкий «Детство».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 о себе, о детских годах, о памятных событиях детства. Жанр автобиографии, художественных мемуаров. Тема детства. Тема материнства. Тема памяти.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сочинение-рассуждение на одну из тем: «Это глупо»; «Это смешно»; «Это удивительно»; «Это заман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чиво».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сочинение-ответ на вопрос по рассказу М. М. Пришвина «Дитя».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D5" w:rsidRPr="00A02022" w:rsidTr="00CC0AF8">
        <w:tc>
          <w:tcPr>
            <w:tcW w:w="2574" w:type="dxa"/>
          </w:tcPr>
          <w:p w:rsidR="00E24263" w:rsidRPr="00A02022" w:rsidRDefault="00E24263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Куда уходит детство?</w:t>
            </w:r>
            <w:r w:rsidR="00094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(16</w:t>
            </w:r>
            <w:r w:rsidR="00B00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E24263" w:rsidRPr="00A02022" w:rsidRDefault="00E24263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Читай, удивляйся, размышляй!</w:t>
            </w:r>
          </w:p>
          <w:p w:rsidR="00E24263" w:rsidRPr="00A02022" w:rsidRDefault="00E24263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Д.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«Дети»; А. Т. Аверченко «Дети»; В. Д. Бере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стов «Полна, как в детстве, каждая минута...»; А. П. Чехов «Злой мальчик»; С. Черный «Зеленые стихи»; И. В. Пивоварова «Сели-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вестров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парень, а золото»; Ч.Диккенс «Рассказ школьника»; Ю. Алешковский «Первое и второе»; В. С. Высоцкий «Песня 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Кэрола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»; Р. П. Погодин «Кирпичные острова»; Б. Ш. Окуджава «Давайте восклицать...».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Обобщенный образ детства, созданный поэтами и писате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лями. Тонкая лиричность и реализм в раскрытии темы детства. Юмор в детстве. Отношение взрослых к детям и детству. Тема взросления в творчестве авторов. Приемы изобразительности, помогающие им создавать интересные образы детей, детства, детских воспоминаний.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автора к читателю, от читателя к автору</w:t>
            </w:r>
          </w:p>
          <w:p w:rsidR="00B00A1A" w:rsidRPr="00A02022" w:rsidRDefault="00B00A1A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сочинение-миниатюра «Кто такие взрос</w:t>
            </w:r>
            <w:r w:rsidRPr="00A020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лые?».</w:t>
            </w:r>
          </w:p>
          <w:p w:rsidR="002143D5" w:rsidRPr="00A02022" w:rsidRDefault="002143D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3D5" w:rsidRPr="00DF2184" w:rsidRDefault="002143D5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84" w:rsidRDefault="00DF2184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42" w:rsidRPr="00DF2184" w:rsidRDefault="00185742" w:rsidP="00BE6F6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2B" w:rsidRDefault="00667E2B" w:rsidP="00BE6F6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4F42" w:rsidRPr="00667E2B" w:rsidRDefault="00754F42" w:rsidP="00BE6F6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667E2B">
        <w:rPr>
          <w:rFonts w:ascii="Times New Roman" w:hAnsi="Times New Roman" w:cs="Times New Roman"/>
          <w:b/>
          <w:sz w:val="26"/>
          <w:szCs w:val="26"/>
        </w:rPr>
        <w:lastRenderedPageBreak/>
        <w:t>Материально-техническое обеспечение образовательного процесса</w:t>
      </w:r>
    </w:p>
    <w:p w:rsidR="00754F42" w:rsidRDefault="00754F42" w:rsidP="00BE6F6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907"/>
        <w:gridCol w:w="1499"/>
      </w:tblGrid>
      <w:tr w:rsidR="00754F42" w:rsidTr="00CB5E31">
        <w:tc>
          <w:tcPr>
            <w:tcW w:w="1242" w:type="dxa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07" w:type="dxa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99" w:type="dxa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54F42" w:rsidTr="00CB5E31">
        <w:tc>
          <w:tcPr>
            <w:tcW w:w="14648" w:type="dxa"/>
            <w:gridSpan w:val="3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44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754F42" w:rsidRPr="0027446E" w:rsidRDefault="00754F42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42" w:rsidTr="00CB5E31">
        <w:tc>
          <w:tcPr>
            <w:tcW w:w="1242" w:type="dxa"/>
          </w:tcPr>
          <w:p w:rsidR="00754F42" w:rsidRPr="0027446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754F42" w:rsidRPr="002854BE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примерных программ для начальной школы. М.ВИТА-Пресс 2011.</w:t>
            </w:r>
          </w:p>
        </w:tc>
        <w:tc>
          <w:tcPr>
            <w:tcW w:w="1499" w:type="dxa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42" w:rsidRPr="002854BE" w:rsidTr="00CB5E31">
        <w:tc>
          <w:tcPr>
            <w:tcW w:w="1242" w:type="dxa"/>
          </w:tcPr>
          <w:p w:rsidR="00754F42" w:rsidRPr="002854B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42" w:rsidRPr="002854B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54BE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1  класс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 И. Введение в литературное </w:t>
            </w:r>
            <w:proofErr w:type="gramStart"/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чтение.:</w:t>
            </w:r>
            <w:proofErr w:type="gramEnd"/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Pr="0049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сс. — М.: Вита-Пресс, 2013.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 И. Обучение литературному чтению. </w:t>
            </w:r>
            <w:r w:rsidRPr="0049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 класс: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 — М.: Вита-Пресс, 2011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Pr="00E24263" w:rsidRDefault="00CB5E31" w:rsidP="00BE6F63">
            <w:pPr>
              <w:shd w:val="clear" w:color="auto" w:fill="FFFFFF"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Матвеева Е. И. Литературное чтение. Учебник, 2 класс. В 2-х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стях: — М.: Вита-Пресс, 2013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Матвеева Е. И. Обучение литературному чтению. 2 класс: Пособие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учителя. — М.: Вита-Пресс, 2011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Матвеева Е. И. Литературное чтение. Учебник, 3 класс. В 2-х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тях: — М.: Вита-Пресс, 2013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Матвеева Е. И. Обучение литературному чтению. 3 класс: Пособие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учителя. — М.: Вита-Пресс, 2011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Матвеева Е. И. Литературное чтение. Учебник, 4 класс. В 2-х частях: — М.: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та-Пресс, 2013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Матвеева Е. И. Обучение литературному чтению, 4 класс: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 — М.: Вита-Пресс, 2011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F42" w:rsidRPr="002854BE" w:rsidRDefault="00185742" w:rsidP="001857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99" w:type="dxa"/>
          </w:tcPr>
          <w:p w:rsidR="00754F42" w:rsidRPr="002854B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42" w:rsidRPr="002854BE" w:rsidTr="00CB5E31">
        <w:tc>
          <w:tcPr>
            <w:tcW w:w="13149" w:type="dxa"/>
            <w:gridSpan w:val="2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42" w:rsidRPr="002854B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499" w:type="dxa"/>
          </w:tcPr>
          <w:p w:rsidR="00754F42" w:rsidRPr="002854B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42" w:rsidRPr="002854BE" w:rsidTr="00CB5E31">
        <w:tc>
          <w:tcPr>
            <w:tcW w:w="1242" w:type="dxa"/>
          </w:tcPr>
          <w:p w:rsidR="00754F42" w:rsidRPr="002854B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754F4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1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1  класс</w:t>
            </w:r>
          </w:p>
          <w:p w:rsidR="00CB5E3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 И. Тетрадь по литературному чтению. </w:t>
            </w:r>
            <w:r w:rsidRPr="0049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 класс: — </w:t>
            </w:r>
            <w:proofErr w:type="gramStart"/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Вита-Пресс, 2013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Default="00CB5E31" w:rsidP="00BE6F63">
            <w:pPr>
              <w:shd w:val="clear" w:color="auto" w:fill="FFFFFF"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Е.И.Матвеева. Проверочные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литературному чтению.  1</w:t>
            </w: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 - М.: Вита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-Пресс, 2013</w:t>
            </w: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B5E31" w:rsidRPr="00E24263" w:rsidRDefault="00CB5E31" w:rsidP="00BE6F63">
            <w:pPr>
              <w:shd w:val="clear" w:color="auto" w:fill="FFFFFF"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CB5E3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 И. Тетрадь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 класс: —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Вита-Пресс, 2013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Pr="00E24263" w:rsidRDefault="00CB5E31" w:rsidP="00BE6F63">
            <w:pPr>
              <w:shd w:val="clear" w:color="auto" w:fill="FFFFFF"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Е.И.Матвеева. Проверочные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литературному чтению.  2</w:t>
            </w: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 - М.: Вита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-Пресс, 2013</w:t>
            </w: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CB5E3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 И. Тетрадь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 класс: —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Вита-Пресс, 2013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Pr="00E24263" w:rsidRDefault="00CB5E31" w:rsidP="00BE6F63">
            <w:pPr>
              <w:shd w:val="clear" w:color="auto" w:fill="FFFFFF"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Е.И.Матвеева. Проверочные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литературному чтению.  3</w:t>
            </w: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 - М.: Вита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-Пресс, 2013</w:t>
            </w:r>
            <w:r w:rsidRPr="00E2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B5E31" w:rsidRPr="0049486A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CB5E3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 И. Тетрадь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 xml:space="preserve"> класс: —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Вита-Пресс, 2013</w:t>
            </w:r>
            <w:r w:rsidRP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31" w:rsidRPr="00CB5E31" w:rsidRDefault="00CB5E31" w:rsidP="00185742">
            <w:pPr>
              <w:shd w:val="clear" w:color="auto" w:fill="FFFFFF"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4F42" w:rsidRPr="002854B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42" w:rsidRPr="002854BE" w:rsidTr="00CB5E31">
        <w:tc>
          <w:tcPr>
            <w:tcW w:w="13149" w:type="dxa"/>
            <w:gridSpan w:val="2"/>
          </w:tcPr>
          <w:p w:rsidR="00754F42" w:rsidRDefault="00754F42" w:rsidP="00BE6F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42" w:rsidRPr="002854BE" w:rsidRDefault="00754F42" w:rsidP="00BE6F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  <w:r w:rsidRPr="0028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</w:t>
            </w:r>
          </w:p>
        </w:tc>
        <w:tc>
          <w:tcPr>
            <w:tcW w:w="1499" w:type="dxa"/>
          </w:tcPr>
          <w:p w:rsidR="00754F42" w:rsidRPr="002854BE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742" w:rsidRPr="002854BE" w:rsidTr="00CB5E31">
        <w:tc>
          <w:tcPr>
            <w:tcW w:w="1242" w:type="dxa"/>
          </w:tcPr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07" w:type="dxa"/>
          </w:tcPr>
          <w:p w:rsidR="00185742" w:rsidRDefault="00185742" w:rsidP="001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-персональный компьютер</w:t>
            </w:r>
          </w:p>
          <w:p w:rsidR="00185742" w:rsidRDefault="00185742" w:rsidP="001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-мультимедийный проектор</w:t>
            </w:r>
          </w:p>
          <w:p w:rsidR="00185742" w:rsidRDefault="00185742" w:rsidP="001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-интерактивная доска</w:t>
            </w:r>
          </w:p>
          <w:p w:rsidR="00185742" w:rsidRDefault="00185742" w:rsidP="001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spellEnd"/>
          </w:p>
          <w:p w:rsidR="00185742" w:rsidRDefault="00185742" w:rsidP="001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-принтер и сканер (чёрно-белый)</w:t>
            </w:r>
          </w:p>
          <w:p w:rsidR="00185742" w:rsidRDefault="00185742" w:rsidP="001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-принтер (цветной)</w:t>
            </w:r>
          </w:p>
          <w:p w:rsidR="00185742" w:rsidRDefault="00185742" w:rsidP="001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-мобильный класс </w:t>
            </w:r>
          </w:p>
        </w:tc>
        <w:tc>
          <w:tcPr>
            <w:tcW w:w="1499" w:type="dxa"/>
          </w:tcPr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742" w:rsidRDefault="00185742" w:rsidP="0018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742" w:rsidRPr="002854BE" w:rsidTr="008375E6">
        <w:tc>
          <w:tcPr>
            <w:tcW w:w="13149" w:type="dxa"/>
            <w:gridSpan w:val="2"/>
          </w:tcPr>
          <w:p w:rsidR="00185742" w:rsidRDefault="00185742" w:rsidP="001857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742" w:rsidRPr="002854BE" w:rsidRDefault="00185742" w:rsidP="0018574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2854B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класса.</w:t>
            </w:r>
          </w:p>
        </w:tc>
        <w:tc>
          <w:tcPr>
            <w:tcW w:w="1499" w:type="dxa"/>
          </w:tcPr>
          <w:p w:rsidR="00185742" w:rsidRPr="002854BE" w:rsidRDefault="00185742" w:rsidP="0018574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AA" w:rsidRPr="002854BE" w:rsidTr="00CB5E31">
        <w:tc>
          <w:tcPr>
            <w:tcW w:w="1242" w:type="dxa"/>
          </w:tcPr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-ученические столы 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-ученические стулья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 учительский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 учительский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-тумба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-шкафы для хранения учебников, пособий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-классная доска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-настенные доски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-полка для тетрадей с тумбой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-кафедра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-часы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 по робототехнике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-технический конструктор</w:t>
            </w:r>
          </w:p>
          <w:p w:rsidR="003437AA" w:rsidRDefault="003437AA" w:rsidP="0034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Default="003437AA" w:rsidP="0034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7AA" w:rsidRPr="00F70781" w:rsidRDefault="003437AA" w:rsidP="00343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31" w:rsidRDefault="00CB5E31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7AA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F42" w:rsidRDefault="00754F42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E2B">
        <w:rPr>
          <w:rFonts w:ascii="Times New Roman" w:hAnsi="Times New Roman" w:cs="Times New Roman"/>
          <w:b/>
          <w:sz w:val="26"/>
          <w:szCs w:val="26"/>
        </w:rPr>
        <w:t>Календарно-тематическо</w:t>
      </w:r>
      <w:r w:rsidR="00CB5E31" w:rsidRPr="00667E2B">
        <w:rPr>
          <w:rFonts w:ascii="Times New Roman" w:hAnsi="Times New Roman" w:cs="Times New Roman"/>
          <w:b/>
          <w:sz w:val="26"/>
          <w:szCs w:val="26"/>
        </w:rPr>
        <w:t>е планирование уроков литературного чтения</w:t>
      </w:r>
    </w:p>
    <w:p w:rsidR="003437AA" w:rsidRPr="00667E2B" w:rsidRDefault="003437AA" w:rsidP="00BE6F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F42" w:rsidRPr="00667E2B" w:rsidRDefault="00754F42" w:rsidP="00BE6F6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127"/>
        <w:gridCol w:w="2246"/>
        <w:gridCol w:w="942"/>
        <w:gridCol w:w="1002"/>
        <w:gridCol w:w="1285"/>
        <w:gridCol w:w="942"/>
        <w:gridCol w:w="1583"/>
      </w:tblGrid>
      <w:tr w:rsidR="00754F42" w:rsidTr="00754F42"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27" w:type="dxa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4F42" w:rsidTr="00754F42"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0" w:type="auto"/>
            <w:vAlign w:val="center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4F42" w:rsidRDefault="00754F42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7" w:type="dxa"/>
          </w:tcPr>
          <w:p w:rsidR="00CB5E31" w:rsidRPr="006C1E36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Чудеса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природы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6C1E36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дождя до радуги</w:t>
            </w:r>
            <w:r w:rsidR="006C1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6C1E36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6C1E36">
        <w:trPr>
          <w:trHeight w:val="564"/>
        </w:trPr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7" w:type="dxa"/>
          </w:tcPr>
          <w:p w:rsidR="00CB5E31" w:rsidRPr="006C1E36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Кто придумал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чудеса?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6C1E36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CB5E3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Сквозь волшебное стекло</w:t>
            </w:r>
          </w:p>
          <w:p w:rsidR="006C1E36" w:rsidRPr="006C1E36" w:rsidRDefault="006C1E36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6C1E36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CB5E31" w:rsidRPr="00333B36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3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vAlign w:val="center"/>
          </w:tcPr>
          <w:p w:rsidR="00CB5E31" w:rsidRDefault="007F58A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Каким бывает слово?</w:t>
            </w:r>
            <w:r w:rsidR="006C1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Волшебные превращения слова</w:t>
            </w:r>
            <w:r w:rsidR="006C1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Волшебники слова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 в мир сказочного слова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Слово в русской народной сказке</w:t>
            </w:r>
            <w:r w:rsidR="00E66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Притчевое слово в сказке</w:t>
            </w:r>
            <w:r w:rsidR="00E66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Мир природы в авторских сказках</w:t>
            </w:r>
            <w:r w:rsidR="00E66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Герой в авторских сказках о животных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27" w:type="dxa"/>
          </w:tcPr>
          <w:p w:rsidR="00CB5E31" w:rsidRPr="00C90005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Герой в авторских волшебных </w:t>
            </w: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сказках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27" w:type="dxa"/>
          </w:tcPr>
          <w:p w:rsidR="00CB5E31" w:rsidRPr="00A02022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Поэтическая сказка</w:t>
            </w:r>
            <w:r w:rsidR="00E66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5E31" w:rsidRPr="00A02022" w:rsidRDefault="00CB5E31" w:rsidP="00BE6F63">
            <w:pPr>
              <w:autoSpaceDE w:val="0"/>
              <w:autoSpaceDN w:val="0"/>
              <w:adjustRightInd w:val="0"/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27" w:type="dxa"/>
          </w:tcPr>
          <w:p w:rsidR="00CB5E31" w:rsidRPr="00E668D1" w:rsidRDefault="00CB5E3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Когда рождается сказочник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E31" w:rsidRDefault="007F58A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31" w:rsidTr="00754F42">
        <w:tc>
          <w:tcPr>
            <w:tcW w:w="0" w:type="auto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CB5E31" w:rsidRPr="00333B36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3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vAlign w:val="center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136ч.</w:t>
            </w:r>
          </w:p>
        </w:tc>
        <w:tc>
          <w:tcPr>
            <w:tcW w:w="0" w:type="auto"/>
            <w:gridSpan w:val="5"/>
          </w:tcPr>
          <w:p w:rsidR="00CB5E31" w:rsidRDefault="00CB5E3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754F42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Рождение замысла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D62382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754F42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царстве пейзажа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D62382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754F42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«И сразу стало все не так...»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754F42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Доброе слово и кошке приятно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754F42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 всякой живности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754F42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Каждый сам о себе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754F42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Необычные уроки письма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23+4=27ч.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754F42">
        <w:tc>
          <w:tcPr>
            <w:tcW w:w="0" w:type="auto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8D1" w:rsidRPr="006E6475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7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8D1" w:rsidRDefault="007F58A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E668D1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Когда сбываются мечты...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02C69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E668D1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Детские пристрастия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02C69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E668D1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Штрихи к портрету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02C69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E668D1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Любимых строк прелестное звучанье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02C69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E668D1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Когда рождаются настоящие герои и выдумщики...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02C69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E668D1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Уроки детства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02C69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E668D1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Микрогеография</w:t>
            </w:r>
            <w:proofErr w:type="spellEnd"/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детства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02C69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D1" w:rsidTr="00E668D1"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127" w:type="dxa"/>
          </w:tcPr>
          <w:p w:rsidR="00E668D1" w:rsidRPr="00A02022" w:rsidRDefault="00E668D1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Куда уходит детство?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68D1" w:rsidRPr="00A02022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68D1" w:rsidRDefault="00E02C69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668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668D1" w:rsidRDefault="00E668D1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8A5" w:rsidTr="00E668D1">
        <w:tc>
          <w:tcPr>
            <w:tcW w:w="0" w:type="auto"/>
          </w:tcPr>
          <w:p w:rsidR="007F58A5" w:rsidRDefault="007F58A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7F58A5" w:rsidRPr="00A02022" w:rsidRDefault="007F58A5" w:rsidP="00BE6F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F58A5" w:rsidRDefault="0009476F" w:rsidP="000947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0" w:type="auto"/>
          </w:tcPr>
          <w:p w:rsidR="007F58A5" w:rsidRDefault="007F58A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58A5" w:rsidRDefault="007F58A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58A5" w:rsidRDefault="007F58A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58A5" w:rsidRDefault="007F58A5" w:rsidP="00BE6F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58A5" w:rsidRDefault="007F58A5" w:rsidP="00BE6F6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F42" w:rsidRDefault="00754F42" w:rsidP="0075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8D5" w:rsidRDefault="00C068D5" w:rsidP="000F22E6">
      <w:pPr>
        <w:spacing w:after="0"/>
        <w:ind w:firstLine="709"/>
        <w:jc w:val="center"/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</w:pPr>
    </w:p>
    <w:p w:rsidR="00C068D5" w:rsidRDefault="00C068D5" w:rsidP="000F22E6">
      <w:pPr>
        <w:spacing w:after="0"/>
        <w:ind w:firstLine="709"/>
        <w:jc w:val="center"/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</w:pPr>
    </w:p>
    <w:p w:rsidR="00C068D5" w:rsidRDefault="00C068D5" w:rsidP="000F22E6">
      <w:pPr>
        <w:spacing w:after="0"/>
        <w:ind w:firstLine="709"/>
        <w:jc w:val="center"/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</w:pPr>
    </w:p>
    <w:p w:rsidR="00C068D5" w:rsidRDefault="00C068D5" w:rsidP="000F22E6">
      <w:pPr>
        <w:spacing w:after="0"/>
        <w:ind w:firstLine="709"/>
        <w:jc w:val="center"/>
        <w:rPr>
          <w:rStyle w:val="FontStyle97"/>
          <w:rFonts w:ascii="Times New Roman" w:eastAsia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C" w:rsidRDefault="0013011C" w:rsidP="00BE6F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12" w:rsidRDefault="005F301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3012" w:rsidSect="005F3012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114A4"/>
    <w:multiLevelType w:val="hybridMultilevel"/>
    <w:tmpl w:val="C250F472"/>
    <w:lvl w:ilvl="0" w:tplc="080C2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15715"/>
    <w:multiLevelType w:val="hybridMultilevel"/>
    <w:tmpl w:val="228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5A70"/>
    <w:multiLevelType w:val="hybridMultilevel"/>
    <w:tmpl w:val="BA0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B0517"/>
    <w:multiLevelType w:val="hybridMultilevel"/>
    <w:tmpl w:val="399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B087D"/>
    <w:multiLevelType w:val="hybridMultilevel"/>
    <w:tmpl w:val="A80E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C8E"/>
    <w:rsid w:val="00000A02"/>
    <w:rsid w:val="000030CA"/>
    <w:rsid w:val="00035052"/>
    <w:rsid w:val="000511FD"/>
    <w:rsid w:val="0009476F"/>
    <w:rsid w:val="000A4A9A"/>
    <w:rsid w:val="000B3650"/>
    <w:rsid w:val="000C5BE6"/>
    <w:rsid w:val="000D7291"/>
    <w:rsid w:val="000F22E6"/>
    <w:rsid w:val="000F4337"/>
    <w:rsid w:val="000F6346"/>
    <w:rsid w:val="001117C3"/>
    <w:rsid w:val="00114750"/>
    <w:rsid w:val="00115471"/>
    <w:rsid w:val="00122655"/>
    <w:rsid w:val="0012754E"/>
    <w:rsid w:val="0013011C"/>
    <w:rsid w:val="00133462"/>
    <w:rsid w:val="00136A01"/>
    <w:rsid w:val="00177B0C"/>
    <w:rsid w:val="00185742"/>
    <w:rsid w:val="001B2107"/>
    <w:rsid w:val="001D427F"/>
    <w:rsid w:val="001D60A1"/>
    <w:rsid w:val="001E36CF"/>
    <w:rsid w:val="001E3CC4"/>
    <w:rsid w:val="002140E9"/>
    <w:rsid w:val="002143D5"/>
    <w:rsid w:val="00246314"/>
    <w:rsid w:val="00262D5C"/>
    <w:rsid w:val="00290783"/>
    <w:rsid w:val="00301622"/>
    <w:rsid w:val="00306660"/>
    <w:rsid w:val="003437AA"/>
    <w:rsid w:val="003449BB"/>
    <w:rsid w:val="0037538D"/>
    <w:rsid w:val="00376D03"/>
    <w:rsid w:val="00383F90"/>
    <w:rsid w:val="00384D25"/>
    <w:rsid w:val="003C54B0"/>
    <w:rsid w:val="003D2480"/>
    <w:rsid w:val="003E3CB9"/>
    <w:rsid w:val="003E6A7B"/>
    <w:rsid w:val="003F1136"/>
    <w:rsid w:val="003F6206"/>
    <w:rsid w:val="0041445A"/>
    <w:rsid w:val="004711BB"/>
    <w:rsid w:val="00476BC1"/>
    <w:rsid w:val="0049486A"/>
    <w:rsid w:val="004A1578"/>
    <w:rsid w:val="004A3F7B"/>
    <w:rsid w:val="004D692E"/>
    <w:rsid w:val="004E4591"/>
    <w:rsid w:val="004F0C8E"/>
    <w:rsid w:val="00523844"/>
    <w:rsid w:val="00536E43"/>
    <w:rsid w:val="005B354E"/>
    <w:rsid w:val="005B6CCF"/>
    <w:rsid w:val="005D2402"/>
    <w:rsid w:val="005E210B"/>
    <w:rsid w:val="005E4E63"/>
    <w:rsid w:val="005E6D46"/>
    <w:rsid w:val="005F3012"/>
    <w:rsid w:val="005F39FF"/>
    <w:rsid w:val="006038EE"/>
    <w:rsid w:val="00617A31"/>
    <w:rsid w:val="0062597B"/>
    <w:rsid w:val="006533C0"/>
    <w:rsid w:val="00667E2B"/>
    <w:rsid w:val="0069688E"/>
    <w:rsid w:val="006C1E36"/>
    <w:rsid w:val="006C7259"/>
    <w:rsid w:val="006E1E93"/>
    <w:rsid w:val="006F79CB"/>
    <w:rsid w:val="0070275F"/>
    <w:rsid w:val="00736575"/>
    <w:rsid w:val="00754F42"/>
    <w:rsid w:val="00756F25"/>
    <w:rsid w:val="00784C10"/>
    <w:rsid w:val="00785EED"/>
    <w:rsid w:val="00792751"/>
    <w:rsid w:val="007E36C0"/>
    <w:rsid w:val="007F0634"/>
    <w:rsid w:val="007F2E64"/>
    <w:rsid w:val="007F58A5"/>
    <w:rsid w:val="008330EC"/>
    <w:rsid w:val="00835741"/>
    <w:rsid w:val="008375E6"/>
    <w:rsid w:val="00862741"/>
    <w:rsid w:val="00880620"/>
    <w:rsid w:val="008979EC"/>
    <w:rsid w:val="008C13BC"/>
    <w:rsid w:val="008C7BEE"/>
    <w:rsid w:val="008D3D2D"/>
    <w:rsid w:val="008F69E5"/>
    <w:rsid w:val="00913858"/>
    <w:rsid w:val="009600CF"/>
    <w:rsid w:val="009631A6"/>
    <w:rsid w:val="00987537"/>
    <w:rsid w:val="009A42D0"/>
    <w:rsid w:val="009B15CA"/>
    <w:rsid w:val="009B7466"/>
    <w:rsid w:val="009D65D6"/>
    <w:rsid w:val="009E568B"/>
    <w:rsid w:val="009F5F72"/>
    <w:rsid w:val="00A02022"/>
    <w:rsid w:val="00A02B4A"/>
    <w:rsid w:val="00A065B6"/>
    <w:rsid w:val="00A71C7C"/>
    <w:rsid w:val="00A8301F"/>
    <w:rsid w:val="00A96290"/>
    <w:rsid w:val="00AB1337"/>
    <w:rsid w:val="00AB2152"/>
    <w:rsid w:val="00AB4B6A"/>
    <w:rsid w:val="00AF4E9D"/>
    <w:rsid w:val="00B00A1A"/>
    <w:rsid w:val="00B13DE7"/>
    <w:rsid w:val="00B14DE1"/>
    <w:rsid w:val="00B17743"/>
    <w:rsid w:val="00B43149"/>
    <w:rsid w:val="00B71CE6"/>
    <w:rsid w:val="00B8215A"/>
    <w:rsid w:val="00BE6F63"/>
    <w:rsid w:val="00C068D5"/>
    <w:rsid w:val="00C11A2E"/>
    <w:rsid w:val="00C35EDE"/>
    <w:rsid w:val="00C36249"/>
    <w:rsid w:val="00C50564"/>
    <w:rsid w:val="00C90005"/>
    <w:rsid w:val="00CB5E31"/>
    <w:rsid w:val="00CC0AF8"/>
    <w:rsid w:val="00CF301B"/>
    <w:rsid w:val="00D62382"/>
    <w:rsid w:val="00D626E1"/>
    <w:rsid w:val="00D91DC8"/>
    <w:rsid w:val="00DF2184"/>
    <w:rsid w:val="00E02C69"/>
    <w:rsid w:val="00E2297C"/>
    <w:rsid w:val="00E24263"/>
    <w:rsid w:val="00E2588B"/>
    <w:rsid w:val="00E32D12"/>
    <w:rsid w:val="00E668D1"/>
    <w:rsid w:val="00E82444"/>
    <w:rsid w:val="00E852A0"/>
    <w:rsid w:val="00E93496"/>
    <w:rsid w:val="00E95FB8"/>
    <w:rsid w:val="00EE04E6"/>
    <w:rsid w:val="00EF132C"/>
    <w:rsid w:val="00F037F1"/>
    <w:rsid w:val="00F11105"/>
    <w:rsid w:val="00F748FA"/>
    <w:rsid w:val="00F76572"/>
    <w:rsid w:val="00FD5E26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CBEF-531D-4B2F-8BDC-77324D8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3">
    <w:name w:val="Font Style123"/>
    <w:basedOn w:val="a0"/>
    <w:rsid w:val="009A42D0"/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A42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97">
    <w:name w:val="Font Style97"/>
    <w:basedOn w:val="a0"/>
    <w:rsid w:val="009A42D0"/>
    <w:rPr>
      <w:rFonts w:ascii="Arial" w:hAnsi="Arial" w:cs="Arial"/>
      <w:sz w:val="14"/>
      <w:szCs w:val="14"/>
    </w:rPr>
  </w:style>
  <w:style w:type="character" w:customStyle="1" w:styleId="FontStyle98">
    <w:name w:val="Font Style98"/>
    <w:basedOn w:val="a0"/>
    <w:rsid w:val="009A42D0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07">
    <w:name w:val="Font Style107"/>
    <w:basedOn w:val="a0"/>
    <w:rsid w:val="00B1774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basedOn w:val="a0"/>
    <w:rsid w:val="00C11A2E"/>
    <w:rPr>
      <w:rFonts w:ascii="Times New Roman" w:hAnsi="Times New Roman" w:cs="Times New Roman"/>
      <w:b/>
      <w:bCs/>
      <w:sz w:val="16"/>
      <w:szCs w:val="16"/>
    </w:rPr>
  </w:style>
  <w:style w:type="table" w:styleId="a4">
    <w:name w:val="Table Grid"/>
    <w:basedOn w:val="a1"/>
    <w:rsid w:val="0026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4F42"/>
    <w:pPr>
      <w:ind w:left="720"/>
      <w:contextualSpacing/>
    </w:pPr>
  </w:style>
  <w:style w:type="character" w:customStyle="1" w:styleId="FontStyle100">
    <w:name w:val="Font Style100"/>
    <w:basedOn w:val="a0"/>
    <w:rsid w:val="009B15CA"/>
    <w:rPr>
      <w:rFonts w:ascii="Bookman Old Style" w:hAnsi="Bookman Old Style" w:cs="Bookman Old Style"/>
      <w:b/>
      <w:bCs/>
      <w:i/>
      <w:iCs/>
      <w:spacing w:val="-10"/>
      <w:sz w:val="16"/>
      <w:szCs w:val="16"/>
    </w:rPr>
  </w:style>
  <w:style w:type="character" w:customStyle="1" w:styleId="FontStyle112">
    <w:name w:val="Font Style112"/>
    <w:basedOn w:val="a0"/>
    <w:rsid w:val="009B15CA"/>
    <w:rPr>
      <w:rFonts w:ascii="Arial" w:hAnsi="Arial" w:cs="Arial"/>
      <w:b/>
      <w:bCs/>
      <w:sz w:val="16"/>
      <w:szCs w:val="16"/>
    </w:rPr>
  </w:style>
  <w:style w:type="character" w:customStyle="1" w:styleId="FontStyle101">
    <w:name w:val="Font Style101"/>
    <w:basedOn w:val="a0"/>
    <w:rsid w:val="009B15C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02">
    <w:name w:val="Font Style102"/>
    <w:basedOn w:val="a0"/>
    <w:rsid w:val="009B15CA"/>
    <w:rPr>
      <w:rFonts w:ascii="Bookman Old Style" w:hAnsi="Bookman Old Style" w:cs="Bookman Old Style"/>
      <w:b/>
      <w:bCs/>
      <w:i/>
      <w:iCs/>
      <w:spacing w:val="-10"/>
      <w:sz w:val="16"/>
      <w:szCs w:val="16"/>
    </w:rPr>
  </w:style>
  <w:style w:type="character" w:customStyle="1" w:styleId="FontStyle103">
    <w:name w:val="Font Style103"/>
    <w:basedOn w:val="a0"/>
    <w:rsid w:val="009B15C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06">
    <w:name w:val="Font Style106"/>
    <w:basedOn w:val="a0"/>
    <w:rsid w:val="009B15CA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6">
    <w:name w:val="Hyperlink"/>
    <w:basedOn w:val="a0"/>
    <w:uiPriority w:val="99"/>
    <w:unhideWhenUsed/>
    <w:rsid w:val="00667E2B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0F22E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7027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72">
    <w:name w:val="Font Style72"/>
    <w:basedOn w:val="a0"/>
    <w:rsid w:val="00D626E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6">
    <w:name w:val="Font Style66"/>
    <w:basedOn w:val="a0"/>
    <w:rsid w:val="00D626E1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(3) + 10"/>
    <w:aliases w:val="5 pt,Основной текст + Corbel,5,Основной текст + Tahoma,6,Малые прописные"/>
    <w:basedOn w:val="a0"/>
    <w:rsid w:val="00D626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umis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E404-9BCC-4740-BC42-516B68FF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36</Pages>
  <Words>13820</Words>
  <Characters>78780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Test</cp:lastModifiedBy>
  <cp:revision>65</cp:revision>
  <cp:lastPrinted>2015-01-23T08:53:00Z</cp:lastPrinted>
  <dcterms:created xsi:type="dcterms:W3CDTF">2013-10-15T11:33:00Z</dcterms:created>
  <dcterms:modified xsi:type="dcterms:W3CDTF">2015-01-23T09:37:00Z</dcterms:modified>
</cp:coreProperties>
</file>