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DE" w:rsidRDefault="005402DE" w:rsidP="005402D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753127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55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811"/>
        <w:gridCol w:w="749"/>
        <w:gridCol w:w="1620"/>
        <w:gridCol w:w="2126"/>
        <w:gridCol w:w="1920"/>
        <w:gridCol w:w="1937"/>
        <w:gridCol w:w="3656"/>
        <w:gridCol w:w="2207"/>
      </w:tblGrid>
      <w:tr w:rsidR="005402DE" w:rsidTr="00744520">
        <w:trPr>
          <w:trHeight w:val="195"/>
          <w:jc w:val="center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Корректир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5402DE" w:rsidTr="00C0188F">
        <w:trPr>
          <w:trHeight w:val="195"/>
          <w:jc w:val="center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(не оцениваются)</w:t>
            </w:r>
          </w:p>
        </w:tc>
      </w:tr>
      <w:tr w:rsidR="005402DE" w:rsidTr="00C0188F">
        <w:trPr>
          <w:trHeight w:val="19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402DE" w:rsidTr="00744520">
        <w:trPr>
          <w:trHeight w:val="195"/>
          <w:jc w:val="center"/>
        </w:trPr>
        <w:tc>
          <w:tcPr>
            <w:tcW w:w="155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C57">
              <w:rPr>
                <w:rFonts w:ascii="Calibri" w:eastAsia="Calibri" w:hAnsi="Calibri" w:cs="Times New Roman"/>
                <w:b/>
                <w:sz w:val="22"/>
                <w:szCs w:val="22"/>
              </w:rPr>
              <w:t>ЛЕГКОАТЛЕТИЧЕСКИЕ УПРАЖНЕНИЯ  (10 часов)</w:t>
            </w:r>
          </w:p>
        </w:tc>
      </w:tr>
      <w:tr w:rsidR="005402DE" w:rsidTr="00C0188F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о технике безопасности во время занятий физической культурой. Правила 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 на уроке</w:t>
            </w:r>
          </w:p>
          <w:p w:rsidR="00291DE2" w:rsidRDefault="00291DE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и бег.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себя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зале?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в спортивном зале; учить слушать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выполнять команды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поведения</w:t>
            </w:r>
            <w:r w:rsidR="00291DE2">
              <w:rPr>
                <w:rFonts w:ascii="Times New Roman" w:hAnsi="Times New Roman" w:cs="Times New Roman"/>
                <w:sz w:val="22"/>
                <w:szCs w:val="22"/>
              </w:rPr>
              <w:t xml:space="preserve">. Ходьба и </w:t>
            </w:r>
            <w:proofErr w:type="spellStart"/>
            <w:r w:rsidR="00291DE2">
              <w:rPr>
                <w:rFonts w:ascii="Times New Roman" w:hAnsi="Times New Roman" w:cs="Times New Roman"/>
                <w:sz w:val="22"/>
                <w:szCs w:val="22"/>
              </w:rPr>
              <w:t>бег</w:t>
            </w:r>
            <w:proofErr w:type="gramStart"/>
            <w:r w:rsidR="00291D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пражнение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Техника безопасности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</w:t>
            </w:r>
            <w:r w:rsidR="00291DE2">
              <w:rPr>
                <w:rFonts w:ascii="Times New Roman" w:hAnsi="Times New Roman" w:cs="Times New Roman"/>
                <w:sz w:val="22"/>
                <w:szCs w:val="22"/>
              </w:rPr>
              <w:t>у, бег и ходьба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соблюдать правила поведения в спортивном зале; выполнять простейший комплекс УГГ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и удерживать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задачей и условиями ее реализации.</w:t>
            </w:r>
          </w:p>
          <w:p w:rsidR="005402DE" w:rsidRDefault="005402DE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5402DE" w:rsidRDefault="005402DE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вопросы, обращаться за помощью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адекватная мотивация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291DE2" w:rsidTr="00C0188F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и бег. Тестирование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корректировать технику бега?</w:t>
            </w:r>
          </w:p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правильной технике бега в медленном темпе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переходу на шаг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бега.</w:t>
            </w:r>
          </w:p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Положение рук и корпуса в ходьбе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беге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легкоатлетические упражнения (бег); технически правильно держать корпус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руки в медленном беге в сочетании с дыханием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результат.</w:t>
            </w:r>
          </w:p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учебной деятельности.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проявление доброжелательности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748"/>
        <w:gridCol w:w="1613"/>
        <w:gridCol w:w="2126"/>
        <w:gridCol w:w="1985"/>
        <w:gridCol w:w="1940"/>
        <w:gridCol w:w="3588"/>
        <w:gridCol w:w="2214"/>
      </w:tblGrid>
      <w:tr w:rsidR="005402DE" w:rsidTr="00C0188F">
        <w:trPr>
          <w:trHeight w:val="13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C1077" w:rsidTr="00C0188F">
        <w:trPr>
          <w:trHeight w:val="13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мониторинг</w:t>
            </w:r>
            <w:r w:rsidR="00EC1077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="008C69AB"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правильной технике бега.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Равномерный бег.</w:t>
            </w:r>
          </w:p>
          <w:p w:rsid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характеризовать 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уроков физической культуры для укрепления здоровья; выполнять упражнения по образцу учителя и показу лучших учеников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и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задач.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мотивация, самооценка на основе критериев успешной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доброжелательность, эмоционально-нравственная отзывчивость. 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</w:t>
            </w:r>
          </w:p>
        </w:tc>
      </w:tr>
      <w:tr w:rsidR="00EC1077" w:rsidTr="00C0188F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EC1077" w:rsidRPr="00A913F3" w:rsidRDefault="00EC1077" w:rsidP="00A913F3"/>
          <w:p w:rsidR="00EC1077" w:rsidRPr="00A913F3" w:rsidRDefault="00EC1077" w:rsidP="00A913F3"/>
          <w:p w:rsidR="00EC1077" w:rsidRPr="00A913F3" w:rsidRDefault="00EC1077" w:rsidP="00A913F3"/>
          <w:p w:rsidR="00EC1077" w:rsidRPr="00A913F3" w:rsidRDefault="00EC1077" w:rsidP="00A913F3"/>
          <w:p w:rsidR="00EC1077" w:rsidRPr="00A913F3" w:rsidRDefault="00EC1077" w:rsidP="00A913F3"/>
          <w:p w:rsidR="00EC1077" w:rsidRDefault="00EC1077" w:rsidP="00A913F3"/>
          <w:p w:rsidR="00EC1077" w:rsidRPr="00A913F3" w:rsidRDefault="00EC1077" w:rsidP="00A913F3"/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«Круговая эстафета»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(расстояние 15-30м)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передать и принять эстафету?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командные  действия в эстафете для закрепления учебного материала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эстафеты. Принятие эстафеты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правильно передавать эстафету для развития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координ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вижений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план и способ действия в случае расхождения  действия и его результата.</w:t>
            </w:r>
          </w:p>
          <w:p w:rsidR="00EC1077" w:rsidRDefault="00EC1077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EC1077" w:rsidRDefault="00EC1077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  <w:p w:rsidR="00EC1077" w:rsidRDefault="00EC1077" w:rsidP="000074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процесс и результат деятельности.</w:t>
            </w:r>
          </w:p>
          <w:p w:rsidR="00EC1077" w:rsidRPr="000074A0" w:rsidRDefault="00EC1077" w:rsidP="000074A0"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</w:rPr>
              <w:t xml:space="preserve"> – определять общую цель и пути ее достижения</w:t>
            </w:r>
          </w:p>
        </w:tc>
      </w:tr>
      <w:tr w:rsidR="008C69AB" w:rsidTr="00C0188F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P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EC1077" w:rsidTr="00C0188F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старт. Учет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правильно выполнять высокий старт?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старт.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по заданному ритму.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Правильно выполнять высокий старт;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бег в темпе по ориентирам –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образовательную;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самоконтроль.</w:t>
            </w:r>
          </w:p>
          <w:p w:rsidR="00EC1077" w:rsidRDefault="00EC1077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задач; контролировать и оценивать процесс </w:t>
            </w:r>
            <w:r w:rsidR="008C69AB">
              <w:rPr>
                <w:rFonts w:ascii="Times New Roman" w:hAnsi="Times New Roman" w:cs="Times New Roman"/>
                <w:sz w:val="22"/>
                <w:szCs w:val="22"/>
              </w:rPr>
              <w:t xml:space="preserve">в результате </w:t>
            </w:r>
            <w:proofErr w:type="gramStart"/>
            <w:r w:rsidR="008C69AB">
              <w:rPr>
                <w:rFonts w:ascii="Times New Roman" w:hAnsi="Times New Roman" w:cs="Times New Roman"/>
                <w:sz w:val="22"/>
                <w:szCs w:val="22"/>
              </w:rPr>
              <w:t>своей</w:t>
            </w:r>
            <w:proofErr w:type="gramEnd"/>
            <w:r w:rsidR="008C69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C69AB">
              <w:rPr>
                <w:rFonts w:ascii="Times New Roman" w:hAnsi="Times New Roman" w:cs="Times New Roman"/>
                <w:sz w:val="22"/>
                <w:szCs w:val="22"/>
              </w:rPr>
              <w:t>деятел</w:t>
            </w:r>
            <w:proofErr w:type="spellEnd"/>
            <w:r w:rsidR="008C69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C1077" w:rsidRDefault="00EC1077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EC1077" w:rsidTr="00C0188F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организационные приемы прыжков в длину?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прыжки в длину с разбега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Прыжковая яма. Рулетка. Набивной мяч. Скакалка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легкоатлетические упражнения; технически правильно отталкиваться и приземляться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эталона.</w:t>
            </w:r>
          </w:p>
          <w:p w:rsidR="00EC1077" w:rsidRDefault="00EC1077" w:rsidP="008C69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задач.</w:t>
            </w:r>
          </w:p>
          <w:p w:rsidR="00EC1077" w:rsidRDefault="00EC1077" w:rsidP="008C69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начальные навыки адаптации в динамично изменяющемся мире</w:t>
            </w:r>
          </w:p>
        </w:tc>
      </w:tr>
      <w:tr w:rsidR="00EC1077" w:rsidTr="00C0188F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Челночный бег.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контролировать развитие двигательных качеств?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челночный бег, наклоны в положении сидя на полу ноги прямые на уровне плеч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Кубики.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Челночный бег. Наклоны сидя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перемещаться вперед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назад, переставляя кубики; выполнять наклоны вперед для развития гибкости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ставить новые задач</w:t>
            </w:r>
            <w:r w:rsidR="008C69AB">
              <w:rPr>
                <w:rFonts w:ascii="Times New Roman" w:hAnsi="Times New Roman" w:cs="Times New Roman"/>
                <w:sz w:val="22"/>
                <w:szCs w:val="22"/>
              </w:rPr>
              <w:t>и в сотрудничестве с учителем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077" w:rsidRDefault="00EC107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</w:tbl>
    <w:p w:rsidR="00744520" w:rsidRDefault="00744520" w:rsidP="00A913F3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411" w:type="dxa"/>
        <w:jc w:val="center"/>
        <w:tblInd w:w="-10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709"/>
        <w:gridCol w:w="851"/>
        <w:gridCol w:w="1559"/>
        <w:gridCol w:w="2126"/>
        <w:gridCol w:w="1985"/>
        <w:gridCol w:w="1984"/>
        <w:gridCol w:w="3544"/>
        <w:gridCol w:w="2147"/>
      </w:tblGrid>
      <w:tr w:rsidR="008C69AB" w:rsidTr="00C0188F">
        <w:trPr>
          <w:trHeight w:val="135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8C69A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BD006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9AB" w:rsidRDefault="008C69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</w:t>
            </w:r>
          </w:p>
        </w:tc>
      </w:tr>
      <w:tr w:rsidR="00BD0064" w:rsidTr="00C0188F">
        <w:trPr>
          <w:trHeight w:val="135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теннисного мяча</w:t>
            </w:r>
          </w:p>
          <w:p w:rsidR="00BD0064" w:rsidRDefault="00BD0064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места в цель. Учет.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метания теннисного мяча? Как  правильно поставить руку при метании?</w:t>
            </w:r>
          </w:p>
          <w:p w:rsidR="00BD0064" w:rsidRDefault="00BD0064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правильной постановке руки при метании мяча в цель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Теннисный мяч. Цель. Техника метания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8C69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легкоатлетические упражнения – метание теннисного мяча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правильной постановкой руки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BD00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</w:p>
          <w:p w:rsidR="00BD0064" w:rsidRDefault="00BD0064" w:rsidP="00BD00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проблемы; выбирать наиболее эффективные способы решения задач.</w:t>
            </w:r>
          </w:p>
          <w:p w:rsidR="00BD0064" w:rsidRDefault="00BD0064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64" w:rsidRDefault="00BD006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  <w:p w:rsidR="00BD0064" w:rsidRPr="00BD0064" w:rsidRDefault="00BD0064" w:rsidP="00BD0064">
            <w:r>
              <w:rPr>
                <w:rFonts w:ascii="Times New Roman" w:hAnsi="Times New Roman" w:cs="Times New Roman"/>
                <w:i/>
                <w:iCs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</w:rPr>
              <w:t xml:space="preserve"> этические чувства, прежде всего доброжелательность, эмоционально-нравственная отзывчивость</w:t>
            </w:r>
          </w:p>
        </w:tc>
      </w:tr>
      <w:tr w:rsidR="00176EFE" w:rsidTr="00C0188F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925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</w:t>
            </w:r>
            <w:r w:rsidR="002F2707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</w:t>
            </w:r>
            <w:proofErr w:type="spellStart"/>
            <w:r w:rsidR="002F2707"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</w:t>
            </w:r>
            <w:r w:rsidR="002F2707">
              <w:rPr>
                <w:rFonts w:ascii="Times New Roman" w:hAnsi="Times New Roman" w:cs="Times New Roman"/>
                <w:sz w:val="22"/>
                <w:szCs w:val="22"/>
              </w:rPr>
              <w:t>вильно</w:t>
            </w:r>
            <w:proofErr w:type="gramEnd"/>
            <w:r w:rsidR="002F2707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proofErr w:type="spellStart"/>
            <w:r w:rsidR="002F2707"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Выносливость. Внимание.</w:t>
            </w:r>
          </w:p>
          <w:p w:rsidR="00176EFE" w:rsidRDefault="002F270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F2707" w:rsidRDefault="002F2707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Выпрыгивание.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характеризовать 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уроков физической культуры для укрепления здоровья; выполнять упражнения по образцу учителя и показу лучших учеников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и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задач.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мотивация, самооценка на основе критериев успешной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доброжелательность, эмоционально-нравственная отзывчивость. 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3"/>
        <w:gridCol w:w="758"/>
        <w:gridCol w:w="802"/>
        <w:gridCol w:w="1559"/>
        <w:gridCol w:w="2126"/>
        <w:gridCol w:w="2002"/>
        <w:gridCol w:w="1923"/>
        <w:gridCol w:w="3588"/>
        <w:gridCol w:w="2214"/>
      </w:tblGrid>
      <w:tr w:rsidR="005402DE" w:rsidTr="00A913F3">
        <w:trPr>
          <w:trHeight w:val="120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8C69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76EFE" w:rsidTr="00A913F3">
        <w:trPr>
          <w:trHeight w:val="120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Равномерный бег до 5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обучения равномерному бегу, быстрой ходьбе и медленному бегу на местности?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выносливость в ходьбе и беге на местности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Равномерный бег.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быстроты, выносливости); осуществлять  равномерный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ыструю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ходьбу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медленный бег на местности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 информации.</w:t>
            </w:r>
          </w:p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EFE" w:rsidRDefault="00176EFE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890"/>
        <w:gridCol w:w="2054"/>
        <w:gridCol w:w="2177"/>
        <w:gridCol w:w="1368"/>
        <w:gridCol w:w="1923"/>
        <w:gridCol w:w="3730"/>
        <w:gridCol w:w="2072"/>
      </w:tblGrid>
      <w:tr w:rsidR="005402DE" w:rsidTr="00744520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402DE" w:rsidTr="00744520">
        <w:trPr>
          <w:trHeight w:val="120"/>
          <w:jc w:val="center"/>
        </w:trPr>
        <w:tc>
          <w:tcPr>
            <w:tcW w:w="155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C57">
              <w:rPr>
                <w:rFonts w:ascii="Calibri" w:eastAsia="Calibri" w:hAnsi="Calibri" w:cs="Times New Roman"/>
                <w:b/>
                <w:sz w:val="22"/>
                <w:szCs w:val="22"/>
              </w:rPr>
              <w:t>ПОДВИЖНЫЕ ИГРЫ С ЭЛЕМЕНТАМИ СПОРТИВНЫХ ИГР (17 часов)</w:t>
            </w:r>
          </w:p>
        </w:tc>
      </w:tr>
      <w:tr w:rsidR="00F73DC9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 во время занятий играми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безопасности для сохранения своего здоровья?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занятий играми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Поведение. Безопасность.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Правила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Осанка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правила поведения и соблюдать технику безопасности для сохранения своего здоровья во время занятий физической культурой; выполнять упражнения для сохранения осанки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решений.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 и пути достижения; задавать вопросы  и строить монолог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самостоятельная и личная ответственность за свои поступки</w:t>
            </w:r>
          </w:p>
        </w:tc>
      </w:tr>
      <w:tr w:rsidR="00F73DC9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на месте и в движении?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координацию посредством подвижных игр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Координация и ведение мяча на месте и в движении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ведение мяча на месте и в движении; соблюдать правила подвижной игры для развития координации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дополнения и изменения в план действия.</w:t>
            </w:r>
          </w:p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знаково-символические средства, в том числе модели и схемы, для решения задач.</w:t>
            </w:r>
          </w:p>
          <w:p w:rsidR="00C42F07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  <w:p w:rsidR="00C42F07" w:rsidRDefault="00C42F07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2F07" w:rsidRDefault="00C42F07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  <w:p w:rsidR="00F73DC9" w:rsidRPr="00BD116E" w:rsidRDefault="00F73DC9" w:rsidP="00375A36"/>
          <w:p w:rsidR="00F73DC9" w:rsidRPr="00BD116E" w:rsidRDefault="00F73DC9" w:rsidP="00375A36"/>
          <w:p w:rsidR="00F73DC9" w:rsidRDefault="00F73DC9" w:rsidP="00375A36"/>
          <w:p w:rsidR="00F73DC9" w:rsidRDefault="00F73DC9" w:rsidP="00375A36"/>
          <w:p w:rsidR="00F73DC9" w:rsidRDefault="00F73DC9" w:rsidP="00375A36">
            <w:pPr>
              <w:jc w:val="center"/>
            </w:pPr>
          </w:p>
          <w:p w:rsidR="00F73DC9" w:rsidRPr="00BD116E" w:rsidRDefault="00F73DC9" w:rsidP="00375A36"/>
        </w:tc>
      </w:tr>
      <w:tr w:rsidR="00C42F07" w:rsidTr="00A850AA">
        <w:trPr>
          <w:trHeight w:val="216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Pr="00A850AA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0A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Pr="00A850AA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0AA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</w:t>
            </w:r>
          </w:p>
        </w:tc>
      </w:tr>
      <w:tr w:rsidR="00F73DC9" w:rsidTr="00744520">
        <w:trPr>
          <w:trHeight w:val="148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с изменением направления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вести мяч с изменением направления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C42F0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направления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</w:t>
            </w:r>
            <w:r w:rsidR="00C42F07">
              <w:rPr>
                <w:rFonts w:ascii="Times New Roman" w:hAnsi="Times New Roman" w:cs="Times New Roman"/>
                <w:sz w:val="22"/>
                <w:szCs w:val="22"/>
              </w:rPr>
              <w:t>лнять упражнение на внимание, ведение мяча с изменением направления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C42F07" w:rsidTr="00744520">
        <w:trPr>
          <w:trHeight w:val="148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ловить и передавать мяч в движении?</w:t>
            </w:r>
          </w:p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 ловить и передавать мяч в движении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Ловля. Передача. Что такое правила?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Ловить и передавать мяч на месте 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рганизовывать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места занятий подвижными играми; соблюдать правила во время проведения игр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замечания по исправлению ошибок; вносить дополнения и изменения в способ действий.</w:t>
            </w:r>
          </w:p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F07" w:rsidRDefault="00C42F07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моральных дилемм, устойчивое следование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поведении социальным нормам</w:t>
            </w:r>
          </w:p>
        </w:tc>
      </w:tr>
      <w:tr w:rsidR="00A850AA" w:rsidTr="00744520">
        <w:trPr>
          <w:trHeight w:val="148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</w:t>
            </w:r>
            <w:r w:rsidR="00180979">
              <w:rPr>
                <w:rFonts w:ascii="Times New Roman" w:hAnsi="Times New Roman" w:cs="Times New Roman"/>
                <w:sz w:val="22"/>
                <w:szCs w:val="22"/>
              </w:rPr>
              <w:t>ижении в тройках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 мяч  в тройках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Баскетбольный мяч. </w:t>
            </w:r>
          </w:p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Тройка.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для оценки динамики индивидуального развития основных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качеств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решения.</w:t>
            </w:r>
          </w:p>
          <w:p w:rsidR="00A850AA" w:rsidRDefault="00A850AA" w:rsidP="00B3082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 </w:t>
            </w:r>
          </w:p>
          <w:p w:rsidR="00A850AA" w:rsidRDefault="00A850AA" w:rsidP="00B3082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AA" w:rsidRDefault="00A850AA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890"/>
        <w:gridCol w:w="2054"/>
        <w:gridCol w:w="2177"/>
        <w:gridCol w:w="1368"/>
        <w:gridCol w:w="1923"/>
        <w:gridCol w:w="3730"/>
        <w:gridCol w:w="2072"/>
      </w:tblGrid>
      <w:tr w:rsidR="005402DE" w:rsidTr="00744520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402DE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A850AA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Pr="00A850AA" w:rsidRDefault="00A850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Броски в кольцо двумя руками снизу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A850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бросать мяч в  кольцо</w:t>
            </w:r>
            <w:r w:rsidR="005402D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="00A850AA">
              <w:rPr>
                <w:rFonts w:ascii="Times New Roman" w:hAnsi="Times New Roman" w:cs="Times New Roman"/>
                <w:sz w:val="22"/>
                <w:szCs w:val="22"/>
              </w:rPr>
              <w:t xml:space="preserve"> учить бросать мяч в кольцо руками снизу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A850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Кольцо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="00A850A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в кольцо;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бережно относиться к своему здоровью и здоровью окружающих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преобразовывать практическую задачу в образовательную.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 строить сообщения в устной форме.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формулировать свою позицию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осознание ответственности за общее благополучие,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  <w:tr w:rsidR="00B5764E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Ловля и передача мяча на месте и в движении  по кругу.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баскетбольный мяч  в тройках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Баскетбольный мяч. 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для оценки динамики индивидуального развития основных физических качеств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B5764E" w:rsidRDefault="00B5764E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  <w:tr w:rsidR="00B5764E" w:rsidTr="00744520">
        <w:trPr>
          <w:trHeight w:val="4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в кольцо одной рукой от плеча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приемы броска в кольцо одной рукой от плеча?</w:t>
            </w:r>
          </w:p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броску в кольцо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Одной рукой от плеча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 упражнения; правильно принимать положение перед броском в кольцо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B576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преобразовывать практическую задачу в образовательную.</w:t>
            </w:r>
          </w:p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учебных задач.</w:t>
            </w:r>
          </w:p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64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ученика», осознание ответственности за общее дело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890"/>
        <w:gridCol w:w="2054"/>
        <w:gridCol w:w="2177"/>
        <w:gridCol w:w="1368"/>
        <w:gridCol w:w="1923"/>
        <w:gridCol w:w="4010"/>
        <w:gridCol w:w="1792"/>
      </w:tblGrid>
      <w:tr w:rsidR="005402DE" w:rsidTr="00744520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402DE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собою</w:t>
            </w:r>
            <w:r w:rsidR="00B5764E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 верхняя передача мяча над собой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="00B5764E"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</w:t>
            </w:r>
            <w:r w:rsidR="00B5764E">
              <w:rPr>
                <w:rFonts w:ascii="Times New Roman" w:hAnsi="Times New Roman" w:cs="Times New Roman"/>
                <w:sz w:val="22"/>
                <w:szCs w:val="22"/>
              </w:rPr>
              <w:br/>
              <w:t>с верхней передачей мяча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мяча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="00B5764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верхнюю передачу мяча над собой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характеризовать основные физические качества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учителя, вести диалог, строить монологические высказывания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осознание своей этнической принадлежности.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уважительное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истории и культуре других народов</w:t>
            </w:r>
          </w:p>
        </w:tc>
      </w:tr>
      <w:tr w:rsidR="005402DE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B5764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B08" w:rsidRDefault="00C51B08" w:rsidP="00C51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собою представляет нижняя передача мяча над собой?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Зарядка.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упражнений.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B08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402DE" w:rsidRDefault="00C51B0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нижнюю передачу мяча над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собой</w:t>
            </w:r>
            <w:r w:rsidR="005402DE">
              <w:rPr>
                <w:rFonts w:ascii="Times New Roman" w:hAnsi="Times New Roman" w:cs="Times New Roman"/>
                <w:sz w:val="22"/>
                <w:szCs w:val="22"/>
              </w:rPr>
              <w:t>организовывать</w:t>
            </w:r>
            <w:proofErr w:type="spellEnd"/>
            <w:r w:rsidR="005402DE">
              <w:rPr>
                <w:rFonts w:ascii="Times New Roman" w:hAnsi="Times New Roman" w:cs="Times New Roman"/>
                <w:sz w:val="22"/>
                <w:szCs w:val="22"/>
              </w:rPr>
              <w:t xml:space="preserve"> и проводить подвижные игры в помещении; соблюдать правила взаимодействия с игроками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решения.</w:t>
            </w:r>
          </w:p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узнавать, называть и определять объекты и явления в соответствии с содержанием учебного материала.</w:t>
            </w:r>
          </w:p>
          <w:p w:rsidR="00950AAF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договариваться о распределении функций и ролей в совместной деятельности</w:t>
            </w:r>
            <w:r w:rsidR="00C51B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1B08" w:rsidRDefault="00C51B08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1B08" w:rsidRDefault="00C51B08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1B08" w:rsidRDefault="00C51B08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1B08" w:rsidRDefault="00C51B08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1B08" w:rsidRDefault="00C51B08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1B08" w:rsidRDefault="00C51B08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1B08" w:rsidRDefault="00C51B08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890"/>
        <w:gridCol w:w="2054"/>
        <w:gridCol w:w="2177"/>
        <w:gridCol w:w="1368"/>
        <w:gridCol w:w="1923"/>
        <w:gridCol w:w="3730"/>
        <w:gridCol w:w="280"/>
        <w:gridCol w:w="1792"/>
      </w:tblGrid>
      <w:tr w:rsidR="005402DE" w:rsidTr="00744520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90C23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290C2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290C2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C51B0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C51B0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передавать мяч над собой?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C51B0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мяча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290C23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</w:t>
            </w:r>
            <w:r w:rsidR="00C51B08">
              <w:rPr>
                <w:rFonts w:ascii="Times New Roman" w:hAnsi="Times New Roman" w:cs="Times New Roman"/>
                <w:sz w:val="22"/>
                <w:szCs w:val="22"/>
              </w:rPr>
              <w:t>ие на внимание, предавать мяч над собой</w:t>
            </w:r>
          </w:p>
        </w:tc>
        <w:tc>
          <w:tcPr>
            <w:tcW w:w="4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290C23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290C23" w:rsidRDefault="00290C23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290C23" w:rsidRDefault="00290C23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C23" w:rsidRDefault="00290C23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180979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C51B08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и точно</w:t>
            </w:r>
            <w:r w:rsidR="00C51B08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нижнюю прямую подачу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координационные способности, глазомер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точность при выполнении упражнений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мячом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</w:t>
            </w:r>
            <w:r w:rsidR="00C51B08">
              <w:rPr>
                <w:rFonts w:ascii="Times New Roman" w:hAnsi="Times New Roman" w:cs="Times New Roman"/>
                <w:sz w:val="22"/>
                <w:szCs w:val="22"/>
              </w:rPr>
              <w:t>полнять нижнюю прямую подачу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мяча;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учебные задачи вместе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изменения в план действия.</w:t>
            </w:r>
          </w:p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определять, где применяются действия с мячом; ставить, формулировать и решать проблемы.</w:t>
            </w:r>
          </w:p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979" w:rsidRDefault="00180979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 (учебно-познавательная)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5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890"/>
        <w:gridCol w:w="2054"/>
        <w:gridCol w:w="2177"/>
        <w:gridCol w:w="1368"/>
        <w:gridCol w:w="1923"/>
        <w:gridCol w:w="4010"/>
        <w:gridCol w:w="1792"/>
      </w:tblGrid>
      <w:tr w:rsidR="005402DE" w:rsidTr="00744520">
        <w:trPr>
          <w:trHeight w:val="1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DE" w:rsidRDefault="005402DE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47433" w:rsidTr="00744520">
        <w:trPr>
          <w:trHeight w:val="1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 мяча в парах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верхнюю передачу мяча в парах?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верхнюю передачу мяча;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847433" w:rsidTr="00744520">
        <w:trPr>
          <w:trHeight w:val="1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 мяча в парах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нижняя передача?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нижнюю передачу мяча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нижнюю передачу; соблюдать правила взаимодействия с игроками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удерживать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речь для регуляции своего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изменения в способ действия.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задач.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и познавательных задач.</w:t>
            </w:r>
            <w:proofErr w:type="gram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Нравственно-этическая ориентация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уважительное отношение к чужому мнению. 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за свои поступки,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установк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ЗОЖ</w:t>
            </w:r>
          </w:p>
        </w:tc>
      </w:tr>
      <w:tr w:rsidR="00847433" w:rsidTr="00744520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26-27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передача мяча в парах и в кругу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правильно передачи мяча?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предавать мяч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быстроты); передавать мяч  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правилами игры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учебные действия в материализованной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необходимые изменения и дополнения.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проявлять активность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33" w:rsidRDefault="0084743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и способность к саморазвитию</w:t>
            </w:r>
          </w:p>
        </w:tc>
      </w:tr>
    </w:tbl>
    <w:p w:rsidR="00847433" w:rsidRDefault="005402DE" w:rsidP="008474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847433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5286" w:type="dxa"/>
        <w:jc w:val="center"/>
        <w:tblInd w:w="2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6"/>
        <w:gridCol w:w="551"/>
        <w:gridCol w:w="300"/>
        <w:gridCol w:w="850"/>
        <w:gridCol w:w="1653"/>
        <w:gridCol w:w="2177"/>
        <w:gridCol w:w="1368"/>
        <w:gridCol w:w="1923"/>
        <w:gridCol w:w="4010"/>
        <w:gridCol w:w="1768"/>
      </w:tblGrid>
      <w:tr w:rsidR="00DD0AD4" w:rsidTr="00DD0AD4">
        <w:trPr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D0AD4" w:rsidTr="00DD0AD4">
        <w:trPr>
          <w:jc w:val="center"/>
        </w:trPr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Pr="00744520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0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Pr="00744520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4452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Гимнастика с элементами акробатики (21 час)</w:t>
            </w:r>
          </w:p>
        </w:tc>
      </w:tr>
      <w:tr w:rsidR="00DD0AD4" w:rsidTr="00DD0AD4">
        <w:trPr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</w:t>
            </w:r>
            <w:r w:rsidR="001072AA">
              <w:rPr>
                <w:rFonts w:ascii="Times New Roman" w:hAnsi="Times New Roman" w:cs="Times New Roman"/>
                <w:sz w:val="22"/>
                <w:szCs w:val="22"/>
              </w:rPr>
              <w:t xml:space="preserve">пасности на уроках гимнастики.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правила поведения на уроках гимнастики необходимо знать и выполнять?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упражнения только с разрешения учителя и со страховкой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Гимнастика. Упражнение. Команды учителя.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понимать, как выполнять поставленную задачу и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и удерживать учебную задачу.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задач.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адекватная мотивация 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(социальная, учебно-познавательная, внешняя)</w:t>
            </w:r>
          </w:p>
        </w:tc>
      </w:tr>
      <w:tr w:rsidR="00DD0AD4" w:rsidTr="00DD0AD4">
        <w:trPr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Перекаты в группировке с последующей опорой руками за головой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перекаты</w:t>
            </w:r>
            <w:r w:rsidR="00DD0AD4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="001072AA"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 w:rsidR="001072AA"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 w:rsidR="001072A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перекаты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акробатические элементы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</w:t>
            </w:r>
            <w:r w:rsidR="001072AA">
              <w:rPr>
                <w:rFonts w:ascii="Times New Roman" w:hAnsi="Times New Roman" w:cs="Times New Roman"/>
                <w:sz w:val="22"/>
                <w:szCs w:val="22"/>
              </w:rPr>
              <w:t>олнять по образцу, группироваться и перекатываться с опорой руками за головой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образовательную.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</w:t>
            </w:r>
          </w:p>
          <w:p w:rsidR="001072AA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345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756"/>
        <w:gridCol w:w="1724"/>
        <w:gridCol w:w="2177"/>
        <w:gridCol w:w="1368"/>
        <w:gridCol w:w="1923"/>
        <w:gridCol w:w="4010"/>
        <w:gridCol w:w="1969"/>
      </w:tblGrid>
      <w:tr w:rsidR="00DD0AD4" w:rsidTr="00DD0AD4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D0AD4" w:rsidTr="00DD0AD4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Лазанье по канату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 правильно  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>забираться по канату</w:t>
            </w:r>
            <w:r w:rsidR="00DD0AD4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 xml:space="preserve">ь выполнять </w:t>
            </w:r>
            <w:proofErr w:type="gramStart"/>
            <w:r w:rsidR="003D1B2B">
              <w:rPr>
                <w:rFonts w:ascii="Times New Roman" w:hAnsi="Times New Roman" w:cs="Times New Roman"/>
                <w:sz w:val="22"/>
                <w:szCs w:val="22"/>
              </w:rPr>
              <w:t>движения-лазание</w:t>
            </w:r>
            <w:proofErr w:type="gramEnd"/>
            <w:r w:rsidR="003D1B2B">
              <w:rPr>
                <w:rFonts w:ascii="Times New Roman" w:hAnsi="Times New Roman" w:cs="Times New Roman"/>
                <w:sz w:val="22"/>
                <w:szCs w:val="22"/>
              </w:rPr>
              <w:t xml:space="preserve"> по канату вверх и спускаться вниз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1072AA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Канат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образцу, соблюдая правила техники безопасности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удерживать  познавательную задачу и применять установленные правила.</w:t>
            </w:r>
          </w:p>
          <w:p w:rsidR="00DD0AD4" w:rsidRDefault="00DD0AD4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и оценивать процесс и результат деятельности.</w:t>
            </w:r>
          </w:p>
          <w:p w:rsidR="00DD0AD4" w:rsidRDefault="00DD0AD4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взаимный контроль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DD0AD4" w:rsidTr="00DD0AD4">
        <w:trPr>
          <w:trHeight w:val="27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3D1B2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Стойка на лопатках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упражнения на координацию?</w:t>
            </w:r>
          </w:p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>учить  стоять на лопатках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характеризовать физические качества – силу, координацию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3D1B2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Гимнастический мат. Позы. Положения частей тела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 xml:space="preserve">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развитие координации движений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учебную задачу в сотрудничестве с учителем.</w:t>
            </w:r>
          </w:p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задачи.</w:t>
            </w:r>
          </w:p>
          <w:p w:rsidR="00DD0AD4" w:rsidRDefault="00DD0AD4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задач</w:t>
            </w:r>
            <w:proofErr w:type="gram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DD0AD4" w:rsidTr="00DD0AD4">
        <w:trPr>
          <w:trHeight w:val="27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3D1B2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Лазанье по наклонной скамейке в упоре стоя на коленях, в упоре лежа на животе, подтягиваясь руками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элементы?</w:t>
            </w:r>
          </w:p>
          <w:p w:rsidR="00DD0AD4" w:rsidRDefault="00DD0AD4" w:rsidP="003D1B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>лазанье по наклонной скамейке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3D1B2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скамейка. </w:t>
            </w:r>
            <w:r w:rsidR="00DD0AD4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Положения частей тела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>ические элементы на скамейке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речь для регуляции своего действия.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правила и пользоваться инструкциями.</w:t>
            </w:r>
          </w:p>
          <w:p w:rsidR="003D1B2B" w:rsidRDefault="003D1B2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положительное отношение к школе, к занятиям физической </w:t>
            </w:r>
            <w:r w:rsidR="003D1B2B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345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5"/>
        <w:gridCol w:w="709"/>
        <w:gridCol w:w="850"/>
        <w:gridCol w:w="1724"/>
        <w:gridCol w:w="2177"/>
        <w:gridCol w:w="1368"/>
        <w:gridCol w:w="1923"/>
        <w:gridCol w:w="4010"/>
        <w:gridCol w:w="1969"/>
      </w:tblGrid>
      <w:tr w:rsidR="00DD0AD4" w:rsidTr="00805667">
        <w:trPr>
          <w:trHeight w:val="1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D0AD4" w:rsidTr="00805667">
        <w:trPr>
          <w:trHeight w:val="1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407D4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«Мост»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 на спине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407D4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«Мост»</w:t>
            </w:r>
            <w:r w:rsidR="00DD0AD4">
              <w:rPr>
                <w:rFonts w:ascii="Times New Roman" w:hAnsi="Times New Roman" w:cs="Times New Roman"/>
                <w:sz w:val="22"/>
                <w:szCs w:val="22"/>
              </w:rPr>
              <w:t>? Что такое группировка?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</w:t>
            </w:r>
            <w:r w:rsidR="00407D43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407D43">
              <w:rPr>
                <w:rFonts w:ascii="Times New Roman" w:hAnsi="Times New Roman" w:cs="Times New Roman"/>
                <w:sz w:val="22"/>
                <w:szCs w:val="22"/>
              </w:rPr>
              <w:t>Мост»</w:t>
            </w:r>
            <w:proofErr w:type="gramStart"/>
            <w:r w:rsidR="00407D4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ерекаты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группировке, из упора стоя на коленях, выполнять игровые упражнения из подвижных игр разной функциональной направленности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407D4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«Мост». </w:t>
            </w:r>
            <w:r w:rsidR="00DD0AD4">
              <w:rPr>
                <w:rFonts w:ascii="Times New Roman" w:hAnsi="Times New Roman" w:cs="Times New Roman"/>
                <w:sz w:val="22"/>
                <w:szCs w:val="22"/>
              </w:rPr>
              <w:t xml:space="preserve">Группировка. Перекаты. </w:t>
            </w:r>
            <w:proofErr w:type="gramStart"/>
            <w:r w:rsidR="00DD0AD4">
              <w:rPr>
                <w:rFonts w:ascii="Times New Roman" w:hAnsi="Times New Roman" w:cs="Times New Roman"/>
                <w:sz w:val="22"/>
                <w:szCs w:val="22"/>
              </w:rPr>
              <w:t>Упоры</w:t>
            </w:r>
            <w:proofErr w:type="gramEnd"/>
            <w:r w:rsidR="00DD0AD4">
              <w:rPr>
                <w:rFonts w:ascii="Times New Roman" w:hAnsi="Times New Roman" w:cs="Times New Roman"/>
                <w:sz w:val="22"/>
                <w:szCs w:val="22"/>
              </w:rPr>
              <w:t xml:space="preserve"> стоя на коленях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r w:rsidR="00407D4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407D43">
              <w:rPr>
                <w:rFonts w:ascii="Times New Roman" w:hAnsi="Times New Roman" w:cs="Times New Roman"/>
                <w:sz w:val="22"/>
                <w:szCs w:val="22"/>
              </w:rPr>
              <w:t>Мост</w:t>
            </w:r>
            <w:proofErr w:type="gramStart"/>
            <w:r w:rsidR="00407D4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ерекаты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упражнения в группировке и возвращаться в исходное положение; организовывать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проводить подвижные игры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знаково-символические средства, в том числе модели 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схемы, для решения задач.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вопросы, обращать за помощью, слушать собеседника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успешной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показателей результатов</w:t>
            </w:r>
          </w:p>
        </w:tc>
      </w:tr>
      <w:tr w:rsidR="00DD0AD4" w:rsidTr="00805667">
        <w:trPr>
          <w:trHeight w:val="175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B3082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407D4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стоя  и лежа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перекладине и шведской стенке?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на низкой перекладине и шведской стенке для выполнения упражнений на укрепление брюшного пресса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Висы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D4" w:rsidRDefault="00DD0AD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359" w:type="dxa"/>
        <w:jc w:val="center"/>
        <w:tblInd w:w="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2"/>
        <w:gridCol w:w="709"/>
        <w:gridCol w:w="850"/>
        <w:gridCol w:w="2050"/>
        <w:gridCol w:w="2177"/>
        <w:gridCol w:w="1368"/>
        <w:gridCol w:w="1923"/>
        <w:gridCol w:w="4010"/>
        <w:gridCol w:w="1650"/>
      </w:tblGrid>
      <w:tr w:rsidR="00291DE2" w:rsidTr="00805667">
        <w:trPr>
          <w:trHeight w:val="1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E2" w:rsidRDefault="00291DE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240C3" w:rsidTr="00805667">
        <w:trPr>
          <w:trHeight w:val="1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35-36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Акробатическая комбинация.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 и комбинации?</w:t>
            </w:r>
          </w:p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акробатические комбинации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Комбинация. Позы. Положения частей тела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элементы – кувырки, стойки, перекаты, комбинации соблюдать правила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положительное отношение к школе, к занятиям физической </w:t>
            </w:r>
          </w:p>
        </w:tc>
      </w:tr>
      <w:tr w:rsidR="00E240C3" w:rsidTr="00805667">
        <w:trPr>
          <w:trHeight w:val="1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Лазанье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канату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 правильно  забираться по канату?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движения-лазание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канату вверх и спускаться вниз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Канат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образцу, соблюдая правила техники безопасности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положительное отношение к школе, к занятиям физической </w:t>
            </w:r>
          </w:p>
        </w:tc>
      </w:tr>
      <w:tr w:rsidR="00E240C3" w:rsidTr="00805667">
        <w:trPr>
          <w:trHeight w:val="150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стоя  и лежа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перекладине и шведской стенке?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на низкой перекладине и шведской стенке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выполнен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праж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наукрепл.брюшного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пресса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Висы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3" w:rsidRDefault="00E240C3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345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993"/>
        <w:gridCol w:w="850"/>
        <w:gridCol w:w="1582"/>
        <w:gridCol w:w="2177"/>
        <w:gridCol w:w="1368"/>
        <w:gridCol w:w="1923"/>
        <w:gridCol w:w="4010"/>
        <w:gridCol w:w="1969"/>
      </w:tblGrid>
      <w:tr w:rsidR="00805667" w:rsidTr="0080566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D3B36" w:rsidTr="0080566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равновесии на гимнастическом бревне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Набивные мячи, бревно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бревне; организующие строевые команды, приемы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равновесии; отбирать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комплексы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физкультмин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учебную задачу в сотрудничестве с учителем.</w:t>
            </w:r>
          </w:p>
          <w:p w:rsidR="00AD3B36" w:rsidRDefault="00AD3B36" w:rsidP="00652D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задачи.</w:t>
            </w:r>
          </w:p>
          <w:p w:rsidR="00AD3B36" w:rsidRDefault="00AD3B36" w:rsidP="00652D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задач</w:t>
            </w:r>
            <w:proofErr w:type="gram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AD3B36" w:rsidTr="0080566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на равновысоких брусьях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равновысоких брусьях?</w:t>
            </w:r>
          </w:p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Равновысокие брусья Висы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уроков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  <w:tr w:rsidR="005A4F5A" w:rsidTr="00805667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равновесии на гимнастическом бревне.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Набивные мячи, бревно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бревне; организующие строевые команды, приемы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равновесии; 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345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1008"/>
        <w:gridCol w:w="1472"/>
        <w:gridCol w:w="1678"/>
        <w:gridCol w:w="1418"/>
        <w:gridCol w:w="2372"/>
        <w:gridCol w:w="4010"/>
        <w:gridCol w:w="1969"/>
      </w:tblGrid>
      <w:tr w:rsidR="00805667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D3B36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Лазанье по наклонной скамейке в упоре стоя на коленях, в упоре лежа на животе, подтягиваясь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руками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элементы?</w:t>
            </w:r>
          </w:p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лазанье по наклонной скамейке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скамейка.  Положения частей тела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элементы на скамейке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</w:t>
            </w:r>
          </w:p>
        </w:tc>
      </w:tr>
      <w:tr w:rsidR="00AD3B36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на гимнастической стенке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упражнения на координацию?</w:t>
            </w:r>
          </w:p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лазанию по гимнастической стенке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Гимнастическая стенка. Шведская лестница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гимнастической стенке на развитие координации движений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учебную задачу в сотрудничестве с учителем.</w:t>
            </w:r>
          </w:p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задачи.</w:t>
            </w:r>
          </w:p>
          <w:p w:rsidR="00AD3B36" w:rsidRDefault="00AD3B36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задач</w:t>
            </w:r>
            <w:proofErr w:type="gram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B36" w:rsidRDefault="00AD3B36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5A4F5A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44-45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на равновысоких брусьях. Учет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для выполнения висов на равновысоких брусьях?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Равновысокие брусья Висы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уроков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</w:t>
            </w:r>
          </w:p>
        </w:tc>
      </w:tr>
      <w:tr w:rsidR="005A4F5A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равновесии на гимнастическом бревне. Учет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ходьбе на гимнастическом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бревне?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Набивные мячи, бревно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бревне; организующие строевые команды, приемы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равновесии; 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</w:t>
            </w:r>
          </w:p>
        </w:tc>
      </w:tr>
      <w:tr w:rsidR="005A4F5A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гимнастической полосы препятствий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полоса препятствий?</w:t>
            </w:r>
          </w:p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тела при преодолении полосы препятствий</w:t>
            </w:r>
          </w:p>
          <w:p w:rsidR="00187677" w:rsidRDefault="00187677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Скамейка.</w:t>
            </w:r>
          </w:p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5A4F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проходить полосу препятствий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5A" w:rsidRDefault="005A4F5A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  <w:tr w:rsidR="00187677" w:rsidTr="00805667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гимнастической полосы препятствий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полоса препятствий?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тела при преодолении полосы препятствий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Скамейка.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проходить полосу препятствий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677" w:rsidRDefault="00187677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</w:t>
            </w:r>
          </w:p>
        </w:tc>
      </w:tr>
    </w:tbl>
    <w:tbl>
      <w:tblPr>
        <w:tblpPr w:leftFromText="180" w:rightFromText="180" w:vertAnchor="text" w:horzAnchor="margin" w:tblpXSpec="center" w:tblpY="291"/>
        <w:tblW w:w="15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7"/>
        <w:gridCol w:w="709"/>
        <w:gridCol w:w="1075"/>
        <w:gridCol w:w="1477"/>
        <w:gridCol w:w="1701"/>
        <w:gridCol w:w="1417"/>
        <w:gridCol w:w="2410"/>
        <w:gridCol w:w="4106"/>
        <w:gridCol w:w="1706"/>
      </w:tblGrid>
      <w:tr w:rsidR="00805667" w:rsidTr="007D53E8">
        <w:trPr>
          <w:trHeight w:val="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667" w:rsidRDefault="00805667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D53E8" w:rsidTr="007D53E8">
        <w:trPr>
          <w:trHeight w:val="15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52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Лыжная подготовка (30 часов)</w:t>
            </w:r>
          </w:p>
        </w:tc>
      </w:tr>
      <w:tr w:rsidR="007D53E8" w:rsidTr="007D53E8">
        <w:trPr>
          <w:trHeight w:val="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на занятиях по лыжной 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необходимо соблюдать технику безопасности на занятиях по лыжной подготовке?</w:t>
            </w:r>
          </w:p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и мерами безопасности при переноске лыж и лыжных палок, надевании ботинок и вставлении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Лыжи, лыжные палки </w:t>
            </w:r>
          </w:p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ботинки, крепления. Лыжный спортивный костюм, рукавицы,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шапочка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(силы, быстроты, выносливости).</w:t>
            </w:r>
          </w:p>
          <w:p w:rsidR="007D53E8" w:rsidRPr="00B3082F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Ознакомится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уроках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способами использования спортинвентаря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составлять план и последовательность действий.</w:t>
            </w:r>
          </w:p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 из различных источников.</w:t>
            </w:r>
          </w:p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использовать речь для планирования и регуляции своей деятельности</w:t>
            </w:r>
          </w:p>
          <w:p w:rsidR="007D53E8" w:rsidRPr="00B3082F" w:rsidRDefault="007D53E8" w:rsidP="007D53E8"/>
          <w:p w:rsidR="007D53E8" w:rsidRPr="00B3082F" w:rsidRDefault="007D53E8" w:rsidP="007D53E8"/>
          <w:p w:rsidR="007D53E8" w:rsidRPr="00B3082F" w:rsidRDefault="007D53E8" w:rsidP="007D53E8"/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E8" w:rsidRDefault="007D53E8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и способность обучающихся к саморазвитию</w:t>
            </w:r>
          </w:p>
        </w:tc>
      </w:tr>
      <w:tr w:rsidR="00D0579D" w:rsidTr="007D53E8">
        <w:trPr>
          <w:trHeight w:val="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Ступающий шаг без палок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лыжах?</w:t>
            </w:r>
          </w:p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этапу в освоении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передв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лыжах без палок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Носки и пятки лыж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поочередно поднимать носки лыж и прижимать пятки, совершая продвижение вперед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получать и обрабатывать информацию;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Нравственно-этическая ориентация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</w:tc>
      </w:tr>
    </w:tbl>
    <w:p w:rsidR="005402DE" w:rsidRDefault="000A6B95" w:rsidP="000A6B95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402DE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5402D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61" w:type="dxa"/>
        <w:jc w:val="center"/>
        <w:tblInd w:w="6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98"/>
        <w:gridCol w:w="1559"/>
        <w:gridCol w:w="1559"/>
        <w:gridCol w:w="1560"/>
        <w:gridCol w:w="2268"/>
        <w:gridCol w:w="4110"/>
        <w:gridCol w:w="1689"/>
      </w:tblGrid>
      <w:tr w:rsidR="000A6B95" w:rsidTr="00D0579D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0579D" w:rsidTr="00D0579D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Ступающий шаг с палками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лыжах?</w:t>
            </w:r>
          </w:p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этапу в освоении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передв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лыжах с палками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Носки и пятки лыж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поочередно поднимать носки лыж и прижимать пятки, совершая продвижение вперед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товарищей, родителей и других людей по исправлению допущенных ошибок.</w:t>
            </w:r>
          </w:p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79D" w:rsidRDefault="00D0579D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адаптированная мотивация учебной деятельности</w:t>
            </w:r>
          </w:p>
        </w:tc>
      </w:tr>
      <w:tr w:rsidR="000E4D26" w:rsidTr="00D0579D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палок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передвигаться скользящим шагом без палок.</w:t>
            </w:r>
          </w:p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изменения в действие после его завершения на основе оценки учета сделанных ошибок;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оценка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устанавливать соответствие полученного результата поставленной цели.</w:t>
            </w:r>
          </w:p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задач.</w:t>
            </w:r>
          </w:p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координировать и принимать различные позиции во взаимодействии, контролировать и оценивать процесс и результат действия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D26" w:rsidRDefault="000E4D2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CA1EC3" w:rsidTr="00D0579D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53-54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палками.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передвижения на лыжах, правильному толчку во время скольжения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Лыжи, лыжные палки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CA1EC3" w:rsidRDefault="00CA1EC3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CA1EC3" w:rsidRDefault="00CA1EC3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и достижения хорошего результата</w:t>
            </w:r>
          </w:p>
        </w:tc>
      </w:tr>
      <w:tr w:rsidR="00CA1EC3" w:rsidTr="00D0579D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на месте вокруг пяток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 на месте?</w:t>
            </w:r>
          </w:p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 сов вправо или влево для изменения направления движения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Пол-оборота. Оборот. Кругом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повороты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лыжах переступанием вправо или влево; ориентироваться в понятии «физическая подготовка»; характеризовать основные физические качества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CA1EC3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C3" w:rsidRDefault="00CA1EC3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203" w:type="dxa"/>
        <w:jc w:val="center"/>
        <w:tblInd w:w="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66"/>
        <w:gridCol w:w="1472"/>
        <w:gridCol w:w="2177"/>
        <w:gridCol w:w="1368"/>
        <w:gridCol w:w="1923"/>
        <w:gridCol w:w="4010"/>
        <w:gridCol w:w="1969"/>
      </w:tblGrid>
      <w:tr w:rsidR="000A6B95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B95" w:rsidRDefault="000A6B9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52D06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CA1EC3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CA1EC3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Скользящий шаг</w:t>
            </w:r>
            <w:r w:rsidR="00652D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палками.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оценка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устанавливать соответствие полученного результата поставленной цели.</w:t>
            </w:r>
            <w:proofErr w:type="gramEnd"/>
          </w:p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осознанно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произвольно строить  сообщения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устной и письменной форме.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высказывание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D06" w:rsidRDefault="00652D06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угих людей и сопереживание им</w:t>
            </w:r>
          </w:p>
        </w:tc>
      </w:tr>
      <w:tr w:rsidR="006F3A86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57-58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вокруг пяток.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 на месте?</w:t>
            </w:r>
          </w:p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 сов вправо или влево для изменения направления движения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Пол-оборота. Оборот. Кругом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повороты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лыжах переступанием вправо или влево; ориентироваться в понятии «физическая подготовка»; характеризовать основные физические качества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  <w:tr w:rsidR="006F3A86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3D115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3D115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 ступающим </w:t>
            </w:r>
            <w:r w:rsidR="006F3A86">
              <w:rPr>
                <w:rFonts w:ascii="Times New Roman" w:hAnsi="Times New Roman" w:cs="Times New Roman"/>
                <w:sz w:val="22"/>
                <w:szCs w:val="22"/>
              </w:rPr>
              <w:t>шаг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3D1151">
              <w:rPr>
                <w:rFonts w:ascii="Times New Roman" w:hAnsi="Times New Roman" w:cs="Times New Roman"/>
                <w:sz w:val="22"/>
                <w:szCs w:val="22"/>
              </w:rPr>
              <w:t>то такое подъем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="00792720">
              <w:rPr>
                <w:rFonts w:ascii="Times New Roman" w:hAnsi="Times New Roman" w:cs="Times New Roman"/>
                <w:sz w:val="22"/>
                <w:szCs w:val="22"/>
              </w:rPr>
              <w:t>учить подъему ступающим шагом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3D115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</w:t>
            </w:r>
            <w:r w:rsidR="006F3A86">
              <w:rPr>
                <w:rFonts w:ascii="Times New Roman" w:hAnsi="Times New Roman" w:cs="Times New Roman"/>
                <w:sz w:val="22"/>
                <w:szCs w:val="22"/>
              </w:rPr>
              <w:t>Носки и пятки лыж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поочередно поднимать носки лыж и прижимать пя</w:t>
            </w:r>
            <w:r w:rsidR="00792720">
              <w:rPr>
                <w:rFonts w:ascii="Times New Roman" w:hAnsi="Times New Roman" w:cs="Times New Roman"/>
                <w:sz w:val="22"/>
                <w:szCs w:val="22"/>
              </w:rPr>
              <w:t>тки, совершая подъем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и оценивать процесс и результат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соответствие полученного результата поставленной цели.</w:t>
            </w:r>
          </w:p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уметь применять полученные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различных вариантах.</w:t>
            </w:r>
          </w:p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 и задавать вопросы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86" w:rsidRDefault="006F3A8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этические потребности, ценности, чувства</w:t>
            </w:r>
          </w:p>
        </w:tc>
      </w:tr>
      <w:tr w:rsidR="002A6092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Спуски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высокой стойке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высокой стойке?</w:t>
            </w:r>
          </w:p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высокой  стойке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Подъем. Спуск. Высокая стойка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в высокой  стойке,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 задачу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C57EEF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Подъём «лесенкой»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 подъеме «лесенкой»?</w:t>
            </w:r>
          </w:p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средней стойке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подъем «лесенкой»,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C57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эталона.</w:t>
            </w:r>
          </w:p>
          <w:p w:rsidR="00C57EEF" w:rsidRDefault="00C57EEF" w:rsidP="00C57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 из различных источников в разных формах.</w:t>
            </w:r>
          </w:p>
          <w:p w:rsidR="00C57EEF" w:rsidRDefault="00C57EEF" w:rsidP="00C57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прогнозировать возникновение конфликтов при наличии разных точек зрения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</w:tc>
      </w:tr>
      <w:tr w:rsidR="00C57EEF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Спуски в низкой стойке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низкой стойке?</w:t>
            </w:r>
          </w:p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средней стойке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Подъем. Спуск. Низкая стойка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в низкой стойке,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 задачу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отношения к школе</w:t>
            </w:r>
          </w:p>
        </w:tc>
      </w:tr>
      <w:tr w:rsidR="00C57EEF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</w:t>
            </w:r>
            <w:r w:rsidR="00C911C0">
              <w:rPr>
                <w:rFonts w:ascii="Times New Roman" w:hAnsi="Times New Roman" w:cs="Times New Roman"/>
                <w:sz w:val="22"/>
                <w:szCs w:val="22"/>
              </w:rPr>
              <w:t>-64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911C0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</w:t>
            </w:r>
            <w:r w:rsidR="00C57EEF">
              <w:rPr>
                <w:rFonts w:ascii="Times New Roman" w:hAnsi="Times New Roman" w:cs="Times New Roman"/>
                <w:sz w:val="22"/>
                <w:szCs w:val="22"/>
              </w:rPr>
              <w:t xml:space="preserve"> без палок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911C0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значит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7EEF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proofErr w:type="gramEnd"/>
          </w:p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="00C911C0">
              <w:rPr>
                <w:rFonts w:ascii="Times New Roman" w:hAnsi="Times New Roman" w:cs="Times New Roman"/>
                <w:sz w:val="22"/>
                <w:szCs w:val="22"/>
              </w:rPr>
              <w:t xml:space="preserve">учить  ходить попеременным </w:t>
            </w:r>
            <w:proofErr w:type="spellStart"/>
            <w:r w:rsidR="00C911C0"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 w:rsidR="00C911C0">
              <w:rPr>
                <w:rFonts w:ascii="Times New Roman" w:hAnsi="Times New Roman" w:cs="Times New Roman"/>
                <w:sz w:val="22"/>
                <w:szCs w:val="22"/>
              </w:rPr>
              <w:t xml:space="preserve"> ходом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911C0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</w:t>
            </w:r>
            <w:r w:rsidR="00C57EEF">
              <w:rPr>
                <w:rFonts w:ascii="Times New Roman" w:hAnsi="Times New Roman" w:cs="Times New Roman"/>
                <w:sz w:val="22"/>
                <w:szCs w:val="22"/>
              </w:rPr>
              <w:t xml:space="preserve">Разноименный вынос ноги </w:t>
            </w:r>
            <w:r w:rsidR="00C57EEF">
              <w:rPr>
                <w:rFonts w:ascii="Times New Roman" w:hAnsi="Times New Roman" w:cs="Times New Roman"/>
                <w:sz w:val="22"/>
                <w:szCs w:val="22"/>
              </w:rPr>
              <w:br/>
              <w:t>и руки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товарищей, родителей и других людей по исправлению допущенных ошибок.</w:t>
            </w:r>
          </w:p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EF" w:rsidRDefault="00C57EE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адаптированная мотивация учебной деятельности</w:t>
            </w:r>
          </w:p>
        </w:tc>
      </w:tr>
      <w:tr w:rsidR="00C911C0" w:rsidTr="000A6B95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 и подъем,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 задачу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C0" w:rsidRDefault="00C911C0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203" w:type="dxa"/>
        <w:jc w:val="center"/>
        <w:tblInd w:w="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24"/>
        <w:gridCol w:w="1472"/>
        <w:gridCol w:w="2177"/>
        <w:gridCol w:w="1368"/>
        <w:gridCol w:w="1923"/>
        <w:gridCol w:w="4010"/>
        <w:gridCol w:w="1969"/>
      </w:tblGrid>
      <w:tr w:rsidR="007C5D34" w:rsidTr="007C5D34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D34" w:rsidRDefault="007C5D3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60197" w:rsidTr="007C5D34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 без палок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значит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Разноименный вынос ноги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руки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алгоритмы деятельности при решении проблем различного характера.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оказывать в сотрудничестве взаимопомощь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экологическая культура: ценностное отношение к природному миру,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  <w:tr w:rsidR="00B60197" w:rsidTr="007C5D34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67-68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 под уклон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решений; предвидеть уровень усвоения знаний.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проблемы; выбирать наиболее эффективные способы решения задачи.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начальные навыки адаптации в динамично изменяющем мире</w:t>
            </w:r>
          </w:p>
        </w:tc>
      </w:tr>
      <w:tr w:rsidR="00B60197" w:rsidTr="007C5D34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 и подъем,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реализации.</w:t>
            </w:r>
          </w:p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97" w:rsidRDefault="00B6019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  <w:tr w:rsidR="009E66AD" w:rsidTr="00995A37">
        <w:trPr>
          <w:trHeight w:val="406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95A37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6AD" w:rsidRDefault="009E66AD" w:rsidP="009E66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переступанием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Каковы правила </w:t>
            </w:r>
            <w:r w:rsidR="00995A37">
              <w:rPr>
                <w:rFonts w:ascii="Times New Roman" w:hAnsi="Times New Roman" w:cs="Times New Roman"/>
                <w:sz w:val="22"/>
                <w:szCs w:val="22"/>
              </w:rPr>
              <w:t>поворотов переступанием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9E66AD" w:rsidRPr="00995A37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градусов вправо или влево для изменения направления движения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Пол-оборота. Оборот. Кругом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Pr="00995A37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повороты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 переступанием вправо или влево; ориентироваться в понятии «физическая подготовка»; характеризовать основные физические качества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AD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9E66AD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</w:t>
            </w:r>
          </w:p>
          <w:p w:rsidR="009E66AD" w:rsidRDefault="009E66AD" w:rsidP="009E66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поставленной задачей и условиями ее реализации.</w:t>
            </w:r>
          </w:p>
          <w:p w:rsidR="009E66AD" w:rsidRPr="00995A37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</w:t>
            </w:r>
            <w:r w:rsidR="00995A37">
              <w:rPr>
                <w:rFonts w:ascii="Times New Roman" w:hAnsi="Times New Roman" w:cs="Times New Roman"/>
                <w:sz w:val="22"/>
                <w:szCs w:val="22"/>
              </w:rPr>
              <w:t>, формулировать свои затруднении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E66AD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  <w:p w:rsidR="00995A37" w:rsidRPr="00995A37" w:rsidRDefault="00995A37" w:rsidP="00995A37"/>
          <w:p w:rsidR="009E66AD" w:rsidRPr="00995A37" w:rsidRDefault="009E66AD" w:rsidP="00995A37"/>
        </w:tc>
      </w:tr>
      <w:tr w:rsidR="00995A37" w:rsidTr="00995A37">
        <w:trPr>
          <w:trHeight w:val="406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71-72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</w:t>
            </w:r>
          </w:p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алгоритмы деятельности при решении проблем различного характера.</w:t>
            </w:r>
          </w:p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оказывать в сотрудничестве взаимопомощь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A37" w:rsidRDefault="00995A37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экологическая культура: ценностное отношение к природному миру,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919" w:type="dxa"/>
        <w:jc w:val="center"/>
        <w:tblInd w:w="8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24"/>
        <w:gridCol w:w="1472"/>
        <w:gridCol w:w="2177"/>
        <w:gridCol w:w="1368"/>
        <w:gridCol w:w="1923"/>
        <w:gridCol w:w="4010"/>
        <w:gridCol w:w="1969"/>
      </w:tblGrid>
      <w:tr w:rsidR="002A6092" w:rsidTr="002A6092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448C1" w:rsidTr="002A6092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 на лыжах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командные действия в соперничестве на лыжах?</w:t>
            </w:r>
          </w:p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быстро преодолевать дистанцию и препятствия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стабилизировать эмоциональное состояние для решения различных задач.</w:t>
            </w:r>
            <w:proofErr w:type="gramEnd"/>
          </w:p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</w:p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7448C1" w:rsidTr="002A6092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Передвижение на лыжах до 2-х км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обучаемые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усвоили материал по лыжной подготовке?</w:t>
            </w:r>
          </w:p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учебный материал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лыжной подготовке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Повторить, что такое лыжи, лыжные палки и другой инвентарь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лыжный инвентарь; передвигаться на лыжах; выполнять шаги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 задачу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7448C1" w:rsidTr="002A6092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 и подъем,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 информации.</w:t>
            </w:r>
          </w:p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8C1" w:rsidRDefault="007448C1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61" w:type="dxa"/>
        <w:jc w:val="center"/>
        <w:tblInd w:w="6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24"/>
        <w:gridCol w:w="1472"/>
        <w:gridCol w:w="2177"/>
        <w:gridCol w:w="1368"/>
        <w:gridCol w:w="1923"/>
        <w:gridCol w:w="4010"/>
        <w:gridCol w:w="1969"/>
      </w:tblGrid>
      <w:tr w:rsidR="002A6092" w:rsidTr="002A6092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6092" w:rsidTr="002A6092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C737BD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Передвижение  на лыжах до 2-х км.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обучаемые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усвоили материал по лыжной подготовке?</w:t>
            </w:r>
          </w:p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учебный материал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лыжной подготовке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Повторить.</w:t>
            </w:r>
          </w:p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лыжный инвентарь; передв</w:t>
            </w:r>
            <w:r w:rsidR="00C737BD">
              <w:rPr>
                <w:rFonts w:ascii="Times New Roman" w:hAnsi="Times New Roman" w:cs="Times New Roman"/>
                <w:sz w:val="22"/>
                <w:szCs w:val="22"/>
              </w:rPr>
              <w:t>игаться на лыжах; выполнять</w:t>
            </w:r>
            <w:r w:rsidR="00C737BD"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упражнения на развитие физических качеств </w:t>
            </w:r>
            <w:r w:rsidR="00C737B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быстроты, выносливости); осуществлять быструю ходьбу </w:t>
            </w:r>
            <w:r w:rsidR="00C737BD">
              <w:rPr>
                <w:rFonts w:ascii="Times New Roman" w:hAnsi="Times New Roman" w:cs="Times New Roman"/>
                <w:sz w:val="22"/>
                <w:szCs w:val="22"/>
              </w:rPr>
              <w:br/>
              <w:t>и медленный бег на местности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учебные действия; использовать речь для регуляции своего действия.</w:t>
            </w:r>
          </w:p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и оценивать процесс и результат деятельности.</w:t>
            </w:r>
          </w:p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понятные для партнера высказывания, слушать собеседника задавать вопросы; формулировать собственное мнение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92" w:rsidRDefault="002A609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деятельности, самооценка на основе критериев успешности учебной деятельности</w:t>
            </w:r>
          </w:p>
        </w:tc>
      </w:tr>
      <w:tr w:rsidR="00C737BD" w:rsidTr="002A6092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 на лыжах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командные действия в соперничестве на лыжах?</w:t>
            </w:r>
          </w:p>
          <w:p w:rsidR="00C737BD" w:rsidRDefault="00C737BD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  <w:bookmarkStart w:id="1" w:name="_GoBack"/>
            <w:bookmarkEnd w:id="1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4F1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быстро преодолевать дистанцию и препятствия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 информации.</w:t>
            </w:r>
          </w:p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7BD" w:rsidRDefault="00C737BD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203" w:type="dxa"/>
        <w:jc w:val="center"/>
        <w:tblInd w:w="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866"/>
        <w:gridCol w:w="1472"/>
        <w:gridCol w:w="2177"/>
        <w:gridCol w:w="1368"/>
        <w:gridCol w:w="1923"/>
        <w:gridCol w:w="4010"/>
        <w:gridCol w:w="1969"/>
      </w:tblGrid>
      <w:tr w:rsidR="007B6974" w:rsidTr="007B6974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B6974" w:rsidTr="007B6974">
        <w:trPr>
          <w:trHeight w:val="15"/>
          <w:jc w:val="center"/>
        </w:trPr>
        <w:tc>
          <w:tcPr>
            <w:tcW w:w="15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Pr="00F72978" w:rsidRDefault="007B6974" w:rsidP="00F729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729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Подвижные игры с элементами спортивных игр(13 часов)</w:t>
            </w:r>
          </w:p>
        </w:tc>
      </w:tr>
      <w:tr w:rsidR="007B6974" w:rsidTr="007B6974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занятия играми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безопасности во время занятия играми?</w:t>
            </w:r>
          </w:p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занятий, ведение мяча на месте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Поведение. Безопасность.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Правила</w:t>
            </w:r>
          </w:p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правила поведения и соблюдать технику безопасности для сохранения своего здоровья во время занятий физической культурой; ведение мяча на месте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решений.</w:t>
            </w:r>
          </w:p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 и пути достижения; задавать вопросы  и строить монолог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самостоятельная и личная ответственность за свои поступки</w:t>
            </w:r>
          </w:p>
        </w:tc>
      </w:tr>
      <w:tr w:rsidR="007B6974" w:rsidTr="007B6974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BD116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на месте и в движении</w:t>
            </w:r>
            <w:r w:rsidR="007B6974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координацию посредством подвижных игр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BD116E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Координация и ведение мяча на месте и в движении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="00BD116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ведение мяча на месте и в движении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соблюдать правила подвижной игры для развития координации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дополнения и изменения в план действия.</w:t>
            </w:r>
          </w:p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знаково-символические средства, в том числе модели и схемы, для решения задач.</w:t>
            </w:r>
          </w:p>
          <w:p w:rsidR="007B6974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16E" w:rsidRDefault="007B6974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  <w:p w:rsidR="00BD116E" w:rsidRPr="00BD116E" w:rsidRDefault="00BD116E" w:rsidP="00BD116E"/>
          <w:p w:rsidR="00BD116E" w:rsidRPr="00BD116E" w:rsidRDefault="00BD116E" w:rsidP="00BD116E"/>
          <w:p w:rsidR="00BD116E" w:rsidRDefault="00BD116E" w:rsidP="00BD116E"/>
          <w:p w:rsidR="007B6974" w:rsidRDefault="007B6974" w:rsidP="00BD116E"/>
          <w:p w:rsidR="00BD116E" w:rsidRDefault="00BD116E" w:rsidP="00BD116E">
            <w:pPr>
              <w:jc w:val="center"/>
            </w:pPr>
          </w:p>
          <w:p w:rsidR="00BD116E" w:rsidRPr="00BD116E" w:rsidRDefault="00BD116E" w:rsidP="00BD116E"/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61" w:type="dxa"/>
        <w:jc w:val="center"/>
        <w:tblInd w:w="6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24"/>
        <w:gridCol w:w="1472"/>
        <w:gridCol w:w="2177"/>
        <w:gridCol w:w="1368"/>
        <w:gridCol w:w="1923"/>
        <w:gridCol w:w="4010"/>
        <w:gridCol w:w="1969"/>
      </w:tblGrid>
      <w:tr w:rsidR="007B6974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32189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D93D4D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Ведение мяча </w:t>
            </w:r>
            <w:r w:rsidR="00C32189">
              <w:rPr>
                <w:rFonts w:ascii="Times New Roman" w:hAnsi="Times New Roman" w:cs="Times New Roman"/>
                <w:sz w:val="22"/>
                <w:szCs w:val="22"/>
              </w:rPr>
              <w:t xml:space="preserve"> с изменением направления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C8E" w:rsidRDefault="00164C8E" w:rsidP="00164C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с изменением направления?</w:t>
            </w:r>
          </w:p>
          <w:p w:rsidR="00C32189" w:rsidRDefault="00164C8E" w:rsidP="00164C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ведение мяча с изменением направления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164C8E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направления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4C8E">
              <w:rPr>
                <w:rFonts w:ascii="Times New Roman" w:hAnsi="Times New Roman" w:cs="Times New Roman"/>
                <w:sz w:val="22"/>
                <w:szCs w:val="22"/>
              </w:rPr>
              <w:t xml:space="preserve"> вести мяч с изменением направления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соблюдать п</w:t>
            </w:r>
            <w:r w:rsidR="00164C8E">
              <w:rPr>
                <w:rFonts w:ascii="Times New Roman" w:hAnsi="Times New Roman" w:cs="Times New Roman"/>
                <w:sz w:val="22"/>
                <w:szCs w:val="22"/>
              </w:rPr>
              <w:t>равила ведения и ловли мяча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решения.</w:t>
            </w:r>
          </w:p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узнавать, называть и определять объекты и явления в соответствии с содержанием учебного материала.</w:t>
            </w:r>
          </w:p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  <w:tr w:rsidR="00C32189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375A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375A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ловить и передавать мяч в движении</w:t>
            </w:r>
            <w:r w:rsidR="00C32189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="00D93D4D">
              <w:rPr>
                <w:rFonts w:ascii="Times New Roman" w:hAnsi="Times New Roman" w:cs="Times New Roman"/>
                <w:sz w:val="22"/>
                <w:szCs w:val="22"/>
              </w:rPr>
              <w:t>учить  ловить и передавать мяч</w:t>
            </w:r>
            <w:r w:rsidR="00375A36">
              <w:rPr>
                <w:rFonts w:ascii="Times New Roman" w:hAnsi="Times New Roman" w:cs="Times New Roman"/>
                <w:sz w:val="22"/>
                <w:szCs w:val="22"/>
              </w:rPr>
              <w:t xml:space="preserve"> в движении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375A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Ловля. Передача</w:t>
            </w:r>
            <w:r w:rsidR="00C32189">
              <w:rPr>
                <w:rFonts w:ascii="Times New Roman" w:hAnsi="Times New Roman" w:cs="Times New Roman"/>
                <w:sz w:val="22"/>
                <w:szCs w:val="22"/>
              </w:rPr>
              <w:t>. Что такое правила?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A36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32189" w:rsidRDefault="00375A36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Ловить и передавать мяч на месте 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C321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="00C32189">
              <w:rPr>
                <w:rFonts w:ascii="Times New Roman" w:hAnsi="Times New Roman" w:cs="Times New Roman"/>
                <w:sz w:val="22"/>
                <w:szCs w:val="22"/>
              </w:rPr>
              <w:t>рганизовывать</w:t>
            </w:r>
            <w:proofErr w:type="spellEnd"/>
            <w:r w:rsidR="00C32189">
              <w:rPr>
                <w:rFonts w:ascii="Times New Roman" w:hAnsi="Times New Roman" w:cs="Times New Roman"/>
                <w:sz w:val="22"/>
                <w:szCs w:val="22"/>
              </w:rPr>
              <w:t xml:space="preserve"> места занятий подвижными играми; соблюдать правила во время проведения игр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замечания по исправлению ошибок; вносить дополнения и изменения в способ действий.</w:t>
            </w:r>
          </w:p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89" w:rsidRDefault="00C3218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моральных дилемм, устойчивое следование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поведении социальным нормам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 в тройках, по кругу.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баскетбольный мяч  в тройках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Баскетбольный мяч. </w:t>
            </w:r>
          </w:p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Тройка.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для оценки динамики индивидуального развития основных физических качеств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критериев успешности учебной деятельности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 в «мини-баскетбол»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играть в «мини-баскетбол?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Баскетбол. Мини-баскетбол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ловить и передавать мяч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передавать мяч над собой?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мяча над собой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на внимание, игровые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подвижных игр разной функциональной направленности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в парах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передавать мяч в парах верхней и нижней передачей?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передача.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верхнюю и нижнюю передачу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мяча в парах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рассуждение, обобщать.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отношения к школе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подать мяч  прямо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низу?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Подача.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подавать мяч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88-89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 мяча в кругу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волейбольного мяча и его ловли?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верхней и нижней  передачи волейбольного мяча</w:t>
            </w:r>
          </w:p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кругу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Волейбольный мяч.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верхнюю и нижнюю передачу мяча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решения.</w:t>
            </w:r>
          </w:p>
          <w:p w:rsidR="00950AAF" w:rsidRDefault="00950AAF" w:rsidP="00290C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 </w:t>
            </w:r>
          </w:p>
          <w:p w:rsidR="00950AAF" w:rsidRDefault="00950AAF" w:rsidP="00290C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</w:t>
            </w:r>
          </w:p>
        </w:tc>
      </w:tr>
      <w:tr w:rsidR="00950AAF" w:rsidTr="007B6974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90-91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 в «Пионербол»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игры?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играть в «Пионербол»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 Пионербол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играть в «Пионербол»; характеризовать роль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и удерживать учебную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задачу.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203" w:type="dxa"/>
        <w:jc w:val="center"/>
        <w:tblInd w:w="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24"/>
        <w:gridCol w:w="1472"/>
        <w:gridCol w:w="2177"/>
        <w:gridCol w:w="1368"/>
        <w:gridCol w:w="1923"/>
        <w:gridCol w:w="4010"/>
        <w:gridCol w:w="1969"/>
      </w:tblGrid>
      <w:tr w:rsidR="00F73DC9" w:rsidTr="00F73DC9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73DC9" w:rsidTr="00F73DC9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значение занятий спортом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познавательную цель.</w:t>
            </w:r>
          </w:p>
          <w:p w:rsidR="00F73DC9" w:rsidRDefault="00F73DC9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разговор, задавать вопросы; формулировать собственное мнение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C9" w:rsidRDefault="00F73DC9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учебно-познавательная, внешняя)</w:t>
            </w:r>
            <w:proofErr w:type="gramEnd"/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203" w:type="dxa"/>
        <w:jc w:val="center"/>
        <w:tblInd w:w="5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66"/>
        <w:gridCol w:w="1472"/>
        <w:gridCol w:w="2177"/>
        <w:gridCol w:w="1368"/>
        <w:gridCol w:w="1923"/>
        <w:gridCol w:w="4010"/>
        <w:gridCol w:w="1969"/>
      </w:tblGrid>
      <w:tr w:rsidR="00394CAF" w:rsidTr="00394CAF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6974" w:rsidTr="007B6974">
        <w:trPr>
          <w:trHeight w:val="15"/>
          <w:jc w:val="center"/>
        </w:trPr>
        <w:tc>
          <w:tcPr>
            <w:tcW w:w="15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974" w:rsidRDefault="007B6974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9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Легкоатлетические упражнения (11 часов)</w:t>
            </w:r>
          </w:p>
        </w:tc>
      </w:tr>
      <w:tr w:rsidR="00CF47D8" w:rsidTr="00394CAF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во время занятий легкой атлетикой. Прыжки в высоту с разбега способом «Перешагиванием»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правила поведения на уроках  по легкой атлетике необходимо знать и выполнять?</w:t>
            </w:r>
          </w:p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упражнения только с разрешения учителя и со страховкой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Легкая атлетика. Прыжки в высоту с разбега Упражнение. Команды учителя.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понимать, как выполнять поставленную задачу и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и удерживать учебную задачу.</w:t>
            </w:r>
          </w:p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задач.</w:t>
            </w:r>
          </w:p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адекватная мотивация 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(социальная, учебно-познавательная, внешняя)</w:t>
            </w:r>
          </w:p>
        </w:tc>
      </w:tr>
      <w:tr w:rsidR="00CF47D8" w:rsidTr="00394CAF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93-94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высоту с разбега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прыгать в высоту с разбега?</w:t>
            </w:r>
          </w:p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высоту с разбега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Старт, Разбег.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прыжок в высоту с разбега;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8" w:rsidRDefault="00CF47D8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950AAF" w:rsidTr="00394CAF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Прыжки в высоту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разбега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двигательных качеств?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высоту с разбега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Перекладина Старт.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Разбег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сходное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положение во время прыжка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прыжок в высоту с разбега; выполнять прямой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487" w:type="dxa"/>
        <w:jc w:val="center"/>
        <w:tblInd w:w="2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0"/>
        <w:gridCol w:w="709"/>
        <w:gridCol w:w="1149"/>
        <w:gridCol w:w="1472"/>
        <w:gridCol w:w="2177"/>
        <w:gridCol w:w="1368"/>
        <w:gridCol w:w="1923"/>
        <w:gridCol w:w="4010"/>
        <w:gridCol w:w="1969"/>
      </w:tblGrid>
      <w:tr w:rsidR="00394CAF" w:rsidTr="00394CAF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94CAF" w:rsidTr="00394CAF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прямой хват при подтягивании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хват в подтягивании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задач.</w:t>
            </w:r>
          </w:p>
          <w:p w:rsidR="00394CAF" w:rsidRDefault="00394CAF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затруднения; ставить вопросы, вести устный диалог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AF" w:rsidRDefault="00394C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своей ответственности за выполнение долга</w:t>
            </w:r>
          </w:p>
        </w:tc>
      </w:tr>
      <w:tr w:rsidR="000512C3" w:rsidTr="00394CAF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метать мяч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расстояние?</w:t>
            </w:r>
          </w:p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быстрому движению при броске малого мяча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ловле 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 секунд (в парах), выполнять разминочный </w:t>
            </w:r>
            <w:r w:rsidR="00CF47D8">
              <w:rPr>
                <w:rFonts w:ascii="Times New Roman" w:hAnsi="Times New Roman" w:cs="Times New Roman"/>
                <w:sz w:val="22"/>
                <w:szCs w:val="22"/>
              </w:rPr>
              <w:t>бег в медленном темпе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быстрота. Разминочный бег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распределять свои силы во время продолжительного бега; точно бросать </w:t>
            </w:r>
          </w:p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ловить мяч; выполнять упражнения по профилактике нарушения осанки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создавать и преобразовывать модели и схемы для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устанавливать причинно-следственные связи.</w:t>
            </w:r>
          </w:p>
          <w:p w:rsidR="000512C3" w:rsidRDefault="000512C3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обращаться за помощью; формулировать собственное мнение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2C3" w:rsidRDefault="00CF47D8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этические чувства, прежде всего доброжелательность, эмоционально-нравственная отзывчивость</w:t>
            </w:r>
          </w:p>
        </w:tc>
      </w:tr>
      <w:tr w:rsidR="00950AAF" w:rsidTr="00394CAF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развивать выносливость и быстроту?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быстрому движению при броске малого мяча на дальнее расстояние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быстрота. Разминочный бег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дальше бросать 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мяч; выполнять упражнения по профилактике нарушения осанки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487" w:type="dxa"/>
        <w:jc w:val="center"/>
        <w:tblInd w:w="2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28"/>
        <w:gridCol w:w="732"/>
        <w:gridCol w:w="1008"/>
        <w:gridCol w:w="1472"/>
        <w:gridCol w:w="2177"/>
        <w:gridCol w:w="1368"/>
        <w:gridCol w:w="1923"/>
        <w:gridCol w:w="4010"/>
        <w:gridCol w:w="1969"/>
      </w:tblGrid>
      <w:tr w:rsidR="00A849E5" w:rsidTr="00A849E5">
        <w:trPr>
          <w:trHeight w:val="1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50AAF" w:rsidTr="00A849E5">
        <w:trPr>
          <w:trHeight w:val="1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двигательных качеств?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длину с разбега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Исходное положение во время прыжка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прыжок в длину с разбега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  <w:tr w:rsidR="00950AAF" w:rsidTr="00A849E5">
        <w:trPr>
          <w:trHeight w:val="1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Медленный бег до 5 мин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работать над распределением сил по дистанции?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бегу 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равномерном темпе в течение 5 мин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Секундомер. Распределение сил по дистанции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равномерно распределять свои силы для завершения пятиминутного бега; оценивать величину нагрузки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(большая, средняя, малая) по частоте пульса (по таблице)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решений.</w:t>
            </w:r>
          </w:p>
          <w:p w:rsidR="00950AAF" w:rsidRDefault="00950AAF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950AAF" w:rsidRDefault="00950AAF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</w:t>
            </w:r>
          </w:p>
        </w:tc>
      </w:tr>
      <w:tr w:rsidR="00950AAF" w:rsidTr="00A849E5">
        <w:trPr>
          <w:trHeight w:val="64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1500м без учета времени.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скорость? 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контролировать смену скорости в беге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Ускорение.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Отрезок.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Темп бега.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бега.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быстроты); бегать в заданном темпе; 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учебные действия в материализованной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необходимые изменения и дополнения.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проявлять активность; использовать речь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регуляции своего действия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и способность к саморазвитию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5345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866"/>
        <w:gridCol w:w="1472"/>
        <w:gridCol w:w="2177"/>
        <w:gridCol w:w="1368"/>
        <w:gridCol w:w="1923"/>
        <w:gridCol w:w="4010"/>
        <w:gridCol w:w="1969"/>
      </w:tblGrid>
      <w:tr w:rsidR="00B6527B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6527B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решения задач.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527B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использовать полученные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обучения?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умения и навыки правильного выполнения основных видов легкоатлетических упражнений; осуществлять для развития двигательных качеств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="00A84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849E5" w:rsidRDefault="00A849E5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развитие физических качеств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пошаговый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итоговый результаты.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предлагать помощь в сотрудничестве;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взаимный контроль, адекватно оценивать свое поведение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сознание  ответственности человека за общее благополучие</w:t>
            </w:r>
          </w:p>
        </w:tc>
      </w:tr>
      <w:tr w:rsidR="00950AAF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личностные результаты от приобретенных знаний, умений и навыков?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закрепить навыки быстроты, ловкости, выносливости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Пройденные названия качеств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места занятий физическими упражнениями и легкой атлетикой; соблюдать правила поведения и предупреждения травматизма во время занятий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</w:tbl>
    <w:p w:rsidR="005402DE" w:rsidRDefault="005402DE" w:rsidP="005402DE">
      <w:pPr>
        <w:pStyle w:val="Centered"/>
        <w:rPr>
          <w:rFonts w:ascii="Times New Roman" w:hAnsi="Times New Roman" w:cs="Times New Roman"/>
          <w:i/>
          <w:iCs/>
          <w:sz w:val="20"/>
          <w:szCs w:val="20"/>
        </w:rPr>
      </w:pPr>
    </w:p>
    <w:p w:rsidR="005402DE" w:rsidRDefault="005402DE" w:rsidP="005402DE"/>
    <w:p w:rsidR="009F0ADF" w:rsidRDefault="009F0ADF"/>
    <w:sectPr w:rsidR="009F0ADF" w:rsidSect="0074452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DE"/>
    <w:rsid w:val="000074A0"/>
    <w:rsid w:val="000512C3"/>
    <w:rsid w:val="000A6B95"/>
    <w:rsid w:val="000E4D26"/>
    <w:rsid w:val="001072AA"/>
    <w:rsid w:val="00156DE0"/>
    <w:rsid w:val="00164C8E"/>
    <w:rsid w:val="00176EFE"/>
    <w:rsid w:val="00180979"/>
    <w:rsid w:val="00187677"/>
    <w:rsid w:val="00215072"/>
    <w:rsid w:val="0021766E"/>
    <w:rsid w:val="00225FCA"/>
    <w:rsid w:val="00236284"/>
    <w:rsid w:val="00263221"/>
    <w:rsid w:val="00290C23"/>
    <w:rsid w:val="00291DE2"/>
    <w:rsid w:val="002A6092"/>
    <w:rsid w:val="002F2707"/>
    <w:rsid w:val="00375A36"/>
    <w:rsid w:val="00394CAF"/>
    <w:rsid w:val="003D1151"/>
    <w:rsid w:val="003D1B2B"/>
    <w:rsid w:val="00406EE6"/>
    <w:rsid w:val="00407D43"/>
    <w:rsid w:val="00420FC9"/>
    <w:rsid w:val="0045495E"/>
    <w:rsid w:val="00525E74"/>
    <w:rsid w:val="005402DE"/>
    <w:rsid w:val="005A4F5A"/>
    <w:rsid w:val="00652D06"/>
    <w:rsid w:val="006F3A86"/>
    <w:rsid w:val="00744520"/>
    <w:rsid w:val="007448C1"/>
    <w:rsid w:val="00792720"/>
    <w:rsid w:val="007B6974"/>
    <w:rsid w:val="007C5D34"/>
    <w:rsid w:val="007D53E8"/>
    <w:rsid w:val="00805667"/>
    <w:rsid w:val="008115C5"/>
    <w:rsid w:val="00847433"/>
    <w:rsid w:val="008C69AB"/>
    <w:rsid w:val="00925596"/>
    <w:rsid w:val="00950AAF"/>
    <w:rsid w:val="00995A37"/>
    <w:rsid w:val="009E66AD"/>
    <w:rsid w:val="009F0ADF"/>
    <w:rsid w:val="00A849E5"/>
    <w:rsid w:val="00A850AA"/>
    <w:rsid w:val="00A913F3"/>
    <w:rsid w:val="00AD3B36"/>
    <w:rsid w:val="00B3082F"/>
    <w:rsid w:val="00B5764E"/>
    <w:rsid w:val="00B60197"/>
    <w:rsid w:val="00B6527B"/>
    <w:rsid w:val="00BD0064"/>
    <w:rsid w:val="00BD116E"/>
    <w:rsid w:val="00C0188F"/>
    <w:rsid w:val="00C32189"/>
    <w:rsid w:val="00C42F07"/>
    <w:rsid w:val="00C51B08"/>
    <w:rsid w:val="00C5757B"/>
    <w:rsid w:val="00C57EEF"/>
    <w:rsid w:val="00C737BD"/>
    <w:rsid w:val="00C911C0"/>
    <w:rsid w:val="00CA1EC3"/>
    <w:rsid w:val="00CF47D8"/>
    <w:rsid w:val="00D0579D"/>
    <w:rsid w:val="00D61FD9"/>
    <w:rsid w:val="00D93D4D"/>
    <w:rsid w:val="00DD0AD4"/>
    <w:rsid w:val="00E148AB"/>
    <w:rsid w:val="00E240C3"/>
    <w:rsid w:val="00EC1077"/>
    <w:rsid w:val="00EE4E6C"/>
    <w:rsid w:val="00F72978"/>
    <w:rsid w:val="00F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0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02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402DE"/>
    <w:rPr>
      <w:color w:val="000000"/>
      <w:sz w:val="20"/>
      <w:szCs w:val="20"/>
    </w:rPr>
  </w:style>
  <w:style w:type="character" w:customStyle="1" w:styleId="Heading">
    <w:name w:val="Heading"/>
    <w:uiPriority w:val="99"/>
    <w:rsid w:val="005402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02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02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02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02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0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02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402DE"/>
    <w:rPr>
      <w:color w:val="000000"/>
      <w:sz w:val="20"/>
      <w:szCs w:val="20"/>
    </w:rPr>
  </w:style>
  <w:style w:type="character" w:customStyle="1" w:styleId="Heading">
    <w:name w:val="Heading"/>
    <w:uiPriority w:val="99"/>
    <w:rsid w:val="005402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02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02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02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02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39</Pages>
  <Words>10288</Words>
  <Characters>58646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</dc:creator>
  <cp:lastModifiedBy>Игнатова</cp:lastModifiedBy>
  <cp:revision>49</cp:revision>
  <cp:lastPrinted>2013-10-06T15:12:00Z</cp:lastPrinted>
  <dcterms:created xsi:type="dcterms:W3CDTF">2013-10-02T17:02:00Z</dcterms:created>
  <dcterms:modified xsi:type="dcterms:W3CDTF">2013-10-10T17:04:00Z</dcterms:modified>
</cp:coreProperties>
</file>