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D1" w:rsidRDefault="003879AB" w:rsidP="003879A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ПЛАН-КОНСПЕКТ УРОКА ОБУЧЕНИЯ ГРАМОТЕ</w:t>
      </w:r>
      <w:r w:rsidR="0091326E">
        <w:rPr>
          <w:rFonts w:ascii="Times New Roman" w:hAnsi="Times New Roman" w:cs="Times New Roman"/>
          <w:sz w:val="24"/>
        </w:rPr>
        <w:t xml:space="preserve"> (чтение)</w:t>
      </w:r>
      <w:r>
        <w:rPr>
          <w:rFonts w:ascii="Times New Roman" w:hAnsi="Times New Roman" w:cs="Times New Roman"/>
          <w:sz w:val="24"/>
        </w:rPr>
        <w:t>.</w:t>
      </w:r>
    </w:p>
    <w:p w:rsidR="003879AB" w:rsidRDefault="003879AB" w:rsidP="003879AB">
      <w:pPr>
        <w:spacing w:after="0"/>
        <w:rPr>
          <w:rFonts w:ascii="Times New Roman" w:hAnsi="Times New Roman" w:cs="Times New Roman"/>
          <w:sz w:val="24"/>
        </w:rPr>
      </w:pPr>
    </w:p>
    <w:p w:rsidR="003879AB" w:rsidRDefault="003879AB" w:rsidP="003879AB">
      <w:pPr>
        <w:spacing w:after="0"/>
        <w:rPr>
          <w:rFonts w:ascii="Times New Roman" w:hAnsi="Times New Roman" w:cs="Times New Roman"/>
          <w:sz w:val="24"/>
        </w:rPr>
      </w:pPr>
      <w:r w:rsidRPr="003879AB">
        <w:rPr>
          <w:rFonts w:ascii="Times New Roman" w:hAnsi="Times New Roman" w:cs="Times New Roman"/>
          <w:sz w:val="24"/>
          <w:u w:val="single"/>
        </w:rPr>
        <w:t>Тема урока</w:t>
      </w:r>
      <w:r>
        <w:rPr>
          <w:rFonts w:ascii="Times New Roman" w:hAnsi="Times New Roman" w:cs="Times New Roman"/>
          <w:sz w:val="24"/>
        </w:rPr>
        <w:t>: «</w:t>
      </w:r>
      <w:bookmarkStart w:id="0" w:name="_GoBack"/>
      <w:r>
        <w:rPr>
          <w:rFonts w:ascii="Times New Roman" w:hAnsi="Times New Roman" w:cs="Times New Roman"/>
          <w:sz w:val="24"/>
        </w:rPr>
        <w:t>Буква</w:t>
      </w:r>
      <w:proofErr w:type="gramStart"/>
      <w:r>
        <w:rPr>
          <w:rFonts w:ascii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</w:rPr>
        <w:t xml:space="preserve">, звук </w:t>
      </w:r>
      <w:r>
        <w:rPr>
          <w:rFonts w:ascii="Times New Roman" w:hAnsi="Times New Roman" w:cs="Times New Roman"/>
          <w:sz w:val="24"/>
        </w:rPr>
        <w:sym w:font="Symbol" w:char="F05B"/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sym w:font="Symbol" w:char="F05D"/>
      </w:r>
      <w:bookmarkEnd w:id="0"/>
      <w:r>
        <w:rPr>
          <w:rFonts w:ascii="Times New Roman" w:hAnsi="Times New Roman" w:cs="Times New Roman"/>
          <w:sz w:val="24"/>
        </w:rPr>
        <w:t>».</w:t>
      </w:r>
    </w:p>
    <w:p w:rsidR="006B41C9" w:rsidRPr="006B41C9" w:rsidRDefault="003879AB" w:rsidP="006B41C9">
      <w:p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  <w:u w:val="single"/>
        </w:rPr>
        <w:t xml:space="preserve">Цели: </w:t>
      </w:r>
      <w:r w:rsidR="006A0745" w:rsidRPr="006B41C9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6B41C9" w:rsidRPr="006B41C9" w:rsidRDefault="006A0745" w:rsidP="006B41C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 xml:space="preserve">познакомить со звуком </w:t>
      </w:r>
      <w:r>
        <w:sym w:font="Symbol" w:char="F05B"/>
      </w:r>
      <w:r w:rsidRPr="006B41C9">
        <w:rPr>
          <w:rFonts w:ascii="Times New Roman" w:hAnsi="Times New Roman" w:cs="Times New Roman"/>
          <w:sz w:val="24"/>
        </w:rPr>
        <w:t>у</w:t>
      </w:r>
      <w:r>
        <w:sym w:font="Symbol" w:char="F05D"/>
      </w:r>
      <w:r w:rsidRPr="006B41C9">
        <w:rPr>
          <w:rFonts w:ascii="Times New Roman" w:hAnsi="Times New Roman" w:cs="Times New Roman"/>
          <w:sz w:val="24"/>
        </w:rPr>
        <w:t>, буквой «у»;</w:t>
      </w:r>
    </w:p>
    <w:p w:rsidR="006B41C9" w:rsidRPr="006B41C9" w:rsidRDefault="006A0745" w:rsidP="006B41C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 xml:space="preserve">формировать умение группировать звуки по разным основаниям; </w:t>
      </w:r>
    </w:p>
    <w:p w:rsidR="006B41C9" w:rsidRPr="006B41C9" w:rsidRDefault="006A0745" w:rsidP="006B41C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 xml:space="preserve">умение выполнять звуковой анализ, </w:t>
      </w:r>
    </w:p>
    <w:p w:rsidR="006B41C9" w:rsidRPr="006B41C9" w:rsidRDefault="006B41C9" w:rsidP="006B41C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 xml:space="preserve">умение соотносить слово и его звуковую модель, </w:t>
      </w:r>
    </w:p>
    <w:p w:rsidR="006B41C9" w:rsidRPr="006B41C9" w:rsidRDefault="006B41C9" w:rsidP="006B41C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 xml:space="preserve">умение подбирать слова к заданным схемам, </w:t>
      </w:r>
    </w:p>
    <w:p w:rsidR="006A0745" w:rsidRPr="006B41C9" w:rsidRDefault="006B41C9" w:rsidP="006B41C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>умение составлять рассказ по серии сюжетных картинок;</w:t>
      </w:r>
    </w:p>
    <w:p w:rsidR="00620FCA" w:rsidRPr="006B41C9" w:rsidRDefault="00620FCA" w:rsidP="00620FC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связно говорить,</w:t>
      </w:r>
    </w:p>
    <w:p w:rsidR="003879AB" w:rsidRDefault="006B41C9" w:rsidP="003879A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B41C9">
        <w:rPr>
          <w:rFonts w:ascii="Times New Roman" w:hAnsi="Times New Roman" w:cs="Times New Roman"/>
          <w:sz w:val="24"/>
        </w:rPr>
        <w:t>тренировать умение планировать свою деятельность.</w:t>
      </w:r>
    </w:p>
    <w:p w:rsidR="003879AB" w:rsidRDefault="003879AB" w:rsidP="003879AB">
      <w:pPr>
        <w:spacing w:after="0"/>
        <w:rPr>
          <w:rFonts w:ascii="Times New Roman" w:hAnsi="Times New Roman" w:cs="Times New Roman"/>
          <w:sz w:val="24"/>
          <w:u w:val="single"/>
        </w:rPr>
      </w:pPr>
      <w:proofErr w:type="gramStart"/>
      <w:r w:rsidRPr="003879AB">
        <w:rPr>
          <w:rFonts w:ascii="Times New Roman" w:hAnsi="Times New Roman" w:cs="Times New Roman"/>
          <w:sz w:val="24"/>
          <w:u w:val="single"/>
        </w:rPr>
        <w:t>Оборудование:</w:t>
      </w:r>
      <w:r w:rsidR="006B41C9">
        <w:rPr>
          <w:rFonts w:ascii="Times New Roman" w:hAnsi="Times New Roman" w:cs="Times New Roman"/>
          <w:sz w:val="24"/>
          <w:u w:val="single"/>
        </w:rPr>
        <w:t xml:space="preserve">  </w:t>
      </w:r>
      <w:r w:rsidR="006B41C9" w:rsidRPr="006B41C9">
        <w:rPr>
          <w:rFonts w:ascii="Times New Roman" w:hAnsi="Times New Roman" w:cs="Times New Roman"/>
          <w:sz w:val="24"/>
        </w:rPr>
        <w:t>демонстрационный материал</w:t>
      </w:r>
      <w:r w:rsidR="006B41C9">
        <w:rPr>
          <w:rFonts w:ascii="Times New Roman" w:hAnsi="Times New Roman" w:cs="Times New Roman"/>
          <w:sz w:val="24"/>
        </w:rPr>
        <w:t xml:space="preserve"> (предметная картинка с буквой У), раздаточный материал (буквы «Разрезной азбуки», фишки – звуки, инд. карточки с рисунком звезды), цветные карандаши, м.-м. доска, ПК.</w:t>
      </w:r>
      <w:proofErr w:type="gramEnd"/>
    </w:p>
    <w:p w:rsidR="003879AB" w:rsidRDefault="003879AB" w:rsidP="003879AB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3879AB" w:rsidRDefault="003879AB" w:rsidP="003879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Тип урока: </w:t>
      </w:r>
      <w:r>
        <w:rPr>
          <w:rFonts w:ascii="Times New Roman" w:hAnsi="Times New Roman" w:cs="Times New Roman"/>
          <w:sz w:val="24"/>
        </w:rPr>
        <w:t>открытие новых знаний.</w:t>
      </w:r>
    </w:p>
    <w:p w:rsidR="003879AB" w:rsidRDefault="003879AB" w:rsidP="003879A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155"/>
        <w:gridCol w:w="5750"/>
        <w:gridCol w:w="2409"/>
      </w:tblGrid>
      <w:tr w:rsidR="003879AB" w:rsidTr="0091326E">
        <w:tc>
          <w:tcPr>
            <w:tcW w:w="2155" w:type="dxa"/>
          </w:tcPr>
          <w:p w:rsidR="003879AB" w:rsidRDefault="003879AB" w:rsidP="003879A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5750" w:type="dxa"/>
          </w:tcPr>
          <w:p w:rsidR="003879AB" w:rsidRDefault="003879AB" w:rsidP="00387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  <w:tc>
          <w:tcPr>
            <w:tcW w:w="2409" w:type="dxa"/>
          </w:tcPr>
          <w:p w:rsidR="003879AB" w:rsidRDefault="003879AB" w:rsidP="00387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</w:t>
            </w:r>
          </w:p>
          <w:p w:rsidR="003879AB" w:rsidRDefault="003879AB" w:rsidP="003879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указания</w:t>
            </w:r>
          </w:p>
        </w:tc>
      </w:tr>
      <w:tr w:rsidR="003879AB" w:rsidTr="0091326E">
        <w:tc>
          <w:tcPr>
            <w:tcW w:w="2155" w:type="dxa"/>
          </w:tcPr>
          <w:p w:rsidR="003879AB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Мотивация (самоопределение) к учебной деятельности.</w:t>
            </w:r>
          </w:p>
        </w:tc>
        <w:tc>
          <w:tcPr>
            <w:tcW w:w="5750" w:type="dxa"/>
          </w:tcPr>
          <w:p w:rsidR="003879AB" w:rsidRDefault="0091326E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326E">
              <w:rPr>
                <w:rFonts w:ascii="Times New Roman" w:hAnsi="Times New Roman" w:cs="Times New Roman"/>
                <w:sz w:val="24"/>
              </w:rPr>
              <w:t>Трудимся ли мы на уроках? Трудно ли приобретать знания? Интересно ли учиться? Чему вы учитесь на уроках обучения грамоте? Всё ли у вас получается? Что нужно делать, чтобы получилось всё необходимое? (Трудиться, обдумывать свои действия)</w:t>
            </w:r>
          </w:p>
        </w:tc>
        <w:tc>
          <w:tcPr>
            <w:tcW w:w="2409" w:type="dxa"/>
          </w:tcPr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рабочего настроя.</w:t>
            </w:r>
          </w:p>
          <w:p w:rsidR="003879AB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</w:tc>
      </w:tr>
      <w:tr w:rsidR="003879AB" w:rsidTr="0091326E">
        <w:trPr>
          <w:trHeight w:val="1491"/>
        </w:trPr>
        <w:tc>
          <w:tcPr>
            <w:tcW w:w="2155" w:type="dxa"/>
          </w:tcPr>
          <w:p w:rsidR="003879AB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Этап актуализации знаний.</w:t>
            </w:r>
          </w:p>
        </w:tc>
        <w:tc>
          <w:tcPr>
            <w:tcW w:w="5750" w:type="dxa"/>
          </w:tcPr>
          <w:p w:rsidR="003879AB" w:rsidRDefault="0091326E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326E">
              <w:rPr>
                <w:rFonts w:ascii="Times New Roman" w:hAnsi="Times New Roman" w:cs="Times New Roman"/>
                <w:sz w:val="24"/>
              </w:rPr>
              <w:t xml:space="preserve">- Нам снова придётся потрудиться, так как на город Букв налетел ветер и буквы разбросал. Нравится ли вам беспорядок в городе? (Нет) Что нужно сделать в сложившейся ситуации? (Починить </w:t>
            </w:r>
            <w:r>
              <w:rPr>
                <w:rFonts w:ascii="Times New Roman" w:hAnsi="Times New Roman" w:cs="Times New Roman"/>
                <w:sz w:val="24"/>
              </w:rPr>
              <w:t>«домики»).</w:t>
            </w:r>
          </w:p>
          <w:p w:rsidR="0091326E" w:rsidRDefault="0091326E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Я ё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r w:rsidR="00832A8D">
              <w:rPr>
                <w:rFonts w:ascii="Times New Roman" w:hAnsi="Times New Roman" w:cs="Times New Roman"/>
                <w:sz w:val="24"/>
              </w:rPr>
              <w:t xml:space="preserve">Ё я У  </w:t>
            </w:r>
          </w:p>
          <w:p w:rsidR="00832A8D" w:rsidRDefault="00832A8D" w:rsidP="0091326E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851"/>
              <w:gridCol w:w="850"/>
              <w:gridCol w:w="851"/>
              <w:gridCol w:w="850"/>
              <w:gridCol w:w="850"/>
            </w:tblGrid>
            <w:tr w:rsidR="00832A8D" w:rsidTr="00AD6E77">
              <w:tc>
                <w:tcPr>
                  <w:tcW w:w="817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Б.б.</w:t>
                  </w:r>
                </w:p>
              </w:tc>
              <w:tc>
                <w:tcPr>
                  <w:tcW w:w="851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832A8D" w:rsidTr="00AD6E77">
              <w:tc>
                <w:tcPr>
                  <w:tcW w:w="817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М.б.</w:t>
                  </w:r>
                </w:p>
              </w:tc>
              <w:tc>
                <w:tcPr>
                  <w:tcW w:w="851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32A8D" w:rsidRDefault="00832A8D" w:rsidP="009132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832A8D" w:rsidRDefault="00832A8D" w:rsidP="00832A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 какие группы можно еще разделить буквы? </w:t>
            </w:r>
          </w:p>
        </w:tc>
        <w:tc>
          <w:tcPr>
            <w:tcW w:w="2409" w:type="dxa"/>
          </w:tcPr>
          <w:p w:rsidR="003879AB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«Разрезной азбукой».</w:t>
            </w: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</w:tc>
      </w:tr>
      <w:tr w:rsidR="003879AB" w:rsidTr="0091326E">
        <w:tc>
          <w:tcPr>
            <w:tcW w:w="2155" w:type="dxa"/>
          </w:tcPr>
          <w:p w:rsidR="003879AB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Постановка проблемы.</w:t>
            </w:r>
          </w:p>
        </w:tc>
        <w:tc>
          <w:tcPr>
            <w:tcW w:w="5750" w:type="dxa"/>
          </w:tcPr>
          <w:p w:rsidR="003879AB" w:rsidRDefault="00832A8D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заметили особого среди букв? В чем появилась трудность? Покажите букву, с которой возникли затруднения. (у) </w:t>
            </w:r>
          </w:p>
          <w:p w:rsidR="00832A8D" w:rsidRDefault="00832A8D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Значит, в чем проблема нашего урока? (Мы еще ничего не знаем об этой букве.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Узнать о неизвестной букве.)</w:t>
            </w:r>
            <w:proofErr w:type="gramEnd"/>
          </w:p>
        </w:tc>
        <w:tc>
          <w:tcPr>
            <w:tcW w:w="2409" w:type="dxa"/>
          </w:tcPr>
          <w:p w:rsidR="00620FCA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проблемы и цели урока.</w:t>
            </w:r>
            <w:r w:rsidR="00620F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9AB" w:rsidRDefault="00620FCA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</w:tc>
      </w:tr>
      <w:tr w:rsidR="003879AB" w:rsidTr="0091326E">
        <w:tc>
          <w:tcPr>
            <w:tcW w:w="2155" w:type="dxa"/>
          </w:tcPr>
          <w:p w:rsidR="003879AB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Построение проекта выхода из затруднения.</w:t>
            </w:r>
          </w:p>
        </w:tc>
        <w:tc>
          <w:tcPr>
            <w:tcW w:w="5750" w:type="dxa"/>
          </w:tcPr>
          <w:p w:rsidR="003879AB" w:rsidRDefault="00832A8D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мы будем решать нашу проблему? Составим алгоритм (программу) действий.</w:t>
            </w:r>
          </w:p>
          <w:p w:rsidR="00832A8D" w:rsidRDefault="00832A8D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07976">
              <w:rPr>
                <w:rFonts w:ascii="Times New Roman" w:hAnsi="Times New Roman" w:cs="Times New Roman"/>
                <w:sz w:val="24"/>
              </w:rPr>
              <w:t>Найти на стр. «Букваря» слова с этой буквой.</w:t>
            </w:r>
          </w:p>
          <w:p w:rsidR="00907976" w:rsidRDefault="00907976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Выполнить звуковой анализ слов, составить звуковые схемы слов, выделить нужные звуки, сравнить их.</w:t>
            </w:r>
          </w:p>
          <w:p w:rsidR="00907976" w:rsidRDefault="00907976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Выяснить, какой буквой они обозначаются.</w:t>
            </w:r>
          </w:p>
        </w:tc>
        <w:tc>
          <w:tcPr>
            <w:tcW w:w="2409" w:type="dxa"/>
          </w:tcPr>
          <w:p w:rsidR="003879AB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плана работы. </w:t>
            </w:r>
            <w:r w:rsidR="00620FCA">
              <w:rPr>
                <w:rFonts w:ascii="Times New Roman" w:hAnsi="Times New Roman" w:cs="Times New Roman"/>
                <w:sz w:val="24"/>
              </w:rPr>
              <w:t>Фронтальная беседа.</w:t>
            </w:r>
          </w:p>
        </w:tc>
      </w:tr>
      <w:tr w:rsidR="003879AB" w:rsidTr="0091326E">
        <w:tc>
          <w:tcPr>
            <w:tcW w:w="2155" w:type="dxa"/>
          </w:tcPr>
          <w:p w:rsidR="003879AB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Реализация построенного проекта.</w:t>
            </w:r>
          </w:p>
        </w:tc>
        <w:tc>
          <w:tcPr>
            <w:tcW w:w="5750" w:type="dxa"/>
          </w:tcPr>
          <w:p w:rsidR="003879AB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8F0CE" wp14:editId="703AE7B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155271</wp:posOffset>
                      </wp:positionV>
                      <wp:extent cx="142875" cy="1238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46.95pt;margin-top:12.2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" filled="f" strokecolor="black [3213]" strokeweight="2pt"/>
                  </w:pict>
                </mc:Fallback>
              </mc:AlternateContent>
            </w:r>
            <w:r w:rsidR="00907976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7A834" wp14:editId="525C9534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156845</wp:posOffset>
                      </wp:positionV>
                      <wp:extent cx="142875" cy="1238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1" o:spid="_x0000_s1026" style="position:absolute;margin-left:92.7pt;margin-top:12.35pt;width:11.2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" fillcolor="white [3212]" strokecolor="windowText" strokeweight="2pt"/>
                  </w:pict>
                </mc:Fallback>
              </mc:AlternateContent>
            </w:r>
            <w:r w:rsidR="00907976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4BC37" wp14:editId="30455908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156845</wp:posOffset>
                      </wp:positionV>
                      <wp:extent cx="142875" cy="1238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81.35pt;margin-top:12.35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" fillcolor="white [3212]" strokecolor="windowText" strokeweight="2pt"/>
                  </w:pict>
                </mc:Fallback>
              </mc:AlternateContent>
            </w:r>
            <w:r w:rsidR="00907976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55395" wp14:editId="0314668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156845</wp:posOffset>
                      </wp:positionV>
                      <wp:extent cx="142875" cy="1238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69.85pt;margin-top:12.35pt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" fillcolor="white [3212]" strokecolor="windowText" strokeweight="2pt"/>
                  </w:pict>
                </mc:Fallback>
              </mc:AlternateContent>
            </w:r>
            <w:r w:rsidR="00907976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AD2194" wp14:editId="4CEE05E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156845</wp:posOffset>
                      </wp:positionV>
                      <wp:extent cx="142875" cy="12382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58.5pt;margin-top:12.35pt;width: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" fillcolor="white [3212]" strokecolor="windowText" strokeweight="2pt"/>
                  </w:pict>
                </mc:Fallback>
              </mc:AlternateContent>
            </w:r>
            <w:r w:rsidR="00907976">
              <w:rPr>
                <w:rFonts w:ascii="Times New Roman" w:hAnsi="Times New Roman" w:cs="Times New Roman"/>
                <w:sz w:val="24"/>
              </w:rPr>
              <w:t xml:space="preserve">с. 42 – </w:t>
            </w:r>
          </w:p>
          <w:p w:rsidR="00907976" w:rsidRDefault="00907976" w:rsidP="00387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труба – </w:t>
            </w:r>
          </w:p>
          <w:p w:rsidR="00907976" w:rsidRDefault="00907976" w:rsidP="00387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6474C8" wp14:editId="42E11A03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27940</wp:posOffset>
                      </wp:positionV>
                      <wp:extent cx="142875" cy="12382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26" style="position:absolute;margin-left:81.2pt;margin-top:2.2pt;width:11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" fillcolor="white [3212]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AFBA82" wp14:editId="0092E9C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27940</wp:posOffset>
                      </wp:positionV>
                      <wp:extent cx="142875" cy="12382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69.85pt;margin-top:2.2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" fillcolor="white [3212]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1EC432" wp14:editId="7A596A4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27940</wp:posOffset>
                      </wp:positionV>
                      <wp:extent cx="142875" cy="12382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58.65pt;margin-top:2.2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" fillcolor="white [3212]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4F59BB" wp14:editId="2632500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26670</wp:posOffset>
                      </wp:positionV>
                      <wp:extent cx="142875" cy="12382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47.05pt;margin-top:2.1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" fillcolor="white [3212]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стул – </w:t>
            </w:r>
          </w:p>
          <w:p w:rsidR="00907976" w:rsidRDefault="00907976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Назовите 3 звук в слове «труба», «стул» - 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 xml:space="preserve">. Фишкой какого цвета обозначили? Почему красного? </w:t>
            </w:r>
          </w:p>
          <w:p w:rsidR="00907976" w:rsidRDefault="00907976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Назовите звуки в словах, которые стоят перед 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>. (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 xml:space="preserve">) Фишками какого цвета обозначили эти звуки? Почему синего? </w:t>
            </w:r>
          </w:p>
          <w:p w:rsidR="00671453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Звук </w:t>
            </w:r>
            <w:r>
              <w:rPr>
                <w:rFonts w:ascii="Times New Roman" w:hAnsi="Times New Roman" w:cs="Times New Roman"/>
                <w:sz w:val="24"/>
              </w:rPr>
              <w:sym w:font="Symbol" w:char="F05B"/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sym w:font="Symbol" w:char="F05D"/>
            </w:r>
            <w:r>
              <w:rPr>
                <w:rFonts w:ascii="Times New Roman" w:hAnsi="Times New Roman" w:cs="Times New Roman"/>
                <w:sz w:val="24"/>
              </w:rPr>
              <w:t xml:space="preserve"> после твердых согласных обозначается буквой «у». </w:t>
            </w:r>
          </w:p>
          <w:p w:rsidR="00671453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Сравните буквы У,у. Замените соответствующую фишку в схемах на букву «у». </w:t>
            </w:r>
          </w:p>
          <w:p w:rsidR="00671453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можно сказать про букву у? (Обозначает гласный звук после твердого согласного.)</w:t>
            </w:r>
          </w:p>
          <w:p w:rsidR="00907976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вы узнали о новом звуке?</w:t>
            </w:r>
          </w:p>
        </w:tc>
        <w:tc>
          <w:tcPr>
            <w:tcW w:w="2409" w:type="dxa"/>
          </w:tcPr>
          <w:p w:rsidR="003879AB" w:rsidRDefault="00907976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Звуковой анализ у проводится у доски (по 1 ученику) и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местах. </w:t>
            </w: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Предметная картинка с  </w:t>
            </w:r>
            <w:r w:rsidRPr="006B41C9">
              <w:rPr>
                <w:rFonts w:ascii="Times New Roman" w:hAnsi="Times New Roman" w:cs="Times New Roman"/>
                <w:b/>
                <w:sz w:val="28"/>
              </w:rPr>
              <w:t>У</w:t>
            </w:r>
          </w:p>
          <w:p w:rsidR="006B41C9" w:rsidRDefault="006B41C9" w:rsidP="003879A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26E" w:rsidTr="0091326E">
        <w:tc>
          <w:tcPr>
            <w:tcW w:w="2155" w:type="dxa"/>
          </w:tcPr>
          <w:p w:rsidR="0091326E" w:rsidRP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6.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ная работа с самопроверкой по эталону.</w:t>
            </w:r>
          </w:p>
        </w:tc>
        <w:tc>
          <w:tcPr>
            <w:tcW w:w="5750" w:type="dxa"/>
          </w:tcPr>
          <w:p w:rsidR="0091326E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Выкладывание слов фишками и буквой (у):</w:t>
            </w:r>
          </w:p>
          <w:p w:rsidR="00671453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утка – утята. </w:t>
            </w:r>
          </w:p>
          <w:p w:rsidR="00671453" w:rsidRDefault="00671453" w:rsidP="003879A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91326E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учебником.</w:t>
            </w:r>
          </w:p>
          <w:p w:rsidR="00671453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Звуковой анализ слов. Работа в парах. </w:t>
            </w:r>
          </w:p>
          <w:p w:rsidR="00671453" w:rsidRDefault="00671453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выполненной работы, объяснение. </w:t>
            </w:r>
          </w:p>
        </w:tc>
      </w:tr>
      <w:tr w:rsidR="0091326E" w:rsidTr="0091326E">
        <w:tc>
          <w:tcPr>
            <w:tcW w:w="2155" w:type="dxa"/>
          </w:tcPr>
          <w:p w:rsidR="0091326E" w:rsidRP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Включение в систему знаний.</w:t>
            </w:r>
          </w:p>
        </w:tc>
        <w:tc>
          <w:tcPr>
            <w:tcW w:w="5750" w:type="dxa"/>
          </w:tcPr>
          <w:p w:rsidR="0091326E" w:rsidRDefault="00076207" w:rsidP="00387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Подберите рисунок к каждой модели: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</w:tblGrid>
            <w:tr w:rsidR="00076207" w:rsidTr="00076207">
              <w:tc>
                <w:tcPr>
                  <w:tcW w:w="392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76207" w:rsidRDefault="00076207" w:rsidP="00387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</w:tblGrid>
            <w:tr w:rsidR="00076207" w:rsidTr="00076207">
              <w:tc>
                <w:tcPr>
                  <w:tcW w:w="392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426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76207" w:rsidRDefault="00076207" w:rsidP="003879AB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</w:tblGrid>
            <w:tr w:rsidR="00076207" w:rsidTr="00076207">
              <w:tc>
                <w:tcPr>
                  <w:tcW w:w="392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076207" w:rsidRDefault="00076207" w:rsidP="003879A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76207" w:rsidRDefault="00076207" w:rsidP="003879AB">
            <w:pPr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43 – подберите слова к схемам.</w:t>
            </w: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Назовите гласный одинаковый звук, который есть в обоих словах... Что вы о нем уже знаете? </w:t>
            </w: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Послушайте и скажите, какое слово лишнее и почему: утка, медведь, улитка, уж.</w:t>
            </w: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Вспомните и скажите, в каких сказках главный герой – мишка косолапый?</w:t>
            </w: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43 – А вот еще один медведь. Как вы думаете, какое задание можно выполнить? </w:t>
            </w:r>
          </w:p>
        </w:tc>
        <w:tc>
          <w:tcPr>
            <w:tcW w:w="2409" w:type="dxa"/>
          </w:tcPr>
          <w:p w:rsidR="0091326E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м.-м. доской.  Фронтальная работа.</w:t>
            </w: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учебником.</w:t>
            </w: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76207" w:rsidRDefault="00076207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сюжетных картинок, составление небольшого рассказа.</w:t>
            </w:r>
          </w:p>
        </w:tc>
      </w:tr>
      <w:tr w:rsidR="0091326E" w:rsidTr="0091326E">
        <w:tc>
          <w:tcPr>
            <w:tcW w:w="2155" w:type="dxa"/>
          </w:tcPr>
          <w:p w:rsidR="0091326E" w:rsidRPr="0091326E" w:rsidRDefault="00D614B9" w:rsidP="00D61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91326E" w:rsidRPr="0091326E">
              <w:rPr>
                <w:rFonts w:ascii="Times New Roman" w:hAnsi="Times New Roman" w:cs="Times New Roman"/>
                <w:sz w:val="24"/>
              </w:rPr>
              <w:t>Рефлексия деятельности.</w:t>
            </w:r>
          </w:p>
        </w:tc>
        <w:tc>
          <w:tcPr>
            <w:tcW w:w="5750" w:type="dxa"/>
          </w:tcPr>
          <w:p w:rsidR="0091326E" w:rsidRDefault="00893AD0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Мишка очень любит мед, но боится пчел. Чтобы получить мед, нужно ухаживать за своими пчелками. «Как поработаешь, так и поешь».</w:t>
            </w:r>
          </w:p>
          <w:p w:rsidR="00893AD0" w:rsidRDefault="00893AD0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как мы сегодня поработали? Все ли мы сделали? Что узнали?  Подумайте хорошо. Те, кто считает, что хорошо работал, узнал новое, не испытывал трудности, раскрасьте звезду в зеленый цвет; кому было трудно, что-то не получалось.... – в красный. Покажите, что получилось...</w:t>
            </w:r>
          </w:p>
          <w:p w:rsidR="006A0745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0745">
              <w:rPr>
                <w:rFonts w:ascii="Times New Roman" w:hAnsi="Times New Roman" w:cs="Times New Roman"/>
                <w:sz w:val="24"/>
              </w:rPr>
              <w:t>Каждый из вас сам себе дал задание на ближайшее время. У вас обязательно всё получится.</w:t>
            </w:r>
          </w:p>
        </w:tc>
        <w:tc>
          <w:tcPr>
            <w:tcW w:w="2409" w:type="dxa"/>
          </w:tcPr>
          <w:p w:rsidR="0091326E" w:rsidRDefault="006A0745" w:rsidP="00D614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раздаточным материалом. Самооценка.</w:t>
            </w:r>
          </w:p>
        </w:tc>
      </w:tr>
    </w:tbl>
    <w:p w:rsidR="003879AB" w:rsidRDefault="003879AB" w:rsidP="003879AB">
      <w:pPr>
        <w:spacing w:after="0"/>
        <w:rPr>
          <w:rFonts w:ascii="Times New Roman" w:hAnsi="Times New Roman" w:cs="Times New Roman"/>
          <w:sz w:val="24"/>
        </w:rPr>
      </w:pPr>
    </w:p>
    <w:p w:rsidR="003879AB" w:rsidRDefault="003879AB" w:rsidP="003879AB">
      <w:pPr>
        <w:spacing w:after="0"/>
        <w:rPr>
          <w:rFonts w:ascii="Times New Roman" w:hAnsi="Times New Roman" w:cs="Times New Roman"/>
          <w:sz w:val="24"/>
        </w:rPr>
      </w:pPr>
    </w:p>
    <w:p w:rsidR="0091326E" w:rsidRDefault="0091326E" w:rsidP="006B41C9">
      <w:pPr>
        <w:spacing w:after="0"/>
        <w:rPr>
          <w:rFonts w:ascii="Times New Roman" w:hAnsi="Times New Roman" w:cs="Times New Roman"/>
          <w:sz w:val="24"/>
        </w:rPr>
      </w:pPr>
    </w:p>
    <w:p w:rsidR="006B41C9" w:rsidRDefault="006B41C9" w:rsidP="006B41C9">
      <w:pPr>
        <w:spacing w:after="0"/>
        <w:rPr>
          <w:rFonts w:ascii="Times New Roman" w:hAnsi="Times New Roman" w:cs="Times New Roman"/>
          <w:sz w:val="24"/>
        </w:rPr>
      </w:pPr>
    </w:p>
    <w:p w:rsidR="0091326E" w:rsidRPr="006C3A66" w:rsidRDefault="0091326E" w:rsidP="006C3A66">
      <w:pPr>
        <w:spacing w:after="0"/>
        <w:rPr>
          <w:rFonts w:ascii="Times New Roman" w:hAnsi="Times New Roman" w:cs="Times New Roman"/>
          <w:sz w:val="24"/>
          <w:lang w:val="en-US"/>
        </w:rPr>
      </w:pPr>
    </w:p>
    <w:sectPr w:rsidR="0091326E" w:rsidRPr="006C3A66" w:rsidSect="003879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119"/>
    <w:multiLevelType w:val="hybridMultilevel"/>
    <w:tmpl w:val="975E8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F7395"/>
    <w:multiLevelType w:val="hybridMultilevel"/>
    <w:tmpl w:val="F992F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6D8A"/>
    <w:multiLevelType w:val="hybridMultilevel"/>
    <w:tmpl w:val="1D5E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AB"/>
    <w:rsid w:val="00076207"/>
    <w:rsid w:val="00243429"/>
    <w:rsid w:val="003879AB"/>
    <w:rsid w:val="00487619"/>
    <w:rsid w:val="00620FCA"/>
    <w:rsid w:val="00671453"/>
    <w:rsid w:val="006A0745"/>
    <w:rsid w:val="006B41C9"/>
    <w:rsid w:val="006C3A66"/>
    <w:rsid w:val="00702AD1"/>
    <w:rsid w:val="007B7111"/>
    <w:rsid w:val="00832A8D"/>
    <w:rsid w:val="00893AD0"/>
    <w:rsid w:val="00907976"/>
    <w:rsid w:val="0091326E"/>
    <w:rsid w:val="00D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8B84-58F5-4E42-AE7B-233241A9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2</cp:revision>
  <cp:lastPrinted>2011-06-16T16:51:00Z</cp:lastPrinted>
  <dcterms:created xsi:type="dcterms:W3CDTF">2015-01-16T22:52:00Z</dcterms:created>
  <dcterms:modified xsi:type="dcterms:W3CDTF">2015-01-16T22:52:00Z</dcterms:modified>
</cp:coreProperties>
</file>