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FDC" w:rsidRDefault="00245FDC" w:rsidP="00245FDC">
      <w:pPr>
        <w:jc w:val="center"/>
      </w:pPr>
      <w:bookmarkStart w:id="0" w:name="_GoBack"/>
      <w:bookmarkEnd w:id="0"/>
    </w:p>
    <w:p w:rsidR="00245FDC" w:rsidRDefault="00245FDC" w:rsidP="00245FDC">
      <w:pPr>
        <w:jc w:val="center"/>
      </w:pPr>
    </w:p>
    <w:p w:rsidR="00245FDC" w:rsidRDefault="00EE3A4C" w:rsidP="00245FDC">
      <w:pPr>
        <w:jc w:val="center"/>
        <w:rPr>
          <w:sz w:val="28"/>
          <w:szCs w:val="28"/>
        </w:rPr>
      </w:pPr>
      <w:r w:rsidRPr="00EE3A4C">
        <w:br/>
      </w:r>
      <w:r w:rsidRPr="00245FDC">
        <w:rPr>
          <w:sz w:val="28"/>
          <w:szCs w:val="28"/>
          <w:lang w:val="en-US"/>
        </w:rPr>
        <w:t>C</w:t>
      </w:r>
      <w:proofErr w:type="spellStart"/>
      <w:r w:rsidRPr="00245FDC">
        <w:rPr>
          <w:sz w:val="28"/>
          <w:szCs w:val="28"/>
        </w:rPr>
        <w:t>ценарий</w:t>
      </w:r>
      <w:proofErr w:type="spellEnd"/>
      <w:r w:rsidRPr="00245FDC">
        <w:rPr>
          <w:sz w:val="28"/>
          <w:szCs w:val="28"/>
        </w:rPr>
        <w:t xml:space="preserve"> спортивного праздника «Шишкин день»</w:t>
      </w:r>
    </w:p>
    <w:p w:rsidR="00245FDC" w:rsidRDefault="00245FDC" w:rsidP="00245FDC">
      <w:pPr>
        <w:rPr>
          <w:sz w:val="28"/>
          <w:szCs w:val="28"/>
        </w:rPr>
      </w:pPr>
    </w:p>
    <w:p w:rsidR="009F5506" w:rsidRDefault="00EE3A4C" w:rsidP="00245FDC">
      <w:r>
        <w:br/>
        <w:t>Место проведения: спортзал</w:t>
      </w:r>
      <w:r>
        <w:br/>
        <w:t>Участники соревнований: команды уч-ся начальной школы по 10-12чел (</w:t>
      </w:r>
      <w:proofErr w:type="spellStart"/>
      <w:r>
        <w:t>осн</w:t>
      </w:r>
      <w:proofErr w:type="spellEnd"/>
      <w:r>
        <w:t>.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руппа)</w:t>
      </w:r>
      <w:r w:rsidR="009F5506">
        <w:t xml:space="preserve"> </w:t>
      </w:r>
      <w:r>
        <w:br/>
        <w:t>Жюри: классные руководители</w:t>
      </w:r>
    </w:p>
    <w:p w:rsidR="00245FDC" w:rsidRDefault="00EE3A4C" w:rsidP="00245FDC">
      <w:r>
        <w:br/>
        <w:t>Построение команд. Приветствие.</w:t>
      </w:r>
      <w:r>
        <w:br/>
        <w:t xml:space="preserve">Вступительное слово, </w:t>
      </w:r>
      <w:proofErr w:type="gramStart"/>
      <w:r>
        <w:t>тема-здоровый</w:t>
      </w:r>
      <w:proofErr w:type="gramEnd"/>
      <w:r>
        <w:t xml:space="preserve"> образ жизни, природа.</w:t>
      </w:r>
      <w:r>
        <w:br/>
      </w:r>
      <w:r>
        <w:br/>
        <w:t>1. Конкурс «Загадки»</w:t>
      </w:r>
      <w:r w:rsidR="008272DC">
        <w:t>. Тема «Природа. Спорт».</w:t>
      </w:r>
      <w:r>
        <w:br/>
        <w:t>Команды разгадывают загадки, на отгадывание-30сек, отвечает капитан.</w:t>
      </w:r>
      <w:r>
        <w:br/>
      </w:r>
      <w:r>
        <w:br/>
        <w:t>2. Конкурс «Запасливая белка»</w:t>
      </w:r>
      <w:r>
        <w:br/>
        <w:t xml:space="preserve">10 шишек лежат на тарелке. Перенести шишки в руках в обозначенное место, </w:t>
      </w:r>
      <w:proofErr w:type="gramStart"/>
      <w:r>
        <w:t>следующий</w:t>
      </w:r>
      <w:proofErr w:type="gramEnd"/>
      <w:r>
        <w:t xml:space="preserve"> переносит шишки на место.</w:t>
      </w:r>
      <w:r>
        <w:br/>
      </w:r>
      <w:r>
        <w:br/>
        <w:t xml:space="preserve">3. </w:t>
      </w:r>
      <w:proofErr w:type="gramStart"/>
      <w:r>
        <w:t>Конкурс «Белка-баскетболистка»</w:t>
      </w:r>
      <w:r w:rsidR="00E3623A">
        <w:br/>
        <w:t>Добежать до шишек, взять одну и бросить в «дупло» (ведро), попал-команде дается очко, вернуться, передать эстафету.</w:t>
      </w:r>
      <w:r w:rsidR="00E3623A">
        <w:br/>
      </w:r>
      <w:r w:rsidR="00E3623A">
        <w:br/>
        <w:t>4.</w:t>
      </w:r>
      <w:proofErr w:type="gramEnd"/>
      <w:r w:rsidR="00E3623A">
        <w:t xml:space="preserve"> Конкурс «Беличьи хвосты»</w:t>
      </w:r>
      <w:r w:rsidR="00E3623A">
        <w:br/>
        <w:t>По залу разбросаны «хвосты» (ленточки разного цвета). По сигналу команда собирает свои «хвосты» и привязывает к белке-маме. Оценивается  скорость и, отдельно, длина хвоста.</w:t>
      </w:r>
      <w:r w:rsidR="008A745B">
        <w:br/>
      </w:r>
      <w:r w:rsidR="00E3623A">
        <w:br/>
      </w:r>
      <w:r w:rsidR="008A745B">
        <w:t>5. Конкурс «Найди свою шишку»</w:t>
      </w:r>
      <w:r w:rsidR="008A745B">
        <w:br/>
        <w:t>По залу разбросан</w:t>
      </w:r>
      <w:r w:rsidR="00793169">
        <w:t>ы разные шишки (ели, сосны</w:t>
      </w:r>
      <w:r w:rsidR="008A745B">
        <w:t>, лиственницы). По сигналу команда эстафетой  собирает только свои шишки, на обратном пути опуская их в ведро.</w:t>
      </w:r>
      <w:r w:rsidR="008A745B">
        <w:br/>
      </w:r>
      <w:r w:rsidR="008A745B">
        <w:br/>
        <w:t>6. Конкурс «Белки-силачи»</w:t>
      </w:r>
      <w:r w:rsidR="008A745B">
        <w:br/>
        <w:t>Перетягивание каната.</w:t>
      </w:r>
      <w:r w:rsidR="008A745B">
        <w:br/>
      </w:r>
    </w:p>
    <w:p w:rsidR="008A745B" w:rsidRDefault="008A745B" w:rsidP="00245FDC">
      <w:r>
        <w:br/>
        <w:t>Подведение итогов. За победу в каждом конкурсе команда получает 3 очка, за 2 место 2 очка, за 3 место 1 очко. Побеждает команда, набравшая максимальное количество очков.</w:t>
      </w:r>
      <w:r>
        <w:br/>
        <w:t xml:space="preserve">Награждение грамотами и сладкими призами. </w:t>
      </w:r>
    </w:p>
    <w:p w:rsidR="00EE3A4C" w:rsidRPr="00EE3A4C" w:rsidRDefault="00EE3A4C" w:rsidP="00245FDC">
      <w:r>
        <w:t xml:space="preserve"> </w:t>
      </w:r>
    </w:p>
    <w:sectPr w:rsidR="00EE3A4C" w:rsidRPr="00EE3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2A"/>
    <w:rsid w:val="00245FDC"/>
    <w:rsid w:val="00333B2A"/>
    <w:rsid w:val="00793169"/>
    <w:rsid w:val="008272DC"/>
    <w:rsid w:val="008A745B"/>
    <w:rsid w:val="009C1A59"/>
    <w:rsid w:val="009F5506"/>
    <w:rsid w:val="00D52771"/>
    <w:rsid w:val="00E3623A"/>
    <w:rsid w:val="00EE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1A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1A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2013-07-30T15:44:00Z</dcterms:created>
  <dcterms:modified xsi:type="dcterms:W3CDTF">2013-09-03T15:34:00Z</dcterms:modified>
</cp:coreProperties>
</file>