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88" w:rsidRPr="00C74C7A" w:rsidRDefault="00BB4C88" w:rsidP="003D2006">
      <w:pPr>
        <w:ind w:right="-1023"/>
        <w:jc w:val="center"/>
        <w:rPr>
          <w:rFonts w:ascii="Times New Roman" w:hAnsi="Times New Roman"/>
          <w:b/>
          <w:sz w:val="28"/>
          <w:szCs w:val="28"/>
        </w:rPr>
      </w:pPr>
      <w:r w:rsidRPr="00C74C7A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727717" w:rsidRPr="00BB4C88" w:rsidRDefault="00BB4C88" w:rsidP="0072771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tbl>
      <w:tblPr>
        <w:tblW w:w="2154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2619"/>
        <w:gridCol w:w="2409"/>
        <w:gridCol w:w="1701"/>
        <w:gridCol w:w="2410"/>
        <w:gridCol w:w="2126"/>
        <w:gridCol w:w="2127"/>
        <w:gridCol w:w="7370"/>
      </w:tblGrid>
      <w:tr w:rsidR="00727717" w:rsidRPr="00B63B51" w:rsidTr="00A26949">
        <w:tc>
          <w:tcPr>
            <w:tcW w:w="784" w:type="dxa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9" w:type="dxa"/>
            <w:vMerge w:val="restart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2409" w:type="dxa"/>
            <w:vMerge w:val="restart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8364" w:type="dxa"/>
            <w:gridSpan w:val="4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7370" w:type="dxa"/>
            <w:vMerge w:val="restart"/>
          </w:tcPr>
          <w:p w:rsidR="00727717" w:rsidRDefault="00727717" w:rsidP="006D4849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и сроки</w:t>
            </w:r>
          </w:p>
          <w:p w:rsidR="00727717" w:rsidRDefault="00727717" w:rsidP="006D4849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прохождения</w:t>
            </w:r>
          </w:p>
          <w:p w:rsidR="00727717" w:rsidRPr="006030B6" w:rsidRDefault="00727717" w:rsidP="006D4849">
            <w:pPr>
              <w:tabs>
                <w:tab w:val="left" w:pos="1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727717" w:rsidRPr="00B63B51" w:rsidTr="00A26949">
        <w:tc>
          <w:tcPr>
            <w:tcW w:w="784" w:type="dxa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 xml:space="preserve">Понятия </w:t>
            </w:r>
          </w:p>
        </w:tc>
        <w:tc>
          <w:tcPr>
            <w:tcW w:w="2410" w:type="dxa"/>
          </w:tcPr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727717" w:rsidRPr="006030B6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</w:tcPr>
          <w:p w:rsidR="00727717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0B6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  <w:p w:rsidR="00727717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0C4F">
              <w:rPr>
                <w:rFonts w:ascii="Times New Roman" w:hAnsi="Times New Roman"/>
                <w:b/>
                <w:sz w:val="20"/>
                <w:szCs w:val="20"/>
              </w:rPr>
              <w:t xml:space="preserve">П. </w:t>
            </w:r>
            <w:r w:rsidRPr="00A26949">
              <w:rPr>
                <w:rFonts w:ascii="Times New Roman" w:hAnsi="Times New Roman"/>
                <w:sz w:val="20"/>
                <w:szCs w:val="20"/>
              </w:rPr>
              <w:t>–</w:t>
            </w:r>
            <w:r w:rsidR="00A26949" w:rsidRPr="00A2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949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</w:p>
          <w:p w:rsidR="00727717" w:rsidRPr="00A26949" w:rsidRDefault="00727717" w:rsidP="006D48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26949">
              <w:rPr>
                <w:rFonts w:ascii="Times New Roman" w:hAnsi="Times New Roman"/>
                <w:sz w:val="20"/>
                <w:szCs w:val="20"/>
              </w:rPr>
              <w:t>–</w:t>
            </w:r>
            <w:r w:rsidR="00A26949" w:rsidRPr="00B34C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69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</w:p>
          <w:p w:rsidR="00727717" w:rsidRPr="00230C4F" w:rsidRDefault="00727717" w:rsidP="006D48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К-</w:t>
            </w:r>
            <w:r w:rsidRPr="00A269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spellEnd"/>
            <w:proofErr w:type="gramEnd"/>
          </w:p>
        </w:tc>
        <w:tc>
          <w:tcPr>
            <w:tcW w:w="2127" w:type="dxa"/>
          </w:tcPr>
          <w:p w:rsidR="00727717" w:rsidRPr="00A26949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949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370" w:type="dxa"/>
            <w:vMerge/>
          </w:tcPr>
          <w:p w:rsidR="00727717" w:rsidRPr="00B63B51" w:rsidRDefault="00727717" w:rsidP="006D4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D70" w:rsidRPr="00B63B51" w:rsidTr="006D4849">
        <w:tc>
          <w:tcPr>
            <w:tcW w:w="14176" w:type="dxa"/>
            <w:gridSpan w:val="7"/>
          </w:tcPr>
          <w:p w:rsidR="001A7D70" w:rsidRPr="001A7D70" w:rsidRDefault="001A7D70" w:rsidP="008571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Pr="001A7D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A7D7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«Обитатели Земли» (3</w:t>
            </w:r>
            <w:r w:rsidR="008571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r w:rsidR="0085719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370" w:type="dxa"/>
          </w:tcPr>
          <w:p w:rsidR="001A7D70" w:rsidRPr="00B63B51" w:rsidRDefault="001A7D70" w:rsidP="006D4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26949" w:rsidRPr="00B63B51" w:rsidTr="006D4849">
        <w:tc>
          <w:tcPr>
            <w:tcW w:w="14176" w:type="dxa"/>
            <w:gridSpan w:val="7"/>
          </w:tcPr>
          <w:p w:rsidR="00A26949" w:rsidRPr="001A7D70" w:rsidRDefault="00A26949" w:rsidP="00A26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949">
              <w:rPr>
                <w:rFonts w:ascii="Times New Roman" w:hAnsi="Times New Roman"/>
                <w:b/>
                <w:sz w:val="24"/>
                <w:szCs w:val="24"/>
              </w:rPr>
              <w:t>Вещество и энергия (4 ч.)</w:t>
            </w:r>
          </w:p>
        </w:tc>
        <w:tc>
          <w:tcPr>
            <w:tcW w:w="7370" w:type="dxa"/>
          </w:tcPr>
          <w:p w:rsidR="00A26949" w:rsidRPr="00B63B51" w:rsidRDefault="00A26949" w:rsidP="006D484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404AC" w:rsidRPr="00230C4F" w:rsidTr="00A26949">
        <w:tc>
          <w:tcPr>
            <w:tcW w:w="784" w:type="dxa"/>
          </w:tcPr>
          <w:p w:rsidR="008404AC" w:rsidRPr="00230C4F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</w:tcPr>
          <w:p w:rsidR="008404AC" w:rsidRPr="00740114" w:rsidRDefault="008404AC" w:rsidP="006D484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26949">
              <w:rPr>
                <w:rFonts w:ascii="Times New Roman" w:hAnsi="Times New Roman"/>
                <w:color w:val="363435"/>
                <w:spacing w:val="-2"/>
                <w:w w:val="116"/>
                <w:sz w:val="24"/>
                <w:szCs w:val="24"/>
              </w:rPr>
              <w:t>Тела и вещества</w:t>
            </w:r>
            <w:r w:rsidR="00740114">
              <w:rPr>
                <w:i/>
                <w:sz w:val="24"/>
                <w:szCs w:val="24"/>
              </w:rPr>
              <w:t xml:space="preserve"> Работа с цифровой лабораторией </w:t>
            </w:r>
            <w:r w:rsidR="00740114" w:rsidRPr="00740114">
              <w:rPr>
                <w:b/>
                <w:i/>
                <w:sz w:val="24"/>
                <w:szCs w:val="24"/>
              </w:rPr>
              <w:t>«</w:t>
            </w:r>
            <w:r w:rsidR="00740114">
              <w:rPr>
                <w:b/>
                <w:i/>
                <w:sz w:val="24"/>
                <w:szCs w:val="24"/>
              </w:rPr>
              <w:t>Разнообразие веществ»</w:t>
            </w:r>
            <w:r w:rsidRPr="00A26949">
              <w:rPr>
                <w:i/>
                <w:sz w:val="24"/>
                <w:szCs w:val="24"/>
              </w:rPr>
              <w:t xml:space="preserve"> </w:t>
            </w:r>
          </w:p>
          <w:p w:rsidR="00740114" w:rsidRPr="00740114" w:rsidRDefault="00740114" w:rsidP="006D484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40114">
              <w:rPr>
                <w:i/>
                <w:sz w:val="24"/>
                <w:szCs w:val="24"/>
              </w:rPr>
              <w:t xml:space="preserve"> </w:t>
            </w:r>
          </w:p>
          <w:p w:rsidR="00900DF0" w:rsidRPr="00A26949" w:rsidRDefault="00900DF0" w:rsidP="006D4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404AC" w:rsidRPr="008404AC" w:rsidRDefault="008404AC" w:rsidP="006D484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</w:rPr>
            </w:pPr>
            <w:r w:rsidRPr="008404AC">
              <w:rPr>
                <w:rFonts w:ascii="Times New Roman" w:hAnsi="Times New Roman"/>
              </w:rPr>
              <w:t>Что такое тела и вещества?</w:t>
            </w:r>
          </w:p>
          <w:p w:rsidR="008404AC" w:rsidRPr="008404AC" w:rsidRDefault="008404AC" w:rsidP="006D484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5"/>
              <w:jc w:val="both"/>
              <w:rPr>
                <w:rFonts w:ascii="Times New Roman" w:hAnsi="Times New Roman"/>
                <w:color w:val="000000"/>
              </w:rPr>
            </w:pPr>
            <w:r w:rsidRPr="008404AC">
              <w:rPr>
                <w:rFonts w:ascii="Times New Roman" w:hAnsi="Times New Roman"/>
              </w:rPr>
              <w:t xml:space="preserve">Какие аварии случаются на производстве? Как себя вести во время производственной аварии?  </w:t>
            </w:r>
          </w:p>
          <w:p w:rsidR="008404AC" w:rsidRPr="00230C4F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404AC" w:rsidRPr="00230C4F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A26949">
              <w:rPr>
                <w:rFonts w:ascii="Times New Roman" w:hAnsi="Times New Roman"/>
                <w:iCs/>
                <w:color w:val="363435"/>
                <w:w w:val="115"/>
              </w:rPr>
              <w:t xml:space="preserve"> </w:t>
            </w:r>
            <w:r>
              <w:rPr>
                <w:rFonts w:ascii="Times New Roman" w:hAnsi="Times New Roman"/>
                <w:iCs/>
                <w:color w:val="363435"/>
                <w:spacing w:val="35"/>
                <w:w w:val="115"/>
              </w:rPr>
              <w:t>тела, вещества</w:t>
            </w:r>
          </w:p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A26949">
              <w:rPr>
                <w:rFonts w:ascii="Times New Roman" w:hAnsi="Times New Roman"/>
                <w:color w:val="363435"/>
                <w:spacing w:val="7"/>
                <w:w w:val="113"/>
              </w:rPr>
              <w:t xml:space="preserve"> </w:t>
            </w:r>
          </w:p>
        </w:tc>
        <w:tc>
          <w:tcPr>
            <w:tcW w:w="2410" w:type="dxa"/>
          </w:tcPr>
          <w:p w:rsidR="008404AC" w:rsidRPr="00900DF0" w:rsidRDefault="008404AC" w:rsidP="006D4849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106"/>
              <w:rPr>
                <w:rFonts w:ascii="Times New Roman" w:hAnsi="Times New Roman"/>
                <w:color w:val="000000"/>
              </w:rPr>
            </w:pPr>
            <w:r w:rsidRPr="00900DF0">
              <w:rPr>
                <w:rFonts w:ascii="Times New Roman" w:hAnsi="Times New Roman"/>
                <w:color w:val="363435"/>
                <w:w w:val="114"/>
              </w:rPr>
              <w:t>Приводить примеры веществ</w:t>
            </w:r>
          </w:p>
        </w:tc>
        <w:tc>
          <w:tcPr>
            <w:tcW w:w="2126" w:type="dxa"/>
            <w:vMerge w:val="restart"/>
          </w:tcPr>
          <w:p w:rsidR="008404AC" w:rsidRPr="004B39A1" w:rsidRDefault="008404AC" w:rsidP="004B39A1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Регулятивные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Самостоятельно формулировать цели урока после предварительного обсуждения. </w:t>
            </w:r>
          </w:p>
          <w:p w:rsidR="008404AC" w:rsidRPr="00F20E27" w:rsidRDefault="008404AC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Ориентироваться в своей системе знаний: самостоятельно </w:t>
            </w:r>
            <w:r w:rsidRPr="004B39A1">
              <w:rPr>
                <w:rFonts w:ascii="Times New Roman" w:eastAsiaTheme="majorEastAsia" w:hAnsi="Times New Roman"/>
              </w:rPr>
              <w:t>предполагать</w:t>
            </w:r>
            <w:r w:rsidRPr="004B39A1">
              <w:rPr>
                <w:rFonts w:ascii="Times New Roman" w:hAnsi="Times New Roman"/>
              </w:rPr>
              <w:t>,</w:t>
            </w:r>
            <w:r w:rsidRPr="004B39A1">
              <w:rPr>
                <w:rFonts w:ascii="Times New Roman" w:hAnsi="Times New Roman"/>
                <w:color w:val="170E02"/>
              </w:rPr>
              <w:t xml:space="preserve"> какая информация нужна для решения учебной задачи в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один шаг. </w:t>
            </w:r>
          </w:p>
          <w:p w:rsidR="008404AC" w:rsidRPr="004B39A1" w:rsidRDefault="008404AC" w:rsidP="009C001D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</w:p>
          <w:p w:rsidR="008404AC" w:rsidRPr="004B39A1" w:rsidRDefault="008404AC" w:rsidP="009C001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8404AC" w:rsidRPr="004B39A1" w:rsidRDefault="008404AC" w:rsidP="009C001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8404AC" w:rsidRPr="004B39A1" w:rsidRDefault="008404AC" w:rsidP="009C001D">
            <w:pPr>
              <w:pStyle w:val="af4"/>
              <w:spacing w:line="240" w:lineRule="atLeast"/>
              <w:ind w:right="0"/>
              <w:jc w:val="left"/>
              <w:rPr>
                <w:color w:val="170E02"/>
              </w:rPr>
            </w:pPr>
          </w:p>
          <w:p w:rsidR="008404AC" w:rsidRPr="004B39A1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8404AC" w:rsidRPr="004B39A1" w:rsidRDefault="008404AC" w:rsidP="009C001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Оценивать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      </w:r>
          </w:p>
          <w:p w:rsidR="008404AC" w:rsidRPr="00230C4F" w:rsidRDefault="008404AC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</w:rPr>
            </w:pPr>
          </w:p>
        </w:tc>
        <w:tc>
          <w:tcPr>
            <w:tcW w:w="7370" w:type="dxa"/>
          </w:tcPr>
          <w:p w:rsidR="008404AC" w:rsidRPr="00230C4F" w:rsidRDefault="008404AC" w:rsidP="006D4849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right="80"/>
              <w:jc w:val="both"/>
              <w:rPr>
                <w:rFonts w:ascii="Times New Roman" w:hAnsi="Times New Roman"/>
                <w:color w:val="363435"/>
                <w:spacing w:val="4"/>
                <w:w w:val="110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0"/>
              </w:rPr>
              <w:t xml:space="preserve"> </w:t>
            </w:r>
            <w:r w:rsidR="00DE67D7">
              <w:rPr>
                <w:rFonts w:ascii="Times New Roman" w:hAnsi="Times New Roman"/>
                <w:color w:val="363435"/>
                <w:spacing w:val="4"/>
                <w:w w:val="110"/>
              </w:rPr>
              <w:t>04.09</w:t>
            </w:r>
          </w:p>
        </w:tc>
      </w:tr>
      <w:tr w:rsidR="008404AC" w:rsidRPr="00230C4F" w:rsidTr="00A26949">
        <w:tc>
          <w:tcPr>
            <w:tcW w:w="784" w:type="dxa"/>
          </w:tcPr>
          <w:p w:rsidR="008404AC" w:rsidRPr="00A26949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 w:rsidRPr="00A269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9" w:type="dxa"/>
          </w:tcPr>
          <w:p w:rsidR="00740114" w:rsidRDefault="008404AC" w:rsidP="00740114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A26949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Из чего состоит вещество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.</w:t>
            </w:r>
          </w:p>
          <w:p w:rsidR="008404AC" w:rsidRPr="00A26949" w:rsidRDefault="008404AC" w:rsidP="00740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6949">
              <w:rPr>
                <w:i/>
                <w:sz w:val="24"/>
                <w:szCs w:val="24"/>
              </w:rPr>
              <w:t xml:space="preserve"> </w:t>
            </w:r>
            <w:r w:rsidR="00740114">
              <w:rPr>
                <w:i/>
                <w:sz w:val="24"/>
                <w:szCs w:val="24"/>
              </w:rPr>
              <w:t xml:space="preserve">Работа с цифровой лабораторией </w:t>
            </w:r>
            <w:r w:rsidR="00740114" w:rsidRPr="00740114">
              <w:rPr>
                <w:b/>
                <w:i/>
                <w:sz w:val="24"/>
                <w:szCs w:val="24"/>
              </w:rPr>
              <w:t>«Тела, вещества, частицы</w:t>
            </w:r>
            <w:r w:rsidR="0074011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8404AC" w:rsidRPr="00A26949" w:rsidRDefault="008404AC" w:rsidP="008404AC">
            <w:pPr>
              <w:spacing w:after="0" w:line="240" w:lineRule="auto"/>
              <w:rPr>
                <w:rFonts w:ascii="Times New Roman" w:hAnsi="Times New Roman"/>
              </w:rPr>
            </w:pPr>
            <w:r w:rsidRPr="00230C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363435"/>
                <w:spacing w:val="6"/>
                <w:w w:val="114"/>
              </w:rPr>
              <w:t>Из чего состоит вещество? Что такое стихийное бедствие</w:t>
            </w:r>
            <w:r w:rsidRPr="008404AC">
              <w:rPr>
                <w:rFonts w:ascii="Times New Roman" w:hAnsi="Times New Roman"/>
                <w:color w:val="363435"/>
                <w:spacing w:val="6"/>
                <w:w w:val="114"/>
              </w:rPr>
              <w:t>? Как себя вести во время</w:t>
            </w:r>
            <w:r w:rsidRPr="008404AC">
              <w:rPr>
                <w:rFonts w:ascii="Times New Roman" w:hAnsi="Times New Roman"/>
                <w:sz w:val="24"/>
                <w:szCs w:val="24"/>
              </w:rPr>
              <w:t xml:space="preserve"> стихийного бедствия</w:t>
            </w:r>
            <w:r w:rsidRPr="008404AC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  <w:vMerge/>
          </w:tcPr>
          <w:p w:rsidR="008404AC" w:rsidRPr="00A26949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404AC" w:rsidRPr="00900DF0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 </w:t>
            </w:r>
            <w:r w:rsidRPr="00900DF0">
              <w:rPr>
                <w:rFonts w:ascii="Times New Roman" w:hAnsi="Times New Roman"/>
              </w:rPr>
              <w:t xml:space="preserve"> Сравнивать, различать и характеризовать твёрдые тела, жидкости, газы</w:t>
            </w:r>
          </w:p>
        </w:tc>
        <w:tc>
          <w:tcPr>
            <w:tcW w:w="2126" w:type="dxa"/>
            <w:vMerge/>
          </w:tcPr>
          <w:p w:rsidR="008404AC" w:rsidRPr="004B39A1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8404AC" w:rsidRPr="00230C4F" w:rsidRDefault="008404AC" w:rsidP="006D4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0" w:type="dxa"/>
          </w:tcPr>
          <w:p w:rsidR="008404AC" w:rsidRPr="00230C4F" w:rsidRDefault="008404AC" w:rsidP="00DE67D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230C4F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  <w:r w:rsidR="00DE67D7">
              <w:rPr>
                <w:rFonts w:ascii="Times New Roman" w:hAnsi="Times New Roman"/>
                <w:color w:val="363435"/>
                <w:spacing w:val="4"/>
                <w:w w:val="111"/>
              </w:rPr>
              <w:t>06.09</w:t>
            </w:r>
          </w:p>
        </w:tc>
      </w:tr>
      <w:tr w:rsidR="008404AC" w:rsidRPr="00230C4F" w:rsidTr="00A26949">
        <w:tc>
          <w:tcPr>
            <w:tcW w:w="784" w:type="dxa"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19" w:type="dxa"/>
          </w:tcPr>
          <w:p w:rsidR="00740114" w:rsidRPr="00740114" w:rsidRDefault="008404AC" w:rsidP="0074011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A26949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Что такое энергия</w:t>
            </w:r>
            <w:r w:rsidRPr="00A26949">
              <w:rPr>
                <w:i/>
                <w:sz w:val="24"/>
                <w:szCs w:val="24"/>
              </w:rPr>
              <w:t xml:space="preserve"> </w:t>
            </w:r>
            <w:r w:rsidR="00740114" w:rsidRPr="00A26949">
              <w:rPr>
                <w:i/>
                <w:sz w:val="24"/>
                <w:szCs w:val="24"/>
              </w:rPr>
              <w:t>Производственные аварии</w:t>
            </w:r>
            <w:r w:rsidR="00740114" w:rsidRPr="00740114">
              <w:rPr>
                <w:i/>
                <w:sz w:val="24"/>
                <w:szCs w:val="24"/>
              </w:rPr>
              <w:t xml:space="preserve"> </w:t>
            </w:r>
            <w:r w:rsidR="00740114" w:rsidRPr="00A26949">
              <w:rPr>
                <w:i/>
                <w:sz w:val="24"/>
                <w:szCs w:val="24"/>
              </w:rPr>
              <w:t xml:space="preserve"> </w:t>
            </w:r>
            <w:r w:rsidR="00740114">
              <w:rPr>
                <w:i/>
                <w:sz w:val="24"/>
                <w:szCs w:val="24"/>
              </w:rPr>
              <w:t>и с</w:t>
            </w:r>
            <w:r w:rsidR="00740114" w:rsidRPr="00A26949">
              <w:rPr>
                <w:i/>
                <w:sz w:val="24"/>
                <w:szCs w:val="24"/>
              </w:rPr>
              <w:t>тихийные бедствия</w:t>
            </w:r>
          </w:p>
          <w:p w:rsidR="008404AC" w:rsidRPr="00A26949" w:rsidRDefault="00740114" w:rsidP="00740114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энергия? Что такое ЧС? Какие последствия ЧС бывают? Как себя вести после ЧС?</w:t>
            </w:r>
          </w:p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Как превращается энергия?</w:t>
            </w:r>
          </w:p>
        </w:tc>
        <w:tc>
          <w:tcPr>
            <w:tcW w:w="1701" w:type="dxa"/>
            <w:vMerge w:val="restart"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энергия</w:t>
            </w:r>
          </w:p>
        </w:tc>
        <w:tc>
          <w:tcPr>
            <w:tcW w:w="2410" w:type="dxa"/>
            <w:vMerge w:val="restart"/>
          </w:tcPr>
          <w:p w:rsidR="008404AC" w:rsidRPr="00900DF0" w:rsidRDefault="008404AC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Приводить примеры движения под действием энергии</w:t>
            </w:r>
          </w:p>
        </w:tc>
        <w:tc>
          <w:tcPr>
            <w:tcW w:w="2126" w:type="dxa"/>
            <w:vMerge/>
          </w:tcPr>
          <w:p w:rsidR="008404AC" w:rsidRPr="004B39A1" w:rsidRDefault="008404AC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8404AC" w:rsidRPr="00A26949" w:rsidRDefault="008404AC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8404AC" w:rsidRPr="00230C4F" w:rsidRDefault="00DE67D7" w:rsidP="00DE67D7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11.09</w:t>
            </w:r>
          </w:p>
        </w:tc>
      </w:tr>
      <w:tr w:rsidR="008404AC" w:rsidRPr="00230C4F" w:rsidTr="00A26949">
        <w:tc>
          <w:tcPr>
            <w:tcW w:w="784" w:type="dxa"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19" w:type="dxa"/>
          </w:tcPr>
          <w:p w:rsidR="008404AC" w:rsidRPr="00A26949" w:rsidRDefault="008404AC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A26949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Превращение энергии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.</w:t>
            </w:r>
            <w:r w:rsidRPr="00A26949">
              <w:rPr>
                <w:i/>
                <w:sz w:val="24"/>
                <w:szCs w:val="24"/>
              </w:rPr>
              <w:t xml:space="preserve"> Поведение при чрезвычайных ситуациях</w:t>
            </w:r>
          </w:p>
        </w:tc>
        <w:tc>
          <w:tcPr>
            <w:tcW w:w="2409" w:type="dxa"/>
            <w:vMerge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404AC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404AC" w:rsidRPr="00900DF0" w:rsidRDefault="008404AC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8404AC" w:rsidRPr="004B39A1" w:rsidRDefault="008404AC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8404AC" w:rsidRPr="00A26949" w:rsidRDefault="008404AC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8404AC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13.09</w:t>
            </w:r>
          </w:p>
        </w:tc>
      </w:tr>
      <w:tr w:rsidR="00A26949" w:rsidRPr="00230C4F" w:rsidTr="006D4849">
        <w:tc>
          <w:tcPr>
            <w:tcW w:w="21546" w:type="dxa"/>
            <w:gridSpan w:val="8"/>
          </w:tcPr>
          <w:p w:rsidR="00A26949" w:rsidRPr="00900DF0" w:rsidRDefault="00A26949" w:rsidP="0085719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="Times New Roman" w:hAnsi="Times New Roman"/>
                <w:b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  <w:color w:val="363435"/>
                <w:spacing w:val="4"/>
                <w:w w:val="111"/>
              </w:rPr>
              <w:lastRenderedPageBreak/>
              <w:t>Оболочка планеты, охваченная жизнью (6 ч.)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Где обитают живые организмы (Оболочка Земли)</w:t>
            </w:r>
            <w:r w:rsidRPr="00DC017C">
              <w:rPr>
                <w:i/>
                <w:sz w:val="24"/>
                <w:szCs w:val="24"/>
              </w:rPr>
              <w:t xml:space="preserve"> Виды травм</w:t>
            </w:r>
          </w:p>
        </w:tc>
        <w:tc>
          <w:tcPr>
            <w:tcW w:w="2409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Где обитают живые организмы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? Что такое травма? Какие бывают виды травм? </w:t>
            </w:r>
          </w:p>
        </w:tc>
        <w:tc>
          <w:tcPr>
            <w:tcW w:w="1701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оболочка Земли</w:t>
            </w:r>
          </w:p>
        </w:tc>
        <w:tc>
          <w:tcPr>
            <w:tcW w:w="2410" w:type="dxa"/>
            <w:vMerge w:val="restart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Характеризовать условия, необходимые для жизни растений. Рассказывать о роли растений в природе и жизни людей. Характеризовать способы питания, размножения; условий, необходимых для жизни животных. Рассказывать о роли животных в природе и жизни </w:t>
            </w: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lastRenderedPageBreak/>
              <w:t>людей (на примере своей местности). Рассказывать о роли грибов в природе и жизни людей. Характеризовать круговорот веществ как пример единства живого и неживого</w:t>
            </w:r>
          </w:p>
        </w:tc>
        <w:tc>
          <w:tcPr>
            <w:tcW w:w="2126" w:type="dxa"/>
            <w:vMerge w:val="restart"/>
          </w:tcPr>
          <w:p w:rsid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eastAsiaTheme="majorEastAsia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 Совместно с учителем обнаруживать и формулировать учебную проблему. </w:t>
            </w:r>
          </w:p>
          <w:p w:rsidR="004B39A1" w:rsidRDefault="004B39A1" w:rsidP="004B39A1">
            <w:pPr>
              <w:rPr>
                <w:rFonts w:ascii="Times New Roman" w:eastAsiaTheme="majorEastAsia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</w:p>
          <w:p w:rsid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t>Отбирать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необходимые для решения учебной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задачи источники информации среди предложенных учителем словарей, энциклопедий, справочников.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</w:t>
            </w: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Доносить свою позицию до других: высказывать свою точку зрения и пытаться её </w:t>
            </w:r>
            <w:r w:rsidRPr="004B39A1">
              <w:rPr>
                <w:rFonts w:ascii="Times New Roman" w:eastAsiaTheme="majorEastAsia" w:hAnsi="Times New Roman"/>
              </w:rPr>
              <w:t>обосновать</w:t>
            </w:r>
            <w:r w:rsidRPr="004B39A1">
              <w:rPr>
                <w:rFonts w:ascii="Times New Roman" w:hAnsi="Times New Roman"/>
              </w:rPr>
              <w:t>,</w:t>
            </w:r>
            <w:r w:rsidRPr="004B39A1">
              <w:rPr>
                <w:rFonts w:ascii="Times New Roman" w:hAnsi="Times New Roman"/>
                <w:color w:val="170E02"/>
              </w:rPr>
              <w:t xml:space="preserve"> приводя аргументы. </w:t>
            </w: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Оценивать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18.09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626ED2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Большой круговорот веществ</w:t>
            </w:r>
            <w:r w:rsidR="008404AC" w:rsidRPr="00626ED2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. </w:t>
            </w:r>
            <w:r w:rsidRPr="00626ED2">
              <w:rPr>
                <w:i/>
                <w:sz w:val="24"/>
                <w:szCs w:val="24"/>
              </w:rPr>
              <w:t>Травмы во время игр</w:t>
            </w:r>
          </w:p>
        </w:tc>
        <w:tc>
          <w:tcPr>
            <w:tcW w:w="2409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круговорот веществ? Как происходит большой 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круговорот веществ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? Как оказать первую помощь, </w:t>
            </w:r>
            <w:proofErr w:type="gramStart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получившему</w:t>
            </w:r>
            <w:proofErr w:type="gramEnd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травму во время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lastRenderedPageBreak/>
              <w:t>игры?</w:t>
            </w:r>
          </w:p>
        </w:tc>
        <w:tc>
          <w:tcPr>
            <w:tcW w:w="1701" w:type="dxa"/>
          </w:tcPr>
          <w:p w:rsidR="004B39A1" w:rsidRPr="00230C4F" w:rsidRDefault="008404AC" w:rsidP="00840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круговорот веществ </w:t>
            </w:r>
          </w:p>
        </w:tc>
        <w:tc>
          <w:tcPr>
            <w:tcW w:w="2410" w:type="dxa"/>
            <w:vMerge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20.09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sz w:val="24"/>
                <w:szCs w:val="24"/>
              </w:rPr>
              <w:t>Живые участники круговорота веществ (Роль живых организмов в экосистеме)</w:t>
            </w:r>
            <w:r w:rsidR="008404AC">
              <w:rPr>
                <w:rFonts w:ascii="Times New Roman" w:hAnsi="Times New Roman"/>
                <w:sz w:val="24"/>
                <w:szCs w:val="24"/>
              </w:rPr>
              <w:t>.</w:t>
            </w:r>
            <w:r w:rsidRPr="00DC017C">
              <w:rPr>
                <w:i/>
                <w:sz w:val="24"/>
                <w:szCs w:val="24"/>
              </w:rPr>
              <w:t xml:space="preserve"> Травмы на уроках труда и приусадебных участках</w:t>
            </w:r>
            <w:r w:rsidR="00740114">
              <w:rPr>
                <w:i/>
                <w:sz w:val="24"/>
                <w:szCs w:val="24"/>
              </w:rPr>
              <w:t xml:space="preserve">. </w:t>
            </w:r>
            <w:r w:rsidR="00740114" w:rsidRPr="00DC017C">
              <w:rPr>
                <w:i/>
                <w:sz w:val="24"/>
                <w:szCs w:val="24"/>
              </w:rPr>
              <w:t xml:space="preserve"> Отравления</w:t>
            </w:r>
          </w:p>
        </w:tc>
        <w:tc>
          <w:tcPr>
            <w:tcW w:w="2409" w:type="dxa"/>
          </w:tcPr>
          <w:p w:rsidR="004B39A1" w:rsidRPr="00230C4F" w:rsidRDefault="008404AC" w:rsidP="00840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Какова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C017C">
              <w:rPr>
                <w:rFonts w:ascii="Times New Roman" w:hAnsi="Times New Roman"/>
                <w:sz w:val="24"/>
                <w:szCs w:val="24"/>
              </w:rPr>
              <w:t>оль живых организмов в экосистеме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Как оказать первую помощь, </w:t>
            </w:r>
            <w:proofErr w:type="gramStart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получившему</w:t>
            </w:r>
            <w:proofErr w:type="gramEnd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травму на уроке труда или приусадебном участке?</w:t>
            </w: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25.09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19" w:type="dxa"/>
          </w:tcPr>
          <w:p w:rsidR="004B39A1" w:rsidRPr="00DC017C" w:rsidRDefault="004B39A1" w:rsidP="00740114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Обмен веществ в организме</w:t>
            </w:r>
            <w:r w:rsidR="00740114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.</w:t>
            </w:r>
            <w:r w:rsidRPr="00DC017C">
              <w:rPr>
                <w:i/>
                <w:sz w:val="24"/>
                <w:szCs w:val="24"/>
              </w:rPr>
              <w:t xml:space="preserve"> </w:t>
            </w:r>
            <w:r w:rsidR="00740114">
              <w:rPr>
                <w:i/>
                <w:sz w:val="24"/>
                <w:szCs w:val="24"/>
              </w:rPr>
              <w:t xml:space="preserve">Работа с цифровой лабораторией </w:t>
            </w:r>
            <w:r w:rsidR="00740114" w:rsidRPr="00740114">
              <w:rPr>
                <w:b/>
                <w:i/>
                <w:sz w:val="24"/>
                <w:szCs w:val="24"/>
              </w:rPr>
              <w:t>«Организм человека»</w:t>
            </w:r>
          </w:p>
        </w:tc>
        <w:tc>
          <w:tcPr>
            <w:tcW w:w="2409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обмен веществ?  Как происходит обмен веществ в организме? Первая помощь при отравлениях.</w:t>
            </w:r>
          </w:p>
        </w:tc>
        <w:tc>
          <w:tcPr>
            <w:tcW w:w="1701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бмен веществ</w:t>
            </w:r>
          </w:p>
        </w:tc>
        <w:tc>
          <w:tcPr>
            <w:tcW w:w="2410" w:type="dxa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Приводить примеры обмена веществ: поглощения и выделения веществ живыми организмами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27.09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Как живые организмы запасают энергию Солнца</w:t>
            </w:r>
            <w:r w:rsidRPr="00DC017C">
              <w:rPr>
                <w:i/>
                <w:sz w:val="24"/>
                <w:szCs w:val="24"/>
              </w:rPr>
              <w:t xml:space="preserve"> Соблюдение ПДД – залог безопасности пешеходов</w:t>
            </w:r>
          </w:p>
        </w:tc>
        <w:tc>
          <w:tcPr>
            <w:tcW w:w="2409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Как живые организмы запасают энергию Солнца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? Почему нужно соблюдать ПДД?</w:t>
            </w:r>
          </w:p>
        </w:tc>
        <w:tc>
          <w:tcPr>
            <w:tcW w:w="1701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энергия</w:t>
            </w:r>
          </w:p>
        </w:tc>
        <w:tc>
          <w:tcPr>
            <w:tcW w:w="2410" w:type="dxa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Характеризовать роль Солнца как главного источника энергии для живых организмов.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02.10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87183A" w:rsidRDefault="004B39A1" w:rsidP="007277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183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b/>
                <w:color w:val="363435"/>
                <w:spacing w:val="7"/>
                <w:w w:val="113"/>
                <w:sz w:val="24"/>
                <w:szCs w:val="24"/>
              </w:rPr>
              <w:t>Контрольная работа №1</w:t>
            </w:r>
          </w:p>
        </w:tc>
        <w:tc>
          <w:tcPr>
            <w:tcW w:w="2409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Применять полученные знания и умения на уроках и в жизни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04.10</w:t>
            </w:r>
          </w:p>
        </w:tc>
      </w:tr>
      <w:tr w:rsidR="00DE67D7" w:rsidRPr="00230C4F" w:rsidTr="00DE67D7">
        <w:tc>
          <w:tcPr>
            <w:tcW w:w="9923" w:type="dxa"/>
            <w:gridSpan w:val="5"/>
          </w:tcPr>
          <w:p w:rsidR="00DE67D7" w:rsidRPr="0085719D" w:rsidRDefault="00DE67D7" w:rsidP="006D4849">
            <w:pPr>
              <w:spacing w:after="0" w:line="240" w:lineRule="auto"/>
              <w:rPr>
                <w:rFonts w:ascii="Times New Roman" w:hAnsi="Times New Roman"/>
                <w:b/>
                <w:iCs/>
                <w:color w:val="363435"/>
                <w:spacing w:val="-2"/>
                <w:w w:val="115"/>
              </w:rPr>
            </w:pPr>
            <w:r w:rsidRPr="0085719D">
              <w:rPr>
                <w:rFonts w:ascii="Times New Roman" w:hAnsi="Times New Roman"/>
                <w:b/>
                <w:iCs/>
                <w:color w:val="363435"/>
                <w:spacing w:val="-2"/>
                <w:w w:val="115"/>
              </w:rPr>
              <w:t xml:space="preserve">Экологические системы – 9 часов </w:t>
            </w:r>
          </w:p>
        </w:tc>
        <w:tc>
          <w:tcPr>
            <w:tcW w:w="2126" w:type="dxa"/>
            <w:vMerge/>
          </w:tcPr>
          <w:p w:rsidR="00DE67D7" w:rsidRPr="00A26949" w:rsidRDefault="00DE67D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2"/>
          </w:tcPr>
          <w:p w:rsidR="00DE67D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Жизнь экосистемы</w:t>
            </w:r>
            <w:r w:rsidRPr="00DC017C">
              <w:rPr>
                <w:sz w:val="24"/>
                <w:szCs w:val="24"/>
              </w:rPr>
              <w:t xml:space="preserve">.                      </w:t>
            </w:r>
            <w:r w:rsidRPr="00DC017C">
              <w:rPr>
                <w:i/>
                <w:sz w:val="24"/>
                <w:szCs w:val="24"/>
              </w:rPr>
              <w:t>Причины ДТП</w:t>
            </w:r>
          </w:p>
        </w:tc>
        <w:tc>
          <w:tcPr>
            <w:tcW w:w="2409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 w:val="restart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Характеризовать экосистемы и </w:t>
            </w: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lastRenderedPageBreak/>
              <w:t>природные сообщества (на примере леса, луга, водоёма). Характеризовать роль каждого из экосистемы. Рассматривать круговорот веществ в качестве причины устойчивости экосистемы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16.10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Почва – важнейшая часть эко</w:t>
            </w:r>
            <w:r w:rsidR="008404A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с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истемы</w:t>
            </w:r>
            <w:r w:rsidRPr="00DC017C">
              <w:rPr>
                <w:i/>
                <w:sz w:val="24"/>
                <w:szCs w:val="24"/>
              </w:rPr>
              <w:t xml:space="preserve"> Движение пешеходов по тротуарам и обочине</w:t>
            </w:r>
          </w:p>
        </w:tc>
        <w:tc>
          <w:tcPr>
            <w:tcW w:w="2409" w:type="dxa"/>
          </w:tcPr>
          <w:p w:rsidR="004B39A1" w:rsidRPr="00230C4F" w:rsidRDefault="008404AC" w:rsidP="00840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почва -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важнейшая часть эко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с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истемы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? </w:t>
            </w:r>
            <w:r>
              <w:rPr>
                <w:i/>
                <w:sz w:val="24"/>
                <w:szCs w:val="24"/>
              </w:rPr>
              <w:t xml:space="preserve">Как должны двигаться пешеходы </w:t>
            </w:r>
            <w:r w:rsidRPr="00DC017C">
              <w:rPr>
                <w:i/>
                <w:sz w:val="24"/>
                <w:szCs w:val="24"/>
              </w:rPr>
              <w:t xml:space="preserve"> по тротуарам и обочине</w:t>
            </w:r>
            <w:r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4B39A1" w:rsidRPr="00230C4F" w:rsidRDefault="008404A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почва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 w:val="restart"/>
          </w:tcPr>
          <w:p w:rsid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</w:t>
            </w: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Работая по плану, сверять свои действия с целью и, при необходимости, исправлять ошибки с помощью учителя. </w:t>
            </w: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  <w:r w:rsidRPr="00EE53E0">
              <w:rPr>
                <w:rFonts w:ascii="Times New Roman" w:hAnsi="Times New Roman"/>
              </w:rPr>
              <w:t>Извлекать</w:t>
            </w:r>
            <w:r>
              <w:rPr>
                <w:rFonts w:ascii="Times New Roman" w:hAnsi="Times New Roman"/>
              </w:rPr>
              <w:t xml:space="preserve"> (</w:t>
            </w:r>
            <w:r w:rsidRPr="00EE53E0">
              <w:rPr>
                <w:rFonts w:ascii="Times New Roman" w:hAnsi="Times New Roman"/>
              </w:rPr>
              <w:t>по заданию учителя</w:t>
            </w:r>
            <w:r>
              <w:rPr>
                <w:rFonts w:ascii="Times New Roman" w:hAnsi="Times New Roman"/>
              </w:rPr>
              <w:t>) необходимую информацию из учебника, и дополнительных источников знаний об экосистемах и природных сообществах и обсуждать полученные сведения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18.10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Экосистема озера</w:t>
            </w:r>
            <w:r w:rsidRPr="00DC017C">
              <w:rPr>
                <w:i/>
                <w:sz w:val="24"/>
                <w:szCs w:val="24"/>
              </w:rPr>
              <w:t xml:space="preserve"> Правостороннее движение транспорта и пешеходов</w:t>
            </w:r>
          </w:p>
        </w:tc>
        <w:tc>
          <w:tcPr>
            <w:tcW w:w="2409" w:type="dxa"/>
          </w:tcPr>
          <w:p w:rsidR="004B39A1" w:rsidRPr="00230C4F" w:rsidRDefault="00243833" w:rsidP="002438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чего состоит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 озера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?</w:t>
            </w:r>
            <w:r w:rsidRPr="00DC017C">
              <w:rPr>
                <w:i/>
                <w:sz w:val="24"/>
                <w:szCs w:val="24"/>
              </w:rPr>
              <w:t xml:space="preserve"> Правостороннее движение транспорта и пешеходов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 озера</w:t>
            </w:r>
          </w:p>
        </w:tc>
        <w:tc>
          <w:tcPr>
            <w:tcW w:w="2410" w:type="dxa"/>
            <w:vMerge w:val="restart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Характеризовать (на основе опытов) состав почвы, роль почвы в природе и роль живых организмов в образовании почвы (на примере своей местности). Характеризовать влияние человека на экосистемы и природные сообщества (на примере своей местности). Сравнивать и различать деревья и кустарники. Характеризовать роль каждой «профессии» в экосистеме</w:t>
            </w:r>
          </w:p>
        </w:tc>
        <w:tc>
          <w:tcPr>
            <w:tcW w:w="2126" w:type="dxa"/>
            <w:vMerge/>
          </w:tcPr>
          <w:p w:rsidR="004B39A1" w:rsidRPr="00EE53E0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23.10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19" w:type="dxa"/>
          </w:tcPr>
          <w:p w:rsidR="004B39A1" w:rsidRPr="00DC017C" w:rsidRDefault="004B39A1" w:rsidP="00740114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Экосистема болота</w:t>
            </w:r>
            <w:r w:rsidR="00740114">
              <w:rPr>
                <w:i/>
                <w:sz w:val="24"/>
                <w:szCs w:val="24"/>
              </w:rPr>
              <w:t xml:space="preserve"> Работа с цифровой лабораторией </w:t>
            </w:r>
            <w:r w:rsidR="00740114" w:rsidRPr="00740114">
              <w:rPr>
                <w:b/>
                <w:i/>
                <w:sz w:val="24"/>
                <w:szCs w:val="24"/>
              </w:rPr>
              <w:t>«</w:t>
            </w:r>
            <w:r w:rsidR="00740114">
              <w:rPr>
                <w:b/>
                <w:i/>
                <w:sz w:val="24"/>
                <w:szCs w:val="24"/>
              </w:rPr>
              <w:t>Экологическое равновесие</w:t>
            </w:r>
            <w:r w:rsidR="00740114" w:rsidRPr="00740114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чего состоит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болота?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болота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25.10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Экосистема луга</w:t>
            </w:r>
            <w:r w:rsidRPr="00DC017C">
              <w:rPr>
                <w:i/>
                <w:sz w:val="24"/>
                <w:szCs w:val="24"/>
              </w:rPr>
              <w:t xml:space="preserve"> Перекрёстки и их виды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чего состоит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луга? Какие бывают перекрёстки?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луга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30.10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19" w:type="dxa"/>
          </w:tcPr>
          <w:p w:rsidR="004B39A1" w:rsidRPr="00DC017C" w:rsidRDefault="004B39A1" w:rsidP="00DC017C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Лесные производители</w:t>
            </w:r>
            <w:r w:rsidRPr="00DC017C">
              <w:rPr>
                <w:i/>
                <w:sz w:val="24"/>
                <w:szCs w:val="24"/>
              </w:rPr>
              <w:t xml:space="preserve"> Движение пешеходов за городом   </w:t>
            </w:r>
          </w:p>
        </w:tc>
        <w:tc>
          <w:tcPr>
            <w:tcW w:w="2409" w:type="dxa"/>
          </w:tcPr>
          <w:p w:rsidR="004B39A1" w:rsidRPr="00230C4F" w:rsidRDefault="00243833" w:rsidP="002438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такие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есные производители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? Какова их роль?</w:t>
            </w:r>
            <w:r w:rsidRPr="00DC017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Как должны </w:t>
            </w:r>
            <w:r>
              <w:rPr>
                <w:i/>
                <w:sz w:val="24"/>
                <w:szCs w:val="24"/>
              </w:rPr>
              <w:lastRenderedPageBreak/>
              <w:t xml:space="preserve">передвигаться </w:t>
            </w:r>
            <w:r w:rsidRPr="00DC017C">
              <w:rPr>
                <w:i/>
                <w:sz w:val="24"/>
                <w:szCs w:val="24"/>
              </w:rPr>
              <w:t>пешеход</w:t>
            </w:r>
            <w:r>
              <w:rPr>
                <w:i/>
                <w:sz w:val="24"/>
                <w:szCs w:val="24"/>
              </w:rPr>
              <w:t>ы</w:t>
            </w:r>
            <w:r w:rsidRPr="00DC017C">
              <w:rPr>
                <w:i/>
                <w:sz w:val="24"/>
                <w:szCs w:val="24"/>
              </w:rPr>
              <w:t xml:space="preserve"> за городом</w:t>
            </w:r>
            <w:r>
              <w:rPr>
                <w:i/>
                <w:sz w:val="24"/>
                <w:szCs w:val="24"/>
              </w:rPr>
              <w:t>?</w:t>
            </w:r>
            <w:r w:rsidRPr="00DC017C">
              <w:rPr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lastRenderedPageBreak/>
              <w:t>л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есные производители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01.11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Потребители и разрушители</w:t>
            </w:r>
            <w:r w:rsidRPr="00DC017C">
              <w:rPr>
                <w:i/>
                <w:sz w:val="24"/>
                <w:szCs w:val="24"/>
              </w:rPr>
              <w:t xml:space="preserve"> Дорога и её составные части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Кто такие п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отребители и </w:t>
            </w:r>
            <w:proofErr w:type="gramStart"/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разрушители</w:t>
            </w:r>
            <w:proofErr w:type="gramEnd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и какова их роль?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отребители и разрушители</w:t>
            </w: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Сравнивать и различать дикорастущие и культурные растения, характеризовать их роль в жизни человека (на примере своей местности).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06.11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Экосистема поля</w:t>
            </w:r>
            <w:r w:rsidRPr="00DC017C">
              <w:rPr>
                <w:i/>
                <w:sz w:val="24"/>
                <w:szCs w:val="24"/>
              </w:rPr>
              <w:t xml:space="preserve"> Дорожная разметка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чего состоит 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поля?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э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косистема поля</w:t>
            </w: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08.11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Аквариум – маленькая искусственная экосистема</w:t>
            </w:r>
            <w:r w:rsidRPr="00DC017C">
              <w:rPr>
                <w:i/>
                <w:sz w:val="24"/>
                <w:szCs w:val="24"/>
              </w:rPr>
              <w:t xml:space="preserve"> Пешеходная и велосипедная дорожки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 аквариум похож на природную экосистему? Движение пешехода и велосипедиста.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а</w:t>
            </w:r>
            <w:proofErr w:type="gramEnd"/>
            <w:r w:rsidR="00AA76D3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вариум</w:t>
            </w: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13.11</w:t>
            </w:r>
          </w:p>
        </w:tc>
      </w:tr>
      <w:tr w:rsidR="00EE53E0" w:rsidRPr="00230C4F" w:rsidTr="006D4849">
        <w:tc>
          <w:tcPr>
            <w:tcW w:w="21546" w:type="dxa"/>
            <w:gridSpan w:val="8"/>
          </w:tcPr>
          <w:p w:rsidR="00EE53E0" w:rsidRPr="00DC017C" w:rsidRDefault="00EE53E0" w:rsidP="0085719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="Times New Roman" w:hAnsi="Times New Roman"/>
                <w:b/>
                <w:color w:val="363435"/>
                <w:spacing w:val="4"/>
                <w:w w:val="111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b/>
                <w:color w:val="363435"/>
                <w:spacing w:val="4"/>
                <w:w w:val="111"/>
                <w:sz w:val="24"/>
                <w:szCs w:val="24"/>
              </w:rPr>
              <w:t>Живые участники круговорота веществ (13 ч.)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Растения-производители</w:t>
            </w:r>
            <w:r w:rsidRPr="00DC017C">
              <w:rPr>
                <w:sz w:val="24"/>
                <w:szCs w:val="24"/>
              </w:rPr>
              <w:t xml:space="preserve">.         </w:t>
            </w:r>
            <w:r w:rsidRPr="00DC017C">
              <w:rPr>
                <w:i/>
                <w:sz w:val="24"/>
                <w:szCs w:val="24"/>
              </w:rPr>
              <w:t>Дорожные знаки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растения-производители и какова их роль? Какие дорожные знаки мы видим каждый день, когда идём в школу, о чём они говорят?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р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астения-производители</w:t>
            </w: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Характеризовать условия, необходимые для жизни растений. Рассказывать о роли растений в природе и жизни людей. Определять части цветкового растения. </w:t>
            </w: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lastRenderedPageBreak/>
              <w:t>Приводить примеры хвойных и цветковых растений, выделять их отличия (на примере своей местности)</w:t>
            </w:r>
          </w:p>
        </w:tc>
        <w:tc>
          <w:tcPr>
            <w:tcW w:w="2126" w:type="dxa"/>
            <w:vMerge w:val="restart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В диалоге с учителем вырабатывать критерии оценки и определять степень успешности выполнения своей работы и работы всех, исходя из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имеющихся критериев.  </w:t>
            </w: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Перерабатывать полученную информацию: </w:t>
            </w:r>
            <w:r w:rsidRPr="004B39A1">
              <w:rPr>
                <w:rFonts w:ascii="Times New Roman" w:eastAsiaTheme="majorEastAsia" w:hAnsi="Times New Roman"/>
              </w:rPr>
              <w:t>сравнивать</w:t>
            </w:r>
            <w:r w:rsidRPr="004B39A1">
              <w:rPr>
                <w:rFonts w:ascii="Times New Roman" w:hAnsi="Times New Roman"/>
              </w:rPr>
              <w:t xml:space="preserve"> и </w:t>
            </w:r>
            <w:r w:rsidRPr="004B39A1">
              <w:rPr>
                <w:rFonts w:ascii="Times New Roman" w:eastAsiaTheme="majorEastAsia" w:hAnsi="Times New Roman"/>
              </w:rPr>
              <w:t>группировать</w:t>
            </w:r>
            <w:r w:rsidRPr="004B39A1">
              <w:rPr>
                <w:rFonts w:ascii="Times New Roman" w:hAnsi="Times New Roman"/>
                <w:color w:val="170E02"/>
              </w:rPr>
              <w:t xml:space="preserve"> факты и явления; определять причины явлений, событий. </w:t>
            </w: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Перерабатывать полученную информацию: </w:t>
            </w:r>
            <w:r w:rsidRPr="004B39A1">
              <w:rPr>
                <w:rFonts w:ascii="Times New Roman" w:eastAsiaTheme="majorEastAsia" w:hAnsi="Times New Roman"/>
              </w:rPr>
              <w:t>делать выводы</w:t>
            </w:r>
            <w:r w:rsidRPr="004B39A1">
              <w:rPr>
                <w:rFonts w:ascii="Times New Roman" w:hAnsi="Times New Roman"/>
                <w:color w:val="170E02"/>
              </w:rPr>
              <w:t xml:space="preserve"> на основе обобщения знаний.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Pr="004B39A1" w:rsidRDefault="004B39A1" w:rsidP="004B39A1">
            <w:pPr>
              <w:rPr>
                <w:rFonts w:ascii="Times New Roman" w:hAnsi="Times New Roman"/>
                <w:b/>
              </w:rPr>
            </w:pPr>
          </w:p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Самостоятельно </w:t>
            </w:r>
            <w:r w:rsidRPr="004B39A1">
              <w:rPr>
                <w:rFonts w:ascii="Times New Roman" w:eastAsiaTheme="majorEastAsia" w:hAnsi="Times New Roman"/>
              </w:rPr>
              <w:t>определять</w:t>
            </w:r>
            <w:r w:rsidRPr="004B39A1">
              <w:rPr>
                <w:rFonts w:ascii="Times New Roman" w:hAnsi="Times New Roman"/>
              </w:rPr>
              <w:t xml:space="preserve"> и</w:t>
            </w:r>
            <w:r w:rsidRPr="009C001D">
              <w:t xml:space="preserve"> </w:t>
            </w:r>
            <w:r w:rsidRPr="004B39A1">
              <w:rPr>
                <w:rFonts w:ascii="Times New Roman" w:eastAsiaTheme="majorEastAsia" w:hAnsi="Times New Roman"/>
              </w:rPr>
              <w:t>высказывать</w:t>
            </w:r>
            <w:r w:rsidRPr="004B39A1">
              <w:rPr>
                <w:rFonts w:ascii="Times New Roman" w:hAnsi="Times New Roman"/>
              </w:rPr>
              <w:t xml:space="preserve"> самые простые</w:t>
            </w:r>
            <w:r w:rsidRPr="004B39A1">
              <w:rPr>
                <w:rFonts w:ascii="Times New Roman" w:hAnsi="Times New Roman"/>
                <w:color w:val="170E02"/>
              </w:rPr>
              <w:t xml:space="preserve"> общие для всех людей правила поведения (основы общечеловеческих нравственных ценностей). 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15.11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619" w:type="dxa"/>
          </w:tcPr>
          <w:p w:rsidR="004B39A1" w:rsidRPr="00E9710C" w:rsidRDefault="004B39A1" w:rsidP="00E9710C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Животные маленькие и большие (Одноклеточные и многоклеточные животные)</w:t>
            </w:r>
            <w:r w:rsidRPr="00DC017C">
              <w:rPr>
                <w:i/>
                <w:sz w:val="24"/>
                <w:szCs w:val="24"/>
              </w:rPr>
              <w:t xml:space="preserve"> </w:t>
            </w:r>
            <w:r w:rsidR="00E9710C" w:rsidRPr="00E9710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Чем различаются о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дноклеточные и многоклеточные животные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? О чём рассказал светофор?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о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дноклеточные и многоклеточные животные</w:t>
            </w:r>
          </w:p>
        </w:tc>
        <w:tc>
          <w:tcPr>
            <w:tcW w:w="2410" w:type="dxa"/>
            <w:vMerge w:val="restart"/>
          </w:tcPr>
          <w:p w:rsidR="004B39A1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Характеризовать условия, необходимые для жизни животных. </w:t>
            </w:r>
          </w:p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Характеризовать роль животных в природе и жизни людей. Описывать внешний вид, характеризовать особенности представителей насекомых, рыб, птиц, зверей (на примере своей местности). Сравнивать и различать диких и домашних животных, характеризовать их роль в жизни человека (на примере своей местности). Перечислять правила безопасного </w:t>
            </w: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lastRenderedPageBreak/>
              <w:t>поведения при обращении с дикими и домашними животными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27.11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19" w:type="dxa"/>
          </w:tcPr>
          <w:p w:rsidR="004B39A1" w:rsidRPr="00E9710C" w:rsidRDefault="004B39A1" w:rsidP="00E9710C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  <w:lang w:val="en-US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Маленькие рыцари (Членистоногие и ракообразные)</w:t>
            </w:r>
            <w:r w:rsidRPr="00DC017C">
              <w:rPr>
                <w:sz w:val="24"/>
                <w:szCs w:val="24"/>
              </w:rPr>
              <w:t xml:space="preserve">.         </w:t>
            </w:r>
            <w:r w:rsidR="00740114" w:rsidRPr="00DC017C">
              <w:rPr>
                <w:i/>
                <w:sz w:val="24"/>
                <w:szCs w:val="24"/>
              </w:rPr>
              <w:t xml:space="preserve">Сигналы светофора </w:t>
            </w:r>
            <w:r w:rsidR="00E9710C">
              <w:rPr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4B39A1" w:rsidRPr="00230C4F" w:rsidRDefault="00243833" w:rsidP="00E971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Кто такие ч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ленистоногие и ракообразные)</w:t>
            </w:r>
            <w:r>
              <w:rPr>
                <w:sz w:val="24"/>
                <w:szCs w:val="24"/>
              </w:rPr>
              <w:t>?</w:t>
            </w:r>
            <w:proofErr w:type="gramEnd"/>
            <w:r w:rsidRPr="00DC017C">
              <w:rPr>
                <w:sz w:val="24"/>
                <w:szCs w:val="24"/>
              </w:rPr>
              <w:t xml:space="preserve">        </w:t>
            </w:r>
            <w:r w:rsidRPr="00243833">
              <w:rPr>
                <w:rFonts w:ascii="Times New Roman" w:hAnsi="Times New Roman"/>
                <w:sz w:val="24"/>
                <w:szCs w:val="24"/>
              </w:rPr>
              <w:t xml:space="preserve">О чём говорят сигналы </w:t>
            </w:r>
            <w:r w:rsidR="00E9710C">
              <w:rPr>
                <w:rFonts w:ascii="Times New Roman" w:hAnsi="Times New Roman"/>
                <w:sz w:val="24"/>
                <w:szCs w:val="24"/>
              </w:rPr>
              <w:t>светофора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ч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ленистоногие и ракообразные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29.11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Первый шаг из моря на ушу (Рыбы и земноводные)</w:t>
            </w:r>
            <w:r w:rsidRPr="00DC017C">
              <w:rPr>
                <w:i/>
                <w:sz w:val="24"/>
                <w:szCs w:val="24"/>
              </w:rPr>
              <w:t xml:space="preserve"> Сигналы водителей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 и земноводные как виды животного мира. О чём говорят сигналы водителя?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 и земноводные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04.12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На суше – как дома </w:t>
            </w:r>
            <w:proofErr w:type="gramStart"/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( </w:t>
            </w:r>
            <w:proofErr w:type="gramEnd"/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Пресмыкающиеся)</w:t>
            </w:r>
            <w:r w:rsidRPr="00DC017C">
              <w:rPr>
                <w:i/>
                <w:sz w:val="24"/>
                <w:szCs w:val="24"/>
              </w:rPr>
              <w:t xml:space="preserve"> Переход улиц и дорог</w:t>
            </w:r>
          </w:p>
        </w:tc>
        <w:tc>
          <w:tcPr>
            <w:tcW w:w="2409" w:type="dxa"/>
          </w:tcPr>
          <w:p w:rsidR="004B39A1" w:rsidRPr="00243833" w:rsidRDefault="00243833" w:rsidP="00243833">
            <w:pPr>
              <w:spacing w:after="0" w:line="240" w:lineRule="auto"/>
              <w:rPr>
                <w:rFonts w:ascii="Times New Roman" w:hAnsi="Times New Roman"/>
              </w:rPr>
            </w:pPr>
            <w:r w:rsidRPr="00243833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Кто такие пресмыкающиеся? Как </w:t>
            </w:r>
            <w:r w:rsidRPr="00243833">
              <w:rPr>
                <w:rFonts w:ascii="Times New Roman" w:hAnsi="Times New Roman"/>
                <w:sz w:val="24"/>
                <w:szCs w:val="24"/>
              </w:rPr>
              <w:t>переходить улицы и дороги?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243833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пресмыкающиеся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06.12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Пернатые изобретатели (Птицы)</w:t>
            </w:r>
            <w:r w:rsidRPr="00DC017C">
              <w:rPr>
                <w:i/>
                <w:sz w:val="24"/>
                <w:szCs w:val="24"/>
              </w:rPr>
              <w:t xml:space="preserve"> Обязанности пассажиров</w:t>
            </w:r>
          </w:p>
        </w:tc>
        <w:tc>
          <w:tcPr>
            <w:tcW w:w="2409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Птицы как вид животного мира. Какие обязанности должен выполнять пассажир?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тицы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4B39A1" w:rsidRDefault="004B39A1" w:rsidP="004B39A1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В предложенных ситуациях, опираясь на общие для всех правила поведения, </w:t>
            </w:r>
            <w:r w:rsidRPr="004B39A1">
              <w:rPr>
                <w:rFonts w:ascii="Times New Roman" w:eastAsiaTheme="majorEastAsia" w:hAnsi="Times New Roman"/>
              </w:rPr>
              <w:t>делать выбор</w:t>
            </w:r>
            <w:r w:rsidRPr="004B39A1">
              <w:rPr>
                <w:rFonts w:ascii="Times New Roman" w:hAnsi="Times New Roman"/>
              </w:rPr>
              <w:t>,</w:t>
            </w:r>
            <w:r w:rsidRPr="004B39A1">
              <w:rPr>
                <w:rFonts w:ascii="Times New Roman" w:hAnsi="Times New Roman"/>
                <w:color w:val="170E02"/>
              </w:rPr>
              <w:t xml:space="preserve"> какой поступок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совершить. </w:t>
            </w:r>
          </w:p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11.12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619" w:type="dxa"/>
          </w:tcPr>
          <w:p w:rsidR="004B39A1" w:rsidRPr="00DC017C" w:rsidRDefault="004B39A1" w:rsidP="00740114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Наши братья (Млекопитающие)</w:t>
            </w:r>
            <w:r w:rsidRPr="00DC017C">
              <w:rPr>
                <w:i/>
                <w:sz w:val="24"/>
                <w:szCs w:val="24"/>
              </w:rPr>
              <w:t xml:space="preserve"> </w:t>
            </w:r>
            <w:r w:rsidR="0074011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B39A1" w:rsidRPr="00230C4F" w:rsidRDefault="00243833" w:rsidP="00DF2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В чём сходство и различие  человека с классом м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лекопитающи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х? </w:t>
            </w:r>
            <w:r w:rsidR="00DF2D3A" w:rsidRPr="00DF2D3A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Почему бывает </w:t>
            </w:r>
            <w:r w:rsidR="00DF2D3A" w:rsidRPr="00DF2D3A">
              <w:rPr>
                <w:rFonts w:ascii="Times New Roman" w:hAnsi="Times New Roman"/>
                <w:sz w:val="24"/>
                <w:szCs w:val="24"/>
              </w:rPr>
              <w:t>одностороннее и двустороннее движение?</w:t>
            </w:r>
          </w:p>
        </w:tc>
        <w:tc>
          <w:tcPr>
            <w:tcW w:w="1701" w:type="dxa"/>
          </w:tcPr>
          <w:p w:rsidR="004B39A1" w:rsidRPr="00230C4F" w:rsidRDefault="0024383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м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лекопитающие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13.12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619" w:type="dxa"/>
          </w:tcPr>
          <w:p w:rsidR="004B39A1" w:rsidRPr="00DC017C" w:rsidRDefault="004B39A1" w:rsidP="00E9710C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Осторожно: животные (Дикие и домашние)</w:t>
            </w:r>
            <w:r w:rsidRPr="00DC017C">
              <w:rPr>
                <w:i/>
                <w:sz w:val="24"/>
                <w:szCs w:val="24"/>
              </w:rPr>
              <w:t xml:space="preserve"> </w:t>
            </w:r>
            <w:r w:rsidR="00E9710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B39A1" w:rsidRPr="00230C4F" w:rsidRDefault="00DF2D3A" w:rsidP="00DF2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 различается жизнь домашних и диких </w:t>
            </w:r>
            <w:r w:rsidRPr="00DF2D3A">
              <w:rPr>
                <w:rFonts w:ascii="Times New Roman" w:hAnsi="Times New Roman"/>
              </w:rPr>
              <w:t xml:space="preserve">животных? Как </w:t>
            </w:r>
            <w:r w:rsidRPr="00DF2D3A">
              <w:rPr>
                <w:rFonts w:ascii="Times New Roman" w:hAnsi="Times New Roman"/>
                <w:sz w:val="24"/>
                <w:szCs w:val="24"/>
              </w:rPr>
              <w:t xml:space="preserve"> переходить улицу при высадке из </w:t>
            </w:r>
            <w:proofErr w:type="gramStart"/>
            <w:r w:rsidRPr="00DF2D3A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DF2D3A">
              <w:rPr>
                <w:rFonts w:ascii="Times New Roman" w:hAnsi="Times New Roman"/>
                <w:sz w:val="24"/>
                <w:szCs w:val="24"/>
              </w:rPr>
              <w:t xml:space="preserve"> транспорт?</w:t>
            </w:r>
          </w:p>
        </w:tc>
        <w:tc>
          <w:tcPr>
            <w:tcW w:w="1701" w:type="dxa"/>
          </w:tcPr>
          <w:p w:rsidR="004B39A1" w:rsidRPr="00230C4F" w:rsidRDefault="00DF2D3A" w:rsidP="00DF2D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д</w:t>
            </w: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икие и домашние</w:t>
            </w:r>
            <w:r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 животные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18.12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sz w:val="24"/>
                <w:szCs w:val="24"/>
              </w:rPr>
              <w:t>Прирождённые разрушители (Грибы)</w:t>
            </w:r>
            <w:r w:rsidRPr="00DC017C">
              <w:rPr>
                <w:i/>
                <w:sz w:val="24"/>
                <w:szCs w:val="24"/>
              </w:rPr>
              <w:t>.         Средства защиты органов дыхания.</w:t>
            </w:r>
          </w:p>
        </w:tc>
        <w:tc>
          <w:tcPr>
            <w:tcW w:w="2409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Какова роль грибов жизни людей и в природе? Как защитить органы дыхания от вредных веществ?</w:t>
            </w:r>
          </w:p>
        </w:tc>
        <w:tc>
          <w:tcPr>
            <w:tcW w:w="1701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грибы, </w:t>
            </w:r>
            <w:r w:rsidRPr="00DC017C">
              <w:rPr>
                <w:sz w:val="24"/>
                <w:szCs w:val="24"/>
              </w:rPr>
              <w:t>разрушители</w:t>
            </w: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Рассказывать о роли грибов в природе и жизни людей. Различать съедобные и ядовитые грибы</w:t>
            </w:r>
            <w:r w:rsidR="00DF2D3A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 </w:t>
            </w: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(на примере своей местности).</w:t>
            </w: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20.12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sz w:val="24"/>
                <w:szCs w:val="24"/>
              </w:rPr>
              <w:t>Экскурсия в краеведческий музей.</w:t>
            </w:r>
          </w:p>
        </w:tc>
        <w:tc>
          <w:tcPr>
            <w:tcW w:w="2409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краеведение? Что хранит краеведческий музей?</w:t>
            </w:r>
          </w:p>
        </w:tc>
        <w:tc>
          <w:tcPr>
            <w:tcW w:w="1701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музей, экспонат</w:t>
            </w:r>
          </w:p>
        </w:tc>
        <w:tc>
          <w:tcPr>
            <w:tcW w:w="2410" w:type="dxa"/>
            <w:vMerge w:val="restart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Приводить примеры зависимости удовлетворения потребностей людей от природы, включая </w:t>
            </w: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lastRenderedPageBreak/>
              <w:t>потребности эмоционально-эстетического характера. Оценивать влияние современного человека на природу. Оценивать свою личную роль в охране природы</w:t>
            </w:r>
          </w:p>
        </w:tc>
        <w:tc>
          <w:tcPr>
            <w:tcW w:w="2126" w:type="dxa"/>
            <w:vMerge w:val="restart"/>
          </w:tcPr>
          <w:p w:rsidR="006D4849" w:rsidRPr="004B39A1" w:rsidRDefault="006D4849" w:rsidP="006D4849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Самостоятельно формулировать цели урока после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предварительного обсуждения. </w:t>
            </w:r>
          </w:p>
          <w:p w:rsidR="004B39A1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25.12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19" w:type="dxa"/>
          </w:tcPr>
          <w:p w:rsidR="004B39A1" w:rsidRPr="00DC017C" w:rsidRDefault="004B39A1" w:rsidP="00DC017C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sz w:val="24"/>
                <w:szCs w:val="24"/>
              </w:rPr>
              <w:t>Экскурсия в лес, луг</w:t>
            </w:r>
            <w:proofErr w:type="gramStart"/>
            <w:r w:rsidRPr="00DC017C">
              <w:rPr>
                <w:sz w:val="24"/>
                <w:szCs w:val="24"/>
              </w:rPr>
              <w:t>.</w:t>
            </w:r>
            <w:proofErr w:type="gramEnd"/>
            <w:r w:rsidRPr="00DC017C">
              <w:rPr>
                <w:sz w:val="24"/>
                <w:szCs w:val="24"/>
              </w:rPr>
              <w:t xml:space="preserve"> </w:t>
            </w:r>
            <w:proofErr w:type="gramStart"/>
            <w:r w:rsidRPr="00DC017C">
              <w:rPr>
                <w:sz w:val="24"/>
                <w:szCs w:val="24"/>
              </w:rPr>
              <w:lastRenderedPageBreak/>
              <w:t>о</w:t>
            </w:r>
            <w:proofErr w:type="gramEnd"/>
            <w:r w:rsidRPr="00DC017C">
              <w:rPr>
                <w:sz w:val="24"/>
                <w:szCs w:val="24"/>
              </w:rPr>
              <w:t xml:space="preserve">зеро      </w:t>
            </w:r>
            <w:r w:rsidRPr="00DC017C">
              <w:rPr>
                <w:i/>
                <w:sz w:val="24"/>
                <w:szCs w:val="24"/>
              </w:rPr>
              <w:t>Ориентирование в лесу</w:t>
            </w:r>
          </w:p>
        </w:tc>
        <w:tc>
          <w:tcPr>
            <w:tcW w:w="2409" w:type="dxa"/>
          </w:tcPr>
          <w:p w:rsidR="004B39A1" w:rsidRPr="00DF2D3A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DF2D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ориентироваться </w:t>
            </w:r>
            <w:r w:rsidRPr="00DF2D3A">
              <w:rPr>
                <w:rFonts w:ascii="Times New Roman" w:hAnsi="Times New Roman"/>
                <w:sz w:val="24"/>
                <w:szCs w:val="24"/>
              </w:rPr>
              <w:lastRenderedPageBreak/>
              <w:t>в лесу?</w:t>
            </w:r>
          </w:p>
        </w:tc>
        <w:tc>
          <w:tcPr>
            <w:tcW w:w="1701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ориентирование</w:t>
            </w: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27.12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619" w:type="dxa"/>
          </w:tcPr>
          <w:p w:rsidR="00740114" w:rsidRDefault="004B39A1" w:rsidP="006D484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C017C">
              <w:rPr>
                <w:sz w:val="24"/>
                <w:szCs w:val="24"/>
              </w:rPr>
              <w:t xml:space="preserve">Как нам жить в дружбе с природой (Охрана природы человеком). </w:t>
            </w:r>
            <w:r w:rsidR="00E9710C">
              <w:rPr>
                <w:i/>
                <w:sz w:val="24"/>
                <w:szCs w:val="24"/>
              </w:rPr>
              <w:t xml:space="preserve"> </w:t>
            </w:r>
          </w:p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39A1" w:rsidRPr="00230C4F" w:rsidRDefault="00DF2D3A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DC017C">
              <w:rPr>
                <w:sz w:val="24"/>
                <w:szCs w:val="24"/>
              </w:rPr>
              <w:t>Как нам жить в дружбе с природой</w:t>
            </w:r>
            <w:r>
              <w:rPr>
                <w:sz w:val="24"/>
                <w:szCs w:val="24"/>
              </w:rPr>
              <w:t>? Как охранять и заботиться о природе?</w:t>
            </w: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10.01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2409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15.01</w:t>
            </w:r>
          </w:p>
        </w:tc>
      </w:tr>
      <w:tr w:rsidR="004B39A1" w:rsidRPr="00230C4F" w:rsidTr="006D4849">
        <w:tc>
          <w:tcPr>
            <w:tcW w:w="21546" w:type="dxa"/>
            <w:gridSpan w:val="8"/>
          </w:tcPr>
          <w:p w:rsidR="004B39A1" w:rsidRPr="00DC017C" w:rsidRDefault="004B39A1" w:rsidP="0085719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rPr>
                <w:rFonts w:ascii="Times New Roman" w:hAnsi="Times New Roman"/>
                <w:b/>
                <w:color w:val="363435"/>
                <w:spacing w:val="4"/>
                <w:w w:val="111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b/>
                <w:color w:val="363435"/>
                <w:spacing w:val="4"/>
                <w:w w:val="111"/>
                <w:sz w:val="24"/>
                <w:szCs w:val="24"/>
              </w:rPr>
              <w:t>Повторение (2 ч.)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2619" w:type="dxa"/>
          </w:tcPr>
          <w:p w:rsidR="004B39A1" w:rsidRPr="00DC017C" w:rsidRDefault="004B39A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</w:pPr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 xml:space="preserve">Повторение </w:t>
            </w:r>
            <w:proofErr w:type="gramStart"/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пройденного</w:t>
            </w:r>
            <w:proofErr w:type="gramEnd"/>
            <w:r w:rsidRPr="00DC017C">
              <w:rPr>
                <w:rFonts w:ascii="Times New Roman" w:hAnsi="Times New Roman"/>
                <w:color w:val="363435"/>
                <w:spacing w:val="7"/>
                <w:w w:val="113"/>
                <w:sz w:val="24"/>
                <w:szCs w:val="24"/>
              </w:rPr>
              <w:t>. Часы по выбору учителя</w:t>
            </w:r>
          </w:p>
        </w:tc>
        <w:tc>
          <w:tcPr>
            <w:tcW w:w="2409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B39A1" w:rsidRPr="00230C4F" w:rsidRDefault="004B39A1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B39A1" w:rsidRPr="00A26949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17.01,22.01</w:t>
            </w:r>
          </w:p>
        </w:tc>
      </w:tr>
      <w:tr w:rsidR="00E9710C" w:rsidRPr="00230C4F" w:rsidTr="00A26949">
        <w:tc>
          <w:tcPr>
            <w:tcW w:w="784" w:type="dxa"/>
          </w:tcPr>
          <w:p w:rsidR="00E9710C" w:rsidRDefault="00E9710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619" w:type="dxa"/>
          </w:tcPr>
          <w:p w:rsidR="00E9710C" w:rsidRPr="00E9710C" w:rsidRDefault="00E9710C" w:rsidP="006D4849">
            <w:pPr>
              <w:spacing w:after="0" w:line="240" w:lineRule="auto"/>
              <w:rPr>
                <w:rFonts w:ascii="Times New Roman" w:hAnsi="Times New Roman"/>
                <w:b/>
                <w:i/>
                <w:color w:val="363435"/>
                <w:spacing w:val="7"/>
                <w:w w:val="113"/>
                <w:sz w:val="24"/>
                <w:szCs w:val="24"/>
              </w:rPr>
            </w:pPr>
            <w:r w:rsidRPr="00E9710C">
              <w:rPr>
                <w:rFonts w:ascii="Times New Roman" w:hAnsi="Times New Roman"/>
                <w:b/>
                <w:i/>
                <w:color w:val="363435"/>
                <w:spacing w:val="7"/>
                <w:w w:val="113"/>
                <w:sz w:val="24"/>
                <w:szCs w:val="24"/>
              </w:rPr>
              <w:t>Резерв</w:t>
            </w:r>
          </w:p>
        </w:tc>
        <w:tc>
          <w:tcPr>
            <w:tcW w:w="2409" w:type="dxa"/>
          </w:tcPr>
          <w:p w:rsidR="00E9710C" w:rsidRPr="00230C4F" w:rsidRDefault="00E9710C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710C" w:rsidRPr="00230C4F" w:rsidRDefault="00E9710C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E9710C" w:rsidRPr="00A26949" w:rsidRDefault="00E9710C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E9710C" w:rsidRPr="00A26949" w:rsidRDefault="00E9710C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9710C" w:rsidRPr="00A26949" w:rsidRDefault="00E9710C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E9710C" w:rsidRPr="00230C4F" w:rsidRDefault="00E9710C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4B39A1" w:rsidRPr="00230C4F" w:rsidTr="006D4849">
        <w:tc>
          <w:tcPr>
            <w:tcW w:w="21546" w:type="dxa"/>
            <w:gridSpan w:val="8"/>
          </w:tcPr>
          <w:p w:rsidR="004B39A1" w:rsidRPr="00230C4F" w:rsidRDefault="004B39A1" w:rsidP="0085719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  <w:r w:rsidRPr="001A7D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A7D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«Моё Отечество» (3</w:t>
            </w:r>
            <w:r w:rsidR="008571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85719D">
              <w:rPr>
                <w:rFonts w:ascii="Times New Roman" w:hAnsi="Times New Roman"/>
                <w:b/>
                <w:sz w:val="24"/>
                <w:szCs w:val="24"/>
              </w:rPr>
              <w:t>ов)</w:t>
            </w:r>
          </w:p>
        </w:tc>
      </w:tr>
      <w:tr w:rsidR="004B39A1" w:rsidRPr="00230C4F" w:rsidTr="00A26949">
        <w:tc>
          <w:tcPr>
            <w:tcW w:w="784" w:type="dxa"/>
          </w:tcPr>
          <w:p w:rsidR="004B39A1" w:rsidRDefault="0012477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19" w:type="dxa"/>
          </w:tcPr>
          <w:p w:rsidR="004B39A1" w:rsidRPr="00900DF0" w:rsidRDefault="008B2EB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Введение</w:t>
            </w:r>
            <w:r w:rsidRPr="00900DF0">
              <w:rPr>
                <w:rFonts w:ascii="Times New Roman" w:hAnsi="Times New Roman"/>
                <w:b/>
              </w:rPr>
              <w:t xml:space="preserve">. </w:t>
            </w:r>
            <w:r w:rsidRPr="00900DF0">
              <w:rPr>
                <w:rFonts w:ascii="Times New Roman" w:hAnsi="Times New Roman"/>
              </w:rPr>
              <w:t>Отправляемся в путешествие</w:t>
            </w:r>
          </w:p>
        </w:tc>
        <w:tc>
          <w:tcPr>
            <w:tcW w:w="2409" w:type="dxa"/>
          </w:tcPr>
          <w:p w:rsidR="004B39A1" w:rsidRPr="00900DF0" w:rsidRDefault="001F7E9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новым направлением курса «Окружающий мир» - обществознанием. Начало формирования представления об истории нашей страны с помощью учебной модели «Река времени российской империи»</w:t>
            </w:r>
          </w:p>
        </w:tc>
        <w:tc>
          <w:tcPr>
            <w:tcW w:w="1701" w:type="dxa"/>
          </w:tcPr>
          <w:p w:rsidR="004B39A1" w:rsidRPr="00900DF0" w:rsidRDefault="001F7E9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</w:tcPr>
          <w:p w:rsidR="004B39A1" w:rsidRPr="00900DF0" w:rsidRDefault="004B39A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4B39A1" w:rsidRPr="00A26949" w:rsidRDefault="004B39A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B39A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24.01</w:t>
            </w:r>
          </w:p>
        </w:tc>
      </w:tr>
      <w:tr w:rsidR="008B2EBE" w:rsidRPr="00230C4F" w:rsidTr="006D4849">
        <w:tc>
          <w:tcPr>
            <w:tcW w:w="21546" w:type="dxa"/>
            <w:gridSpan w:val="8"/>
          </w:tcPr>
          <w:p w:rsidR="008B2EBE" w:rsidRPr="00900DF0" w:rsidRDefault="008B2EBE" w:rsidP="00E9710C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t>ТВОИ РОДНЫЕ И ТВОЯ РОДИНА (4 ч.)</w:t>
            </w:r>
          </w:p>
        </w:tc>
      </w:tr>
      <w:tr w:rsidR="006D4849" w:rsidRPr="00230C4F" w:rsidTr="00A26949">
        <w:tc>
          <w:tcPr>
            <w:tcW w:w="784" w:type="dxa"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19" w:type="dxa"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Живая связь времён (Родословная человека)</w:t>
            </w:r>
          </w:p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6D4849" w:rsidRPr="00900DF0" w:rsidRDefault="001F7E9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«поколение»? Как появлялись имена и </w:t>
            </w:r>
            <w:r>
              <w:rPr>
                <w:rFonts w:ascii="Times New Roman" w:hAnsi="Times New Roman"/>
              </w:rPr>
              <w:lastRenderedPageBreak/>
              <w:t xml:space="preserve">фамилии?  </w:t>
            </w:r>
            <w:r w:rsidR="00F20E27">
              <w:rPr>
                <w:rFonts w:ascii="Times New Roman" w:hAnsi="Times New Roman"/>
              </w:rPr>
              <w:t>Что такое родословие? Как составляется родословное древо?</w:t>
            </w:r>
          </w:p>
        </w:tc>
        <w:tc>
          <w:tcPr>
            <w:tcW w:w="1701" w:type="dxa"/>
          </w:tcPr>
          <w:p w:rsidR="006D4849" w:rsidRPr="00900DF0" w:rsidRDefault="001F7E9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поколение, </w:t>
            </w:r>
            <w:r w:rsidR="00F20E27">
              <w:rPr>
                <w:rFonts w:ascii="Times New Roman" w:hAnsi="Times New Roman"/>
              </w:rPr>
              <w:t>родословное древо</w:t>
            </w:r>
          </w:p>
        </w:tc>
        <w:tc>
          <w:tcPr>
            <w:tcW w:w="2410" w:type="dxa"/>
            <w:vMerge w:val="restart"/>
          </w:tcPr>
          <w:p w:rsidR="006D4849" w:rsidRPr="00900DF0" w:rsidRDefault="006D4849" w:rsidP="008B2EBE">
            <w:pPr>
              <w:pStyle w:val="af5"/>
              <w:snapToGrid w:val="0"/>
              <w:rPr>
                <w:rFonts w:cs="Times New Roman"/>
                <w:i/>
                <w:sz w:val="22"/>
                <w:szCs w:val="22"/>
              </w:rPr>
            </w:pPr>
            <w:r w:rsidRPr="00900DF0">
              <w:rPr>
                <w:rFonts w:cs="Times New Roman"/>
                <w:i/>
                <w:sz w:val="22"/>
                <w:szCs w:val="22"/>
              </w:rPr>
              <w:t>Практическая работа</w:t>
            </w:r>
          </w:p>
          <w:p w:rsidR="006D4849" w:rsidRPr="00900DF0" w:rsidRDefault="006D4849" w:rsidP="008B2EBE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Составлять вместе со старшими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>родственниками родословное древо своей семьи, собирая и представляя информацию об именах, фамилиях и родственных связях (Н), а также о судьбе (П) представителей разных поколений.</w:t>
            </w:r>
          </w:p>
          <w:p w:rsidR="006D4849" w:rsidRPr="00900DF0" w:rsidRDefault="006D4849" w:rsidP="008B2EBE">
            <w:pPr>
              <w:pStyle w:val="af5"/>
              <w:rPr>
                <w:rFonts w:cs="Times New Roman"/>
                <w:sz w:val="22"/>
                <w:szCs w:val="22"/>
              </w:rPr>
            </w:pPr>
            <w:proofErr w:type="gramStart"/>
            <w:r w:rsidRPr="00900DF0">
              <w:rPr>
                <w:rFonts w:cs="Times New Roman"/>
                <w:sz w:val="22"/>
                <w:szCs w:val="22"/>
              </w:rPr>
              <w:t>Объяснять личное значение («для меня») понятий  «малая Родина», «Родина», «общество», «государство», «Отечество» (Н).</w:t>
            </w:r>
            <w:proofErr w:type="gramEnd"/>
          </w:p>
          <w:p w:rsidR="006D4849" w:rsidRPr="00900DF0" w:rsidRDefault="006D4849" w:rsidP="008B2EBE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Находить на ленте времени века, годы, точку отсчёта (эру) (Н); соотносить годы с конкретными веками (П). </w:t>
            </w:r>
          </w:p>
          <w:p w:rsidR="006D4849" w:rsidRPr="00900DF0" w:rsidRDefault="006D4849" w:rsidP="008B2EBE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Находить и извлекать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энциклопедии,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>справочники) (Н). Преобразовывать извлечённую информацию в соответствии с заданием (выделять главное, сравнивать, выражать своё отношение) и представлять её в виде устного или письменного текста, рисунка (П).</w:t>
            </w:r>
          </w:p>
          <w:p w:rsidR="006D4849" w:rsidRPr="00900DF0" w:rsidRDefault="006D4849" w:rsidP="008B2EBE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Выполнять в группе задания 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6D4849" w:rsidRPr="00900DF0" w:rsidRDefault="006D4849" w:rsidP="008B2EBE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</w:rPr>
              <w:t>Обмениваться с одноклассниками сведениями (полученными из разных источников) о прошлом и настоящем своей семьи, родного края (П).</w:t>
            </w:r>
          </w:p>
        </w:tc>
        <w:tc>
          <w:tcPr>
            <w:tcW w:w="2126" w:type="dxa"/>
            <w:vMerge w:val="restart"/>
          </w:tcPr>
          <w:p w:rsidR="006D4849" w:rsidRPr="004B39A1" w:rsidRDefault="006D4849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Самостоятельно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>формулировать цели урока после предварительного обсуждения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Добывать новые знания: </w:t>
            </w:r>
            <w:r w:rsidRPr="004B39A1">
              <w:rPr>
                <w:rFonts w:ascii="Times New Roman" w:eastAsiaTheme="majorEastAsia" w:hAnsi="Times New Roman"/>
              </w:rPr>
              <w:t>извлекать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информацию, представленную в разных формах (текст, таблица, схема, иллюстрация и др.).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Договариваться с людьми: выполняя различные роли в группе, сотрудничать в совместном решении проблемы (задачи). </w:t>
            </w:r>
          </w:p>
          <w:p w:rsidR="006D4849" w:rsidRPr="004B39A1" w:rsidRDefault="006D4849" w:rsidP="006D4849">
            <w:pPr>
              <w:rPr>
                <w:rFonts w:ascii="Times New Roman" w:hAnsi="Times New Roman"/>
                <w:b/>
              </w:rPr>
            </w:pPr>
          </w:p>
          <w:p w:rsidR="006D4849" w:rsidRPr="004B39A1" w:rsidRDefault="006D4849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6D4849" w:rsidRPr="004B39A1" w:rsidRDefault="006D4849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Оценивать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жизненные ситуации (поступки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людей) с точки зрения общепринятых норм и ценностей: учиться отделять поступки от самого человека. </w:t>
            </w:r>
          </w:p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29.01</w:t>
            </w:r>
          </w:p>
        </w:tc>
      </w:tr>
      <w:tr w:rsidR="006D4849" w:rsidRPr="00230C4F" w:rsidTr="00A26949">
        <w:tc>
          <w:tcPr>
            <w:tcW w:w="784" w:type="dxa"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19" w:type="dxa"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Как считать время (Век и эра)</w:t>
            </w:r>
          </w:p>
        </w:tc>
        <w:tc>
          <w:tcPr>
            <w:tcW w:w="2409" w:type="dxa"/>
          </w:tcPr>
          <w:p w:rsidR="006D4849" w:rsidRPr="00900DF0" w:rsidRDefault="00F20E27" w:rsidP="00F20E27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Как счита</w:t>
            </w:r>
            <w:r>
              <w:rPr>
                <w:rFonts w:ascii="Times New Roman" w:hAnsi="Times New Roman"/>
              </w:rPr>
              <w:t>ют</w:t>
            </w:r>
            <w:r w:rsidRPr="00900DF0">
              <w:rPr>
                <w:rFonts w:ascii="Times New Roman" w:hAnsi="Times New Roman"/>
              </w:rPr>
              <w:t xml:space="preserve"> время</w:t>
            </w:r>
            <w:r>
              <w:rPr>
                <w:rFonts w:ascii="Times New Roman" w:hAnsi="Times New Roman"/>
              </w:rPr>
              <w:t>?</w:t>
            </w:r>
            <w:r w:rsidR="001F7E9C">
              <w:rPr>
                <w:rFonts w:ascii="Times New Roman" w:hAnsi="Times New Roman"/>
              </w:rPr>
              <w:t xml:space="preserve"> (Исторический счёт времени). </w:t>
            </w:r>
          </w:p>
        </w:tc>
        <w:tc>
          <w:tcPr>
            <w:tcW w:w="1701" w:type="dxa"/>
          </w:tcPr>
          <w:p w:rsidR="006D4849" w:rsidRPr="00900DF0" w:rsidRDefault="00F20E27" w:rsidP="00F20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00DF0">
              <w:rPr>
                <w:rFonts w:ascii="Times New Roman" w:hAnsi="Times New Roman"/>
              </w:rPr>
              <w:t>ек и эра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vMerge/>
          </w:tcPr>
          <w:p w:rsidR="006D4849" w:rsidRPr="00900DF0" w:rsidRDefault="006D4849" w:rsidP="008B2EBE">
            <w:pPr>
              <w:pStyle w:val="af5"/>
              <w:snapToGrid w:val="0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31.01</w:t>
            </w:r>
          </w:p>
        </w:tc>
      </w:tr>
      <w:tr w:rsidR="006D4849" w:rsidRPr="00230C4F" w:rsidTr="00A26949">
        <w:tc>
          <w:tcPr>
            <w:tcW w:w="784" w:type="dxa"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19" w:type="dxa"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С чего начинается Родина (Общество, в котором мы живём)</w:t>
            </w:r>
            <w:r>
              <w:rPr>
                <w:rFonts w:ascii="Times New Roman" w:hAnsi="Times New Roman"/>
              </w:rPr>
              <w:t xml:space="preserve">. </w:t>
            </w:r>
            <w:r w:rsidRPr="00900DF0">
              <w:rPr>
                <w:rFonts w:asciiTheme="minorHAnsi" w:hAnsiTheme="minorHAnsi"/>
                <w:i/>
              </w:rPr>
              <w:t>Беседа «Встреча с незнакомым человеком»</w:t>
            </w:r>
          </w:p>
        </w:tc>
        <w:tc>
          <w:tcPr>
            <w:tcW w:w="2409" w:type="dxa"/>
          </w:tcPr>
          <w:p w:rsidR="006D4849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С чего начинается Родина</w:t>
            </w:r>
            <w:r>
              <w:rPr>
                <w:rFonts w:ascii="Times New Roman" w:hAnsi="Times New Roman"/>
              </w:rPr>
              <w:t>? Что такое малая родина и большая Родина?</w:t>
            </w:r>
          </w:p>
        </w:tc>
        <w:tc>
          <w:tcPr>
            <w:tcW w:w="1701" w:type="dxa"/>
          </w:tcPr>
          <w:p w:rsidR="006D4849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общество, родина, Родина</w:t>
            </w:r>
            <w:r w:rsidR="001F7E9C">
              <w:rPr>
                <w:rFonts w:ascii="Times New Roman" w:hAnsi="Times New Roman"/>
              </w:rPr>
              <w:t>, власть, армия, полиция</w:t>
            </w:r>
          </w:p>
        </w:tc>
        <w:tc>
          <w:tcPr>
            <w:tcW w:w="2410" w:type="dxa"/>
            <w:vMerge/>
          </w:tcPr>
          <w:p w:rsidR="006D4849" w:rsidRPr="00900DF0" w:rsidRDefault="006D4849" w:rsidP="008B2EBE">
            <w:pPr>
              <w:pStyle w:val="af5"/>
              <w:snapToGrid w:val="0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05.02</w:t>
            </w:r>
          </w:p>
        </w:tc>
      </w:tr>
      <w:tr w:rsidR="006D4849" w:rsidRPr="00230C4F" w:rsidTr="00A26949">
        <w:tc>
          <w:tcPr>
            <w:tcW w:w="784" w:type="dxa"/>
            <w:vMerge w:val="restart"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19" w:type="dxa"/>
            <w:vMerge w:val="restart"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Память о прошлом (История-наука о прошлом человечества)</w:t>
            </w:r>
          </w:p>
        </w:tc>
        <w:tc>
          <w:tcPr>
            <w:tcW w:w="2409" w:type="dxa"/>
            <w:vMerge w:val="restart"/>
          </w:tcPr>
          <w:p w:rsidR="006D4849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изучает история? Что такое исторические источники? Что хранят исторические музеи?</w:t>
            </w:r>
          </w:p>
        </w:tc>
        <w:tc>
          <w:tcPr>
            <w:tcW w:w="1701" w:type="dxa"/>
            <w:vMerge w:val="restart"/>
          </w:tcPr>
          <w:p w:rsidR="006D4849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исторические источники, экспонаты, исторические музеи</w:t>
            </w:r>
          </w:p>
        </w:tc>
        <w:tc>
          <w:tcPr>
            <w:tcW w:w="2410" w:type="dxa"/>
            <w:vMerge/>
          </w:tcPr>
          <w:p w:rsidR="006D4849" w:rsidRPr="00900DF0" w:rsidRDefault="006D4849" w:rsidP="008B2EBE">
            <w:pPr>
              <w:pStyle w:val="af5"/>
              <w:snapToGrid w:val="0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07.02</w:t>
            </w:r>
          </w:p>
        </w:tc>
      </w:tr>
      <w:tr w:rsidR="006D4849" w:rsidRPr="00230C4F" w:rsidTr="00A26949">
        <w:tc>
          <w:tcPr>
            <w:tcW w:w="784" w:type="dxa"/>
            <w:vMerge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vMerge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</w:p>
        </w:tc>
        <w:tc>
          <w:tcPr>
            <w:tcW w:w="2409" w:type="dxa"/>
            <w:vMerge/>
          </w:tcPr>
          <w:p w:rsidR="006D4849" w:rsidRPr="00900DF0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D4849" w:rsidRPr="00900DF0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124771" w:rsidRPr="00230C4F" w:rsidTr="006D4849">
        <w:tc>
          <w:tcPr>
            <w:tcW w:w="21546" w:type="dxa"/>
            <w:gridSpan w:val="8"/>
          </w:tcPr>
          <w:p w:rsidR="00124771" w:rsidRPr="00900DF0" w:rsidRDefault="00124771" w:rsidP="0012477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lastRenderedPageBreak/>
              <w:t>ВРЕМЕНА ДРЕВНЕЙ РУСИ, МОСКОВСКОГО ГОСУДАРСТВА, РОССИЙСКОЙ ИМПЕРИИ, СОВЕТСКОЙ РОССИИ И СССР</w:t>
            </w:r>
          </w:p>
        </w:tc>
      </w:tr>
      <w:tr w:rsidR="00124771" w:rsidRPr="00230C4F" w:rsidTr="006D4849">
        <w:tc>
          <w:tcPr>
            <w:tcW w:w="21546" w:type="dxa"/>
            <w:gridSpan w:val="8"/>
          </w:tcPr>
          <w:p w:rsidR="00124771" w:rsidRPr="00900DF0" w:rsidRDefault="00124771" w:rsidP="00124771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t>ВРЕМЕНА ДРЕВНЕЙ РУСИ. IX – XII века (6 ч.)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619" w:type="dxa"/>
          </w:tcPr>
          <w:p w:rsidR="00F20E27" w:rsidRPr="00900DF0" w:rsidRDefault="00F20E27" w:rsidP="00124771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Когда на Руси появилось государство (Создание Древнерусского государства)</w:t>
            </w:r>
          </w:p>
        </w:tc>
        <w:tc>
          <w:tcPr>
            <w:tcW w:w="2409" w:type="dxa"/>
          </w:tcPr>
          <w:p w:rsidR="00F20E27" w:rsidRPr="00900DF0" w:rsidRDefault="00F20E27" w:rsidP="001F7E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государство? </w:t>
            </w:r>
            <w:r w:rsidRPr="00900DF0">
              <w:rPr>
                <w:rFonts w:ascii="Times New Roman" w:hAnsi="Times New Roman"/>
              </w:rPr>
              <w:t xml:space="preserve">Когда на Руси появилось </w:t>
            </w:r>
            <w:r>
              <w:rPr>
                <w:rFonts w:ascii="Times New Roman" w:hAnsi="Times New Roman"/>
              </w:rPr>
              <w:t xml:space="preserve">Древнерусское </w:t>
            </w:r>
            <w:r w:rsidRPr="00900DF0">
              <w:rPr>
                <w:rFonts w:ascii="Times New Roman" w:hAnsi="Times New Roman"/>
              </w:rPr>
              <w:t>государство</w:t>
            </w:r>
            <w:r>
              <w:rPr>
                <w:rFonts w:ascii="Times New Roman" w:hAnsi="Times New Roman"/>
              </w:rPr>
              <w:t xml:space="preserve">? </w:t>
            </w:r>
            <w:r w:rsidR="001F7E9C">
              <w:rPr>
                <w:rFonts w:ascii="Times New Roman" w:hAnsi="Times New Roman"/>
              </w:rPr>
              <w:t xml:space="preserve"> В чём разница между понятиями «территория страны</w:t>
            </w:r>
            <w:proofErr w:type="gramStart"/>
            <w:r w:rsidR="001F7E9C">
              <w:rPr>
                <w:rFonts w:ascii="Times New Roman" w:hAnsi="Times New Roman"/>
              </w:rPr>
              <w:t>»и</w:t>
            </w:r>
            <w:proofErr w:type="gramEnd"/>
            <w:r w:rsidR="001F7E9C">
              <w:rPr>
                <w:rFonts w:ascii="Times New Roman" w:hAnsi="Times New Roman"/>
              </w:rPr>
              <w:t xml:space="preserve"> «страна» (в значении «государство») ?</w:t>
            </w:r>
          </w:p>
        </w:tc>
        <w:tc>
          <w:tcPr>
            <w:tcW w:w="1701" w:type="dxa"/>
            <w:vMerge w:val="restart"/>
          </w:tcPr>
          <w:p w:rsidR="00F20E27" w:rsidRPr="00900DF0" w:rsidRDefault="00F20E27" w:rsidP="00F20E27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государств</w:t>
            </w:r>
            <w:r>
              <w:rPr>
                <w:rFonts w:ascii="Times New Roman" w:hAnsi="Times New Roman"/>
              </w:rPr>
              <w:t>о</w:t>
            </w:r>
            <w:r w:rsidR="001F7E9C">
              <w:rPr>
                <w:rFonts w:ascii="Times New Roman" w:hAnsi="Times New Roman"/>
              </w:rPr>
              <w:t>, территория страны, страна</w:t>
            </w:r>
          </w:p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культура, культурное богатство</w:t>
            </w:r>
            <w:r w:rsidR="001F7E9C">
              <w:rPr>
                <w:rFonts w:ascii="Times New Roman" w:hAnsi="Times New Roman"/>
              </w:rPr>
              <w:t>. Культура, ремесленник, купец, икона, монах, монастырь</w:t>
            </w:r>
            <w:r w:rsidR="00EA0AA3">
              <w:rPr>
                <w:rFonts w:ascii="Times New Roman" w:hAnsi="Times New Roman"/>
              </w:rPr>
              <w:t>, кочевники, рыцари. Золотая Орда</w:t>
            </w:r>
          </w:p>
        </w:tc>
        <w:tc>
          <w:tcPr>
            <w:tcW w:w="2410" w:type="dxa"/>
            <w:vMerge w:val="restart"/>
          </w:tcPr>
          <w:p w:rsidR="00F20E27" w:rsidRPr="00900DF0" w:rsidRDefault="00F20E27" w:rsidP="00DB79C0">
            <w:pPr>
              <w:pStyle w:val="af5"/>
              <w:snapToGrid w:val="0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Размещать 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 </w:t>
            </w:r>
          </w:p>
          <w:p w:rsidR="00F20E27" w:rsidRPr="00900DF0" w:rsidRDefault="00F20E27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Находить и показывать на карте границы России, родной регион, Москву и Санкт-Петербург, города России, места известных исторических событий. </w:t>
            </w:r>
          </w:p>
          <w:p w:rsidR="00F20E27" w:rsidRPr="00900DF0" w:rsidRDefault="00F20E27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Отличать друг от друга эпохи истории нашей страны – по их местоположению на ленте времени (Н); а также по представленной в тексте и иллюстрациях информации о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>событиях, памятниках культуры, исторических деятелях (П).</w:t>
            </w:r>
          </w:p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 w:val="restart"/>
          </w:tcPr>
          <w:p w:rsidR="00F20E27" w:rsidRPr="004B39A1" w:rsidRDefault="00F20E27" w:rsidP="006D4849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Составлять план решения проблемы (задачи) совместно с учителем.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Добывать новые знания: </w:t>
            </w:r>
            <w:r w:rsidRPr="004B39A1">
              <w:rPr>
                <w:rFonts w:ascii="Times New Roman" w:eastAsiaTheme="majorEastAsia" w:hAnsi="Times New Roman"/>
              </w:rPr>
              <w:t>извлекать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>информацию, представленную в разных формах (текст, таблица, схема, иллюстрация и др.).</w:t>
            </w:r>
          </w:p>
          <w:p w:rsidR="00F20E27" w:rsidRDefault="00F20E27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20E27" w:rsidRPr="004B39A1" w:rsidRDefault="00F20E27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Оценивать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жизненные ситуации (поступки людей) с точки зрения общепринятых норм и ценностей: учиться отделять поступки от самого человека. </w:t>
            </w:r>
          </w:p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074BE8" w:rsidRDefault="00074BE8" w:rsidP="00074BE8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  <w:lang w:val="en-US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12.02</w:t>
            </w:r>
          </w:p>
          <w:p w:rsidR="00F20E27" w:rsidRPr="00230C4F" w:rsidRDefault="00DE67D7" w:rsidP="00074BE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167"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14.02,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«Золотые ворота» в Древнюю Русь (Культурное богатство Древней Руси)</w:t>
            </w:r>
          </w:p>
        </w:tc>
        <w:tc>
          <w:tcPr>
            <w:tcW w:w="2409" w:type="dxa"/>
          </w:tcPr>
          <w:p w:rsidR="00F20E27" w:rsidRPr="00900DF0" w:rsidRDefault="00F20E27" w:rsidP="001F7E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культура? </w:t>
            </w:r>
            <w:r w:rsidR="001F7E9C">
              <w:rPr>
                <w:rFonts w:ascii="Times New Roman" w:hAnsi="Times New Roman"/>
              </w:rPr>
              <w:t>Какова роль древнерусских городов как экономических, политических, религиозных и культурных центров?</w:t>
            </w:r>
          </w:p>
        </w:tc>
        <w:tc>
          <w:tcPr>
            <w:tcW w:w="1701" w:type="dxa"/>
            <w:vMerge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074BE8" w:rsidRDefault="00074BE8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  <w:lang w:val="en-US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26.02</w:t>
            </w:r>
          </w:p>
          <w:p w:rsidR="00F20E27" w:rsidRPr="00230C4F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19" w:type="dxa"/>
          </w:tcPr>
          <w:p w:rsidR="00F20E27" w:rsidRPr="00900DF0" w:rsidRDefault="00F20E27" w:rsidP="00124771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За землю Русскую! (Защита Русской  земли)</w:t>
            </w:r>
          </w:p>
        </w:tc>
        <w:tc>
          <w:tcPr>
            <w:tcW w:w="2409" w:type="dxa"/>
            <w:vMerge w:val="restart"/>
          </w:tcPr>
          <w:p w:rsidR="00F20E27" w:rsidRPr="00900DF0" w:rsidRDefault="00F20E27" w:rsidP="00F20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угрожал Земле русской? Кто встал на защиту Земли русской?</w:t>
            </w:r>
          </w:p>
        </w:tc>
        <w:tc>
          <w:tcPr>
            <w:tcW w:w="1701" w:type="dxa"/>
            <w:vMerge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074BE8" w:rsidRDefault="00074BE8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FF0000"/>
                <w:spacing w:val="4"/>
                <w:w w:val="111"/>
              </w:rPr>
            </w:pPr>
            <w:r w:rsidRPr="00074BE8">
              <w:rPr>
                <w:rFonts w:ascii="Times New Roman" w:hAnsi="Times New Roman"/>
                <w:color w:val="FF0000"/>
                <w:spacing w:val="4"/>
                <w:w w:val="111"/>
              </w:rPr>
              <w:t>28.02</w:t>
            </w:r>
            <w:r w:rsidRPr="00074BE8">
              <w:rPr>
                <w:rFonts w:ascii="Times New Roman" w:hAnsi="Times New Roman"/>
                <w:color w:val="FF0000"/>
                <w:spacing w:val="4"/>
                <w:w w:val="111"/>
                <w:lang w:val="en-US"/>
              </w:rPr>
              <w:t xml:space="preserve"> </w:t>
            </w:r>
            <w:r w:rsidR="00DE67D7" w:rsidRPr="00074BE8">
              <w:rPr>
                <w:rFonts w:ascii="Times New Roman" w:hAnsi="Times New Roman"/>
                <w:color w:val="FF0000"/>
                <w:spacing w:val="4"/>
                <w:w w:val="111"/>
              </w:rPr>
              <w:t>05.03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«Слово о погибели Русской земли» (Разорение и гибель Древней Руси)</w:t>
            </w:r>
            <w:r>
              <w:rPr>
                <w:rFonts w:ascii="Times New Roman" w:hAnsi="Times New Roman"/>
              </w:rPr>
              <w:t xml:space="preserve">. </w:t>
            </w:r>
            <w:r w:rsidRPr="00900DF0">
              <w:rPr>
                <w:rFonts w:asciiTheme="minorHAnsi" w:hAnsiTheme="minorHAnsi"/>
                <w:i/>
              </w:rPr>
              <w:t>Пожарная безопасность</w:t>
            </w:r>
          </w:p>
        </w:tc>
        <w:tc>
          <w:tcPr>
            <w:tcW w:w="2409" w:type="dxa"/>
            <w:vMerge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07.03</w:t>
            </w:r>
          </w:p>
        </w:tc>
      </w:tr>
      <w:tr w:rsidR="006D4849" w:rsidRPr="00230C4F" w:rsidTr="00A26949">
        <w:tc>
          <w:tcPr>
            <w:tcW w:w="784" w:type="dxa"/>
          </w:tcPr>
          <w:p w:rsidR="006D4849" w:rsidRDefault="006D4849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619" w:type="dxa"/>
          </w:tcPr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От Древней Руси к единой России (Создание Московского государства)</w:t>
            </w:r>
          </w:p>
        </w:tc>
        <w:tc>
          <w:tcPr>
            <w:tcW w:w="2409" w:type="dxa"/>
          </w:tcPr>
          <w:p w:rsidR="006D4849" w:rsidRPr="00900DF0" w:rsidRDefault="00F20E27" w:rsidP="00F20E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</w:t>
            </w:r>
            <w:r w:rsidRPr="00900DF0">
              <w:rPr>
                <w:rFonts w:ascii="Times New Roman" w:hAnsi="Times New Roman"/>
              </w:rPr>
              <w:t>озда</w:t>
            </w:r>
            <w:r>
              <w:rPr>
                <w:rFonts w:ascii="Times New Roman" w:hAnsi="Times New Roman"/>
              </w:rPr>
              <w:t>валось</w:t>
            </w:r>
            <w:r w:rsidRPr="00900DF0">
              <w:rPr>
                <w:rFonts w:ascii="Times New Roman" w:hAnsi="Times New Roman"/>
              </w:rPr>
              <w:t xml:space="preserve"> Московско</w:t>
            </w:r>
            <w:r>
              <w:rPr>
                <w:rFonts w:ascii="Times New Roman" w:hAnsi="Times New Roman"/>
              </w:rPr>
              <w:t xml:space="preserve">е </w:t>
            </w:r>
            <w:r w:rsidRPr="00900DF0">
              <w:rPr>
                <w:rFonts w:ascii="Times New Roman" w:hAnsi="Times New Roman"/>
              </w:rPr>
              <w:t>государств</w:t>
            </w:r>
            <w:r>
              <w:rPr>
                <w:rFonts w:ascii="Times New Roman" w:hAnsi="Times New Roman"/>
              </w:rPr>
              <w:t>о? Кто стоял у власти?</w:t>
            </w:r>
            <w:r w:rsidR="00EA0AA3">
              <w:rPr>
                <w:rFonts w:ascii="Times New Roman" w:hAnsi="Times New Roman"/>
              </w:rPr>
              <w:t xml:space="preserve"> (Эпоха усиления Московского княжества и формирования вокруг него единого Московского государства)</w:t>
            </w:r>
          </w:p>
        </w:tc>
        <w:tc>
          <w:tcPr>
            <w:tcW w:w="1701" w:type="dxa"/>
          </w:tcPr>
          <w:p w:rsidR="006D4849" w:rsidRPr="00900DF0" w:rsidRDefault="00EA0AA3" w:rsidP="00EA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времена </w:t>
            </w:r>
            <w:r w:rsidR="0016098E">
              <w:rPr>
                <w:rFonts w:ascii="Times New Roman" w:hAnsi="Times New Roman"/>
              </w:rPr>
              <w:t>Московско</w:t>
            </w:r>
            <w:r>
              <w:rPr>
                <w:rFonts w:ascii="Times New Roman" w:hAnsi="Times New Roman"/>
              </w:rPr>
              <w:t>го</w:t>
            </w:r>
            <w:r w:rsidR="0016098E">
              <w:rPr>
                <w:rFonts w:ascii="Times New Roman" w:hAnsi="Times New Roman"/>
              </w:rPr>
              <w:t xml:space="preserve"> государств</w:t>
            </w:r>
            <w:r>
              <w:rPr>
                <w:rFonts w:ascii="Times New Roman" w:hAnsi="Times New Roman"/>
              </w:rPr>
              <w:t>а, Куликовская битва, Великий государь</w:t>
            </w:r>
          </w:p>
        </w:tc>
        <w:tc>
          <w:tcPr>
            <w:tcW w:w="2410" w:type="dxa"/>
          </w:tcPr>
          <w:p w:rsidR="006D4849" w:rsidRPr="00900DF0" w:rsidRDefault="006D4849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Оценивать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Оценивать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900DF0">
              <w:rPr>
                <w:rFonts w:cs="Times New Roman"/>
                <w:sz w:val="22"/>
                <w:szCs w:val="22"/>
              </w:rPr>
              <w:t>высказывать своё обоснованное отношение</w:t>
            </w:r>
            <w:proofErr w:type="gramEnd"/>
            <w:r w:rsidRPr="00900DF0">
              <w:rPr>
                <w:rFonts w:cs="Times New Roman"/>
                <w:sz w:val="22"/>
                <w:szCs w:val="22"/>
              </w:rPr>
              <w:t xml:space="preserve"> к этим событиями и поступкам (П).</w:t>
            </w:r>
          </w:p>
          <w:p w:rsidR="006D4849" w:rsidRPr="00900DF0" w:rsidRDefault="006D4849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6D4849" w:rsidRPr="00A26949" w:rsidRDefault="006D4849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6D4849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12.03</w:t>
            </w:r>
          </w:p>
        </w:tc>
      </w:tr>
      <w:tr w:rsidR="00DB79C0" w:rsidRPr="00230C4F" w:rsidTr="006D4849">
        <w:tc>
          <w:tcPr>
            <w:tcW w:w="21546" w:type="dxa"/>
            <w:gridSpan w:val="8"/>
          </w:tcPr>
          <w:p w:rsidR="00DB79C0" w:rsidRPr="00900DF0" w:rsidRDefault="00DB79C0" w:rsidP="00DB79C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t xml:space="preserve">ВРЕМЕНА МОСКОВСКОГО ГОСУДАРСТВА. </w:t>
            </w:r>
            <w:r w:rsidRPr="00900DF0">
              <w:rPr>
                <w:rFonts w:ascii="Times New Roman" w:hAnsi="Times New Roman"/>
                <w:b/>
                <w:lang w:val="en-US"/>
              </w:rPr>
              <w:t>XIV</w:t>
            </w:r>
            <w:r w:rsidRPr="006D4849">
              <w:rPr>
                <w:rFonts w:ascii="Times New Roman" w:hAnsi="Times New Roman"/>
                <w:b/>
              </w:rPr>
              <w:t xml:space="preserve"> – </w:t>
            </w:r>
            <w:r w:rsidRPr="00900DF0">
              <w:rPr>
                <w:rFonts w:ascii="Times New Roman" w:hAnsi="Times New Roman"/>
                <w:b/>
                <w:lang w:val="en-US"/>
              </w:rPr>
              <w:t>XVII</w:t>
            </w:r>
            <w:r w:rsidRPr="006D4849">
              <w:rPr>
                <w:rFonts w:ascii="Times New Roman" w:hAnsi="Times New Roman"/>
                <w:b/>
              </w:rPr>
              <w:t xml:space="preserve"> века</w:t>
            </w:r>
            <w:r w:rsidRPr="00900DF0">
              <w:rPr>
                <w:rFonts w:ascii="Times New Roman" w:hAnsi="Times New Roman"/>
                <w:b/>
              </w:rPr>
              <w:t xml:space="preserve"> (5 ч.)</w:t>
            </w:r>
          </w:p>
        </w:tc>
      </w:tr>
      <w:tr w:rsidR="00124771" w:rsidRPr="00230C4F" w:rsidTr="00A26949">
        <w:tc>
          <w:tcPr>
            <w:tcW w:w="784" w:type="dxa"/>
          </w:tcPr>
          <w:p w:rsidR="00124771" w:rsidRDefault="0012477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19" w:type="dxa"/>
          </w:tcPr>
          <w:p w:rsidR="00124771" w:rsidRPr="00900DF0" w:rsidRDefault="00124771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Земля и люди Московского государства</w:t>
            </w:r>
            <w:r w:rsidR="00740114" w:rsidRPr="00DC017C">
              <w:rPr>
                <w:i/>
                <w:sz w:val="24"/>
                <w:szCs w:val="24"/>
              </w:rPr>
              <w:t xml:space="preserve"> </w:t>
            </w:r>
            <w:r w:rsidR="00740114" w:rsidRPr="00DC017C">
              <w:rPr>
                <w:i/>
                <w:sz w:val="24"/>
                <w:szCs w:val="24"/>
              </w:rPr>
              <w:lastRenderedPageBreak/>
              <w:t>Использование средств защиты органов дыхания</w:t>
            </w:r>
          </w:p>
        </w:tc>
        <w:tc>
          <w:tcPr>
            <w:tcW w:w="2409" w:type="dxa"/>
          </w:tcPr>
          <w:p w:rsidR="00124771" w:rsidRPr="00900DF0" w:rsidRDefault="00EA0AA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Жизнь и быт Московской Руси</w:t>
            </w:r>
            <w:r w:rsidR="001609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124771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Московское государство</w:t>
            </w:r>
            <w:r w:rsidR="00EA0AA3">
              <w:rPr>
                <w:rFonts w:ascii="Times New Roman" w:hAnsi="Times New Roman"/>
              </w:rPr>
              <w:t xml:space="preserve">, Куликовская </w:t>
            </w:r>
            <w:r w:rsidR="00EA0AA3">
              <w:rPr>
                <w:rFonts w:ascii="Times New Roman" w:hAnsi="Times New Roman"/>
              </w:rPr>
              <w:lastRenderedPageBreak/>
              <w:t>битва, Великий государь</w:t>
            </w:r>
          </w:p>
        </w:tc>
        <w:tc>
          <w:tcPr>
            <w:tcW w:w="2410" w:type="dxa"/>
          </w:tcPr>
          <w:p w:rsidR="00DB79C0" w:rsidRPr="00900DF0" w:rsidRDefault="00DB79C0" w:rsidP="00DB79C0">
            <w:pPr>
              <w:pStyle w:val="af5"/>
              <w:rPr>
                <w:rFonts w:cs="Times New Roman"/>
                <w:i/>
                <w:sz w:val="22"/>
                <w:szCs w:val="22"/>
              </w:rPr>
            </w:pPr>
            <w:r w:rsidRPr="00900DF0">
              <w:rPr>
                <w:rFonts w:cs="Times New Roman"/>
                <w:i/>
                <w:sz w:val="22"/>
                <w:szCs w:val="22"/>
              </w:rPr>
              <w:lastRenderedPageBreak/>
              <w:t>Практическая работа</w:t>
            </w:r>
          </w:p>
          <w:p w:rsidR="00DB79C0" w:rsidRPr="00900DF0" w:rsidRDefault="00DB79C0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Изготавливать бумажные,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>пластилиновые, цифровые и прочие модели самостоятельно выбранных исторических явлений, событий, памятников культуры и сопровождать их собственным кратким поясняющим текстом (устным или письменным) (П).</w:t>
            </w:r>
          </w:p>
          <w:p w:rsidR="00DB79C0" w:rsidRPr="00900DF0" w:rsidRDefault="00DB79C0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Создавать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</w:t>
            </w:r>
          </w:p>
          <w:p w:rsidR="00DB79C0" w:rsidRPr="00900DF0" w:rsidRDefault="00DB79C0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Описывать (по результатам экскурсии, просмотра наглядных материалов о   достопримечательностях родного города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 xml:space="preserve">(села), городов России, Санкт-Петербурга, Москвы) свои эмоции (Н); свои чувства и личные впечатления </w:t>
            </w:r>
            <w:proofErr w:type="gramStart"/>
            <w:r w:rsidRPr="00900DF0">
              <w:rPr>
                <w:rFonts w:cs="Times New Roman"/>
                <w:sz w:val="22"/>
                <w:szCs w:val="22"/>
              </w:rPr>
              <w:t>от</w:t>
            </w:r>
            <w:proofErr w:type="gramEnd"/>
            <w:r w:rsidRPr="00900DF0">
              <w:rPr>
                <w:rFonts w:cs="Times New Roman"/>
                <w:sz w:val="22"/>
                <w:szCs w:val="22"/>
              </w:rPr>
              <w:t xml:space="preserve"> увиденного (П).</w:t>
            </w:r>
          </w:p>
          <w:p w:rsidR="00DB79C0" w:rsidRPr="00900DF0" w:rsidRDefault="00DB79C0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Собирать и оформлять информацию 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 (Н). Принять посильное участие в их охране (П).</w:t>
            </w:r>
          </w:p>
          <w:p w:rsidR="00124771" w:rsidRPr="00900DF0" w:rsidRDefault="00124771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F20E27" w:rsidRPr="004B39A1" w:rsidRDefault="00F20E27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Составлять план решения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проблемы (задачи) совместно с учителем.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Добывать новые знания: </w:t>
            </w:r>
            <w:r w:rsidRPr="004B39A1">
              <w:rPr>
                <w:rFonts w:ascii="Times New Roman" w:eastAsiaTheme="majorEastAsia" w:hAnsi="Times New Roman"/>
              </w:rPr>
              <w:t>извлекать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>информацию, представленную в разных формах (текст, таблица, схема, иллюстрация и др.).</w:t>
            </w:r>
          </w:p>
          <w:p w:rsidR="00124771" w:rsidRPr="00A26949" w:rsidRDefault="00124771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D4849" w:rsidRPr="004B39A1" w:rsidRDefault="006D4849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нравственных ценностей, почему конкретные простые поступки можно оценить как хорошие или плохие. </w:t>
            </w:r>
          </w:p>
          <w:p w:rsidR="00124771" w:rsidRPr="00A26949" w:rsidRDefault="00124771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24771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14.03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19" w:type="dxa"/>
          </w:tcPr>
          <w:p w:rsidR="00F20E27" w:rsidRDefault="00F20E27" w:rsidP="006D4849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Москва златоглавая (Кремль – памятник времён Московского государства)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Theme="minorHAnsi" w:hAnsiTheme="minorHAnsi"/>
                <w:i/>
              </w:rPr>
              <w:t>Личная безопасность</w:t>
            </w:r>
          </w:p>
        </w:tc>
        <w:tc>
          <w:tcPr>
            <w:tcW w:w="2409" w:type="dxa"/>
          </w:tcPr>
          <w:p w:rsidR="00F20E27" w:rsidRPr="00900DF0" w:rsidRDefault="00EA0AA3" w:rsidP="00EA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Московского Кремля и Красной площади как уникального комплекса архитектурных и исторических памятников времён Московского государства. Личность Ивана Грозного, его деятельность. </w:t>
            </w:r>
          </w:p>
        </w:tc>
        <w:tc>
          <w:tcPr>
            <w:tcW w:w="1701" w:type="dxa"/>
          </w:tcPr>
          <w:p w:rsidR="00F20E27" w:rsidRPr="00900DF0" w:rsidRDefault="00EA0AA3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Московский </w:t>
            </w:r>
            <w:r w:rsidR="0016098E">
              <w:rPr>
                <w:rFonts w:ascii="Times New Roman" w:hAnsi="Times New Roman"/>
              </w:rPr>
              <w:t xml:space="preserve">Кремль, </w:t>
            </w:r>
            <w:r>
              <w:rPr>
                <w:rFonts w:ascii="Times New Roman" w:hAnsi="Times New Roman"/>
              </w:rPr>
              <w:t>царь, собор Василия Блаженного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16098E">
              <w:rPr>
                <w:rFonts w:ascii="Times New Roman" w:hAnsi="Times New Roman"/>
              </w:rPr>
              <w:t>п</w:t>
            </w:r>
            <w:proofErr w:type="gramEnd"/>
            <w:r w:rsidR="0016098E">
              <w:rPr>
                <w:rFonts w:ascii="Times New Roman" w:hAnsi="Times New Roman"/>
              </w:rPr>
              <w:t>амятник, исторические памятники</w:t>
            </w:r>
          </w:p>
        </w:tc>
        <w:tc>
          <w:tcPr>
            <w:tcW w:w="2410" w:type="dxa"/>
            <w:vMerge w:val="restart"/>
          </w:tcPr>
          <w:p w:rsidR="00F20E27" w:rsidRPr="00900DF0" w:rsidRDefault="00F20E27" w:rsidP="00DB79C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Обмениваться с одноклассниками сведениями о культурных богатствах (Н), традициях и порядках (П) родной страны, полученными из разных источников информации, из бесед со старшими родственниками. </w:t>
            </w:r>
          </w:p>
          <w:p w:rsidR="00F20E27" w:rsidRPr="00900DF0" w:rsidRDefault="00F20E27" w:rsidP="00DB79C0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proofErr w:type="gramStart"/>
            <w:r w:rsidRPr="00900DF0">
              <w:rPr>
                <w:rFonts w:ascii="Times New Roman" w:hAnsi="Times New Roman"/>
              </w:rPr>
              <w:t xml:space="preserve">Находить и извлекать </w:t>
            </w:r>
            <w:r w:rsidRPr="00900DF0">
              <w:rPr>
                <w:rFonts w:ascii="Times New Roman" w:hAnsi="Times New Roman"/>
              </w:rPr>
              <w:lastRenderedPageBreak/>
              <w:t>необходимую информацию о прошлом нашей страны, родного края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</w:t>
            </w:r>
            <w:proofErr w:type="gramEnd"/>
          </w:p>
        </w:tc>
        <w:tc>
          <w:tcPr>
            <w:tcW w:w="2126" w:type="dxa"/>
            <w:vMerge w:val="restart"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20E27" w:rsidRPr="004B39A1" w:rsidRDefault="00F20E27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19.03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«Хуже грозного царя только междуцарствие» (Смутное время)</w:t>
            </w:r>
          </w:p>
        </w:tc>
        <w:tc>
          <w:tcPr>
            <w:tcW w:w="2409" w:type="dxa"/>
          </w:tcPr>
          <w:p w:rsidR="00F20E27" w:rsidRPr="00EA0AA3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Смутное время?</w:t>
            </w:r>
            <w:r w:rsidR="00EA0AA3">
              <w:rPr>
                <w:rFonts w:ascii="Times New Roman" w:hAnsi="Times New Roman"/>
              </w:rPr>
              <w:t xml:space="preserve"> (Обстановка Смуты, нарушение привычного порядка в Московском государстве XVII века)</w:t>
            </w:r>
          </w:p>
        </w:tc>
        <w:tc>
          <w:tcPr>
            <w:tcW w:w="1701" w:type="dxa"/>
          </w:tcPr>
          <w:p w:rsidR="00F20E27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междуцарствие</w:t>
            </w:r>
            <w:r>
              <w:rPr>
                <w:rFonts w:ascii="Times New Roman" w:hAnsi="Times New Roman"/>
              </w:rPr>
              <w:t>,</w:t>
            </w:r>
            <w:r w:rsidRPr="00900DF0">
              <w:rPr>
                <w:rFonts w:ascii="Times New Roman" w:hAnsi="Times New Roman"/>
              </w:rPr>
              <w:t xml:space="preserve"> Смутное время</w:t>
            </w:r>
          </w:p>
        </w:tc>
        <w:tc>
          <w:tcPr>
            <w:tcW w:w="2410" w:type="dxa"/>
            <w:vMerge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21.03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Повторение</w:t>
            </w:r>
            <w:r w:rsidR="00DE67D7">
              <w:rPr>
                <w:rFonts w:ascii="Times New Roman" w:hAnsi="Times New Roman"/>
              </w:rPr>
              <w:t xml:space="preserve"> по разделу</w:t>
            </w:r>
            <w:r w:rsidR="00DE67D7" w:rsidRPr="00900DF0">
              <w:rPr>
                <w:rFonts w:ascii="Times New Roman" w:hAnsi="Times New Roman"/>
                <w:b/>
              </w:rPr>
              <w:t xml:space="preserve"> </w:t>
            </w:r>
            <w:r w:rsidR="00DE67D7" w:rsidRPr="00DE67D7">
              <w:rPr>
                <w:rFonts w:ascii="Times New Roman" w:hAnsi="Times New Roman"/>
                <w:b/>
                <w:sz w:val="16"/>
                <w:szCs w:val="16"/>
              </w:rPr>
              <w:t xml:space="preserve">ВРЕМЕНА МОСКОВСКОГО ГОСУДАРСТВА. </w:t>
            </w:r>
            <w:r w:rsidR="00DE67D7" w:rsidRPr="00DE67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XIV</w:t>
            </w:r>
            <w:r w:rsidR="00DE67D7" w:rsidRPr="00DE67D7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="00DE67D7" w:rsidRPr="00DE67D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XVII</w:t>
            </w:r>
            <w:r w:rsidR="00DE67D7" w:rsidRPr="00DE67D7">
              <w:rPr>
                <w:rFonts w:ascii="Times New Roman" w:hAnsi="Times New Roman"/>
                <w:b/>
                <w:sz w:val="16"/>
                <w:szCs w:val="16"/>
              </w:rPr>
              <w:t xml:space="preserve"> века</w:t>
            </w:r>
          </w:p>
        </w:tc>
        <w:tc>
          <w:tcPr>
            <w:tcW w:w="2409" w:type="dxa"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20E27" w:rsidRPr="00900DF0" w:rsidRDefault="00F20E27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26.03</w:t>
            </w:r>
          </w:p>
        </w:tc>
      </w:tr>
      <w:tr w:rsidR="0016098E" w:rsidRPr="00230C4F" w:rsidTr="00A26949">
        <w:tc>
          <w:tcPr>
            <w:tcW w:w="784" w:type="dxa"/>
            <w:vMerge w:val="restart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  <w:vMerge w:val="restart"/>
          </w:tcPr>
          <w:p w:rsidR="0016098E" w:rsidRPr="00900DF0" w:rsidRDefault="0016098E" w:rsidP="0085719D">
            <w:pPr>
              <w:spacing w:after="0" w:line="240" w:lineRule="auto"/>
              <w:rPr>
                <w:rFonts w:ascii="Times New Roman" w:hAnsi="Times New Roman"/>
                <w:b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  <w:b/>
              </w:rPr>
              <w:t xml:space="preserve">Контрольная работа </w:t>
            </w:r>
            <w:r w:rsidR="0085719D">
              <w:rPr>
                <w:rFonts w:ascii="Times New Roman" w:hAnsi="Times New Roman"/>
                <w:b/>
              </w:rPr>
              <w:t>по разделу «Времена Московского государства»</w:t>
            </w:r>
          </w:p>
        </w:tc>
        <w:tc>
          <w:tcPr>
            <w:tcW w:w="2409" w:type="dxa"/>
            <w:vMerge w:val="restart"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28.03</w:t>
            </w:r>
          </w:p>
        </w:tc>
      </w:tr>
      <w:tr w:rsidR="0016098E" w:rsidRPr="00230C4F" w:rsidTr="00A26949">
        <w:tc>
          <w:tcPr>
            <w:tcW w:w="784" w:type="dxa"/>
            <w:vMerge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</w:p>
        </w:tc>
        <w:tc>
          <w:tcPr>
            <w:tcW w:w="2409" w:type="dxa"/>
            <w:vMerge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DB79C0" w:rsidRPr="00230C4F" w:rsidTr="006D4849">
        <w:tc>
          <w:tcPr>
            <w:tcW w:w="21546" w:type="dxa"/>
            <w:gridSpan w:val="8"/>
          </w:tcPr>
          <w:p w:rsidR="00DB79C0" w:rsidRPr="00900DF0" w:rsidRDefault="00DB79C0" w:rsidP="00DB79C0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t xml:space="preserve">ВРЕМЕНА РОССИЙСКОЙ ИМПЕРИИ.  </w:t>
            </w:r>
            <w:r w:rsidRPr="00900DF0">
              <w:rPr>
                <w:rFonts w:ascii="Times New Roman" w:hAnsi="Times New Roman"/>
                <w:b/>
                <w:lang w:val="en-US"/>
              </w:rPr>
              <w:t>XIII</w:t>
            </w:r>
            <w:r w:rsidRPr="00900DF0">
              <w:rPr>
                <w:rFonts w:ascii="Times New Roman" w:hAnsi="Times New Roman"/>
                <w:b/>
              </w:rPr>
              <w:t xml:space="preserve"> – начало </w:t>
            </w:r>
            <w:r w:rsidRPr="00900DF0">
              <w:rPr>
                <w:rFonts w:ascii="Times New Roman" w:hAnsi="Times New Roman"/>
                <w:b/>
                <w:lang w:val="en-US"/>
              </w:rPr>
              <w:t>XX</w:t>
            </w:r>
            <w:r w:rsidRPr="00900DF0">
              <w:rPr>
                <w:rFonts w:ascii="Times New Roman" w:hAnsi="Times New Roman"/>
                <w:b/>
              </w:rPr>
              <w:t xml:space="preserve"> века (5 ч.)</w:t>
            </w:r>
          </w:p>
        </w:tc>
      </w:tr>
      <w:tr w:rsidR="0016098E" w:rsidRPr="00230C4F" w:rsidTr="00A26949">
        <w:tc>
          <w:tcPr>
            <w:tcW w:w="784" w:type="dxa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19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Пётр Великий</w:t>
            </w:r>
          </w:p>
        </w:tc>
        <w:tc>
          <w:tcPr>
            <w:tcW w:w="2409" w:type="dxa"/>
          </w:tcPr>
          <w:p w:rsidR="0016098E" w:rsidRPr="00900DF0" w:rsidRDefault="002123C1" w:rsidP="00212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Становление России как империи.  Образ Пётра Великого как царя   – реформатора, разносторонне развитого человека, неординарной личности.</w:t>
            </w:r>
          </w:p>
        </w:tc>
        <w:tc>
          <w:tcPr>
            <w:tcW w:w="1701" w:type="dxa"/>
            <w:vMerge w:val="restart"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реформа</w:t>
            </w:r>
          </w:p>
          <w:p w:rsidR="0016098E" w:rsidRPr="00900DF0" w:rsidRDefault="0016098E" w:rsidP="001609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власть, </w:t>
            </w:r>
            <w:r w:rsidRPr="00900DF0">
              <w:rPr>
                <w:rFonts w:ascii="Times New Roman" w:hAnsi="Times New Roman"/>
              </w:rPr>
              <w:t>Российск</w:t>
            </w:r>
            <w:r>
              <w:rPr>
                <w:rFonts w:ascii="Times New Roman" w:hAnsi="Times New Roman"/>
              </w:rPr>
              <w:t xml:space="preserve">ая </w:t>
            </w:r>
            <w:r w:rsidRPr="00900DF0">
              <w:rPr>
                <w:rFonts w:ascii="Times New Roman" w:hAnsi="Times New Roman"/>
              </w:rPr>
              <w:t>импери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410" w:type="dxa"/>
            <w:vMerge w:val="restart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proofErr w:type="gramStart"/>
            <w:r w:rsidRPr="00900DF0">
              <w:rPr>
                <w:rFonts w:ascii="Times New Roman" w:hAnsi="Times New Roman"/>
              </w:rPr>
              <w:t>Находить и извлекать необходимую информацию о прошлом нашей страны, родного края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</w:t>
            </w:r>
            <w:proofErr w:type="gramEnd"/>
          </w:p>
        </w:tc>
        <w:tc>
          <w:tcPr>
            <w:tcW w:w="2126" w:type="dxa"/>
            <w:vMerge w:val="restart"/>
          </w:tcPr>
          <w:p w:rsidR="0016098E" w:rsidRPr="004B39A1" w:rsidRDefault="0016098E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Составлять план решения проблемы (задачи) совместно с учителем.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ответы; проверять себя); отделять 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Добывать новые знания: </w:t>
            </w:r>
            <w:r w:rsidRPr="004B39A1">
              <w:rPr>
                <w:rFonts w:ascii="Times New Roman" w:eastAsiaTheme="majorEastAsia" w:hAnsi="Times New Roman"/>
              </w:rPr>
              <w:t>извлекать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>информацию, представленную в разных формах (текст, таблица, схема, иллюстрация и др.).</w:t>
            </w:r>
          </w:p>
          <w:p w:rsidR="0016098E" w:rsidRDefault="0016098E" w:rsidP="00F20E2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16098E" w:rsidRPr="004B39A1" w:rsidRDefault="0016098E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09.04</w:t>
            </w:r>
          </w:p>
        </w:tc>
      </w:tr>
      <w:tr w:rsidR="0016098E" w:rsidRPr="00230C4F" w:rsidTr="00A26949">
        <w:tc>
          <w:tcPr>
            <w:tcW w:w="784" w:type="dxa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19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Власть и народ в Российской империи</w:t>
            </w:r>
          </w:p>
        </w:tc>
        <w:tc>
          <w:tcPr>
            <w:tcW w:w="2409" w:type="dxa"/>
          </w:tcPr>
          <w:p w:rsidR="0016098E" w:rsidRPr="002123C1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 принадлежала власть </w:t>
            </w:r>
            <w:r w:rsidRPr="00900DF0">
              <w:rPr>
                <w:rFonts w:ascii="Times New Roman" w:hAnsi="Times New Roman"/>
              </w:rPr>
              <w:t>в Российской империи</w:t>
            </w:r>
            <w:r>
              <w:rPr>
                <w:rFonts w:ascii="Times New Roman" w:hAnsi="Times New Roman"/>
              </w:rPr>
              <w:t>?</w:t>
            </w:r>
            <w:r w:rsidR="002123C1">
              <w:rPr>
                <w:rFonts w:ascii="Times New Roman" w:hAnsi="Times New Roman"/>
              </w:rPr>
              <w:t xml:space="preserve"> Чем общество и государственное уст века принципиально отличается от того, в котором мы живём сейчас? Государственное устройство России  </w:t>
            </w:r>
            <w:r w:rsidR="002123C1" w:rsidRPr="002123C1">
              <w:rPr>
                <w:rFonts w:ascii="Times New Roman" w:hAnsi="Times New Roman"/>
              </w:rPr>
              <w:t xml:space="preserve"> </w:t>
            </w:r>
            <w:r w:rsidR="002123C1">
              <w:rPr>
                <w:rFonts w:ascii="Times New Roman" w:hAnsi="Times New Roman"/>
                <w:lang w:val="en-US"/>
              </w:rPr>
              <w:lastRenderedPageBreak/>
              <w:t>XVIII</w:t>
            </w:r>
            <w:r w:rsidR="002123C1" w:rsidRPr="002123C1">
              <w:rPr>
                <w:rFonts w:ascii="Times New Roman" w:hAnsi="Times New Roman"/>
              </w:rPr>
              <w:t xml:space="preserve"> </w:t>
            </w:r>
            <w:r w:rsidR="002123C1">
              <w:rPr>
                <w:rFonts w:ascii="Times New Roman" w:hAnsi="Times New Roman"/>
              </w:rPr>
              <w:t>века</w:t>
            </w:r>
          </w:p>
        </w:tc>
        <w:tc>
          <w:tcPr>
            <w:tcW w:w="1701" w:type="dxa"/>
            <w:vMerge/>
          </w:tcPr>
          <w:p w:rsidR="0016098E" w:rsidRPr="00900DF0" w:rsidRDefault="0016098E" w:rsidP="00160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11.04</w:t>
            </w:r>
          </w:p>
        </w:tc>
      </w:tr>
      <w:tr w:rsidR="0016098E" w:rsidRPr="00230C4F" w:rsidTr="00A26949">
        <w:tc>
          <w:tcPr>
            <w:tcW w:w="784" w:type="dxa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619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Как Россия у Европы «училась» (Достижения российской культуры во времена империи)</w:t>
            </w:r>
          </w:p>
        </w:tc>
        <w:tc>
          <w:tcPr>
            <w:tcW w:w="2409" w:type="dxa"/>
          </w:tcPr>
          <w:p w:rsidR="0016098E" w:rsidRPr="00900DF0" w:rsidRDefault="0016098E" w:rsidP="002123C1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</w:rPr>
              <w:t>Как Россия у Европы «училась»</w:t>
            </w:r>
            <w:r>
              <w:rPr>
                <w:rFonts w:ascii="Times New Roman" w:hAnsi="Times New Roman"/>
              </w:rPr>
              <w:t xml:space="preserve">? В чём самобытность русской культуры? </w:t>
            </w:r>
            <w:r w:rsidR="002123C1">
              <w:rPr>
                <w:rFonts w:ascii="Times New Roman" w:hAnsi="Times New Roman"/>
              </w:rPr>
              <w:t>Значение преобразований Петра</w:t>
            </w:r>
            <w:proofErr w:type="gramStart"/>
            <w:r w:rsidR="002123C1">
              <w:rPr>
                <w:rFonts w:ascii="Times New Roman" w:hAnsi="Times New Roman"/>
              </w:rPr>
              <w:t xml:space="preserve"> П</w:t>
            </w:r>
            <w:proofErr w:type="gramEnd"/>
            <w:r w:rsidR="002123C1">
              <w:rPr>
                <w:rFonts w:ascii="Times New Roman" w:hAnsi="Times New Roman"/>
              </w:rPr>
              <w:t xml:space="preserve">ервого на развитие культуры. </w:t>
            </w:r>
          </w:p>
        </w:tc>
        <w:tc>
          <w:tcPr>
            <w:tcW w:w="1701" w:type="dxa"/>
            <w:vMerge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16.04</w:t>
            </w:r>
          </w:p>
        </w:tc>
      </w:tr>
      <w:tr w:rsidR="0016098E" w:rsidRPr="00230C4F" w:rsidTr="00A26949">
        <w:tc>
          <w:tcPr>
            <w:tcW w:w="784" w:type="dxa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19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«Гроза двенадцатого года» (Отечественная война 1812 года)</w:t>
            </w:r>
          </w:p>
        </w:tc>
        <w:tc>
          <w:tcPr>
            <w:tcW w:w="2409" w:type="dxa"/>
          </w:tcPr>
          <w:p w:rsidR="0016098E" w:rsidRPr="00900DF0" w:rsidRDefault="002123C1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Какая опасность нависла над Россией в 1812 году? Почему независимость России оказалась под угрозой? Как русский народ защищал свою страну?</w:t>
            </w:r>
          </w:p>
        </w:tc>
        <w:tc>
          <w:tcPr>
            <w:tcW w:w="1701" w:type="dxa"/>
            <w:vMerge w:val="restart"/>
          </w:tcPr>
          <w:p w:rsidR="0016098E" w:rsidRPr="00900DF0" w:rsidRDefault="0016098E" w:rsidP="0016098E">
            <w:pPr>
              <w:spacing w:after="0" w:line="240" w:lineRule="auto"/>
              <w:rPr>
                <w:rFonts w:ascii="Times New Roman" w:hAnsi="Times New Roman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государство</w:t>
            </w:r>
            <w:r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 xml:space="preserve">, </w:t>
            </w: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демократия</w:t>
            </w:r>
            <w:r w:rsidR="002123C1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,</w:t>
            </w:r>
            <w:r w:rsidR="002123C1">
              <w:rPr>
                <w:rFonts w:ascii="Times New Roman" w:hAnsi="Times New Roman"/>
              </w:rPr>
              <w:t xml:space="preserve"> крепостное право</w:t>
            </w:r>
          </w:p>
        </w:tc>
        <w:tc>
          <w:tcPr>
            <w:tcW w:w="2410" w:type="dxa"/>
            <w:vMerge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18.04</w:t>
            </w:r>
          </w:p>
        </w:tc>
      </w:tr>
      <w:tr w:rsidR="0016098E" w:rsidRPr="00230C4F" w:rsidTr="00A26949">
        <w:tc>
          <w:tcPr>
            <w:tcW w:w="784" w:type="dxa"/>
          </w:tcPr>
          <w:p w:rsidR="0016098E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19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Император-освободитель (Время правления Александра II)</w:t>
            </w:r>
          </w:p>
        </w:tc>
        <w:tc>
          <w:tcPr>
            <w:tcW w:w="2409" w:type="dxa"/>
          </w:tcPr>
          <w:p w:rsidR="0016098E" w:rsidRPr="00900DF0" w:rsidRDefault="002123C1" w:rsidP="00212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крепостное право? Кто отменил крепостное право? Как отмена крепостного права повлияла н</w:t>
            </w:r>
            <w:r w:rsidR="00EA0AA3">
              <w:rPr>
                <w:rFonts w:ascii="Times New Roman" w:hAnsi="Times New Roman"/>
              </w:rPr>
              <w:t>а развитие России, на культуру Р</w:t>
            </w:r>
            <w:r>
              <w:rPr>
                <w:rFonts w:ascii="Times New Roman" w:hAnsi="Times New Roman"/>
              </w:rPr>
              <w:t>оссии?</w:t>
            </w:r>
          </w:p>
        </w:tc>
        <w:tc>
          <w:tcPr>
            <w:tcW w:w="1701" w:type="dxa"/>
            <w:vMerge/>
          </w:tcPr>
          <w:p w:rsidR="0016098E" w:rsidRPr="00900DF0" w:rsidRDefault="0016098E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6098E" w:rsidRPr="00900DF0" w:rsidRDefault="0016098E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  <w:t>Объяснять значение понятий «государство», «демократия». Узнавать государственные символы России (флаг, герб, гимн) среди государственных символов других стран</w:t>
            </w:r>
          </w:p>
        </w:tc>
        <w:tc>
          <w:tcPr>
            <w:tcW w:w="2126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16098E" w:rsidRPr="00A26949" w:rsidRDefault="0016098E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16098E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23.04</w:t>
            </w:r>
          </w:p>
        </w:tc>
      </w:tr>
      <w:tr w:rsidR="00881C05" w:rsidRPr="00230C4F" w:rsidTr="006D4849">
        <w:tc>
          <w:tcPr>
            <w:tcW w:w="21546" w:type="dxa"/>
            <w:gridSpan w:val="8"/>
          </w:tcPr>
          <w:p w:rsidR="00881C05" w:rsidRPr="00900DF0" w:rsidRDefault="00881C05" w:rsidP="004410A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t>ВРЕМЕНА СОВЕТСКОЙ РОССИИ. 1917 – 1991 годы (</w:t>
            </w:r>
            <w:r w:rsidR="004410A5">
              <w:rPr>
                <w:rFonts w:ascii="Times New Roman" w:hAnsi="Times New Roman"/>
                <w:b/>
              </w:rPr>
              <w:t>4</w:t>
            </w:r>
            <w:r w:rsidRPr="00900DF0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DE67D7" w:rsidRPr="00230C4F" w:rsidTr="00A26949">
        <w:tc>
          <w:tcPr>
            <w:tcW w:w="784" w:type="dxa"/>
          </w:tcPr>
          <w:p w:rsidR="00DE67D7" w:rsidRDefault="00DE67D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2619" w:type="dxa"/>
          </w:tcPr>
          <w:p w:rsidR="00DE67D7" w:rsidRPr="00900DF0" w:rsidRDefault="00DE67D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Россия в огне (Распад империи)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409" w:type="dxa"/>
          </w:tcPr>
          <w:p w:rsidR="00DE67D7" w:rsidRPr="00900DF0" w:rsidRDefault="00DE67D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Какие коренные изменения произошли в жизни нашей страны в 1917 году? В чём причины и последствия </w:t>
            </w:r>
            <w:r>
              <w:rPr>
                <w:rFonts w:ascii="Times New Roman" w:hAnsi="Times New Roman"/>
              </w:rPr>
              <w:lastRenderedPageBreak/>
              <w:t>революции?</w:t>
            </w:r>
          </w:p>
        </w:tc>
        <w:tc>
          <w:tcPr>
            <w:tcW w:w="1701" w:type="dxa"/>
          </w:tcPr>
          <w:p w:rsidR="00DE67D7" w:rsidRPr="00900DF0" w:rsidRDefault="00DE67D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революция, Гражданская война, советская власть, большевики, </w:t>
            </w:r>
            <w:r>
              <w:rPr>
                <w:rFonts w:ascii="Times New Roman" w:hAnsi="Times New Roman"/>
              </w:rPr>
              <w:lastRenderedPageBreak/>
              <w:t>СССР, времена Советской России и СССР</w:t>
            </w:r>
          </w:p>
        </w:tc>
        <w:tc>
          <w:tcPr>
            <w:tcW w:w="2410" w:type="dxa"/>
            <w:vMerge w:val="restart"/>
          </w:tcPr>
          <w:p w:rsidR="00DE67D7" w:rsidRPr="00900DF0" w:rsidRDefault="00DE67D7" w:rsidP="00881C05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lastRenderedPageBreak/>
              <w:t xml:space="preserve">Участвовать в обсуждениях, моделирующих ситуации общения с людьми разных взглядов на прошлое и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 xml:space="preserve">настоящее страны, соблюдая при этом правила культуры общения, уважения и взаимопонимания (Н). Высказывать и вежливо отстаивать в споре свою точку зрения, стремясь договориться со своим оппонентом (П).  </w:t>
            </w:r>
          </w:p>
          <w:p w:rsidR="00DE67D7" w:rsidRPr="00900DF0" w:rsidRDefault="00DE67D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 w:val="restart"/>
          </w:tcPr>
          <w:p w:rsidR="00DE67D7" w:rsidRPr="004B39A1" w:rsidRDefault="00DE67D7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Составлять план решения проблемы (задачи) совместно с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учителем. </w:t>
            </w: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      </w:r>
            <w:proofErr w:type="gramStart"/>
            <w:r w:rsidRPr="004B39A1">
              <w:rPr>
                <w:rFonts w:ascii="Times New Roman" w:hAnsi="Times New Roman"/>
                <w:color w:val="170E02"/>
              </w:rPr>
              <w:t>от</w:t>
            </w:r>
            <w:proofErr w:type="gramEnd"/>
            <w:r w:rsidRPr="004B39A1">
              <w:rPr>
                <w:rFonts w:ascii="Times New Roman" w:hAnsi="Times New Roman"/>
                <w:color w:val="170E02"/>
              </w:rPr>
              <w:t xml:space="preserve"> известного; выделять главное</w:t>
            </w:r>
            <w:r>
              <w:rPr>
                <w:rFonts w:ascii="Times New Roman" w:hAnsi="Times New Roman"/>
                <w:color w:val="170E02"/>
              </w:rPr>
              <w:t>, составлять план</w:t>
            </w:r>
            <w:r w:rsidRPr="004B39A1">
              <w:rPr>
                <w:rFonts w:ascii="Times New Roman" w:eastAsiaTheme="majorEastAsia" w:hAnsi="Times New Roman"/>
                <w:b/>
              </w:rPr>
              <w:t xml:space="preserve"> Познавательные УУД:</w:t>
            </w:r>
            <w:r w:rsidRPr="004B39A1">
              <w:rPr>
                <w:rFonts w:ascii="Times New Roman" w:hAnsi="Times New Roman"/>
                <w:color w:val="170E02"/>
              </w:rPr>
              <w:t xml:space="preserve"> Добывать новые знания: </w:t>
            </w:r>
            <w:r w:rsidRPr="004B39A1">
              <w:rPr>
                <w:rFonts w:ascii="Times New Roman" w:eastAsiaTheme="majorEastAsia" w:hAnsi="Times New Roman"/>
              </w:rPr>
              <w:t>извлекать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>информацию, представленную в разных формах (текст, таблица, схема, иллюстрация и др.).</w:t>
            </w:r>
          </w:p>
          <w:p w:rsidR="00DE67D7" w:rsidRDefault="00DE67D7" w:rsidP="00F20E2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</w:p>
          <w:p w:rsidR="00DE67D7" w:rsidRPr="00A26949" w:rsidRDefault="00DE67D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DE67D7" w:rsidRPr="004B39A1" w:rsidRDefault="00DE67D7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простые поступки можно оценить как хорошие или плохие. </w:t>
            </w:r>
          </w:p>
          <w:p w:rsidR="00DE67D7" w:rsidRPr="00A26949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DE67D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25.04</w:t>
            </w:r>
          </w:p>
        </w:tc>
      </w:tr>
      <w:tr w:rsidR="00DE67D7" w:rsidRPr="00230C4F" w:rsidTr="00A26949">
        <w:tc>
          <w:tcPr>
            <w:tcW w:w="784" w:type="dxa"/>
          </w:tcPr>
          <w:p w:rsidR="00DE67D7" w:rsidRDefault="00DE67D7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24 </w:t>
            </w:r>
          </w:p>
        </w:tc>
        <w:tc>
          <w:tcPr>
            <w:tcW w:w="2619" w:type="dxa"/>
          </w:tcPr>
          <w:p w:rsidR="00DE67D7" w:rsidRPr="00900DF0" w:rsidRDefault="00DE67D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«К светлому будущему» (Образование советского государства)</w:t>
            </w:r>
          </w:p>
        </w:tc>
        <w:tc>
          <w:tcPr>
            <w:tcW w:w="2409" w:type="dxa"/>
          </w:tcPr>
          <w:p w:rsidR="00DE67D7" w:rsidRPr="00900DF0" w:rsidRDefault="00DE67D7" w:rsidP="00A913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жили люди до ВОВ? (Трудности и победы на пути к справедливому государству).</w:t>
            </w:r>
          </w:p>
        </w:tc>
        <w:tc>
          <w:tcPr>
            <w:tcW w:w="1701" w:type="dxa"/>
          </w:tcPr>
          <w:p w:rsidR="00DE67D7" w:rsidRPr="00900DF0" w:rsidRDefault="00DE67D7" w:rsidP="00A913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Коммунистическая партия, комсомольцы, пионеры, колхоз, советское государство</w:t>
            </w:r>
          </w:p>
        </w:tc>
        <w:tc>
          <w:tcPr>
            <w:tcW w:w="2410" w:type="dxa"/>
            <w:vMerge/>
          </w:tcPr>
          <w:p w:rsidR="00DE67D7" w:rsidRPr="00900DF0" w:rsidRDefault="00DE67D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DE67D7" w:rsidRPr="00A26949" w:rsidRDefault="00DE67D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DE67D7" w:rsidRPr="00A26949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DE67D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30.04</w:t>
            </w:r>
          </w:p>
        </w:tc>
      </w:tr>
      <w:tr w:rsidR="004410A5" w:rsidRPr="00230C4F" w:rsidTr="00443571">
        <w:trPr>
          <w:trHeight w:val="5819"/>
        </w:trPr>
        <w:tc>
          <w:tcPr>
            <w:tcW w:w="784" w:type="dxa"/>
          </w:tcPr>
          <w:p w:rsidR="004410A5" w:rsidRDefault="004410A5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19" w:type="dxa"/>
          </w:tcPr>
          <w:p w:rsidR="004410A5" w:rsidRPr="00900DF0" w:rsidRDefault="004410A5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«Вставай, страна огромная» (Вторая мировая и Великая Отечественная война) «</w:t>
            </w:r>
            <w:proofErr w:type="gramStart"/>
            <w:r w:rsidRPr="00900DF0">
              <w:rPr>
                <w:rFonts w:ascii="Times New Roman" w:hAnsi="Times New Roman"/>
              </w:rPr>
              <w:t>Через</w:t>
            </w:r>
            <w:proofErr w:type="gramEnd"/>
            <w:r w:rsidRPr="00900DF0">
              <w:rPr>
                <w:rFonts w:ascii="Times New Roman" w:hAnsi="Times New Roman"/>
              </w:rPr>
              <w:t xml:space="preserve"> тернии к звездам»</w:t>
            </w:r>
          </w:p>
        </w:tc>
        <w:tc>
          <w:tcPr>
            <w:tcW w:w="2409" w:type="dxa"/>
          </w:tcPr>
          <w:p w:rsidR="004410A5" w:rsidRPr="00900DF0" w:rsidRDefault="004410A5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ВОВ как тяжелейшего испытания, выпавшего на долю жителей нашей страны несколько десятилетий назад; образ войны, в которой народ вновь, как в былые времена, сплотился ради спасения Отечества и спас не только свою Родину, но и весь мир от ужасов фашизма. (Разрушительные последствия распространения фашизма в Германии)</w:t>
            </w:r>
          </w:p>
          <w:p w:rsidR="004410A5" w:rsidRPr="00900DF0" w:rsidRDefault="004410A5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Послевоенная история нашей страны, достижения и противоречия в развитии государства</w:t>
            </w:r>
          </w:p>
        </w:tc>
        <w:tc>
          <w:tcPr>
            <w:tcW w:w="1701" w:type="dxa"/>
          </w:tcPr>
          <w:p w:rsidR="004410A5" w:rsidRPr="00900DF0" w:rsidRDefault="004410A5" w:rsidP="00FF46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мировая война,  Великая Отечественная война, битва за Москву, Сталинградская битва, фашисты</w:t>
            </w:r>
          </w:p>
          <w:p w:rsidR="004410A5" w:rsidRPr="00900DF0" w:rsidRDefault="004410A5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космос, космонавт</w:t>
            </w:r>
          </w:p>
        </w:tc>
        <w:tc>
          <w:tcPr>
            <w:tcW w:w="2410" w:type="dxa"/>
            <w:vMerge/>
          </w:tcPr>
          <w:p w:rsidR="004410A5" w:rsidRPr="00900DF0" w:rsidRDefault="004410A5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4410A5" w:rsidRPr="00A26949" w:rsidRDefault="004410A5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4410A5" w:rsidRPr="00A26949" w:rsidRDefault="004410A5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4410A5" w:rsidRPr="00230C4F" w:rsidRDefault="004410A5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07.05</w:t>
            </w:r>
          </w:p>
          <w:p w:rsidR="004410A5" w:rsidRPr="00230C4F" w:rsidRDefault="004410A5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</w:tc>
      </w:tr>
      <w:tr w:rsidR="00881C05" w:rsidRPr="00230C4F" w:rsidTr="006D4849">
        <w:tc>
          <w:tcPr>
            <w:tcW w:w="21546" w:type="dxa"/>
            <w:gridSpan w:val="8"/>
          </w:tcPr>
          <w:p w:rsidR="00881C05" w:rsidRPr="00900DF0" w:rsidRDefault="00881C05" w:rsidP="0085719D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center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 w:rsidRPr="00900DF0">
              <w:rPr>
                <w:rFonts w:ascii="Times New Roman" w:hAnsi="Times New Roman"/>
                <w:b/>
              </w:rPr>
              <w:lastRenderedPageBreak/>
              <w:t>СОВРЕМЕННАЯ РОССИЯ (</w:t>
            </w:r>
            <w:r w:rsidR="0085719D">
              <w:rPr>
                <w:rFonts w:ascii="Times New Roman" w:hAnsi="Times New Roman"/>
                <w:b/>
              </w:rPr>
              <w:t>7</w:t>
            </w:r>
            <w:r w:rsidRPr="00900DF0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441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10A5">
              <w:rPr>
                <w:rFonts w:ascii="Times New Roman" w:hAnsi="Times New Roman"/>
              </w:rPr>
              <w:t>6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Я – гражданин России (Преобразование СССР в СНГ)</w:t>
            </w:r>
          </w:p>
        </w:tc>
        <w:tc>
          <w:tcPr>
            <w:tcW w:w="2409" w:type="dxa"/>
          </w:tcPr>
          <w:p w:rsidR="00F20E27" w:rsidRPr="00900DF0" w:rsidRDefault="00A913B5" w:rsidP="00A913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начался современный этап развития нашей страны? (Связь современной России с предшествующими эпохами)</w:t>
            </w:r>
            <w:r w:rsidR="00A90D2C">
              <w:rPr>
                <w:rFonts w:ascii="Times New Roman" w:hAnsi="Times New Roman"/>
              </w:rPr>
              <w:t xml:space="preserve">. Символы современной России, основные законы, права и обязанности </w:t>
            </w:r>
            <w:r w:rsidR="00A90D2C">
              <w:rPr>
                <w:rFonts w:ascii="Times New Roman" w:hAnsi="Times New Roman"/>
              </w:rPr>
              <w:lastRenderedPageBreak/>
              <w:t>гражданина России</w:t>
            </w:r>
          </w:p>
        </w:tc>
        <w:tc>
          <w:tcPr>
            <w:tcW w:w="1701" w:type="dxa"/>
          </w:tcPr>
          <w:p w:rsidR="00F20E27" w:rsidRPr="00900DF0" w:rsidRDefault="00FF46FC" w:rsidP="00A90D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гражданин, Конституция, Содружество Независимых Государств, гражданские права и обязанности, символы: герб, флаг, гимн</w:t>
            </w:r>
            <w:proofErr w:type="gramEnd"/>
          </w:p>
        </w:tc>
        <w:tc>
          <w:tcPr>
            <w:tcW w:w="2410" w:type="dxa"/>
          </w:tcPr>
          <w:p w:rsidR="00F20E27" w:rsidRPr="00900DF0" w:rsidRDefault="00F20E27" w:rsidP="00900DF0">
            <w:pPr>
              <w:pStyle w:val="af5"/>
              <w:snapToGrid w:val="0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Объяснять значение понятий  «государство», «демократия» (Н), а также правила демократического устройства власти в Российской Федерации, связь прав и обязанностей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>граждан (П).</w:t>
            </w:r>
          </w:p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 w:val="restart"/>
          </w:tcPr>
          <w:p w:rsidR="00F20E27" w:rsidRPr="004B39A1" w:rsidRDefault="00F20E27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Самостоятельно формулировать цели урока после предварительного обсуждения. </w:t>
            </w:r>
          </w:p>
          <w:p w:rsidR="00F20E27" w:rsidRPr="00F20E27" w:rsidRDefault="00F20E27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 xml:space="preserve">Познавательные </w:t>
            </w: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170E02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Преобразовывать информацию из одной формы в другую: </w:t>
            </w:r>
            <w:r w:rsidRPr="004B39A1">
              <w:rPr>
                <w:rFonts w:ascii="Times New Roman" w:eastAsiaTheme="majorEastAsia" w:hAnsi="Times New Roman"/>
              </w:rPr>
              <w:t>представлять информацию</w:t>
            </w:r>
            <w:r w:rsidRPr="004B39A1">
              <w:rPr>
                <w:rFonts w:ascii="Times New Roman" w:hAnsi="Times New Roman"/>
              </w:rPr>
              <w:t xml:space="preserve"> в виде текста,</w:t>
            </w:r>
            <w:r w:rsidRPr="004B39A1">
              <w:rPr>
                <w:rFonts w:ascii="Times New Roman" w:hAnsi="Times New Roman"/>
                <w:color w:val="170E02"/>
              </w:rPr>
              <w:t xml:space="preserve"> таблицы, схемы. </w:t>
            </w:r>
          </w:p>
          <w:p w:rsidR="00F20E27" w:rsidRPr="004B39A1" w:rsidRDefault="00F20E27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</w:p>
          <w:p w:rsidR="00F20E27" w:rsidRPr="004B39A1" w:rsidRDefault="00F20E27" w:rsidP="00F20E2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hAnsi="Times New Roman"/>
                <w:color w:val="170E02"/>
              </w:rPr>
              <w:t xml:space="preserve">Слушать других, пытаться принимать другую точку зрения, быть готовым изменить свою точку зрения. </w:t>
            </w:r>
          </w:p>
          <w:p w:rsidR="00F20E27" w:rsidRPr="004B39A1" w:rsidRDefault="00F20E27" w:rsidP="00F20E27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>
              <w:rPr>
                <w:rFonts w:ascii="Times New Roman" w:hAnsi="Times New Roman"/>
                <w:color w:val="170E02"/>
              </w:rPr>
              <w:t xml:space="preserve"> </w:t>
            </w:r>
          </w:p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F20E27" w:rsidRPr="004B39A1" w:rsidRDefault="00F20E27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lastRenderedPageBreak/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</w:t>
            </w:r>
            <w:r w:rsidRPr="004B39A1">
              <w:rPr>
                <w:rFonts w:ascii="Times New Roman" w:hAnsi="Times New Roman"/>
                <w:color w:val="170E02"/>
              </w:rPr>
              <w:lastRenderedPageBreak/>
              <w:t xml:space="preserve">плохие. </w:t>
            </w:r>
          </w:p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lastRenderedPageBreak/>
              <w:t>16.05</w:t>
            </w:r>
          </w:p>
        </w:tc>
      </w:tr>
      <w:tr w:rsidR="00F20E27" w:rsidRPr="00230C4F" w:rsidTr="00A26949">
        <w:tc>
          <w:tcPr>
            <w:tcW w:w="784" w:type="dxa"/>
          </w:tcPr>
          <w:p w:rsidR="00F20E27" w:rsidRDefault="00F20E27" w:rsidP="00441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410A5">
              <w:rPr>
                <w:rFonts w:ascii="Times New Roman" w:hAnsi="Times New Roman"/>
              </w:rPr>
              <w:t>7</w:t>
            </w:r>
          </w:p>
        </w:tc>
        <w:tc>
          <w:tcPr>
            <w:tcW w:w="2619" w:type="dxa"/>
          </w:tcPr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Власть народа (Что такое демократия</w:t>
            </w:r>
            <w:r>
              <w:rPr>
                <w:rFonts w:ascii="Times New Roman" w:hAnsi="Times New Roman"/>
              </w:rPr>
              <w:t>?</w:t>
            </w:r>
            <w:r w:rsidRPr="00900DF0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F20E27" w:rsidRPr="00900DF0" w:rsidRDefault="00A90D2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 принадлежит власть в России? </w:t>
            </w:r>
            <w:proofErr w:type="gramStart"/>
            <w:r w:rsidRPr="00900DF0">
              <w:rPr>
                <w:rFonts w:ascii="Times New Roman" w:hAnsi="Times New Roman"/>
              </w:rPr>
              <w:t>Что такое демократия</w:t>
            </w:r>
            <w:r>
              <w:rPr>
                <w:rFonts w:ascii="Times New Roman" w:hAnsi="Times New Roman"/>
              </w:rPr>
              <w:t>?</w:t>
            </w:r>
            <w:r w:rsidRPr="00900DF0"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 xml:space="preserve"> Что такое </w:t>
            </w:r>
            <w:proofErr w:type="gramStart"/>
            <w:r>
              <w:rPr>
                <w:rFonts w:ascii="Times New Roman" w:hAnsi="Times New Roman"/>
              </w:rPr>
              <w:t>демократические способы</w:t>
            </w:r>
            <w:proofErr w:type="gramEnd"/>
            <w:r>
              <w:rPr>
                <w:rFonts w:ascii="Times New Roman" w:hAnsi="Times New Roman"/>
              </w:rPr>
              <w:t xml:space="preserve"> управления?</w:t>
            </w:r>
          </w:p>
        </w:tc>
        <w:tc>
          <w:tcPr>
            <w:tcW w:w="1701" w:type="dxa"/>
          </w:tcPr>
          <w:p w:rsidR="00F20E27" w:rsidRPr="00900DF0" w:rsidRDefault="00A90D2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демократия, референдум, выборы органов власти</w:t>
            </w:r>
          </w:p>
        </w:tc>
        <w:tc>
          <w:tcPr>
            <w:tcW w:w="2410" w:type="dxa"/>
          </w:tcPr>
          <w:p w:rsidR="00F20E27" w:rsidRPr="00900DF0" w:rsidRDefault="00F20E27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Узнавать государственные символы России (флаг, герб, гимн) среди государственных символов других стран (Н). Объяснять символический смысл флага (цветов), герба (изображений), гимна (фраз) (П).</w:t>
            </w:r>
          </w:p>
          <w:p w:rsidR="00F20E27" w:rsidRPr="00900DF0" w:rsidRDefault="00F20E27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Описывать по изображению элементы герба Москвы, Санкт-Петербурга, родного региона (Н); а также предлагать объяснения их символического смысла и проверять свои предположения по источникам информации (П).</w:t>
            </w:r>
          </w:p>
          <w:p w:rsidR="00F20E27" w:rsidRPr="00900DF0" w:rsidRDefault="00F20E27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F20E27" w:rsidRPr="00A26949" w:rsidRDefault="00F20E2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F20E27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21.05</w:t>
            </w:r>
          </w:p>
        </w:tc>
      </w:tr>
      <w:tr w:rsidR="0085719D" w:rsidRPr="00230C4F" w:rsidTr="00A26949">
        <w:tc>
          <w:tcPr>
            <w:tcW w:w="784" w:type="dxa"/>
          </w:tcPr>
          <w:p w:rsidR="0085719D" w:rsidRPr="0085719D" w:rsidRDefault="0085719D" w:rsidP="0044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19D">
              <w:rPr>
                <w:rFonts w:ascii="Times New Roman" w:hAnsi="Times New Roman"/>
                <w:b/>
              </w:rPr>
              <w:t>2</w:t>
            </w:r>
            <w:r w:rsidR="004410A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19" w:type="dxa"/>
          </w:tcPr>
          <w:p w:rsidR="0085719D" w:rsidRPr="0085719D" w:rsidRDefault="0085719D" w:rsidP="006D48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5719D">
              <w:rPr>
                <w:rFonts w:ascii="Times New Roman" w:hAnsi="Times New Roman"/>
                <w:b/>
              </w:rPr>
              <w:t>Контрольная работа по разделу «Современная Россия»</w:t>
            </w:r>
          </w:p>
        </w:tc>
        <w:tc>
          <w:tcPr>
            <w:tcW w:w="2409" w:type="dxa"/>
          </w:tcPr>
          <w:p w:rsidR="0085719D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719D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5719D" w:rsidRPr="00900DF0" w:rsidRDefault="0085719D" w:rsidP="00900DF0">
            <w:pPr>
              <w:pStyle w:val="af5"/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85719D" w:rsidRPr="00A26949" w:rsidRDefault="0085719D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5719D" w:rsidRPr="004B39A1" w:rsidRDefault="0085719D" w:rsidP="006D4849">
            <w:pPr>
              <w:spacing w:before="100" w:beforeAutospacing="1" w:after="100" w:afterAutospacing="1" w:line="240" w:lineRule="atLeast"/>
              <w:rPr>
                <w:rFonts w:ascii="Times New Roman" w:eastAsiaTheme="majorEastAsia" w:hAnsi="Times New Roman"/>
              </w:rPr>
            </w:pPr>
          </w:p>
        </w:tc>
        <w:tc>
          <w:tcPr>
            <w:tcW w:w="7370" w:type="dxa"/>
          </w:tcPr>
          <w:p w:rsidR="0085719D" w:rsidRPr="00230C4F" w:rsidRDefault="00DE67D7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23.05</w:t>
            </w:r>
          </w:p>
        </w:tc>
      </w:tr>
      <w:tr w:rsidR="0085719D" w:rsidRPr="00230C4F" w:rsidTr="00DE67D7">
        <w:trPr>
          <w:trHeight w:val="14167"/>
        </w:trPr>
        <w:tc>
          <w:tcPr>
            <w:tcW w:w="784" w:type="dxa"/>
          </w:tcPr>
          <w:p w:rsidR="0085719D" w:rsidRDefault="004410A5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  <w:p w:rsidR="0085719D" w:rsidRDefault="0085719D" w:rsidP="00857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</w:tcPr>
          <w:p w:rsidR="0085719D" w:rsidRPr="00900DF0" w:rsidRDefault="0085719D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 xml:space="preserve">Кто в государстве самый главный </w:t>
            </w:r>
            <w:r>
              <w:rPr>
                <w:rFonts w:ascii="Times New Roman" w:hAnsi="Times New Roman"/>
              </w:rPr>
              <w:t xml:space="preserve"> (</w:t>
            </w:r>
            <w:r w:rsidRPr="00900DF0">
              <w:rPr>
                <w:rFonts w:ascii="Times New Roman" w:hAnsi="Times New Roman"/>
              </w:rPr>
              <w:t>Государственная власть в России) Народы России</w:t>
            </w:r>
          </w:p>
          <w:p w:rsidR="0085719D" w:rsidRPr="00900DF0" w:rsidRDefault="0085719D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управления в современных демократических государствах. Два значения термина «народ». Разнообразие культур и обычаев народов, населяющих Россию.</w:t>
            </w:r>
          </w:p>
        </w:tc>
        <w:tc>
          <w:tcPr>
            <w:tcW w:w="1701" w:type="dxa"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Президент, правительство, Государственная дума, народ</w:t>
            </w:r>
          </w:p>
        </w:tc>
        <w:tc>
          <w:tcPr>
            <w:tcW w:w="2410" w:type="dxa"/>
          </w:tcPr>
          <w:p w:rsidR="0085719D" w:rsidRPr="00900DF0" w:rsidRDefault="0085719D" w:rsidP="00900DF0">
            <w:pPr>
              <w:pStyle w:val="af5"/>
              <w:rPr>
                <w:rFonts w:cs="Times New Roman"/>
                <w:i/>
                <w:sz w:val="22"/>
                <w:szCs w:val="22"/>
              </w:rPr>
            </w:pPr>
            <w:r w:rsidRPr="00900DF0">
              <w:rPr>
                <w:rFonts w:cs="Times New Roman"/>
                <w:i/>
                <w:sz w:val="22"/>
                <w:szCs w:val="22"/>
              </w:rPr>
              <w:t xml:space="preserve">Практическая работа 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Демонстрировать своё уважение (вставать) при прослушивании гимна России и гимнов других стран (Н). Участвовать в коллективном исполнении гимна России (П).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Участвовать в обсуждениях,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Высказывать и вежливо отстаивать в споре свою точку зрения, стремясь договориться со своим оппонентом (П).  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i/>
                <w:sz w:val="22"/>
                <w:szCs w:val="22"/>
              </w:rPr>
            </w:pPr>
            <w:r w:rsidRPr="00900DF0">
              <w:rPr>
                <w:rFonts w:cs="Times New Roman"/>
                <w:i/>
                <w:sz w:val="22"/>
                <w:szCs w:val="22"/>
              </w:rPr>
              <w:t>Практическая работа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Изготовить (по возможности) элемент, </w:t>
            </w:r>
            <w:r w:rsidRPr="00900DF0">
              <w:rPr>
                <w:rFonts w:cs="Times New Roman"/>
                <w:sz w:val="22"/>
                <w:szCs w:val="22"/>
              </w:rPr>
              <w:lastRenderedPageBreak/>
              <w:t xml:space="preserve">модель национального костюма, кушаний, народного обряда и т.д.  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 xml:space="preserve">Подготовить иллюстрированный текст (лист, </w:t>
            </w:r>
            <w:proofErr w:type="spellStart"/>
            <w:r w:rsidRPr="00900DF0">
              <w:rPr>
                <w:rFonts w:cs="Times New Roman"/>
                <w:sz w:val="22"/>
                <w:szCs w:val="22"/>
              </w:rPr>
              <w:t>эл</w:t>
            </w:r>
            <w:proofErr w:type="spellEnd"/>
            <w:r w:rsidRPr="00900DF0">
              <w:rPr>
                <w:rFonts w:cs="Times New Roman"/>
                <w:sz w:val="22"/>
                <w:szCs w:val="22"/>
              </w:rPr>
              <w:t>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России, представленными другими школьниками (П).</w:t>
            </w:r>
          </w:p>
          <w:p w:rsidR="0085719D" w:rsidRPr="00900DF0" w:rsidRDefault="0085719D" w:rsidP="00900DF0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85719D" w:rsidRPr="00A26949" w:rsidRDefault="0085719D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 w:val="restart"/>
          </w:tcPr>
          <w:p w:rsidR="0085719D" w:rsidRPr="004B39A1" w:rsidRDefault="0085719D" w:rsidP="006D4849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170E02"/>
              </w:rPr>
            </w:pPr>
            <w:r w:rsidRPr="004B39A1">
              <w:rPr>
                <w:rFonts w:ascii="Times New Roman" w:eastAsiaTheme="majorEastAsia" w:hAnsi="Times New Roman"/>
              </w:rPr>
              <w:t>Объяснять</w:t>
            </w:r>
            <w:r w:rsidRPr="004B39A1">
              <w:rPr>
                <w:rFonts w:ascii="Times New Roman" w:hAnsi="Times New Roman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 позиции общечеловеческих нравственных ценностей, почему конкретные простые поступки можно оценить как хорошие или плохие. </w:t>
            </w:r>
          </w:p>
          <w:p w:rsidR="0085719D" w:rsidRPr="00A26949" w:rsidRDefault="0085719D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85719D" w:rsidRPr="00230C4F" w:rsidRDefault="00DE67D7" w:rsidP="004410A5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28.05</w:t>
            </w:r>
            <w:r w:rsidR="004410A5">
              <w:rPr>
                <w:rFonts w:ascii="Times New Roman" w:hAnsi="Times New Roman"/>
                <w:color w:val="363435"/>
                <w:spacing w:val="4"/>
                <w:w w:val="111"/>
              </w:rPr>
              <w:t xml:space="preserve"> </w:t>
            </w:r>
          </w:p>
        </w:tc>
      </w:tr>
      <w:tr w:rsidR="0085719D" w:rsidRPr="00230C4F" w:rsidTr="0085719D">
        <w:trPr>
          <w:trHeight w:val="253"/>
        </w:trPr>
        <w:tc>
          <w:tcPr>
            <w:tcW w:w="784" w:type="dxa"/>
            <w:vMerge w:val="restart"/>
          </w:tcPr>
          <w:p w:rsidR="0085719D" w:rsidRDefault="004410A5" w:rsidP="008571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30 </w:t>
            </w:r>
          </w:p>
          <w:p w:rsidR="0085719D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9" w:type="dxa"/>
            <w:vMerge w:val="restart"/>
          </w:tcPr>
          <w:p w:rsidR="0085719D" w:rsidRPr="00900DF0" w:rsidRDefault="0085719D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  <w:r w:rsidRPr="00900DF0">
              <w:rPr>
                <w:rFonts w:ascii="Times New Roman" w:hAnsi="Times New Roman"/>
              </w:rPr>
              <w:t>Наш общий дом (Государство Российская Федерация) Как нам жить? (Что значит быть гражданином России?)</w:t>
            </w:r>
          </w:p>
        </w:tc>
        <w:tc>
          <w:tcPr>
            <w:tcW w:w="2409" w:type="dxa"/>
            <w:vMerge w:val="restart"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такое «федерация»? Образ России как единого государства. Какие праздники называют государственными? Общегосударственные проблемы современной России и возможные пути их решения.</w:t>
            </w:r>
          </w:p>
        </w:tc>
        <w:tc>
          <w:tcPr>
            <w:tcW w:w="1701" w:type="dxa"/>
            <w:vMerge w:val="restart"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федерация, Совет Федерации, россияне, государственные праздники</w:t>
            </w:r>
          </w:p>
        </w:tc>
        <w:tc>
          <w:tcPr>
            <w:tcW w:w="2410" w:type="dxa"/>
            <w:vMerge w:val="restart"/>
          </w:tcPr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Создать свой рассказ о России, государственных праздниках, памятниках культуры, используя данные учебника и средств массовой информации. Участвовать (в активной роли) в праздновании местных и государственных праздников (Н). Самостоятельно выбирать активную роль в подготовке и проведении местных и государственных праздников (П).</w:t>
            </w:r>
          </w:p>
          <w:p w:rsidR="0085719D" w:rsidRPr="00900DF0" w:rsidRDefault="0085719D" w:rsidP="00900DF0">
            <w:pPr>
              <w:pStyle w:val="af5"/>
              <w:rPr>
                <w:rFonts w:cs="Times New Roman"/>
                <w:sz w:val="22"/>
                <w:szCs w:val="22"/>
              </w:rPr>
            </w:pPr>
            <w:r w:rsidRPr="00900DF0">
              <w:rPr>
                <w:rFonts w:cs="Times New Roman"/>
                <w:sz w:val="22"/>
                <w:szCs w:val="22"/>
              </w:rPr>
              <w:t>Описывать свои эмоции (Н), чувства и личные впечатления (П), от участия в подготовке и проведении местных и государственных праздников.</w:t>
            </w:r>
          </w:p>
          <w:p w:rsidR="0085719D" w:rsidRPr="00900DF0" w:rsidRDefault="0085719D" w:rsidP="00900DF0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  <w:r w:rsidRPr="00900DF0">
              <w:rPr>
                <w:rFonts w:ascii="Times New Roman" w:hAnsi="Times New Roman"/>
              </w:rPr>
              <w:t xml:space="preserve">Находить и извлекать необходимую информацию о настоящем нашей страны (о праздниках, достопримечательностях и т.п.) из текста, иллюстраций, карт </w:t>
            </w:r>
            <w:r w:rsidRPr="00900DF0">
              <w:rPr>
                <w:rFonts w:ascii="Times New Roman" w:hAnsi="Times New Roman"/>
              </w:rPr>
              <w:lastRenderedPageBreak/>
              <w:t>учебника, из дополнительных источников знаний (словари, энциклопедии, справочники) (Н).</w:t>
            </w:r>
          </w:p>
        </w:tc>
        <w:tc>
          <w:tcPr>
            <w:tcW w:w="2126" w:type="dxa"/>
            <w:vMerge w:val="restart"/>
          </w:tcPr>
          <w:p w:rsidR="0085719D" w:rsidRPr="004B39A1" w:rsidRDefault="0085719D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lastRenderedPageBreak/>
              <w:t>Регулятивные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Самостоятельно формулировать цели урока после предварительного обсуждения. </w:t>
            </w:r>
          </w:p>
          <w:p w:rsidR="0085719D" w:rsidRPr="00F20E27" w:rsidRDefault="0085719D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Познавательные УУД:</w:t>
            </w:r>
            <w:r>
              <w:rPr>
                <w:rFonts w:ascii="Times New Roman" w:eastAsiaTheme="majorEastAsia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color w:val="170E02"/>
              </w:rPr>
              <w:t xml:space="preserve"> </w:t>
            </w:r>
            <w:r w:rsidRPr="004B39A1">
              <w:rPr>
                <w:rFonts w:ascii="Times New Roman" w:hAnsi="Times New Roman"/>
                <w:color w:val="170E02"/>
              </w:rPr>
              <w:t xml:space="preserve">Преобразовывать информацию из одной формы в другую: </w:t>
            </w:r>
            <w:r w:rsidRPr="004B39A1">
              <w:rPr>
                <w:rFonts w:ascii="Times New Roman" w:eastAsiaTheme="majorEastAsia" w:hAnsi="Times New Roman"/>
              </w:rPr>
              <w:t>представлять информацию</w:t>
            </w:r>
            <w:r w:rsidRPr="004B39A1">
              <w:rPr>
                <w:rFonts w:ascii="Times New Roman" w:hAnsi="Times New Roman"/>
              </w:rPr>
              <w:t xml:space="preserve"> в виде текста,</w:t>
            </w:r>
            <w:r w:rsidRPr="004B39A1">
              <w:rPr>
                <w:rFonts w:ascii="Times New Roman" w:hAnsi="Times New Roman"/>
                <w:color w:val="170E02"/>
              </w:rPr>
              <w:t xml:space="preserve"> таблицы, схемы. </w:t>
            </w:r>
          </w:p>
          <w:p w:rsidR="0085719D" w:rsidRPr="004B39A1" w:rsidRDefault="0085719D" w:rsidP="00F20E27">
            <w:pPr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eastAsiaTheme="majorEastAsia" w:hAnsi="Times New Roman"/>
                <w:b/>
              </w:rPr>
              <w:t>Коммуникативные УУД:</w:t>
            </w:r>
          </w:p>
          <w:p w:rsidR="0085719D" w:rsidRPr="00A26949" w:rsidRDefault="0085719D" w:rsidP="00F20E2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  <w:r w:rsidRPr="004B39A1">
              <w:rPr>
                <w:rFonts w:ascii="Times New Roman" w:hAnsi="Times New Roman"/>
                <w:color w:val="170E02"/>
              </w:rPr>
              <w:t>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2127" w:type="dxa"/>
            <w:vMerge/>
          </w:tcPr>
          <w:p w:rsidR="0085719D" w:rsidRPr="00A26949" w:rsidRDefault="0085719D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  <w:vMerge w:val="restart"/>
          </w:tcPr>
          <w:p w:rsidR="0085719D" w:rsidRPr="00230C4F" w:rsidRDefault="004410A5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  <w:r>
              <w:rPr>
                <w:rFonts w:ascii="Times New Roman" w:hAnsi="Times New Roman"/>
                <w:color w:val="363435"/>
                <w:spacing w:val="4"/>
                <w:w w:val="111"/>
              </w:rPr>
              <w:t>30.05</w:t>
            </w:r>
          </w:p>
        </w:tc>
      </w:tr>
      <w:tr w:rsidR="0085719D" w:rsidRPr="00230C4F" w:rsidTr="00A26949">
        <w:trPr>
          <w:trHeight w:val="253"/>
        </w:trPr>
        <w:tc>
          <w:tcPr>
            <w:tcW w:w="784" w:type="dxa"/>
            <w:vMerge/>
          </w:tcPr>
          <w:p w:rsidR="0085719D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9" w:type="dxa"/>
            <w:vMerge/>
          </w:tcPr>
          <w:p w:rsidR="0085719D" w:rsidRPr="00900DF0" w:rsidRDefault="0085719D" w:rsidP="006D4849">
            <w:pPr>
              <w:spacing w:after="0" w:line="240" w:lineRule="auto"/>
              <w:rPr>
                <w:rFonts w:ascii="Times New Roman" w:hAnsi="Times New Roman"/>
                <w:color w:val="363435"/>
                <w:spacing w:val="7"/>
                <w:w w:val="113"/>
              </w:rPr>
            </w:pPr>
          </w:p>
        </w:tc>
        <w:tc>
          <w:tcPr>
            <w:tcW w:w="2409" w:type="dxa"/>
            <w:vMerge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5719D" w:rsidRPr="00900DF0" w:rsidRDefault="0085719D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5719D" w:rsidRPr="00900DF0" w:rsidRDefault="0085719D" w:rsidP="00900DF0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  <w:vMerge/>
          </w:tcPr>
          <w:p w:rsidR="0085719D" w:rsidRPr="00A26949" w:rsidRDefault="0085719D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85719D" w:rsidRPr="00A26949" w:rsidRDefault="0085719D" w:rsidP="0085719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  <w:vMerge/>
          </w:tcPr>
          <w:p w:rsidR="0085719D" w:rsidRPr="00230C4F" w:rsidRDefault="0085719D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  <w:tr w:rsidR="00900DF0" w:rsidRPr="00230C4F" w:rsidTr="00A26949">
        <w:tc>
          <w:tcPr>
            <w:tcW w:w="784" w:type="dxa"/>
          </w:tcPr>
          <w:p w:rsidR="00900DF0" w:rsidRDefault="0085719D" w:rsidP="00441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410A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900DF0">
              <w:rPr>
                <w:rFonts w:ascii="Times New Roman" w:hAnsi="Times New Roman"/>
              </w:rPr>
              <w:t>3</w:t>
            </w:r>
            <w:r w:rsidR="00E9710C">
              <w:rPr>
                <w:rFonts w:ascii="Times New Roman" w:hAnsi="Times New Roman"/>
              </w:rPr>
              <w:t>5</w:t>
            </w:r>
          </w:p>
        </w:tc>
        <w:tc>
          <w:tcPr>
            <w:tcW w:w="2619" w:type="dxa"/>
          </w:tcPr>
          <w:p w:rsidR="00900DF0" w:rsidRPr="006D4849" w:rsidRDefault="00900DF0" w:rsidP="004410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D4849">
              <w:rPr>
                <w:rFonts w:ascii="Times New Roman" w:hAnsi="Times New Roman"/>
                <w:b/>
              </w:rPr>
              <w:t>Резерв</w:t>
            </w:r>
            <w:r w:rsidR="004410A5">
              <w:rPr>
                <w:rFonts w:ascii="Times New Roman" w:hAnsi="Times New Roman"/>
                <w:b/>
              </w:rPr>
              <w:t>ные уроки по выбору учителя</w:t>
            </w:r>
            <w:r w:rsidR="00A90D2C">
              <w:rPr>
                <w:rFonts w:ascii="Times New Roman" w:hAnsi="Times New Roman"/>
                <w:b/>
              </w:rPr>
              <w:t xml:space="preserve"> </w:t>
            </w:r>
            <w:r w:rsidR="00E9710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900DF0" w:rsidRPr="00900DF0" w:rsidRDefault="00E9710C" w:rsidP="007277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900DF0" w:rsidRPr="00900DF0" w:rsidRDefault="00900DF0" w:rsidP="00727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00DF0" w:rsidRPr="00900DF0" w:rsidRDefault="00900DF0" w:rsidP="006D4849">
            <w:pPr>
              <w:spacing w:after="0" w:line="240" w:lineRule="auto"/>
              <w:rPr>
                <w:rFonts w:ascii="Times New Roman" w:hAnsi="Times New Roman"/>
                <w:iCs/>
                <w:color w:val="363435"/>
                <w:spacing w:val="-2"/>
                <w:w w:val="115"/>
              </w:rPr>
            </w:pPr>
          </w:p>
        </w:tc>
        <w:tc>
          <w:tcPr>
            <w:tcW w:w="2126" w:type="dxa"/>
          </w:tcPr>
          <w:p w:rsidR="00900DF0" w:rsidRPr="00A26949" w:rsidRDefault="00900DF0" w:rsidP="006D48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900DF0" w:rsidRPr="00A26949" w:rsidRDefault="00900DF0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w w:val="112"/>
              </w:rPr>
            </w:pPr>
          </w:p>
        </w:tc>
        <w:tc>
          <w:tcPr>
            <w:tcW w:w="7370" w:type="dxa"/>
          </w:tcPr>
          <w:p w:rsidR="00900DF0" w:rsidRPr="00230C4F" w:rsidRDefault="00900DF0" w:rsidP="006D4849">
            <w:pPr>
              <w:widowControl w:val="0"/>
              <w:autoSpaceDE w:val="0"/>
              <w:autoSpaceDN w:val="0"/>
              <w:adjustRightInd w:val="0"/>
              <w:spacing w:line="246" w:lineRule="exact"/>
              <w:ind w:right="82"/>
              <w:jc w:val="both"/>
              <w:rPr>
                <w:rFonts w:ascii="Times New Roman" w:hAnsi="Times New Roman"/>
                <w:color w:val="363435"/>
                <w:spacing w:val="4"/>
                <w:w w:val="111"/>
              </w:rPr>
            </w:pPr>
          </w:p>
        </w:tc>
      </w:tr>
    </w:tbl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C74C7A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9710C" w:rsidRDefault="00E9710C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719D" w:rsidRDefault="0085719D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719D" w:rsidRDefault="0085719D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719D" w:rsidRDefault="0085719D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719D" w:rsidRDefault="0085719D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137293" w:rsidRDefault="00C74C7A" w:rsidP="00F20E2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74C7A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</w:t>
      </w:r>
      <w:r w:rsidR="00137293" w:rsidRPr="00C74C7A">
        <w:rPr>
          <w:rFonts w:ascii="Times New Roman" w:hAnsi="Times New Roman"/>
          <w:b/>
          <w:bCs/>
          <w:sz w:val="28"/>
          <w:szCs w:val="28"/>
        </w:rPr>
        <w:t>учебно-методичес</w:t>
      </w:r>
      <w:r w:rsidRPr="00C74C7A">
        <w:rPr>
          <w:rFonts w:ascii="Times New Roman" w:hAnsi="Times New Roman"/>
          <w:b/>
          <w:bCs/>
          <w:sz w:val="28"/>
          <w:szCs w:val="28"/>
        </w:rPr>
        <w:t xml:space="preserve">кого </w:t>
      </w:r>
      <w:r w:rsidR="00137293" w:rsidRPr="00C74C7A">
        <w:rPr>
          <w:rFonts w:ascii="Times New Roman" w:hAnsi="Times New Roman"/>
          <w:b/>
          <w:bCs/>
          <w:sz w:val="28"/>
          <w:szCs w:val="28"/>
        </w:rPr>
        <w:t xml:space="preserve">обеспечения </w:t>
      </w:r>
      <w:r w:rsidRPr="00C74C7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20921" w:rsidRDefault="00020921" w:rsidP="00020921">
      <w:pPr>
        <w:spacing w:line="240" w:lineRule="auto"/>
        <w:ind w:firstLine="709"/>
        <w:jc w:val="center"/>
        <w:rPr>
          <w:rFonts w:ascii="Times New Roman" w:eastAsia="Calibri" w:hAnsi="Times New Roman"/>
          <w:i/>
        </w:rPr>
      </w:pPr>
      <w:r w:rsidRPr="006D4849">
        <w:rPr>
          <w:rFonts w:ascii="Times New Roman" w:eastAsia="Calibri" w:hAnsi="Times New Roman"/>
          <w:i/>
        </w:rPr>
        <w:t>Литература для учителя</w:t>
      </w:r>
    </w:p>
    <w:p w:rsidR="00020921" w:rsidRPr="00020921" w:rsidRDefault="00020921" w:rsidP="0002092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i w:val="0"/>
          <w:sz w:val="24"/>
          <w:szCs w:val="24"/>
          <w:lang w:val="ru-RU"/>
        </w:rPr>
      </w:pPr>
      <w:r w:rsidRPr="006D4849">
        <w:rPr>
          <w:rFonts w:ascii="Times New Roman" w:eastAsia="Calibri" w:hAnsi="Times New Roman"/>
          <w:i w:val="0"/>
          <w:sz w:val="22"/>
          <w:szCs w:val="22"/>
          <w:lang w:val="ru-RU"/>
        </w:rPr>
        <w:t>Е</w:t>
      </w:r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. В. 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Сизова</w:t>
      </w:r>
      <w:proofErr w:type="spellEnd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, Д. Д. Данилов, М. Е. 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Турчина</w:t>
      </w:r>
      <w:proofErr w:type="spellEnd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. Методические рекомендации для учителя к разделу «Обитатели Земли», 3  класс. </w:t>
      </w:r>
      <w:proofErr w:type="gram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-М</w:t>
      </w:r>
      <w:proofErr w:type="gramEnd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.: «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Баласс</w:t>
      </w:r>
      <w:proofErr w:type="spellEnd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», 2013.</w:t>
      </w:r>
    </w:p>
    <w:p w:rsidR="00020921" w:rsidRPr="00020921" w:rsidRDefault="00020921" w:rsidP="00020921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i w:val="0"/>
          <w:sz w:val="24"/>
          <w:szCs w:val="24"/>
        </w:rPr>
      </w:pPr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Е. В. 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Сизова</w:t>
      </w:r>
      <w:proofErr w:type="spellEnd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, А. А. Вахрушев, О. А. Родыгина.. Методические рекомендации для учителя к разделу «Моё Отечество», 3 класс.  </w:t>
      </w:r>
      <w:proofErr w:type="gramStart"/>
      <w:r w:rsidRPr="00020921">
        <w:rPr>
          <w:rFonts w:ascii="Times New Roman" w:eastAsia="Calibri" w:hAnsi="Times New Roman"/>
          <w:i w:val="0"/>
          <w:sz w:val="24"/>
          <w:szCs w:val="24"/>
        </w:rPr>
        <w:t>-М</w:t>
      </w:r>
      <w:proofErr w:type="gramEnd"/>
      <w:r w:rsidRPr="00020921">
        <w:rPr>
          <w:rFonts w:ascii="Times New Roman" w:eastAsia="Calibri" w:hAnsi="Times New Roman"/>
          <w:i w:val="0"/>
          <w:sz w:val="24"/>
          <w:szCs w:val="24"/>
        </w:rPr>
        <w:t>.: «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i w:val="0"/>
          <w:sz w:val="24"/>
          <w:szCs w:val="24"/>
        </w:rPr>
        <w:t>», 2013.</w:t>
      </w:r>
    </w:p>
    <w:p w:rsidR="00020921" w:rsidRPr="00020921" w:rsidRDefault="00020921" w:rsidP="00020921">
      <w:pPr>
        <w:pStyle w:val="ab"/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020921">
        <w:rPr>
          <w:rFonts w:ascii="Times New Roman" w:hAnsi="Times New Roman"/>
          <w:i w:val="0"/>
          <w:sz w:val="24"/>
          <w:szCs w:val="24"/>
          <w:lang w:val="ru-RU"/>
        </w:rPr>
        <w:t xml:space="preserve">Как проектировать универсальные учебные действия в начальной школе.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От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действия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 xml:space="preserve"> к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мысли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 xml:space="preserve">. </w:t>
      </w:r>
      <w:proofErr w:type="gramStart"/>
      <w:r w:rsidRPr="00020921">
        <w:rPr>
          <w:rFonts w:ascii="Times New Roman" w:hAnsi="Times New Roman"/>
          <w:i w:val="0"/>
          <w:sz w:val="24"/>
          <w:szCs w:val="24"/>
        </w:rPr>
        <w:t>М.:</w:t>
      </w:r>
      <w:proofErr w:type="gramEnd"/>
      <w:r w:rsidRPr="0002092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Просвещение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>, 2010. (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Стандарты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второго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 xml:space="preserve"> </w:t>
      </w:r>
      <w:proofErr w:type="spellStart"/>
      <w:r w:rsidRPr="00020921">
        <w:rPr>
          <w:rFonts w:ascii="Times New Roman" w:hAnsi="Times New Roman"/>
          <w:i w:val="0"/>
          <w:sz w:val="24"/>
          <w:szCs w:val="24"/>
        </w:rPr>
        <w:t>поколения</w:t>
      </w:r>
      <w:proofErr w:type="spellEnd"/>
      <w:r w:rsidRPr="00020921">
        <w:rPr>
          <w:rFonts w:ascii="Times New Roman" w:hAnsi="Times New Roman"/>
          <w:i w:val="0"/>
          <w:sz w:val="24"/>
          <w:szCs w:val="24"/>
        </w:rPr>
        <w:t>.)</w:t>
      </w:r>
    </w:p>
    <w:p w:rsidR="00020921" w:rsidRPr="00E9710C" w:rsidRDefault="00020921" w:rsidP="00020921">
      <w:pPr>
        <w:pStyle w:val="ab"/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020921">
        <w:rPr>
          <w:rFonts w:ascii="Times New Roman" w:hAnsi="Times New Roman"/>
          <w:i w:val="0"/>
          <w:sz w:val="24"/>
          <w:szCs w:val="24"/>
          <w:lang w:val="ru-RU"/>
        </w:rPr>
        <w:t xml:space="preserve"> Планируемые результаты начального общего образования. </w:t>
      </w:r>
      <w:r w:rsidRPr="00E9710C">
        <w:rPr>
          <w:rFonts w:ascii="Times New Roman" w:hAnsi="Times New Roman"/>
          <w:i w:val="0"/>
          <w:sz w:val="24"/>
          <w:szCs w:val="24"/>
          <w:lang w:val="ru-RU"/>
        </w:rPr>
        <w:t>М.: Просвещение, 2010. (Стандарты второго поколения)</w:t>
      </w:r>
    </w:p>
    <w:p w:rsidR="00020921" w:rsidRPr="00020921" w:rsidRDefault="00020921" w:rsidP="00020921">
      <w:pPr>
        <w:numPr>
          <w:ilvl w:val="0"/>
          <w:numId w:val="14"/>
        </w:numPr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20921">
        <w:rPr>
          <w:rFonts w:ascii="Times New Roman" w:hAnsi="Times New Roman"/>
          <w:sz w:val="24"/>
          <w:szCs w:val="24"/>
        </w:rPr>
        <w:t>Примерная основная образовательная программа по учебным предметам. Начальная школа. В 2 частях. М.: Просвещение, 2010. (Стандарты второго поколения.)</w:t>
      </w:r>
    </w:p>
    <w:p w:rsidR="00137293" w:rsidRPr="005F2C61" w:rsidRDefault="00137293" w:rsidP="00020921">
      <w:pPr>
        <w:spacing w:line="360" w:lineRule="auto"/>
        <w:ind w:firstLine="709"/>
        <w:jc w:val="center"/>
        <w:rPr>
          <w:rFonts w:ascii="Times New Roman" w:eastAsia="Calibri" w:hAnsi="Times New Roman"/>
          <w:i/>
        </w:rPr>
      </w:pPr>
      <w:r w:rsidRPr="005F2C61">
        <w:rPr>
          <w:rFonts w:ascii="Times New Roman" w:hAnsi="Times New Roman"/>
          <w:bCs/>
          <w:i/>
        </w:rPr>
        <w:t>Литература для учащихся</w:t>
      </w:r>
    </w:p>
    <w:p w:rsidR="00137293" w:rsidRPr="00020921" w:rsidRDefault="00137293" w:rsidP="00020921">
      <w:pPr>
        <w:pStyle w:val="ab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i w:val="0"/>
          <w:sz w:val="24"/>
          <w:szCs w:val="24"/>
          <w:lang w:val="ru-RU"/>
        </w:rPr>
      </w:pPr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А.А.Вахрушев, Д. Д. Данилов, О.В.Бурский,  </w:t>
      </w:r>
      <w:proofErr w:type="spellStart"/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А.С.Раутиан</w:t>
      </w:r>
      <w:proofErr w:type="spellEnd"/>
      <w:r w:rsidR="006D4849"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.</w:t>
      </w:r>
      <w:r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 «Окружающий мир. 3 класс. («Обитатели Земли”). Учебник в 2-х частя</w:t>
      </w:r>
      <w:r w:rsidR="00020921"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х. Часть 1.- М.: «</w:t>
      </w:r>
      <w:proofErr w:type="spellStart"/>
      <w:r w:rsidR="00020921"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Баласс</w:t>
      </w:r>
      <w:proofErr w:type="spellEnd"/>
      <w:r w:rsidR="00020921" w:rsidRPr="00020921">
        <w:rPr>
          <w:rFonts w:ascii="Times New Roman" w:eastAsia="Calibri" w:hAnsi="Times New Roman"/>
          <w:i w:val="0"/>
          <w:sz w:val="24"/>
          <w:szCs w:val="24"/>
          <w:lang w:val="ru-RU"/>
        </w:rPr>
        <w:t>», 2013</w:t>
      </w:r>
    </w:p>
    <w:p w:rsidR="00020921" w:rsidRPr="00020921" w:rsidRDefault="00020921" w:rsidP="0002092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20921">
        <w:rPr>
          <w:rFonts w:ascii="Times New Roman" w:eastAsia="Calibri" w:hAnsi="Times New Roman"/>
          <w:sz w:val="24"/>
          <w:szCs w:val="24"/>
        </w:rPr>
        <w:t xml:space="preserve">А.А.Вахрушев,  Д. Д. Данилов, Е. В.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Сизова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 xml:space="preserve">, С. В.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Тырин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.  «Окружающий мир. 3 класс. («Моё Отечество»). Учебник в 2-х частях. Часть 2.- М.: «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 xml:space="preserve">», 2013 </w:t>
      </w:r>
    </w:p>
    <w:p w:rsidR="00020921" w:rsidRPr="00020921" w:rsidRDefault="00020921" w:rsidP="0002092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20921">
        <w:rPr>
          <w:rFonts w:ascii="Times New Roman" w:eastAsia="Calibri" w:hAnsi="Times New Roman"/>
          <w:sz w:val="24"/>
          <w:szCs w:val="24"/>
        </w:rPr>
        <w:t xml:space="preserve">   Д. Д. Данилов, С. С. Кузнецова,  Е. В.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Сизова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. Рабочая тетрадь к учебнику «Окружающий мир»  («Моё Отечество»). 3 класс - М.: «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», 2013;</w:t>
      </w:r>
    </w:p>
    <w:p w:rsidR="00020921" w:rsidRPr="00020921" w:rsidRDefault="00020921" w:rsidP="0002092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20921">
        <w:rPr>
          <w:rFonts w:ascii="Times New Roman" w:eastAsia="Calibri" w:hAnsi="Times New Roman"/>
          <w:sz w:val="24"/>
          <w:szCs w:val="24"/>
        </w:rPr>
        <w:t>А.А.Вахрушев, О.В.Бурский,  О.А.Родыгина. «Проверочные и контрольные  работы к учебнику «Окружающий мир» («Обитатели Земли”). 3 класс. - М.: «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», 2013.</w:t>
      </w:r>
    </w:p>
    <w:p w:rsidR="00020921" w:rsidRPr="00020921" w:rsidRDefault="00020921" w:rsidP="0002092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20921">
        <w:rPr>
          <w:rFonts w:ascii="Times New Roman" w:eastAsia="Calibri" w:hAnsi="Times New Roman"/>
          <w:sz w:val="24"/>
          <w:szCs w:val="24"/>
        </w:rPr>
        <w:lastRenderedPageBreak/>
        <w:t xml:space="preserve">Е. В.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Сизова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, Н. В. Харитонова.  «Проверочные и контрольные работы к учебнику «Окружающий мир» («Моё Отечество»).  3 класс. - М.: «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», 2013.</w:t>
      </w:r>
    </w:p>
    <w:p w:rsidR="00020921" w:rsidRPr="00020921" w:rsidRDefault="00020921" w:rsidP="00020921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20921">
        <w:rPr>
          <w:rFonts w:ascii="Times New Roman" w:eastAsia="Calibri" w:hAnsi="Times New Roman"/>
          <w:sz w:val="24"/>
          <w:szCs w:val="24"/>
        </w:rPr>
        <w:t xml:space="preserve">Р. Н.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Бунеев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 xml:space="preserve"> и др. Диагностика 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метапредметных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 xml:space="preserve"> и личностных результатов начального образования». Проверочные работы. 3-4 классы. - М.: «</w:t>
      </w:r>
      <w:proofErr w:type="spellStart"/>
      <w:r w:rsidRPr="00020921">
        <w:rPr>
          <w:rFonts w:ascii="Times New Roman" w:eastAsia="Calibri" w:hAnsi="Times New Roman"/>
          <w:sz w:val="24"/>
          <w:szCs w:val="24"/>
        </w:rPr>
        <w:t>Баласс</w:t>
      </w:r>
      <w:proofErr w:type="spellEnd"/>
      <w:r w:rsidRPr="00020921">
        <w:rPr>
          <w:rFonts w:ascii="Times New Roman" w:eastAsia="Calibri" w:hAnsi="Times New Roman"/>
          <w:sz w:val="24"/>
          <w:szCs w:val="24"/>
        </w:rPr>
        <w:t>», 2013.</w:t>
      </w:r>
    </w:p>
    <w:p w:rsidR="00020921" w:rsidRPr="00020921" w:rsidRDefault="00020921" w:rsidP="00020921">
      <w:pPr>
        <w:pStyle w:val="ab"/>
        <w:spacing w:after="0" w:line="360" w:lineRule="auto"/>
        <w:ind w:left="0" w:firstLine="709"/>
        <w:jc w:val="both"/>
        <w:rPr>
          <w:rFonts w:ascii="Times New Roman" w:eastAsia="Calibri" w:hAnsi="Times New Roman"/>
          <w:lang w:val="ru-RU"/>
        </w:rPr>
      </w:pPr>
    </w:p>
    <w:p w:rsidR="00137293" w:rsidRPr="00020921" w:rsidRDefault="00137293" w:rsidP="00020921">
      <w:pPr>
        <w:spacing w:after="0" w:line="240" w:lineRule="auto"/>
        <w:ind w:left="709"/>
        <w:jc w:val="center"/>
        <w:rPr>
          <w:rFonts w:ascii="Times New Roman" w:hAnsi="Times New Roman"/>
          <w:i/>
          <w:iCs/>
          <w:lang w:eastAsia="ru-RU"/>
        </w:rPr>
      </w:pPr>
      <w:r w:rsidRPr="00020921">
        <w:rPr>
          <w:rFonts w:ascii="Times New Roman" w:hAnsi="Times New Roman"/>
          <w:i/>
          <w:lang w:eastAsia="ru-RU"/>
        </w:rPr>
        <w:t>Информационные образовательные ресурсы</w:t>
      </w:r>
    </w:p>
    <w:p w:rsidR="00137293" w:rsidRPr="005F2C61" w:rsidRDefault="00137293" w:rsidP="0002092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hAnsi="Times New Roman"/>
          <w:iCs/>
        </w:rPr>
      </w:pPr>
      <w:r w:rsidRPr="005F2C61">
        <w:rPr>
          <w:rFonts w:ascii="Times New Roman" w:hAnsi="Times New Roman"/>
          <w:bCs/>
        </w:rPr>
        <w:t xml:space="preserve">Начальная школа. Уроки Кирилла и </w:t>
      </w:r>
      <w:proofErr w:type="spellStart"/>
      <w:r w:rsidRPr="005F2C61">
        <w:rPr>
          <w:rFonts w:ascii="Times New Roman" w:hAnsi="Times New Roman"/>
          <w:bCs/>
        </w:rPr>
        <w:t>Мефодия</w:t>
      </w:r>
      <w:proofErr w:type="spellEnd"/>
      <w:r w:rsidRPr="005F2C61">
        <w:rPr>
          <w:rFonts w:ascii="Times New Roman" w:hAnsi="Times New Roman"/>
        </w:rPr>
        <w:t>. Русский язык, математика, окружающий мир. 3 класс. (1DVD). 2009</w:t>
      </w:r>
    </w:p>
    <w:p w:rsidR="00137293" w:rsidRPr="005F2C61" w:rsidRDefault="00137293" w:rsidP="00020921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709"/>
        <w:rPr>
          <w:rFonts w:ascii="Times New Roman" w:hAnsi="Times New Roman"/>
          <w:iCs/>
        </w:rPr>
      </w:pPr>
      <w:r w:rsidRPr="005F2C61">
        <w:rPr>
          <w:rFonts w:ascii="Times New Roman" w:hAnsi="Times New Roman"/>
          <w:bCs/>
        </w:rPr>
        <w:t xml:space="preserve">Единая коллекция цифровых образовательных ресурсов </w:t>
      </w:r>
      <w:r w:rsidRPr="005F2C61">
        <w:rPr>
          <w:rFonts w:ascii="Times New Roman" w:hAnsi="Times New Roman"/>
        </w:rPr>
        <w:t>(http://school-collection.edu.ru/)</w:t>
      </w:r>
      <w:r w:rsidRPr="005F2C61">
        <w:rPr>
          <w:rFonts w:ascii="Times New Roman" w:hAnsi="Times New Roman"/>
          <w:bCs/>
        </w:rPr>
        <w:t xml:space="preserve"> </w:t>
      </w:r>
    </w:p>
    <w:p w:rsidR="00137293" w:rsidRPr="005F2C61" w:rsidRDefault="00137293" w:rsidP="005F2C61">
      <w:pPr>
        <w:suppressAutoHyphens/>
        <w:spacing w:line="240" w:lineRule="auto"/>
        <w:ind w:firstLine="709"/>
        <w:jc w:val="center"/>
        <w:rPr>
          <w:rFonts w:ascii="Times New Roman" w:hAnsi="Times New Roman"/>
          <w:i/>
        </w:rPr>
      </w:pPr>
      <w:r w:rsidRPr="005F2C61">
        <w:rPr>
          <w:rFonts w:ascii="Times New Roman" w:hAnsi="Times New Roman"/>
          <w:i/>
        </w:rPr>
        <w:t>Технические средства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Классная доска с набором приспособлений для крепления таблиц,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>постеров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и картинок.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Настенная доска  с набором приспособлений для крепления картинок. 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Компьютер</w:t>
      </w:r>
      <w:proofErr w:type="spellEnd"/>
      <w:r w:rsidR="00E9710C">
        <w:rPr>
          <w:rFonts w:ascii="Times New Roman" w:hAnsi="Times New Roman" w:cs="Times New Roman"/>
          <w:i w:val="0"/>
          <w:sz w:val="22"/>
          <w:szCs w:val="22"/>
          <w:lang w:val="ru-RU"/>
        </w:rPr>
        <w:t>.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Мультимедийный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проектор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137293" w:rsidRPr="00E9710C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Интерактивная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доска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E9710C" w:rsidRPr="00E9710C" w:rsidRDefault="00E9710C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Цифровая лаборатория.</w:t>
      </w:r>
    </w:p>
    <w:p w:rsidR="00E9710C" w:rsidRPr="00E9710C" w:rsidRDefault="00E9710C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Цифровой микроскоп.</w:t>
      </w:r>
    </w:p>
    <w:p w:rsidR="00E9710C" w:rsidRPr="005F2C61" w:rsidRDefault="00E9710C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Документ</w:t>
      </w:r>
      <w:r w:rsidR="0085719D">
        <w:rPr>
          <w:rFonts w:ascii="Times New Roman" w:hAnsi="Times New Roman" w:cs="Times New Roman"/>
          <w:i w:val="0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i w:val="0"/>
          <w:sz w:val="22"/>
          <w:szCs w:val="22"/>
          <w:lang w:val="ru-RU"/>
        </w:rPr>
        <w:t>камера.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</w:rPr>
      </w:pP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Видеофильмы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соответствующие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тематике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</w:rPr>
        <w:t>программы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</w:p>
    <w:p w:rsidR="00137293" w:rsidRPr="005F2C61" w:rsidRDefault="00137293" w:rsidP="00020921">
      <w:pPr>
        <w:pStyle w:val="ab"/>
        <w:numPr>
          <w:ilvl w:val="0"/>
          <w:numId w:val="4"/>
        </w:numPr>
        <w:suppressAutoHyphens/>
        <w:spacing w:after="0" w:line="360" w:lineRule="auto"/>
        <w:ind w:left="0" w:firstLine="709"/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spellStart"/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>Мультимедийные</w:t>
      </w:r>
      <w:proofErr w:type="spellEnd"/>
      <w:r w:rsidRPr="005F2C61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(цифровые) образовательные ресурсы, соответствующие тематике программы  </w:t>
      </w:r>
    </w:p>
    <w:p w:rsidR="00B34C49" w:rsidRPr="003D2006" w:rsidRDefault="00B34C49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020921" w:rsidRDefault="00020921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020921" w:rsidRDefault="00020921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020921" w:rsidRDefault="00020921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665BC4" w:rsidRPr="00BD4732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  <w:r w:rsidRPr="00BD4732">
        <w:rPr>
          <w:rFonts w:ascii="Times New Roman" w:hAnsi="Times New Roman"/>
          <w:color w:val="000000"/>
          <w:lang w:val="ru-RU" w:eastAsia="ru-RU"/>
        </w:rPr>
        <w:lastRenderedPageBreak/>
        <w:t>СОГЛАСОВАНО</w:t>
      </w:r>
    </w:p>
    <w:p w:rsidR="00665BC4" w:rsidRPr="00BD4732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Протокол  заседания ШМО </w:t>
      </w: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учителей начальной школы</w:t>
      </w: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от «</w:t>
      </w:r>
      <w:r w:rsidR="00C74C7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30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» </w:t>
      </w:r>
      <w:r w:rsidR="00C74C7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августа 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201</w:t>
      </w:r>
      <w:r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 г. № ___. </w:t>
      </w: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Руководитель ШМО  _______ /Мареева О.Н./</w:t>
      </w: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665BC4" w:rsidRPr="00BD4732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  <w:r w:rsidRPr="00BD4732">
        <w:rPr>
          <w:rFonts w:ascii="Times New Roman" w:hAnsi="Times New Roman"/>
          <w:color w:val="000000"/>
          <w:lang w:val="ru-RU" w:eastAsia="ru-RU"/>
        </w:rPr>
        <w:t>СОГЛАСОВАНО</w:t>
      </w:r>
    </w:p>
    <w:p w:rsidR="00665BC4" w:rsidRPr="00BD4732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color w:val="000000"/>
          <w:lang w:val="ru-RU" w:eastAsia="ru-RU"/>
        </w:rPr>
      </w:pP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</w:pPr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Зам. директора по УВР: ______ /</w:t>
      </w:r>
      <w:proofErr w:type="spellStart"/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Мордвинова</w:t>
      </w:r>
      <w:proofErr w:type="spellEnd"/>
      <w:r w:rsidRPr="0091488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 xml:space="preserve"> И.Н./</w:t>
      </w:r>
    </w:p>
    <w:p w:rsidR="00665BC4" w:rsidRPr="0091488A" w:rsidRDefault="00665BC4" w:rsidP="00665BC4">
      <w:pPr>
        <w:pStyle w:val="ab"/>
        <w:autoSpaceDE w:val="0"/>
        <w:autoSpaceDN w:val="0"/>
        <w:adjustRightInd w:val="0"/>
        <w:ind w:left="1440"/>
        <w:jc w:val="both"/>
        <w:rPr>
          <w:rFonts w:ascii="Times New Roman" w:hAnsi="Times New Roman"/>
          <w:i w:val="0"/>
          <w:color w:val="000000"/>
          <w:sz w:val="22"/>
          <w:szCs w:val="22"/>
          <w:lang w:eastAsia="ru-RU"/>
        </w:rPr>
      </w:pPr>
      <w:proofErr w:type="gramStart"/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>«</w:t>
      </w:r>
      <w:r w:rsidR="00C74C7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30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 xml:space="preserve">» </w:t>
      </w:r>
      <w:r w:rsidR="00C74C7A"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августа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 xml:space="preserve"> 201</w:t>
      </w:r>
      <w:r>
        <w:rPr>
          <w:rFonts w:ascii="Times New Roman" w:hAnsi="Times New Roman"/>
          <w:i w:val="0"/>
          <w:color w:val="000000"/>
          <w:sz w:val="22"/>
          <w:szCs w:val="22"/>
          <w:lang w:val="ru-RU" w:eastAsia="ru-RU"/>
        </w:rPr>
        <w:t>3</w:t>
      </w:r>
      <w:r w:rsidRPr="0091488A">
        <w:rPr>
          <w:rFonts w:ascii="Times New Roman" w:hAnsi="Times New Roman"/>
          <w:i w:val="0"/>
          <w:color w:val="000000"/>
          <w:sz w:val="22"/>
          <w:szCs w:val="22"/>
          <w:lang w:eastAsia="ru-RU"/>
        </w:rPr>
        <w:t>г.</w:t>
      </w:r>
      <w:proofErr w:type="gramEnd"/>
    </w:p>
    <w:p w:rsidR="00137293" w:rsidRPr="005F2C61" w:rsidRDefault="00137293" w:rsidP="005F2C61">
      <w:pPr>
        <w:suppressAutoHyphens/>
        <w:spacing w:line="240" w:lineRule="auto"/>
        <w:ind w:firstLine="709"/>
        <w:rPr>
          <w:rFonts w:ascii="Times New Roman" w:hAnsi="Times New Roman"/>
        </w:rPr>
      </w:pPr>
    </w:p>
    <w:p w:rsidR="00137293" w:rsidRPr="005F2C61" w:rsidRDefault="00137293" w:rsidP="00137293">
      <w:pPr>
        <w:spacing w:before="100" w:beforeAutospacing="1" w:after="100" w:afterAutospacing="1" w:line="240" w:lineRule="atLeast"/>
        <w:ind w:left="709"/>
        <w:rPr>
          <w:rFonts w:ascii="Times New Roman" w:hAnsi="Times New Roman"/>
          <w:color w:val="170E02"/>
        </w:rPr>
      </w:pPr>
    </w:p>
    <w:p w:rsidR="00137293" w:rsidRPr="005F2C61" w:rsidRDefault="00137293" w:rsidP="00137293">
      <w:pPr>
        <w:spacing w:line="240" w:lineRule="atLeast"/>
        <w:ind w:firstLine="709"/>
        <w:rPr>
          <w:rFonts w:ascii="Times New Roman" w:hAnsi="Times New Roman"/>
        </w:rPr>
      </w:pPr>
    </w:p>
    <w:p w:rsidR="00BC1A37" w:rsidRPr="005F2C61" w:rsidRDefault="00BC1A37">
      <w:pPr>
        <w:rPr>
          <w:rFonts w:ascii="Times New Roman" w:hAnsi="Times New Roman"/>
        </w:rPr>
      </w:pPr>
    </w:p>
    <w:sectPr w:rsidR="00BC1A37" w:rsidRPr="005F2C61" w:rsidSect="00727717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B2A" w:rsidRDefault="00C70B2A" w:rsidP="0043341F">
      <w:pPr>
        <w:spacing w:after="0" w:line="240" w:lineRule="auto"/>
      </w:pPr>
      <w:r>
        <w:separator/>
      </w:r>
    </w:p>
  </w:endnote>
  <w:endnote w:type="continuationSeparator" w:id="0">
    <w:p w:rsidR="00C70B2A" w:rsidRDefault="00C70B2A" w:rsidP="0043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1485"/>
      <w:docPartObj>
        <w:docPartGallery w:val="Page Numbers (Bottom of Page)"/>
        <w:docPartUnique/>
      </w:docPartObj>
    </w:sdtPr>
    <w:sdtContent>
      <w:p w:rsidR="00DE67D7" w:rsidRDefault="001378CA">
        <w:pPr>
          <w:pStyle w:val="af9"/>
          <w:jc w:val="right"/>
        </w:pPr>
        <w:fldSimple w:instr=" PAGE   \* MERGEFORMAT ">
          <w:r w:rsidR="00074BE8">
            <w:rPr>
              <w:noProof/>
            </w:rPr>
            <w:t>12</w:t>
          </w:r>
        </w:fldSimple>
      </w:p>
    </w:sdtContent>
  </w:sdt>
  <w:p w:rsidR="00DE67D7" w:rsidRDefault="00DE67D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B2A" w:rsidRDefault="00C70B2A" w:rsidP="0043341F">
      <w:pPr>
        <w:spacing w:after="0" w:line="240" w:lineRule="auto"/>
      </w:pPr>
      <w:r>
        <w:separator/>
      </w:r>
    </w:p>
  </w:footnote>
  <w:footnote w:type="continuationSeparator" w:id="0">
    <w:p w:rsidR="00C70B2A" w:rsidRDefault="00C70B2A" w:rsidP="0043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7D2"/>
    <w:multiLevelType w:val="hybridMultilevel"/>
    <w:tmpl w:val="98FA22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ED3B03"/>
    <w:multiLevelType w:val="hybridMultilevel"/>
    <w:tmpl w:val="073A9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320A91"/>
    <w:multiLevelType w:val="hybridMultilevel"/>
    <w:tmpl w:val="D19283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17B64A60"/>
    <w:multiLevelType w:val="multilevel"/>
    <w:tmpl w:val="EE44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4101C"/>
    <w:multiLevelType w:val="multilevel"/>
    <w:tmpl w:val="67EC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764D51"/>
    <w:multiLevelType w:val="multilevel"/>
    <w:tmpl w:val="B65C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66CD2"/>
    <w:multiLevelType w:val="hybridMultilevel"/>
    <w:tmpl w:val="FC8052B0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7">
    <w:nsid w:val="2CF3285C"/>
    <w:multiLevelType w:val="multilevel"/>
    <w:tmpl w:val="1064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D5994"/>
    <w:multiLevelType w:val="multilevel"/>
    <w:tmpl w:val="7FE0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C591E"/>
    <w:multiLevelType w:val="hybridMultilevel"/>
    <w:tmpl w:val="39724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D75AF5"/>
    <w:multiLevelType w:val="multilevel"/>
    <w:tmpl w:val="647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6608F"/>
    <w:multiLevelType w:val="multilevel"/>
    <w:tmpl w:val="1EA4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952F29"/>
    <w:multiLevelType w:val="multilevel"/>
    <w:tmpl w:val="FE06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46D60"/>
    <w:multiLevelType w:val="hybridMultilevel"/>
    <w:tmpl w:val="ACD2A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4237F8"/>
    <w:multiLevelType w:val="hybridMultilevel"/>
    <w:tmpl w:val="778A8610"/>
    <w:lvl w:ilvl="0" w:tplc="04190001">
      <w:start w:val="1"/>
      <w:numFmt w:val="bullet"/>
      <w:lvlText w:val=""/>
      <w:lvlJc w:val="left"/>
      <w:pPr>
        <w:tabs>
          <w:tab w:val="num" w:pos="813"/>
        </w:tabs>
        <w:ind w:left="8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717"/>
    <w:rsid w:val="0001205F"/>
    <w:rsid w:val="000142FC"/>
    <w:rsid w:val="00020921"/>
    <w:rsid w:val="00074BE8"/>
    <w:rsid w:val="00124771"/>
    <w:rsid w:val="00137293"/>
    <w:rsid w:val="001378CA"/>
    <w:rsid w:val="0015383F"/>
    <w:rsid w:val="0016098E"/>
    <w:rsid w:val="0018709D"/>
    <w:rsid w:val="001A7D70"/>
    <w:rsid w:val="001F7E9C"/>
    <w:rsid w:val="002123C1"/>
    <w:rsid w:val="00243833"/>
    <w:rsid w:val="003275A6"/>
    <w:rsid w:val="00380FE2"/>
    <w:rsid w:val="003D2006"/>
    <w:rsid w:val="003E5B53"/>
    <w:rsid w:val="003F5D44"/>
    <w:rsid w:val="0043341F"/>
    <w:rsid w:val="004410A5"/>
    <w:rsid w:val="004564DB"/>
    <w:rsid w:val="00486486"/>
    <w:rsid w:val="004A5902"/>
    <w:rsid w:val="004B39A1"/>
    <w:rsid w:val="005C3845"/>
    <w:rsid w:val="005F0E36"/>
    <w:rsid w:val="005F2C61"/>
    <w:rsid w:val="00626ED2"/>
    <w:rsid w:val="00642226"/>
    <w:rsid w:val="00665BC4"/>
    <w:rsid w:val="006C3A6D"/>
    <w:rsid w:val="006D4849"/>
    <w:rsid w:val="00725498"/>
    <w:rsid w:val="00727717"/>
    <w:rsid w:val="00740114"/>
    <w:rsid w:val="008404AC"/>
    <w:rsid w:val="00853545"/>
    <w:rsid w:val="0085719D"/>
    <w:rsid w:val="0087183A"/>
    <w:rsid w:val="00881C05"/>
    <w:rsid w:val="008B2EBE"/>
    <w:rsid w:val="00900DF0"/>
    <w:rsid w:val="009734C1"/>
    <w:rsid w:val="009A3B22"/>
    <w:rsid w:val="009C001D"/>
    <w:rsid w:val="009D0922"/>
    <w:rsid w:val="00A2342C"/>
    <w:rsid w:val="00A26949"/>
    <w:rsid w:val="00A74885"/>
    <w:rsid w:val="00A90D2C"/>
    <w:rsid w:val="00A913B5"/>
    <w:rsid w:val="00AA76D3"/>
    <w:rsid w:val="00B10EC3"/>
    <w:rsid w:val="00B12ACF"/>
    <w:rsid w:val="00B34C49"/>
    <w:rsid w:val="00BB4C88"/>
    <w:rsid w:val="00BC1A37"/>
    <w:rsid w:val="00BE0C2F"/>
    <w:rsid w:val="00C70B2A"/>
    <w:rsid w:val="00C74C7A"/>
    <w:rsid w:val="00CD237B"/>
    <w:rsid w:val="00CE5341"/>
    <w:rsid w:val="00D80D58"/>
    <w:rsid w:val="00DB03AB"/>
    <w:rsid w:val="00DB79C0"/>
    <w:rsid w:val="00DC017C"/>
    <w:rsid w:val="00DE67D7"/>
    <w:rsid w:val="00DF2D3A"/>
    <w:rsid w:val="00DF5A09"/>
    <w:rsid w:val="00E424CE"/>
    <w:rsid w:val="00E45B1F"/>
    <w:rsid w:val="00E57414"/>
    <w:rsid w:val="00E9710C"/>
    <w:rsid w:val="00EA0AA3"/>
    <w:rsid w:val="00EE31C5"/>
    <w:rsid w:val="00EE4323"/>
    <w:rsid w:val="00EE53E0"/>
    <w:rsid w:val="00F20E27"/>
    <w:rsid w:val="00F23C9A"/>
    <w:rsid w:val="00F36349"/>
    <w:rsid w:val="00FB3C8B"/>
    <w:rsid w:val="00FE725F"/>
    <w:rsid w:val="00F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9"/>
    <w:pPr>
      <w:spacing w:line="276" w:lineRule="auto"/>
    </w:pPr>
    <w:rPr>
      <w:rFonts w:ascii="Calibri" w:eastAsia="Times New Roman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142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2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42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42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42FC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0142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142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42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142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42FC"/>
    <w:rPr>
      <w:b/>
      <w:bCs/>
      <w:spacing w:val="0"/>
    </w:rPr>
  </w:style>
  <w:style w:type="character" w:styleId="a9">
    <w:name w:val="Emphasis"/>
    <w:uiPriority w:val="20"/>
    <w:qFormat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42FC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0142FC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142FC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142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42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142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42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42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42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42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42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42FC"/>
    <w:pPr>
      <w:outlineLvl w:val="9"/>
    </w:pPr>
  </w:style>
  <w:style w:type="paragraph" w:styleId="af4">
    <w:name w:val="Normal (Web)"/>
    <w:basedOn w:val="a"/>
    <w:uiPriority w:val="99"/>
    <w:unhideWhenUsed/>
    <w:rsid w:val="009C001D"/>
    <w:pPr>
      <w:spacing w:before="150" w:after="150" w:line="240" w:lineRule="auto"/>
      <w:ind w:left="300" w:right="30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8B2EBE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8B2EBE"/>
    <w:rPr>
      <w:rFonts w:ascii="Times New Roman" w:eastAsia="MS Mincho" w:hAnsi="Times New Roman" w:cs="Calibri"/>
      <w:sz w:val="24"/>
      <w:szCs w:val="24"/>
      <w:lang w:val="ru-RU" w:eastAsia="ar-SA" w:bidi="ar-SA"/>
    </w:rPr>
  </w:style>
  <w:style w:type="paragraph" w:styleId="af7">
    <w:name w:val="header"/>
    <w:basedOn w:val="a"/>
    <w:link w:val="af8"/>
    <w:uiPriority w:val="99"/>
    <w:semiHidden/>
    <w:unhideWhenUsed/>
    <w:rsid w:val="0043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3341F"/>
    <w:rPr>
      <w:rFonts w:ascii="Calibri" w:eastAsia="Times New Roman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43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3341F"/>
    <w:rPr>
      <w:rFonts w:ascii="Calibri" w:eastAsia="Times New Roman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2C23-7879-43EA-987E-A812EF90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4680</Words>
  <Characters>26682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31300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2014-02-11T05:43:00Z</dcterms:created>
  <dcterms:modified xsi:type="dcterms:W3CDTF">2014-02-11T05:43:00Z</dcterms:modified>
</cp:coreProperties>
</file>