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20" w:rsidRPr="00E36579" w:rsidRDefault="00176C20" w:rsidP="00176C20">
      <w:pPr>
        <w:spacing w:line="360" w:lineRule="auto"/>
        <w:jc w:val="center"/>
        <w:rPr>
          <w:sz w:val="28"/>
          <w:szCs w:val="28"/>
        </w:rPr>
      </w:pPr>
      <w:r w:rsidRPr="00E36579">
        <w:rPr>
          <w:sz w:val="28"/>
          <w:szCs w:val="28"/>
        </w:rPr>
        <w:t>Министерство образования Российской Федерации</w:t>
      </w:r>
    </w:p>
    <w:p w:rsidR="00176C20" w:rsidRPr="00E36579" w:rsidRDefault="00176C20" w:rsidP="00176C20">
      <w:pPr>
        <w:spacing w:line="360" w:lineRule="auto"/>
        <w:jc w:val="center"/>
        <w:rPr>
          <w:sz w:val="28"/>
          <w:szCs w:val="28"/>
        </w:rPr>
      </w:pPr>
      <w:r w:rsidRPr="00E36579">
        <w:rPr>
          <w:sz w:val="28"/>
          <w:szCs w:val="28"/>
        </w:rPr>
        <w:t>Муниципальное общеобразовательное учреждение</w:t>
      </w:r>
    </w:p>
    <w:p w:rsidR="00176C20" w:rsidRPr="00E36579" w:rsidRDefault="00176C20" w:rsidP="00176C20">
      <w:pPr>
        <w:spacing w:line="360" w:lineRule="auto"/>
        <w:jc w:val="center"/>
        <w:rPr>
          <w:sz w:val="28"/>
          <w:szCs w:val="28"/>
        </w:rPr>
      </w:pPr>
      <w:r w:rsidRPr="00E36579">
        <w:rPr>
          <w:sz w:val="28"/>
          <w:szCs w:val="28"/>
        </w:rPr>
        <w:t>Урлукская средняя общеобразовательная школа</w:t>
      </w:r>
    </w:p>
    <w:p w:rsidR="00176C20" w:rsidRPr="00E36579" w:rsidRDefault="00176C20" w:rsidP="00176C20">
      <w:pPr>
        <w:spacing w:line="360" w:lineRule="auto"/>
        <w:rPr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1"/>
        <w:gridCol w:w="3143"/>
        <w:gridCol w:w="3410"/>
      </w:tblGrid>
      <w:tr w:rsidR="00176C20" w:rsidRPr="00E36579" w:rsidTr="00EC4F82">
        <w:tc>
          <w:tcPr>
            <w:tcW w:w="1556" w:type="pct"/>
          </w:tcPr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b/>
                <w:sz w:val="28"/>
                <w:szCs w:val="28"/>
              </w:rPr>
            </w:pPr>
            <w:r w:rsidRPr="00E36579">
              <w:rPr>
                <w:b/>
                <w:sz w:val="28"/>
                <w:szCs w:val="28"/>
              </w:rPr>
              <w:t>«Рассмотрено»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 xml:space="preserve">Руководитель УВЦ: 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____________/___________/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 xml:space="preserve">Протокол № 13   </w:t>
            </w:r>
            <w:proofErr w:type="gramStart"/>
            <w:r w:rsidRPr="00E36579">
              <w:rPr>
                <w:sz w:val="28"/>
                <w:szCs w:val="28"/>
              </w:rPr>
              <w:t>от</w:t>
            </w:r>
            <w:proofErr w:type="gramEnd"/>
            <w:r w:rsidRPr="00E36579">
              <w:rPr>
                <w:sz w:val="28"/>
                <w:szCs w:val="28"/>
              </w:rPr>
              <w:t xml:space="preserve"> 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«16» мая 2014г.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b/>
                <w:sz w:val="28"/>
                <w:szCs w:val="28"/>
              </w:rPr>
            </w:pPr>
            <w:r w:rsidRPr="00E36579">
              <w:rPr>
                <w:b/>
                <w:sz w:val="28"/>
                <w:szCs w:val="28"/>
              </w:rPr>
              <w:t>«Согласовано»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b/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 xml:space="preserve">Заместитель директора по УВР МОУ Урлукская СОШ </w:t>
            </w:r>
            <w:proofErr w:type="spellStart"/>
            <w:r w:rsidRPr="00E36579">
              <w:rPr>
                <w:sz w:val="28"/>
                <w:szCs w:val="28"/>
              </w:rPr>
              <w:t>Халецкая</w:t>
            </w:r>
            <w:proofErr w:type="spellEnd"/>
            <w:r w:rsidRPr="00E36579">
              <w:rPr>
                <w:sz w:val="28"/>
                <w:szCs w:val="28"/>
              </w:rPr>
              <w:t xml:space="preserve"> З.Н../__________/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« 22» мая 2014 г.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3" w:type="pct"/>
          </w:tcPr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b/>
                <w:sz w:val="28"/>
                <w:szCs w:val="28"/>
              </w:rPr>
            </w:pPr>
            <w:r w:rsidRPr="00E36579">
              <w:rPr>
                <w:b/>
                <w:sz w:val="28"/>
                <w:szCs w:val="28"/>
              </w:rPr>
              <w:t>«Утверждаю»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Директор МОУ Урлукская СОШ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Хламова Г.Ф. /____________/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 xml:space="preserve">Приказ №  117 </w:t>
            </w:r>
            <w:proofErr w:type="gramStart"/>
            <w:r w:rsidRPr="00E36579">
              <w:rPr>
                <w:sz w:val="28"/>
                <w:szCs w:val="28"/>
              </w:rPr>
              <w:t>от</w:t>
            </w:r>
            <w:proofErr w:type="gramEnd"/>
            <w:r w:rsidRPr="00E36579">
              <w:rPr>
                <w:sz w:val="28"/>
                <w:szCs w:val="28"/>
              </w:rPr>
              <w:t xml:space="preserve"> 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  <w:r w:rsidRPr="00E36579">
              <w:rPr>
                <w:sz w:val="28"/>
                <w:szCs w:val="28"/>
              </w:rPr>
              <w:t>«24» июня 2014 г.</w:t>
            </w:r>
          </w:p>
          <w:p w:rsidR="00176C20" w:rsidRPr="00E36579" w:rsidRDefault="00176C20" w:rsidP="00EC4F82">
            <w:pPr>
              <w:tabs>
                <w:tab w:val="left" w:pos="9288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176C20" w:rsidRPr="00E36579" w:rsidRDefault="00176C20" w:rsidP="00176C20">
      <w:pPr>
        <w:tabs>
          <w:tab w:val="left" w:pos="9288"/>
        </w:tabs>
        <w:spacing w:line="360" w:lineRule="auto"/>
        <w:rPr>
          <w:b/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E36579">
        <w:rPr>
          <w:b/>
          <w:sz w:val="28"/>
          <w:szCs w:val="28"/>
        </w:rPr>
        <w:t>РАБОЧАЯ ПРОГРАММА ПЕДАГОГА</w:t>
      </w: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  <w:r w:rsidRPr="00E36579">
        <w:rPr>
          <w:sz w:val="28"/>
          <w:szCs w:val="28"/>
        </w:rPr>
        <w:t>Семёновой Оксаны Валерьевны, высшая категория</w:t>
      </w:r>
    </w:p>
    <w:p w:rsidR="00176C20" w:rsidRPr="00E36579" w:rsidRDefault="00176C20" w:rsidP="00176C20">
      <w:pPr>
        <w:tabs>
          <w:tab w:val="left" w:pos="9288"/>
        </w:tabs>
        <w:spacing w:line="360" w:lineRule="auto"/>
        <w:rPr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литературному чтению, 2 класс</w:t>
      </w:r>
    </w:p>
    <w:p w:rsidR="00176C20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</w:rPr>
      </w:pPr>
    </w:p>
    <w:p w:rsidR="00176C20" w:rsidRPr="00E36579" w:rsidRDefault="00176C20" w:rsidP="00176C20">
      <w:pPr>
        <w:tabs>
          <w:tab w:val="left" w:pos="9288"/>
        </w:tabs>
        <w:spacing w:line="360" w:lineRule="auto"/>
        <w:ind w:left="5940"/>
        <w:jc w:val="both"/>
        <w:rPr>
          <w:sz w:val="28"/>
          <w:szCs w:val="28"/>
        </w:rPr>
      </w:pPr>
      <w:r w:rsidRPr="00E36579">
        <w:rPr>
          <w:sz w:val="28"/>
          <w:szCs w:val="28"/>
        </w:rPr>
        <w:t xml:space="preserve">Рассмотрено на заседании </w:t>
      </w:r>
    </w:p>
    <w:p w:rsidR="00176C20" w:rsidRPr="00E36579" w:rsidRDefault="00176C20" w:rsidP="00176C20">
      <w:pPr>
        <w:tabs>
          <w:tab w:val="left" w:pos="9288"/>
        </w:tabs>
        <w:spacing w:line="360" w:lineRule="auto"/>
        <w:ind w:left="5940"/>
        <w:jc w:val="both"/>
        <w:rPr>
          <w:sz w:val="28"/>
          <w:szCs w:val="28"/>
        </w:rPr>
      </w:pPr>
      <w:r w:rsidRPr="00E36579">
        <w:rPr>
          <w:sz w:val="28"/>
          <w:szCs w:val="28"/>
        </w:rPr>
        <w:t>педагогического совета</w:t>
      </w:r>
    </w:p>
    <w:p w:rsidR="00176C20" w:rsidRDefault="00176C20" w:rsidP="00176C20">
      <w:pPr>
        <w:tabs>
          <w:tab w:val="left" w:pos="9288"/>
        </w:tabs>
        <w:spacing w:line="360" w:lineRule="auto"/>
        <w:ind w:left="5940"/>
        <w:rPr>
          <w:sz w:val="28"/>
          <w:szCs w:val="28"/>
        </w:rPr>
      </w:pPr>
      <w:r w:rsidRPr="00E36579">
        <w:rPr>
          <w:sz w:val="28"/>
          <w:szCs w:val="28"/>
        </w:rPr>
        <w:t>протокол № 8</w:t>
      </w:r>
    </w:p>
    <w:p w:rsidR="00176C20" w:rsidRPr="00E36579" w:rsidRDefault="00176C20" w:rsidP="00176C20">
      <w:pPr>
        <w:tabs>
          <w:tab w:val="left" w:pos="9288"/>
        </w:tabs>
        <w:spacing w:line="360" w:lineRule="auto"/>
        <w:ind w:left="5940"/>
        <w:rPr>
          <w:sz w:val="28"/>
          <w:szCs w:val="28"/>
        </w:rPr>
      </w:pPr>
      <w:r w:rsidRPr="00E36579">
        <w:rPr>
          <w:sz w:val="28"/>
          <w:szCs w:val="28"/>
        </w:rPr>
        <w:t xml:space="preserve"> от «30»  мая 2014</w:t>
      </w:r>
      <w:r>
        <w:rPr>
          <w:sz w:val="28"/>
          <w:szCs w:val="28"/>
        </w:rPr>
        <w:t xml:space="preserve"> г</w:t>
      </w:r>
    </w:p>
    <w:p w:rsidR="00176C20" w:rsidRDefault="00176C20" w:rsidP="00176C20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176C20" w:rsidRDefault="00176C20" w:rsidP="00176C20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176C20" w:rsidRDefault="00176C20" w:rsidP="00EC4F82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 w:rsidRPr="00E36579">
        <w:rPr>
          <w:b/>
          <w:sz w:val="28"/>
          <w:szCs w:val="28"/>
        </w:rPr>
        <w:t>2014 - 2015  учебный год</w:t>
      </w:r>
    </w:p>
    <w:p w:rsidR="00EC4F82" w:rsidRDefault="00EC4F82" w:rsidP="00EC4F82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F13409" w:rsidRPr="00C22FFB" w:rsidRDefault="00C22FFB" w:rsidP="00C22FFB">
      <w:pPr>
        <w:spacing w:line="360" w:lineRule="auto"/>
        <w:jc w:val="center"/>
        <w:rPr>
          <w:b/>
          <w:sz w:val="28"/>
          <w:szCs w:val="28"/>
        </w:rPr>
      </w:pPr>
      <w:r w:rsidRPr="00C22FFB">
        <w:rPr>
          <w:b/>
          <w:sz w:val="28"/>
          <w:szCs w:val="28"/>
          <w:lang w:val="en-US"/>
        </w:rPr>
        <w:lastRenderedPageBreak/>
        <w:t>I</w:t>
      </w:r>
      <w:r w:rsidRPr="00C22FFB">
        <w:rPr>
          <w:b/>
          <w:sz w:val="28"/>
          <w:szCs w:val="28"/>
        </w:rPr>
        <w:t xml:space="preserve">. </w:t>
      </w:r>
      <w:r w:rsidR="00F13409" w:rsidRPr="00C22FFB">
        <w:rPr>
          <w:b/>
          <w:sz w:val="28"/>
          <w:szCs w:val="28"/>
        </w:rPr>
        <w:t>Пояснительная записка</w:t>
      </w:r>
    </w:p>
    <w:p w:rsidR="00F13409" w:rsidRPr="00C22FFB" w:rsidRDefault="00F13409" w:rsidP="00C22FFB">
      <w:pPr>
        <w:pStyle w:val="2"/>
        <w:spacing w:line="360" w:lineRule="auto"/>
        <w:ind w:firstLine="567"/>
        <w:rPr>
          <w:bCs/>
          <w:iCs/>
          <w:szCs w:val="28"/>
        </w:rPr>
      </w:pPr>
      <w:r w:rsidRPr="00C22FFB">
        <w:rPr>
          <w:bCs/>
          <w:iCs/>
          <w:szCs w:val="28"/>
        </w:rPr>
        <w:t xml:space="preserve">Рабочая программа по </w:t>
      </w:r>
      <w:r w:rsidR="008E530F" w:rsidRPr="00C22FFB">
        <w:rPr>
          <w:bCs/>
          <w:iCs/>
          <w:szCs w:val="28"/>
        </w:rPr>
        <w:t xml:space="preserve">литературному чтению </w:t>
      </w:r>
      <w:r w:rsidRPr="00C22FFB">
        <w:rPr>
          <w:bCs/>
          <w:iCs/>
          <w:szCs w:val="28"/>
        </w:rPr>
        <w:t xml:space="preserve">составлена на основании примерной основной образовательной программы ФГОС и авторской  Е.В. </w:t>
      </w:r>
      <w:proofErr w:type="spellStart"/>
      <w:r w:rsidRPr="00C22FFB">
        <w:rPr>
          <w:bCs/>
          <w:iCs/>
          <w:szCs w:val="28"/>
        </w:rPr>
        <w:t>Бунеевой</w:t>
      </w:r>
      <w:proofErr w:type="spellEnd"/>
      <w:r w:rsidRPr="00C22FFB">
        <w:rPr>
          <w:bCs/>
          <w:iCs/>
          <w:szCs w:val="28"/>
        </w:rPr>
        <w:t xml:space="preserve">, Р.Н. </w:t>
      </w:r>
      <w:proofErr w:type="spellStart"/>
      <w:r w:rsidRPr="00C22FFB">
        <w:rPr>
          <w:bCs/>
          <w:iCs/>
          <w:szCs w:val="28"/>
        </w:rPr>
        <w:t>Бунеева</w:t>
      </w:r>
      <w:proofErr w:type="spellEnd"/>
    </w:p>
    <w:p w:rsidR="00F13409" w:rsidRPr="00C22FFB" w:rsidRDefault="00F13409" w:rsidP="00C22FFB">
      <w:pPr>
        <w:pStyle w:val="2"/>
        <w:spacing w:line="360" w:lineRule="auto"/>
        <w:ind w:firstLine="567"/>
        <w:rPr>
          <w:bCs/>
          <w:iCs/>
          <w:szCs w:val="28"/>
        </w:rPr>
      </w:pPr>
      <w:r w:rsidRPr="00C22FFB">
        <w:rPr>
          <w:bCs/>
          <w:iCs/>
          <w:szCs w:val="28"/>
        </w:rPr>
        <w:t>Программа «Литературное чтение», 2 класс, с.103. //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</w:t>
      </w:r>
      <w:r w:rsidRPr="00C22FFB">
        <w:rPr>
          <w:bCs/>
          <w:iCs/>
          <w:szCs w:val="28"/>
        </w:rPr>
        <w:softHyphen/>
        <w:t>ной школы</w:t>
      </w:r>
      <w:proofErr w:type="gramStart"/>
      <w:r w:rsidRPr="00C22FFB">
        <w:rPr>
          <w:bCs/>
          <w:iCs/>
          <w:szCs w:val="28"/>
        </w:rPr>
        <w:t xml:space="preserve"> / П</w:t>
      </w:r>
      <w:proofErr w:type="gramEnd"/>
      <w:r w:rsidRPr="00C22FFB">
        <w:rPr>
          <w:bCs/>
          <w:iCs/>
          <w:szCs w:val="28"/>
        </w:rPr>
        <w:t xml:space="preserve">од </w:t>
      </w:r>
      <w:proofErr w:type="spellStart"/>
      <w:r w:rsidRPr="00C22FFB">
        <w:rPr>
          <w:bCs/>
          <w:iCs/>
          <w:szCs w:val="28"/>
        </w:rPr>
        <w:t>науч</w:t>
      </w:r>
      <w:proofErr w:type="spellEnd"/>
      <w:r w:rsidRPr="00C22FFB">
        <w:rPr>
          <w:bCs/>
          <w:iCs/>
          <w:szCs w:val="28"/>
        </w:rPr>
        <w:t xml:space="preserve">. ред. Д.И. </w:t>
      </w:r>
      <w:proofErr w:type="spellStart"/>
      <w:r w:rsidRPr="00C22FFB">
        <w:rPr>
          <w:bCs/>
          <w:iCs/>
          <w:szCs w:val="28"/>
        </w:rPr>
        <w:t>Фельдштейна</w:t>
      </w:r>
      <w:proofErr w:type="spellEnd"/>
      <w:r w:rsidRPr="00C22FFB">
        <w:rPr>
          <w:bCs/>
          <w:iCs/>
          <w:szCs w:val="28"/>
        </w:rPr>
        <w:t>. - Изд</w:t>
      </w:r>
      <w:r w:rsidR="00EC4F82">
        <w:rPr>
          <w:bCs/>
          <w:iCs/>
          <w:szCs w:val="28"/>
        </w:rPr>
        <w:t xml:space="preserve">. 2-е, </w:t>
      </w:r>
      <w:proofErr w:type="spellStart"/>
      <w:r w:rsidR="00EC4F82">
        <w:rPr>
          <w:bCs/>
          <w:iCs/>
          <w:szCs w:val="28"/>
        </w:rPr>
        <w:t>испр</w:t>
      </w:r>
      <w:proofErr w:type="spellEnd"/>
      <w:r w:rsidR="00EC4F82">
        <w:rPr>
          <w:bCs/>
          <w:iCs/>
          <w:szCs w:val="28"/>
        </w:rPr>
        <w:t>. - М.</w:t>
      </w:r>
      <w:proofErr w:type="gramStart"/>
      <w:r w:rsidR="00EC4F82">
        <w:rPr>
          <w:bCs/>
          <w:iCs/>
          <w:szCs w:val="28"/>
        </w:rPr>
        <w:t xml:space="preserve"> :</w:t>
      </w:r>
      <w:proofErr w:type="gramEnd"/>
      <w:r w:rsidR="00EC4F82">
        <w:rPr>
          <w:bCs/>
          <w:iCs/>
          <w:szCs w:val="28"/>
        </w:rPr>
        <w:t xml:space="preserve"> </w:t>
      </w:r>
      <w:proofErr w:type="spellStart"/>
      <w:r w:rsidR="00EC4F82">
        <w:rPr>
          <w:bCs/>
          <w:iCs/>
          <w:szCs w:val="28"/>
        </w:rPr>
        <w:t>Баласс</w:t>
      </w:r>
      <w:proofErr w:type="spellEnd"/>
      <w:r w:rsidR="00EC4F82">
        <w:rPr>
          <w:bCs/>
          <w:iCs/>
          <w:szCs w:val="28"/>
        </w:rPr>
        <w:t>, 2010</w:t>
      </w:r>
      <w:r w:rsidRPr="00C22FFB">
        <w:rPr>
          <w:bCs/>
          <w:iCs/>
          <w:szCs w:val="28"/>
        </w:rPr>
        <w:t>. - 416 с. (Образовательная система «Школа 2100»).</w:t>
      </w:r>
    </w:p>
    <w:p w:rsidR="00F13409" w:rsidRPr="00E047F2" w:rsidRDefault="00F13409" w:rsidP="00E047F2">
      <w:pPr>
        <w:pStyle w:val="2"/>
        <w:spacing w:line="360" w:lineRule="auto"/>
        <w:ind w:firstLine="567"/>
        <w:rPr>
          <w:bCs/>
          <w:szCs w:val="28"/>
        </w:rPr>
      </w:pPr>
      <w:r w:rsidRPr="00C22FFB">
        <w:rPr>
          <w:bCs/>
          <w:szCs w:val="28"/>
        </w:rPr>
        <w:t>Рабочая программа ориентирована на использование учебника (</w:t>
      </w:r>
      <w:proofErr w:type="spellStart"/>
      <w:r w:rsidRPr="00C22FFB">
        <w:rPr>
          <w:bCs/>
          <w:szCs w:val="28"/>
        </w:rPr>
        <w:t>учебно</w:t>
      </w:r>
      <w:proofErr w:type="spellEnd"/>
      <w:r w:rsidRPr="00C22FFB">
        <w:rPr>
          <w:bCs/>
          <w:szCs w:val="28"/>
        </w:rPr>
        <w:t xml:space="preserve"> - методического комплекса): </w:t>
      </w:r>
      <w:proofErr w:type="spellStart"/>
      <w:r w:rsidRPr="00C22FFB">
        <w:rPr>
          <w:iCs/>
          <w:szCs w:val="28"/>
        </w:rPr>
        <w:t>Бунеев</w:t>
      </w:r>
      <w:proofErr w:type="spellEnd"/>
      <w:r w:rsidRPr="00C22FFB">
        <w:rPr>
          <w:iCs/>
          <w:szCs w:val="28"/>
        </w:rPr>
        <w:t xml:space="preserve"> Р. Н., </w:t>
      </w:r>
      <w:proofErr w:type="spellStart"/>
      <w:r w:rsidRPr="00C22FFB">
        <w:rPr>
          <w:iCs/>
          <w:szCs w:val="28"/>
        </w:rPr>
        <w:t>Бунеева</w:t>
      </w:r>
      <w:proofErr w:type="spellEnd"/>
      <w:r w:rsidRPr="00C22FFB">
        <w:rPr>
          <w:iCs/>
          <w:szCs w:val="28"/>
        </w:rPr>
        <w:t xml:space="preserve"> Е. В</w:t>
      </w:r>
      <w:r w:rsidR="00E047F2">
        <w:rPr>
          <w:iCs/>
          <w:szCs w:val="28"/>
        </w:rPr>
        <w:t xml:space="preserve"> </w:t>
      </w:r>
      <w:r w:rsidRPr="00C22FFB">
        <w:rPr>
          <w:bCs/>
          <w:iCs/>
          <w:szCs w:val="28"/>
        </w:rPr>
        <w:t xml:space="preserve">Литературное чтение. «Маленькая дверь в большой мир», 2 </w:t>
      </w:r>
      <w:r w:rsidRPr="00C22FFB">
        <w:rPr>
          <w:iCs/>
          <w:szCs w:val="28"/>
        </w:rPr>
        <w:t>класс. В 2-х ч</w:t>
      </w:r>
      <w:r w:rsidR="003A1574" w:rsidRPr="00C22FFB">
        <w:rPr>
          <w:iCs/>
          <w:szCs w:val="28"/>
        </w:rPr>
        <w:t>. Ч.1. –М.</w:t>
      </w:r>
      <w:proofErr w:type="gramStart"/>
      <w:r w:rsidR="003A1574" w:rsidRPr="00C22FFB">
        <w:rPr>
          <w:iCs/>
          <w:szCs w:val="28"/>
        </w:rPr>
        <w:t xml:space="preserve">  :</w:t>
      </w:r>
      <w:proofErr w:type="gramEnd"/>
      <w:r w:rsidR="003A1574" w:rsidRPr="00C22FFB">
        <w:rPr>
          <w:iCs/>
          <w:szCs w:val="28"/>
        </w:rPr>
        <w:t xml:space="preserve">  </w:t>
      </w:r>
      <w:proofErr w:type="spellStart"/>
      <w:r w:rsidR="003A1574" w:rsidRPr="00C22FFB">
        <w:rPr>
          <w:iCs/>
          <w:szCs w:val="28"/>
        </w:rPr>
        <w:t>Баласс</w:t>
      </w:r>
      <w:proofErr w:type="spellEnd"/>
      <w:r w:rsidR="003A1574" w:rsidRPr="00C22FFB">
        <w:rPr>
          <w:iCs/>
          <w:szCs w:val="28"/>
        </w:rPr>
        <w:t>,  2012</w:t>
      </w:r>
      <w:r w:rsidRPr="00C22FFB">
        <w:rPr>
          <w:iCs/>
          <w:szCs w:val="28"/>
        </w:rPr>
        <w:t xml:space="preserve">  -  208 с, ил. (Образовательная система  «Школа 2100» Серия «Свободный ум»). Рекомендовано  Министерством образования и науки РФ.</w:t>
      </w:r>
    </w:p>
    <w:p w:rsidR="00F13409" w:rsidRDefault="00F13409" w:rsidP="00C22FFB">
      <w:pPr>
        <w:spacing w:line="360" w:lineRule="auto"/>
        <w:jc w:val="both"/>
        <w:rPr>
          <w:iCs/>
          <w:sz w:val="28"/>
          <w:szCs w:val="28"/>
        </w:rPr>
      </w:pPr>
      <w:proofErr w:type="spellStart"/>
      <w:r w:rsidRPr="00C22FFB">
        <w:rPr>
          <w:bCs/>
          <w:iCs/>
          <w:sz w:val="28"/>
          <w:szCs w:val="28"/>
        </w:rPr>
        <w:t>Бунеев</w:t>
      </w:r>
      <w:proofErr w:type="spellEnd"/>
      <w:r w:rsidRPr="00C22FFB">
        <w:rPr>
          <w:bCs/>
          <w:iCs/>
          <w:sz w:val="28"/>
          <w:szCs w:val="28"/>
        </w:rPr>
        <w:t xml:space="preserve"> Р.Н., </w:t>
      </w:r>
      <w:proofErr w:type="spellStart"/>
      <w:r w:rsidRPr="00C22FFB">
        <w:rPr>
          <w:bCs/>
          <w:iCs/>
          <w:sz w:val="28"/>
          <w:szCs w:val="28"/>
        </w:rPr>
        <w:t>Бунеева</w:t>
      </w:r>
      <w:proofErr w:type="spellEnd"/>
      <w:r w:rsidRPr="00C22FFB">
        <w:rPr>
          <w:bCs/>
          <w:iCs/>
          <w:sz w:val="28"/>
          <w:szCs w:val="28"/>
        </w:rPr>
        <w:t xml:space="preserve"> Е.В.</w:t>
      </w:r>
      <w:r w:rsidR="00E047F2">
        <w:rPr>
          <w:iCs/>
          <w:sz w:val="28"/>
          <w:szCs w:val="28"/>
        </w:rPr>
        <w:t xml:space="preserve"> </w:t>
      </w:r>
      <w:r w:rsidRPr="00C22FFB">
        <w:rPr>
          <w:iCs/>
          <w:sz w:val="28"/>
          <w:szCs w:val="28"/>
        </w:rPr>
        <w:t xml:space="preserve">Тетрадь по литературному чтению. 2-й класс. Изд.2-е, </w:t>
      </w:r>
      <w:proofErr w:type="spellStart"/>
      <w:r w:rsidRPr="00C22FFB">
        <w:rPr>
          <w:iCs/>
          <w:sz w:val="28"/>
          <w:szCs w:val="28"/>
        </w:rPr>
        <w:t>испр</w:t>
      </w:r>
      <w:proofErr w:type="spellEnd"/>
      <w:r w:rsidRPr="00C22FFB">
        <w:rPr>
          <w:iCs/>
          <w:sz w:val="28"/>
          <w:szCs w:val="28"/>
        </w:rPr>
        <w:t>. - М.: «</w:t>
      </w:r>
      <w:proofErr w:type="spellStart"/>
      <w:r w:rsidRPr="00C22FFB">
        <w:rPr>
          <w:iCs/>
          <w:sz w:val="28"/>
          <w:szCs w:val="28"/>
        </w:rPr>
        <w:t>Бала</w:t>
      </w:r>
      <w:r w:rsidR="003A1574" w:rsidRPr="00C22FFB">
        <w:rPr>
          <w:iCs/>
          <w:sz w:val="28"/>
          <w:szCs w:val="28"/>
        </w:rPr>
        <w:t>с</w:t>
      </w:r>
      <w:r w:rsidR="00C22FFB" w:rsidRPr="00C22FFB">
        <w:rPr>
          <w:iCs/>
          <w:sz w:val="28"/>
          <w:szCs w:val="28"/>
        </w:rPr>
        <w:t>с</w:t>
      </w:r>
      <w:proofErr w:type="spellEnd"/>
      <w:r w:rsidR="00C22FFB" w:rsidRPr="00C22FFB">
        <w:rPr>
          <w:iCs/>
          <w:sz w:val="28"/>
          <w:szCs w:val="28"/>
        </w:rPr>
        <w:t>», Школьный дом,  2014</w:t>
      </w:r>
      <w:r w:rsidRPr="00C22FFB">
        <w:rPr>
          <w:iCs/>
          <w:sz w:val="28"/>
          <w:szCs w:val="28"/>
        </w:rPr>
        <w:t>. - 64с, (Образовательная система  «Школа 2100» Серия «Свободный ум»). Допущено Министерством образования и науки РФ.</w:t>
      </w:r>
    </w:p>
    <w:p w:rsidR="00DB40BE" w:rsidRPr="00DB40BE" w:rsidRDefault="00DB40BE" w:rsidP="00DB40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DB40BE">
        <w:rPr>
          <w:sz w:val="28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-Bold"/>
          <w:b/>
          <w:bCs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t xml:space="preserve">Ценность добра </w:t>
      </w:r>
      <w:r w:rsidRPr="00C22FFB">
        <w:rPr>
          <w:rFonts w:eastAsia="SchoolBookC"/>
          <w:sz w:val="28"/>
          <w:szCs w:val="28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lastRenderedPageBreak/>
        <w:t xml:space="preserve">Ценность общения </w:t>
      </w:r>
      <w:r w:rsidRPr="00C22FFB">
        <w:rPr>
          <w:rFonts w:eastAsia="SchoolBookC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t xml:space="preserve">Ценность природы </w:t>
      </w:r>
      <w:r w:rsidRPr="00C22FFB">
        <w:rPr>
          <w:rFonts w:eastAsia="SchoolBookC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t xml:space="preserve">Ценность красоты и гармонии </w:t>
      </w:r>
      <w:r w:rsidRPr="00C22FFB">
        <w:rPr>
          <w:rFonts w:eastAsia="SchoolBookC"/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-Bold"/>
          <w:b/>
          <w:bCs/>
          <w:sz w:val="28"/>
          <w:szCs w:val="28"/>
        </w:rPr>
        <w:t xml:space="preserve">Ценность истины </w:t>
      </w:r>
      <w:r w:rsidRPr="00C22FFB">
        <w:rPr>
          <w:rFonts w:eastAsia="SchoolBookC"/>
          <w:sz w:val="28"/>
          <w:szCs w:val="28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"/>
          <w:b/>
          <w:bCs/>
          <w:sz w:val="28"/>
          <w:szCs w:val="28"/>
        </w:rPr>
        <w:t xml:space="preserve">Ценность семьи. </w:t>
      </w:r>
      <w:r w:rsidRPr="00C22FFB">
        <w:rPr>
          <w:rFonts w:eastAsia="SchoolBookC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"/>
          <w:b/>
          <w:bCs/>
          <w:sz w:val="28"/>
          <w:szCs w:val="28"/>
        </w:rPr>
        <w:t xml:space="preserve">Ценность труда и творчества </w:t>
      </w:r>
      <w:r w:rsidRPr="00C22FFB">
        <w:rPr>
          <w:rFonts w:eastAsia="SchoolBookC"/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C4F82" w:rsidRPr="00C22FFB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</w:rPr>
      </w:pPr>
      <w:r w:rsidRPr="00C22FFB">
        <w:rPr>
          <w:rFonts w:eastAsia="SchoolBookC"/>
          <w:b/>
          <w:bCs/>
          <w:sz w:val="28"/>
          <w:szCs w:val="28"/>
        </w:rPr>
        <w:t xml:space="preserve">Ценность гражданственности и патриотизма </w:t>
      </w:r>
      <w:r w:rsidRPr="00C22FFB">
        <w:rPr>
          <w:rFonts w:eastAsia="SchoolBookC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EC4F82" w:rsidRDefault="00EC4F82" w:rsidP="00933B7B">
      <w:pPr>
        <w:autoSpaceDE w:val="0"/>
        <w:autoSpaceDN w:val="0"/>
        <w:adjustRightInd w:val="0"/>
        <w:spacing w:line="360" w:lineRule="auto"/>
        <w:jc w:val="both"/>
        <w:rPr>
          <w:rFonts w:eastAsia="SchoolBookC-Bold"/>
          <w:sz w:val="28"/>
          <w:szCs w:val="28"/>
        </w:rPr>
      </w:pPr>
      <w:r w:rsidRPr="00C22FFB">
        <w:rPr>
          <w:rFonts w:eastAsia="SchoolBookC"/>
          <w:b/>
          <w:bCs/>
          <w:sz w:val="28"/>
          <w:szCs w:val="28"/>
        </w:rPr>
        <w:t xml:space="preserve">Ценность человечества </w:t>
      </w:r>
      <w:r w:rsidRPr="00C22FFB">
        <w:rPr>
          <w:rFonts w:eastAsia="SchoolBookC"/>
          <w:sz w:val="28"/>
          <w:szCs w:val="28"/>
        </w:rPr>
        <w:t>– осознание себя не только гражданином России, н</w:t>
      </w:r>
      <w:r w:rsidR="00DB40BE">
        <w:rPr>
          <w:rFonts w:eastAsia="SchoolBookC"/>
          <w:sz w:val="28"/>
          <w:szCs w:val="28"/>
        </w:rPr>
        <w:t>о и частью мирового сообщества.</w:t>
      </w:r>
    </w:p>
    <w:p w:rsidR="00EC4F82" w:rsidRPr="00DB40BE" w:rsidRDefault="00EC4F82" w:rsidP="00DB40BE">
      <w:pPr>
        <w:tabs>
          <w:tab w:val="left" w:pos="6564"/>
        </w:tabs>
        <w:autoSpaceDE w:val="0"/>
        <w:autoSpaceDN w:val="0"/>
        <w:adjustRightInd w:val="0"/>
        <w:spacing w:line="360" w:lineRule="auto"/>
        <w:jc w:val="both"/>
        <w:rPr>
          <w:rFonts w:eastAsia="SchoolBookC-Bold"/>
          <w:sz w:val="28"/>
          <w:szCs w:val="28"/>
        </w:rPr>
      </w:pPr>
    </w:p>
    <w:p w:rsidR="005D5F48" w:rsidRPr="005D5F48" w:rsidRDefault="005D5F48" w:rsidP="005D5F48">
      <w:pPr>
        <w:spacing w:line="360" w:lineRule="auto"/>
        <w:jc w:val="center"/>
        <w:rPr>
          <w:b/>
          <w:iCs/>
          <w:sz w:val="28"/>
          <w:szCs w:val="28"/>
        </w:rPr>
      </w:pPr>
      <w:r w:rsidRPr="005D5F48">
        <w:rPr>
          <w:b/>
          <w:iCs/>
          <w:sz w:val="28"/>
          <w:szCs w:val="28"/>
        </w:rPr>
        <w:lastRenderedPageBreak/>
        <w:t>Общая характеристика учебного предмета</w:t>
      </w:r>
    </w:p>
    <w:p w:rsidR="00F13409" w:rsidRPr="00DB40BE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</w:t>
      </w:r>
      <w:r w:rsidR="00DB40BE">
        <w:rPr>
          <w:sz w:val="28"/>
          <w:szCs w:val="28"/>
        </w:rPr>
        <w:tab/>
      </w:r>
      <w:r w:rsidRPr="00C22FFB">
        <w:rPr>
          <w:b/>
          <w:bCs/>
          <w:color w:val="000000"/>
          <w:sz w:val="28"/>
          <w:szCs w:val="28"/>
        </w:rPr>
        <w:t xml:space="preserve"> Цель </w:t>
      </w:r>
      <w:r w:rsidRPr="00C22FFB">
        <w:rPr>
          <w:color w:val="000000"/>
          <w:sz w:val="28"/>
          <w:szCs w:val="28"/>
        </w:rPr>
        <w:t xml:space="preserve">уроков литературного чтения - формирование читательской компетенции младшего школьника. В начальной школе необходимо заложить основы формирования </w:t>
      </w:r>
      <w:r w:rsidRPr="00C22FFB">
        <w:rPr>
          <w:i/>
          <w:iCs/>
          <w:color w:val="000000"/>
          <w:sz w:val="28"/>
          <w:szCs w:val="28"/>
        </w:rPr>
        <w:t xml:space="preserve">грамотного читателя. </w:t>
      </w:r>
      <w:r w:rsidRPr="00C22FFB">
        <w:rPr>
          <w:color w:val="000000"/>
          <w:sz w:val="28"/>
          <w:szCs w:val="28"/>
        </w:rPr>
        <w:t>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</w:t>
      </w:r>
      <w:r w:rsidRPr="00C22FFB">
        <w:rPr>
          <w:color w:val="000000"/>
          <w:sz w:val="28"/>
          <w:szCs w:val="28"/>
        </w:rPr>
        <w:softHyphen/>
        <w:t>ющий их самостоятельно выбирать. Достижение этой цели предпо</w:t>
      </w:r>
      <w:r w:rsidRPr="00C22FFB">
        <w:rPr>
          <w:color w:val="000000"/>
          <w:sz w:val="28"/>
          <w:szCs w:val="28"/>
        </w:rPr>
        <w:softHyphen/>
        <w:t xml:space="preserve">лагает решение следующих </w:t>
      </w:r>
      <w:r w:rsidRPr="00C22FFB">
        <w:rPr>
          <w:b/>
          <w:color w:val="000000"/>
          <w:sz w:val="28"/>
          <w:szCs w:val="28"/>
        </w:rPr>
        <w:t>задач: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>1) 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>3) развитие устной и письменной речи (в том числе значительное обогащение словаря), овладение речевой и коммуникативной культу</w:t>
      </w:r>
      <w:r w:rsidRPr="00C22FFB">
        <w:rPr>
          <w:color w:val="000000"/>
          <w:sz w:val="28"/>
          <w:szCs w:val="28"/>
        </w:rPr>
        <w:softHyphen/>
        <w:t>рой; развитие творческих способностей детей;</w:t>
      </w:r>
    </w:p>
    <w:p w:rsidR="00F13409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color w:val="000000"/>
          <w:sz w:val="28"/>
          <w:szCs w:val="28"/>
        </w:rPr>
        <w:t>4) приобщение детей к литературе как искусству слова, к понима</w:t>
      </w:r>
      <w:r w:rsidRPr="00C22FFB">
        <w:rPr>
          <w:color w:val="000000"/>
          <w:sz w:val="28"/>
          <w:szCs w:val="28"/>
        </w:rPr>
        <w:softHyphen/>
        <w:t>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AF6F26" w:rsidRPr="00C22FFB" w:rsidRDefault="00AF6F26" w:rsidP="00AF6F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bCs/>
          <w:color w:val="000000"/>
          <w:sz w:val="28"/>
          <w:szCs w:val="28"/>
        </w:rPr>
        <w:t>Во 2-м классе</w:t>
      </w:r>
      <w:r w:rsidRPr="00C22FFB">
        <w:rPr>
          <w:b/>
          <w:bCs/>
          <w:color w:val="000000"/>
          <w:sz w:val="28"/>
          <w:szCs w:val="28"/>
        </w:rPr>
        <w:t xml:space="preserve"> </w:t>
      </w:r>
      <w:r w:rsidRPr="00C22FFB">
        <w:rPr>
          <w:color w:val="000000"/>
          <w:sz w:val="28"/>
          <w:szCs w:val="28"/>
        </w:rPr>
        <w:t>мир, который открывают для себя дети, расширяет</w:t>
      </w:r>
      <w:r w:rsidRPr="00C22FFB">
        <w:rPr>
          <w:color w:val="000000"/>
          <w:sz w:val="28"/>
          <w:szCs w:val="28"/>
        </w:rPr>
        <w:softHyphen/>
        <w:t>ся. Читая произведения фольклора народов России и мира (сказки, былины, загадки, песенки, пословицы и поговорки) и авторские сказ</w:t>
      </w:r>
      <w:r w:rsidRPr="00C22FFB">
        <w:rPr>
          <w:color w:val="000000"/>
          <w:sz w:val="28"/>
          <w:szCs w:val="28"/>
        </w:rPr>
        <w:softHyphen/>
        <w:t>ки, второклассники как бы выходят в «единое духовное простран</w:t>
      </w:r>
      <w:r w:rsidRPr="00C22FFB">
        <w:rPr>
          <w:color w:val="000000"/>
          <w:sz w:val="28"/>
          <w:szCs w:val="28"/>
        </w:rPr>
        <w:softHyphen/>
        <w:t xml:space="preserve">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</w:t>
      </w:r>
      <w:r w:rsidRPr="00C22FFB">
        <w:rPr>
          <w:color w:val="000000"/>
          <w:sz w:val="28"/>
          <w:szCs w:val="28"/>
        </w:rPr>
        <w:lastRenderedPageBreak/>
        <w:t>скупость, глупость, тру</w:t>
      </w:r>
      <w:r w:rsidRPr="00C22FFB">
        <w:rPr>
          <w:color w:val="000000"/>
          <w:sz w:val="28"/>
          <w:szCs w:val="28"/>
        </w:rPr>
        <w:softHyphen/>
        <w:t>сость, зло... Для этого в учебник специально включены, например, сказки разных народов, имеющие сходные названия, сюжет, глав</w:t>
      </w:r>
      <w:r w:rsidRPr="00C22FFB">
        <w:rPr>
          <w:color w:val="000000"/>
          <w:sz w:val="28"/>
          <w:szCs w:val="28"/>
        </w:rPr>
        <w:softHyphen/>
        <w:t>ную мысль.</w:t>
      </w:r>
    </w:p>
    <w:p w:rsidR="00AF6F26" w:rsidRPr="00C22FFB" w:rsidRDefault="00AF6F26" w:rsidP="00AF6F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Во 2-м </w:t>
      </w:r>
      <w:r w:rsidRPr="00C22FFB">
        <w:rPr>
          <w:bCs/>
          <w:color w:val="000000"/>
          <w:sz w:val="28"/>
          <w:szCs w:val="28"/>
        </w:rPr>
        <w:t>классе</w:t>
      </w:r>
      <w:r w:rsidRPr="00C22FFB">
        <w:rPr>
          <w:b/>
          <w:bCs/>
          <w:color w:val="000000"/>
          <w:sz w:val="28"/>
          <w:szCs w:val="28"/>
        </w:rPr>
        <w:t xml:space="preserve"> </w:t>
      </w:r>
      <w:r w:rsidRPr="00C22FFB">
        <w:rPr>
          <w:color w:val="000000"/>
          <w:sz w:val="28"/>
          <w:szCs w:val="28"/>
        </w:rPr>
        <w:t>«сквозные герои» учебника - второклассник Саша и сказочный человечек Афанасий. Афанасий -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</w:t>
      </w:r>
      <w:r w:rsidRPr="00C22FFB">
        <w:rPr>
          <w:color w:val="000000"/>
          <w:sz w:val="28"/>
          <w:szCs w:val="28"/>
        </w:rPr>
        <w:softHyphen/>
        <w:t>се - это игра-путешествие.</w:t>
      </w:r>
    </w:p>
    <w:p w:rsidR="00AF6F26" w:rsidRPr="00C22FFB" w:rsidRDefault="00AF6F26" w:rsidP="00AF6F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Программа предусматривает и организацию самостоятельного </w:t>
      </w:r>
      <w:r w:rsidRPr="00C22FFB">
        <w:rPr>
          <w:bCs/>
          <w:i/>
          <w:iCs/>
          <w:color w:val="000000"/>
          <w:sz w:val="28"/>
          <w:szCs w:val="28"/>
        </w:rPr>
        <w:t xml:space="preserve">домашнего чтения </w:t>
      </w:r>
      <w:r w:rsidRPr="00C22FFB">
        <w:rPr>
          <w:color w:val="000000"/>
          <w:sz w:val="28"/>
          <w:szCs w:val="28"/>
        </w:rPr>
        <w:t xml:space="preserve">детей, и </w:t>
      </w:r>
      <w:r w:rsidRPr="00C22FFB">
        <w:rPr>
          <w:bCs/>
          <w:i/>
          <w:iCs/>
          <w:color w:val="000000"/>
          <w:sz w:val="28"/>
          <w:szCs w:val="28"/>
        </w:rPr>
        <w:t xml:space="preserve">уроки внеклассного чтения, </w:t>
      </w:r>
      <w:r w:rsidRPr="00C22FFB">
        <w:rPr>
          <w:color w:val="000000"/>
          <w:sz w:val="28"/>
          <w:szCs w:val="28"/>
        </w:rPr>
        <w:t>главное отли</w:t>
      </w:r>
      <w:r w:rsidRPr="00C22FFB">
        <w:rPr>
          <w:color w:val="000000"/>
          <w:sz w:val="28"/>
          <w:szCs w:val="28"/>
        </w:rPr>
        <w:softHyphen/>
        <w:t xml:space="preserve">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C22FFB">
        <w:rPr>
          <w:bCs/>
          <w:i/>
          <w:iCs/>
          <w:color w:val="000000"/>
          <w:sz w:val="28"/>
          <w:szCs w:val="28"/>
        </w:rPr>
        <w:t>принцип целостного восприятия худо</w:t>
      </w:r>
      <w:r w:rsidRPr="00C22FFB">
        <w:rPr>
          <w:bCs/>
          <w:i/>
          <w:iCs/>
          <w:color w:val="000000"/>
          <w:sz w:val="28"/>
          <w:szCs w:val="28"/>
        </w:rPr>
        <w:softHyphen/>
        <w:t xml:space="preserve">жественного произведения. </w:t>
      </w:r>
      <w:r w:rsidRPr="00C22FFB">
        <w:rPr>
          <w:color w:val="000000"/>
          <w:sz w:val="28"/>
          <w:szCs w:val="28"/>
        </w:rPr>
        <w:t>Уроки внеклассного чтения проводятся после окончания работы над каждым разделом. Отбор произведений и темы этих уроков -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AF6F26" w:rsidRPr="005E2BBF" w:rsidRDefault="00AF6F26" w:rsidP="005E2B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Для заучивания наизусть рекомендуются все стихотворения, вклю</w:t>
      </w:r>
      <w:r w:rsidRPr="00C22FFB">
        <w:rPr>
          <w:color w:val="000000"/>
          <w:sz w:val="28"/>
          <w:szCs w:val="28"/>
        </w:rPr>
        <w:softHyphen/>
        <w:t>чённые в учебники, а также небольшие (от 3-4 до 7-8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2-3 стихотворений по собственному выбору.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В курсе литературного чтения реализуются следующие </w:t>
      </w:r>
      <w:r w:rsidRPr="00C22FFB">
        <w:rPr>
          <w:i/>
          <w:iCs/>
          <w:color w:val="000000"/>
          <w:sz w:val="28"/>
          <w:szCs w:val="28"/>
        </w:rPr>
        <w:t>сквозные линии развития учащихся средствами предмета. Линии, общие с курсом русского языка:</w:t>
      </w:r>
    </w:p>
    <w:p w:rsidR="00F13409" w:rsidRPr="00C22FFB" w:rsidRDefault="00757406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F13409" w:rsidRPr="00C22FFB">
        <w:rPr>
          <w:color w:val="000000"/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F13409" w:rsidRPr="00C22FFB" w:rsidRDefault="00757406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13409" w:rsidRPr="00C22FFB">
        <w:rPr>
          <w:color w:val="000000"/>
          <w:sz w:val="28"/>
          <w:szCs w:val="28"/>
        </w:rPr>
        <w:t>овладение техникой чтения, приёмами понимания и анализа текстов;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>3) овладение умениями, навыками различных видов устной и пись</w:t>
      </w:r>
      <w:r w:rsidRPr="00C22FFB">
        <w:rPr>
          <w:color w:val="000000"/>
          <w:sz w:val="28"/>
          <w:szCs w:val="28"/>
        </w:rPr>
        <w:softHyphen/>
        <w:t>менной речи.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i/>
          <w:iCs/>
          <w:color w:val="000000"/>
          <w:sz w:val="28"/>
          <w:szCs w:val="28"/>
        </w:rPr>
        <w:t>Линии, специфические для курса «Литературное чтение»: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4)  определение и объяснение своего эмоционально-оценочного отношения к </w:t>
      </w:r>
      <w:proofErr w:type="gramStart"/>
      <w:r w:rsidRPr="00C22FFB">
        <w:rPr>
          <w:color w:val="000000"/>
          <w:sz w:val="28"/>
          <w:szCs w:val="28"/>
        </w:rPr>
        <w:t>прочитанному</w:t>
      </w:r>
      <w:proofErr w:type="gramEnd"/>
      <w:r w:rsidRPr="00C22FFB">
        <w:rPr>
          <w:color w:val="000000"/>
          <w:sz w:val="28"/>
          <w:szCs w:val="28"/>
        </w:rPr>
        <w:t>;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>5) приобщение к литературе как искусству слова;</w:t>
      </w:r>
    </w:p>
    <w:p w:rsidR="00774CDA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color w:val="000000"/>
          <w:sz w:val="28"/>
          <w:szCs w:val="28"/>
        </w:rPr>
        <w:t>6) приобретение и первичная систематизация знаний о литературе, книгах, писателях.</w:t>
      </w:r>
    </w:p>
    <w:p w:rsidR="005D5F48" w:rsidRDefault="005D5F48" w:rsidP="00C22FFB">
      <w:pPr>
        <w:autoSpaceDE w:val="0"/>
        <w:autoSpaceDN w:val="0"/>
        <w:adjustRightInd w:val="0"/>
        <w:spacing w:line="360" w:lineRule="auto"/>
        <w:rPr>
          <w:rFonts w:eastAsia="SchoolBookC-Bold"/>
          <w:sz w:val="28"/>
          <w:szCs w:val="28"/>
        </w:rPr>
      </w:pPr>
    </w:p>
    <w:p w:rsidR="005D5F48" w:rsidRDefault="005D5F48" w:rsidP="00C22FFB">
      <w:pPr>
        <w:autoSpaceDE w:val="0"/>
        <w:autoSpaceDN w:val="0"/>
        <w:adjustRightInd w:val="0"/>
        <w:spacing w:line="360" w:lineRule="auto"/>
        <w:rPr>
          <w:rFonts w:eastAsia="SchoolBookC-Bold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1809D0" w:rsidRDefault="001809D0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EC4F82" w:rsidRDefault="00EC4F82" w:rsidP="005D5F48">
      <w:pPr>
        <w:tabs>
          <w:tab w:val="left" w:pos="1560"/>
        </w:tabs>
        <w:ind w:left="993"/>
        <w:jc w:val="both"/>
        <w:rPr>
          <w:b/>
          <w:color w:val="000000"/>
          <w:sz w:val="28"/>
          <w:szCs w:val="28"/>
        </w:rPr>
      </w:pPr>
    </w:p>
    <w:p w:rsidR="005D5F48" w:rsidRPr="005D5F48" w:rsidRDefault="005D5F48" w:rsidP="005D5F48">
      <w:pPr>
        <w:tabs>
          <w:tab w:val="left" w:pos="1560"/>
        </w:tabs>
        <w:ind w:left="993"/>
        <w:jc w:val="both"/>
        <w:rPr>
          <w:b/>
        </w:rPr>
      </w:pPr>
      <w:r w:rsidRPr="005D5F48">
        <w:rPr>
          <w:b/>
          <w:color w:val="000000"/>
          <w:sz w:val="28"/>
          <w:szCs w:val="28"/>
        </w:rPr>
        <w:lastRenderedPageBreak/>
        <w:t>Описание</w:t>
      </w:r>
      <w:r w:rsidRPr="005D5F48">
        <w:rPr>
          <w:b/>
        </w:rPr>
        <w:t xml:space="preserve"> </w:t>
      </w:r>
      <w:r w:rsidRPr="005D5F48">
        <w:rPr>
          <w:b/>
          <w:sz w:val="28"/>
        </w:rPr>
        <w:t>места учебного предмета, курса в учебном плане</w:t>
      </w:r>
      <w:r w:rsidRPr="005D5F48">
        <w:rPr>
          <w:b/>
        </w:rPr>
        <w:t>.</w:t>
      </w:r>
    </w:p>
    <w:p w:rsidR="005D5F48" w:rsidRPr="00C22FFB" w:rsidRDefault="005D5F48" w:rsidP="005D5F48">
      <w:pPr>
        <w:pStyle w:val="2"/>
        <w:spacing w:line="360" w:lineRule="auto"/>
        <w:ind w:firstLine="0"/>
        <w:rPr>
          <w:bCs/>
          <w:szCs w:val="28"/>
        </w:rPr>
      </w:pPr>
    </w:p>
    <w:p w:rsidR="005D5F48" w:rsidRDefault="005D5F48" w:rsidP="005D5F48">
      <w:pPr>
        <w:pStyle w:val="2"/>
        <w:spacing w:line="360" w:lineRule="auto"/>
        <w:ind w:firstLine="567"/>
        <w:rPr>
          <w:bCs/>
          <w:szCs w:val="28"/>
        </w:rPr>
      </w:pPr>
      <w:r w:rsidRPr="00C22FFB">
        <w:rPr>
          <w:bCs/>
          <w:szCs w:val="28"/>
        </w:rPr>
        <w:t xml:space="preserve">В учебном плане школы на изучение предмета отводится  136 ч. в год (4 часа в неделю). </w:t>
      </w:r>
    </w:p>
    <w:p w:rsidR="005E2BBF" w:rsidRPr="00C22FFB" w:rsidRDefault="005E2BBF" w:rsidP="005D5F48">
      <w:pPr>
        <w:pStyle w:val="2"/>
        <w:spacing w:line="360" w:lineRule="auto"/>
        <w:ind w:firstLine="567"/>
        <w:rPr>
          <w:bCs/>
          <w:szCs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EC4F82" w:rsidRDefault="00EC4F82" w:rsidP="005D5F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5D5F48" w:rsidRPr="005D5F48" w:rsidRDefault="005D5F48" w:rsidP="005D5F48">
      <w:pPr>
        <w:autoSpaceDE w:val="0"/>
        <w:autoSpaceDN w:val="0"/>
        <w:adjustRightInd w:val="0"/>
        <w:spacing w:line="360" w:lineRule="auto"/>
        <w:jc w:val="center"/>
        <w:rPr>
          <w:rFonts w:eastAsia="SchoolBookC-Bold"/>
          <w:b/>
          <w:sz w:val="32"/>
          <w:szCs w:val="28"/>
        </w:rPr>
      </w:pPr>
      <w:r w:rsidRPr="005D5F48">
        <w:rPr>
          <w:b/>
          <w:sz w:val="28"/>
        </w:rPr>
        <w:lastRenderedPageBreak/>
        <w:t>Личностные, метапредметные результаты освоения  учебного предмета</w:t>
      </w:r>
    </w:p>
    <w:p w:rsidR="005D5F48" w:rsidRPr="005D5F48" w:rsidRDefault="005D5F48" w:rsidP="00C22FFB">
      <w:pPr>
        <w:autoSpaceDE w:val="0"/>
        <w:autoSpaceDN w:val="0"/>
        <w:adjustRightInd w:val="0"/>
        <w:spacing w:line="360" w:lineRule="auto"/>
        <w:rPr>
          <w:rFonts w:eastAsia="SchoolBookC"/>
          <w:i/>
          <w:sz w:val="28"/>
          <w:szCs w:val="28"/>
        </w:rPr>
      </w:pP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5F48">
        <w:rPr>
          <w:b/>
          <w:i/>
          <w:color w:val="000000"/>
          <w:sz w:val="28"/>
          <w:szCs w:val="28"/>
        </w:rPr>
        <w:t>Личностными результатами</w:t>
      </w:r>
      <w:r w:rsidRPr="00C22FFB">
        <w:rPr>
          <w:color w:val="000000"/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оценивать </w:t>
      </w:r>
      <w:r w:rsidRPr="00C22FFB">
        <w:rPr>
          <w:color w:val="000000"/>
          <w:sz w:val="28"/>
          <w:szCs w:val="28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эмоционально «проживать» </w:t>
      </w:r>
      <w:r w:rsidRPr="00C22FFB">
        <w:rPr>
          <w:color w:val="000000"/>
          <w:sz w:val="28"/>
          <w:szCs w:val="28"/>
        </w:rPr>
        <w:t>текст, выражать свои эмоции;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понимать </w:t>
      </w:r>
      <w:r w:rsidRPr="00C22FFB">
        <w:rPr>
          <w:color w:val="000000"/>
          <w:sz w:val="28"/>
          <w:szCs w:val="28"/>
        </w:rPr>
        <w:t>эмоции других людей, сочувствовать, сопереживать;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proofErr w:type="gramStart"/>
      <w:r w:rsidRPr="00C22FFB">
        <w:rPr>
          <w:i/>
          <w:iCs/>
          <w:color w:val="000000"/>
          <w:sz w:val="28"/>
          <w:szCs w:val="28"/>
        </w:rPr>
        <w:t xml:space="preserve">высказывать </w:t>
      </w:r>
      <w:r w:rsidRPr="00C22FFB">
        <w:rPr>
          <w:color w:val="000000"/>
          <w:sz w:val="28"/>
          <w:szCs w:val="28"/>
        </w:rPr>
        <w:t>своё отношение</w:t>
      </w:r>
      <w:proofErr w:type="gramEnd"/>
      <w:r w:rsidRPr="00C22FFB">
        <w:rPr>
          <w:color w:val="000000"/>
          <w:sz w:val="28"/>
          <w:szCs w:val="28"/>
        </w:rPr>
        <w:t xml:space="preserve"> к героям прочитанных произведе</w:t>
      </w:r>
      <w:r w:rsidRPr="00C22FFB">
        <w:rPr>
          <w:color w:val="000000"/>
          <w:sz w:val="28"/>
          <w:szCs w:val="28"/>
        </w:rPr>
        <w:softHyphen/>
        <w:t>ний, к их поступкам.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Средством достижения этих результатов служат тексты литератур</w:t>
      </w:r>
      <w:r w:rsidRPr="00C22FFB">
        <w:rPr>
          <w:color w:val="000000"/>
          <w:sz w:val="28"/>
          <w:szCs w:val="28"/>
        </w:rPr>
        <w:softHyphen/>
        <w:t xml:space="preserve">ных произведений, вопросы и задания к ним, тексты авторов учебника (диалоги постоянно действующих героев), обеспечивающие 4-ю линию развития - эмоционально-оценочное отношение к </w:t>
      </w:r>
      <w:proofErr w:type="gramStart"/>
      <w:r w:rsidRPr="00C22FFB">
        <w:rPr>
          <w:color w:val="000000"/>
          <w:sz w:val="28"/>
          <w:szCs w:val="28"/>
        </w:rPr>
        <w:t>прочитанному</w:t>
      </w:r>
      <w:proofErr w:type="gramEnd"/>
      <w:r w:rsidRPr="00C22FFB">
        <w:rPr>
          <w:color w:val="000000"/>
          <w:sz w:val="28"/>
          <w:szCs w:val="28"/>
        </w:rPr>
        <w:t>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b/>
          <w:color w:val="000000"/>
          <w:sz w:val="28"/>
          <w:szCs w:val="28"/>
        </w:rPr>
        <w:t xml:space="preserve">   </w:t>
      </w:r>
      <w:proofErr w:type="spellStart"/>
      <w:r w:rsidRPr="005D5F48">
        <w:rPr>
          <w:b/>
          <w:i/>
          <w:color w:val="000000"/>
          <w:sz w:val="28"/>
          <w:szCs w:val="28"/>
        </w:rPr>
        <w:t>Метапредметными</w:t>
      </w:r>
      <w:proofErr w:type="spellEnd"/>
      <w:r w:rsidRPr="005D5F48">
        <w:rPr>
          <w:i/>
          <w:color w:val="000000"/>
          <w:sz w:val="28"/>
          <w:szCs w:val="28"/>
        </w:rPr>
        <w:t xml:space="preserve"> </w:t>
      </w:r>
      <w:r w:rsidRPr="00C22FFB">
        <w:rPr>
          <w:color w:val="000000"/>
          <w:sz w:val="28"/>
          <w:szCs w:val="28"/>
        </w:rPr>
        <w:t>результатами изучения курса «Литературное чтение» является формирование универсальных учебных действий (УУД).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22FFB">
        <w:rPr>
          <w:b/>
          <w:i/>
          <w:iCs/>
          <w:color w:val="000000"/>
          <w:sz w:val="28"/>
          <w:szCs w:val="28"/>
        </w:rPr>
        <w:t>Регулятивные УУД: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i/>
          <w:iCs/>
          <w:color w:val="000000"/>
          <w:sz w:val="28"/>
          <w:szCs w:val="28"/>
        </w:rPr>
        <w:t xml:space="preserve">- определять и формулировать </w:t>
      </w:r>
      <w:r w:rsidRPr="00C22FFB">
        <w:rPr>
          <w:color w:val="000000"/>
          <w:sz w:val="28"/>
          <w:szCs w:val="28"/>
        </w:rPr>
        <w:t>цель деятельности на уроке с помо</w:t>
      </w:r>
      <w:r w:rsidRPr="00C22FFB">
        <w:rPr>
          <w:color w:val="000000"/>
          <w:sz w:val="28"/>
          <w:szCs w:val="28"/>
        </w:rPr>
        <w:softHyphen/>
        <w:t>щью учителя;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проговаривать </w:t>
      </w:r>
      <w:r w:rsidRPr="00C22FFB">
        <w:rPr>
          <w:color w:val="000000"/>
          <w:sz w:val="28"/>
          <w:szCs w:val="28"/>
        </w:rPr>
        <w:t>последовательность действий на уроке;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 учиться </w:t>
      </w:r>
      <w:r w:rsidRPr="00C22FFB">
        <w:rPr>
          <w:i/>
          <w:iCs/>
          <w:color w:val="000000"/>
          <w:sz w:val="28"/>
          <w:szCs w:val="28"/>
        </w:rPr>
        <w:t xml:space="preserve">высказывать </w:t>
      </w:r>
      <w:r w:rsidRPr="00C22FFB">
        <w:rPr>
          <w:color w:val="000000"/>
          <w:sz w:val="28"/>
          <w:szCs w:val="28"/>
        </w:rPr>
        <w:t>своё предположение (версию) на основе работы с иллюстрацией учебника;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учиться </w:t>
      </w:r>
      <w:r w:rsidRPr="00C22FFB">
        <w:rPr>
          <w:i/>
          <w:iCs/>
          <w:color w:val="000000"/>
          <w:sz w:val="28"/>
          <w:szCs w:val="28"/>
        </w:rPr>
        <w:t xml:space="preserve">работать </w:t>
      </w:r>
      <w:r w:rsidRPr="00C22FFB">
        <w:rPr>
          <w:color w:val="000000"/>
          <w:sz w:val="28"/>
          <w:szCs w:val="28"/>
        </w:rPr>
        <w:t xml:space="preserve">по предложенному учителем плану. Средством формирования </w:t>
      </w:r>
      <w:proofErr w:type="gramStart"/>
      <w:r w:rsidRPr="00C22FFB">
        <w:rPr>
          <w:color w:val="000000"/>
          <w:sz w:val="28"/>
          <w:szCs w:val="28"/>
        </w:rPr>
        <w:t>регулятивных</w:t>
      </w:r>
      <w:proofErr w:type="gramEnd"/>
      <w:r w:rsidRPr="00C22FFB">
        <w:rPr>
          <w:color w:val="000000"/>
          <w:sz w:val="28"/>
          <w:szCs w:val="28"/>
        </w:rPr>
        <w:t xml:space="preserve"> УУД служит технология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продуктивного чтения. 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22FFB">
        <w:rPr>
          <w:b/>
          <w:i/>
          <w:iCs/>
          <w:color w:val="000000"/>
          <w:sz w:val="28"/>
          <w:szCs w:val="28"/>
        </w:rPr>
        <w:t>Познавательные УУД: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i/>
          <w:iCs/>
          <w:color w:val="000000"/>
          <w:sz w:val="28"/>
          <w:szCs w:val="28"/>
        </w:rPr>
        <w:t xml:space="preserve">-  ориентироваться </w:t>
      </w:r>
      <w:r w:rsidRPr="00C22FFB">
        <w:rPr>
          <w:color w:val="000000"/>
          <w:sz w:val="28"/>
          <w:szCs w:val="28"/>
        </w:rPr>
        <w:t>в учебнике (на развороте, в оглавлении, в условных обозначениях), в словаре;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находить ответы </w:t>
      </w:r>
      <w:r w:rsidRPr="00C22FFB">
        <w:rPr>
          <w:color w:val="000000"/>
          <w:sz w:val="28"/>
          <w:szCs w:val="28"/>
        </w:rPr>
        <w:t>на вопросы в тексте, иллюстрациях;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lastRenderedPageBreak/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делать выводы </w:t>
      </w:r>
      <w:r w:rsidRPr="00C22FFB">
        <w:rPr>
          <w:color w:val="000000"/>
          <w:sz w:val="28"/>
          <w:szCs w:val="28"/>
        </w:rPr>
        <w:t>в результате совместной работы класса и учителя;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 </w:t>
      </w:r>
      <w:r w:rsidRPr="00C22FFB">
        <w:rPr>
          <w:i/>
          <w:iCs/>
          <w:color w:val="000000"/>
          <w:sz w:val="28"/>
          <w:szCs w:val="28"/>
        </w:rPr>
        <w:t xml:space="preserve">преобразовывать </w:t>
      </w:r>
      <w:r w:rsidRPr="00C22FFB">
        <w:rPr>
          <w:color w:val="000000"/>
          <w:sz w:val="28"/>
          <w:szCs w:val="28"/>
        </w:rPr>
        <w:t>информацию из одной формы в другую: по</w:t>
      </w:r>
      <w:r w:rsidRPr="00C22FFB">
        <w:rPr>
          <w:color w:val="000000"/>
          <w:sz w:val="28"/>
          <w:szCs w:val="28"/>
        </w:rPr>
        <w:softHyphen/>
        <w:t xml:space="preserve">дробно </w:t>
      </w:r>
      <w:r w:rsidRPr="00C22FFB">
        <w:rPr>
          <w:i/>
          <w:iCs/>
          <w:color w:val="000000"/>
          <w:sz w:val="28"/>
          <w:szCs w:val="28"/>
        </w:rPr>
        <w:t xml:space="preserve">пересказывать </w:t>
      </w:r>
      <w:r w:rsidRPr="00C22FFB">
        <w:rPr>
          <w:color w:val="000000"/>
          <w:sz w:val="28"/>
          <w:szCs w:val="28"/>
        </w:rPr>
        <w:t>небольшие тексты.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Средством формирования познавательных УУД служат тексты учебника и его методический аппарат, обеспечивающие 1-ю линию развития - формирование функциональной грамотности (первич</w:t>
      </w:r>
      <w:r w:rsidRPr="00C22FFB">
        <w:rPr>
          <w:color w:val="000000"/>
          <w:sz w:val="28"/>
          <w:szCs w:val="28"/>
        </w:rPr>
        <w:softHyphen/>
        <w:t>ных навыков работы с информацией).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22FFB">
        <w:rPr>
          <w:b/>
          <w:i/>
          <w:iCs/>
          <w:color w:val="000000"/>
          <w:sz w:val="28"/>
          <w:szCs w:val="28"/>
        </w:rPr>
        <w:t>Коммуникативные УУД: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i/>
          <w:iCs/>
          <w:color w:val="000000"/>
          <w:sz w:val="28"/>
          <w:szCs w:val="28"/>
        </w:rPr>
        <w:t xml:space="preserve">- оформлять </w:t>
      </w:r>
      <w:r w:rsidRPr="00C22FFB">
        <w:rPr>
          <w:color w:val="000000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слушать </w:t>
      </w:r>
      <w:r w:rsidRPr="00C22FFB">
        <w:rPr>
          <w:color w:val="000000"/>
          <w:sz w:val="28"/>
          <w:szCs w:val="28"/>
        </w:rPr>
        <w:t xml:space="preserve">и </w:t>
      </w:r>
      <w:r w:rsidRPr="00C22FFB">
        <w:rPr>
          <w:i/>
          <w:iCs/>
          <w:color w:val="000000"/>
          <w:sz w:val="28"/>
          <w:szCs w:val="28"/>
        </w:rPr>
        <w:t xml:space="preserve">понимать </w:t>
      </w:r>
      <w:r w:rsidRPr="00C22FFB">
        <w:rPr>
          <w:color w:val="000000"/>
          <w:sz w:val="28"/>
          <w:szCs w:val="28"/>
        </w:rPr>
        <w:t>речь других;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выразительно читать </w:t>
      </w:r>
      <w:r w:rsidRPr="00C22FFB">
        <w:rPr>
          <w:color w:val="000000"/>
          <w:sz w:val="28"/>
          <w:szCs w:val="28"/>
        </w:rPr>
        <w:t xml:space="preserve">и </w:t>
      </w:r>
      <w:r w:rsidRPr="00C22FFB">
        <w:rPr>
          <w:i/>
          <w:iCs/>
          <w:color w:val="000000"/>
          <w:sz w:val="28"/>
          <w:szCs w:val="28"/>
        </w:rPr>
        <w:t xml:space="preserve">пересказывать </w:t>
      </w:r>
      <w:r w:rsidRPr="00C22FFB">
        <w:rPr>
          <w:color w:val="000000"/>
          <w:sz w:val="28"/>
          <w:szCs w:val="28"/>
        </w:rPr>
        <w:t>текст;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договариваться </w:t>
      </w:r>
      <w:r w:rsidRPr="00C22FFB">
        <w:rPr>
          <w:color w:val="000000"/>
          <w:sz w:val="28"/>
          <w:szCs w:val="28"/>
        </w:rPr>
        <w:t>с одноклассниками совместно с учителем о пра</w:t>
      </w:r>
      <w:r w:rsidRPr="00C22FFB">
        <w:rPr>
          <w:color w:val="000000"/>
          <w:sz w:val="28"/>
          <w:szCs w:val="28"/>
        </w:rPr>
        <w:softHyphen/>
        <w:t>вилах поведения и общения и следовать им;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 учиться </w:t>
      </w:r>
      <w:r w:rsidRPr="00C22FFB">
        <w:rPr>
          <w:i/>
          <w:iCs/>
          <w:color w:val="000000"/>
          <w:sz w:val="28"/>
          <w:szCs w:val="28"/>
        </w:rPr>
        <w:t xml:space="preserve">работать в паре, группе; </w:t>
      </w:r>
      <w:r w:rsidRPr="00C22FFB">
        <w:rPr>
          <w:color w:val="000000"/>
          <w:sz w:val="28"/>
          <w:szCs w:val="28"/>
        </w:rPr>
        <w:t>выполнять различные роли (лидера, исполнителя).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Средством формирования коммуникативных УУД служит техноло</w:t>
      </w:r>
      <w:r w:rsidRPr="00C22FFB">
        <w:rPr>
          <w:color w:val="000000"/>
          <w:sz w:val="28"/>
          <w:szCs w:val="28"/>
        </w:rPr>
        <w:softHyphen/>
        <w:t>гия продуктивного чтения и организация работы в парах и малых группах.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   Предметными результатами изучения курса «Литературное чте</w:t>
      </w:r>
      <w:r w:rsidRPr="00C22FFB">
        <w:rPr>
          <w:color w:val="000000"/>
          <w:sz w:val="28"/>
          <w:szCs w:val="28"/>
        </w:rPr>
        <w:softHyphen/>
        <w:t>ние» является сформированность следующих умений: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воспринимать на слух </w:t>
      </w:r>
      <w:r w:rsidRPr="00C22FFB">
        <w:rPr>
          <w:color w:val="000000"/>
          <w:sz w:val="28"/>
          <w:szCs w:val="28"/>
        </w:rPr>
        <w:t>тексты в исполнении учителя, учащихся;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осознанно, правильно, выразительно </w:t>
      </w:r>
      <w:r w:rsidRPr="00C22FFB">
        <w:rPr>
          <w:i/>
          <w:iCs/>
          <w:color w:val="000000"/>
          <w:sz w:val="28"/>
          <w:szCs w:val="28"/>
        </w:rPr>
        <w:t xml:space="preserve">читать </w:t>
      </w:r>
      <w:r w:rsidRPr="00C22FFB">
        <w:rPr>
          <w:color w:val="000000"/>
          <w:sz w:val="28"/>
          <w:szCs w:val="28"/>
        </w:rPr>
        <w:t>целыми словами;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 </w:t>
      </w:r>
      <w:r w:rsidRPr="00C22FFB">
        <w:rPr>
          <w:i/>
          <w:iCs/>
          <w:color w:val="000000"/>
          <w:sz w:val="28"/>
          <w:szCs w:val="28"/>
        </w:rPr>
        <w:t xml:space="preserve">понимать </w:t>
      </w:r>
      <w:r w:rsidRPr="00C22FFB">
        <w:rPr>
          <w:color w:val="000000"/>
          <w:sz w:val="28"/>
          <w:szCs w:val="28"/>
        </w:rPr>
        <w:t xml:space="preserve">смысл заглавия произведения; </w:t>
      </w:r>
      <w:r w:rsidRPr="00C22FFB">
        <w:rPr>
          <w:i/>
          <w:iCs/>
          <w:color w:val="000000"/>
          <w:sz w:val="28"/>
          <w:szCs w:val="28"/>
        </w:rPr>
        <w:t xml:space="preserve">выбирать </w:t>
      </w:r>
      <w:r w:rsidRPr="00C22FFB">
        <w:rPr>
          <w:color w:val="000000"/>
          <w:sz w:val="28"/>
          <w:szCs w:val="28"/>
        </w:rPr>
        <w:t>наиболее под</w:t>
      </w:r>
      <w:r w:rsidRPr="00C22FFB">
        <w:rPr>
          <w:color w:val="000000"/>
          <w:sz w:val="28"/>
          <w:szCs w:val="28"/>
        </w:rPr>
        <w:softHyphen/>
        <w:t xml:space="preserve">ходящее заглавие из данных; самостоятельно </w:t>
      </w:r>
      <w:r w:rsidRPr="00C22FFB">
        <w:rPr>
          <w:i/>
          <w:iCs/>
          <w:color w:val="000000"/>
          <w:sz w:val="28"/>
          <w:szCs w:val="28"/>
        </w:rPr>
        <w:t xml:space="preserve">озаглавливать </w:t>
      </w:r>
      <w:r w:rsidRPr="00C22FFB">
        <w:rPr>
          <w:color w:val="000000"/>
          <w:sz w:val="28"/>
          <w:szCs w:val="28"/>
        </w:rPr>
        <w:t>текст;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делить </w:t>
      </w:r>
      <w:r w:rsidRPr="00C22FFB">
        <w:rPr>
          <w:color w:val="000000"/>
          <w:sz w:val="28"/>
          <w:szCs w:val="28"/>
        </w:rPr>
        <w:t xml:space="preserve">текст на части, </w:t>
      </w:r>
      <w:r w:rsidRPr="00C22FFB">
        <w:rPr>
          <w:i/>
          <w:iCs/>
          <w:color w:val="000000"/>
          <w:sz w:val="28"/>
          <w:szCs w:val="28"/>
        </w:rPr>
        <w:t xml:space="preserve">озаглавливать </w:t>
      </w:r>
      <w:r w:rsidRPr="00C22FFB">
        <w:rPr>
          <w:color w:val="000000"/>
          <w:sz w:val="28"/>
          <w:szCs w:val="28"/>
        </w:rPr>
        <w:t>части;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выбирать </w:t>
      </w:r>
      <w:r w:rsidRPr="00C22FFB">
        <w:rPr>
          <w:color w:val="000000"/>
          <w:sz w:val="28"/>
          <w:szCs w:val="28"/>
        </w:rPr>
        <w:t>наиболее точную формулировку главной мысли из ряда данных;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подробно и выборочно </w:t>
      </w:r>
      <w:r w:rsidRPr="00C22FFB">
        <w:rPr>
          <w:i/>
          <w:iCs/>
          <w:color w:val="000000"/>
          <w:sz w:val="28"/>
          <w:szCs w:val="28"/>
        </w:rPr>
        <w:t xml:space="preserve">пересказывать </w:t>
      </w:r>
      <w:r w:rsidRPr="00C22FFB">
        <w:rPr>
          <w:color w:val="000000"/>
          <w:sz w:val="28"/>
          <w:szCs w:val="28"/>
        </w:rPr>
        <w:t>текст;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составлять </w:t>
      </w:r>
      <w:r w:rsidRPr="00C22FFB">
        <w:rPr>
          <w:color w:val="000000"/>
          <w:sz w:val="28"/>
          <w:szCs w:val="28"/>
        </w:rPr>
        <w:t>устный рассказ о герое прочитанного произведения по плану;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i/>
          <w:iCs/>
          <w:color w:val="000000"/>
          <w:sz w:val="28"/>
          <w:szCs w:val="28"/>
        </w:rPr>
        <w:t xml:space="preserve">-размышлять </w:t>
      </w:r>
      <w:r w:rsidRPr="00C22FFB">
        <w:rPr>
          <w:color w:val="000000"/>
          <w:sz w:val="28"/>
          <w:szCs w:val="28"/>
        </w:rPr>
        <w:t>о характере и поступках героя;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22FFB">
        <w:rPr>
          <w:color w:val="000000"/>
          <w:sz w:val="28"/>
          <w:szCs w:val="28"/>
        </w:rPr>
        <w:lastRenderedPageBreak/>
        <w:t xml:space="preserve">-  </w:t>
      </w:r>
      <w:r w:rsidRPr="00C22FFB">
        <w:rPr>
          <w:i/>
          <w:iCs/>
          <w:color w:val="000000"/>
          <w:sz w:val="28"/>
          <w:szCs w:val="28"/>
        </w:rPr>
        <w:t xml:space="preserve">относить </w:t>
      </w:r>
      <w:r w:rsidRPr="00C22FFB">
        <w:rPr>
          <w:color w:val="000000"/>
          <w:sz w:val="28"/>
          <w:szCs w:val="28"/>
        </w:rPr>
        <w:t xml:space="preserve">произведение к одному из жанров: сказка, пословица, загадка, песенка, скороговорка; </w:t>
      </w:r>
      <w:r w:rsidRPr="00C22FFB">
        <w:rPr>
          <w:i/>
          <w:iCs/>
          <w:color w:val="000000"/>
          <w:sz w:val="28"/>
          <w:szCs w:val="28"/>
        </w:rPr>
        <w:t xml:space="preserve">различать </w:t>
      </w:r>
      <w:r w:rsidRPr="00C22FFB">
        <w:rPr>
          <w:color w:val="000000"/>
          <w:sz w:val="28"/>
          <w:szCs w:val="28"/>
        </w:rPr>
        <w:t>народную и литературную (авторскую) сказку;</w:t>
      </w:r>
      <w:proofErr w:type="gramEnd"/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находить </w:t>
      </w:r>
      <w:r w:rsidRPr="00C22FFB">
        <w:rPr>
          <w:color w:val="000000"/>
          <w:sz w:val="28"/>
          <w:szCs w:val="28"/>
        </w:rPr>
        <w:t>в сказке зачин, концовку, троекратный повтор и дру</w:t>
      </w:r>
      <w:r w:rsidRPr="00C22FFB">
        <w:rPr>
          <w:color w:val="000000"/>
          <w:sz w:val="28"/>
          <w:szCs w:val="28"/>
        </w:rPr>
        <w:softHyphen/>
        <w:t>гие сказочные приметы;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относить </w:t>
      </w:r>
      <w:r w:rsidRPr="00C22FFB">
        <w:rPr>
          <w:color w:val="000000"/>
          <w:sz w:val="28"/>
          <w:szCs w:val="28"/>
        </w:rPr>
        <w:t>сказочных героев к одной из групп (положительные, отрицательные, герои-помощники, нейтральные персонажи);</w:t>
      </w:r>
    </w:p>
    <w:p w:rsidR="00C22FFB" w:rsidRPr="00C22FFB" w:rsidRDefault="00C22FFB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color w:val="000000"/>
          <w:sz w:val="28"/>
          <w:szCs w:val="28"/>
        </w:rPr>
        <w:t xml:space="preserve">- </w:t>
      </w:r>
      <w:r w:rsidRPr="00C22FFB">
        <w:rPr>
          <w:i/>
          <w:iCs/>
          <w:color w:val="000000"/>
          <w:sz w:val="28"/>
          <w:szCs w:val="28"/>
        </w:rPr>
        <w:t xml:space="preserve">соотносить </w:t>
      </w:r>
      <w:r w:rsidRPr="00C22FFB">
        <w:rPr>
          <w:color w:val="000000"/>
          <w:sz w:val="28"/>
          <w:szCs w:val="28"/>
        </w:rPr>
        <w:t>автора, название и героев прочитанных произведений.</w:t>
      </w:r>
    </w:p>
    <w:p w:rsidR="00C22FFB" w:rsidRPr="00C22FFB" w:rsidRDefault="00C22FFB" w:rsidP="00C22FFB">
      <w:pPr>
        <w:spacing w:line="360" w:lineRule="auto"/>
        <w:jc w:val="center"/>
        <w:rPr>
          <w:rFonts w:eastAsia="SchoolBookC-Bold"/>
          <w:b/>
          <w:bCs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176C20">
      <w:pPr>
        <w:spacing w:line="360" w:lineRule="auto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EC4F82" w:rsidRDefault="00EC4F82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Default="00AF6F26" w:rsidP="00AF6F26">
      <w:pPr>
        <w:spacing w:line="360" w:lineRule="auto"/>
        <w:jc w:val="center"/>
        <w:outlineLvl w:val="0"/>
        <w:rPr>
          <w:b/>
          <w:bCs/>
          <w:color w:val="363435"/>
          <w:w w:val="107"/>
          <w:sz w:val="28"/>
          <w:szCs w:val="28"/>
        </w:rPr>
      </w:pPr>
    </w:p>
    <w:p w:rsidR="00AF6F26" w:rsidRPr="005D5F48" w:rsidRDefault="00AF6F26" w:rsidP="00AF6F26">
      <w:pPr>
        <w:spacing w:line="360" w:lineRule="auto"/>
        <w:jc w:val="center"/>
        <w:outlineLvl w:val="0"/>
        <w:rPr>
          <w:b/>
          <w:bCs/>
          <w:w w:val="107"/>
          <w:sz w:val="28"/>
          <w:szCs w:val="28"/>
        </w:rPr>
      </w:pPr>
      <w:r w:rsidRPr="005D5F48">
        <w:rPr>
          <w:b/>
          <w:bCs/>
          <w:w w:val="107"/>
          <w:sz w:val="28"/>
          <w:szCs w:val="28"/>
        </w:rPr>
        <w:lastRenderedPageBreak/>
        <w:t>Особенности класса по предмету</w:t>
      </w:r>
    </w:p>
    <w:p w:rsidR="00AF6F26" w:rsidRPr="005D5F48" w:rsidRDefault="00757406" w:rsidP="00AF6F26">
      <w:pPr>
        <w:spacing w:line="360" w:lineRule="auto"/>
        <w:jc w:val="both"/>
        <w:outlineLvl w:val="0"/>
        <w:rPr>
          <w:bCs/>
          <w:w w:val="107"/>
          <w:sz w:val="28"/>
          <w:szCs w:val="28"/>
        </w:rPr>
      </w:pPr>
      <w:r>
        <w:rPr>
          <w:bCs/>
          <w:w w:val="107"/>
          <w:sz w:val="28"/>
          <w:szCs w:val="28"/>
        </w:rPr>
        <w:t>По программе обучается 13</w:t>
      </w:r>
      <w:r w:rsidR="00AF6F26" w:rsidRPr="005D5F48">
        <w:rPr>
          <w:bCs/>
          <w:w w:val="107"/>
          <w:sz w:val="28"/>
          <w:szCs w:val="28"/>
        </w:rPr>
        <w:t xml:space="preserve"> учащихся. Высокий уровень развития умений по литературному чтению - у 5 учащихся, средний – у 5, ни</w:t>
      </w:r>
      <w:r>
        <w:rPr>
          <w:bCs/>
          <w:w w:val="107"/>
          <w:sz w:val="28"/>
          <w:szCs w:val="28"/>
        </w:rPr>
        <w:t>же среднего - у 3</w:t>
      </w:r>
      <w:r w:rsidR="00176C20">
        <w:rPr>
          <w:bCs/>
          <w:w w:val="107"/>
          <w:sz w:val="28"/>
          <w:szCs w:val="28"/>
        </w:rPr>
        <w:t>.</w:t>
      </w:r>
      <w:r w:rsidR="00AF6F26" w:rsidRPr="005D5F48">
        <w:rPr>
          <w:bCs/>
          <w:w w:val="107"/>
          <w:sz w:val="28"/>
          <w:szCs w:val="28"/>
        </w:rPr>
        <w:t xml:space="preserve"> Наглядно-образное мышление преобладает. Степень самостоятельности высокая у 6 учащихся, у остальных – ниже среднего.</w:t>
      </w:r>
    </w:p>
    <w:p w:rsidR="00AF6F26" w:rsidRPr="005D5F48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AF6F26">
      <w:pPr>
        <w:spacing w:line="360" w:lineRule="auto"/>
        <w:jc w:val="both"/>
        <w:rPr>
          <w:sz w:val="28"/>
          <w:szCs w:val="28"/>
        </w:rPr>
      </w:pPr>
    </w:p>
    <w:p w:rsidR="00EC4F82" w:rsidRDefault="00EC4F82" w:rsidP="00AF6F26">
      <w:pPr>
        <w:spacing w:line="360" w:lineRule="auto"/>
        <w:jc w:val="both"/>
        <w:rPr>
          <w:sz w:val="28"/>
          <w:szCs w:val="28"/>
        </w:rPr>
      </w:pPr>
    </w:p>
    <w:p w:rsidR="005D5F48" w:rsidRDefault="005D5F48" w:rsidP="005D5F48">
      <w:pPr>
        <w:spacing w:line="360" w:lineRule="auto"/>
        <w:rPr>
          <w:sz w:val="28"/>
          <w:szCs w:val="28"/>
        </w:rPr>
      </w:pPr>
    </w:p>
    <w:p w:rsidR="00F13409" w:rsidRPr="00C22FFB" w:rsidRDefault="00F13409" w:rsidP="005D5F48">
      <w:pPr>
        <w:spacing w:line="360" w:lineRule="auto"/>
        <w:jc w:val="center"/>
        <w:rPr>
          <w:b/>
          <w:sz w:val="28"/>
          <w:szCs w:val="28"/>
        </w:rPr>
      </w:pPr>
      <w:r w:rsidRPr="00C22FFB">
        <w:rPr>
          <w:b/>
          <w:sz w:val="28"/>
          <w:szCs w:val="28"/>
        </w:rPr>
        <w:lastRenderedPageBreak/>
        <w:t xml:space="preserve">Содержание </w:t>
      </w:r>
      <w:r w:rsidR="00774CDA" w:rsidRPr="00C22FFB">
        <w:rPr>
          <w:b/>
          <w:sz w:val="28"/>
          <w:szCs w:val="28"/>
        </w:rPr>
        <w:t>учебного предмета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Вводный урок (1 ч.) </w:t>
      </w:r>
      <w:r w:rsidRPr="00C22FFB">
        <w:rPr>
          <w:bCs/>
          <w:color w:val="000000"/>
          <w:sz w:val="28"/>
          <w:szCs w:val="28"/>
        </w:rPr>
        <w:t>Ознакомление с новой учебной книгой.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«Там, на неведомых дорожках...» (23 ч). </w:t>
      </w:r>
      <w:r w:rsidRPr="00C22FFB">
        <w:rPr>
          <w:color w:val="000000"/>
          <w:sz w:val="28"/>
          <w:szCs w:val="28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Сказочные человечки (27 ч). </w:t>
      </w:r>
      <w:r w:rsidRPr="00C22FFB">
        <w:rPr>
          <w:color w:val="000000"/>
          <w:sz w:val="28"/>
          <w:szCs w:val="28"/>
        </w:rPr>
        <w:t xml:space="preserve">Сказочные повести Т. </w:t>
      </w:r>
      <w:proofErr w:type="spellStart"/>
      <w:r w:rsidRPr="00C22FFB">
        <w:rPr>
          <w:color w:val="000000"/>
          <w:sz w:val="28"/>
          <w:szCs w:val="28"/>
        </w:rPr>
        <w:t>Янссон</w:t>
      </w:r>
      <w:proofErr w:type="spellEnd"/>
      <w:r w:rsidRPr="00C22FFB">
        <w:rPr>
          <w:color w:val="000000"/>
          <w:sz w:val="28"/>
          <w:szCs w:val="28"/>
        </w:rPr>
        <w:t xml:space="preserve">, Дж.-Р.-Р. </w:t>
      </w:r>
      <w:proofErr w:type="spellStart"/>
      <w:r w:rsidRPr="00C22FFB">
        <w:rPr>
          <w:color w:val="000000"/>
          <w:sz w:val="28"/>
          <w:szCs w:val="28"/>
        </w:rPr>
        <w:t>Толкина</w:t>
      </w:r>
      <w:proofErr w:type="spellEnd"/>
      <w:r w:rsidRPr="00C22FFB">
        <w:rPr>
          <w:color w:val="000000"/>
          <w:sz w:val="28"/>
          <w:szCs w:val="28"/>
        </w:rPr>
        <w:t xml:space="preserve">, А. </w:t>
      </w:r>
      <w:proofErr w:type="spellStart"/>
      <w:r w:rsidRPr="00C22FFB">
        <w:rPr>
          <w:color w:val="000000"/>
          <w:sz w:val="28"/>
          <w:szCs w:val="28"/>
        </w:rPr>
        <w:t>Милна</w:t>
      </w:r>
      <w:proofErr w:type="spellEnd"/>
      <w:r w:rsidRPr="00C22FFB">
        <w:rPr>
          <w:color w:val="000000"/>
          <w:sz w:val="28"/>
          <w:szCs w:val="28"/>
        </w:rPr>
        <w:t xml:space="preserve">, А. Линдгрен, Дж. </w:t>
      </w:r>
      <w:proofErr w:type="spellStart"/>
      <w:r w:rsidRPr="00C22FFB">
        <w:rPr>
          <w:color w:val="000000"/>
          <w:sz w:val="28"/>
          <w:szCs w:val="28"/>
        </w:rPr>
        <w:t>Родари</w:t>
      </w:r>
      <w:proofErr w:type="spellEnd"/>
      <w:r w:rsidRPr="00C22FFB">
        <w:rPr>
          <w:color w:val="000000"/>
          <w:sz w:val="28"/>
          <w:szCs w:val="28"/>
        </w:rPr>
        <w:t>, А. Толстого и их герои.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Сказочные богатыри (13 ч). </w:t>
      </w:r>
      <w:r w:rsidRPr="00C22FFB">
        <w:rPr>
          <w:color w:val="000000"/>
          <w:sz w:val="28"/>
          <w:szCs w:val="28"/>
        </w:rPr>
        <w:t>Сказки и былины об Илье Муромце и других русских богатырях, богатырские сказки разных народов.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«Сказка мудростью богата...» (20 ч). </w:t>
      </w:r>
      <w:r w:rsidRPr="00C22FFB">
        <w:rPr>
          <w:color w:val="000000"/>
          <w:sz w:val="28"/>
          <w:szCs w:val="28"/>
        </w:rPr>
        <w:t>Сказки разных народов о мудрых людях и глупцах, о трудолюбии и честности. Русские народ</w:t>
      </w:r>
      <w:r w:rsidRPr="00C22FFB">
        <w:rPr>
          <w:color w:val="000000"/>
          <w:sz w:val="28"/>
          <w:szCs w:val="28"/>
        </w:rPr>
        <w:softHyphen/>
        <w:t xml:space="preserve">ные загадки. Загадки С. Маршака, Б. </w:t>
      </w:r>
      <w:proofErr w:type="spellStart"/>
      <w:r w:rsidRPr="00C22FFB">
        <w:rPr>
          <w:color w:val="000000"/>
          <w:sz w:val="28"/>
          <w:szCs w:val="28"/>
        </w:rPr>
        <w:t>Заходера</w:t>
      </w:r>
      <w:proofErr w:type="spellEnd"/>
      <w:r w:rsidRPr="00C22FFB">
        <w:rPr>
          <w:color w:val="000000"/>
          <w:sz w:val="28"/>
          <w:szCs w:val="28"/>
        </w:rPr>
        <w:t>, А. Прокофьева.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«Сказка — ложь, да в ней намёк...» (21 ч). </w:t>
      </w:r>
      <w:r w:rsidRPr="00C22FFB">
        <w:rPr>
          <w:color w:val="000000"/>
          <w:sz w:val="28"/>
          <w:szCs w:val="28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 w:rsidRPr="00C22FFB">
        <w:rPr>
          <w:color w:val="000000"/>
          <w:sz w:val="28"/>
          <w:szCs w:val="28"/>
        </w:rPr>
        <w:t>Курляндского</w:t>
      </w:r>
      <w:proofErr w:type="gramEnd"/>
      <w:r w:rsidRPr="00C22FFB">
        <w:rPr>
          <w:color w:val="000000"/>
          <w:sz w:val="28"/>
          <w:szCs w:val="28"/>
        </w:rPr>
        <w:t xml:space="preserve"> «Ну, погоди!». Стихи Л. </w:t>
      </w:r>
      <w:proofErr w:type="spellStart"/>
      <w:r w:rsidRPr="00C22FFB">
        <w:rPr>
          <w:color w:val="000000"/>
          <w:sz w:val="28"/>
          <w:szCs w:val="28"/>
        </w:rPr>
        <w:t>Квитко</w:t>
      </w:r>
      <w:proofErr w:type="spellEnd"/>
      <w:r w:rsidRPr="00C22FFB">
        <w:rPr>
          <w:color w:val="000000"/>
          <w:sz w:val="28"/>
          <w:szCs w:val="28"/>
        </w:rPr>
        <w:t xml:space="preserve">, Ю. </w:t>
      </w:r>
      <w:proofErr w:type="spellStart"/>
      <w:r w:rsidRPr="00C22FFB">
        <w:rPr>
          <w:color w:val="000000"/>
          <w:sz w:val="28"/>
          <w:szCs w:val="28"/>
        </w:rPr>
        <w:t>Мориц</w:t>
      </w:r>
      <w:proofErr w:type="spellEnd"/>
      <w:r w:rsidRPr="00C22FFB">
        <w:rPr>
          <w:color w:val="000000"/>
          <w:sz w:val="28"/>
          <w:szCs w:val="28"/>
        </w:rPr>
        <w:t>, Г. Сапгира, В. Левина о животных. Считалки.</w:t>
      </w:r>
    </w:p>
    <w:p w:rsidR="00F13409" w:rsidRPr="00C22FFB" w:rsidRDefault="00F13409" w:rsidP="00C22F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C22FFB">
        <w:rPr>
          <w:b/>
          <w:bCs/>
          <w:color w:val="000000"/>
          <w:sz w:val="28"/>
          <w:szCs w:val="28"/>
        </w:rPr>
        <w:t xml:space="preserve">«Самое обыкновенное чудо» (31 ч). </w:t>
      </w:r>
      <w:r w:rsidRPr="00C22FFB">
        <w:rPr>
          <w:color w:val="000000"/>
          <w:sz w:val="28"/>
          <w:szCs w:val="28"/>
        </w:rPr>
        <w:t xml:space="preserve">Сказки А. де Сент-Экзюпери, Дж. </w:t>
      </w:r>
      <w:proofErr w:type="spellStart"/>
      <w:r w:rsidRPr="00C22FFB">
        <w:rPr>
          <w:color w:val="000000"/>
          <w:sz w:val="28"/>
          <w:szCs w:val="28"/>
        </w:rPr>
        <w:t>Родари</w:t>
      </w:r>
      <w:proofErr w:type="spellEnd"/>
      <w:r w:rsidRPr="00C22FFB">
        <w:rPr>
          <w:color w:val="000000"/>
          <w:sz w:val="28"/>
          <w:szCs w:val="28"/>
        </w:rPr>
        <w:t xml:space="preserve">, В. </w:t>
      </w:r>
      <w:proofErr w:type="spellStart"/>
      <w:r w:rsidRPr="00C22FFB">
        <w:rPr>
          <w:color w:val="000000"/>
          <w:sz w:val="28"/>
          <w:szCs w:val="28"/>
        </w:rPr>
        <w:t>Берестова</w:t>
      </w:r>
      <w:proofErr w:type="spellEnd"/>
      <w:r w:rsidRPr="00C22FFB">
        <w:rPr>
          <w:color w:val="000000"/>
          <w:sz w:val="28"/>
          <w:szCs w:val="28"/>
        </w:rPr>
        <w:t xml:space="preserve">, В. Хмельницкого, Б. </w:t>
      </w:r>
      <w:proofErr w:type="spellStart"/>
      <w:r w:rsidRPr="00C22FFB">
        <w:rPr>
          <w:color w:val="000000"/>
          <w:sz w:val="28"/>
          <w:szCs w:val="28"/>
        </w:rPr>
        <w:t>Сергуненкова</w:t>
      </w:r>
      <w:proofErr w:type="spellEnd"/>
      <w:r w:rsidRPr="00C22FFB">
        <w:rPr>
          <w:color w:val="000000"/>
          <w:sz w:val="28"/>
          <w:szCs w:val="28"/>
        </w:rPr>
        <w:t>.</w:t>
      </w:r>
    </w:p>
    <w:p w:rsidR="00F13409" w:rsidRPr="00C22FFB" w:rsidRDefault="00F13409" w:rsidP="00C22FFB">
      <w:pPr>
        <w:spacing w:line="360" w:lineRule="auto"/>
        <w:jc w:val="both"/>
        <w:rPr>
          <w:sz w:val="28"/>
          <w:szCs w:val="28"/>
        </w:rPr>
      </w:pPr>
    </w:p>
    <w:p w:rsidR="00F13409" w:rsidRDefault="00F13409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AF6F26" w:rsidRDefault="00AF6F26" w:rsidP="00C22FFB">
      <w:pPr>
        <w:spacing w:line="360" w:lineRule="auto"/>
        <w:jc w:val="both"/>
        <w:rPr>
          <w:sz w:val="28"/>
          <w:szCs w:val="28"/>
        </w:rPr>
      </w:pPr>
    </w:p>
    <w:p w:rsidR="00EC4F82" w:rsidRDefault="00EC4F82" w:rsidP="00C22FFB">
      <w:pPr>
        <w:spacing w:line="360" w:lineRule="auto"/>
        <w:jc w:val="both"/>
        <w:rPr>
          <w:sz w:val="28"/>
          <w:szCs w:val="28"/>
        </w:rPr>
      </w:pPr>
    </w:p>
    <w:p w:rsidR="00AF6F26" w:rsidRPr="00AF6F26" w:rsidRDefault="005D5F48" w:rsidP="00AF6F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т</w:t>
      </w:r>
      <w:r w:rsidR="00AF6F26" w:rsidRPr="00AF6F26">
        <w:rPr>
          <w:b/>
          <w:sz w:val="28"/>
          <w:szCs w:val="28"/>
        </w:rPr>
        <w:t>ек</w:t>
      </w:r>
      <w:r>
        <w:rPr>
          <w:b/>
          <w:sz w:val="28"/>
          <w:szCs w:val="28"/>
        </w:rPr>
        <w:t>ущего и промежуточного контроля</w:t>
      </w:r>
    </w:p>
    <w:p w:rsidR="00C22FFB" w:rsidRPr="00C22FFB" w:rsidRDefault="00C22FFB" w:rsidP="00C22FFB">
      <w:pPr>
        <w:pStyle w:val="2"/>
        <w:spacing w:line="360" w:lineRule="auto"/>
        <w:ind w:firstLine="567"/>
        <w:rPr>
          <w:bCs/>
          <w:szCs w:val="28"/>
        </w:rPr>
      </w:pPr>
      <w:r w:rsidRPr="00C22FFB">
        <w:rPr>
          <w:bCs/>
          <w:szCs w:val="28"/>
        </w:rPr>
        <w:t>Программой предусмотрено проведение:</w:t>
      </w:r>
    </w:p>
    <w:p w:rsidR="00C22FFB" w:rsidRPr="00C22FFB" w:rsidRDefault="00C22FFB" w:rsidP="00C22FFB">
      <w:pPr>
        <w:pStyle w:val="2"/>
        <w:spacing w:line="360" w:lineRule="auto"/>
        <w:ind w:firstLine="0"/>
        <w:rPr>
          <w:bCs/>
          <w:szCs w:val="28"/>
        </w:rPr>
      </w:pPr>
      <w:r w:rsidRPr="00C22FFB">
        <w:rPr>
          <w:bCs/>
          <w:szCs w:val="28"/>
        </w:rPr>
        <w:t xml:space="preserve">-  проверочных работ – 6 </w:t>
      </w:r>
    </w:p>
    <w:p w:rsidR="00C22FFB" w:rsidRPr="00C22FFB" w:rsidRDefault="00C22FFB" w:rsidP="00C22FFB">
      <w:pPr>
        <w:pStyle w:val="2"/>
        <w:spacing w:line="360" w:lineRule="auto"/>
        <w:ind w:firstLine="0"/>
        <w:rPr>
          <w:bCs/>
          <w:szCs w:val="28"/>
        </w:rPr>
      </w:pPr>
      <w:r w:rsidRPr="00C22FFB">
        <w:rPr>
          <w:bCs/>
          <w:szCs w:val="28"/>
        </w:rPr>
        <w:t xml:space="preserve">- проверка понимания прочитанного – 3 </w:t>
      </w:r>
    </w:p>
    <w:p w:rsidR="00C22FFB" w:rsidRPr="00C22FFB" w:rsidRDefault="00C22FFB" w:rsidP="00C22FFB">
      <w:pPr>
        <w:pStyle w:val="2"/>
        <w:spacing w:line="360" w:lineRule="auto"/>
        <w:ind w:firstLine="0"/>
        <w:rPr>
          <w:bCs/>
          <w:szCs w:val="28"/>
        </w:rPr>
      </w:pPr>
      <w:r w:rsidRPr="00C22FFB">
        <w:rPr>
          <w:bCs/>
          <w:szCs w:val="28"/>
        </w:rPr>
        <w:t>-  итоговая комплексная работа - 1</w:t>
      </w:r>
    </w:p>
    <w:p w:rsidR="00F13409" w:rsidRPr="00EC4F82" w:rsidRDefault="00C22FFB" w:rsidP="00EC4F82">
      <w:pPr>
        <w:pStyle w:val="2"/>
        <w:spacing w:line="360" w:lineRule="auto"/>
        <w:ind w:firstLine="567"/>
        <w:rPr>
          <w:bCs/>
          <w:szCs w:val="28"/>
        </w:rPr>
      </w:pPr>
      <w:r w:rsidRPr="00C22FFB">
        <w:rPr>
          <w:szCs w:val="28"/>
        </w:rPr>
        <w:t>Промежуточная аттестация проводится в соответствии с Уставом школы в форме</w:t>
      </w:r>
      <w:r w:rsidRPr="00C22FFB">
        <w:rPr>
          <w:iCs/>
          <w:szCs w:val="28"/>
        </w:rPr>
        <w:t xml:space="preserve">  проверки техники чтения </w:t>
      </w:r>
    </w:p>
    <w:tbl>
      <w:tblPr>
        <w:tblStyle w:val="a4"/>
        <w:tblW w:w="0" w:type="auto"/>
        <w:tblLook w:val="01E0"/>
      </w:tblPr>
      <w:tblGrid>
        <w:gridCol w:w="2382"/>
        <w:gridCol w:w="2373"/>
        <w:gridCol w:w="2328"/>
        <w:gridCol w:w="2431"/>
      </w:tblGrid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Приложение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Раздел 1. «Там,  на неведомых дорожках…»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1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Раздел 2. «Сказочные человечки».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2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 xml:space="preserve">Раздел 3. «Сказочные богатыри». 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3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Раздел 4. «Сказка мудростью богата».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4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Раздел 5. «Сказка—ложь, да в ней намек…»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5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Раздел 6. «Самое обыкновенное чудо».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Проверочная работа</w:t>
            </w:r>
          </w:p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№ 6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Рабочая тетрадь</w:t>
            </w:r>
          </w:p>
        </w:tc>
      </w:tr>
      <w:tr w:rsidR="00F13409" w:rsidRPr="00C22FFB" w:rsidTr="000F0390"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Итоговый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Комплексная работа</w:t>
            </w:r>
          </w:p>
        </w:tc>
        <w:tc>
          <w:tcPr>
            <w:tcW w:w="2676" w:type="dxa"/>
          </w:tcPr>
          <w:p w:rsidR="00F13409" w:rsidRPr="00C22FFB" w:rsidRDefault="00F13409" w:rsidP="00C22F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>Дидактический материал</w:t>
            </w:r>
          </w:p>
        </w:tc>
      </w:tr>
    </w:tbl>
    <w:p w:rsidR="00F13409" w:rsidRPr="00C22FFB" w:rsidRDefault="00F13409" w:rsidP="00C22FFB">
      <w:pPr>
        <w:spacing w:line="360" w:lineRule="auto"/>
        <w:jc w:val="both"/>
        <w:rPr>
          <w:sz w:val="28"/>
          <w:szCs w:val="28"/>
        </w:rPr>
      </w:pPr>
    </w:p>
    <w:p w:rsidR="00B32029" w:rsidRPr="00C22FFB" w:rsidRDefault="00B32029" w:rsidP="00C22FFB">
      <w:pPr>
        <w:spacing w:line="360" w:lineRule="auto"/>
        <w:jc w:val="center"/>
        <w:rPr>
          <w:b/>
          <w:sz w:val="28"/>
          <w:szCs w:val="28"/>
        </w:rPr>
      </w:pPr>
      <w:r w:rsidRPr="00C22FFB"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B32029" w:rsidRPr="00C22FFB" w:rsidRDefault="00B32029" w:rsidP="00C22FFB">
      <w:pPr>
        <w:spacing w:line="360" w:lineRule="auto"/>
        <w:rPr>
          <w:sz w:val="28"/>
          <w:szCs w:val="28"/>
        </w:rPr>
      </w:pPr>
    </w:p>
    <w:p w:rsidR="00B32029" w:rsidRPr="00C22FFB" w:rsidRDefault="00AF6F26" w:rsidP="00C22FF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B32029" w:rsidRPr="00C22FFB">
        <w:rPr>
          <w:i/>
          <w:sz w:val="28"/>
          <w:szCs w:val="28"/>
        </w:rPr>
        <w:t>. Печатные пособия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38"/>
      </w:tblGrid>
      <w:tr w:rsidR="00B32029" w:rsidRPr="00C22FFB" w:rsidTr="00B32029">
        <w:trPr>
          <w:cantSplit/>
          <w:trHeight w:val="440"/>
        </w:trPr>
        <w:tc>
          <w:tcPr>
            <w:tcW w:w="5000" w:type="pct"/>
            <w:shd w:val="clear" w:color="auto" w:fill="auto"/>
          </w:tcPr>
          <w:p w:rsidR="00B32029" w:rsidRPr="00C22FFB" w:rsidRDefault="00B32029" w:rsidP="00C22FFB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  для уроков внеклассного чтения с методическими рекомендациями  для 2 класса.</w:t>
            </w:r>
          </w:p>
        </w:tc>
      </w:tr>
      <w:tr w:rsidR="00B32029" w:rsidRPr="00C22FFB" w:rsidTr="00B32029">
        <w:trPr>
          <w:cantSplit/>
          <w:trHeight w:val="549"/>
        </w:trPr>
        <w:tc>
          <w:tcPr>
            <w:tcW w:w="5000" w:type="pct"/>
          </w:tcPr>
          <w:p w:rsidR="00B32029" w:rsidRPr="00C22FFB" w:rsidRDefault="00B32029" w:rsidP="00C22FF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 xml:space="preserve">Наборы сюжетных (и предметных) картинок, репродукции картин в соответствии с тематикой, определенной в стандарте начального образования по литературному чтению </w:t>
            </w:r>
          </w:p>
        </w:tc>
      </w:tr>
      <w:tr w:rsidR="00B32029" w:rsidRPr="00C22FFB" w:rsidTr="00B32029">
        <w:trPr>
          <w:cantSplit/>
          <w:trHeight w:val="360"/>
        </w:trPr>
        <w:tc>
          <w:tcPr>
            <w:tcW w:w="5000" w:type="pct"/>
          </w:tcPr>
          <w:p w:rsidR="00B32029" w:rsidRPr="00C22FFB" w:rsidRDefault="00B32029" w:rsidP="00C22FF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>Словари всех типов</w:t>
            </w:r>
          </w:p>
        </w:tc>
      </w:tr>
      <w:tr w:rsidR="00B32029" w:rsidRPr="00C22FFB" w:rsidTr="00B32029">
        <w:trPr>
          <w:cantSplit/>
          <w:trHeight w:val="360"/>
        </w:trPr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9298"/>
            </w:tblGrid>
            <w:tr w:rsidR="00B32029" w:rsidRPr="00C22FFB" w:rsidTr="00B32029">
              <w:trPr>
                <w:cantSplit/>
                <w:trHeight w:val="480"/>
              </w:trPr>
              <w:tc>
                <w:tcPr>
                  <w:tcW w:w="1803" w:type="pct"/>
                </w:tcPr>
                <w:p w:rsidR="00B32029" w:rsidRPr="00C22FFB" w:rsidRDefault="00B32029" w:rsidP="00C22FFB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Детские книги разных типов и жанров из круга детского чтения </w:t>
                  </w:r>
                </w:p>
              </w:tc>
            </w:tr>
            <w:tr w:rsidR="00B32029" w:rsidRPr="00C22FFB" w:rsidTr="00B32029">
              <w:trPr>
                <w:cantSplit/>
                <w:trHeight w:val="480"/>
              </w:trPr>
              <w:tc>
                <w:tcPr>
                  <w:tcW w:w="1803" w:type="pct"/>
                </w:tcPr>
                <w:p w:rsidR="00B32029" w:rsidRPr="00C22FFB" w:rsidRDefault="00B32029" w:rsidP="00C22FFB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Портреты поэтов и писателей (в соответствии с обязательным минимумом)      </w:t>
                  </w:r>
                </w:p>
              </w:tc>
            </w:tr>
          </w:tbl>
          <w:p w:rsidR="00B32029" w:rsidRPr="00C22FFB" w:rsidRDefault="00B32029" w:rsidP="00C22FF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029" w:rsidRPr="00C22FFB" w:rsidRDefault="00B32029" w:rsidP="00C22FFB">
      <w:pPr>
        <w:spacing w:line="360" w:lineRule="auto"/>
        <w:rPr>
          <w:sz w:val="28"/>
          <w:szCs w:val="28"/>
        </w:rPr>
      </w:pPr>
    </w:p>
    <w:p w:rsidR="00B32029" w:rsidRPr="00C22FFB" w:rsidRDefault="00AF6F26" w:rsidP="00C22FF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B32029" w:rsidRPr="00C22FFB">
        <w:rPr>
          <w:i/>
          <w:sz w:val="28"/>
          <w:szCs w:val="28"/>
        </w:rPr>
        <w:t>. Экранно-звуковые пособия</w:t>
      </w:r>
    </w:p>
    <w:p w:rsidR="00B32029" w:rsidRPr="00C22FFB" w:rsidRDefault="00B32029" w:rsidP="00C22FFB">
      <w:pPr>
        <w:pStyle w:val="ConsPlusCell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FF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22FFB">
        <w:rPr>
          <w:rFonts w:ascii="Times New Roman" w:hAnsi="Times New Roman" w:cs="Times New Roman"/>
          <w:sz w:val="28"/>
          <w:szCs w:val="28"/>
        </w:rPr>
        <w:t xml:space="preserve"> (цифровые) образовательные ресурсы: презентации, тесты </w:t>
      </w:r>
    </w:p>
    <w:p w:rsidR="00B32029" w:rsidRPr="00C22FFB" w:rsidRDefault="00B32029" w:rsidP="00C22FFB">
      <w:pPr>
        <w:spacing w:line="360" w:lineRule="auto"/>
        <w:rPr>
          <w:sz w:val="28"/>
          <w:szCs w:val="28"/>
        </w:rPr>
      </w:pPr>
    </w:p>
    <w:p w:rsidR="00B32029" w:rsidRPr="00C22FFB" w:rsidRDefault="00AF6F26" w:rsidP="00C22FFB">
      <w:pPr>
        <w:pStyle w:val="ConsPlusCell"/>
        <w:widowControl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32029" w:rsidRPr="00C22FFB">
        <w:rPr>
          <w:rFonts w:ascii="Times New Roman" w:hAnsi="Times New Roman" w:cs="Times New Roman"/>
          <w:i/>
          <w:sz w:val="28"/>
          <w:szCs w:val="28"/>
        </w:rPr>
        <w:t xml:space="preserve">. Технические средства обучения (средства ИКТ)      </w:t>
      </w:r>
    </w:p>
    <w:p w:rsidR="00B32029" w:rsidRPr="00C22FFB" w:rsidRDefault="00B32029" w:rsidP="00C22FFB">
      <w:pPr>
        <w:pStyle w:val="ConsPlusCell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FF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22FFB">
        <w:rPr>
          <w:rFonts w:ascii="Times New Roman" w:hAnsi="Times New Roman" w:cs="Times New Roman"/>
          <w:sz w:val="28"/>
          <w:szCs w:val="28"/>
        </w:rPr>
        <w:t xml:space="preserve"> проектор      </w:t>
      </w:r>
    </w:p>
    <w:p w:rsidR="00B32029" w:rsidRPr="00C22FFB" w:rsidRDefault="00B32029" w:rsidP="00C22FFB">
      <w:pPr>
        <w:pStyle w:val="ConsPlusCell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2FF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22FFB">
        <w:rPr>
          <w:rFonts w:ascii="Times New Roman" w:hAnsi="Times New Roman" w:cs="Times New Roman"/>
          <w:sz w:val="28"/>
          <w:szCs w:val="28"/>
        </w:rPr>
        <w:t xml:space="preserve"> компьютер (Тех. требования: графическая операционная система, привод для чтения-записи  компакт-дисков, аудио-видео входы/выходы, возможность  выхода в Интернет.</w:t>
      </w:r>
      <w:proofErr w:type="gramEnd"/>
      <w:r w:rsidRPr="00C22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FFB">
        <w:rPr>
          <w:rFonts w:ascii="Times New Roman" w:hAnsi="Times New Roman" w:cs="Times New Roman"/>
          <w:sz w:val="28"/>
          <w:szCs w:val="28"/>
        </w:rPr>
        <w:t xml:space="preserve">Оснащение акустическими колонками,  микрофоном и наушниками.). </w:t>
      </w:r>
      <w:proofErr w:type="gramEnd"/>
    </w:p>
    <w:p w:rsidR="00B32029" w:rsidRPr="00C22FFB" w:rsidRDefault="00B32029" w:rsidP="00C22FFB">
      <w:pPr>
        <w:pStyle w:val="ConsPlusCell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FFB">
        <w:rPr>
          <w:rFonts w:ascii="Times New Roman" w:hAnsi="Times New Roman" w:cs="Times New Roman"/>
          <w:sz w:val="28"/>
          <w:szCs w:val="28"/>
        </w:rPr>
        <w:t xml:space="preserve">Интерактивная доска.   </w:t>
      </w:r>
    </w:p>
    <w:p w:rsidR="00B32029" w:rsidRPr="00C22FFB" w:rsidRDefault="00B32029" w:rsidP="00C22FFB">
      <w:pPr>
        <w:spacing w:line="360" w:lineRule="auto"/>
        <w:rPr>
          <w:sz w:val="28"/>
          <w:szCs w:val="28"/>
        </w:rPr>
      </w:pPr>
    </w:p>
    <w:p w:rsidR="00B32029" w:rsidRPr="00C22FFB" w:rsidRDefault="00AF6F26" w:rsidP="00C22FF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B32029" w:rsidRPr="00C22FFB">
        <w:rPr>
          <w:i/>
          <w:sz w:val="28"/>
          <w:szCs w:val="28"/>
        </w:rPr>
        <w:t>. Игры и игрушки.</w:t>
      </w:r>
    </w:p>
    <w:p w:rsidR="00F13409" w:rsidRPr="00C22FFB" w:rsidRDefault="008B5CED" w:rsidP="00AF6F26">
      <w:pPr>
        <w:spacing w:line="360" w:lineRule="auto"/>
        <w:rPr>
          <w:sz w:val="28"/>
          <w:szCs w:val="28"/>
        </w:rPr>
      </w:pPr>
      <w:r w:rsidRPr="00C22FFB">
        <w:rPr>
          <w:sz w:val="28"/>
          <w:szCs w:val="28"/>
        </w:rPr>
        <w:t>Настольные развивающие игры, литературное лото, викторины</w:t>
      </w:r>
    </w:p>
    <w:p w:rsidR="00F13409" w:rsidRDefault="00F13409" w:rsidP="00C22FFB">
      <w:pPr>
        <w:spacing w:line="360" w:lineRule="auto"/>
        <w:jc w:val="both"/>
        <w:rPr>
          <w:sz w:val="28"/>
          <w:szCs w:val="28"/>
        </w:rPr>
      </w:pPr>
    </w:p>
    <w:p w:rsidR="00EC4F82" w:rsidRDefault="00EC4F82" w:rsidP="00C22FFB">
      <w:pPr>
        <w:spacing w:line="360" w:lineRule="auto"/>
        <w:jc w:val="both"/>
        <w:rPr>
          <w:sz w:val="28"/>
          <w:szCs w:val="28"/>
        </w:rPr>
      </w:pPr>
    </w:p>
    <w:p w:rsidR="00EC4F82" w:rsidRDefault="00EC4F82" w:rsidP="00C22FFB">
      <w:pPr>
        <w:spacing w:line="360" w:lineRule="auto"/>
        <w:jc w:val="both"/>
        <w:rPr>
          <w:sz w:val="28"/>
          <w:szCs w:val="28"/>
        </w:rPr>
      </w:pPr>
    </w:p>
    <w:p w:rsidR="00D556DA" w:rsidRDefault="00D556DA" w:rsidP="00AF6F26">
      <w:pPr>
        <w:spacing w:line="360" w:lineRule="auto"/>
        <w:jc w:val="center"/>
        <w:rPr>
          <w:b/>
          <w:sz w:val="28"/>
          <w:szCs w:val="28"/>
        </w:rPr>
      </w:pPr>
    </w:p>
    <w:p w:rsidR="00AF6F26" w:rsidRPr="00AF6F26" w:rsidRDefault="00AF6F26" w:rsidP="00AF6F26">
      <w:pPr>
        <w:spacing w:line="360" w:lineRule="auto"/>
        <w:jc w:val="center"/>
        <w:rPr>
          <w:b/>
          <w:sz w:val="28"/>
          <w:szCs w:val="28"/>
        </w:rPr>
      </w:pPr>
      <w:r w:rsidRPr="00AF6F26">
        <w:rPr>
          <w:b/>
          <w:sz w:val="28"/>
          <w:szCs w:val="28"/>
        </w:rPr>
        <w:lastRenderedPageBreak/>
        <w:t>Литература</w:t>
      </w:r>
    </w:p>
    <w:p w:rsidR="00AF6F26" w:rsidRPr="00C22FFB" w:rsidRDefault="00AF6F26" w:rsidP="00EC4F82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C22FFB">
        <w:rPr>
          <w:i/>
          <w:sz w:val="28"/>
          <w:szCs w:val="28"/>
        </w:rPr>
        <w:t>Библиотечный фонд (книгопечатная продукция)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9438"/>
      </w:tblGrid>
      <w:tr w:rsidR="00AF6F26" w:rsidRPr="00C22FFB" w:rsidTr="00C31A82">
        <w:trPr>
          <w:cantSplit/>
          <w:trHeight w:val="1920"/>
        </w:trPr>
        <w:tc>
          <w:tcPr>
            <w:tcW w:w="5000" w:type="pct"/>
          </w:tcPr>
          <w:p w:rsidR="00AF6F26" w:rsidRPr="00C22FFB" w:rsidRDefault="00AF6F26" w:rsidP="00C31A8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комплекты по литературному чтению для 2 класса      </w:t>
            </w:r>
            <w:r w:rsidRPr="00C22F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(программы, учебники, рабочие тетради и др.)     </w:t>
            </w:r>
          </w:p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22FFB">
              <w:rPr>
                <w:sz w:val="28"/>
                <w:szCs w:val="28"/>
              </w:rPr>
              <w:t>Бунеев</w:t>
            </w:r>
            <w:proofErr w:type="spellEnd"/>
            <w:r w:rsidRPr="00C22FFB">
              <w:rPr>
                <w:sz w:val="28"/>
                <w:szCs w:val="28"/>
              </w:rPr>
              <w:t xml:space="preserve"> Р. Н., </w:t>
            </w:r>
            <w:proofErr w:type="spellStart"/>
            <w:r w:rsidRPr="00C22FFB">
              <w:rPr>
                <w:sz w:val="28"/>
                <w:szCs w:val="28"/>
              </w:rPr>
              <w:t>Бунеева</w:t>
            </w:r>
            <w:proofErr w:type="spellEnd"/>
            <w:r w:rsidRPr="00C22FFB">
              <w:rPr>
                <w:sz w:val="28"/>
                <w:szCs w:val="28"/>
              </w:rPr>
              <w:t xml:space="preserve"> Е. В. </w:t>
            </w:r>
            <w:r w:rsidRPr="00C22FFB">
              <w:rPr>
                <w:bCs/>
                <w:sz w:val="28"/>
                <w:szCs w:val="28"/>
              </w:rPr>
              <w:t xml:space="preserve">Литературное чтение. «Маленькая дверь в большой мир», 2 </w:t>
            </w:r>
            <w:r w:rsidRPr="00C22FFB">
              <w:rPr>
                <w:sz w:val="28"/>
                <w:szCs w:val="28"/>
              </w:rPr>
              <w:t>класс. В 2</w:t>
            </w:r>
            <w:r>
              <w:rPr>
                <w:sz w:val="28"/>
                <w:szCs w:val="28"/>
              </w:rPr>
              <w:t>-х ч. Ч.1. –М.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 2012</w:t>
            </w:r>
            <w:r w:rsidRPr="00C22FFB">
              <w:rPr>
                <w:sz w:val="28"/>
                <w:szCs w:val="28"/>
              </w:rPr>
              <w:t>.  -  208 с, ил. (Образовательная система  «Школа 2100» Серия «Свободный ум»). Рекомендовано  Министерством образования и науки РФ.</w:t>
            </w:r>
          </w:p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22FFB">
              <w:rPr>
                <w:bCs/>
                <w:sz w:val="28"/>
                <w:szCs w:val="28"/>
              </w:rPr>
              <w:t>Бунеев</w:t>
            </w:r>
            <w:proofErr w:type="spellEnd"/>
            <w:r w:rsidRPr="00C22FFB">
              <w:rPr>
                <w:bCs/>
                <w:sz w:val="28"/>
                <w:szCs w:val="28"/>
              </w:rPr>
              <w:t xml:space="preserve"> Р.Н., </w:t>
            </w:r>
            <w:proofErr w:type="spellStart"/>
            <w:r w:rsidRPr="00C22FFB">
              <w:rPr>
                <w:bCs/>
                <w:sz w:val="28"/>
                <w:szCs w:val="28"/>
              </w:rPr>
              <w:t>Бунеева</w:t>
            </w:r>
            <w:proofErr w:type="spellEnd"/>
            <w:r w:rsidRPr="00C22FFB">
              <w:rPr>
                <w:bCs/>
                <w:sz w:val="28"/>
                <w:szCs w:val="28"/>
              </w:rPr>
              <w:t xml:space="preserve"> Е.В. </w:t>
            </w:r>
            <w:r w:rsidRPr="00C22FFB">
              <w:rPr>
                <w:sz w:val="28"/>
                <w:szCs w:val="28"/>
              </w:rPr>
              <w:t xml:space="preserve">Тетрадь по литературному чтению. 2-й класс. Изд.2-е, </w:t>
            </w:r>
            <w:proofErr w:type="spellStart"/>
            <w:r w:rsidRPr="00C22FFB">
              <w:rPr>
                <w:sz w:val="28"/>
                <w:szCs w:val="28"/>
              </w:rPr>
              <w:t>испр</w:t>
            </w:r>
            <w:proofErr w:type="spellEnd"/>
            <w:r w:rsidRPr="00C22FFB">
              <w:rPr>
                <w:sz w:val="28"/>
                <w:szCs w:val="28"/>
              </w:rPr>
              <w:t>. - М</w:t>
            </w:r>
            <w:r>
              <w:rPr>
                <w:sz w:val="28"/>
                <w:szCs w:val="28"/>
              </w:rPr>
              <w:t>.: «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», Школьный дом,  2014</w:t>
            </w:r>
            <w:r w:rsidRPr="00C22FFB">
              <w:rPr>
                <w:sz w:val="28"/>
                <w:szCs w:val="28"/>
              </w:rPr>
              <w:t>. - 64с</w:t>
            </w:r>
          </w:p>
        </w:tc>
      </w:tr>
      <w:tr w:rsidR="00AF6F26" w:rsidRPr="00C22FFB" w:rsidTr="00C31A82">
        <w:trPr>
          <w:cantSplit/>
          <w:trHeight w:val="360"/>
        </w:trPr>
        <w:tc>
          <w:tcPr>
            <w:tcW w:w="5000" w:type="pct"/>
          </w:tcPr>
          <w:p w:rsidR="00AF6F26" w:rsidRPr="00C22FFB" w:rsidRDefault="00AF6F26" w:rsidP="00C31A8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>Стандарт начального образования по литературному чтению</w:t>
            </w:r>
          </w:p>
        </w:tc>
      </w:tr>
      <w:tr w:rsidR="00AF6F26" w:rsidRPr="00C22FFB" w:rsidTr="00C31A82">
        <w:trPr>
          <w:cantSplit/>
          <w:trHeight w:val="480"/>
        </w:trPr>
        <w:tc>
          <w:tcPr>
            <w:tcW w:w="5000" w:type="pct"/>
          </w:tcPr>
          <w:p w:rsidR="00AF6F26" w:rsidRPr="00C22FFB" w:rsidRDefault="00AF6F26" w:rsidP="00C31A8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FB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начального образования по литературному чтению         </w:t>
            </w:r>
          </w:p>
        </w:tc>
      </w:tr>
      <w:tr w:rsidR="00AF6F26" w:rsidRPr="00C22FFB" w:rsidTr="00C31A82">
        <w:trPr>
          <w:cantSplit/>
          <w:trHeight w:val="480"/>
        </w:trPr>
        <w:tc>
          <w:tcPr>
            <w:tcW w:w="5000" w:type="pct"/>
          </w:tcPr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 xml:space="preserve">Интернет – ресурсы: </w:t>
            </w:r>
            <w:hyperlink r:id="rId7" w:history="1">
              <w:r w:rsidRPr="00C22FFB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C22FFB">
                <w:rPr>
                  <w:rStyle w:val="a5"/>
                  <w:sz w:val="28"/>
                  <w:szCs w:val="28"/>
                </w:rPr>
                <w:t>.</w:t>
              </w:r>
              <w:r w:rsidRPr="00C22FFB">
                <w:rPr>
                  <w:rStyle w:val="a5"/>
                  <w:sz w:val="28"/>
                  <w:szCs w:val="28"/>
                  <w:lang w:val="en-US"/>
                </w:rPr>
                <w:t>school</w:t>
              </w:r>
              <w:r w:rsidRPr="00C22FFB">
                <w:rPr>
                  <w:rStyle w:val="a5"/>
                  <w:sz w:val="28"/>
                  <w:szCs w:val="28"/>
                </w:rPr>
                <w:t>2100.</w:t>
              </w:r>
              <w:proofErr w:type="spellStart"/>
              <w:r w:rsidRPr="00C22FFB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 xml:space="preserve">                                   </w:t>
            </w:r>
            <w:hyperlink r:id="rId8" w:history="1">
              <w:r w:rsidRPr="00C22FFB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C22FFB">
                <w:rPr>
                  <w:rStyle w:val="a5"/>
                  <w:sz w:val="28"/>
                  <w:szCs w:val="28"/>
                </w:rPr>
                <w:t>://</w:t>
              </w:r>
              <w:r w:rsidRPr="00C22FFB">
                <w:rPr>
                  <w:rStyle w:val="a5"/>
                  <w:sz w:val="28"/>
                  <w:szCs w:val="28"/>
                  <w:lang w:val="en-US"/>
                </w:rPr>
                <w:t>school</w:t>
              </w:r>
              <w:r w:rsidRPr="00C22FFB">
                <w:rPr>
                  <w:rStyle w:val="a5"/>
                  <w:sz w:val="28"/>
                  <w:szCs w:val="28"/>
                </w:rPr>
                <w:t>-</w:t>
              </w:r>
              <w:r w:rsidRPr="00C22FFB">
                <w:rPr>
                  <w:rStyle w:val="a5"/>
                  <w:sz w:val="28"/>
                  <w:szCs w:val="28"/>
                  <w:lang w:val="en-US"/>
                </w:rPr>
                <w:t>collection</w:t>
              </w:r>
              <w:r w:rsidRPr="00C22FF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C22FFB">
                <w:rPr>
                  <w:rStyle w:val="a5"/>
                  <w:sz w:val="28"/>
                  <w:szCs w:val="28"/>
                  <w:lang w:val="en-US"/>
                </w:rPr>
                <w:t>edu</w:t>
              </w:r>
              <w:proofErr w:type="spellEnd"/>
              <w:r w:rsidRPr="00C22FF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C22FFB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 xml:space="preserve">                                   </w:t>
            </w:r>
            <w:hyperlink r:id="rId9" w:history="1">
              <w:r w:rsidRPr="00C22FFB">
                <w:rPr>
                  <w:rStyle w:val="a5"/>
                  <w:sz w:val="28"/>
                  <w:szCs w:val="28"/>
                </w:rPr>
                <w:t>http://window.edu.ru</w:t>
              </w:r>
            </w:hyperlink>
          </w:p>
          <w:p w:rsidR="00AF6F26" w:rsidRPr="00C22FFB" w:rsidRDefault="00AF6F26" w:rsidP="00C31A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22FFB">
              <w:rPr>
                <w:sz w:val="28"/>
                <w:szCs w:val="28"/>
              </w:rPr>
              <w:t xml:space="preserve">                                   </w:t>
            </w:r>
            <w:hyperlink r:id="rId10" w:history="1">
              <w:r w:rsidRPr="00C22FFB">
                <w:rPr>
                  <w:rStyle w:val="a5"/>
                  <w:sz w:val="28"/>
                  <w:szCs w:val="28"/>
                </w:rPr>
                <w:t>www.edu.ru</w:t>
              </w:r>
            </w:hyperlink>
          </w:p>
        </w:tc>
      </w:tr>
    </w:tbl>
    <w:p w:rsidR="00312A85" w:rsidRPr="00AF6F26" w:rsidRDefault="00312A85" w:rsidP="00AF6F26">
      <w:pPr>
        <w:rPr>
          <w:sz w:val="28"/>
          <w:szCs w:val="28"/>
        </w:rPr>
        <w:sectPr w:rsidR="00312A85" w:rsidRPr="00AF6F26" w:rsidSect="00EC4F82">
          <w:pgSz w:w="11906" w:h="16838"/>
          <w:pgMar w:top="1134" w:right="90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4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851"/>
        <w:gridCol w:w="1701"/>
        <w:gridCol w:w="1984"/>
        <w:gridCol w:w="2126"/>
        <w:gridCol w:w="1843"/>
        <w:gridCol w:w="1276"/>
        <w:gridCol w:w="992"/>
        <w:gridCol w:w="992"/>
        <w:gridCol w:w="1276"/>
      </w:tblGrid>
      <w:tr w:rsidR="00AA22E1" w:rsidRPr="00C22FFB" w:rsidTr="00EC4F82">
        <w:trPr>
          <w:trHeight w:val="432"/>
        </w:trPr>
        <w:tc>
          <w:tcPr>
            <w:tcW w:w="13149" w:type="dxa"/>
            <w:gridSpan w:val="10"/>
            <w:tcBorders>
              <w:top w:val="nil"/>
              <w:left w:val="nil"/>
              <w:right w:val="nil"/>
            </w:tcBorders>
          </w:tcPr>
          <w:p w:rsidR="00AA22E1" w:rsidRPr="005D30A4" w:rsidRDefault="00D556DA" w:rsidP="005D30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Т</w:t>
            </w:r>
            <w:r w:rsidR="00AA22E1" w:rsidRPr="005D30A4">
              <w:rPr>
                <w:b/>
                <w:sz w:val="28"/>
              </w:rPr>
              <w:t>ематическое планирование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A22E1" w:rsidRDefault="00AA22E1" w:rsidP="005D30A4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AA22E1" w:rsidRPr="00C22FFB" w:rsidTr="00EC4F82">
        <w:trPr>
          <w:trHeight w:val="432"/>
        </w:trPr>
        <w:tc>
          <w:tcPr>
            <w:tcW w:w="534" w:type="dxa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№</w:t>
            </w:r>
            <w:proofErr w:type="spellStart"/>
            <w:proofErr w:type="gramStart"/>
            <w:r w:rsidRPr="009B2FE8">
              <w:rPr>
                <w:b/>
              </w:rPr>
              <w:t>п</w:t>
            </w:r>
            <w:proofErr w:type="spellEnd"/>
            <w:proofErr w:type="gramEnd"/>
            <w:r w:rsidRPr="009B2FE8">
              <w:rPr>
                <w:b/>
              </w:rPr>
              <w:t>/</w:t>
            </w:r>
            <w:proofErr w:type="spellStart"/>
            <w:r w:rsidRPr="009B2FE8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AA22E1" w:rsidRPr="009B2FE8" w:rsidRDefault="00AA22E1" w:rsidP="00C31A82">
            <w:pPr>
              <w:spacing w:line="360" w:lineRule="auto"/>
              <w:rPr>
                <w:b/>
              </w:rPr>
            </w:pPr>
            <w:r w:rsidRPr="009B2FE8">
              <w:rPr>
                <w:b/>
              </w:rPr>
              <w:t>Тема, тип и форма урока</w:t>
            </w:r>
          </w:p>
        </w:tc>
        <w:tc>
          <w:tcPr>
            <w:tcW w:w="1984" w:type="dxa"/>
            <w:vMerge w:val="restart"/>
          </w:tcPr>
          <w:p w:rsidR="00AA22E1" w:rsidRPr="009B2FE8" w:rsidRDefault="00AA22E1" w:rsidP="005D30A4">
            <w:pPr>
              <w:spacing w:line="360" w:lineRule="auto"/>
              <w:rPr>
                <w:b/>
              </w:rPr>
            </w:pPr>
            <w:r w:rsidRPr="009B2FE8">
              <w:rPr>
                <w:b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</w:tcPr>
          <w:p w:rsidR="00AA22E1" w:rsidRPr="009B2FE8" w:rsidRDefault="00AA22E1" w:rsidP="00C31A82">
            <w:pPr>
              <w:spacing w:line="360" w:lineRule="auto"/>
              <w:jc w:val="center"/>
              <w:rPr>
                <w:b/>
              </w:rPr>
            </w:pPr>
            <w:r w:rsidRPr="009B2FE8">
              <w:rPr>
                <w:b/>
              </w:rPr>
              <w:t>Требования к результатам образования</w:t>
            </w:r>
          </w:p>
        </w:tc>
        <w:tc>
          <w:tcPr>
            <w:tcW w:w="2268" w:type="dxa"/>
            <w:gridSpan w:val="2"/>
          </w:tcPr>
          <w:p w:rsidR="00AA22E1" w:rsidRPr="009B2FE8" w:rsidRDefault="00AA22E1" w:rsidP="00AA22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Измерители</w:t>
            </w:r>
          </w:p>
        </w:tc>
        <w:tc>
          <w:tcPr>
            <w:tcW w:w="992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Педагогические средства</w:t>
            </w:r>
          </w:p>
        </w:tc>
        <w:tc>
          <w:tcPr>
            <w:tcW w:w="1276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Информационно методическое обеспечение</w:t>
            </w:r>
          </w:p>
        </w:tc>
      </w:tr>
      <w:tr w:rsidR="00AA22E1" w:rsidRPr="00C22FFB" w:rsidTr="00EC4F82">
        <w:trPr>
          <w:trHeight w:val="414"/>
        </w:trPr>
        <w:tc>
          <w:tcPr>
            <w:tcW w:w="534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план</w:t>
            </w:r>
          </w:p>
        </w:tc>
        <w:tc>
          <w:tcPr>
            <w:tcW w:w="851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AA22E1" w:rsidRPr="009B2FE8" w:rsidRDefault="00AA22E1" w:rsidP="005D30A4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  <w:gridSpan w:val="2"/>
            <w:vMerge/>
          </w:tcPr>
          <w:p w:rsidR="00AA22E1" w:rsidRPr="009B2FE8" w:rsidRDefault="00AA22E1" w:rsidP="005D30A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форма</w:t>
            </w:r>
          </w:p>
        </w:tc>
        <w:tc>
          <w:tcPr>
            <w:tcW w:w="992" w:type="dxa"/>
            <w:vMerge w:val="restart"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  <w:r w:rsidRPr="009B2FE8">
              <w:rPr>
                <w:b/>
              </w:rPr>
              <w:t>вид</w:t>
            </w:r>
          </w:p>
        </w:tc>
        <w:tc>
          <w:tcPr>
            <w:tcW w:w="992" w:type="dxa"/>
            <w:vMerge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AA22E1" w:rsidRPr="009B2FE8" w:rsidRDefault="00AA22E1" w:rsidP="005D30A4">
            <w:pPr>
              <w:spacing w:line="360" w:lineRule="auto"/>
              <w:jc w:val="both"/>
              <w:rPr>
                <w:b/>
              </w:rPr>
            </w:pPr>
          </w:p>
        </w:tc>
      </w:tr>
      <w:tr w:rsidR="00AA22E1" w:rsidRPr="00C22FFB" w:rsidTr="00EC4F82">
        <w:trPr>
          <w:trHeight w:val="255"/>
        </w:trPr>
        <w:tc>
          <w:tcPr>
            <w:tcW w:w="534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</w:pPr>
          </w:p>
        </w:tc>
        <w:tc>
          <w:tcPr>
            <w:tcW w:w="850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</w:pPr>
          </w:p>
        </w:tc>
        <w:tc>
          <w:tcPr>
            <w:tcW w:w="1984" w:type="dxa"/>
            <w:vMerge/>
          </w:tcPr>
          <w:p w:rsidR="00AA22E1" w:rsidRPr="005D30A4" w:rsidRDefault="00AA22E1" w:rsidP="005D30A4">
            <w:pPr>
              <w:spacing w:line="360" w:lineRule="auto"/>
              <w:ind w:right="-108"/>
            </w:pPr>
          </w:p>
        </w:tc>
        <w:tc>
          <w:tcPr>
            <w:tcW w:w="2126" w:type="dxa"/>
          </w:tcPr>
          <w:p w:rsidR="00AA22E1" w:rsidRPr="009B2FE8" w:rsidRDefault="00AA22E1" w:rsidP="00C31A82">
            <w:pPr>
              <w:spacing w:line="360" w:lineRule="auto"/>
              <w:ind w:right="-108"/>
              <w:jc w:val="center"/>
              <w:rPr>
                <w:b/>
              </w:rPr>
            </w:pPr>
            <w:r w:rsidRPr="009B2FE8">
              <w:rPr>
                <w:b/>
              </w:rPr>
              <w:t>УУД</w:t>
            </w:r>
          </w:p>
        </w:tc>
        <w:tc>
          <w:tcPr>
            <w:tcW w:w="1843" w:type="dxa"/>
          </w:tcPr>
          <w:p w:rsidR="00AA22E1" w:rsidRPr="009B2FE8" w:rsidRDefault="00AA22E1" w:rsidP="005D30A4">
            <w:pPr>
              <w:spacing w:line="360" w:lineRule="auto"/>
              <w:ind w:right="-172"/>
              <w:rPr>
                <w:b/>
              </w:rPr>
            </w:pPr>
            <w:r w:rsidRPr="009B2FE8">
              <w:rPr>
                <w:b/>
              </w:rPr>
              <w:t>предметные</w:t>
            </w:r>
          </w:p>
        </w:tc>
        <w:tc>
          <w:tcPr>
            <w:tcW w:w="1276" w:type="dxa"/>
            <w:vMerge/>
          </w:tcPr>
          <w:p w:rsidR="00AA22E1" w:rsidRPr="005D30A4" w:rsidRDefault="00AA22E1" w:rsidP="005D30A4">
            <w:pPr>
              <w:spacing w:line="360" w:lineRule="auto"/>
              <w:ind w:right="-108"/>
              <w:jc w:val="both"/>
            </w:pPr>
          </w:p>
        </w:tc>
        <w:tc>
          <w:tcPr>
            <w:tcW w:w="992" w:type="dxa"/>
            <w:vMerge/>
          </w:tcPr>
          <w:p w:rsidR="00AA22E1" w:rsidRPr="005D30A4" w:rsidRDefault="00AA22E1" w:rsidP="005D30A4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</w:tr>
      <w:tr w:rsidR="00AA22E1" w:rsidRPr="00C22FFB" w:rsidTr="00EC4F82">
        <w:trPr>
          <w:trHeight w:val="255"/>
        </w:trPr>
        <w:tc>
          <w:tcPr>
            <w:tcW w:w="534" w:type="dxa"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</w:pPr>
            <w:r w:rsidRPr="005D30A4">
              <w:t>1</w:t>
            </w:r>
          </w:p>
        </w:tc>
        <w:tc>
          <w:tcPr>
            <w:tcW w:w="850" w:type="dxa"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A22E1" w:rsidRPr="005D30A4" w:rsidRDefault="00AA22E1" w:rsidP="005D30A4">
            <w:pPr>
              <w:spacing w:line="360" w:lineRule="auto"/>
              <w:ind w:right="611"/>
              <w:jc w:val="both"/>
            </w:pPr>
            <w:r>
              <w:t>Вводный урок</w:t>
            </w:r>
            <w:r w:rsidRPr="005D30A4">
              <w:t>.</w:t>
            </w:r>
          </w:p>
          <w:p w:rsidR="00AA22E1" w:rsidRPr="005D30A4" w:rsidRDefault="00AA22E1" w:rsidP="005D30A4">
            <w:pPr>
              <w:spacing w:line="360" w:lineRule="auto"/>
              <w:ind w:right="611"/>
              <w:jc w:val="both"/>
            </w:pPr>
            <w:r w:rsidRPr="005D30A4">
              <w:t>Урок повторения. Урок диалог.</w:t>
            </w:r>
          </w:p>
        </w:tc>
        <w:tc>
          <w:tcPr>
            <w:tcW w:w="1984" w:type="dxa"/>
          </w:tcPr>
          <w:p w:rsidR="00AA22E1" w:rsidRPr="005D30A4" w:rsidRDefault="00AA22E1" w:rsidP="005D30A4">
            <w:pPr>
              <w:spacing w:line="360" w:lineRule="auto"/>
              <w:ind w:right="-108"/>
            </w:pPr>
            <w:r w:rsidRPr="005D30A4">
              <w:t>Умение работать с книгой: различать тип книги, пользоваться выходными данным</w:t>
            </w:r>
            <w:proofErr w:type="gramStart"/>
            <w:r w:rsidRPr="005D30A4">
              <w:t>и(</w:t>
            </w:r>
            <w:proofErr w:type="gramEnd"/>
            <w:r w:rsidRPr="005D30A4">
              <w:t>автор, заглавие, подзаголовок), оглавлением.</w:t>
            </w:r>
          </w:p>
        </w:tc>
        <w:tc>
          <w:tcPr>
            <w:tcW w:w="2126" w:type="dxa"/>
          </w:tcPr>
          <w:p w:rsidR="00AA22E1" w:rsidRDefault="00AA22E1" w:rsidP="005D30A4">
            <w:pPr>
              <w:spacing w:line="360" w:lineRule="auto"/>
              <w:ind w:right="-108"/>
            </w:pPr>
            <w:r w:rsidRPr="005D30A4">
              <w:t>отвечать на вопросы к тексту</w:t>
            </w:r>
            <w:r>
              <w:t>;</w:t>
            </w:r>
          </w:p>
          <w:p w:rsidR="00AA22E1" w:rsidRPr="005D30A4" w:rsidRDefault="00AA22E1" w:rsidP="005D30A4">
            <w:pPr>
              <w:spacing w:line="360" w:lineRule="auto"/>
              <w:ind w:right="-108"/>
              <w:rPr>
                <w:b/>
              </w:rPr>
            </w:pPr>
            <w:r w:rsidRPr="005D30A4">
              <w:t>совершенствовать диалогическую и монологическую речь учащихся</w:t>
            </w:r>
          </w:p>
        </w:tc>
        <w:tc>
          <w:tcPr>
            <w:tcW w:w="1843" w:type="dxa"/>
          </w:tcPr>
          <w:p w:rsidR="00AA22E1" w:rsidRPr="005D30A4" w:rsidRDefault="00AA22E1" w:rsidP="005D30A4">
            <w:pPr>
              <w:spacing w:line="360" w:lineRule="auto"/>
              <w:ind w:right="-172"/>
            </w:pPr>
            <w:r w:rsidRPr="005D30A4">
              <w:t>Знать способы ориентирования в учебнике. Уметь различать элементы книги: обложка, оглавление, титульный лист, иллюстрация.</w:t>
            </w:r>
          </w:p>
        </w:tc>
        <w:tc>
          <w:tcPr>
            <w:tcW w:w="1276" w:type="dxa"/>
          </w:tcPr>
          <w:p w:rsidR="00AA22E1" w:rsidRPr="005D30A4" w:rsidRDefault="00AA22E1" w:rsidP="005D30A4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5D30A4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 w:rsidRPr="005D30A4">
              <w:t>Устный опрос</w:t>
            </w:r>
          </w:p>
        </w:tc>
        <w:tc>
          <w:tcPr>
            <w:tcW w:w="992" w:type="dxa"/>
          </w:tcPr>
          <w:p w:rsidR="00AA22E1" w:rsidRPr="00AA22E1" w:rsidRDefault="00AA22E1" w:rsidP="00176C20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A22E1" w:rsidRPr="00AA22E1" w:rsidRDefault="00AA22E1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A22E1" w:rsidRPr="00C22FFB" w:rsidTr="00EC4F82">
        <w:trPr>
          <w:trHeight w:val="255"/>
        </w:trPr>
        <w:tc>
          <w:tcPr>
            <w:tcW w:w="13149" w:type="dxa"/>
            <w:gridSpan w:val="10"/>
          </w:tcPr>
          <w:p w:rsidR="00AA22E1" w:rsidRPr="005D30A4" w:rsidRDefault="00AA22E1" w:rsidP="005D30A4">
            <w:pPr>
              <w:spacing w:line="360" w:lineRule="auto"/>
              <w:ind w:right="611"/>
              <w:rPr>
                <w:b/>
              </w:rPr>
            </w:pPr>
            <w:r w:rsidRPr="005D30A4">
              <w:rPr>
                <w:b/>
              </w:rPr>
              <w:t>Раздел</w:t>
            </w:r>
            <w:proofErr w:type="gramStart"/>
            <w:r w:rsidRPr="005D30A4">
              <w:rPr>
                <w:b/>
              </w:rPr>
              <w:t>1</w:t>
            </w:r>
            <w:proofErr w:type="gramEnd"/>
            <w:r w:rsidRPr="005D30A4">
              <w:rPr>
                <w:b/>
              </w:rPr>
              <w:t>. «Там, на неведомых дорожках…»(23часа)</w:t>
            </w:r>
          </w:p>
        </w:tc>
        <w:tc>
          <w:tcPr>
            <w:tcW w:w="1276" w:type="dxa"/>
          </w:tcPr>
          <w:p w:rsidR="00AA22E1" w:rsidRPr="005D30A4" w:rsidRDefault="00AA22E1" w:rsidP="005D30A4">
            <w:pPr>
              <w:spacing w:line="360" w:lineRule="auto"/>
              <w:ind w:right="611"/>
              <w:rPr>
                <w:b/>
              </w:rPr>
            </w:pP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</w:pPr>
            <w:r w:rsidRPr="005D30A4">
              <w:t>2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Мир сказок нашего детства.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М. Цветаева </w:t>
            </w:r>
            <w:r w:rsidRPr="005D30A4">
              <w:lastRenderedPageBreak/>
              <w:t>«В субботу».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классиков отечественной литературы, </w:t>
            </w:r>
            <w:r w:rsidRPr="005D30A4">
              <w:lastRenderedPageBreak/>
              <w:t>доступные для восприятия младшими школьниками. Понимание содержания литературного произведения. Осознанное чтение целыми словами. Участие в диалоге. Декламация</w:t>
            </w:r>
          </w:p>
        </w:tc>
        <w:tc>
          <w:tcPr>
            <w:tcW w:w="2126" w:type="dxa"/>
          </w:tcPr>
          <w:p w:rsidR="00AA22E1" w:rsidRDefault="00AA22E1" w:rsidP="00AA22E1">
            <w:pPr>
              <w:spacing w:line="360" w:lineRule="auto"/>
              <w:ind w:right="-108"/>
            </w:pPr>
            <w:r w:rsidRPr="005D30A4">
              <w:lastRenderedPageBreak/>
              <w:t>отвечать на вопросы по содержанию текста</w:t>
            </w:r>
            <w:r>
              <w:t>;</w:t>
            </w:r>
          </w:p>
          <w:p w:rsidR="00AA22E1" w:rsidRPr="005D30A4" w:rsidRDefault="00AA22E1" w:rsidP="00AA22E1">
            <w:pPr>
              <w:spacing w:line="360" w:lineRule="auto"/>
              <w:ind w:right="-108"/>
              <w:rPr>
                <w:b/>
              </w:rPr>
            </w:pPr>
            <w:r w:rsidRPr="005D30A4">
              <w:lastRenderedPageBreak/>
              <w:t>совершенствовать диалогическую и монологическую речь учащихся</w:t>
            </w:r>
          </w:p>
        </w:tc>
        <w:tc>
          <w:tcPr>
            <w:tcW w:w="1843" w:type="dxa"/>
            <w:vMerge w:val="restart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lastRenderedPageBreak/>
              <w:t>Знать</w:t>
            </w:r>
            <w:r w:rsidRPr="005D30A4">
              <w:t xml:space="preserve"> названия, основное содержание </w:t>
            </w:r>
            <w:r w:rsidRPr="005D30A4">
              <w:lastRenderedPageBreak/>
              <w:t>изученных литературных произведений, их авторов.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Уметь:</w:t>
            </w:r>
            <w:r w:rsidRPr="005D30A4">
              <w:t xml:space="preserve">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произведения;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стихотворные произведения наизусть;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элементы книги;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</w:t>
            </w:r>
            <w:r w:rsidRPr="005D30A4">
              <w:lastRenderedPageBreak/>
              <w:t>пересказывать текст, делить текст на части, составлять план</w:t>
            </w: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A22E1" w:rsidRPr="00AA22E1" w:rsidRDefault="00AA22E1" w:rsidP="00EC4F82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A22E1" w:rsidRPr="00AA22E1" w:rsidRDefault="00AA22E1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</w:pPr>
            <w:r w:rsidRPr="005D30A4">
              <w:lastRenderedPageBreak/>
              <w:t>3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ind w:right="611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Русская народная сказка «Царь-девица».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Произведения устного народного творчества. Произведения о добре и зле. </w:t>
            </w:r>
          </w:p>
          <w:p w:rsidR="00AA22E1" w:rsidRPr="005D30A4" w:rsidRDefault="00AA22E1" w:rsidP="00176C20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Жанр произведения: народная сказка. </w:t>
            </w:r>
          </w:p>
        </w:tc>
        <w:tc>
          <w:tcPr>
            <w:tcW w:w="2126" w:type="dxa"/>
          </w:tcPr>
          <w:p w:rsidR="00AA22E1" w:rsidRDefault="00AA22E1" w:rsidP="00AA22E1">
            <w:pPr>
              <w:spacing w:line="360" w:lineRule="auto"/>
              <w:ind w:right="-108"/>
            </w:pPr>
            <w:r w:rsidRPr="005D30A4">
              <w:t>отвечать на вопросы к тексту</w:t>
            </w:r>
            <w:r>
              <w:t>;</w:t>
            </w:r>
          </w:p>
          <w:p w:rsidR="00AA22E1" w:rsidRPr="005D30A4" w:rsidRDefault="00AA22E1" w:rsidP="00AA22E1">
            <w:pPr>
              <w:spacing w:line="360" w:lineRule="auto"/>
              <w:ind w:right="-108"/>
              <w:rPr>
                <w:b/>
              </w:rPr>
            </w:pPr>
            <w:r w:rsidRPr="005D30A4">
              <w:t>совершенствовать диалогическую и монологическую речь учащихся</w:t>
            </w:r>
          </w:p>
        </w:tc>
        <w:tc>
          <w:tcPr>
            <w:tcW w:w="1843" w:type="dxa"/>
            <w:vMerge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A22E1" w:rsidRPr="00AA22E1" w:rsidRDefault="00AA22E1" w:rsidP="00EC4F82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A22E1" w:rsidRPr="00AA22E1" w:rsidRDefault="00AA22E1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 w:rsidRPr="005D30A4">
              <w:lastRenderedPageBreak/>
              <w:t>4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Русская народная сказка «Царь-девица».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Произведения о добре и зле. Жанр произведения: народная сказка. 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AA22E1" w:rsidRDefault="00AA22E1" w:rsidP="00AA22E1">
            <w:pPr>
              <w:spacing w:line="360" w:lineRule="auto"/>
              <w:ind w:right="-108"/>
            </w:pPr>
            <w:r w:rsidRPr="005D30A4">
              <w:t>выделять главные мысли текста</w:t>
            </w:r>
            <w:r>
              <w:t>;</w:t>
            </w:r>
          </w:p>
          <w:p w:rsidR="00AA22E1" w:rsidRPr="005D30A4" w:rsidRDefault="00AA22E1" w:rsidP="00AA22E1">
            <w:pPr>
              <w:spacing w:line="360" w:lineRule="auto"/>
              <w:ind w:right="-108"/>
              <w:rPr>
                <w:b/>
              </w:rPr>
            </w:pPr>
            <w:r w:rsidRPr="005D30A4">
              <w:t>совершенствовать диалогическую и монологическую речь учащихся</w:t>
            </w:r>
          </w:p>
        </w:tc>
        <w:tc>
          <w:tcPr>
            <w:tcW w:w="1843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 xml:space="preserve">Уметь: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составлять небольшое монологическое высказывание с опорой на авторский текст;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стихотворные произведения наизусть (по выбору);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приводить примеры из произведений фольклора; </w:t>
            </w:r>
          </w:p>
          <w:p w:rsidR="00AA22E1" w:rsidRPr="005D30A4" w:rsidRDefault="00AA22E1" w:rsidP="00AA22E1">
            <w:pPr>
              <w:spacing w:line="360" w:lineRule="auto"/>
              <w:ind w:right="-172"/>
              <w:rPr>
                <w:b/>
              </w:rPr>
            </w:pPr>
            <w:r w:rsidRPr="005D30A4">
              <w:t xml:space="preserve">– различать </w:t>
            </w:r>
            <w:r w:rsidRPr="005D30A4">
              <w:lastRenderedPageBreak/>
              <w:t>сказки народные и литературные</w:t>
            </w: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992" w:type="dxa"/>
          </w:tcPr>
          <w:p w:rsidR="00AA22E1" w:rsidRPr="00AA22E1" w:rsidRDefault="00AA22E1" w:rsidP="00EC4F82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A22E1" w:rsidRPr="00AA22E1" w:rsidRDefault="00AA22E1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 w:rsidRPr="005D30A4">
              <w:lastRenderedPageBreak/>
              <w:t>5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Самые интересные книги, прочитанные летом. Структура книги.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обобщения. Библиотечный урок.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Знание примерной тематики книг для детского чтения, их авторов. Умение работать с книгой: </w:t>
            </w:r>
          </w:p>
        </w:tc>
        <w:tc>
          <w:tcPr>
            <w:tcW w:w="2126" w:type="dxa"/>
          </w:tcPr>
          <w:p w:rsidR="00AA22E1" w:rsidRPr="005D30A4" w:rsidRDefault="00AA22E1" w:rsidP="00AA22E1">
            <w:pPr>
              <w:spacing w:line="360" w:lineRule="auto"/>
              <w:ind w:right="-108"/>
            </w:pPr>
            <w:r w:rsidRPr="005D30A4">
              <w:t>умение адекватно воспринимать устную речь</w:t>
            </w:r>
          </w:p>
        </w:tc>
        <w:tc>
          <w:tcPr>
            <w:tcW w:w="1843" w:type="dxa"/>
          </w:tcPr>
          <w:p w:rsidR="00AA22E1" w:rsidRPr="005D30A4" w:rsidRDefault="00AA22E1" w:rsidP="00AA22E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Смотр знаний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 w:rsidRPr="005D30A4">
              <w:t>6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>
              <w:t>П.</w:t>
            </w:r>
            <w:r w:rsidRPr="005D30A4">
              <w:t>Ершов. «Конек-Горбунок».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открытия новых знаний. Урок 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Жанр: литературная сказка. Произведения о добре и зле. Понимание содержания литературного произведения: тема, события, </w:t>
            </w:r>
            <w:r w:rsidRPr="005D30A4">
              <w:lastRenderedPageBreak/>
              <w:t>их последовательность. Герои произведения</w:t>
            </w:r>
          </w:p>
        </w:tc>
        <w:tc>
          <w:tcPr>
            <w:tcW w:w="2126" w:type="dxa"/>
          </w:tcPr>
          <w:p w:rsidR="00AA22E1" w:rsidRPr="005D30A4" w:rsidRDefault="00AA22E1" w:rsidP="00AA22E1">
            <w:pPr>
              <w:spacing w:line="360" w:lineRule="auto"/>
              <w:ind w:right="-108"/>
              <w:rPr>
                <w:b/>
              </w:rPr>
            </w:pPr>
            <w:r w:rsidRPr="005D30A4">
              <w:lastRenderedPageBreak/>
              <w:t>ответы на вопросы по тексту, постановка вопросов.</w:t>
            </w:r>
          </w:p>
        </w:tc>
        <w:tc>
          <w:tcPr>
            <w:tcW w:w="1843" w:type="dxa"/>
            <w:vMerge w:val="restart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Уметь:</w:t>
            </w:r>
            <w:r w:rsidRPr="005D30A4">
              <w:t xml:space="preserve">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</w:t>
            </w:r>
            <w:r w:rsidRPr="005D30A4">
              <w:lastRenderedPageBreak/>
              <w:t xml:space="preserve">осознанно текст художественного произведения;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D30A4">
              <w:t xml:space="preserve">– читать стихотворные произведения наизусть (обязательные </w:t>
            </w:r>
            <w:proofErr w:type="gramEnd"/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и по выбору);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элементы книги;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текст, делить текст на части, составлять </w:t>
            </w:r>
            <w:r w:rsidRPr="005D30A4">
              <w:lastRenderedPageBreak/>
              <w:t xml:space="preserve">план; 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 w:rsidRPr="005D30A4">
              <w:lastRenderedPageBreak/>
              <w:t>7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П. Ершов. «Конек-Горбунок».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Выразительное, осознанное чтение</w:t>
            </w:r>
          </w:p>
        </w:tc>
        <w:tc>
          <w:tcPr>
            <w:tcW w:w="2126" w:type="dxa"/>
          </w:tcPr>
          <w:p w:rsidR="00AA22E1" w:rsidRPr="005D30A4" w:rsidRDefault="00AA22E1" w:rsidP="00AA22E1">
            <w:pPr>
              <w:spacing w:line="360" w:lineRule="auto"/>
              <w:ind w:right="-108"/>
            </w:pPr>
            <w:r w:rsidRPr="005D30A4">
              <w:t>совершенствовать диалогическую и монологическую речь учащихся</w:t>
            </w:r>
          </w:p>
        </w:tc>
        <w:tc>
          <w:tcPr>
            <w:tcW w:w="1843" w:type="dxa"/>
            <w:vMerge/>
          </w:tcPr>
          <w:p w:rsidR="00AA22E1" w:rsidRPr="005D30A4" w:rsidRDefault="00AA22E1" w:rsidP="00AA22E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A22E1" w:rsidRPr="00C22FFB" w:rsidTr="00EC4F82">
        <w:trPr>
          <w:trHeight w:val="275"/>
        </w:trPr>
        <w:tc>
          <w:tcPr>
            <w:tcW w:w="534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  <w:r w:rsidRPr="005D30A4">
              <w:t>8</w:t>
            </w:r>
          </w:p>
        </w:tc>
        <w:tc>
          <w:tcPr>
            <w:tcW w:w="850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A22E1" w:rsidRPr="005D30A4" w:rsidRDefault="00AA22E1" w:rsidP="00AA22E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П. Ершов. «Конек-Горбунок».</w:t>
            </w:r>
          </w:p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AA22E1" w:rsidRPr="005D30A4" w:rsidRDefault="00AA22E1" w:rsidP="00AA22E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Устное сочинение повествовательного характера с элементами рассуждения. Декламация</w:t>
            </w:r>
          </w:p>
        </w:tc>
        <w:tc>
          <w:tcPr>
            <w:tcW w:w="2126" w:type="dxa"/>
          </w:tcPr>
          <w:p w:rsidR="00AA22E1" w:rsidRPr="005D30A4" w:rsidRDefault="00AA22E1" w:rsidP="00AA22E1">
            <w:pPr>
              <w:spacing w:line="360" w:lineRule="auto"/>
              <w:ind w:right="-108"/>
            </w:pPr>
            <w:r w:rsidRPr="005D30A4">
              <w:t>умение адекватно воспринимать устную речь</w:t>
            </w:r>
          </w:p>
        </w:tc>
        <w:tc>
          <w:tcPr>
            <w:tcW w:w="1843" w:type="dxa"/>
            <w:vMerge/>
          </w:tcPr>
          <w:p w:rsidR="00AA22E1" w:rsidRPr="005D30A4" w:rsidRDefault="00AA22E1" w:rsidP="00AA22E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A22E1" w:rsidRPr="005D30A4" w:rsidRDefault="00AA22E1" w:rsidP="00AA22E1">
            <w:pPr>
              <w:spacing w:line="360" w:lineRule="auto"/>
              <w:ind w:right="-108"/>
              <w:jc w:val="both"/>
            </w:pPr>
            <w:proofErr w:type="gramStart"/>
            <w:r w:rsidRPr="005D30A4">
              <w:t>Текущий</w:t>
            </w:r>
            <w:proofErr w:type="gramEnd"/>
            <w:r w:rsidR="006934F6">
              <w:t>,</w:t>
            </w:r>
            <w:r w:rsidR="006934F6" w:rsidRPr="005D30A4">
              <w:t xml:space="preserve"> </w:t>
            </w:r>
            <w:r w:rsidR="006934F6">
              <w:t>ч</w:t>
            </w:r>
            <w:r w:rsidR="006934F6" w:rsidRPr="005D30A4">
              <w:t>тение отрывка наизусть</w:t>
            </w: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A22E1" w:rsidRPr="005D30A4" w:rsidRDefault="00AA22E1" w:rsidP="00AA22E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A22E1" w:rsidRPr="005D30A4" w:rsidRDefault="006934F6" w:rsidP="00AA22E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9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А. Пушкин. «Сказка о рыбаке и рыбке»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Урок открытия </w:t>
            </w:r>
            <w:r w:rsidRPr="005D30A4">
              <w:lastRenderedPageBreak/>
              <w:t>новых знаний. Урок-диалог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выдающихся представителей русской литературы. Жанр: </w:t>
            </w:r>
            <w:r w:rsidRPr="005D30A4">
              <w:lastRenderedPageBreak/>
              <w:t xml:space="preserve">литературная сказка. Произведения о добре и зле.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Понимание содержания  литературного произведения: тема, события, их последовательность. Выразительное, правильное чтение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  <w:rPr>
                <w:b/>
              </w:rPr>
            </w:pPr>
            <w:r w:rsidRPr="005D30A4">
              <w:lastRenderedPageBreak/>
              <w:t>способность выбирать средства языка в соответствии с речевой ситуацией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AA22E1" w:rsidRDefault="006934F6" w:rsidP="00EC4F82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6934F6" w:rsidRPr="00AA22E1" w:rsidRDefault="006934F6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10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spacing w:line="360" w:lineRule="auto"/>
              <w:ind w:right="611"/>
              <w:jc w:val="both"/>
            </w:pPr>
            <w:r w:rsidRPr="005D30A4">
              <w:t>Пушкин А.С.»Сказка о рыбаке и рыбке»</w:t>
            </w:r>
          </w:p>
          <w:p w:rsidR="006934F6" w:rsidRPr="005D30A4" w:rsidRDefault="006934F6" w:rsidP="006934F6">
            <w:pPr>
              <w:spacing w:line="360" w:lineRule="auto"/>
              <w:ind w:right="611"/>
              <w:jc w:val="both"/>
            </w:pPr>
            <w:r w:rsidRPr="005D30A4">
              <w:t>Урок развити</w:t>
            </w:r>
            <w:r w:rsidRPr="005D30A4">
              <w:lastRenderedPageBreak/>
              <w:t>я умений и навыков. Урок-диалог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Понимание содержания  литературного произведения: тема, события, их последовательность. Умение </w:t>
            </w:r>
            <w:r w:rsidRPr="005D30A4">
              <w:lastRenderedPageBreak/>
              <w:t xml:space="preserve">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lastRenderedPageBreak/>
              <w:t>пересказ прочитанного текста</w:t>
            </w:r>
          </w:p>
        </w:tc>
        <w:tc>
          <w:tcPr>
            <w:tcW w:w="1843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приводить примеры из произведений фольклора; </w:t>
            </w:r>
          </w:p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  <w:r w:rsidRPr="005D30A4">
              <w:t>– различать сказки народные и литературные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11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А. Пушкин. «Сказка о рыбаке и рыбке». А. Пушкин-сказочник.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рефлексии. Урок-диалог.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выдающихся представителей русской литературы.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Построение небольшого монологического высказывания о произведении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формирование приемов мыслительной деятельности: анализа произведения</w:t>
            </w:r>
          </w:p>
        </w:tc>
        <w:tc>
          <w:tcPr>
            <w:tcW w:w="1843" w:type="dxa"/>
            <w:vMerge w:val="restart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Уметь:</w:t>
            </w:r>
            <w:r w:rsidRPr="005D30A4">
              <w:t xml:space="preserve">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</w:t>
            </w:r>
            <w:r w:rsidRPr="005D30A4">
              <w:lastRenderedPageBreak/>
              <w:t xml:space="preserve">мысль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D30A4">
              <w:t xml:space="preserve">– читать стихотворные произведения наизусть (обязательные </w:t>
            </w:r>
            <w:proofErr w:type="gramEnd"/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и по выбору);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элементы книги;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уметь пересказывать текст, делить текст на части, составлять план; </w:t>
            </w:r>
          </w:p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lastRenderedPageBreak/>
              <w:t>Тематический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12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В. Одоевский. «Мороз Иванович».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Урок введения новых знаний. Урок диалог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о взаимоотношениях людей, о добре и зле. Жанр: литературная сказка. </w:t>
            </w:r>
            <w:r w:rsidRPr="005D30A4">
              <w:lastRenderedPageBreak/>
              <w:t xml:space="preserve">Составление вопросов по содержанию </w:t>
            </w:r>
            <w:proofErr w:type="gramStart"/>
            <w:r w:rsidRPr="005D30A4">
              <w:t>прочитанного</w:t>
            </w:r>
            <w:proofErr w:type="gramEnd"/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lastRenderedPageBreak/>
              <w:t>нахождение необходимого учебного материала.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AA22E1" w:rsidRDefault="006934F6" w:rsidP="00DA744C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6934F6" w:rsidRPr="00AA22E1" w:rsidRDefault="006934F6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13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В. Одоевский. «Мороз Иванович»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умение делить текст на части.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14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В. Одоевский. «Мороз Иванович»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обобщения. </w:t>
            </w:r>
            <w:r w:rsidRPr="005D30A4">
              <w:lastRenderedPageBreak/>
              <w:t>Урок-диалог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Пересказ текста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пересказ по плану.</w:t>
            </w:r>
          </w:p>
        </w:tc>
        <w:tc>
          <w:tcPr>
            <w:tcW w:w="1843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составлять небольшое монологическое высказывание с опорой на </w:t>
            </w:r>
            <w:r w:rsidRPr="005D30A4">
              <w:lastRenderedPageBreak/>
              <w:t xml:space="preserve">авторский текст;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приводить примеры из произведений фольклора;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– различать сказки народные и литературные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15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П. Бажов. «Серебряное копытце»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 диалог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классиков детской литературы. Правильное чтение незнакомого текста с соблюдением норм литературного произношения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выделение главной мысли текста.</w:t>
            </w:r>
          </w:p>
        </w:tc>
        <w:tc>
          <w:tcPr>
            <w:tcW w:w="1843" w:type="dxa"/>
            <w:vMerge w:val="restart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Уметь:</w:t>
            </w:r>
            <w:r w:rsidRPr="005D30A4">
              <w:t xml:space="preserve">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– читать осознанно текст художественно</w:t>
            </w:r>
            <w:r w:rsidRPr="005D30A4">
              <w:lastRenderedPageBreak/>
              <w:t xml:space="preserve">го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D30A4">
              <w:t xml:space="preserve">– читать стихотворные произведения наизусть (обязательные </w:t>
            </w:r>
            <w:proofErr w:type="gramEnd"/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и по выбору);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элементы книги;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текст, делить текст на части, составлять план; 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AA22E1" w:rsidRDefault="006934F6" w:rsidP="006934F6">
            <w:pPr>
              <w:spacing w:line="360" w:lineRule="auto"/>
              <w:ind w:right="611"/>
            </w:pPr>
            <w:r>
              <w:t>презентация</w:t>
            </w:r>
          </w:p>
        </w:tc>
        <w:tc>
          <w:tcPr>
            <w:tcW w:w="1276" w:type="dxa"/>
          </w:tcPr>
          <w:p w:rsidR="006934F6" w:rsidRPr="00AA22E1" w:rsidRDefault="006934F6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16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П. Бажов. </w:t>
            </w:r>
            <w:r w:rsidRPr="005D30A4">
              <w:lastRenderedPageBreak/>
              <w:t>«Серебряное копытце»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 Урок диалог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Герои </w:t>
            </w:r>
            <w:r w:rsidRPr="005D30A4">
              <w:lastRenderedPageBreak/>
              <w:t>произведения. Восприятие и понимание их эмоционально-нравственных переживаний. Иллюстрация в книге и ее роль. Осознанное чтение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lastRenderedPageBreak/>
              <w:t>чтение по ролям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17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Литовская сказка </w:t>
            </w:r>
            <w:r w:rsidRPr="005D30A4">
              <w:lastRenderedPageBreak/>
              <w:t>«Мальчик Золотой Хохолок и девочка Золотая Коса»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 диалог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Жанр: народная сказка. </w:t>
            </w:r>
            <w:r w:rsidRPr="005D30A4">
              <w:lastRenderedPageBreak/>
              <w:t>Произведения о добре и зле, о приключениях. Декламация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lastRenderedPageBreak/>
              <w:t xml:space="preserve"> владеть приемами рационального </w:t>
            </w:r>
            <w:r w:rsidRPr="005D30A4">
              <w:lastRenderedPageBreak/>
              <w:t>запоминания.</w:t>
            </w:r>
          </w:p>
        </w:tc>
        <w:tc>
          <w:tcPr>
            <w:tcW w:w="1843" w:type="dxa"/>
            <w:vMerge w:val="restart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Уметь составлять </w:t>
            </w:r>
            <w:r w:rsidRPr="005D30A4">
              <w:lastRenderedPageBreak/>
              <w:t xml:space="preserve">небольшое монологическое высказывание с опорой на авторский текст;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приводить примеры из произведений фольклора; </w:t>
            </w:r>
          </w:p>
          <w:p w:rsidR="006934F6" w:rsidRPr="005D30A4" w:rsidRDefault="006934F6" w:rsidP="006934F6">
            <w:pPr>
              <w:spacing w:line="360" w:lineRule="auto"/>
              <w:ind w:right="-172"/>
              <w:rPr>
                <w:i/>
                <w:iCs/>
              </w:rPr>
            </w:pPr>
            <w:r w:rsidRPr="005D30A4">
              <w:t>– различать сказки народные и литературные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AA22E1" w:rsidRDefault="006934F6" w:rsidP="00DA744C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6934F6" w:rsidRPr="00AA22E1" w:rsidRDefault="006934F6" w:rsidP="00176C20">
            <w:pPr>
              <w:spacing w:line="360" w:lineRule="auto"/>
              <w:jc w:val="both"/>
            </w:pPr>
            <w:r w:rsidRPr="00AA22E1">
              <w:t xml:space="preserve">мультимедийное </w:t>
            </w:r>
            <w:r w:rsidRPr="00AA22E1">
              <w:lastRenderedPageBreak/>
              <w:t>сопровождение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18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Литовская сказка «Мальчик Золотой Хохолок и девочка Золотая Коса»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 учащихся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19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Литовская сказка «Мальчик Золотой Хохолок и девочка </w:t>
            </w:r>
            <w:r w:rsidRPr="005D30A4">
              <w:lastRenderedPageBreak/>
              <w:t>Золотая Коса»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Декламация.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, отвечать на них.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</w:t>
            </w:r>
            <w:r w:rsidRPr="005D30A4">
              <w:lastRenderedPageBreak/>
              <w:t>произведений, их авторов.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Уметь:</w:t>
            </w:r>
            <w:r w:rsidRPr="005D30A4">
              <w:t xml:space="preserve">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D30A4">
              <w:t xml:space="preserve">– читать стихотворные произведения наизусть (обязательные </w:t>
            </w:r>
            <w:proofErr w:type="gramEnd"/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и по выбору);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элементы книги;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уметь </w:t>
            </w:r>
            <w:r w:rsidRPr="005D30A4">
              <w:lastRenderedPageBreak/>
              <w:t xml:space="preserve">пересказывать текст, делить текст на части, составлять план; 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Отрывок наизусть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20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Литовская сказка «Мальчик Золотой Хохолок и девочка Золотая Коса»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lastRenderedPageBreak/>
              <w:t>21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Русские народные скороговорки.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Малые фольклорные жанры. Правильность чтения. Установка на постепенное увеличение скорости чтения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умение анализировать сказку.</w:t>
            </w:r>
          </w:p>
        </w:tc>
        <w:tc>
          <w:tcPr>
            <w:tcW w:w="1843" w:type="dxa"/>
            <w:vMerge w:val="restart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составлять небольшое монологическое высказывание с опорой на авторский текст;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приводить примеры из произведений фольклора; 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30A4">
              <w:t>– различать сказки народные и литературные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22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Обобщающий урок по разделу.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D30A4">
              <w:rPr>
                <w:b/>
              </w:rPr>
              <w:t>Проверочная работа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контроля.</w:t>
            </w:r>
          </w:p>
        </w:tc>
        <w:tc>
          <w:tcPr>
            <w:tcW w:w="1984" w:type="dxa"/>
          </w:tcPr>
          <w:p w:rsidR="006934F6" w:rsidRPr="005D30A4" w:rsidRDefault="006934F6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Участие в диалоге при обсуждении прослушанного (прочитанного произведения). 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владение способами самоконтроля.</w:t>
            </w:r>
          </w:p>
        </w:tc>
        <w:tc>
          <w:tcPr>
            <w:tcW w:w="1843" w:type="dxa"/>
            <w:vMerge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6" w:type="dxa"/>
          </w:tcPr>
          <w:p w:rsidR="006934F6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  <w:r>
              <w:t>,</w:t>
            </w:r>
          </w:p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23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Волшебные сказки.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Урок обобщение. Урок-диалог.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Умение работать с книгой, </w:t>
            </w:r>
            <w:r w:rsidRPr="005D30A4">
              <w:lastRenderedPageBreak/>
              <w:t>оглавлением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совершенствовать монологическую и </w:t>
            </w:r>
            <w:r w:rsidRPr="005D30A4">
              <w:lastRenderedPageBreak/>
              <w:t>диалогическую речь учащихся:</w:t>
            </w:r>
          </w:p>
        </w:tc>
        <w:tc>
          <w:tcPr>
            <w:tcW w:w="1843" w:type="dxa"/>
          </w:tcPr>
          <w:p w:rsidR="006934F6" w:rsidRPr="005D30A4" w:rsidRDefault="006934F6" w:rsidP="006934F6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6934F6" w:rsidRPr="005D30A4" w:rsidRDefault="000C71F8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Смотр знаний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</w:tr>
      <w:tr w:rsidR="006934F6" w:rsidRPr="00C22FFB" w:rsidTr="00EC4F82">
        <w:trPr>
          <w:trHeight w:val="275"/>
        </w:trPr>
        <w:tc>
          <w:tcPr>
            <w:tcW w:w="13149" w:type="dxa"/>
            <w:gridSpan w:val="10"/>
          </w:tcPr>
          <w:p w:rsidR="006934F6" w:rsidRPr="005D30A4" w:rsidRDefault="006934F6" w:rsidP="006934F6">
            <w:pPr>
              <w:spacing w:line="360" w:lineRule="auto"/>
            </w:pPr>
            <w:r w:rsidRPr="005D30A4">
              <w:rPr>
                <w:b/>
              </w:rPr>
              <w:lastRenderedPageBreak/>
              <w:t>Раздел 2. Сказочные человечки (27ч)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rPr>
                <w:b/>
              </w:rPr>
            </w:pPr>
          </w:p>
        </w:tc>
      </w:tr>
      <w:tr w:rsidR="006934F6" w:rsidRPr="00C22FFB" w:rsidTr="00DA744C">
        <w:trPr>
          <w:trHeight w:val="1461"/>
        </w:trPr>
        <w:tc>
          <w:tcPr>
            <w:tcW w:w="534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  <w:r w:rsidRPr="005D30A4">
              <w:t>24</w:t>
            </w:r>
          </w:p>
        </w:tc>
        <w:tc>
          <w:tcPr>
            <w:tcW w:w="850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934F6" w:rsidRPr="005D30A4" w:rsidRDefault="006934F6" w:rsidP="006934F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Вводный урок. «Морская прогулка» (голландская песня).</w:t>
            </w:r>
          </w:p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</w:t>
            </w:r>
          </w:p>
        </w:tc>
        <w:tc>
          <w:tcPr>
            <w:tcW w:w="1984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Правильное, выразительное чтение незнакомого текста с соблюдением норм литературного произношения</w:t>
            </w:r>
          </w:p>
        </w:tc>
        <w:tc>
          <w:tcPr>
            <w:tcW w:w="2126" w:type="dxa"/>
          </w:tcPr>
          <w:p w:rsidR="006934F6" w:rsidRPr="005D30A4" w:rsidRDefault="006934F6" w:rsidP="006934F6">
            <w:pPr>
              <w:spacing w:line="360" w:lineRule="auto"/>
              <w:ind w:right="-108"/>
            </w:pPr>
            <w:r w:rsidRPr="005D30A4">
              <w:t>способность выбирать средства языка в соответствии с речевой ситуацией</w:t>
            </w:r>
          </w:p>
        </w:tc>
        <w:tc>
          <w:tcPr>
            <w:tcW w:w="1843" w:type="dxa"/>
          </w:tcPr>
          <w:p w:rsidR="006934F6" w:rsidRPr="005D30A4" w:rsidRDefault="006934F6" w:rsidP="006934F6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276" w:type="dxa"/>
          </w:tcPr>
          <w:p w:rsidR="006934F6" w:rsidRPr="005D30A4" w:rsidRDefault="006934F6" w:rsidP="006934F6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6934F6" w:rsidRPr="005D30A4" w:rsidRDefault="006934F6" w:rsidP="006934F6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6934F6" w:rsidRPr="005D30A4" w:rsidRDefault="000C71F8" w:rsidP="006934F6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25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Т. </w:t>
            </w:r>
            <w:proofErr w:type="spellStart"/>
            <w:r w:rsidRPr="005D30A4">
              <w:t>Янссон</w:t>
            </w:r>
            <w:proofErr w:type="spellEnd"/>
            <w:r w:rsidRPr="005D30A4">
              <w:t>. «Шляпа Волшебника»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Произведения зарубежной литературы, доступные для восприятия младшими школьниками. Герои </w:t>
            </w:r>
            <w:r w:rsidRPr="005D30A4">
              <w:lastRenderedPageBreak/>
              <w:t xml:space="preserve">произведения. 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Осознанное, правильное выразительное чтение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lastRenderedPageBreak/>
              <w:t>выразительно читать</w:t>
            </w:r>
          </w:p>
        </w:tc>
        <w:tc>
          <w:tcPr>
            <w:tcW w:w="1843" w:type="dxa"/>
            <w:vMerge w:val="restart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произведения; 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</w:t>
            </w:r>
            <w:r w:rsidRPr="005D30A4">
              <w:lastRenderedPageBreak/>
              <w:t xml:space="preserve">тему и главную мысль  произведения; 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текст, делить текст на части, составлять план; </w:t>
            </w:r>
          </w:p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  <w:r w:rsidRPr="005D30A4"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AA22E1" w:rsidRDefault="000C71F8" w:rsidP="00DA744C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0C71F8" w:rsidRPr="00AA22E1" w:rsidRDefault="000C71F8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lastRenderedPageBreak/>
              <w:t>26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Т. </w:t>
            </w:r>
            <w:proofErr w:type="spellStart"/>
            <w:r w:rsidRPr="005D30A4">
              <w:t>Янссон</w:t>
            </w:r>
            <w:proofErr w:type="spellEnd"/>
            <w:r w:rsidRPr="005D30A4">
              <w:t>. «Шляпа Волшебника».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Понимание содержания литературного произведения: тема, главная мысль, события, их последовательность. Герои произведения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составлять рассказ</w:t>
            </w:r>
          </w:p>
        </w:tc>
        <w:tc>
          <w:tcPr>
            <w:tcW w:w="1843" w:type="dxa"/>
            <w:vMerge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 w:rsidRPr="005D30A4">
              <w:t xml:space="preserve"> 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27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Т. </w:t>
            </w:r>
            <w:proofErr w:type="spellStart"/>
            <w:r w:rsidRPr="005D30A4">
              <w:t>Янссон</w:t>
            </w:r>
            <w:proofErr w:type="spellEnd"/>
            <w:r w:rsidRPr="005D30A4">
              <w:t>. «Шляпа Волшебника»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Устное сочинение повествовательного характера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составлять рассказ</w:t>
            </w:r>
          </w:p>
        </w:tc>
        <w:tc>
          <w:tcPr>
            <w:tcW w:w="1843" w:type="dxa"/>
            <w:vMerge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lastRenderedPageBreak/>
              <w:t>28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Т. </w:t>
            </w:r>
            <w:proofErr w:type="spellStart"/>
            <w:r w:rsidRPr="005D30A4">
              <w:t>Янссон</w:t>
            </w:r>
            <w:proofErr w:type="spellEnd"/>
            <w:r w:rsidRPr="005D30A4">
              <w:t>. «Шляпа Волшебника»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Построение небольшого монологического высказывания о героях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определять последовательность действий.</w:t>
            </w:r>
          </w:p>
        </w:tc>
        <w:tc>
          <w:tcPr>
            <w:tcW w:w="1843" w:type="dxa"/>
            <w:vMerge w:val="restart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произведения; 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 произведения; 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текст, делить текст на части, </w:t>
            </w:r>
            <w:r w:rsidRPr="005D30A4">
              <w:lastRenderedPageBreak/>
              <w:t xml:space="preserve">составлять план; </w:t>
            </w:r>
          </w:p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  <w:r w:rsidRPr="005D30A4"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lastRenderedPageBreak/>
              <w:t>Тематический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 w:rsidRPr="005D30A4">
              <w:t>карточки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29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Р. Р. </w:t>
            </w:r>
            <w:proofErr w:type="spellStart"/>
            <w:r w:rsidRPr="005D30A4">
              <w:t>Толкин</w:t>
            </w:r>
            <w:proofErr w:type="spellEnd"/>
            <w:r w:rsidRPr="005D30A4">
              <w:t>. «</w:t>
            </w:r>
            <w:proofErr w:type="spellStart"/>
            <w:r w:rsidRPr="005D30A4">
              <w:t>Хоббит</w:t>
            </w:r>
            <w:proofErr w:type="spellEnd"/>
            <w:r w:rsidRPr="005D30A4">
              <w:t>». Глава «Пауки и мухи»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зарубежной литературы, доступные для восприятия младшими школьниками.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решение творческих задач.</w:t>
            </w:r>
          </w:p>
        </w:tc>
        <w:tc>
          <w:tcPr>
            <w:tcW w:w="1843" w:type="dxa"/>
            <w:vMerge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AA22E1" w:rsidRDefault="000C71F8" w:rsidP="00DA744C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0C71F8" w:rsidRPr="00AA22E1" w:rsidRDefault="000C71F8" w:rsidP="00176C20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30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Р. Р. </w:t>
            </w:r>
            <w:proofErr w:type="spellStart"/>
            <w:r w:rsidRPr="005D30A4">
              <w:lastRenderedPageBreak/>
              <w:t>Толкин</w:t>
            </w:r>
            <w:proofErr w:type="spellEnd"/>
            <w:r w:rsidRPr="005D30A4">
              <w:t>. «</w:t>
            </w:r>
            <w:proofErr w:type="spellStart"/>
            <w:r w:rsidRPr="005D30A4">
              <w:t>Хоббит</w:t>
            </w:r>
            <w:proofErr w:type="spellEnd"/>
            <w:r w:rsidRPr="005D30A4">
              <w:t>». Глава «Пауки и мухи»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Осознанное </w:t>
            </w:r>
            <w:r w:rsidRPr="005D30A4">
              <w:lastRenderedPageBreak/>
              <w:t>выразительное чтение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совершенствовать </w:t>
            </w:r>
            <w:r w:rsidRPr="005D30A4">
              <w:lastRenderedPageBreak/>
              <w:t>монологическую речь</w:t>
            </w:r>
          </w:p>
        </w:tc>
        <w:tc>
          <w:tcPr>
            <w:tcW w:w="1843" w:type="dxa"/>
            <w:vMerge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lastRenderedPageBreak/>
              <w:t>31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Р. Р. </w:t>
            </w:r>
            <w:proofErr w:type="spellStart"/>
            <w:r w:rsidRPr="005D30A4">
              <w:t>Толкин</w:t>
            </w:r>
            <w:proofErr w:type="spellEnd"/>
            <w:r w:rsidRPr="005D30A4">
              <w:t>. «</w:t>
            </w:r>
            <w:proofErr w:type="spellStart"/>
            <w:r w:rsidRPr="005D30A4">
              <w:t>Хоббит</w:t>
            </w:r>
            <w:proofErr w:type="spellEnd"/>
            <w:r w:rsidRPr="005D30A4">
              <w:t>». Глава «Пауки и мухи»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Участие в диалоге при обсуждении </w:t>
            </w:r>
            <w:proofErr w:type="gramStart"/>
            <w:r w:rsidRPr="005D30A4">
              <w:t>прочитанного</w:t>
            </w:r>
            <w:proofErr w:type="gramEnd"/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выборочное чтение.</w:t>
            </w:r>
          </w:p>
        </w:tc>
        <w:tc>
          <w:tcPr>
            <w:tcW w:w="1843" w:type="dxa"/>
            <w:vMerge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32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Р. Р. </w:t>
            </w:r>
            <w:proofErr w:type="spellStart"/>
            <w:r w:rsidRPr="005D30A4">
              <w:t>Толкин</w:t>
            </w:r>
            <w:proofErr w:type="spellEnd"/>
            <w:r w:rsidRPr="005D30A4">
              <w:t>. «</w:t>
            </w:r>
            <w:proofErr w:type="spellStart"/>
            <w:r w:rsidRPr="005D30A4">
              <w:t>Хоббит</w:t>
            </w:r>
            <w:proofErr w:type="spellEnd"/>
            <w:r w:rsidRPr="005D30A4">
              <w:t xml:space="preserve">». Глава «Пауки </w:t>
            </w:r>
            <w:r w:rsidRPr="005D30A4">
              <w:lastRenderedPageBreak/>
              <w:t>и мухи»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 диалог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Понимание содержания литературного произведения. </w:t>
            </w:r>
            <w:r w:rsidRPr="005D30A4">
              <w:lastRenderedPageBreak/>
              <w:t xml:space="preserve">Участие в диалоге при обсуждении </w:t>
            </w:r>
            <w:proofErr w:type="gramStart"/>
            <w:r w:rsidRPr="005D30A4">
              <w:t>прочитанного</w:t>
            </w:r>
            <w:proofErr w:type="gramEnd"/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lastRenderedPageBreak/>
              <w:t>33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Р. Р. </w:t>
            </w:r>
            <w:proofErr w:type="spellStart"/>
            <w:r w:rsidRPr="005D30A4">
              <w:t>Толкин</w:t>
            </w:r>
            <w:proofErr w:type="spellEnd"/>
            <w:r w:rsidRPr="005D30A4">
              <w:t>. «</w:t>
            </w:r>
            <w:proofErr w:type="spellStart"/>
            <w:r w:rsidRPr="005D30A4">
              <w:t>Хоббит</w:t>
            </w:r>
            <w:proofErr w:type="spellEnd"/>
            <w:r w:rsidRPr="005D30A4">
              <w:t>». Глава «Пауки и мухи». (Заключительный урок) Урок обобщения. Урок-диалог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Формулирование личной оценки, аргументация своего мнения с привлечением текста произведения. Построение небольшого монологического высказывания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34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</w:t>
            </w:r>
            <w:proofErr w:type="spellStart"/>
            <w:r w:rsidRPr="005D30A4">
              <w:t>Милн</w:t>
            </w:r>
            <w:proofErr w:type="spellEnd"/>
            <w:r w:rsidRPr="005D30A4">
              <w:t>. «</w:t>
            </w:r>
            <w:proofErr w:type="spellStart"/>
            <w:r w:rsidRPr="005D30A4">
              <w:t>Винни-Пух</w:t>
            </w:r>
            <w:proofErr w:type="spellEnd"/>
            <w:r w:rsidRPr="005D30A4">
              <w:t>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Иллюстрация в книге и ее роль в понимании произведения. Выразительное чтение. Умение задавать вопросы по </w:t>
            </w:r>
            <w:r w:rsidRPr="005D30A4">
              <w:lastRenderedPageBreak/>
              <w:t>содержанию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lastRenderedPageBreak/>
              <w:t>формирование приемов анализа текста.</w:t>
            </w: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AA22E1" w:rsidRDefault="000C71F8" w:rsidP="000C71F8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0C71F8" w:rsidRPr="00AA22E1" w:rsidRDefault="000C71F8" w:rsidP="000C71F8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lastRenderedPageBreak/>
              <w:t>35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</w:t>
            </w:r>
            <w:proofErr w:type="spellStart"/>
            <w:r w:rsidRPr="005D30A4">
              <w:t>Милн</w:t>
            </w:r>
            <w:proofErr w:type="spellEnd"/>
            <w:r w:rsidRPr="005D30A4">
              <w:t>. «</w:t>
            </w:r>
            <w:proofErr w:type="spellStart"/>
            <w:r w:rsidRPr="005D30A4">
              <w:t>Винни-Пух</w:t>
            </w:r>
            <w:proofErr w:type="spellEnd"/>
            <w:r w:rsidRPr="005D30A4">
              <w:t>». Наблюдение над характерами героев, языком сказки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Герои произведения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выборочное чтение.</w:t>
            </w: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36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</w:t>
            </w:r>
            <w:proofErr w:type="spellStart"/>
            <w:r w:rsidRPr="005D30A4">
              <w:t>Милн</w:t>
            </w:r>
            <w:proofErr w:type="spellEnd"/>
            <w:r w:rsidRPr="005D30A4">
              <w:t>. «</w:t>
            </w:r>
            <w:proofErr w:type="spellStart"/>
            <w:r w:rsidRPr="005D30A4">
              <w:t>Винни-Пух</w:t>
            </w:r>
            <w:proofErr w:type="spellEnd"/>
            <w:r w:rsidRPr="005D30A4">
              <w:t>»</w:t>
            </w:r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Конкурс «лучший рассказчик»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</w:tr>
      <w:tr w:rsidR="000C71F8" w:rsidRPr="00C22FFB" w:rsidTr="00DA744C">
        <w:trPr>
          <w:trHeight w:val="275"/>
        </w:trPr>
        <w:tc>
          <w:tcPr>
            <w:tcW w:w="534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  <w:r w:rsidRPr="005D30A4">
              <w:t>37</w:t>
            </w:r>
          </w:p>
        </w:tc>
        <w:tc>
          <w:tcPr>
            <w:tcW w:w="850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Песенки </w:t>
            </w:r>
            <w:proofErr w:type="spellStart"/>
            <w:r w:rsidRPr="005D30A4">
              <w:t>Винни-Пуха</w:t>
            </w:r>
            <w:proofErr w:type="spellEnd"/>
          </w:p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развития умений и </w:t>
            </w:r>
            <w:r w:rsidRPr="005D30A4">
              <w:lastRenderedPageBreak/>
              <w:t>навыков</w:t>
            </w:r>
            <w:proofErr w:type="gramStart"/>
            <w:r w:rsidRPr="005D30A4">
              <w:t>.</w:t>
            </w:r>
            <w:proofErr w:type="gramEnd"/>
            <w:r w:rsidRPr="005D30A4">
              <w:t xml:space="preserve"> </w:t>
            </w:r>
            <w:proofErr w:type="gramStart"/>
            <w:r w:rsidRPr="005D30A4">
              <w:t>у</w:t>
            </w:r>
            <w:proofErr w:type="gramEnd"/>
            <w:r w:rsidRPr="005D30A4">
              <w:t>рок-диалог.</w:t>
            </w:r>
          </w:p>
        </w:tc>
        <w:tc>
          <w:tcPr>
            <w:tcW w:w="1984" w:type="dxa"/>
          </w:tcPr>
          <w:p w:rsidR="000C71F8" w:rsidRPr="005D30A4" w:rsidRDefault="000C71F8" w:rsidP="000C71F8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Жанр произведения. Эмоциональное переживание детьми </w:t>
            </w:r>
            <w:r w:rsidRPr="005D30A4">
              <w:lastRenderedPageBreak/>
              <w:t>прочитанных стихотворений. Декламация</w:t>
            </w:r>
          </w:p>
        </w:tc>
        <w:tc>
          <w:tcPr>
            <w:tcW w:w="2126" w:type="dxa"/>
          </w:tcPr>
          <w:p w:rsidR="000C71F8" w:rsidRPr="005D30A4" w:rsidRDefault="000C71F8" w:rsidP="000C71F8">
            <w:pPr>
              <w:spacing w:line="360" w:lineRule="auto"/>
              <w:ind w:right="-108"/>
            </w:pPr>
            <w:r w:rsidRPr="005D30A4">
              <w:lastRenderedPageBreak/>
              <w:t>ответы на вопросы к тексту.</w:t>
            </w:r>
          </w:p>
        </w:tc>
        <w:tc>
          <w:tcPr>
            <w:tcW w:w="1843" w:type="dxa"/>
          </w:tcPr>
          <w:p w:rsidR="000C71F8" w:rsidRPr="005D30A4" w:rsidRDefault="000C71F8" w:rsidP="000C71F8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0C71F8" w:rsidRPr="005D30A4" w:rsidRDefault="000C71F8" w:rsidP="000C71F8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0C71F8" w:rsidRPr="005D30A4" w:rsidRDefault="000C71F8" w:rsidP="000C71F8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38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А. Н. Толстой. «Приключения Буратино». (Глава «Девочка с голубыми волосами хочет воспитывать Буратино»)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отечественной литературы. Герои произведения. Восприятие их эмоционально-нравственных переживаний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владеть методами решения творческих задач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39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А.Н.Толстой «приключения Буратино». (Глава «Буратино </w:t>
            </w:r>
            <w:r w:rsidRPr="005D30A4">
              <w:lastRenderedPageBreak/>
              <w:t>первый раз в жизни приходит в отчаяние, но все кончается благополучно).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ответы на вопросы к тексту.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40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А. Н. Толстой. «Приключения Буратино». Герои сказки. Два мира в сказке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41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Н. </w:t>
            </w:r>
            <w:r w:rsidRPr="005D30A4">
              <w:lastRenderedPageBreak/>
              <w:t>Толстой. «Приключения Буратино». (Заключительный урок)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Построение </w:t>
            </w:r>
            <w:r w:rsidRPr="005D30A4">
              <w:lastRenderedPageBreak/>
              <w:t>небольшого монологического высказывания о произведении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совершенствовать </w:t>
            </w:r>
            <w:r w:rsidRPr="005D30A4">
              <w:lastRenderedPageBreak/>
              <w:t>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Тематичес</w:t>
            </w:r>
            <w:r w:rsidRPr="005D30A4">
              <w:lastRenderedPageBreak/>
              <w:t xml:space="preserve">кий 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lastRenderedPageBreak/>
              <w:t xml:space="preserve">Смотр </w:t>
            </w:r>
            <w:r>
              <w:lastRenderedPageBreak/>
              <w:t>знаний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 w:rsidRPr="005D30A4">
              <w:lastRenderedPageBreak/>
              <w:t>.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42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</w:t>
            </w:r>
            <w:proofErr w:type="spellStart"/>
            <w:r w:rsidRPr="005D30A4">
              <w:t>Родари</w:t>
            </w:r>
            <w:proofErr w:type="spellEnd"/>
            <w:r w:rsidRPr="005D30A4">
              <w:t xml:space="preserve">. «Приключения </w:t>
            </w:r>
            <w:proofErr w:type="spellStart"/>
            <w:r w:rsidRPr="005D30A4">
              <w:t>Чиполлино</w:t>
            </w:r>
            <w:proofErr w:type="spellEnd"/>
            <w:r w:rsidRPr="005D30A4">
              <w:t>»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Построение небольшого монологического высказывания о произведении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43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</w:t>
            </w:r>
            <w:proofErr w:type="spellStart"/>
            <w:r w:rsidRPr="005D30A4">
              <w:t>Родари</w:t>
            </w:r>
            <w:proofErr w:type="spellEnd"/>
            <w:r w:rsidRPr="005D30A4">
              <w:t xml:space="preserve">. «Приключения </w:t>
            </w:r>
            <w:proofErr w:type="spellStart"/>
            <w:r w:rsidRPr="005D30A4">
              <w:t>Чиполлино</w:t>
            </w:r>
            <w:proofErr w:type="spellEnd"/>
            <w:r w:rsidRPr="005D30A4">
              <w:t>». Составление характеристики Буратино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</w:t>
            </w:r>
            <w:r w:rsidRPr="005D30A4">
              <w:lastRenderedPageBreak/>
              <w:t>повторения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44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Дж. </w:t>
            </w:r>
            <w:proofErr w:type="spellStart"/>
            <w:r w:rsidRPr="005D30A4">
              <w:t>Родари</w:t>
            </w:r>
            <w:proofErr w:type="spellEnd"/>
            <w:r w:rsidRPr="005D30A4">
              <w:t xml:space="preserve">. «Приключения </w:t>
            </w:r>
            <w:proofErr w:type="spellStart"/>
            <w:r w:rsidRPr="005D30A4">
              <w:t>Чиполлино</w:t>
            </w:r>
            <w:proofErr w:type="spellEnd"/>
            <w:r w:rsidRPr="005D30A4">
              <w:t>». (Заключительный урок)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Понимание содержания литературного произведения; тема, главная мысль (идея), события, их последовательность. 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тесты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45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Линдгрен. «Малыш и </w:t>
            </w:r>
            <w:proofErr w:type="spellStart"/>
            <w:r w:rsidRPr="005D30A4">
              <w:t>Карлсон</w:t>
            </w:r>
            <w:proofErr w:type="spellEnd"/>
            <w:r w:rsidRPr="005D30A4">
              <w:t>…»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Произведения зарубежной литературы. Правильное, выразительное осознанное чтение. Участие в диалоге при обсуждении </w:t>
            </w:r>
            <w:proofErr w:type="gramStart"/>
            <w:r w:rsidRPr="005D30A4">
              <w:t>прослушанного</w:t>
            </w:r>
            <w:proofErr w:type="gramEnd"/>
            <w:r w:rsidRPr="005D30A4">
              <w:t xml:space="preserve"> (прочитанного)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46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Линдгрен. «Малыш и </w:t>
            </w:r>
            <w:proofErr w:type="spellStart"/>
            <w:r w:rsidRPr="005D30A4">
              <w:t>Карлсон</w:t>
            </w:r>
            <w:proofErr w:type="spellEnd"/>
            <w:r w:rsidRPr="005D30A4">
              <w:t>…»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47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А. Линдгрен. «Малыш и </w:t>
            </w:r>
            <w:proofErr w:type="spellStart"/>
            <w:r w:rsidRPr="005D30A4">
              <w:t>Карлсон</w:t>
            </w:r>
            <w:proofErr w:type="spellEnd"/>
            <w:r w:rsidRPr="005D30A4">
              <w:t>…»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Восприятие и переживание эмоционально-нравственных переживаний героев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монологическую и диалогическую речь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48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Обобщающий урок по разделу «Сказочные человечки». </w:t>
            </w:r>
            <w:r w:rsidRPr="005D30A4">
              <w:rPr>
                <w:b/>
              </w:rPr>
              <w:t>Проверочная работа</w:t>
            </w:r>
            <w:r w:rsidRPr="005D30A4">
              <w:t xml:space="preserve"> по разделу «Сказочные </w:t>
            </w:r>
            <w:r w:rsidRPr="005D30A4">
              <w:lastRenderedPageBreak/>
              <w:t>человечки».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 контроля.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Понимание содержания литературного произведения: главная мысль, тема, события, их последовательность. Участие в </w:t>
            </w:r>
            <w:r w:rsidRPr="005D30A4">
              <w:lastRenderedPageBreak/>
              <w:t xml:space="preserve">диалоге при обсуждении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. Формулирование личной оценки, аргументирование своего мнения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владеть способами контроля и оценки деятельности.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49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Любимые герои – сказочные человечки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>
              <w:t>работа с источником и</w:t>
            </w:r>
            <w:r w:rsidRPr="005D30A4">
              <w:t>нформации.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 xml:space="preserve">Тематический 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Смотр знаний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50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Коротышки – сказочные человечки из Цветочного </w:t>
            </w:r>
            <w:proofErr w:type="spellStart"/>
            <w:proofErr w:type="gramStart"/>
            <w:r w:rsidRPr="005D30A4">
              <w:t>го-рода</w:t>
            </w:r>
            <w:proofErr w:type="spellEnd"/>
            <w:proofErr w:type="gramEnd"/>
            <w:r w:rsidRPr="005D30A4">
              <w:t xml:space="preserve"> (роман-сказка Н. Носова «Приключени</w:t>
            </w:r>
            <w:r w:rsidRPr="005D30A4">
              <w:lastRenderedPageBreak/>
              <w:t>я Незнайки и его друзей»). Выбор книги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Умение работать с книгой: различать тип книги, пользоваться выходными данными (автор, заглавие, </w:t>
            </w:r>
            <w:r w:rsidRPr="005D30A4">
              <w:lastRenderedPageBreak/>
              <w:t xml:space="preserve">подзаголовок и </w:t>
            </w:r>
            <w:proofErr w:type="spellStart"/>
            <w:proofErr w:type="gramStart"/>
            <w:r w:rsidRPr="005D30A4">
              <w:t>др</w:t>
            </w:r>
            <w:proofErr w:type="spellEnd"/>
            <w:proofErr w:type="gramEnd"/>
            <w:r w:rsidRPr="005D30A4">
              <w:t>)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 xml:space="preserve">Тематический 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EC4F82">
        <w:trPr>
          <w:trHeight w:val="275"/>
        </w:trPr>
        <w:tc>
          <w:tcPr>
            <w:tcW w:w="13149" w:type="dxa"/>
            <w:gridSpan w:val="10"/>
          </w:tcPr>
          <w:p w:rsidR="00FB66EE" w:rsidRPr="005D30A4" w:rsidRDefault="00FB66EE" w:rsidP="00FB66EE">
            <w:pPr>
              <w:spacing w:line="360" w:lineRule="auto"/>
            </w:pPr>
            <w:r w:rsidRPr="005D30A4">
              <w:rPr>
                <w:b/>
              </w:rPr>
              <w:lastRenderedPageBreak/>
              <w:t>Раздел 3. Сказочные богатыри (13 часов)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rPr>
                <w:b/>
              </w:rPr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51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Поэма А.С.Пушкина «Руслан и Людмила» (отрывки). Введение в эпоху. 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выдающихся  представителей русской литературы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52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Былина – фольклорный жанр.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развития </w:t>
            </w:r>
            <w:r w:rsidRPr="005D30A4">
              <w:lastRenderedPageBreak/>
              <w:t>умений и навыков.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Построение небольшого монологического высказывания о произведении.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Декламация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совершенствовать монологическую и диалогическую речь</w:t>
            </w:r>
          </w:p>
        </w:tc>
        <w:tc>
          <w:tcPr>
            <w:tcW w:w="1843" w:type="dxa"/>
            <w:vMerge w:val="restart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– читать осознанно текст художественно</w:t>
            </w:r>
            <w:r w:rsidRPr="005D30A4">
              <w:lastRenderedPageBreak/>
              <w:t xml:space="preserve">го произведения; 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 произведения; 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текст, делить текст на части, составлять план; </w:t>
            </w:r>
          </w:p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  <w:r w:rsidRPr="005D30A4"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наизусть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53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Богатырская «</w:t>
            </w:r>
            <w:proofErr w:type="gramStart"/>
            <w:r w:rsidRPr="005D30A4">
              <w:t>Сказка про Илью</w:t>
            </w:r>
            <w:proofErr w:type="gramEnd"/>
            <w:r w:rsidRPr="005D30A4">
              <w:t xml:space="preserve"> Муромца».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Жанр произведения: народная сказка. Понимание содержания произведения. Восприятие на слух. Осознанное чтение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осознанное чтение текста.</w:t>
            </w:r>
          </w:p>
        </w:tc>
        <w:tc>
          <w:tcPr>
            <w:tcW w:w="1843" w:type="dxa"/>
            <w:vMerge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54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«</w:t>
            </w:r>
            <w:proofErr w:type="gramStart"/>
            <w:r w:rsidRPr="005D30A4">
              <w:t>Сказка про Илью</w:t>
            </w:r>
            <w:proofErr w:type="gramEnd"/>
            <w:r w:rsidRPr="005D30A4">
              <w:t xml:space="preserve"> Муромца».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рефлексии.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Выразительное чтение, с использованием интонаций, соответствующих смыслу текста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умение выбирать средства языка в соответствии с речевой ситуацией, выразительное чтение.</w:t>
            </w:r>
          </w:p>
        </w:tc>
        <w:tc>
          <w:tcPr>
            <w:tcW w:w="1843" w:type="dxa"/>
            <w:vMerge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опрос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55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Отрывок из былины «Илья Муромец и </w:t>
            </w:r>
            <w:proofErr w:type="spellStart"/>
            <w:r w:rsidRPr="005D30A4">
              <w:lastRenderedPageBreak/>
              <w:t>Святогор</w:t>
            </w:r>
            <w:proofErr w:type="spellEnd"/>
            <w:r w:rsidRPr="005D30A4">
              <w:t>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Участие в диалоге.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Умение ставить вопросы по </w:t>
            </w:r>
            <w:r w:rsidRPr="005D30A4">
              <w:lastRenderedPageBreak/>
              <w:t xml:space="preserve">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, отвечать на них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умение ставить воп</w:t>
            </w:r>
            <w:r>
              <w:t>росы и отвечать на вопросы к тек</w:t>
            </w:r>
            <w:r w:rsidRPr="005D30A4">
              <w:t>сту</w:t>
            </w:r>
          </w:p>
        </w:tc>
        <w:tc>
          <w:tcPr>
            <w:tcW w:w="1843" w:type="dxa"/>
            <w:vMerge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56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Сравнение богатырской сказки и былины.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Аргументация своего мнения с привлечением  текста произведения.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Различение жанров произведений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умение аргументировать свое мнение.</w:t>
            </w:r>
          </w:p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</w:t>
            </w: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57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Киргизская сказка «</w:t>
            </w:r>
            <w:proofErr w:type="spellStart"/>
            <w:r w:rsidRPr="005D30A4">
              <w:t>Дыйканбай</w:t>
            </w:r>
            <w:proofErr w:type="spellEnd"/>
            <w:r w:rsidRPr="005D30A4">
              <w:t xml:space="preserve"> и </w:t>
            </w:r>
            <w:proofErr w:type="spellStart"/>
            <w:r w:rsidRPr="005D30A4">
              <w:t>дэв</w:t>
            </w:r>
            <w:proofErr w:type="spellEnd"/>
            <w:r w:rsidRPr="005D30A4">
              <w:t>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зарубежной литературы. Жанр: народная сказка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58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Киргизская сказка «</w:t>
            </w:r>
            <w:proofErr w:type="spellStart"/>
            <w:r w:rsidRPr="005D30A4">
              <w:t>Дыйканбай</w:t>
            </w:r>
            <w:proofErr w:type="spellEnd"/>
            <w:r w:rsidRPr="005D30A4">
              <w:t xml:space="preserve"> и </w:t>
            </w:r>
            <w:proofErr w:type="spellStart"/>
            <w:r w:rsidRPr="005D30A4">
              <w:lastRenderedPageBreak/>
              <w:t>дэв</w:t>
            </w:r>
            <w:proofErr w:type="spellEnd"/>
            <w:r w:rsidRPr="005D30A4">
              <w:t>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закрепления изученного материала.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зарубежной литературы. </w:t>
            </w:r>
            <w:r w:rsidRPr="005D30A4">
              <w:lastRenderedPageBreak/>
              <w:t>Жанр: народная сказка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умение аргументировать свое мнение.</w:t>
            </w:r>
          </w:p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Тест-опрос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59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Дагестанская сказка «Богатырь </w:t>
            </w:r>
            <w:proofErr w:type="spellStart"/>
            <w:r w:rsidRPr="005D30A4">
              <w:t>Назнай</w:t>
            </w:r>
            <w:proofErr w:type="spellEnd"/>
            <w:r w:rsidRPr="005D30A4">
              <w:t>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Составление небольшого монологического высказывания о произведении. Аргументация своего мнения с привлечением  текста произведения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FB66EE" w:rsidRPr="00AA22E1" w:rsidRDefault="00FB66EE" w:rsidP="00FB66EE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60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Дагестанская сказка «Богатырь </w:t>
            </w:r>
            <w:proofErr w:type="spellStart"/>
            <w:r w:rsidRPr="005D30A4">
              <w:t>Назнай</w:t>
            </w:r>
            <w:proofErr w:type="spellEnd"/>
            <w:r w:rsidRPr="005D30A4">
              <w:t>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закрепления изученного </w:t>
            </w:r>
            <w:r w:rsidRPr="005D30A4">
              <w:lastRenderedPageBreak/>
              <w:t>материала. Урок-диалог.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Выразительное чтение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выразительное чтение.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 фронтальный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lastRenderedPageBreak/>
              <w:t>61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Обобщающий урок по разделу «Былины и богатырские сказки». Стихотворение 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Н. Матвеевой. «Пираты». </w:t>
            </w:r>
            <w:r w:rsidRPr="005D30A4">
              <w:rPr>
                <w:b/>
              </w:rPr>
              <w:t>Проверочная работа</w:t>
            </w:r>
            <w:r w:rsidRPr="005D30A4">
              <w:t xml:space="preserve"> по разделу «Былины и богатырские сказки».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</w:t>
            </w:r>
            <w:proofErr w:type="gramStart"/>
            <w:r w:rsidRPr="005D30A4">
              <w:t xml:space="preserve"> .</w:t>
            </w:r>
            <w:proofErr w:type="gramEnd"/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Участие в диалоге при обсуждении </w:t>
            </w:r>
            <w:proofErr w:type="gramStart"/>
            <w:r w:rsidRPr="005D30A4">
              <w:t>прочитанного</w:t>
            </w:r>
            <w:proofErr w:type="gramEnd"/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t>совершенствовать диалогическую речь.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FB66EE" w:rsidRPr="005D30A4" w:rsidRDefault="008D0561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FB66EE" w:rsidRPr="00C22FFB" w:rsidTr="00DA744C">
        <w:trPr>
          <w:trHeight w:val="275"/>
        </w:trPr>
        <w:tc>
          <w:tcPr>
            <w:tcW w:w="534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  <w:r w:rsidRPr="005D30A4">
              <w:t>62</w:t>
            </w:r>
          </w:p>
        </w:tc>
        <w:tc>
          <w:tcPr>
            <w:tcW w:w="850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Проверка умений и навыков </w:t>
            </w:r>
            <w:r w:rsidRPr="005D30A4">
              <w:lastRenderedPageBreak/>
              <w:t>чтения.</w:t>
            </w:r>
          </w:p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контроля.</w:t>
            </w:r>
          </w:p>
        </w:tc>
        <w:tc>
          <w:tcPr>
            <w:tcW w:w="1984" w:type="dxa"/>
          </w:tcPr>
          <w:p w:rsidR="00FB66EE" w:rsidRPr="005D30A4" w:rsidRDefault="00FB66EE" w:rsidP="00FB66EE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Осознанное, правильное выразительное </w:t>
            </w:r>
            <w:r w:rsidRPr="005D30A4">
              <w:lastRenderedPageBreak/>
              <w:t>чтение с соблюдением норм литературного произношения</w:t>
            </w:r>
          </w:p>
        </w:tc>
        <w:tc>
          <w:tcPr>
            <w:tcW w:w="2126" w:type="dxa"/>
          </w:tcPr>
          <w:p w:rsidR="00FB66EE" w:rsidRPr="005D30A4" w:rsidRDefault="00FB66EE" w:rsidP="00FB66EE">
            <w:pPr>
              <w:spacing w:line="360" w:lineRule="auto"/>
              <w:ind w:right="-108"/>
            </w:pPr>
            <w:r w:rsidRPr="005D30A4">
              <w:lastRenderedPageBreak/>
              <w:t>осознанное чтение текста.</w:t>
            </w:r>
          </w:p>
        </w:tc>
        <w:tc>
          <w:tcPr>
            <w:tcW w:w="1843" w:type="dxa"/>
          </w:tcPr>
          <w:p w:rsidR="00FB66EE" w:rsidRPr="005D30A4" w:rsidRDefault="00FB66EE" w:rsidP="00FB66EE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ind w:right="-108"/>
              <w:jc w:val="both"/>
            </w:pPr>
            <w:r w:rsidRPr="005D30A4">
              <w:t>промежуточный</w:t>
            </w:r>
          </w:p>
        </w:tc>
        <w:tc>
          <w:tcPr>
            <w:tcW w:w="992" w:type="dxa"/>
          </w:tcPr>
          <w:p w:rsidR="00FB66EE" w:rsidRPr="005D30A4" w:rsidRDefault="008D0561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 xml:space="preserve">Проверка </w:t>
            </w:r>
            <w:proofErr w:type="spellStart"/>
            <w:r>
              <w:t>техникт</w:t>
            </w:r>
            <w:proofErr w:type="spellEnd"/>
            <w:r>
              <w:t xml:space="preserve"> </w:t>
            </w:r>
            <w:r>
              <w:lastRenderedPageBreak/>
              <w:t>чтения</w:t>
            </w:r>
          </w:p>
        </w:tc>
        <w:tc>
          <w:tcPr>
            <w:tcW w:w="992" w:type="dxa"/>
          </w:tcPr>
          <w:p w:rsidR="00FB66EE" w:rsidRPr="005D30A4" w:rsidRDefault="00FB66EE" w:rsidP="00FB66EE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FB66EE" w:rsidRPr="005D30A4" w:rsidRDefault="00FB66EE" w:rsidP="00FB66EE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63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Былины, легенды, предания.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Жанры. Умение работать с книгой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умения соотносить результаты наблюдения с поставленной целью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 xml:space="preserve">Тематический 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Смотр знаний</w:t>
            </w: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EC4F82">
        <w:trPr>
          <w:trHeight w:val="275"/>
        </w:trPr>
        <w:tc>
          <w:tcPr>
            <w:tcW w:w="13149" w:type="dxa"/>
            <w:gridSpan w:val="10"/>
          </w:tcPr>
          <w:p w:rsidR="008D0561" w:rsidRPr="005D30A4" w:rsidRDefault="008D0561" w:rsidP="008D0561">
            <w:pPr>
              <w:spacing w:line="360" w:lineRule="auto"/>
            </w:pPr>
            <w:r w:rsidRPr="005D30A4">
              <w:rPr>
                <w:b/>
              </w:rPr>
              <w:t>Раздел 4. сказка мудростью богата (20 часа)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rPr>
                <w:b/>
              </w:rPr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64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Вводный урок.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Понимание содержания литературного произведения. Осознанное чтение доступных по объему произведений.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Выразительное </w:t>
            </w:r>
            <w:r w:rsidRPr="005D30A4">
              <w:lastRenderedPageBreak/>
              <w:t>чтение, использование интонаций. Умение работать с книгой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>адекватно воспринимать устную речь</w:t>
            </w:r>
          </w:p>
        </w:tc>
        <w:tc>
          <w:tcPr>
            <w:tcW w:w="1843" w:type="dxa"/>
            <w:vMerge w:val="restart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названия; понимать основное содержание изученных литературных произведений.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</w:t>
            </w:r>
            <w:r w:rsidRPr="005D30A4">
              <w:lastRenderedPageBreak/>
              <w:t xml:space="preserve">пересказывать текст (не более 1,5 с.): делить текст на смысловые части;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составлять его простой план;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составлять небольшое монологическое высказывание с опорой на авторский текст, оценивать события, героев произведения; </w:t>
            </w:r>
          </w:p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  <w:r w:rsidRPr="005D30A4">
              <w:t xml:space="preserve">– различать жанры художественных </w:t>
            </w:r>
            <w:r w:rsidRPr="005D30A4">
              <w:lastRenderedPageBreak/>
              <w:t>произведений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65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Татарская сказка «Мудрый старик».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Произведения о взаимоотношениях людей, о добре и зле. Различие жанров произведений, герои произведения. Составление устного высказывания с использованием аргументации своего мнения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умение аргументировать свое мнение.</w:t>
            </w:r>
          </w:p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составление монологического высказывания.</w:t>
            </w:r>
          </w:p>
        </w:tc>
        <w:tc>
          <w:tcPr>
            <w:tcW w:w="1843" w:type="dxa"/>
            <w:vMerge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66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Татарская сказка «Мудрый старик».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Устное изложение текста по плану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пересказ текста по плану.</w:t>
            </w:r>
          </w:p>
        </w:tc>
        <w:tc>
          <w:tcPr>
            <w:tcW w:w="1843" w:type="dxa"/>
            <w:vMerge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 xml:space="preserve">Текущий 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67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Татарская сказка «Мудрый старик».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рефлексии.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Различие жанров произведений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постановка вопросов.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68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Киргизская сказка «Мудрая девушка».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Различие жанров произведений. Участие в диалоге при обсуждении прочитанного произведения. Иллюстрация в книге и ее роль в </w:t>
            </w:r>
            <w:r w:rsidRPr="005D30A4">
              <w:lastRenderedPageBreak/>
              <w:t>понимании произведения</w:t>
            </w:r>
          </w:p>
        </w:tc>
        <w:tc>
          <w:tcPr>
            <w:tcW w:w="2126" w:type="dxa"/>
            <w:vMerge w:val="restart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 xml:space="preserve"> умение аргументировать свое мнение</w:t>
            </w:r>
            <w:proofErr w:type="gramStart"/>
            <w:r w:rsidRPr="005D30A4">
              <w:t xml:space="preserve">.: </w:t>
            </w:r>
            <w:proofErr w:type="gramEnd"/>
            <w:r w:rsidRPr="005D30A4"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Самостоятельная работа</w:t>
            </w: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69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Киргизская сказка «Мудрая девушка».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</w:t>
            </w:r>
            <w:proofErr w:type="gramStart"/>
            <w:r w:rsidRPr="005D30A4">
              <w:t>.</w:t>
            </w:r>
            <w:proofErr w:type="gramEnd"/>
            <w:r w:rsidRPr="005D30A4">
              <w:t xml:space="preserve"> </w:t>
            </w:r>
            <w:proofErr w:type="gramStart"/>
            <w:r w:rsidRPr="005D30A4">
              <w:t>у</w:t>
            </w:r>
            <w:proofErr w:type="gramEnd"/>
            <w:r w:rsidRPr="005D30A4">
              <w:t>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Участие в диалоге при обсуждении прочитанного произведения</w:t>
            </w:r>
          </w:p>
        </w:tc>
        <w:tc>
          <w:tcPr>
            <w:tcW w:w="2126" w:type="dxa"/>
            <w:vMerge/>
          </w:tcPr>
          <w:p w:rsidR="008D0561" w:rsidRPr="005D30A4" w:rsidRDefault="008D0561" w:rsidP="008D0561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70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Завершение работы над киргизской сказкой «Мудрая девушка».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умения пересказывать текст.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71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Русская сказка «Мудрая </w:t>
            </w:r>
            <w:r w:rsidRPr="005D30A4">
              <w:lastRenderedPageBreak/>
              <w:t>дева».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Различие жанров произведений. Участие в </w:t>
            </w:r>
            <w:r w:rsidRPr="005D30A4">
              <w:lastRenderedPageBreak/>
              <w:t>диалоге при обсуждении прочитанного произведения.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>умение аргументировать свое мнение.</w:t>
            </w:r>
          </w:p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72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Русская сказка «Мудрая дева»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Восприятие и понимание эмоционально-нравственных переживаний героев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73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Русская сказка «Мудрая дева». (Завершение работы.) Сравнительный анализ сказок о </w:t>
            </w:r>
            <w:r w:rsidRPr="005D30A4">
              <w:lastRenderedPageBreak/>
              <w:t>мудрости.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Различие жанров произведений.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умение аргументировать свое мнение.</w:t>
            </w:r>
          </w:p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74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«Как появились разные народы» (</w:t>
            </w:r>
            <w:proofErr w:type="spellStart"/>
            <w:r w:rsidRPr="005D30A4">
              <w:t>долганская</w:t>
            </w:r>
            <w:proofErr w:type="spellEnd"/>
            <w:r w:rsidRPr="005D30A4">
              <w:t xml:space="preserve"> сказка).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Различие жанров произведений.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умение использовать готовые модели (иллюстрации) для изучения произведения.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викторина</w:t>
            </w: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75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Корейская сказка «Честный мальчик».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</w:t>
            </w: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76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Японская сказка «Настоятель и служка» (сказка первая).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Участие в диалоге при обсуждении прочитанного произведения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 xml:space="preserve">Текущий 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77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Японская сказка «Настоятель и служка» (сказка вторая).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Участие в диалоге при обсуждении прочитанного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78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Русская </w:t>
            </w:r>
            <w:r w:rsidRPr="005D30A4">
              <w:lastRenderedPageBreak/>
              <w:t>сказка «Три калача и одна баранка».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Иван Франко «Сказка о глупости».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Формулировани</w:t>
            </w:r>
            <w:r w:rsidRPr="005D30A4">
              <w:lastRenderedPageBreak/>
              <w:t>е основной мысли текста (частей текста), соотнесение основной мысли и заглавия текста (части текста)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 xml:space="preserve">выделять главные </w:t>
            </w:r>
            <w:r w:rsidRPr="005D30A4">
              <w:lastRenderedPageBreak/>
              <w:t>мысли текста.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</w:t>
            </w:r>
            <w:r>
              <w:lastRenderedPageBreak/>
              <w:t>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lastRenderedPageBreak/>
              <w:t>мультиме</w:t>
            </w:r>
            <w:r w:rsidRPr="00AA22E1">
              <w:lastRenderedPageBreak/>
              <w:t>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79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Завершение работы над сказкой.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И. Франко. «Сказка о глупости».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Герои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 xml:space="preserve">Текущий 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80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Обобщающий урок по разделу «Сказка </w:t>
            </w:r>
            <w:r w:rsidRPr="005D30A4">
              <w:lastRenderedPageBreak/>
              <w:t>мудростью богата».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rPr>
                <w:b/>
              </w:rPr>
              <w:t>Проверочная работа</w:t>
            </w:r>
            <w:r w:rsidRPr="005D30A4">
              <w:t xml:space="preserve"> по разделу «Сказка мудростью богата»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. Урок обобщения.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Участие в диалоге при обсуждении прочитанных </w:t>
            </w:r>
            <w:r w:rsidRPr="005D30A4">
              <w:lastRenderedPageBreak/>
              <w:t>произведений. Жанр: сказка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>составление монологического высказывания.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81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Какие вопросы задают сказки?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текста. Составление самостоятельных высказываний по данной теме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составлять устный рассказ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 xml:space="preserve">Тематический 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Смотр знаний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82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Русские народные загадки.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открытия новых знаний. </w:t>
            </w:r>
            <w:r w:rsidRPr="005D30A4">
              <w:lastRenderedPageBreak/>
              <w:t>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Различение жанров </w:t>
            </w:r>
            <w:r w:rsidRPr="005D30A4">
              <w:lastRenderedPageBreak/>
              <w:t>произведений. Малые фольклорные жанры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lastRenderedPageBreak/>
              <w:t>умение планировать свою деятельность.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Устный опрос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83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Литературные загадки.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Малые жанры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: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84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Народные колыбельные песни.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Малые фольклорные 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коммуникативные: 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Конкурс загадок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</w:tr>
      <w:tr w:rsidR="008D0561" w:rsidRPr="00C22FFB" w:rsidTr="00DA744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lastRenderedPageBreak/>
              <w:t>85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Авторские колыбельные песни.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Малые фольклорные жанры. </w:t>
            </w: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8D0561" w:rsidRPr="005D30A4" w:rsidRDefault="008D0561" w:rsidP="008D0561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8D0561" w:rsidRPr="00C22FFB" w:rsidTr="00EC4F82">
        <w:trPr>
          <w:trHeight w:val="275"/>
        </w:trPr>
        <w:tc>
          <w:tcPr>
            <w:tcW w:w="13149" w:type="dxa"/>
            <w:gridSpan w:val="10"/>
          </w:tcPr>
          <w:p w:rsidR="008D0561" w:rsidRPr="005D30A4" w:rsidRDefault="008D0561" w:rsidP="008D0561">
            <w:pPr>
              <w:spacing w:line="360" w:lineRule="auto"/>
            </w:pPr>
            <w:r w:rsidRPr="005D30A4">
              <w:rPr>
                <w:b/>
              </w:rPr>
              <w:t xml:space="preserve">Раздел 5. сказка— </w:t>
            </w:r>
            <w:proofErr w:type="gramStart"/>
            <w:r w:rsidRPr="005D30A4">
              <w:rPr>
                <w:b/>
              </w:rPr>
              <w:t>ло</w:t>
            </w:r>
            <w:proofErr w:type="gramEnd"/>
            <w:r w:rsidRPr="005D30A4">
              <w:rPr>
                <w:b/>
              </w:rPr>
              <w:t>жь, да в ней намек…» (21 часа)</w:t>
            </w: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rPr>
                <w:b/>
              </w:rPr>
            </w:pPr>
          </w:p>
        </w:tc>
      </w:tr>
      <w:tr w:rsidR="008D0561" w:rsidRPr="00C22FFB" w:rsidTr="0011255C">
        <w:trPr>
          <w:trHeight w:val="275"/>
        </w:trPr>
        <w:tc>
          <w:tcPr>
            <w:tcW w:w="534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  <w:r w:rsidRPr="005D30A4">
              <w:t>86</w:t>
            </w:r>
          </w:p>
        </w:tc>
        <w:tc>
          <w:tcPr>
            <w:tcW w:w="850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8D0561" w:rsidRPr="005D30A4" w:rsidRDefault="008D0561" w:rsidP="008D056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Введение в новый раздел. Ю. </w:t>
            </w:r>
            <w:proofErr w:type="spellStart"/>
            <w:r w:rsidRPr="005D30A4">
              <w:t>Мориц</w:t>
            </w:r>
            <w:proofErr w:type="spellEnd"/>
            <w:r w:rsidRPr="005D30A4">
              <w:t xml:space="preserve"> «Слониха, слоненок и слон…»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</w:tcPr>
          <w:p w:rsidR="008D0561" w:rsidRPr="005D30A4" w:rsidRDefault="008D0561" w:rsidP="008D0561">
            <w:pPr>
              <w:spacing w:line="360" w:lineRule="auto"/>
              <w:ind w:right="-108"/>
            </w:pPr>
            <w:r w:rsidRPr="005D30A4">
              <w:t>сознательное чтение текста разного типа.</w:t>
            </w:r>
          </w:p>
        </w:tc>
        <w:tc>
          <w:tcPr>
            <w:tcW w:w="1843" w:type="dxa"/>
          </w:tcPr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8D0561" w:rsidRPr="005D30A4" w:rsidRDefault="008D0561" w:rsidP="008D056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6" w:type="dxa"/>
          </w:tcPr>
          <w:p w:rsidR="008D0561" w:rsidRPr="005D30A4" w:rsidRDefault="008D0561" w:rsidP="008D0561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8D0561" w:rsidRPr="005D30A4" w:rsidRDefault="008D0561" w:rsidP="008D0561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8D0561" w:rsidRPr="00AA22E1" w:rsidRDefault="008D0561" w:rsidP="008D0561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87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Русская сказка «Лиса и рак».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Сказка </w:t>
            </w:r>
            <w:r w:rsidRPr="005D30A4">
              <w:lastRenderedPageBreak/>
              <w:t>братьев Гримм «Еж и заяц»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</w:t>
            </w:r>
            <w:r w:rsidRPr="005D30A4">
              <w:lastRenderedPageBreak/>
              <w:t>Различение жанров произведений. Сказка. Декламация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 xml:space="preserve">выразительное чтение </w:t>
            </w:r>
          </w:p>
        </w:tc>
        <w:tc>
          <w:tcPr>
            <w:tcW w:w="1843" w:type="dxa"/>
            <w:vMerge w:val="restart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</w:t>
            </w:r>
            <w:r w:rsidRPr="005D30A4">
              <w:lastRenderedPageBreak/>
              <w:t xml:space="preserve">произведения;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-делить текст на смысловые части, составлять его простой план;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 составлять небольшое монологическое высказывание с опорой на авторский текст.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Уметь: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-оценивать события, героев произведения;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-читать стихотворные произведения </w:t>
            </w:r>
          </w:p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88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Русская сказка «Лиса и рак».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Сказка братьев Гримм «Еж и заяц»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Восприятие на слух и понимание художественного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адекватно воспринимать устную речь</w:t>
            </w: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 сказки</w:t>
            </w: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89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Русская народная сказка «Напуганные медведь и волки»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Урок открытия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Различение жанров. Участие </w:t>
            </w:r>
            <w:r w:rsidRPr="005D30A4">
              <w:lastRenderedPageBreak/>
              <w:t>в диалоге при обсуждении прочитанного произведения.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Работа с текстом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90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Русская народная сказка «Напуганные медведь и волки»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Различение жанров.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наизусть;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-приводить примеры произведений фольклора (пословицы, загадки, сказки);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-различать жанры художественной литературы;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- приводить примеры художественных произведений </w:t>
            </w:r>
            <w:r w:rsidRPr="005D30A4">
              <w:lastRenderedPageBreak/>
              <w:t>разной тематики по изученному материалу;</w:t>
            </w:r>
          </w:p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  <w:r w:rsidRPr="005D30A4">
              <w:t>-использовать приобретенные знания и умения для самостоятельного чтения книг, высказывания оценочных суждений о прочитанном произведении.</w:t>
            </w: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Устный опрос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91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Африканская сказка «Похождения дикого кота </w:t>
            </w:r>
            <w:proofErr w:type="spellStart"/>
            <w:r w:rsidRPr="005D30A4">
              <w:t>Симбы</w:t>
            </w:r>
            <w:proofErr w:type="spellEnd"/>
            <w:r w:rsidRPr="005D30A4">
              <w:t>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 развития умений и навыков. </w:t>
            </w:r>
            <w:r w:rsidRPr="005D30A4">
              <w:lastRenderedPageBreak/>
              <w:t>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Участие в диалоге при обсуждении прочитанного произведения. </w:t>
            </w:r>
            <w:r w:rsidRPr="005D30A4">
              <w:lastRenderedPageBreak/>
              <w:t>Понимание содержания литературного произведения: тема, главная мысль (идея)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>выделение главной мысли текста;</w:t>
            </w:r>
          </w:p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 xml:space="preserve">Умение использовать иллюстрацию </w:t>
            </w:r>
            <w:proofErr w:type="gramStart"/>
            <w:r w:rsidRPr="005D30A4">
              <w:t>для</w:t>
            </w:r>
            <w:proofErr w:type="gramEnd"/>
          </w:p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 xml:space="preserve">Понимания произведения.  </w:t>
            </w: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92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Африканская сказка «Похождения дикого кота </w:t>
            </w:r>
            <w:proofErr w:type="spellStart"/>
            <w:r w:rsidRPr="005D30A4">
              <w:t>Симбы</w:t>
            </w:r>
            <w:proofErr w:type="spellEnd"/>
            <w:r w:rsidRPr="005D30A4">
              <w:t>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Самостоятельное формулирование вопросов к тексту по ходу чтения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93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Завершение работы над африканской сказкой «Похождения дикого кота </w:t>
            </w:r>
            <w:proofErr w:type="spellStart"/>
            <w:r w:rsidRPr="005D30A4">
              <w:lastRenderedPageBreak/>
              <w:t>Симбы</w:t>
            </w:r>
            <w:proofErr w:type="spellEnd"/>
            <w:r w:rsidRPr="005D30A4">
              <w:t>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рефлексии.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Герои произведения.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Пересказ текста по плану. Иллюстрация в книге и ее роль в </w:t>
            </w:r>
            <w:r w:rsidRPr="005D30A4">
              <w:lastRenderedPageBreak/>
              <w:t>понимании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 xml:space="preserve">пересказ прочитанного текста по плану; ответы на вопросы к тексту; составление плана </w:t>
            </w:r>
            <w:r w:rsidRPr="005D30A4">
              <w:lastRenderedPageBreak/>
              <w:t>текста; выразительное чтение произведения.</w:t>
            </w: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 сказки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94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Сказка </w:t>
            </w:r>
            <w:proofErr w:type="spellStart"/>
            <w:r w:rsidRPr="005D30A4">
              <w:t>афроамериканцев</w:t>
            </w:r>
            <w:proofErr w:type="spellEnd"/>
            <w:r w:rsidRPr="005D30A4">
              <w:t xml:space="preserve"> США «Как братец Кролик заставил братца Лиса, братца Волка и братца Медведя ловить луну».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95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Сказка </w:t>
            </w:r>
            <w:proofErr w:type="spellStart"/>
            <w:r w:rsidRPr="005D30A4">
              <w:t>афроамериканцев</w:t>
            </w:r>
            <w:proofErr w:type="spellEnd"/>
            <w:r w:rsidRPr="005D30A4">
              <w:t xml:space="preserve"> США «Как братец </w:t>
            </w:r>
            <w:r w:rsidRPr="005D30A4">
              <w:lastRenderedPageBreak/>
              <w:t>Кролик заставил братца Лиса, братца Волка и братца Медведя ловить луну»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96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Сказка </w:t>
            </w:r>
            <w:proofErr w:type="spellStart"/>
            <w:r w:rsidRPr="005D30A4">
              <w:t>афроамериканцев</w:t>
            </w:r>
            <w:proofErr w:type="spellEnd"/>
            <w:r w:rsidRPr="005D30A4">
              <w:t xml:space="preserve"> США «Как братец Кролик заставил братца Лиса, братца Волка и братца Медведя ловить луну»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Урок  повторения</w:t>
            </w:r>
            <w:proofErr w:type="gramStart"/>
            <w:r w:rsidRPr="005D30A4">
              <w:t xml:space="preserve">.. </w:t>
            </w:r>
            <w:proofErr w:type="gramEnd"/>
            <w:r w:rsidRPr="005D30A4">
              <w:t>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Пересказ текста по плану. Герои произведения. Выразительное чтение с использованием интонаций, соответствующих смыслу текста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97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Завершение работы над сказкой </w:t>
            </w:r>
            <w:proofErr w:type="spellStart"/>
            <w:r w:rsidRPr="005D30A4">
              <w:t>афроамериканцев</w:t>
            </w:r>
            <w:proofErr w:type="spellEnd"/>
            <w:r w:rsidRPr="005D30A4">
              <w:t xml:space="preserve"> США «Как братец Кролик заставил братца Лиса, братца Волка и братца Медведя ловить луну»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обобщения.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Пересказ текста.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Понимание содержания литературного произведения: тема, главная мысль (идея)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98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Эстонская сказка «Почему у зайца губа </w:t>
            </w:r>
            <w:r w:rsidRPr="005D30A4">
              <w:lastRenderedPageBreak/>
              <w:t>рассечена».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Латышская сказка «Как петух лису обманул»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</w:t>
            </w:r>
            <w:r w:rsidRPr="005D30A4">
              <w:lastRenderedPageBreak/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99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Эстонская сказка «Почему у зайца губа рассечена».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Латышская сказка «Как петух лису обманул»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 развития умений и навыков. </w:t>
            </w:r>
            <w:r w:rsidRPr="005D30A4">
              <w:lastRenderedPageBreak/>
              <w:t>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совершенствование диалогической речи учащихся.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Инсценирование сказки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100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Александр Курляндский. «Ну, погоди!»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 Выразительное чтение с использованием интонаций, соответствующих смыслу текста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101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Как создаются мультфильмы.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Сказка-сценарий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А. Курляндского «Ну, погоди!»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 развития умений и </w:t>
            </w:r>
            <w:r w:rsidRPr="005D30A4">
              <w:lastRenderedPageBreak/>
              <w:t>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102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Генрих Сапгир. «Песня».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Л. </w:t>
            </w:r>
            <w:proofErr w:type="spellStart"/>
            <w:r w:rsidRPr="005D30A4">
              <w:t>Квитко</w:t>
            </w:r>
            <w:proofErr w:type="spellEnd"/>
            <w:r w:rsidRPr="005D30A4">
              <w:t>. «Веселый жук»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 Выразительное чтение с использованием интонаций, соответствующих смыслу текста. Декламация. Различение жанров произведений: стихотворение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умение выбирать средства языка в соответствии с речевой ситуацией; пересказ прочитанного текста по плану.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103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Л. </w:t>
            </w:r>
            <w:proofErr w:type="spellStart"/>
            <w:r w:rsidRPr="005D30A4">
              <w:t>Квитко</w:t>
            </w:r>
            <w:proofErr w:type="spellEnd"/>
            <w:r w:rsidRPr="005D30A4">
              <w:t>. «Смелые воробьи».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Ю. </w:t>
            </w:r>
            <w:proofErr w:type="spellStart"/>
            <w:r w:rsidRPr="005D30A4">
              <w:t>Мориц</w:t>
            </w:r>
            <w:proofErr w:type="spellEnd"/>
            <w:r w:rsidRPr="005D30A4">
              <w:t>. «Резиновый ежик»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Урок повторения.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современной отечественной литературы. Участие в диалоге при </w:t>
            </w:r>
            <w:r w:rsidRPr="005D30A4">
              <w:lastRenderedPageBreak/>
              <w:t>обсуждении прочитанного произведения. Выразительное чтение с использованием интонаций, соответствующих смыслу текста. Декламация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104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Авторские считалки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Малые жанры.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Считалки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 xml:space="preserve">замечать </w:t>
            </w:r>
            <w:proofErr w:type="gramStart"/>
            <w:r w:rsidRPr="005D30A4">
              <w:t>произведения</w:t>
            </w:r>
            <w:proofErr w:type="gramEnd"/>
            <w:r w:rsidRPr="005D30A4">
              <w:t xml:space="preserve"> происходящие с объектом.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105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Борис </w:t>
            </w:r>
            <w:proofErr w:type="spellStart"/>
            <w:r w:rsidRPr="005D30A4">
              <w:t>Заходер</w:t>
            </w:r>
            <w:proofErr w:type="spellEnd"/>
            <w:r w:rsidRPr="005D30A4">
              <w:t>. «</w:t>
            </w:r>
            <w:proofErr w:type="spellStart"/>
            <w:r w:rsidRPr="005D30A4">
              <w:t>Считалия</w:t>
            </w:r>
            <w:proofErr w:type="spellEnd"/>
            <w:r w:rsidRPr="005D30A4">
              <w:t>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Литературные игры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повторения. </w:t>
            </w:r>
            <w:r w:rsidRPr="005D30A4">
              <w:lastRenderedPageBreak/>
              <w:t xml:space="preserve">Урок </w:t>
            </w:r>
            <w:proofErr w:type="gramStart"/>
            <w:r w:rsidRPr="005D30A4">
              <w:t>–д</w:t>
            </w:r>
            <w:proofErr w:type="gramEnd"/>
            <w:r w:rsidRPr="005D30A4">
              <w:t>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Произведения современной отечественной литературы. Декламация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106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Обобщающий урок по разделу «Сказка – ложь, да в ней намек…».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rPr>
                <w:b/>
              </w:rPr>
              <w:t>Проверочная работа</w:t>
            </w:r>
            <w:r w:rsidRPr="005D30A4">
              <w:t xml:space="preserve"> по разделу «Сказка – ложь, да в ней намек…».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Произведения современной отечественной литературы. Понимание содержания. Различение жанров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владеть способами контроля и оценки деятельности.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107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Читаю стихотворение и слышу сказку.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Литературные стихи-сказки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</w:t>
            </w:r>
            <w:r w:rsidRPr="005D30A4">
              <w:lastRenderedPageBreak/>
              <w:t>обобщения. Урок-конкурс.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Умение работать с книгой. Декламация.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Восприятие на слух и понимание художественных </w:t>
            </w:r>
            <w:r w:rsidRPr="005D30A4">
              <w:lastRenderedPageBreak/>
              <w:t>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>умение выбирать средства языка в соответствии с речевой ситуацией.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Конкурс чтецов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EC4F82">
        <w:trPr>
          <w:trHeight w:val="275"/>
        </w:trPr>
        <w:tc>
          <w:tcPr>
            <w:tcW w:w="13149" w:type="dxa"/>
            <w:gridSpan w:val="10"/>
          </w:tcPr>
          <w:p w:rsidR="00A069CF" w:rsidRPr="005D30A4" w:rsidRDefault="00A069CF" w:rsidP="00A069CF">
            <w:pPr>
              <w:spacing w:line="360" w:lineRule="auto"/>
            </w:pPr>
            <w:r w:rsidRPr="005D30A4">
              <w:rPr>
                <w:b/>
                <w:bCs/>
              </w:rPr>
              <w:lastRenderedPageBreak/>
              <w:t>Раздел 6. самое обыкновенное чудо (31 часов)</w:t>
            </w: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rPr>
                <w:b/>
                <w:bCs/>
              </w:rPr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108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Г. Горбовский. «Розовый слон»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Различение жанров. Стихотворение. Декламация. Восприятие и понимание эмоционально-нравственных переживаний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адекватно воспринимать смысл устной речи</w:t>
            </w:r>
          </w:p>
        </w:tc>
        <w:tc>
          <w:tcPr>
            <w:tcW w:w="1843" w:type="dxa"/>
            <w:vMerge w:val="restart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rPr>
                <w:b/>
                <w:bCs/>
              </w:rPr>
              <w:t>Знать</w:t>
            </w:r>
            <w:r w:rsidRPr="005D30A4">
              <w:t xml:space="preserve"> названия, понимать содержание изученных литературных произведений; знать их авторов.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D30A4">
              <w:rPr>
                <w:b/>
                <w:bCs/>
              </w:rPr>
              <w:t>Уметь: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читать осознанно текст художественного </w:t>
            </w:r>
            <w:r w:rsidRPr="005D30A4">
              <w:lastRenderedPageBreak/>
              <w:t xml:space="preserve">произведения про себя (без учета скорости);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определять тему и главную мысль произведения;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пересказывать текст;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делить текст на смысловые части;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– читать стихотворные произведения наизусть (по выбору);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– различать жанры художественных </w:t>
            </w:r>
            <w:r w:rsidRPr="005D30A4">
              <w:lastRenderedPageBreak/>
              <w:t xml:space="preserve">произведений; 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 приводить примеры художественных произведений разной тематики по изученному материалу;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-использовать приобретенные знания и умения в практической деятельности и повседневной жизни для самостоятельного чтения книг.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109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Антуан</w:t>
            </w:r>
            <w:proofErr w:type="spellEnd"/>
            <w:r w:rsidRPr="005D30A4">
              <w:t xml:space="preserve"> де Сент-</w:t>
            </w:r>
            <w:r w:rsidRPr="005D30A4">
              <w:lastRenderedPageBreak/>
              <w:t>Экзюпери. «Маленький принц» (1-я часть)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зарубежной </w:t>
            </w:r>
            <w:r w:rsidRPr="005D30A4">
              <w:lastRenderedPageBreak/>
              <w:t>литературы.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Участие в диалоге при обсуждении прочитанного произведения. Декламация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совершенствование диалогической </w:t>
            </w:r>
            <w:r w:rsidRPr="005D30A4">
              <w:lastRenderedPageBreak/>
              <w:t>речи учащихся.</w:t>
            </w:r>
          </w:p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 xml:space="preserve">Умение высказывать личное оценочное суждение о </w:t>
            </w:r>
            <w:proofErr w:type="gramStart"/>
            <w:r w:rsidRPr="005D30A4">
              <w:t>прочитанном</w:t>
            </w:r>
            <w:proofErr w:type="gramEnd"/>
            <w:r w:rsidRPr="005D30A4">
              <w:t>.</w:t>
            </w: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 xml:space="preserve">мультимедийное </w:t>
            </w:r>
            <w:r w:rsidRPr="00AA22E1">
              <w:lastRenderedPageBreak/>
              <w:t>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110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Антуан</w:t>
            </w:r>
            <w:proofErr w:type="spellEnd"/>
            <w:r w:rsidRPr="005D30A4">
              <w:t xml:space="preserve"> де Сент-Экзюпери. «Маленький принц».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(2-я часть).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Знакомство с Маленьким принцем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пересказ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11</w:t>
            </w:r>
            <w:r w:rsidRPr="005D30A4">
              <w:lastRenderedPageBreak/>
              <w:t>1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Антуан</w:t>
            </w:r>
            <w:proofErr w:type="spellEnd"/>
            <w:r w:rsidRPr="005D30A4">
              <w:t xml:space="preserve"> де </w:t>
            </w:r>
            <w:r w:rsidRPr="005D30A4">
              <w:lastRenderedPageBreak/>
              <w:t>Сент-Экзюпери «Маленький принц».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(3 и 4-я части).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«А как это – приручить?»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Герои </w:t>
            </w:r>
            <w:r w:rsidRPr="005D30A4">
              <w:lastRenderedPageBreak/>
              <w:t>произведения. Восприятие и понимание их эмоционально-нравственных переживаний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112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Антуан</w:t>
            </w:r>
            <w:proofErr w:type="spellEnd"/>
            <w:r w:rsidRPr="005D30A4">
              <w:t xml:space="preserve"> де Сент-Экзюпери. «Маленький принц».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(5 и 6-я части).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Секрет Лиса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обобщения. </w:t>
            </w:r>
            <w:r w:rsidRPr="005D30A4">
              <w:lastRenderedPageBreak/>
              <w:t>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Понимание содержания литературного произведения: тема, главная мысль (идея). Различение жанров произведений. Сказка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Комплексная работа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113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Джанни</w:t>
            </w:r>
            <w:proofErr w:type="spellEnd"/>
            <w:r w:rsidRPr="005D30A4">
              <w:t xml:space="preserve"> </w:t>
            </w:r>
            <w:proofErr w:type="spellStart"/>
            <w:r w:rsidRPr="005D30A4">
              <w:t>Родари</w:t>
            </w:r>
            <w:proofErr w:type="spellEnd"/>
            <w:r w:rsidRPr="005D30A4">
              <w:t>. «Солнце и туча»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зарубежной литературы.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Выразительное чтение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владеть методами решения творческих задач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114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Джанни</w:t>
            </w:r>
            <w:proofErr w:type="spellEnd"/>
            <w:r w:rsidRPr="005D30A4">
              <w:t xml:space="preserve"> </w:t>
            </w:r>
            <w:proofErr w:type="spellStart"/>
            <w:r w:rsidRPr="005D30A4">
              <w:t>Родари</w:t>
            </w:r>
            <w:proofErr w:type="spellEnd"/>
            <w:r w:rsidRPr="005D30A4">
              <w:t>. «Как Алиса в море побывала».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В. Орлов. «Я рисую море»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</w:t>
            </w:r>
            <w:r w:rsidRPr="005D30A4">
              <w:lastRenderedPageBreak/>
              <w:t>открытия новых знаний.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Произведения зарубежной литературы.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Выразительное чтение. Различение жанров: сказка, </w:t>
            </w:r>
            <w:r w:rsidRPr="005D30A4">
              <w:lastRenderedPageBreak/>
              <w:t>стихотворение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A069CF" w:rsidRPr="00AA22E1" w:rsidRDefault="00A069CF" w:rsidP="00A069CF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lastRenderedPageBreak/>
              <w:t>115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Джанни</w:t>
            </w:r>
            <w:proofErr w:type="spellEnd"/>
            <w:r w:rsidRPr="005D30A4">
              <w:t xml:space="preserve"> </w:t>
            </w:r>
            <w:proofErr w:type="spellStart"/>
            <w:r w:rsidRPr="005D30A4">
              <w:t>Родари</w:t>
            </w:r>
            <w:proofErr w:type="spellEnd"/>
            <w:r w:rsidRPr="005D30A4">
              <w:t>. «Как Алиса в море побывала».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В. Орлов. «Я рисую море»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A069CF" w:rsidRPr="005D30A4" w:rsidRDefault="002D027A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</w:tr>
      <w:tr w:rsidR="00A069CF" w:rsidRPr="00C22FFB" w:rsidTr="0011255C">
        <w:trPr>
          <w:trHeight w:val="275"/>
        </w:trPr>
        <w:tc>
          <w:tcPr>
            <w:tcW w:w="534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  <w:r w:rsidRPr="005D30A4">
              <w:t>116</w:t>
            </w:r>
          </w:p>
        </w:tc>
        <w:tc>
          <w:tcPr>
            <w:tcW w:w="850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069CF" w:rsidRPr="005D30A4" w:rsidRDefault="00A069CF" w:rsidP="00A069CF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Валентин Берестов. «Честное гусеничное»</w:t>
            </w:r>
          </w:p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развития умений и навыков. Урок-диалог.</w:t>
            </w:r>
          </w:p>
        </w:tc>
        <w:tc>
          <w:tcPr>
            <w:tcW w:w="1984" w:type="dxa"/>
          </w:tcPr>
          <w:p w:rsidR="00A069CF" w:rsidRPr="005D30A4" w:rsidRDefault="00A069CF" w:rsidP="00A069CF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Иллюстрация в книге и ее роль в понимании произведения.</w:t>
            </w:r>
          </w:p>
        </w:tc>
        <w:tc>
          <w:tcPr>
            <w:tcW w:w="2126" w:type="dxa"/>
          </w:tcPr>
          <w:p w:rsidR="00A069CF" w:rsidRPr="005D30A4" w:rsidRDefault="00A069CF" w:rsidP="00A069CF">
            <w:pPr>
              <w:spacing w:line="360" w:lineRule="auto"/>
              <w:ind w:right="-108"/>
            </w:pPr>
            <w:r w:rsidRPr="005D30A4">
              <w:t>слушать, запоминать, владеть приемами рационального запоминания.</w:t>
            </w:r>
          </w:p>
        </w:tc>
        <w:tc>
          <w:tcPr>
            <w:tcW w:w="1843" w:type="dxa"/>
          </w:tcPr>
          <w:p w:rsidR="00A069CF" w:rsidRPr="005D30A4" w:rsidRDefault="00A069CF" w:rsidP="00A069CF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A069CF" w:rsidRPr="005D30A4" w:rsidRDefault="00A069CF" w:rsidP="00A069CF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A069CF" w:rsidRPr="005D30A4" w:rsidRDefault="002D027A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наизусть</w:t>
            </w:r>
          </w:p>
        </w:tc>
        <w:tc>
          <w:tcPr>
            <w:tcW w:w="992" w:type="dxa"/>
          </w:tcPr>
          <w:p w:rsidR="00A069CF" w:rsidRPr="005D30A4" w:rsidRDefault="00A069CF" w:rsidP="00A069CF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A069CF" w:rsidRPr="005D30A4" w:rsidRDefault="002D027A" w:rsidP="00A069CF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117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Виктор Хмельницкий. </w:t>
            </w:r>
            <w:r w:rsidRPr="005D30A4">
              <w:lastRenderedPageBreak/>
              <w:t xml:space="preserve">«Дождь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 лесу», «Соловей и бабочка»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введения новых знаний.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современной </w:t>
            </w:r>
            <w:r w:rsidRPr="005D30A4">
              <w:lastRenderedPageBreak/>
              <w:t>отечественной литературы</w:t>
            </w:r>
            <w:proofErr w:type="gramStart"/>
            <w:r w:rsidRPr="005D30A4">
              <w:t xml:space="preserve"> .</w:t>
            </w:r>
            <w:proofErr w:type="gramEnd"/>
            <w:r w:rsidRPr="005D30A4">
              <w:t xml:space="preserve"> различение жанров. Сказка.  Участие в диалоге при обсуждении прочитанного произведения.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совершенствование диалогической </w:t>
            </w:r>
            <w:r w:rsidRPr="005D30A4">
              <w:lastRenderedPageBreak/>
              <w:t xml:space="preserve">речи учащихся, 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 xml:space="preserve">мультимедийное </w:t>
            </w:r>
            <w:r w:rsidRPr="00AA22E1">
              <w:lastRenderedPageBreak/>
              <w:t>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118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Виктор Хмельницкий. «Дождь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в лесу», «Соловей и бабочка»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 развития умений и навыков.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119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В. Хмельницкий. «Гора», «Снег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и скрипка»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Участие в диалоге при обсуждении </w:t>
            </w:r>
            <w:r w:rsidRPr="005D30A4">
              <w:lastRenderedPageBreak/>
              <w:t xml:space="preserve">прочитанного произведения. 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, отвечать на них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</w:t>
            </w:r>
            <w:r w:rsidRPr="00AA22E1">
              <w:lastRenderedPageBreak/>
              <w:t>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120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Г. Цыферов. «Град», «Про чудака лягушонка»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открытия новых знаний. Урок-диалог.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 Участие в диалоге при обсуждении прочитанного произведения. Восприятие на слух и понимание художественных произведений различных жанров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умение адекватно воспринимать устную речь.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121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Б. </w:t>
            </w:r>
            <w:proofErr w:type="spellStart"/>
            <w:r w:rsidRPr="005D30A4">
              <w:t>Сергуненков</w:t>
            </w:r>
            <w:proofErr w:type="spellEnd"/>
            <w:r w:rsidRPr="005D30A4">
              <w:t>. «Куда лето прячется», «Одуванчик»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, отвечать на них.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умение ставить вопросы и отвечать на них.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сказки наизусть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122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Б. </w:t>
            </w:r>
            <w:proofErr w:type="spellStart"/>
            <w:r w:rsidRPr="005D30A4">
              <w:t>Сергуненков</w:t>
            </w:r>
            <w:proofErr w:type="spellEnd"/>
            <w:r w:rsidRPr="005D30A4">
              <w:t>. «Неспетая песня», «Мальчик и леший», «Кот белый – кот черный»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 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 xml:space="preserve">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 xml:space="preserve">, отвечать на них.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Иллюстрация в книге и ее роль в понимании произведения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умение использовать иллюстрацию для понимания произведения.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Выборочный пересказ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123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Б. </w:t>
            </w:r>
            <w:proofErr w:type="spellStart"/>
            <w:r w:rsidRPr="005D30A4">
              <w:t>Сергуненков</w:t>
            </w:r>
            <w:proofErr w:type="spellEnd"/>
            <w:r w:rsidRPr="005D30A4">
              <w:t xml:space="preserve">. «Неспетая </w:t>
            </w:r>
            <w:r w:rsidRPr="005D30A4">
              <w:lastRenderedPageBreak/>
              <w:t>песня», «Мальчик и леший, «Кот белый – кот черный»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 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Умение ставить вопросы по содержанию </w:t>
            </w:r>
            <w:proofErr w:type="gramStart"/>
            <w:r w:rsidRPr="005D30A4">
              <w:lastRenderedPageBreak/>
              <w:t>прочитанного</w:t>
            </w:r>
            <w:proofErr w:type="gramEnd"/>
            <w:r w:rsidRPr="005D30A4">
              <w:t>, отвечать на них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lastRenderedPageBreak/>
              <w:t>умение ставить вопросы и отвечать на них.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Устный опрос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124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Обобщающий урок по разделу «Самое обыкновенное чудо».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rPr>
                <w:b/>
              </w:rPr>
              <w:t xml:space="preserve">Проверочная работа </w:t>
            </w:r>
            <w:r w:rsidRPr="005D30A4">
              <w:t xml:space="preserve">по разделу «Самое обыкновенное чудо»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Понимание содержания литературного произведения: тема, главная мысль (идея). События, их последовательность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умение определять последовательность действий, владеть способами контроля и оценки знаний.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125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Сказки-миниатюры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Умение работать с книгой. Восприятие на слух и понимание художественных произведений. Выразительное чтение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 xml:space="preserve">совершенствование диалогической речи учащихся, 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126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5D30A4">
              <w:t>Джанни</w:t>
            </w:r>
            <w:proofErr w:type="spellEnd"/>
            <w:r w:rsidRPr="005D30A4">
              <w:t xml:space="preserve"> </w:t>
            </w:r>
            <w:proofErr w:type="spellStart"/>
            <w:r w:rsidRPr="005D30A4">
              <w:t>Родари</w:t>
            </w:r>
            <w:proofErr w:type="spellEnd"/>
            <w:r w:rsidRPr="005D30A4">
              <w:t>. «Про дедушку, который не умел рассказывать сказки»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открытия новых знаний. </w:t>
            </w:r>
            <w:r w:rsidRPr="005D30A4">
              <w:lastRenderedPageBreak/>
              <w:t>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>Участие в диалоге при обсуждении прочитанного произведения. Выразительное чтение, использование интонаций, соответствующи</w:t>
            </w:r>
            <w:r w:rsidRPr="005D30A4">
              <w:lastRenderedPageBreak/>
              <w:t>х смыслу текста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lastRenderedPageBreak/>
              <w:t xml:space="preserve">совершенствование диалогической речи учащихся, умение ставить вопросы по содержанию </w:t>
            </w:r>
            <w:proofErr w:type="gramStart"/>
            <w:r w:rsidRPr="005D30A4">
              <w:t>прочитанного</w:t>
            </w:r>
            <w:proofErr w:type="gramEnd"/>
            <w:r w:rsidRPr="005D30A4">
              <w:t>.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127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Творческий урок-конкурс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обобщения. Урок-конкурс.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Восприятие на слух и понимание художественных произведений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владеть методами решения творческих задач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тематический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128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Веселые стихи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Ю. Владимирова и Г. </w:t>
            </w:r>
            <w:proofErr w:type="spellStart"/>
            <w:r w:rsidRPr="005D30A4">
              <w:t>Остера</w:t>
            </w:r>
            <w:proofErr w:type="spellEnd"/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Различение жанров. Стихотворение. Выразительное чтение. Восприятие на слух и понимание художественных произведений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умение выразительно читать, адекватно воспринимать устную речь.</w:t>
            </w:r>
          </w:p>
        </w:tc>
        <w:tc>
          <w:tcPr>
            <w:tcW w:w="1843" w:type="dxa"/>
            <w:vMerge w:val="restart"/>
          </w:tcPr>
          <w:p w:rsidR="002D027A" w:rsidRPr="005D30A4" w:rsidRDefault="002D027A" w:rsidP="002D027A">
            <w:pPr>
              <w:spacing w:line="360" w:lineRule="auto"/>
              <w:ind w:right="-172"/>
            </w:pPr>
            <w:r w:rsidRPr="005D30A4">
              <w:t>Уметь:</w:t>
            </w:r>
          </w:p>
          <w:p w:rsidR="002D027A" w:rsidRPr="005D30A4" w:rsidRDefault="002D027A" w:rsidP="002D027A">
            <w:pPr>
              <w:spacing w:line="360" w:lineRule="auto"/>
              <w:ind w:right="-172"/>
            </w:pPr>
            <w:r w:rsidRPr="005D30A4">
              <w:t>-использовать приобретенные знания и умения в практической деятельности и повседневной жизни для высказывания  оценочных суждений о прочитанном произведении;</w:t>
            </w:r>
          </w:p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  <w:r w:rsidRPr="005D30A4">
              <w:t xml:space="preserve">-самостоятельного выбора и </w:t>
            </w:r>
            <w:r w:rsidRPr="005D30A4">
              <w:lastRenderedPageBreak/>
              <w:t>определения содержания книги по ее элементам.</w:t>
            </w: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lastRenderedPageBreak/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129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Веселые стихи. М. </w:t>
            </w:r>
            <w:proofErr w:type="spellStart"/>
            <w:r w:rsidRPr="005D30A4">
              <w:lastRenderedPageBreak/>
              <w:t>Бородицкая</w:t>
            </w:r>
            <w:proofErr w:type="spellEnd"/>
            <w:r w:rsidRPr="005D30A4">
              <w:t xml:space="preserve">. «Колдунье не </w:t>
            </w:r>
            <w:proofErr w:type="spellStart"/>
            <w:r w:rsidRPr="005D30A4">
              <w:t>колдуется</w:t>
            </w:r>
            <w:proofErr w:type="spellEnd"/>
            <w:r w:rsidRPr="005D30A4">
              <w:t xml:space="preserve">».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Ю. </w:t>
            </w:r>
            <w:proofErr w:type="spellStart"/>
            <w:r w:rsidRPr="005D30A4">
              <w:t>Мориц</w:t>
            </w:r>
            <w:proofErr w:type="spellEnd"/>
            <w:r w:rsidRPr="005D30A4">
              <w:t>. «Это – да! Это – нет!»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современной </w:t>
            </w:r>
            <w:r w:rsidRPr="005D30A4">
              <w:lastRenderedPageBreak/>
              <w:t>отечественной литературы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2D027A" w:rsidRPr="005D30A4" w:rsidRDefault="002D027A" w:rsidP="002D027A">
            <w:pPr>
              <w:spacing w:line="360" w:lineRule="auto"/>
              <w:ind w:right="-172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Чтение наизуст</w:t>
            </w:r>
            <w:r>
              <w:lastRenderedPageBreak/>
              <w:t>ь</w:t>
            </w: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lastRenderedPageBreak/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 xml:space="preserve">мультимедийное </w:t>
            </w:r>
            <w:r w:rsidRPr="00AA22E1">
              <w:lastRenderedPageBreak/>
              <w:t>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130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Б. </w:t>
            </w:r>
            <w:proofErr w:type="spellStart"/>
            <w:r w:rsidRPr="005D30A4">
              <w:t>Сергуненков</w:t>
            </w:r>
            <w:proofErr w:type="spellEnd"/>
            <w:r w:rsidRPr="005D30A4">
              <w:t>. «Поэт и заходящее солнце»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повторения. Урок-диалог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современной отечественной литературы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</w:p>
        </w:tc>
        <w:tc>
          <w:tcPr>
            <w:tcW w:w="1843" w:type="dxa"/>
            <w:vMerge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131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Урок-отчет «Вот и открыли мы маленькую дверь в большой мир»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lastRenderedPageBreak/>
              <w:t>Урок обобщения. Урок-отчет.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Произведения устного народного творчества. Произведения современной </w:t>
            </w:r>
            <w:r w:rsidRPr="005D30A4">
              <w:lastRenderedPageBreak/>
              <w:t xml:space="preserve">отечественной и зарубежной литературы, доступные для восприятия младшими школьниками. Основные темы детского чтения: произведения о взаимоотношениях людей, 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о добре и зле, о приключениях. Различение жанров. Выразительное чтение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lastRenderedPageBreak/>
              <w:t>владеть методами решения творческих задач</w:t>
            </w: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итоговый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тесты</w:t>
            </w: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132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Итоговая комплексная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027A" w:rsidRPr="005D30A4" w:rsidRDefault="002D027A" w:rsidP="002D027A">
            <w:pPr>
              <w:spacing w:line="360" w:lineRule="auto"/>
              <w:ind w:right="-108"/>
            </w:pPr>
          </w:p>
          <w:p w:rsidR="002D027A" w:rsidRPr="005D30A4" w:rsidRDefault="002D027A" w:rsidP="002D027A">
            <w:pPr>
              <w:spacing w:line="360" w:lineRule="auto"/>
              <w:ind w:right="-108"/>
            </w:pPr>
          </w:p>
          <w:p w:rsidR="002D027A" w:rsidRPr="005D30A4" w:rsidRDefault="002D027A" w:rsidP="002D027A">
            <w:pPr>
              <w:spacing w:line="360" w:lineRule="auto"/>
              <w:ind w:right="-108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итоговый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Комплексная работа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133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Проверка умений и </w:t>
            </w:r>
            <w:r w:rsidRPr="005D30A4">
              <w:lastRenderedPageBreak/>
              <w:t>навыков чтения.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контроля.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lastRenderedPageBreak/>
              <w:t xml:space="preserve">Правильность чтения: чтение </w:t>
            </w:r>
            <w:r w:rsidRPr="005D30A4">
              <w:lastRenderedPageBreak/>
              <w:t xml:space="preserve">незнакомого текста с соблюдением норм литературного произношения. Способ чтения: целыми словами. </w:t>
            </w:r>
            <w:proofErr w:type="gramStart"/>
            <w:r w:rsidRPr="005D30A4">
              <w:t xml:space="preserve">Скорость чтения: установка на нормальный для читающего темп беглости, </w:t>
            </w:r>
            <w:proofErr w:type="gramEnd"/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позволяющий ему осознать текст. Выразительность чтения: использование интонаций, соответствующих смыслу текста.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lastRenderedPageBreak/>
              <w:t xml:space="preserve">владеть способами контроля и оценки </w:t>
            </w:r>
            <w:r w:rsidRPr="005D30A4">
              <w:lastRenderedPageBreak/>
              <w:t>действий, соотносить результат своей деятельности с эталоном, образцом, правилом, определять причины затруднений.</w:t>
            </w:r>
          </w:p>
          <w:p w:rsidR="002D027A" w:rsidRPr="005D30A4" w:rsidRDefault="002D027A" w:rsidP="002D027A">
            <w:pPr>
              <w:spacing w:line="360" w:lineRule="auto"/>
              <w:ind w:right="-108"/>
            </w:pPr>
            <w:r w:rsidRPr="005D30A4">
              <w:t>владеть методами решения творческих задач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D30A4">
              <w:rPr>
                <w:bCs/>
              </w:rPr>
              <w:t>Уметь:</w:t>
            </w:r>
          </w:p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  <w:r w:rsidRPr="005D30A4">
              <w:lastRenderedPageBreak/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произведении; для самостоятельного выбора и определения содержания книги по ее элементам</w:t>
            </w: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lastRenderedPageBreak/>
              <w:t>итоговый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 xml:space="preserve">Проверка </w:t>
            </w:r>
            <w:r>
              <w:lastRenderedPageBreak/>
              <w:t>техники чтения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lastRenderedPageBreak/>
              <w:t>134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«По дорогам сказки»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 xml:space="preserve">Урок повторения. </w:t>
            </w:r>
            <w:proofErr w:type="spellStart"/>
            <w:proofErr w:type="gramStart"/>
            <w:r w:rsidRPr="005D30A4">
              <w:t>Урок-сказочный</w:t>
            </w:r>
            <w:proofErr w:type="spellEnd"/>
            <w:proofErr w:type="gramEnd"/>
            <w:r w:rsidRPr="005D30A4">
              <w:t xml:space="preserve"> конкурс.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Произведения устного народного творчества. Произведения современной отечественной и зарубежной литературы, доступные для восприятия младшими школьниками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Итоговый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Творческая работа</w:t>
            </w:r>
          </w:p>
        </w:tc>
        <w:tc>
          <w:tcPr>
            <w:tcW w:w="992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>
              <w:t>презентация</w:t>
            </w:r>
          </w:p>
        </w:tc>
        <w:tc>
          <w:tcPr>
            <w:tcW w:w="1276" w:type="dxa"/>
          </w:tcPr>
          <w:p w:rsidR="002D027A" w:rsidRPr="00AA22E1" w:rsidRDefault="002D027A" w:rsidP="002D027A">
            <w:pPr>
              <w:spacing w:line="360" w:lineRule="auto"/>
              <w:jc w:val="both"/>
            </w:pPr>
            <w:r w:rsidRPr="00AA22E1">
              <w:t>мультимедийное сопровождение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135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По итогам домашнего чтения.</w:t>
            </w:r>
          </w:p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D30A4">
              <w:t>Урок рефлексии. Урок-диалог.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</w:pPr>
            <w:r w:rsidRPr="005D30A4">
              <w:t>Основные темы детского чтения: произведения о взаимоотношениях людей, о добре и зле, о приключениях</w:t>
            </w: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>
              <w:t>учебник</w:t>
            </w:r>
          </w:p>
        </w:tc>
      </w:tr>
      <w:tr w:rsidR="002D027A" w:rsidRPr="00C22FFB" w:rsidTr="0011255C">
        <w:trPr>
          <w:trHeight w:val="275"/>
        </w:trPr>
        <w:tc>
          <w:tcPr>
            <w:tcW w:w="534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  <w:r w:rsidRPr="005D30A4">
              <w:t>136</w:t>
            </w:r>
          </w:p>
        </w:tc>
        <w:tc>
          <w:tcPr>
            <w:tcW w:w="850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D027A" w:rsidRPr="005D30A4" w:rsidRDefault="0011255C" w:rsidP="002D027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Обобщающий урок</w:t>
            </w:r>
          </w:p>
        </w:tc>
        <w:tc>
          <w:tcPr>
            <w:tcW w:w="1984" w:type="dxa"/>
          </w:tcPr>
          <w:p w:rsidR="002D027A" w:rsidRPr="005D30A4" w:rsidRDefault="002D027A" w:rsidP="002D027A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</w:p>
        </w:tc>
        <w:tc>
          <w:tcPr>
            <w:tcW w:w="2126" w:type="dxa"/>
          </w:tcPr>
          <w:p w:rsidR="002D027A" w:rsidRPr="005D30A4" w:rsidRDefault="002D027A" w:rsidP="002D027A">
            <w:pPr>
              <w:spacing w:line="36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:rsidR="002D027A" w:rsidRPr="005D30A4" w:rsidRDefault="002D027A" w:rsidP="002D027A">
            <w:pPr>
              <w:spacing w:line="360" w:lineRule="auto"/>
              <w:ind w:right="-172"/>
              <w:rPr>
                <w:b/>
              </w:rPr>
            </w:pP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ind w:right="-108"/>
              <w:jc w:val="both"/>
            </w:pPr>
            <w:r w:rsidRPr="005D30A4">
              <w:t>текущий</w:t>
            </w: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</w:p>
        </w:tc>
        <w:tc>
          <w:tcPr>
            <w:tcW w:w="992" w:type="dxa"/>
          </w:tcPr>
          <w:p w:rsidR="002D027A" w:rsidRPr="005D30A4" w:rsidRDefault="002D027A" w:rsidP="002D027A">
            <w:pPr>
              <w:tabs>
                <w:tab w:val="left" w:pos="1692"/>
              </w:tabs>
              <w:spacing w:line="360" w:lineRule="auto"/>
              <w:ind w:right="-108"/>
              <w:jc w:val="both"/>
            </w:pPr>
            <w:r>
              <w:t>карточки</w:t>
            </w:r>
          </w:p>
        </w:tc>
        <w:tc>
          <w:tcPr>
            <w:tcW w:w="1276" w:type="dxa"/>
          </w:tcPr>
          <w:p w:rsidR="002D027A" w:rsidRPr="005D30A4" w:rsidRDefault="002D027A" w:rsidP="002D027A">
            <w:pPr>
              <w:spacing w:line="360" w:lineRule="auto"/>
              <w:jc w:val="both"/>
            </w:pPr>
          </w:p>
        </w:tc>
      </w:tr>
    </w:tbl>
    <w:p w:rsidR="008B5CED" w:rsidRPr="00C22FFB" w:rsidRDefault="008B5CED" w:rsidP="00C22FF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B5CED" w:rsidRPr="00C22FFB" w:rsidSect="00EC4F82">
      <w:pgSz w:w="16838" w:h="11906" w:orient="landscape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D8" w:rsidRDefault="00490CD8" w:rsidP="00AF6F26">
      <w:r>
        <w:separator/>
      </w:r>
    </w:p>
  </w:endnote>
  <w:endnote w:type="continuationSeparator" w:id="0">
    <w:p w:rsidR="00490CD8" w:rsidRDefault="00490CD8" w:rsidP="00AF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D8" w:rsidRDefault="00490CD8" w:rsidP="00AF6F26">
      <w:r>
        <w:separator/>
      </w:r>
    </w:p>
  </w:footnote>
  <w:footnote w:type="continuationSeparator" w:id="0">
    <w:p w:rsidR="00490CD8" w:rsidRDefault="00490CD8" w:rsidP="00AF6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C4D"/>
    <w:multiLevelType w:val="hybridMultilevel"/>
    <w:tmpl w:val="7A466F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44286"/>
    <w:multiLevelType w:val="hybridMultilevel"/>
    <w:tmpl w:val="B7A4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90"/>
    <w:multiLevelType w:val="hybridMultilevel"/>
    <w:tmpl w:val="352C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74D51"/>
    <w:multiLevelType w:val="hybridMultilevel"/>
    <w:tmpl w:val="FBA8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A5911"/>
    <w:multiLevelType w:val="hybridMultilevel"/>
    <w:tmpl w:val="9BF4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21244"/>
    <w:multiLevelType w:val="hybridMultilevel"/>
    <w:tmpl w:val="9408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0592"/>
    <w:multiLevelType w:val="hybridMultilevel"/>
    <w:tmpl w:val="C6F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1423A"/>
    <w:multiLevelType w:val="hybridMultilevel"/>
    <w:tmpl w:val="5BF0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F67D5"/>
    <w:multiLevelType w:val="hybridMultilevel"/>
    <w:tmpl w:val="D822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6676D"/>
    <w:multiLevelType w:val="hybridMultilevel"/>
    <w:tmpl w:val="F518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3DD"/>
    <w:multiLevelType w:val="multilevel"/>
    <w:tmpl w:val="A81E3A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72371BE"/>
    <w:multiLevelType w:val="hybridMultilevel"/>
    <w:tmpl w:val="5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A448B"/>
    <w:multiLevelType w:val="hybridMultilevel"/>
    <w:tmpl w:val="2C18EAD0"/>
    <w:lvl w:ilvl="0" w:tplc="800E3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66BF4"/>
    <w:multiLevelType w:val="hybridMultilevel"/>
    <w:tmpl w:val="1E60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165"/>
    <w:multiLevelType w:val="hybridMultilevel"/>
    <w:tmpl w:val="4B78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31F01"/>
    <w:multiLevelType w:val="hybridMultilevel"/>
    <w:tmpl w:val="50EC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B9242E8"/>
    <w:multiLevelType w:val="hybridMultilevel"/>
    <w:tmpl w:val="87B0D6E4"/>
    <w:lvl w:ilvl="0" w:tplc="9062978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D8D28B7"/>
    <w:multiLevelType w:val="hybridMultilevel"/>
    <w:tmpl w:val="0482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276EB"/>
    <w:multiLevelType w:val="hybridMultilevel"/>
    <w:tmpl w:val="4134D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14EA3"/>
    <w:multiLevelType w:val="hybridMultilevel"/>
    <w:tmpl w:val="3F60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C5E79"/>
    <w:multiLevelType w:val="hybridMultilevel"/>
    <w:tmpl w:val="4EB4B0A6"/>
    <w:lvl w:ilvl="0" w:tplc="92986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0036948"/>
    <w:multiLevelType w:val="hybridMultilevel"/>
    <w:tmpl w:val="335C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8E3932"/>
    <w:multiLevelType w:val="hybridMultilevel"/>
    <w:tmpl w:val="9B14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C33DC"/>
    <w:multiLevelType w:val="hybridMultilevel"/>
    <w:tmpl w:val="C954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F765A"/>
    <w:multiLevelType w:val="hybridMultilevel"/>
    <w:tmpl w:val="D07A931A"/>
    <w:lvl w:ilvl="0" w:tplc="90629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8743A2"/>
    <w:multiLevelType w:val="hybridMultilevel"/>
    <w:tmpl w:val="5EDA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728A8"/>
    <w:multiLevelType w:val="hybridMultilevel"/>
    <w:tmpl w:val="745A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879A4"/>
    <w:multiLevelType w:val="hybridMultilevel"/>
    <w:tmpl w:val="C3B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5"/>
  </w:num>
  <w:num w:numId="5">
    <w:abstractNumId w:val="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22"/>
  </w:num>
  <w:num w:numId="11">
    <w:abstractNumId w:val="15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29"/>
  </w:num>
  <w:num w:numId="17">
    <w:abstractNumId w:val="16"/>
  </w:num>
  <w:num w:numId="18">
    <w:abstractNumId w:val="28"/>
  </w:num>
  <w:num w:numId="19">
    <w:abstractNumId w:val="8"/>
  </w:num>
  <w:num w:numId="20">
    <w:abstractNumId w:val="6"/>
  </w:num>
  <w:num w:numId="21">
    <w:abstractNumId w:val="24"/>
  </w:num>
  <w:num w:numId="22">
    <w:abstractNumId w:val="13"/>
  </w:num>
  <w:num w:numId="23">
    <w:abstractNumId w:val="30"/>
  </w:num>
  <w:num w:numId="24">
    <w:abstractNumId w:val="25"/>
  </w:num>
  <w:num w:numId="25">
    <w:abstractNumId w:val="19"/>
  </w:num>
  <w:num w:numId="26">
    <w:abstractNumId w:val="10"/>
  </w:num>
  <w:num w:numId="27">
    <w:abstractNumId w:val="23"/>
  </w:num>
  <w:num w:numId="28">
    <w:abstractNumId w:val="27"/>
  </w:num>
  <w:num w:numId="29">
    <w:abstractNumId w:val="12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409"/>
    <w:rsid w:val="00002CCF"/>
    <w:rsid w:val="000139DE"/>
    <w:rsid w:val="000A2D18"/>
    <w:rsid w:val="000C71F8"/>
    <w:rsid w:val="000F0390"/>
    <w:rsid w:val="0011255C"/>
    <w:rsid w:val="00143642"/>
    <w:rsid w:val="00176C20"/>
    <w:rsid w:val="001809D0"/>
    <w:rsid w:val="001D09D1"/>
    <w:rsid w:val="001E262C"/>
    <w:rsid w:val="0021699A"/>
    <w:rsid w:val="002B26AA"/>
    <w:rsid w:val="002D027A"/>
    <w:rsid w:val="00312A85"/>
    <w:rsid w:val="003A1574"/>
    <w:rsid w:val="003D75AF"/>
    <w:rsid w:val="003E0EC6"/>
    <w:rsid w:val="003F7D12"/>
    <w:rsid w:val="004115EA"/>
    <w:rsid w:val="00423337"/>
    <w:rsid w:val="004345BC"/>
    <w:rsid w:val="00490CD8"/>
    <w:rsid w:val="00522CEF"/>
    <w:rsid w:val="005501E8"/>
    <w:rsid w:val="00561516"/>
    <w:rsid w:val="005D30A4"/>
    <w:rsid w:val="005D5F48"/>
    <w:rsid w:val="005E2BBF"/>
    <w:rsid w:val="006934F6"/>
    <w:rsid w:val="00757406"/>
    <w:rsid w:val="00774CDA"/>
    <w:rsid w:val="007D0704"/>
    <w:rsid w:val="007F4C4B"/>
    <w:rsid w:val="00826C16"/>
    <w:rsid w:val="008654E3"/>
    <w:rsid w:val="008945AD"/>
    <w:rsid w:val="00895CB2"/>
    <w:rsid w:val="008A327F"/>
    <w:rsid w:val="008A7AB9"/>
    <w:rsid w:val="008B5CED"/>
    <w:rsid w:val="008D0561"/>
    <w:rsid w:val="008E530F"/>
    <w:rsid w:val="00933B7B"/>
    <w:rsid w:val="009B2FE8"/>
    <w:rsid w:val="00A04DD6"/>
    <w:rsid w:val="00A069CF"/>
    <w:rsid w:val="00A261A3"/>
    <w:rsid w:val="00A3680E"/>
    <w:rsid w:val="00AA22E1"/>
    <w:rsid w:val="00AE69D0"/>
    <w:rsid w:val="00AF6F26"/>
    <w:rsid w:val="00AF78B2"/>
    <w:rsid w:val="00B23517"/>
    <w:rsid w:val="00B32029"/>
    <w:rsid w:val="00B56F79"/>
    <w:rsid w:val="00C22FFB"/>
    <w:rsid w:val="00C31A82"/>
    <w:rsid w:val="00C55926"/>
    <w:rsid w:val="00C65F82"/>
    <w:rsid w:val="00D41396"/>
    <w:rsid w:val="00D556DA"/>
    <w:rsid w:val="00D57BB7"/>
    <w:rsid w:val="00DA744C"/>
    <w:rsid w:val="00DB40BE"/>
    <w:rsid w:val="00E047F2"/>
    <w:rsid w:val="00E34A64"/>
    <w:rsid w:val="00E62AC1"/>
    <w:rsid w:val="00EC4F82"/>
    <w:rsid w:val="00EE1D39"/>
    <w:rsid w:val="00F13409"/>
    <w:rsid w:val="00F13498"/>
    <w:rsid w:val="00F957EE"/>
    <w:rsid w:val="00F97A5F"/>
    <w:rsid w:val="00FB1440"/>
    <w:rsid w:val="00FB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F13409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34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F1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13409"/>
    <w:rPr>
      <w:color w:val="0000FF"/>
      <w:u w:val="single"/>
    </w:rPr>
  </w:style>
  <w:style w:type="paragraph" w:customStyle="1" w:styleId="ConsPlusCell">
    <w:name w:val="ConsPlusCell"/>
    <w:rsid w:val="00B32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C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22F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6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6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F6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6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82</Pages>
  <Words>8978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31</cp:revision>
  <cp:lastPrinted>2014-06-02T05:37:00Z</cp:lastPrinted>
  <dcterms:created xsi:type="dcterms:W3CDTF">2013-06-08T16:59:00Z</dcterms:created>
  <dcterms:modified xsi:type="dcterms:W3CDTF">2015-01-25T11:44:00Z</dcterms:modified>
</cp:coreProperties>
</file>