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8434D">
        <w:rPr>
          <w:rFonts w:ascii="Arial" w:hAnsi="Arial" w:cs="Arial"/>
          <w:b/>
          <w:bCs/>
          <w:sz w:val="32"/>
          <w:szCs w:val="32"/>
        </w:rPr>
        <w:t>Викторина по сказкам А. С. Пушкина</w:t>
      </w:r>
    </w:p>
    <w:p w:rsidR="003F1AA7" w:rsidRPr="00A8434D" w:rsidRDefault="003F1AA7" w:rsidP="003F1AA7">
      <w:pPr>
        <w:pStyle w:val="a3"/>
        <w:shd w:val="clear" w:color="auto" w:fill="FFFFFF"/>
        <w:spacing w:before="0" w:beforeAutospacing="0" w:after="0" w:afterAutospacing="0" w:line="300" w:lineRule="atLeast"/>
      </w:pPr>
      <w:r w:rsidRPr="00A8434D">
        <w:rPr>
          <w:u w:val="single"/>
        </w:rPr>
        <w:t>Оборудование: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– портрет А. С. Пушкина;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– карточки с вопросами;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– рисунки детей к сказкам А. С. Пушкина;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– черный ящик;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– яблоко, веревка, игрушка-рыбка.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 </w:t>
      </w:r>
    </w:p>
    <w:p w:rsidR="003F1AA7" w:rsidRPr="00A8434D" w:rsidRDefault="003F1AA7" w:rsidP="003F1AA7">
      <w:pPr>
        <w:pStyle w:val="a3"/>
        <w:shd w:val="clear" w:color="auto" w:fill="FFFFFF"/>
        <w:spacing w:before="0" w:beforeAutospacing="0" w:after="0" w:afterAutospacing="0" w:line="300" w:lineRule="atLeast"/>
      </w:pPr>
      <w:r w:rsidRPr="00A8434D">
        <w:rPr>
          <w:rStyle w:val="a4"/>
        </w:rPr>
        <w:t>Ведущий.</w:t>
      </w:r>
      <w:r w:rsidRPr="00A8434D">
        <w:rPr>
          <w:rStyle w:val="apple-converted-space"/>
        </w:rPr>
        <w:t> </w:t>
      </w:r>
      <w:r w:rsidRPr="00A8434D">
        <w:t xml:space="preserve">Велик и разнообразен сказочный мир Пушкина. Царь </w:t>
      </w:r>
      <w:proofErr w:type="spellStart"/>
      <w:r w:rsidRPr="00A8434D">
        <w:t>Салтан</w:t>
      </w:r>
      <w:proofErr w:type="spellEnd"/>
      <w:r w:rsidRPr="00A8434D">
        <w:t xml:space="preserve"> и царь </w:t>
      </w:r>
      <w:proofErr w:type="spellStart"/>
      <w:r w:rsidRPr="00A8434D">
        <w:t>Дадон</w:t>
      </w:r>
      <w:proofErr w:type="spellEnd"/>
      <w:r w:rsidRPr="00A8434D">
        <w:t xml:space="preserve">, царевна Лебедь и золотая рыбка, отважный царевич </w:t>
      </w:r>
      <w:proofErr w:type="spellStart"/>
      <w:r w:rsidRPr="00A8434D">
        <w:t>Елисей</w:t>
      </w:r>
      <w:proofErr w:type="spellEnd"/>
      <w:r w:rsidRPr="00A8434D">
        <w:t xml:space="preserve"> и хитрый работник </w:t>
      </w:r>
      <w:proofErr w:type="spellStart"/>
      <w:r w:rsidRPr="00A8434D">
        <w:t>Балда</w:t>
      </w:r>
      <w:proofErr w:type="spellEnd"/>
      <w:proofErr w:type="gramStart"/>
      <w:r w:rsidRPr="00A8434D">
        <w:t>… А</w:t>
      </w:r>
      <w:proofErr w:type="gramEnd"/>
      <w:r w:rsidRPr="00A8434D">
        <w:t xml:space="preserve">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 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Дети делятся на команды (две или три), придумывают названия, выбирают капитанов. Ведущий представляет жюри, знакомит с правилами викторины.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 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u w:val="single"/>
        </w:rPr>
      </w:pPr>
      <w:r w:rsidRPr="00A8434D">
        <w:rPr>
          <w:u w:val="single"/>
        </w:rPr>
        <w:t>Правила: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1. Ведущий читает вопрос. Командам отводится 20 секунд на размышления.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2. Отвечает команда, капитан которой первым поднимет руку. Если ответ команды неверен, то право ответа переходит к соперникам.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3. За каждый правильный ответ команда получает 1 балл. В конце игры подводятся итоги. Побеждает команда, которая наберет больше баллов.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 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u w:val="single"/>
        </w:rPr>
      </w:pPr>
      <w:r w:rsidRPr="00A8434D">
        <w:rPr>
          <w:u w:val="single"/>
        </w:rPr>
        <w:t>Вопросы и задания викторины: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1. Как называются сказки, из которых взяты эти слова?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а) Снова князь у моря ходит,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С синя моря глаз не сводит;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proofErr w:type="gramStart"/>
      <w:r w:rsidRPr="00A8434D">
        <w:t>Глядь</w:t>
      </w:r>
      <w:proofErr w:type="gramEnd"/>
      <w:r w:rsidRPr="00A8434D">
        <w:t xml:space="preserve"> – поверх текучих вод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Лебедь белая плывет.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 xml:space="preserve">(«Сказка о царе </w:t>
      </w:r>
      <w:proofErr w:type="spellStart"/>
      <w:r w:rsidRPr="00A8434D">
        <w:rPr>
          <w:i/>
        </w:rPr>
        <w:t>Салтане</w:t>
      </w:r>
      <w:proofErr w:type="spellEnd"/>
      <w:r w:rsidRPr="00A8434D">
        <w:rPr>
          <w:i/>
        </w:rPr>
        <w:t xml:space="preserve">, о сыне его славном и могучем богатыре князе </w:t>
      </w:r>
      <w:proofErr w:type="spellStart"/>
      <w:r w:rsidRPr="00A8434D">
        <w:rPr>
          <w:i/>
        </w:rPr>
        <w:t>Гвидоне</w:t>
      </w:r>
      <w:proofErr w:type="spellEnd"/>
      <w:r w:rsidRPr="00A8434D">
        <w:rPr>
          <w:i/>
        </w:rPr>
        <w:t xml:space="preserve"> </w:t>
      </w:r>
      <w:proofErr w:type="spellStart"/>
      <w:r w:rsidRPr="00A8434D">
        <w:rPr>
          <w:i/>
        </w:rPr>
        <w:t>Салтановиче</w:t>
      </w:r>
      <w:proofErr w:type="spellEnd"/>
      <w:r w:rsidRPr="00A8434D">
        <w:rPr>
          <w:i/>
        </w:rPr>
        <w:t xml:space="preserve"> и о прекрасной царевне Лебеди».)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б) «Об оброке век мы не </w:t>
      </w:r>
      <w:proofErr w:type="gramStart"/>
      <w:r w:rsidRPr="00A8434D">
        <w:t>слыхали</w:t>
      </w:r>
      <w:proofErr w:type="gramEnd"/>
      <w:r w:rsidRPr="00A8434D">
        <w:t>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Не было чертям такой печали».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 xml:space="preserve">(«Сказка о попе и работнике его </w:t>
      </w:r>
      <w:proofErr w:type="spellStart"/>
      <w:r w:rsidRPr="00A8434D">
        <w:rPr>
          <w:i/>
        </w:rPr>
        <w:t>Балде</w:t>
      </w:r>
      <w:proofErr w:type="spellEnd"/>
      <w:r w:rsidRPr="00A8434D">
        <w:rPr>
          <w:i/>
        </w:rPr>
        <w:t>».)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2. Из какого произведения взят этот отрывок?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lastRenderedPageBreak/>
        <w:t>У Лукоморья дуб зеленый;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Златая цепь на дубе том: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И днем и ночью кот ученый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Все ходит по цепи кругом;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Идет направо – песнь заводит,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Налево – сказку говорит.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(Из поэмы «Руслан и Людмила».)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3. Продолжите стихотворение «Вот север, тучи нагоняя…».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(Вот север, тучи нагоняя,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Дохнул, завыл – и вот сама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Идет волшебница зима.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Пришла, рассыпалась; клоками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Повисла на суках дубов;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Легла волнистыми коврами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Среди полей, вокруг холмов…)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>4</w:t>
      </w:r>
      <w:r w:rsidRPr="00A8434D">
        <w:rPr>
          <w:u w:val="single"/>
        </w:rPr>
        <w:t>. «Черный ящик».</w:t>
      </w:r>
      <w:r w:rsidRPr="00A8434D">
        <w:t xml:space="preserve"> В черном ящике находится представитель животного мира (игрушка), который в одной из сказок А. С. Пушкина помогал осуществлять желания. Кто это? Назовите сказку</w:t>
      </w:r>
      <w:r w:rsidRPr="00A8434D">
        <w:rPr>
          <w:i/>
        </w:rPr>
        <w:t xml:space="preserve">. </w:t>
      </w:r>
      <w:proofErr w:type="gramStart"/>
      <w:r w:rsidRPr="00A8434D">
        <w:rPr>
          <w:i/>
        </w:rPr>
        <w:t>(Золотая рыбка.</w:t>
      </w:r>
      <w:proofErr w:type="gramEnd"/>
      <w:r w:rsidRPr="00A8434D">
        <w:rPr>
          <w:i/>
        </w:rPr>
        <w:t xml:space="preserve"> </w:t>
      </w:r>
      <w:proofErr w:type="gramStart"/>
      <w:r w:rsidRPr="00A8434D">
        <w:rPr>
          <w:i/>
        </w:rPr>
        <w:t>«Сказка о рыбаке и рыбке».)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>5. Звучит песня «</w:t>
      </w:r>
      <w:proofErr w:type="gramStart"/>
      <w:r w:rsidRPr="00A8434D">
        <w:t>Во</w:t>
      </w:r>
      <w:proofErr w:type="gramEnd"/>
      <w:r w:rsidRPr="00A8434D">
        <w:t xml:space="preserve"> саду ли, в огороде». Чья это песенка? Из какой сказки? </w:t>
      </w:r>
      <w:r w:rsidRPr="00A8434D">
        <w:rPr>
          <w:i/>
        </w:rPr>
        <w:t xml:space="preserve">(Песенка белки из «Сказки о царе </w:t>
      </w:r>
      <w:proofErr w:type="spellStart"/>
      <w:r w:rsidRPr="00A8434D">
        <w:rPr>
          <w:i/>
        </w:rPr>
        <w:t>Салтане</w:t>
      </w:r>
      <w:proofErr w:type="spellEnd"/>
      <w:r w:rsidRPr="00A8434D">
        <w:rPr>
          <w:i/>
        </w:rPr>
        <w:t>».)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6. Какими словами начинаются следующие сказки?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а) «Сказка о попе и работнике его </w:t>
      </w:r>
      <w:proofErr w:type="spellStart"/>
      <w:r w:rsidRPr="00A8434D">
        <w:t>Балде</w:t>
      </w:r>
      <w:proofErr w:type="spellEnd"/>
      <w:r w:rsidRPr="00A8434D">
        <w:t>».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(Жил-был поп,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Толоконный лоб.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Пошел поп по базару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Посмотреть кой-какого товару.)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б) «Сказка о золотом петушке».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(Негде, в тридевятом царстве,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В тридесятом государстве,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 xml:space="preserve">Жил-был славный царь </w:t>
      </w:r>
      <w:proofErr w:type="spellStart"/>
      <w:r w:rsidRPr="00A8434D">
        <w:rPr>
          <w:i/>
        </w:rPr>
        <w:t>Дадон</w:t>
      </w:r>
      <w:proofErr w:type="spellEnd"/>
      <w:r w:rsidRPr="00A8434D">
        <w:rPr>
          <w:i/>
        </w:rPr>
        <w:t>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 xml:space="preserve">7. Сколько раз старик из «Сказки о рыбаке и рыбке» закидывал невод в море? </w:t>
      </w:r>
      <w:r w:rsidRPr="00A8434D">
        <w:rPr>
          <w:i/>
        </w:rPr>
        <w:t>(Три раза.)</w:t>
      </w:r>
      <w:r w:rsidRPr="00A8434D">
        <w:t xml:space="preserve"> С чем пришел невод в первый раз? </w:t>
      </w:r>
      <w:r w:rsidRPr="00A8434D">
        <w:rPr>
          <w:i/>
        </w:rPr>
        <w:t>(С одною тиной.</w:t>
      </w:r>
      <w:r w:rsidRPr="00A8434D">
        <w:t xml:space="preserve">) С чем пришел невод во второй раз? </w:t>
      </w:r>
      <w:r w:rsidRPr="00A8434D">
        <w:rPr>
          <w:i/>
        </w:rPr>
        <w:t>(С травой морскою.</w:t>
      </w:r>
      <w:r w:rsidRPr="00A8434D">
        <w:t xml:space="preserve">) С чем пришел невод в третий раз? </w:t>
      </w:r>
      <w:r w:rsidRPr="00A8434D">
        <w:rPr>
          <w:i/>
        </w:rPr>
        <w:t>(С золотой рыбкой.)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8. Что случилось с попом с первого щелч</w:t>
      </w:r>
      <w:r w:rsidR="00A8434D" w:rsidRPr="00A8434D">
        <w:t>к</w:t>
      </w:r>
      <w:r w:rsidRPr="00A8434D">
        <w:t xml:space="preserve">а? </w:t>
      </w:r>
      <w:r w:rsidRPr="00A8434D">
        <w:rPr>
          <w:i/>
        </w:rPr>
        <w:t>(«Прыгнул поп до потолка».)</w:t>
      </w:r>
      <w:r w:rsidRPr="00A8434D">
        <w:t xml:space="preserve"> Со второго? </w:t>
      </w:r>
      <w:r w:rsidRPr="00A8434D">
        <w:rPr>
          <w:i/>
        </w:rPr>
        <w:t xml:space="preserve">(«Лишился поп языка».) </w:t>
      </w:r>
      <w:r w:rsidRPr="00A8434D">
        <w:t xml:space="preserve">С третьего щелчка? </w:t>
      </w:r>
      <w:r w:rsidRPr="00A8434D">
        <w:rPr>
          <w:i/>
        </w:rPr>
        <w:t>(«Вышибло ум у старика».)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>9. «</w:t>
      </w:r>
      <w:r w:rsidRPr="00A8434D">
        <w:rPr>
          <w:u w:val="single"/>
        </w:rPr>
        <w:t>Черный ящик».</w:t>
      </w:r>
      <w:r w:rsidRPr="00A8434D">
        <w:t xml:space="preserve"> В черном ящике находится предмет, который погубил молодую царевну. Что это за предмет? </w:t>
      </w:r>
      <w:r w:rsidRPr="00A8434D">
        <w:rPr>
          <w:i/>
        </w:rPr>
        <w:t>(Яблоко.)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lastRenderedPageBreak/>
        <w:t xml:space="preserve">10. О каких чудесах говорится в «Сказке о царе </w:t>
      </w:r>
      <w:proofErr w:type="spellStart"/>
      <w:r w:rsidRPr="00A8434D">
        <w:t>Салтане</w:t>
      </w:r>
      <w:proofErr w:type="spellEnd"/>
      <w:r w:rsidRPr="00A8434D">
        <w:t>»? (</w:t>
      </w:r>
      <w:r w:rsidRPr="00A8434D">
        <w:rPr>
          <w:i/>
        </w:rPr>
        <w:t>О чудном острове с городом, о ручной белке, о богатырях, о царевне Лебеди.)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11. Продолжите стихотворение «Зимний вечер».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Буря мглою небо кроет…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(Буря мглою небо кроет,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Вихри снежные крутя;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То, как зверь, она завоет,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То заплачет, как дитя,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То по кровле обветшалой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Вдруг соломой зашумит,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То, как путник запоздалый,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К нам в окошко застучит.)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12. Кто подарил царю </w:t>
      </w:r>
      <w:proofErr w:type="spellStart"/>
      <w:r w:rsidRPr="00A8434D">
        <w:t>Дадону</w:t>
      </w:r>
      <w:proofErr w:type="spellEnd"/>
      <w:r w:rsidRPr="00A8434D">
        <w:t xml:space="preserve"> золотого петушка?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 xml:space="preserve">(Вот мудрец перед </w:t>
      </w:r>
      <w:proofErr w:type="spellStart"/>
      <w:r w:rsidRPr="00A8434D">
        <w:rPr>
          <w:i/>
        </w:rPr>
        <w:t>Дадоном</w:t>
      </w:r>
      <w:proofErr w:type="spellEnd"/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Стал и вынул из мешка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Золотого петушка.)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13. Почему золотой петушок заклевал до смерти царя </w:t>
      </w:r>
      <w:proofErr w:type="spellStart"/>
      <w:r w:rsidRPr="00A8434D">
        <w:t>Дадона</w:t>
      </w:r>
      <w:proofErr w:type="spellEnd"/>
      <w:r w:rsidRPr="00A8434D">
        <w:t>? (</w:t>
      </w:r>
      <w:r w:rsidRPr="00A8434D">
        <w:rPr>
          <w:i/>
        </w:rPr>
        <w:t>Петушок отомстил за своего хозяина-мудрец</w:t>
      </w:r>
      <w:r w:rsidRPr="00A8434D">
        <w:t>а.)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14. Какими словами бранила старика старуха в «Сказке о рыбаке и рыбке»? («</w:t>
      </w:r>
      <w:proofErr w:type="gramStart"/>
      <w:r w:rsidRPr="00A8434D">
        <w:rPr>
          <w:i/>
        </w:rPr>
        <w:t>Дурачина</w:t>
      </w:r>
      <w:proofErr w:type="gramEnd"/>
      <w:r w:rsidRPr="00A8434D">
        <w:rPr>
          <w:i/>
        </w:rPr>
        <w:t xml:space="preserve"> ты, простофиля!»)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 xml:space="preserve">15. Какими словами обращается царица к волшебному зеркальцу? </w:t>
      </w:r>
      <w:r w:rsidRPr="00A8434D">
        <w:rPr>
          <w:i/>
        </w:rPr>
        <w:t>(«Свет мой, зеркальце! скажи…»)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16. </w:t>
      </w:r>
      <w:proofErr w:type="gramStart"/>
      <w:r w:rsidRPr="00A8434D">
        <w:t>Сколько лет жили</w:t>
      </w:r>
      <w:proofErr w:type="gramEnd"/>
      <w:r w:rsidRPr="00A8434D">
        <w:t xml:space="preserve"> старик со старухой у самого синего моря?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(Жил старик со своею старухой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У самого синего моря;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Они жили в ветхой землянке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Ровно тридцать лет и три года.)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17. За какую плату согласился работать </w:t>
      </w:r>
      <w:proofErr w:type="spellStart"/>
      <w:r w:rsidRPr="00A8434D">
        <w:t>Балда</w:t>
      </w:r>
      <w:proofErr w:type="spellEnd"/>
      <w:r w:rsidRPr="00A8434D">
        <w:t xml:space="preserve"> у попа?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(«Буду служить тебе славно,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Усердно и очень исправно.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В год за три щелка тебе по лбу…»)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18. Продолжите стихотворение «Уж небо осенью дышало…».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t>(</w:t>
      </w:r>
      <w:r w:rsidRPr="00A8434D">
        <w:rPr>
          <w:i/>
        </w:rPr>
        <w:t>Уж небо осенью дышало,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Уж реже солнышко блистало,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Короче становился день,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Лесов таинственная сень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С печальным шумом обнажалась,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lastRenderedPageBreak/>
        <w:t>Ложился на поля туман,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 xml:space="preserve">Гусей </w:t>
      </w:r>
      <w:proofErr w:type="gramStart"/>
      <w:r w:rsidRPr="00A8434D">
        <w:rPr>
          <w:i/>
        </w:rPr>
        <w:t>крикливых</w:t>
      </w:r>
      <w:proofErr w:type="gramEnd"/>
      <w:r w:rsidRPr="00A8434D">
        <w:rPr>
          <w:i/>
        </w:rPr>
        <w:t xml:space="preserve"> караван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Тянулся к югу: приближалась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rPr>
          <w:i/>
        </w:rPr>
        <w:t>Довольно скучная пора;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Стоял ноябрь уж у двора.)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19. Какими словами обращается старик к золотой рыбке? («</w:t>
      </w:r>
      <w:r w:rsidRPr="00A8434D">
        <w:rPr>
          <w:i/>
        </w:rPr>
        <w:t>Смилуйся, государыня-рыбка!»)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>20. «</w:t>
      </w:r>
      <w:r w:rsidRPr="00A8434D">
        <w:rPr>
          <w:u w:val="single"/>
        </w:rPr>
        <w:t>Черный ящик».</w:t>
      </w:r>
      <w:r w:rsidRPr="00A8434D">
        <w:t xml:space="preserve"> В черном ящике находится предмет, которым </w:t>
      </w:r>
      <w:proofErr w:type="spellStart"/>
      <w:r w:rsidRPr="00A8434D">
        <w:t>Балда</w:t>
      </w:r>
      <w:proofErr w:type="spellEnd"/>
      <w:r w:rsidRPr="00A8434D">
        <w:t xml:space="preserve"> «морщил море». Что это? (</w:t>
      </w:r>
      <w:r w:rsidRPr="00A8434D">
        <w:rPr>
          <w:i/>
        </w:rPr>
        <w:t>Веревка.)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21. Какими словами утешала старика золотая рыбка? («</w:t>
      </w:r>
      <w:r w:rsidRPr="00A8434D">
        <w:rPr>
          <w:i/>
        </w:rPr>
        <w:t>Не печалься, ступай себе с богом!»)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 xml:space="preserve">22. Как золотой петушок давал знать </w:t>
      </w:r>
      <w:proofErr w:type="spellStart"/>
      <w:r w:rsidRPr="00A8434D">
        <w:t>Дадону</w:t>
      </w:r>
      <w:proofErr w:type="spellEnd"/>
      <w:r w:rsidRPr="00A8434D">
        <w:t>, что все кругом царства спокойно?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t>(</w:t>
      </w:r>
      <w:r w:rsidRPr="00A8434D">
        <w:rPr>
          <w:i/>
        </w:rPr>
        <w:t>Коль кругом все будет мирно,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proofErr w:type="gramStart"/>
      <w:r w:rsidRPr="00A8434D">
        <w:rPr>
          <w:i/>
        </w:rPr>
        <w:t>Так сидеть он будет смирно…)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 xml:space="preserve">23. Какие волшебные превращения происходят в «Сказке о царе </w:t>
      </w:r>
      <w:proofErr w:type="spellStart"/>
      <w:r w:rsidRPr="00A8434D">
        <w:t>Салтане</w:t>
      </w:r>
      <w:proofErr w:type="spellEnd"/>
      <w:r w:rsidRPr="00A8434D">
        <w:t>»? (</w:t>
      </w:r>
      <w:r w:rsidRPr="00A8434D">
        <w:rPr>
          <w:i/>
        </w:rPr>
        <w:t xml:space="preserve">Царевна превращается в лебедя, чародей – в коршуна, князь </w:t>
      </w:r>
      <w:proofErr w:type="spellStart"/>
      <w:r w:rsidRPr="00A8434D">
        <w:rPr>
          <w:i/>
        </w:rPr>
        <w:t>Гвидон</w:t>
      </w:r>
      <w:proofErr w:type="spellEnd"/>
      <w:r w:rsidRPr="00A8434D">
        <w:rPr>
          <w:i/>
        </w:rPr>
        <w:t xml:space="preserve"> – в комара, в шмеля, в муху.)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 xml:space="preserve">24. К кому обращался королевич </w:t>
      </w:r>
      <w:proofErr w:type="spellStart"/>
      <w:r w:rsidRPr="00A8434D">
        <w:t>Елисей</w:t>
      </w:r>
      <w:proofErr w:type="spellEnd"/>
      <w:r w:rsidRPr="00A8434D">
        <w:t xml:space="preserve"> за помощью, когда искал царевну-невесту? (</w:t>
      </w:r>
      <w:r w:rsidRPr="00A8434D">
        <w:rPr>
          <w:i/>
        </w:rPr>
        <w:t>К солнцу, к месяцу, к ветру.</w:t>
      </w:r>
      <w:r w:rsidRPr="00A8434D">
        <w:t xml:space="preserve">) Кто ему подсказал, где искать царевну? </w:t>
      </w:r>
      <w:r w:rsidRPr="00A8434D">
        <w:rPr>
          <w:i/>
        </w:rPr>
        <w:t>(Ветер.)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r w:rsidRPr="00A8434D">
        <w:t xml:space="preserve">25. В каких сказках Пушкина встречаются числа? </w:t>
      </w:r>
      <w:proofErr w:type="gramStart"/>
      <w:r w:rsidRPr="00A8434D">
        <w:t>(«</w:t>
      </w:r>
      <w:r w:rsidRPr="00A8434D">
        <w:rPr>
          <w:i/>
        </w:rPr>
        <w:t>Сказка о мертвой царевне и о семи богатырях».</w:t>
      </w:r>
      <w:proofErr w:type="gramEnd"/>
      <w:r w:rsidRPr="00A8434D">
        <w:rPr>
          <w:i/>
        </w:rPr>
        <w:t xml:space="preserve"> Три щелка в «Сказке о попе и работнике его </w:t>
      </w:r>
      <w:proofErr w:type="spellStart"/>
      <w:r w:rsidRPr="00A8434D">
        <w:rPr>
          <w:i/>
        </w:rPr>
        <w:t>Балде</w:t>
      </w:r>
      <w:proofErr w:type="spellEnd"/>
      <w:r w:rsidRPr="00A8434D">
        <w:rPr>
          <w:i/>
        </w:rPr>
        <w:t>»</w:t>
      </w:r>
      <w:r w:rsidRPr="00A8434D">
        <w:t xml:space="preserve">. </w:t>
      </w:r>
      <w:r w:rsidRPr="00A8434D">
        <w:rPr>
          <w:i/>
        </w:rPr>
        <w:t xml:space="preserve">Тридцать три богатыря, три девицы в «Сказке о царе </w:t>
      </w:r>
      <w:proofErr w:type="spellStart"/>
      <w:r w:rsidRPr="00A8434D">
        <w:rPr>
          <w:i/>
        </w:rPr>
        <w:t>Салтане</w:t>
      </w:r>
      <w:proofErr w:type="spellEnd"/>
      <w:r w:rsidRPr="00A8434D">
        <w:rPr>
          <w:i/>
        </w:rPr>
        <w:t xml:space="preserve">». Тридцать три года жили старик со старухой у синего моря, трижды закидывал невод старик в «Сказке о рыбаке и рыбке». </w:t>
      </w:r>
      <w:proofErr w:type="gramStart"/>
      <w:r w:rsidRPr="00A8434D">
        <w:rPr>
          <w:i/>
        </w:rPr>
        <w:t>И т. д.)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26. Чем занимались старик и старуха до того, как старик поймал золотую рыбку?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(Старик ловил неводом рыбу,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  <w:rPr>
          <w:i/>
        </w:rPr>
      </w:pPr>
      <w:proofErr w:type="gramStart"/>
      <w:r w:rsidRPr="00A8434D">
        <w:rPr>
          <w:i/>
        </w:rPr>
        <w:t>Старуха пряла свою пряжу.)</w:t>
      </w:r>
      <w:proofErr w:type="gramEnd"/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 </w:t>
      </w:r>
    </w:p>
    <w:p w:rsidR="00A8434D" w:rsidRPr="00A8434D" w:rsidRDefault="003F1AA7" w:rsidP="00A8434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</w:rPr>
      </w:pPr>
      <w:r w:rsidRPr="00A8434D">
        <w:rPr>
          <w:rStyle w:val="a4"/>
        </w:rPr>
        <w:t>Подведение ито</w:t>
      </w:r>
      <w:r w:rsidR="00A8434D" w:rsidRPr="00A8434D">
        <w:rPr>
          <w:rStyle w:val="a4"/>
        </w:rPr>
        <w:t xml:space="preserve">гов викторины. Вручение подарков </w:t>
      </w:r>
      <w:r w:rsidRPr="00A8434D">
        <w:rPr>
          <w:rStyle w:val="a4"/>
        </w:rPr>
        <w:t xml:space="preserve">победившей команде. </w:t>
      </w:r>
    </w:p>
    <w:p w:rsidR="00A8434D" w:rsidRPr="00A8434D" w:rsidRDefault="00A8434D" w:rsidP="00A8434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</w:rPr>
      </w:pPr>
    </w:p>
    <w:p w:rsidR="003F1AA7" w:rsidRPr="00A8434D" w:rsidRDefault="003F1AA7" w:rsidP="00A8434D">
      <w:pPr>
        <w:pStyle w:val="a3"/>
        <w:shd w:val="clear" w:color="auto" w:fill="FFFFFF"/>
        <w:spacing w:before="0" w:beforeAutospacing="0" w:after="0" w:afterAutospacing="0" w:line="300" w:lineRule="atLeast"/>
      </w:pPr>
      <w:r w:rsidRPr="00A8434D">
        <w:rPr>
          <w:rStyle w:val="a4"/>
        </w:rPr>
        <w:t>Ведущий.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Это Пушкин. Это чудо.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Это прелесть без конца.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В нашей жизни вечно будут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Этих сказок голоса.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Сколько сказок у поэта?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Их не много и не мало,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Но все Пушкинские – это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Наше вечное начало.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Спасибо всем за участие!</w:t>
      </w:r>
    </w:p>
    <w:p w:rsidR="003F1AA7" w:rsidRPr="00A8434D" w:rsidRDefault="003F1AA7" w:rsidP="003F1AA7">
      <w:pPr>
        <w:pStyle w:val="a3"/>
        <w:shd w:val="clear" w:color="auto" w:fill="FFFFFF"/>
        <w:spacing w:before="150" w:beforeAutospacing="0" w:after="150" w:afterAutospacing="0" w:line="300" w:lineRule="atLeast"/>
      </w:pPr>
      <w:r w:rsidRPr="00A8434D">
        <w:t> </w:t>
      </w:r>
    </w:p>
    <w:p w:rsidR="00161136" w:rsidRPr="00A8434D" w:rsidRDefault="00161136">
      <w:pPr>
        <w:rPr>
          <w:rFonts w:ascii="Times New Roman" w:hAnsi="Times New Roman" w:cs="Times New Roman"/>
          <w:sz w:val="24"/>
          <w:szCs w:val="24"/>
        </w:rPr>
      </w:pPr>
    </w:p>
    <w:sectPr w:rsidR="00161136" w:rsidRPr="00A8434D" w:rsidSect="00A8434D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A7"/>
    <w:rsid w:val="00161136"/>
    <w:rsid w:val="001A4C8C"/>
    <w:rsid w:val="003A6225"/>
    <w:rsid w:val="003F1AA7"/>
    <w:rsid w:val="00A8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A7"/>
    <w:rPr>
      <w:b/>
      <w:bCs/>
    </w:rPr>
  </w:style>
  <w:style w:type="character" w:customStyle="1" w:styleId="apple-converted-space">
    <w:name w:val="apple-converted-space"/>
    <w:basedOn w:val="a0"/>
    <w:rsid w:val="003F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2013-06-05T13:20:00Z</dcterms:created>
  <dcterms:modified xsi:type="dcterms:W3CDTF">2013-06-05T13:39:00Z</dcterms:modified>
</cp:coreProperties>
</file>