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72" w:rsidRPr="008946F1" w:rsidRDefault="00280872" w:rsidP="00280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F1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946F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80872" w:rsidRPr="008946F1" w:rsidRDefault="00280872" w:rsidP="006468C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1">
        <w:rPr>
          <w:rFonts w:ascii="Times New Roman" w:hAnsi="Times New Roman" w:cs="Times New Roman"/>
          <w:color w:val="000000"/>
          <w:sz w:val="24"/>
          <w:szCs w:val="24"/>
        </w:rPr>
        <w:t>Рабочая программа  по предмету  «Физическая культура» для  3 класса общеобразовательного учреждения МОУ «СОШ п.Красный Текстильщик</w:t>
      </w:r>
      <w:r w:rsidRPr="008946F1">
        <w:rPr>
          <w:rFonts w:ascii="Times New Roman" w:hAnsi="Times New Roman" w:cs="Times New Roman"/>
          <w:sz w:val="24"/>
          <w:szCs w:val="24"/>
        </w:rPr>
        <w:t xml:space="preserve"> Саратовского района Саратовской области</w:t>
      </w:r>
      <w:r w:rsidRPr="008946F1">
        <w:rPr>
          <w:rFonts w:ascii="Times New Roman" w:hAnsi="Times New Roman" w:cs="Times New Roman"/>
          <w:color w:val="000000"/>
          <w:sz w:val="24"/>
          <w:szCs w:val="24"/>
        </w:rPr>
        <w:t xml:space="preserve"> » </w:t>
      </w:r>
      <w:r w:rsidRPr="008946F1">
        <w:rPr>
          <w:rFonts w:ascii="Times New Roman" w:hAnsi="Times New Roman" w:cs="Times New Roman"/>
          <w:sz w:val="24"/>
          <w:szCs w:val="24"/>
        </w:rPr>
        <w:t>разработана на основе Феде</w:t>
      </w:r>
      <w:r w:rsidRPr="008946F1">
        <w:rPr>
          <w:rFonts w:ascii="Times New Roman" w:hAnsi="Times New Roman" w:cs="Times New Roman"/>
          <w:sz w:val="24"/>
          <w:szCs w:val="24"/>
        </w:rPr>
        <w:softHyphen/>
        <w:t>рального государственного образовательно</w:t>
      </w:r>
      <w:r w:rsidRPr="008946F1">
        <w:rPr>
          <w:rFonts w:ascii="Times New Roman" w:hAnsi="Times New Roman" w:cs="Times New Roman"/>
          <w:sz w:val="24"/>
          <w:szCs w:val="24"/>
        </w:rPr>
        <w:softHyphen/>
        <w:t>го стандарта начального общего образова</w:t>
      </w:r>
      <w:r w:rsidRPr="008946F1">
        <w:rPr>
          <w:rFonts w:ascii="Times New Roman" w:hAnsi="Times New Roman" w:cs="Times New Roman"/>
          <w:sz w:val="24"/>
          <w:szCs w:val="24"/>
        </w:rPr>
        <w:softHyphen/>
        <w:t>ния, Концепции духовно-нравственного раз</w:t>
      </w:r>
      <w:r w:rsidRPr="008946F1">
        <w:rPr>
          <w:rFonts w:ascii="Times New Roman" w:hAnsi="Times New Roman" w:cs="Times New Roman"/>
          <w:sz w:val="24"/>
          <w:szCs w:val="24"/>
        </w:rPr>
        <w:softHyphen/>
        <w:t>вития и воспитания личности гражданина России, планируемых результатов начально</w:t>
      </w:r>
      <w:r w:rsidRPr="008946F1">
        <w:rPr>
          <w:rFonts w:ascii="Times New Roman" w:hAnsi="Times New Roman" w:cs="Times New Roman"/>
          <w:sz w:val="24"/>
          <w:szCs w:val="24"/>
        </w:rPr>
        <w:softHyphen/>
        <w:t>го общего образования,</w:t>
      </w:r>
      <w:r w:rsidRPr="008946F1">
        <w:rPr>
          <w:rFonts w:ascii="Times New Roman" w:hAnsi="Times New Roman" w:cs="Times New Roman"/>
          <w:color w:val="000000"/>
          <w:sz w:val="24"/>
          <w:szCs w:val="24"/>
        </w:rPr>
        <w:t xml:space="preserve"> «Примерной программой по образовательной области «Физическая культура», на основании программы доктора педагогических наук В.И.Ляха и кандидата педагогических наук </w:t>
      </w:r>
      <w:proofErr w:type="spellStart"/>
      <w:r w:rsidRPr="008946F1">
        <w:rPr>
          <w:rFonts w:ascii="Times New Roman" w:hAnsi="Times New Roman" w:cs="Times New Roman"/>
          <w:color w:val="000000"/>
          <w:sz w:val="24"/>
          <w:szCs w:val="24"/>
        </w:rPr>
        <w:t>А.А.Зданевича</w:t>
      </w:r>
      <w:proofErr w:type="spellEnd"/>
      <w:r w:rsidRPr="008946F1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допущенная Министерством образования РФ, рассчитанной на 3 часа в неделю. </w:t>
      </w:r>
    </w:p>
    <w:p w:rsidR="00280872" w:rsidRPr="008946F1" w:rsidRDefault="00280872" w:rsidP="0028087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F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80872" w:rsidRPr="008946F1" w:rsidRDefault="00280872" w:rsidP="002808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72" w:rsidRPr="008946F1" w:rsidRDefault="00280872" w:rsidP="006468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946F1">
        <w:rPr>
          <w:color w:val="000000"/>
        </w:rPr>
        <w:t xml:space="preserve">       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280872" w:rsidRPr="008946F1" w:rsidRDefault="00280872" w:rsidP="006468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946F1">
        <w:rPr>
          <w:color w:val="000000"/>
        </w:rPr>
        <w:t>         </w:t>
      </w:r>
      <w:r w:rsidRPr="008946F1">
        <w:rPr>
          <w:rStyle w:val="a4"/>
          <w:color w:val="000000"/>
        </w:rPr>
        <w:t>Целью</w:t>
      </w:r>
      <w:r w:rsidRPr="008946F1">
        <w:rPr>
          <w:rStyle w:val="apple-converted-space"/>
          <w:b/>
          <w:bCs/>
          <w:color w:val="000000"/>
        </w:rPr>
        <w:t> </w:t>
      </w:r>
      <w:r w:rsidRPr="008946F1">
        <w:rPr>
          <w:color w:val="000000"/>
        </w:rPr>
        <w:t xml:space="preserve">школьного физического воспитания является формирование разносторонне развитой </w:t>
      </w:r>
      <w:proofErr w:type="gramStart"/>
      <w:r w:rsidRPr="008946F1">
        <w:rPr>
          <w:color w:val="000000"/>
        </w:rPr>
        <w:t>личности ,</w:t>
      </w:r>
      <w:proofErr w:type="gramEnd"/>
      <w:r w:rsidRPr="008946F1">
        <w:rPr>
          <w:color w:val="000000"/>
        </w:rPr>
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80872" w:rsidRPr="008946F1" w:rsidRDefault="00280872" w:rsidP="006468C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946F1">
        <w:rPr>
          <w:color w:val="000000"/>
        </w:rPr>
        <w:t>Реализация цели учебной программы соотносится с решением следующих</w:t>
      </w:r>
      <w:r w:rsidRPr="008946F1">
        <w:rPr>
          <w:rStyle w:val="apple-converted-space"/>
          <w:color w:val="000000"/>
        </w:rPr>
        <w:t> </w:t>
      </w:r>
      <w:r w:rsidRPr="008946F1">
        <w:rPr>
          <w:rStyle w:val="a4"/>
          <w:color w:val="000000"/>
        </w:rPr>
        <w:t>задач:</w:t>
      </w:r>
    </w:p>
    <w:p w:rsidR="00280872" w:rsidRPr="008946F1" w:rsidRDefault="00280872" w:rsidP="006468CC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8946F1">
        <w:rPr>
          <w:color w:val="000000"/>
        </w:rPr>
        <w:t>·        совершенствование жизненно важных навыков и умений в ходьбе, прыжках, лазанье, метании;</w:t>
      </w:r>
    </w:p>
    <w:p w:rsidR="00280872" w:rsidRPr="008946F1" w:rsidRDefault="00280872" w:rsidP="006468CC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8946F1">
        <w:rPr>
          <w:color w:val="000000"/>
        </w:rPr>
        <w:t>·       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280872" w:rsidRPr="008946F1" w:rsidRDefault="00280872" w:rsidP="006468CC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8946F1">
        <w:rPr>
          <w:color w:val="000000"/>
        </w:rPr>
        <w:t>·        развитие основных физических качеств: силы, быстроты, выносливости, координации движений, гибкости;</w:t>
      </w:r>
    </w:p>
    <w:p w:rsidR="00280872" w:rsidRPr="008946F1" w:rsidRDefault="00280872" w:rsidP="006468CC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8946F1">
        <w:rPr>
          <w:color w:val="000000"/>
        </w:rPr>
        <w:t>·       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280872" w:rsidRPr="008946F1" w:rsidRDefault="00280872" w:rsidP="006468CC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8946F1">
        <w:rPr>
          <w:color w:val="000000"/>
        </w:rPr>
        <w:t xml:space="preserve">·        развитие интереса к самостоятельным занятиям физическими упражнениями, утренней гимнастикой, </w:t>
      </w:r>
      <w:proofErr w:type="spellStart"/>
      <w:r w:rsidRPr="008946F1">
        <w:rPr>
          <w:color w:val="000000"/>
        </w:rPr>
        <w:t>физминутками</w:t>
      </w:r>
      <w:proofErr w:type="spellEnd"/>
      <w:r w:rsidRPr="008946F1">
        <w:rPr>
          <w:color w:val="000000"/>
        </w:rPr>
        <w:t xml:space="preserve"> и подвижными играми;</w:t>
      </w:r>
    </w:p>
    <w:p w:rsidR="00280872" w:rsidRPr="008946F1" w:rsidRDefault="00280872" w:rsidP="006468CC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  <w:r w:rsidRPr="008946F1">
        <w:rPr>
          <w:color w:val="000000"/>
        </w:rPr>
        <w:t xml:space="preserve">·        обучение простейшим </w:t>
      </w:r>
      <w:proofErr w:type="gramStart"/>
      <w:r w:rsidRPr="008946F1">
        <w:rPr>
          <w:color w:val="000000"/>
        </w:rPr>
        <w:t>способам,  контроля</w:t>
      </w:r>
      <w:proofErr w:type="gramEnd"/>
      <w:r w:rsidRPr="008946F1">
        <w:rPr>
          <w:color w:val="000000"/>
        </w:rPr>
        <w:t xml:space="preserve"> за физической нагрузкой, отдельным показателям физического развития и физической подготовленности.</w:t>
      </w:r>
    </w:p>
    <w:p w:rsidR="00280872" w:rsidRPr="008946F1" w:rsidRDefault="00280872" w:rsidP="006468CC">
      <w:pPr>
        <w:widowControl/>
        <w:numPr>
          <w:ilvl w:val="0"/>
          <w:numId w:val="1"/>
        </w:numPr>
        <w:shd w:val="clear" w:color="auto" w:fill="FFFFFF"/>
        <w:tabs>
          <w:tab w:val="clear" w:pos="1440"/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8946F1">
        <w:rPr>
          <w:rFonts w:ascii="Times New Roman" w:hAnsi="Times New Roman" w:cs="Times New Roman"/>
          <w:color w:val="000000"/>
          <w:sz w:val="24"/>
          <w:szCs w:val="24"/>
        </w:rPr>
        <w:t>физминутками</w:t>
      </w:r>
      <w:proofErr w:type="spellEnd"/>
      <w:r w:rsidRPr="008946F1">
        <w:rPr>
          <w:rFonts w:ascii="Times New Roman" w:hAnsi="Times New Roman" w:cs="Times New Roman"/>
          <w:color w:val="000000"/>
          <w:sz w:val="24"/>
          <w:szCs w:val="24"/>
        </w:rPr>
        <w:t xml:space="preserve"> и подвижными играми;</w:t>
      </w:r>
    </w:p>
    <w:p w:rsidR="00280872" w:rsidRPr="008946F1" w:rsidRDefault="00280872" w:rsidP="006468CC">
      <w:pPr>
        <w:widowControl/>
        <w:numPr>
          <w:ilvl w:val="0"/>
          <w:numId w:val="1"/>
        </w:numPr>
        <w:shd w:val="clear" w:color="auto" w:fill="FFFFFF"/>
        <w:tabs>
          <w:tab w:val="clear" w:pos="1440"/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6F1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8946F1">
        <w:rPr>
          <w:rFonts w:ascii="Times New Roman" w:hAnsi="Times New Roman" w:cs="Times New Roman"/>
          <w:color w:val="000000"/>
          <w:sz w:val="24"/>
          <w:szCs w:val="24"/>
        </w:rPr>
        <w:t xml:space="preserve">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280872" w:rsidRPr="008946F1" w:rsidRDefault="00280872" w:rsidP="006468CC">
      <w:pPr>
        <w:shd w:val="clear" w:color="auto" w:fill="FFFFFF"/>
        <w:tabs>
          <w:tab w:val="num" w:pos="709"/>
        </w:tabs>
        <w:ind w:left="709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1">
        <w:rPr>
          <w:rFonts w:ascii="Times New Roman" w:hAnsi="Times New Roman" w:cs="Times New Roman"/>
          <w:color w:val="000000"/>
          <w:sz w:val="24"/>
          <w:szCs w:val="24"/>
        </w:rPr>
        <w:t>Предлагаемая программа характеризуется направленностью:</w:t>
      </w:r>
    </w:p>
    <w:p w:rsidR="00280872" w:rsidRPr="008946F1" w:rsidRDefault="00280872" w:rsidP="006468CC">
      <w:pPr>
        <w:widowControl/>
        <w:numPr>
          <w:ilvl w:val="0"/>
          <w:numId w:val="2"/>
        </w:numPr>
        <w:shd w:val="clear" w:color="auto" w:fill="FFFFFF"/>
        <w:tabs>
          <w:tab w:val="clear" w:pos="3480"/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1">
        <w:rPr>
          <w:rFonts w:ascii="Times New Roman" w:hAnsi="Times New Roman" w:cs="Times New Roman"/>
          <w:color w:val="000000"/>
          <w:sz w:val="24"/>
          <w:szCs w:val="24"/>
        </w:rPr>
        <w:t xml:space="preserve"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</w:t>
      </w:r>
      <w:r w:rsidRPr="008946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280872" w:rsidRPr="008946F1" w:rsidRDefault="00280872" w:rsidP="006468CC">
      <w:pPr>
        <w:widowControl/>
        <w:numPr>
          <w:ilvl w:val="0"/>
          <w:numId w:val="2"/>
        </w:numPr>
        <w:shd w:val="clear" w:color="auto" w:fill="FFFFFF"/>
        <w:tabs>
          <w:tab w:val="clear" w:pos="3480"/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1">
        <w:rPr>
          <w:rFonts w:ascii="Times New Roman" w:hAnsi="Times New Roman" w:cs="Times New Roman"/>
          <w:color w:val="000000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280872" w:rsidRPr="008946F1" w:rsidRDefault="00280872" w:rsidP="006468CC">
      <w:pPr>
        <w:widowControl/>
        <w:numPr>
          <w:ilvl w:val="0"/>
          <w:numId w:val="2"/>
        </w:numPr>
        <w:shd w:val="clear" w:color="auto" w:fill="FFFFFF"/>
        <w:tabs>
          <w:tab w:val="clear" w:pos="3480"/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6F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946F1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80872" w:rsidRPr="008946F1" w:rsidRDefault="00280872" w:rsidP="006468CC">
      <w:pPr>
        <w:widowControl/>
        <w:numPr>
          <w:ilvl w:val="0"/>
          <w:numId w:val="2"/>
        </w:numPr>
        <w:shd w:val="clear" w:color="auto" w:fill="FFFFFF"/>
        <w:tabs>
          <w:tab w:val="clear" w:pos="3480"/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1">
        <w:rPr>
          <w:rFonts w:ascii="Times New Roman" w:hAnsi="Times New Roman" w:cs="Times New Roman"/>
          <w:color w:val="000000"/>
          <w:sz w:val="24"/>
          <w:szCs w:val="24"/>
        </w:rPr>
        <w:t xml:space="preserve">на достижение </w:t>
      </w:r>
      <w:proofErr w:type="spellStart"/>
      <w:r w:rsidRPr="008946F1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946F1">
        <w:rPr>
          <w:rFonts w:ascii="Times New Roman" w:hAnsi="Times New Roman" w:cs="Times New Roman"/>
          <w:color w:val="000000"/>
          <w:sz w:val="24"/>
          <w:szCs w:val="24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675356" w:rsidRPr="00231E7A" w:rsidRDefault="00280872" w:rsidP="006468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1">
        <w:rPr>
          <w:rFonts w:ascii="Times New Roman" w:hAnsi="Times New Roman" w:cs="Times New Roman"/>
          <w:color w:val="000000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280872" w:rsidRPr="008946F1" w:rsidRDefault="008946F1" w:rsidP="008946F1">
      <w:pPr>
        <w:widowControl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</w:pPr>
      <w:r w:rsidRPr="00231E7A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>Ц</w:t>
      </w:r>
      <w:r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>енностны</w:t>
      </w:r>
      <w:r w:rsidRPr="00231E7A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>е</w:t>
      </w:r>
      <w:r w:rsidR="00280872"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 ориентир</w:t>
      </w:r>
      <w:r w:rsidRPr="00231E7A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>ы</w:t>
      </w:r>
      <w:r w:rsidR="00280872"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 содержания</w:t>
      </w:r>
    </w:p>
    <w:p w:rsidR="00280872" w:rsidRPr="008946F1" w:rsidRDefault="00280872" w:rsidP="008946F1">
      <w:pPr>
        <w:widowControl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>учебного предмета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Ценность жизни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– признание человеческой жизни величайшей</w:t>
      </w:r>
      <w:r w:rsidR="008946F1"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ценностью, что реализуется в бережном отношении к другим людям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и к природе.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Ценность природы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основывается на общечеловеческой ценности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жизни, на осознании себя частью природного мира – частью живой и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неживой природы. Любовь к природе – это бережное отношение к ней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как к среде обитания и выживания человека, а также переживание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чувства красоты, гармонии, её совершенства, сохранение и приумножение её богатства.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Ценность человека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как разумного существа, стремящегося к добру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и самосовершенствованию, важность и необходимость соблюдения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здорового образа жизни в единстве его составляющих: физическом,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психическом и социально-нравственном здоровье.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Ценность добра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– направленность человека на развитие и сохранение жизни, через сострадание и милосердие как проявление высшей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человеческой способности – любви.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Ценность истины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– это ценность научного познания как части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культуры человечества, разума, понимания сущности бытия, мироздания.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Ценность семьи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поколению и тем самым жизнеспособность российского общества.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Ценность труда и творчества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как естественного условия человеческой жизни, состояния нормального человеческого существования.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Ценность свободы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как свободы выбора человеком своих мыслей и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поступков, но свободы, естественно ограниченной нормами, правилами, законами общества, членом которого всегда по всей социальной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сути является человек.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Ценность социальной солидарности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как признание прав и свобод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человека, обладание чувствами справедливости, милосердия, чести,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достоинства по отношению к себе и к другим людям.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Ценность гражданственности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– осознание человеком себя как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члена общества, народа, представителя страны и государства.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t xml:space="preserve">Ценность патриотизма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– одно из проявлений духовной зрелости</w:t>
      </w:r>
      <w:r w:rsidR="005D3D58" w:rsidRPr="005D3D5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человека, выражающееся в любви к России, народу, малой родине, в</w:t>
      </w: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proofErr w:type="gramStart"/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осознанном</w:t>
      </w:r>
      <w:proofErr w:type="gramEnd"/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желании служить Отечеству.</w:t>
      </w:r>
    </w:p>
    <w:p w:rsidR="00280872" w:rsidRPr="005D3D58" w:rsidRDefault="00280872" w:rsidP="005D3D58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8946F1">
        <w:rPr>
          <w:rFonts w:ascii="Times New Roman" w:eastAsia="SchoolBookC-Bold" w:hAnsi="Times New Roman" w:cs="Times New Roman"/>
          <w:b/>
          <w:bCs/>
          <w:sz w:val="24"/>
          <w:szCs w:val="24"/>
          <w:lang w:eastAsia="en-US"/>
        </w:rPr>
        <w:lastRenderedPageBreak/>
        <w:t xml:space="preserve">Ценность человечества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– осознание человеком себя как части мирового сообщества, для существования и прогресса которого необходимы</w:t>
      </w:r>
      <w:r w:rsidR="008A0B16" w:rsidRPr="008A0B16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</w:t>
      </w:r>
      <w:r w:rsidRPr="008946F1">
        <w:rPr>
          <w:rFonts w:ascii="Times New Roman" w:eastAsia="SchoolBookC" w:hAnsi="Times New Roman" w:cs="Times New Roman"/>
          <w:sz w:val="24"/>
          <w:szCs w:val="24"/>
          <w:lang w:eastAsia="en-US"/>
        </w:rPr>
        <w:t>мир, сотрудничество народов и уважение к многообразию их культур.</w:t>
      </w:r>
    </w:p>
    <w:p w:rsidR="00280872" w:rsidRPr="008946F1" w:rsidRDefault="00280872" w:rsidP="00280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6F1">
        <w:rPr>
          <w:rFonts w:ascii="Times New Roman" w:hAnsi="Times New Roman" w:cs="Times New Roman"/>
          <w:b/>
          <w:sz w:val="24"/>
          <w:szCs w:val="24"/>
        </w:rPr>
        <w:t>Место предмета «Физическая культура» в учебном плане</w:t>
      </w:r>
    </w:p>
    <w:p w:rsidR="00280872" w:rsidRPr="008946F1" w:rsidRDefault="00280872" w:rsidP="002808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46F1">
        <w:rPr>
          <w:rFonts w:ascii="Times New Roman" w:hAnsi="Times New Roman" w:cs="Times New Roman"/>
          <w:sz w:val="24"/>
          <w:szCs w:val="24"/>
        </w:rPr>
        <w:t>На предмет «Физическая культура» для 3класса базисным учебным планом начального общего образования отводится 102 часов (3 часа в неделю; 34 учебных недель). Темы, попадающие на праздничные дни планируется изучать за счет объединения тем.</w:t>
      </w:r>
    </w:p>
    <w:p w:rsidR="005D3D58" w:rsidRPr="00231E7A" w:rsidRDefault="005D3D58" w:rsidP="00FC7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B16" w:rsidRDefault="008A0B16" w:rsidP="008A0B16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Требования к результатам обучения и освоения содержания курса по </w:t>
      </w:r>
      <w:r>
        <w:rPr>
          <w:rFonts w:ascii="Times New Roman" w:hAnsi="Times New Roman" w:cs="Times New Roman"/>
          <w:b/>
          <w:bCs/>
          <w:sz w:val="32"/>
          <w:szCs w:val="28"/>
        </w:rPr>
        <w:t>физической культуре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Универсальными компетенциями </w:t>
      </w:r>
      <w:r>
        <w:rPr>
          <w:rFonts w:ascii="Times New Roman" w:hAnsi="Times New Roman" w:cs="Times New Roman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умения организовывать собственную деятельность, выбирать и использовать средства для достижения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цели;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умения активно включаться в коллективную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деятельность,взаимодействовать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сверстниками в достижении общих целей;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сопереживания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организовывать самостоятельную деятельность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безопасности, сохранности инвентаря и оборудования, организации места занятий;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планировать занятия физическими упражнениями в режиме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дня,организовывать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отдых и досуг с использованием средств физической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излагать факты истории развития физической культуры, характеризовать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 и значение в жизнедеятельности человека, связь с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военной деятельностью;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ошибки и способы их устранения;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бережно обращаться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инвентарѐм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оборудованием, соблюдать требования техники безопасности к местам проведения;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характеризовать физическую нагрузку по показателю частоты пульса, регулировать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напряжѐнность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занятий по развитию физических качеств;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исправлять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подавать строевые команды, 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подсчѐт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общеразвивающих упражнений;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выполнять акробатические и гимнастические комбинации на необходимом техничном уровне, характеризовать признаки техничного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A0B16" w:rsidRDefault="008A0B16" w:rsidP="008A0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8A0B16" w:rsidRDefault="008A0B16" w:rsidP="008A0B16">
      <w:pPr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8A0B16" w:rsidRDefault="008A0B16" w:rsidP="00FC734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344" w:rsidRPr="008946F1" w:rsidRDefault="00FC7344" w:rsidP="00FC734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4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 физической подготовленности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654"/>
      </w:tblGrid>
      <w:tr w:rsidR="00FC7344" w:rsidRPr="008946F1" w:rsidTr="00FC7344">
        <w:tc>
          <w:tcPr>
            <w:tcW w:w="2265" w:type="dxa"/>
            <w:vMerge w:val="restart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766" w:type="dxa"/>
            <w:gridSpan w:val="6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FC7344" w:rsidRPr="008946F1" w:rsidTr="00FC7344">
        <w:tc>
          <w:tcPr>
            <w:tcW w:w="2265" w:type="dxa"/>
            <w:vMerge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9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65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FC7344" w:rsidRPr="008946F1" w:rsidTr="00FC7344">
        <w:tc>
          <w:tcPr>
            <w:tcW w:w="2265" w:type="dxa"/>
            <w:vMerge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3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121" w:type="dxa"/>
            <w:gridSpan w:val="3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FC7344" w:rsidRPr="008946F1" w:rsidTr="00FC7344">
        <w:tc>
          <w:tcPr>
            <w:tcW w:w="2265" w:type="dxa"/>
          </w:tcPr>
          <w:p w:rsidR="00FC7344" w:rsidRPr="008946F1" w:rsidRDefault="00FC7344" w:rsidP="00FC734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7344" w:rsidRPr="008946F1" w:rsidTr="00FC7344">
        <w:tc>
          <w:tcPr>
            <w:tcW w:w="2265" w:type="dxa"/>
          </w:tcPr>
          <w:p w:rsidR="00FC7344" w:rsidRPr="008946F1" w:rsidRDefault="00FC7344" w:rsidP="00FC734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в висе лежа кол-во раз</w:t>
            </w:r>
          </w:p>
        </w:tc>
        <w:tc>
          <w:tcPr>
            <w:tcW w:w="1233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C7344" w:rsidRPr="008946F1" w:rsidTr="00FC7344">
        <w:tc>
          <w:tcPr>
            <w:tcW w:w="2265" w:type="dxa"/>
          </w:tcPr>
          <w:p w:rsidR="00FC7344" w:rsidRPr="008946F1" w:rsidRDefault="00FC7344" w:rsidP="00FC734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233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– 160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– 149</w:t>
            </w:r>
          </w:p>
        </w:tc>
        <w:tc>
          <w:tcPr>
            <w:tcW w:w="119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– 130</w:t>
            </w:r>
          </w:p>
        </w:tc>
        <w:tc>
          <w:tcPr>
            <w:tcW w:w="1249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 – 152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– 142</w:t>
            </w:r>
          </w:p>
        </w:tc>
        <w:tc>
          <w:tcPr>
            <w:tcW w:w="165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– 125</w:t>
            </w:r>
          </w:p>
        </w:tc>
      </w:tr>
      <w:tr w:rsidR="00FC7344" w:rsidRPr="008946F1" w:rsidTr="00FC7344">
        <w:tc>
          <w:tcPr>
            <w:tcW w:w="2265" w:type="dxa"/>
          </w:tcPr>
          <w:p w:rsidR="00FC7344" w:rsidRPr="008946F1" w:rsidRDefault="00FC7344" w:rsidP="00FC734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946F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30 м</w:t>
              </w:r>
            </w:smartTag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высокого </w:t>
            </w: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старта, с</w:t>
            </w:r>
          </w:p>
        </w:tc>
        <w:tc>
          <w:tcPr>
            <w:tcW w:w="1233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5,8 – 5,6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 – 5,9</w:t>
            </w:r>
          </w:p>
        </w:tc>
        <w:tc>
          <w:tcPr>
            <w:tcW w:w="119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6,6 – 6,4</w:t>
            </w:r>
          </w:p>
        </w:tc>
        <w:tc>
          <w:tcPr>
            <w:tcW w:w="1249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 – 6,0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6,5 – 5,9</w:t>
            </w:r>
          </w:p>
        </w:tc>
        <w:tc>
          <w:tcPr>
            <w:tcW w:w="165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 – 6,6</w:t>
            </w:r>
          </w:p>
        </w:tc>
      </w:tr>
      <w:tr w:rsidR="00FC7344" w:rsidRPr="008946F1" w:rsidTr="00FC7344">
        <w:tc>
          <w:tcPr>
            <w:tcW w:w="2265" w:type="dxa"/>
          </w:tcPr>
          <w:p w:rsidR="00FC7344" w:rsidRPr="008946F1" w:rsidRDefault="00FC7344" w:rsidP="00FC734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946F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1000 м</w:t>
              </w:r>
            </w:smartTag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мин. с</w:t>
            </w:r>
          </w:p>
        </w:tc>
        <w:tc>
          <w:tcPr>
            <w:tcW w:w="1233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19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249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65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7.00</w:t>
            </w:r>
          </w:p>
        </w:tc>
      </w:tr>
      <w:tr w:rsidR="00FC7344" w:rsidRPr="008946F1" w:rsidTr="00FC7344">
        <w:tc>
          <w:tcPr>
            <w:tcW w:w="2265" w:type="dxa"/>
          </w:tcPr>
          <w:p w:rsidR="00FC7344" w:rsidRPr="008946F1" w:rsidRDefault="00FC7344" w:rsidP="00FC734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946F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1 км</w:t>
              </w:r>
            </w:smartTag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мин. с</w:t>
            </w:r>
          </w:p>
        </w:tc>
        <w:tc>
          <w:tcPr>
            <w:tcW w:w="1233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119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249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1218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654" w:type="dxa"/>
          </w:tcPr>
          <w:p w:rsidR="00FC7344" w:rsidRPr="008946F1" w:rsidRDefault="00FC7344" w:rsidP="00FC7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9.30</w:t>
            </w:r>
          </w:p>
        </w:tc>
      </w:tr>
    </w:tbl>
    <w:p w:rsidR="00FC7344" w:rsidRPr="008946F1" w:rsidRDefault="00FC7344" w:rsidP="00FC7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44" w:rsidRPr="008946F1" w:rsidRDefault="00FC7344" w:rsidP="00FC7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F1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69"/>
        <w:gridCol w:w="4110"/>
        <w:gridCol w:w="3686"/>
        <w:gridCol w:w="1843"/>
      </w:tblGrid>
      <w:tr w:rsidR="00B5362A" w:rsidRPr="008946F1" w:rsidTr="00F27208">
        <w:trPr>
          <w:trHeight w:val="1176"/>
        </w:trPr>
        <w:tc>
          <w:tcPr>
            <w:tcW w:w="1560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Раздел учебного </w:t>
            </w:r>
            <w:proofErr w:type="spellStart"/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курса,кол</w:t>
            </w:r>
            <w:proofErr w:type="spellEnd"/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-во часов</w:t>
            </w:r>
          </w:p>
        </w:tc>
        <w:tc>
          <w:tcPr>
            <w:tcW w:w="3969" w:type="dxa"/>
          </w:tcPr>
          <w:p w:rsidR="00B5362A" w:rsidRPr="008946F1" w:rsidRDefault="00B5362A" w:rsidP="00B5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4110" w:type="dxa"/>
          </w:tcPr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686" w:type="dxa"/>
          </w:tcPr>
          <w:p w:rsidR="00B5362A" w:rsidRPr="00B5362A" w:rsidRDefault="00B5362A" w:rsidP="00B5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843" w:type="dxa"/>
          </w:tcPr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2A" w:rsidRPr="008946F1" w:rsidTr="00F27208">
        <w:trPr>
          <w:trHeight w:val="1176"/>
        </w:trPr>
        <w:tc>
          <w:tcPr>
            <w:tcW w:w="1560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о физической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культуре  (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 В процессе урока  )    </w:t>
            </w:r>
          </w:p>
        </w:tc>
        <w:tc>
          <w:tcPr>
            <w:tcW w:w="3969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      </w:r>
          </w:p>
          <w:p w:rsidR="00B5362A" w:rsidRPr="008946F1" w:rsidRDefault="00B5362A" w:rsidP="00B5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5362A" w:rsidRPr="008946F1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комплексов упражнений утренней зарядки, физкультминуток и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утренней зарядки, физкультминуток и </w:t>
            </w:r>
            <w:bookmarkStart w:id="0" w:name="_GoBack"/>
            <w:bookmarkEnd w:id="0"/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, комплексов упражнений на формирование правильной осанки и коррекции физического развития (по индивидуальным заданиям), закаливающих процедур (способами обтирания и обливания под душем).</w:t>
            </w:r>
          </w:p>
          <w:p w:rsidR="00B5362A" w:rsidRPr="008946F1" w:rsidRDefault="00B5362A" w:rsidP="00B5362A">
            <w:pPr>
              <w:shd w:val="clear" w:color="auto" w:fill="FFFFFF"/>
              <w:spacing w:line="254" w:lineRule="exact"/>
              <w:ind w:left="14" w:right="10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со сверстниками во время активного отдыха и досуга, подготовка мест для игр, подбор соответствующего инвентаря и оборудования.</w:t>
            </w:r>
          </w:p>
          <w:p w:rsidR="00B5362A" w:rsidRPr="008946F1" w:rsidRDefault="00B5362A" w:rsidP="00B5362A">
            <w:pPr>
              <w:shd w:val="clear" w:color="auto" w:fill="FFFFFF"/>
              <w:spacing w:line="254" w:lineRule="exact"/>
              <w:ind w:left="10" w:right="34"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Простейшие наблюдения за своим самочувствием в процессе занятий </w:t>
            </w:r>
            <w:proofErr w:type="spellStart"/>
            <w:r w:rsidRPr="00894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физическиой</w:t>
            </w:r>
            <w:proofErr w:type="spellEnd"/>
            <w:r w:rsidRPr="00894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культурой. Измерения своего роста, массы тела, определение правильности осанки и формы стопы.</w:t>
            </w:r>
          </w:p>
          <w:p w:rsidR="00B5362A" w:rsidRPr="008946F1" w:rsidRDefault="00B5362A" w:rsidP="00B5362A">
            <w:pPr>
              <w:shd w:val="clear" w:color="auto" w:fill="FFFFFF"/>
              <w:spacing w:before="115" w:line="250" w:lineRule="exact"/>
              <w:ind w:left="10" w:right="5"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общеразвивающих упражнений на укрепление мышц опорно-двигательного аппарата, дифференцирование мышечных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усилий и координацию движений, развитие подвижности суставов и гибкости. Комплексы </w:t>
            </w:r>
            <w:r w:rsidRPr="008946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корригирующей гимнастики на формирование правильной осанки и телосложения, профилактику нарушения зрения. Упражнения дыхательной гимнастики. Специальные упражнения адаптивной физической культуры (в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соответствии с индивидуальными показателями здоровья и физического развития).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н</w:t>
            </w: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аучаться правильно выполнять движения в ходьбе и беге; пробегать с максимальной скоростью 60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в прыжках;</w:t>
            </w: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прыгать</w:t>
            </w:r>
            <w:proofErr w:type="gramEnd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 и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в метании различными способами; метать мяч в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Научаться  выполнять</w:t>
            </w:r>
            <w:proofErr w:type="gramEnd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 xml:space="preserve"> строевые команды, висы, подтягивание в висе</w:t>
            </w:r>
            <w:r w:rsidR="00F27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208" w:rsidRDefault="00F27208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8946F1" w:rsidRDefault="00B5362A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A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B5362A" w:rsidRPr="008946F1" w:rsidTr="00F27208">
        <w:trPr>
          <w:trHeight w:val="1176"/>
        </w:trPr>
        <w:tc>
          <w:tcPr>
            <w:tcW w:w="1560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Гимнастика с элементами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акробатики(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22 часа)</w:t>
            </w:r>
          </w:p>
        </w:tc>
        <w:tc>
          <w:tcPr>
            <w:tcW w:w="3969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и после выполнения физических упражнений. Проведение элементарных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соревнований.</w:t>
            </w:r>
          </w:p>
          <w:p w:rsidR="00B5362A" w:rsidRPr="008946F1" w:rsidRDefault="00B5362A" w:rsidP="00B5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5362A" w:rsidRPr="008946F1" w:rsidRDefault="00B5362A" w:rsidP="00B5362A">
            <w:pPr>
              <w:shd w:val="clear" w:color="auto" w:fill="FFFFFF"/>
              <w:spacing w:line="250" w:lineRule="exact"/>
              <w:ind w:right="19"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Организующие команды и приемы: построение и перестроение в шеренгу и колонну; размыкание </w:t>
            </w:r>
            <w:r w:rsidRPr="008946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приставным шагом; повороты на месте и в движении; передвижение в колонне по прямой, по кругу, змейкой.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комбинации, состоящие из </w:t>
            </w:r>
            <w:r w:rsidRPr="00894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стоек,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упоров, поворотов, </w:t>
            </w:r>
            <w:r w:rsidRPr="00894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перекатов,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кувырков (вперед и назад), прыжковых упражнений (стоя на месте и с продвижением в разные стороны). Простейшие композиции ритмической гимнастики, состоящие из стилизованных, общеразвивающих, беговых,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прыжковых и танцевальных упражнений, выполняемых с различным темпом и амплитудой движений.</w:t>
            </w:r>
          </w:p>
          <w:p w:rsidR="00B5362A" w:rsidRPr="008946F1" w:rsidRDefault="00B5362A" w:rsidP="00B5362A">
            <w:pPr>
              <w:shd w:val="clear" w:color="auto" w:fill="FFFFFF"/>
              <w:spacing w:line="250" w:lineRule="exact"/>
              <w:ind w:left="5" w:right="14"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спортивных снарядах: простейшие комбинации на гимнастической (низкой) </w:t>
            </w:r>
            <w:r w:rsidRPr="008946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перекладине, состоящие из висов и махов; простейшие комбинации на напольном гимнастическом бревне,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включающие в себя ходьбу простым и стилизованным шагом, боком приставными шагами; повороты, стойки (на удержание равновесия); опорные прыжки без разбега. Ходьба по бревну с выполнением стоя и в приседе поворотов на 90 и 180 градусов. Ходьба по бревну с выполнением приседаний и переходов в упор присев. Ходьба по бревну с выполнением стоя на колене,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седов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7208" w:rsidRPr="00B5362A" w:rsidRDefault="00F27208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 н</w:t>
            </w: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аучаться</w:t>
            </w:r>
            <w:proofErr w:type="gramEnd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строевые команды, акробатические элементы раздельно и в комбинации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208" w:rsidRPr="00B5362A" w:rsidRDefault="00F27208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</w:t>
            </w:r>
            <w:proofErr w:type="gramStart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научаться  лазать</w:t>
            </w:r>
            <w:proofErr w:type="gramEnd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стенке, выполнять опорный прыжок</w:t>
            </w:r>
          </w:p>
          <w:p w:rsidR="00B5362A" w:rsidRPr="008946F1" w:rsidRDefault="00B5362A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A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B5362A" w:rsidRPr="008946F1" w:rsidTr="00F27208">
        <w:trPr>
          <w:trHeight w:val="1176"/>
        </w:trPr>
        <w:tc>
          <w:tcPr>
            <w:tcW w:w="1560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Легкая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основами акробатики 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упражнения: кувырок назад до упора на коленях и до упора присев; мост из положения лежа на спине; прыжки со скакалкой с изменяющимся темпом ее вращения.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прикладного характера: лазанье по канату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) в два и три приема; передвижения и повороты на гимнастическом бревне.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и высоту с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прямого разбега, согнув ноги.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5362A" w:rsidRPr="008946F1" w:rsidRDefault="00B5362A" w:rsidP="00B5362A">
            <w:pPr>
              <w:shd w:val="clear" w:color="auto" w:fill="FFFFFF"/>
              <w:spacing w:before="43" w:line="254" w:lineRule="exact"/>
              <w:ind w:right="14"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Прыжки в высоту с прямого разбега и способом «перешагивание». Прыжки в длину с места и способом «согнув ноги». Бег с высокого старта на короткие (30 и 60 м) и длинные (1000м) дистанции. Метание малого мяча с места и разбега в неподвижную и подвижную мишень, а также на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дальность.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7208" w:rsidRPr="00B5362A" w:rsidRDefault="00F27208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правильно выполнять танцевальные шаги.</w:t>
            </w:r>
          </w:p>
          <w:p w:rsidR="00F27208" w:rsidRPr="00B5362A" w:rsidRDefault="00F27208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B5362A" w:rsidRDefault="00F27208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B5362A" w:rsidRDefault="00F27208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B5362A" w:rsidRDefault="00F27208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B5362A" w:rsidRDefault="00F27208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B5362A" w:rsidRDefault="00F27208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gramEnd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 xml:space="preserve"> мячом: передачи на расстояние, броски в процессе подвижных игр.</w:t>
            </w:r>
          </w:p>
          <w:p w:rsidR="00F27208" w:rsidRPr="00B5362A" w:rsidRDefault="00F27208" w:rsidP="00F27208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8946F1" w:rsidRDefault="00B5362A" w:rsidP="00B5362A">
            <w:pPr>
              <w:shd w:val="clear" w:color="auto" w:fill="FFFFFF"/>
              <w:spacing w:before="43" w:line="254" w:lineRule="exact"/>
              <w:ind w:right="14" w:firstLine="54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A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Текущий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B5362A" w:rsidRPr="008946F1" w:rsidTr="00F27208">
        <w:trPr>
          <w:trHeight w:val="1176"/>
        </w:trPr>
        <w:tc>
          <w:tcPr>
            <w:tcW w:w="1560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Лыжная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на лыжах: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ход, чередование одновременного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с попеременным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переступанием.</w:t>
            </w:r>
          </w:p>
          <w:p w:rsidR="00B5362A" w:rsidRPr="008946F1" w:rsidRDefault="00B5362A" w:rsidP="00B5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5362A" w:rsidRPr="008946F1" w:rsidRDefault="00B5362A" w:rsidP="00B5362A">
            <w:pPr>
              <w:shd w:val="clear" w:color="auto" w:fill="FFFFFF"/>
              <w:spacing w:before="48" w:line="254" w:lineRule="exact"/>
              <w:ind w:right="14" w:firstLine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Передвижение ступающим и попеременным </w:t>
            </w:r>
            <w:proofErr w:type="spellStart"/>
            <w:r w:rsidRPr="00894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двухшажным</w:t>
            </w:r>
            <w:proofErr w:type="spellEnd"/>
            <w:r w:rsidRPr="00894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ходом. Повороты способом «переступание» на месте и в движении. Подъем ступающим шагом и способом «лесенка». Торможение палками, падением и способом «плуг». Спуски в основной и низкой стойке.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</w:t>
            </w: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олучат возможность научиться правильно передвигаться на лыжах.</w:t>
            </w: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8946F1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A" w:rsidRPr="00B5362A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Текущий,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</w:tr>
      <w:tr w:rsidR="00B5362A" w:rsidRPr="008946F1" w:rsidTr="00F27208">
        <w:trPr>
          <w:trHeight w:val="1176"/>
        </w:trPr>
        <w:tc>
          <w:tcPr>
            <w:tcW w:w="1560" w:type="dxa"/>
          </w:tcPr>
          <w:p w:rsidR="00B5362A" w:rsidRPr="00B5362A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(32часа)</w:t>
            </w:r>
          </w:p>
        </w:tc>
        <w:tc>
          <w:tcPr>
            <w:tcW w:w="3969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На материале раздела «Гимнастика с основами акробатики»: «Парашютисты», «Догонялки на марше», «Увертывайся от мяча».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На материале раздела «Легкая атлетика»: «Защита укрепления», «Стрелки», «Кто дальше бросит», «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, поймай ленту», «Метатели».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На материале раздела «Лыжная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подготовка»: «Быстрый лыжник», «За мной».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На материале спортивных игр: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Футбол: удар ногой с разбега по неподвижному и катящемуся мячу в горизонтальную (полоса шириной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длиной до 7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8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) и вертикальную (полоса шириной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длиной 7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8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) мишень; ведение мяча между предметами и с обводкой предметов; подвижные игры: «Передал — садись», «Передай мяч головой».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      </w:r>
          </w:p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      </w:r>
          </w:p>
          <w:p w:rsidR="00B5362A" w:rsidRPr="008946F1" w:rsidRDefault="00B5362A" w:rsidP="00B5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5362A" w:rsidRPr="008946F1" w:rsidRDefault="00B5362A" w:rsidP="00B5362A">
            <w:pPr>
              <w:shd w:val="clear" w:color="auto" w:fill="FFFFFF"/>
              <w:spacing w:before="48" w:line="254" w:lineRule="exact"/>
              <w:ind w:left="5" w:right="5"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 с элементами гимнастики, акробатики, легкой атлетики, лыжных гонок, направленно воздействующие на развитие физических качеств (силы, выносливости, быстроты, координации, ловкости, выносливости), психических качеств (внимания, памяти, оперативного мышления) и социальных качеств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(взаимодействия, сдержанности, смелости, честности и др.). Простейшие технические действия из спортивных игр: футбола, баскетбола, волейбола.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н</w:t>
            </w: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аучаться пробегать в равномерном темпе, чередовать бег и ходьбу</w:t>
            </w:r>
          </w:p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2A" w:rsidRPr="008946F1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362A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  <w:tr w:rsidR="00B5362A" w:rsidRPr="008946F1" w:rsidTr="00F27208">
        <w:trPr>
          <w:trHeight w:val="1176"/>
        </w:trPr>
        <w:tc>
          <w:tcPr>
            <w:tcW w:w="1560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Плавание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</w:tcPr>
          <w:p w:rsidR="00B5362A" w:rsidRPr="008946F1" w:rsidRDefault="00B5362A" w:rsidP="00B53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купании.Оказание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утопающим.</w:t>
            </w:r>
          </w:p>
        </w:tc>
        <w:tc>
          <w:tcPr>
            <w:tcW w:w="4110" w:type="dxa"/>
          </w:tcPr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Беседа по ТБ на воде, слушание школьной медицинской сестры по теме урока, практические рекомендации. Просмотр фильма по ТБ на воде.</w:t>
            </w:r>
          </w:p>
        </w:tc>
        <w:tc>
          <w:tcPr>
            <w:tcW w:w="3686" w:type="dxa"/>
          </w:tcPr>
          <w:p w:rsidR="00B5362A" w:rsidRPr="00B5362A" w:rsidRDefault="00B5362A" w:rsidP="00B5362A">
            <w:pPr>
              <w:shd w:val="clear" w:color="auto" w:fill="FFFFFF"/>
              <w:spacing w:before="101" w:line="254" w:lineRule="exact"/>
              <w:ind w:left="19" w:right="48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получат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возмолжность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узнать</w:t>
            </w: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у воды и в воде.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2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 оказать первую помощь утопающему</w:t>
            </w:r>
          </w:p>
        </w:tc>
        <w:tc>
          <w:tcPr>
            <w:tcW w:w="1843" w:type="dxa"/>
          </w:tcPr>
          <w:p w:rsidR="00B5362A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5362A" w:rsidRPr="008946F1" w:rsidRDefault="00B5362A" w:rsidP="00B5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</w:tr>
    </w:tbl>
    <w:p w:rsidR="00AA7B69" w:rsidRPr="008946F1" w:rsidRDefault="00AA7B69" w:rsidP="00AA7B69">
      <w:pPr>
        <w:rPr>
          <w:rFonts w:ascii="Times New Roman" w:hAnsi="Times New Roman" w:cs="Times New Roman"/>
          <w:sz w:val="24"/>
          <w:szCs w:val="24"/>
        </w:rPr>
      </w:pPr>
    </w:p>
    <w:p w:rsidR="00FC7344" w:rsidRPr="008946F1" w:rsidRDefault="00AA7B69" w:rsidP="005D3D58">
      <w:pPr>
        <w:rPr>
          <w:rStyle w:val="FontStyle11"/>
          <w:b/>
          <w:i/>
          <w:sz w:val="24"/>
          <w:szCs w:val="24"/>
        </w:rPr>
      </w:pPr>
      <w:r w:rsidRPr="008946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C7344" w:rsidRPr="008946F1">
        <w:rPr>
          <w:rFonts w:ascii="Times New Roman" w:hAnsi="Times New Roman" w:cs="Times New Roman"/>
          <w:b/>
          <w:sz w:val="24"/>
          <w:szCs w:val="24"/>
        </w:rPr>
        <w:t xml:space="preserve">Таблица календарно-тематического планирования по </w:t>
      </w:r>
      <w:r w:rsidR="00231E7A" w:rsidRPr="00231E7A">
        <w:rPr>
          <w:rFonts w:ascii="Times New Roman" w:hAnsi="Times New Roman" w:cs="Times New Roman"/>
          <w:b/>
          <w:sz w:val="24"/>
          <w:szCs w:val="24"/>
        </w:rPr>
        <w:t xml:space="preserve">физической культуре </w:t>
      </w:r>
      <w:r w:rsidR="00FC7344" w:rsidRPr="008946F1">
        <w:rPr>
          <w:rFonts w:ascii="Times New Roman" w:hAnsi="Times New Roman" w:cs="Times New Roman"/>
          <w:b/>
          <w:sz w:val="24"/>
          <w:szCs w:val="24"/>
        </w:rPr>
        <w:t xml:space="preserve"> на 3 класс</w:t>
      </w:r>
    </w:p>
    <w:p w:rsidR="00FC7344" w:rsidRPr="008946F1" w:rsidRDefault="00FC7344" w:rsidP="00FC7344">
      <w:pPr>
        <w:pStyle w:val="Style1"/>
        <w:widowControl/>
        <w:spacing w:before="48"/>
        <w:jc w:val="center"/>
        <w:rPr>
          <w:rStyle w:val="FontStyle11"/>
          <w:i/>
          <w:sz w:val="24"/>
          <w:szCs w:val="24"/>
        </w:rPr>
      </w:pPr>
    </w:p>
    <w:tbl>
      <w:tblPr>
        <w:tblW w:w="116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992"/>
        <w:gridCol w:w="851"/>
        <w:gridCol w:w="3685"/>
        <w:gridCol w:w="1701"/>
        <w:gridCol w:w="1275"/>
        <w:gridCol w:w="851"/>
      </w:tblGrid>
      <w:tr w:rsidR="00F27208" w:rsidRPr="008946F1" w:rsidTr="00F27208">
        <w:trPr>
          <w:trHeight w:val="1104"/>
        </w:trPr>
        <w:tc>
          <w:tcPr>
            <w:tcW w:w="710" w:type="dxa"/>
          </w:tcPr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851" w:type="dxa"/>
          </w:tcPr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685" w:type="dxa"/>
          </w:tcPr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 или</w:t>
            </w:r>
          </w:p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и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промежуточный  контроль</w:t>
            </w:r>
            <w:proofErr w:type="gramEnd"/>
          </w:p>
        </w:tc>
        <w:tc>
          <w:tcPr>
            <w:tcW w:w="1275" w:type="dxa"/>
          </w:tcPr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851" w:type="dxa"/>
          </w:tcPr>
          <w:p w:rsidR="00F27208" w:rsidRPr="008946F1" w:rsidRDefault="00F27208" w:rsidP="00AA7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факт</w:t>
            </w:r>
            <w:proofErr w:type="spellEnd"/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шага. Ходьба через препятствия. Бег в коридоре с максимальной скоростью. Игра «Пустое место». Развитие скоростных способностей. Инструктаж по ТБ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УОМН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медведи». Развитие скоростных способностей.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медведи». Развитие скоростных способностей. Олимпийские игры: история возникновения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скоростных способностей. 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скоростных способностей. Игра «Смена сторон». Понятия: </w:t>
            </w:r>
            <w:r w:rsidRPr="008946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эстафета, старт, финиш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в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длину с разбега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УОН</w:t>
            </w: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разбега.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8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 зоны отталкивания.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. Игра «Прыгающие воробушки». Развитие скоростно-силовых качеств. 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9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10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11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12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Бег по пересеченно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местности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</w:t>
            </w: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 4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70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ходьба).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«Салки на марше». Развитие выносливости. Измерение роста, веса, силы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 Выполнять команды: «Шире шаг!», «Чаще шаг!», «Реже!», «На первый-второй рассчитайся!». Перекаты и группировка с последующей опорой руками за головой. 2–3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кувырка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вперед.  </w:t>
            </w:r>
            <w:proofErr w:type="gramEnd"/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 с последующей опорой руками за головой. 2–3 кувырка вперед.  ОРУ. Игра «Что изменилось?». Развитие координационных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и группировка с последующей опорой руками за головой. 2–3 кувырка вперед. Игра «Что изменилось?». Развитие координационных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 с последующей опорой руками за головой. 2–3 кувырка вперед. Стойка на лопатках. Мост из положения лежа на спине. Игра «Что изменилось?».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 с последующей опорой руками за головой. 2–3 кувырка вперед. Стойка на лопатках. Мост из положения лежа на спине. Игра «Совушка».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положения лежа на спине. Развитие координационных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комбинации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две шеренги.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Перестроение  из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двух шеренг в два круга. Вис стоя и лежа. Вис на согнутых руках. Подтягивание в висе. ОРУ с предметами. Развитие 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Вис стоя и лежа. Вис на согнутых руках. Подтягивание в висе. ОРУ с предметами. Игра «Маскировка в колоннах». Развитие 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Перестроение  из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две шеренги.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Перестроение  из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Висы.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</w:t>
            </w: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Вис стоя и лежа. Вис на согнутых руках. Подтягивание в висе. Упражнения в упоре лежа и стоя на коленях и в упоре на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скамейке. Развитие силовых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стоя на коленях. Игра «Посадка картофеля». Развитие координационных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упоре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стоя на коленях. Игра «Посадка картофеля».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лежа, подтягиваясь руками.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лежа, подтягиваясь руками. Развитие координационных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</w:t>
            </w:r>
          </w:p>
        </w:tc>
        <w:tc>
          <w:tcPr>
            <w:tcW w:w="992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диагонали,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, «змейкой». ОРУ. Ходьба приставными шагами по бревну 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Лазание по наклонной скамейке в упоре лежа, подтягиваясь руками. Игра «Посадка картофеля». Развитие координационных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элементами  баскетбола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5D17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</w:t>
            </w: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Ловля и передача мяча в движении. Ведение на месте правой и левой рукой в движении шагом и бегом. Броски в цель (щит). ОРУ. Игра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«Передал – садись». Развитие координационных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Инструктаж по ТБ. Построение на лыжах. Скользящий шаг. Спуск в средней стойке, подъем «лесенкой». Игры на лыжах.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Построение на лыжах. Скользящий шаг. Спуск в средней стойке, подъем «лесенкой». Игры на лыжах.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Построение на лыжах. Скользящий шаг. Спуск в средней стойке, подъем «лесенкой». Игры на лыжах.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на лыжах. Скользящий шаг. Спуск в средней стойке, подъем «лесенкой». Игры на лыжах.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Скользящий шаг, подъем «лесенкой», поворот переступанием. Игры на лыжах.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дистанции 1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  <w:vAlign w:val="center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лыжных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</w:t>
            </w: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Скользящий шаг, подъем «лесенкой», поворот переступанием. Игры на лыжах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 Игры на лыжах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  <w:proofErr w:type="gramEnd"/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шаг,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</w:t>
            </w: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Скользящий шаг, подъем «лесенкой», поворот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ход,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  <w:proofErr w:type="gramEnd"/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Скользящий шаг, подъем «лесенкой», поворот переступанием. Попеременный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ход. Игры на лыжах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танцевальных упражнений и развитие координации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Стойка на двух и одной ноге с закрытыми глазами, повороты кругом стоя и при ходьбе на носках и на рейке гимнастической скамейки. Шаги галопа в парах, польки. Сочетание танцевальных шагов. Игры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танцевальных упр. и развитие координации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двух и одной ноге с закрытыми глазами, повороты кругом стоя и при ходьбе на носках и на рейке гимнастической скамейки. Шаги галопа в парах, польки. 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танцевальных упражнений и развитие координаци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двух и одной ноге с закрытыми глазами, повороты кругом стоя и при ходьбе на носках и на рейке гимнастической скамейки. Шаги галопа в парах, польки.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Сочетание танцевальных шагов. Игры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Освоение танцевальных упражнений и развитие координации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Стойка на двух и одной ноге с закрытыми глазами, повороты кругом стоя и при ходьбе на носках и на рейке гимнастической скамейки. Шаги галопа в парах, польки. Сочетание танцевальных шагов. Игры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элементами  баскетбола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элементами  баскетбола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элементами  баскетбола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 футбола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ТБ. Стойки и перемещение игрока. Остановки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повороты. Ведение мяча по прямой с остановками, удары по воротам. Игра «Точная передача».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элементами  футбола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Стойки и перемещение игрока. Остановки и повороты. Ведение мяча по прямой с остановками. Игра «Точная передача».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элементами  футбола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Удар внутренней стороной стопы по неподвижному мячу, игра в «мини-футбол»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элементами  футбола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Инструктаж по ТБ. Стойки и перемещение игрока. Остановки и повороты. Ведение мяча по прямой с остановками. Игра «Точная передача».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элементами  футбола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Остановки и повороты. Ведение мяча по прямой с остановками. Игра «Точная передача»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элементами  футбола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Удар внутренней стороной стопы по неподвижному мячу, игра в «мини-футбол»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элементами  футбола</w:t>
            </w:r>
            <w:proofErr w:type="gramEnd"/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УОНР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Удар внутренней стороной стопы по неподвижному мячу, игра в «мини-футбол»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 с элементами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</w:t>
            </w: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Стойки и перемещение игрока. Передача и подбор мяча. Бег с изменением скорости и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движения. Игра «Пустое место».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лапты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мяча. Бег с изменением скорости и направления движения. Игра «Пустое место».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лапты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мяча. Бег с изменением скорости и направления движения. Игра «4 стойки».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лапты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мяча. Бег с изменением скорости и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Игра «4 стойки».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лапты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5D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Стойки и перемещение игрока. Передача и подбор мяча. Бег с изменением скорости и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Игра «4 стойки».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Круговая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медведи». Развитие скоростных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УОМН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Ходьба через несколько препятствий. Встречная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медведи», «Эстафета зверей». Развитие скоростных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и бег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через несколько препятствий. Встречная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 Игра «Белые медведи», «Эстафета зверей». Развитие скоростных способностей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 Развитие скоростных способностей. Игра «Смена сторон»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Прыжок в длину с места.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. Игра «Гуси-лебеди». Развитие скоростно-силовых качеств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с зоны отталкивания. </w:t>
            </w: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. Игра «Прыгающие воробушки». 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</w:t>
            </w: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Метание малого мяча с места на дальность и на заданное расстояние. Метание набивного мяча. Игра «Зайцы в огороде». </w:t>
            </w:r>
            <w:r w:rsidRPr="00894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скоростно-силовых качеств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 и на заданное расстояние. Метание набивного мяча, вперед вверх на дальность и на заданное расстояние. Развитие скоростно-силовых качеств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Бег  4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70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«Салки на марше». Развитие выносливости.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Бег  4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70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«Салки на марше». Развитие выносливости</w:t>
            </w: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УОМН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Бег  4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80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946F1">
                <w:rPr>
                  <w:rFonts w:ascii="Times New Roman" w:hAnsi="Times New Roman" w:cs="Times New Roman"/>
                  <w:sz w:val="24"/>
                  <w:szCs w:val="24"/>
                </w:rPr>
                <w:t>90 м</w:t>
              </w:r>
            </w:smartTag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ходьба). Игра «Волк во рву». Развитие выносливости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купании.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Просмотр фильма по ТБ на воде.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08" w:rsidRPr="008946F1" w:rsidTr="00F27208">
        <w:tc>
          <w:tcPr>
            <w:tcW w:w="710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утопающему</w:t>
            </w:r>
          </w:p>
        </w:tc>
        <w:tc>
          <w:tcPr>
            <w:tcW w:w="992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УОНЗ</w:t>
            </w:r>
          </w:p>
        </w:tc>
        <w:tc>
          <w:tcPr>
            <w:tcW w:w="368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Беседа по ТБ на воде, слушание школьной медицинской сестры по теме урока, практические рекомендации.</w:t>
            </w:r>
          </w:p>
        </w:tc>
        <w:tc>
          <w:tcPr>
            <w:tcW w:w="170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27208" w:rsidRPr="008946F1" w:rsidRDefault="00F27208" w:rsidP="00AA7B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7B69" w:rsidRPr="008946F1" w:rsidRDefault="00AA7B69" w:rsidP="00AA7B69">
      <w:pPr>
        <w:rPr>
          <w:rFonts w:ascii="Times New Roman" w:hAnsi="Times New Roman" w:cs="Times New Roman"/>
          <w:sz w:val="24"/>
          <w:szCs w:val="24"/>
        </w:rPr>
      </w:pPr>
    </w:p>
    <w:p w:rsidR="00280872" w:rsidRPr="008946F1" w:rsidRDefault="00280872" w:rsidP="00280872">
      <w:pPr>
        <w:widowControl/>
        <w:rPr>
          <w:rFonts w:ascii="Times New Roman" w:eastAsia="SchoolBookC" w:hAnsi="Times New Roman" w:cs="Times New Roman"/>
          <w:sz w:val="24"/>
          <w:szCs w:val="24"/>
          <w:lang w:eastAsia="en-US"/>
        </w:rPr>
      </w:pPr>
    </w:p>
    <w:p w:rsidR="008946F1" w:rsidRPr="008946F1" w:rsidRDefault="008946F1" w:rsidP="008946F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F1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учебного предмета</w:t>
      </w:r>
    </w:p>
    <w:p w:rsidR="00FC7344" w:rsidRPr="008946F1" w:rsidRDefault="00FC7344" w:rsidP="00FC7344">
      <w:pPr>
        <w:tabs>
          <w:tab w:val="left" w:pos="474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46F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946F1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учителя</w:t>
      </w:r>
    </w:p>
    <w:p w:rsidR="00FC7344" w:rsidRPr="008946F1" w:rsidRDefault="00FC7344" w:rsidP="00FC7344">
      <w:pPr>
        <w:pStyle w:val="a3"/>
        <w:shd w:val="clear" w:color="auto" w:fill="FFFFFF"/>
        <w:spacing w:before="0" w:beforeAutospacing="0" w:after="0" w:afterAutospacing="0"/>
        <w:jc w:val="both"/>
      </w:pPr>
      <w:r w:rsidRPr="008946F1">
        <w:rPr>
          <w:bdr w:val="none" w:sz="0" w:space="0" w:color="auto" w:frame="1"/>
        </w:rPr>
        <w:t>1.Государственная программа доктора педагогических наук В.И.Лях «Комплексная программа физического воспитания учащихся 1–11 классов», 2009 г.</w:t>
      </w:r>
    </w:p>
    <w:p w:rsidR="00FC7344" w:rsidRPr="008946F1" w:rsidRDefault="00FC7344" w:rsidP="00FC7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344" w:rsidRPr="008946F1" w:rsidRDefault="00FC7344" w:rsidP="00FC7344">
      <w:pPr>
        <w:jc w:val="both"/>
        <w:rPr>
          <w:rFonts w:ascii="Times New Roman" w:hAnsi="Times New Roman" w:cs="Times New Roman"/>
          <w:sz w:val="24"/>
          <w:szCs w:val="24"/>
        </w:rPr>
      </w:pPr>
      <w:r w:rsidRPr="008946F1">
        <w:rPr>
          <w:rFonts w:ascii="Times New Roman" w:hAnsi="Times New Roman" w:cs="Times New Roman"/>
          <w:sz w:val="24"/>
          <w:szCs w:val="24"/>
        </w:rPr>
        <w:t xml:space="preserve">2. Физическая культура. 1-4 класс: Пособие для </w:t>
      </w:r>
      <w:r w:rsidR="005D3D58">
        <w:rPr>
          <w:rFonts w:ascii="Times New Roman" w:hAnsi="Times New Roman" w:cs="Times New Roman"/>
          <w:sz w:val="24"/>
          <w:szCs w:val="24"/>
        </w:rPr>
        <w:t>учителя. – М.: Айрис-пресс, 20</w:t>
      </w:r>
      <w:r w:rsidR="005D3D58" w:rsidRPr="005D3D58">
        <w:rPr>
          <w:rFonts w:ascii="Times New Roman" w:hAnsi="Times New Roman" w:cs="Times New Roman"/>
          <w:sz w:val="24"/>
          <w:szCs w:val="24"/>
        </w:rPr>
        <w:t>12</w:t>
      </w:r>
      <w:r w:rsidRPr="008946F1">
        <w:rPr>
          <w:rFonts w:ascii="Times New Roman" w:hAnsi="Times New Roman" w:cs="Times New Roman"/>
          <w:sz w:val="24"/>
          <w:szCs w:val="24"/>
        </w:rPr>
        <w:t>. – 96 с. – (Поурочные планы).</w:t>
      </w:r>
    </w:p>
    <w:p w:rsidR="00FC7344" w:rsidRPr="008946F1" w:rsidRDefault="00FC7344" w:rsidP="00FC7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344" w:rsidRPr="008946F1" w:rsidRDefault="00FC7344" w:rsidP="00FC7344">
      <w:pPr>
        <w:rPr>
          <w:rFonts w:ascii="Times New Roman" w:hAnsi="Times New Roman" w:cs="Times New Roman"/>
          <w:sz w:val="24"/>
          <w:szCs w:val="24"/>
        </w:rPr>
      </w:pPr>
      <w:r w:rsidRPr="008946F1">
        <w:rPr>
          <w:rFonts w:ascii="Times New Roman" w:hAnsi="Times New Roman" w:cs="Times New Roman"/>
          <w:sz w:val="24"/>
          <w:szCs w:val="24"/>
        </w:rPr>
        <w:t xml:space="preserve">3.  Лях. Физическая культура. 1-11 </w:t>
      </w:r>
      <w:proofErr w:type="spellStart"/>
      <w:r w:rsidRPr="008946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946F1">
        <w:rPr>
          <w:rFonts w:ascii="Times New Roman" w:hAnsi="Times New Roman" w:cs="Times New Roman"/>
          <w:sz w:val="24"/>
          <w:szCs w:val="24"/>
        </w:rPr>
        <w:t>. Учебник (2010</w:t>
      </w:r>
      <w:proofErr w:type="gramStart"/>
      <w:r w:rsidRPr="008946F1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8946F1">
        <w:rPr>
          <w:rFonts w:ascii="Times New Roman" w:hAnsi="Times New Roman" w:cs="Times New Roman"/>
          <w:sz w:val="24"/>
          <w:szCs w:val="24"/>
        </w:rPr>
        <w:t xml:space="preserve"> Лях ; 2010 ; Просвещение.</w:t>
      </w:r>
    </w:p>
    <w:p w:rsidR="00FC7344" w:rsidRPr="008946F1" w:rsidRDefault="00FC7344" w:rsidP="00FC7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344" w:rsidRPr="008946F1" w:rsidRDefault="00FC7344" w:rsidP="00FC7344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8946F1">
        <w:rPr>
          <w:rFonts w:ascii="Times New Roman" w:hAnsi="Times New Roman" w:cs="Times New Roman"/>
          <w:sz w:val="24"/>
          <w:szCs w:val="24"/>
        </w:rPr>
        <w:tab/>
      </w:r>
      <w:r w:rsidRPr="008946F1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учащихся</w:t>
      </w:r>
    </w:p>
    <w:p w:rsidR="00FC7344" w:rsidRPr="008946F1" w:rsidRDefault="00FC7344" w:rsidP="00FC7344">
      <w:pPr>
        <w:pStyle w:val="a3"/>
        <w:shd w:val="clear" w:color="auto" w:fill="FFFFFF"/>
        <w:spacing w:before="0" w:beforeAutospacing="0" w:after="0" w:afterAutospacing="0"/>
        <w:jc w:val="both"/>
      </w:pPr>
      <w:r w:rsidRPr="008946F1">
        <w:rPr>
          <w:bdr w:val="none" w:sz="0" w:space="0" w:color="auto" w:frame="1"/>
        </w:rPr>
        <w:t xml:space="preserve">1.Мой друг-физкультура. 1-4 классы, под ред. </w:t>
      </w:r>
      <w:r w:rsidR="005D3D58">
        <w:rPr>
          <w:bdr w:val="none" w:sz="0" w:space="0" w:color="auto" w:frame="1"/>
        </w:rPr>
        <w:t>В.И.Лях – М. «Просвещение», 20</w:t>
      </w:r>
      <w:r w:rsidR="005D3D58" w:rsidRPr="005D3D58">
        <w:rPr>
          <w:bdr w:val="none" w:sz="0" w:space="0" w:color="auto" w:frame="1"/>
        </w:rPr>
        <w:t>11</w:t>
      </w:r>
      <w:r w:rsidRPr="008946F1">
        <w:rPr>
          <w:bdr w:val="none" w:sz="0" w:space="0" w:color="auto" w:frame="1"/>
        </w:rPr>
        <w:t>.</w:t>
      </w:r>
    </w:p>
    <w:p w:rsidR="00FC7344" w:rsidRPr="008946F1" w:rsidRDefault="00FC7344" w:rsidP="00FC7344">
      <w:pPr>
        <w:pStyle w:val="a3"/>
        <w:shd w:val="clear" w:color="auto" w:fill="FFFFFF"/>
        <w:spacing w:before="0" w:beforeAutospacing="0" w:after="0" w:afterAutospacing="0"/>
        <w:jc w:val="both"/>
      </w:pPr>
      <w:r w:rsidRPr="008946F1">
        <w:rPr>
          <w:bdr w:val="none" w:sz="0" w:space="0" w:color="auto" w:frame="1"/>
        </w:rPr>
        <w:t xml:space="preserve">2.Ура, физкультура! 2-4 классы, под ред. </w:t>
      </w:r>
      <w:proofErr w:type="spellStart"/>
      <w:r w:rsidRPr="008946F1">
        <w:rPr>
          <w:bdr w:val="none" w:sz="0" w:space="0" w:color="auto" w:frame="1"/>
        </w:rPr>
        <w:t>Е.Н.Литвинов</w:t>
      </w:r>
      <w:proofErr w:type="spellEnd"/>
      <w:r w:rsidRPr="008946F1">
        <w:rPr>
          <w:bdr w:val="none" w:sz="0" w:space="0" w:color="auto" w:frame="1"/>
        </w:rPr>
        <w:t xml:space="preserve">, </w:t>
      </w:r>
      <w:proofErr w:type="spellStart"/>
      <w:r w:rsidRPr="008946F1">
        <w:rPr>
          <w:bdr w:val="none" w:sz="0" w:space="0" w:color="auto" w:frame="1"/>
        </w:rPr>
        <w:t>Г.И.Погадаев</w:t>
      </w:r>
      <w:proofErr w:type="spellEnd"/>
      <w:r w:rsidRPr="008946F1">
        <w:rPr>
          <w:bdr w:val="none" w:sz="0" w:space="0" w:color="auto" w:frame="1"/>
        </w:rPr>
        <w:t xml:space="preserve"> - </w:t>
      </w:r>
      <w:proofErr w:type="spellStart"/>
      <w:r w:rsidRPr="008946F1">
        <w:rPr>
          <w:bdr w:val="none" w:sz="0" w:space="0" w:color="auto" w:frame="1"/>
        </w:rPr>
        <w:t>М.«Просвещение</w:t>
      </w:r>
      <w:proofErr w:type="spellEnd"/>
      <w:r w:rsidRPr="008946F1">
        <w:rPr>
          <w:bdr w:val="none" w:sz="0" w:space="0" w:color="auto" w:frame="1"/>
        </w:rPr>
        <w:t>», 20</w:t>
      </w:r>
      <w:r w:rsidR="005D3D58" w:rsidRPr="005D3D58">
        <w:rPr>
          <w:bdr w:val="none" w:sz="0" w:space="0" w:color="auto" w:frame="1"/>
        </w:rPr>
        <w:t>11</w:t>
      </w:r>
      <w:r w:rsidRPr="008946F1">
        <w:rPr>
          <w:bdr w:val="none" w:sz="0" w:space="0" w:color="auto" w:frame="1"/>
        </w:rPr>
        <w:t>.</w:t>
      </w:r>
    </w:p>
    <w:p w:rsidR="00FC7344" w:rsidRPr="008946F1" w:rsidRDefault="00FC7344" w:rsidP="00FC7344">
      <w:pPr>
        <w:pStyle w:val="a3"/>
        <w:shd w:val="clear" w:color="auto" w:fill="FFFFFF"/>
        <w:spacing w:before="0" w:beforeAutospacing="0" w:after="0" w:afterAutospacing="0"/>
        <w:jc w:val="both"/>
      </w:pPr>
      <w:r w:rsidRPr="008946F1">
        <w:rPr>
          <w:bdr w:val="none" w:sz="0" w:space="0" w:color="auto" w:frame="1"/>
        </w:rPr>
        <w:t>Уровень программы- базовый стандарт.</w:t>
      </w:r>
    </w:p>
    <w:tbl>
      <w:tblPr>
        <w:tblStyle w:val="a5"/>
        <w:tblpPr w:leftFromText="180" w:rightFromText="180" w:vertAnchor="text" w:horzAnchor="page" w:tblpX="1565" w:tblpY="594"/>
        <w:tblW w:w="7115" w:type="dxa"/>
        <w:tblLook w:val="04A0" w:firstRow="1" w:lastRow="0" w:firstColumn="1" w:lastColumn="0" w:noHBand="0" w:noVBand="1"/>
      </w:tblPr>
      <w:tblGrid>
        <w:gridCol w:w="3787"/>
        <w:gridCol w:w="3328"/>
      </w:tblGrid>
      <w:tr w:rsidR="006468CC" w:rsidRPr="008946F1" w:rsidTr="006468CC">
        <w:trPr>
          <w:trHeight w:val="1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CC" w:rsidRDefault="006468CC" w:rsidP="0064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CC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  <w:r w:rsidRPr="006468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68CC" w:rsidRPr="008946F1" w:rsidRDefault="006468CC" w:rsidP="0064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школьного методического объединения протокол           </w:t>
            </w:r>
            <w:proofErr w:type="gram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№  …</w:t>
            </w:r>
            <w:proofErr w:type="gram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468CC" w:rsidRPr="008946F1" w:rsidRDefault="006468CC" w:rsidP="0064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от ___  08. 201.. г.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CC" w:rsidRDefault="006468CC" w:rsidP="0064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CC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468CC" w:rsidRPr="008946F1" w:rsidRDefault="006468CC" w:rsidP="0064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____________</w:t>
            </w:r>
          </w:p>
          <w:p w:rsidR="006468CC" w:rsidRPr="008946F1" w:rsidRDefault="006468CC" w:rsidP="0064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8946F1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6468CC" w:rsidRPr="008946F1" w:rsidRDefault="006468CC" w:rsidP="0064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F1">
              <w:rPr>
                <w:rFonts w:ascii="Times New Roman" w:hAnsi="Times New Roman" w:cs="Times New Roman"/>
                <w:sz w:val="24"/>
                <w:szCs w:val="24"/>
              </w:rPr>
              <w:t>31. 08.201.. г.</w:t>
            </w:r>
          </w:p>
        </w:tc>
      </w:tr>
    </w:tbl>
    <w:p w:rsidR="00FC7344" w:rsidRPr="008946F1" w:rsidRDefault="00FC7344" w:rsidP="00FC7344">
      <w:pPr>
        <w:pStyle w:val="a3"/>
        <w:shd w:val="clear" w:color="auto" w:fill="FFFFFF"/>
        <w:spacing w:before="0" w:beforeAutospacing="0" w:after="225" w:afterAutospacing="0"/>
        <w:jc w:val="both"/>
      </w:pPr>
      <w:r w:rsidRPr="008946F1">
        <w:t> </w:t>
      </w:r>
    </w:p>
    <w:p w:rsidR="00280872" w:rsidRPr="00280872" w:rsidRDefault="00280872" w:rsidP="00210FBE">
      <w:pPr>
        <w:rPr>
          <w:rFonts w:asciiTheme="minorHAnsi" w:hAnsiTheme="minorHAnsi" w:cs="Times New Roman"/>
          <w:sz w:val="24"/>
          <w:szCs w:val="24"/>
          <w:lang w:val="en-US"/>
        </w:rPr>
      </w:pPr>
    </w:p>
    <w:sectPr w:rsidR="00280872" w:rsidRPr="00280872" w:rsidSect="00210FBE">
      <w:footerReference w:type="default" r:id="rId8"/>
      <w:pgSz w:w="16838" w:h="11906" w:orient="landscape"/>
      <w:pgMar w:top="964" w:right="964" w:bottom="964" w:left="96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2A" w:rsidRDefault="00B5362A" w:rsidP="00210FBE">
      <w:r>
        <w:separator/>
      </w:r>
    </w:p>
  </w:endnote>
  <w:endnote w:type="continuationSeparator" w:id="0">
    <w:p w:rsidR="00B5362A" w:rsidRDefault="00B5362A" w:rsidP="0021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874340"/>
      <w:docPartObj>
        <w:docPartGallery w:val="Page Numbers (Bottom of Page)"/>
        <w:docPartUnique/>
      </w:docPartObj>
    </w:sdtPr>
    <w:sdtContent>
      <w:p w:rsidR="00B5362A" w:rsidRDefault="00B536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38C">
          <w:rPr>
            <w:noProof/>
          </w:rPr>
          <w:t>26</w:t>
        </w:r>
        <w:r>
          <w:fldChar w:fldCharType="end"/>
        </w:r>
      </w:p>
    </w:sdtContent>
  </w:sdt>
  <w:p w:rsidR="00B5362A" w:rsidRDefault="00B536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2A" w:rsidRDefault="00B5362A" w:rsidP="00210FBE">
      <w:r>
        <w:separator/>
      </w:r>
    </w:p>
  </w:footnote>
  <w:footnote w:type="continuationSeparator" w:id="0">
    <w:p w:rsidR="00B5362A" w:rsidRDefault="00B5362A" w:rsidP="0021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C6700"/>
    <w:multiLevelType w:val="multilevel"/>
    <w:tmpl w:val="921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26C8E"/>
    <w:multiLevelType w:val="hybridMultilevel"/>
    <w:tmpl w:val="827A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640CB"/>
    <w:multiLevelType w:val="multilevel"/>
    <w:tmpl w:val="E1C8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C61FF"/>
    <w:multiLevelType w:val="multilevel"/>
    <w:tmpl w:val="820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005B8"/>
    <w:multiLevelType w:val="multilevel"/>
    <w:tmpl w:val="20E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AA111D"/>
    <w:multiLevelType w:val="multilevel"/>
    <w:tmpl w:val="918C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86703"/>
    <w:multiLevelType w:val="multilevel"/>
    <w:tmpl w:val="758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872"/>
    <w:rsid w:val="00080D2B"/>
    <w:rsid w:val="00210FBE"/>
    <w:rsid w:val="00231E7A"/>
    <w:rsid w:val="00280872"/>
    <w:rsid w:val="00340126"/>
    <w:rsid w:val="0054043A"/>
    <w:rsid w:val="005D176B"/>
    <w:rsid w:val="005D3D58"/>
    <w:rsid w:val="006468CC"/>
    <w:rsid w:val="00675356"/>
    <w:rsid w:val="008946F1"/>
    <w:rsid w:val="008A0B16"/>
    <w:rsid w:val="00AA7B69"/>
    <w:rsid w:val="00B5362A"/>
    <w:rsid w:val="00BD0D30"/>
    <w:rsid w:val="00CE58B5"/>
    <w:rsid w:val="00DA6336"/>
    <w:rsid w:val="00DF5774"/>
    <w:rsid w:val="00F27208"/>
    <w:rsid w:val="00F60E84"/>
    <w:rsid w:val="00FC7344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B1A2D2-3078-4CBA-AE50-5B3195EC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A7B6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8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0872"/>
  </w:style>
  <w:style w:type="character" w:styleId="a4">
    <w:name w:val="Strong"/>
    <w:basedOn w:val="a0"/>
    <w:uiPriority w:val="22"/>
    <w:qFormat/>
    <w:rsid w:val="00280872"/>
    <w:rPr>
      <w:b/>
      <w:bCs/>
    </w:rPr>
  </w:style>
  <w:style w:type="paragraph" w:customStyle="1" w:styleId="Style1">
    <w:name w:val="Style1"/>
    <w:basedOn w:val="a"/>
    <w:uiPriority w:val="99"/>
    <w:rsid w:val="00FC7344"/>
    <w:pPr>
      <w:spacing w:line="234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C7344"/>
    <w:rPr>
      <w:rFonts w:ascii="Times New Roman" w:hAnsi="Times New Roman" w:cs="Times New Roman"/>
      <w:sz w:val="32"/>
      <w:szCs w:val="32"/>
    </w:rPr>
  </w:style>
  <w:style w:type="table" w:styleId="a5">
    <w:name w:val="Table Grid"/>
    <w:basedOn w:val="a1"/>
    <w:rsid w:val="00FC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7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B69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6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10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0FB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0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F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9616E-B286-4AD9-BF76-0E860EAB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5990</Words>
  <Characters>34147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пятаева</dc:creator>
  <cp:keywords/>
  <dc:description/>
  <cp:lastModifiedBy>Пользователь</cp:lastModifiedBy>
  <cp:revision>7</cp:revision>
  <cp:lastPrinted>2013-09-11T18:20:00Z</cp:lastPrinted>
  <dcterms:created xsi:type="dcterms:W3CDTF">2013-09-04T17:57:00Z</dcterms:created>
  <dcterms:modified xsi:type="dcterms:W3CDTF">2013-09-17T01:23:00Z</dcterms:modified>
</cp:coreProperties>
</file>