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8F" w:rsidRDefault="00E8378F" w:rsidP="00E83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 литературного чтения 1 класс</w:t>
      </w:r>
    </w:p>
    <w:p w:rsidR="00E8378F" w:rsidRDefault="00E8378F" w:rsidP="00E837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Знакомство с буквой «Б,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8378F" w:rsidRDefault="00E8378F" w:rsidP="00E8378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t xml:space="preserve"> </w:t>
      </w:r>
      <w:r>
        <w:rPr>
          <w:rFonts w:ascii="Times New Roman" w:hAnsi="Times New Roman"/>
        </w:rPr>
        <w:t>Создать условия для ознакомления учащихся с парными (по твёрдости-мягкости) согласными звуками[Б] и [Б’],</w:t>
      </w:r>
      <w:r>
        <w:t xml:space="preserve"> </w:t>
      </w:r>
      <w:r>
        <w:rPr>
          <w:rFonts w:ascii="Times New Roman" w:hAnsi="Times New Roman"/>
        </w:rPr>
        <w:t>организовать работу по ознакомлению с буквой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Б</w:t>
      </w:r>
      <w:proofErr w:type="gramEnd"/>
      <w:r>
        <w:rPr>
          <w:rFonts w:ascii="Times New Roman" w:hAnsi="Times New Roman"/>
          <w:b/>
          <w:bCs/>
          <w:i/>
          <w:iCs/>
        </w:rPr>
        <w:t>, б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>учить давать характеристику звукам [Б] и [Б’],</w:t>
      </w:r>
      <w:r>
        <w:t xml:space="preserve"> </w:t>
      </w:r>
      <w:r>
        <w:rPr>
          <w:rFonts w:ascii="Times New Roman" w:hAnsi="Times New Roman"/>
        </w:rPr>
        <w:t xml:space="preserve"> выполнять звуковой анализ слов «бант», «бинт»; способствовать формированию навыка чтения слогов, слов, предложений с изученными буквами, развитию монологической речи, фонематического слуха.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УУД: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Личностные: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- обладать мотивационной основой учебной деятельности;</w:t>
      </w:r>
    </w:p>
    <w:p w:rsidR="00E8378F" w:rsidRDefault="00E8378F" w:rsidP="00E837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адекватную самооценку на основе критерия успешности учебной деятельности;</w:t>
      </w:r>
    </w:p>
    <w:p w:rsidR="00E8378F" w:rsidRDefault="00E8378F" w:rsidP="00E837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высказывают своё мнение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lang w:val="ru-RU"/>
        </w:rPr>
        <w:t>Регулятивные</w:t>
      </w:r>
      <w:r>
        <w:rPr>
          <w:rFonts w:ascii="Times New Roman" w:hAnsi="Times New Roman"/>
          <w:i/>
          <w:lang w:val="ru-RU"/>
        </w:rPr>
        <w:t>: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принимать и сохранять учебную задачу;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планировать свои действия в соответствии с поставленной задачей;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адекватно воспринимать предложения и оценку  учителя, сверстника.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lang w:val="ru-RU"/>
        </w:rPr>
        <w:t>Познавательные:</w:t>
      </w:r>
      <w:r>
        <w:rPr>
          <w:rFonts w:ascii="Times New Roman" w:hAnsi="Times New Roman"/>
          <w:b/>
          <w:spacing w:val="30"/>
          <w:lang w:val="ru-RU"/>
        </w:rPr>
        <w:t xml:space="preserve"> </w:t>
      </w:r>
      <w:r>
        <w:rPr>
          <w:rFonts w:ascii="Times New Roman" w:hAnsi="Times New Roman"/>
          <w:b/>
          <w:iCs/>
          <w:lang w:val="ru-RU"/>
        </w:rPr>
        <w:t>общеучебные</w:t>
      </w:r>
      <w:r>
        <w:rPr>
          <w:rFonts w:ascii="Times New Roman" w:hAnsi="Times New Roman"/>
          <w:lang w:val="ru-RU"/>
        </w:rPr>
        <w:t xml:space="preserve"> – использование  моделей звукового состава слова для выполнения звукового анализа слов;  овладение техникой чтения по слогам;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осознанное и произвольное построение речевого высказывания в устной форме;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воспроизводить по памяти информацию, необходимую для решения учебной задачи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Коммуникативные: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строить понятные для партнёра высказывания;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задавать вопросы;</w:t>
      </w:r>
    </w:p>
    <w:p w:rsidR="00E8378F" w:rsidRDefault="00E8378F" w:rsidP="00E8378F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договариваться и приходить к общему решению в совместной деятельности.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378F" w:rsidRDefault="00E8378F" w:rsidP="00E837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.Организация класса (орг.момент) </w:t>
      </w:r>
      <w:r>
        <w:rPr>
          <w:rFonts w:ascii="Times New Roman" w:hAnsi="Times New Roman"/>
          <w:sz w:val="28"/>
          <w:szCs w:val="28"/>
        </w:rPr>
        <w:t>(1-2 минуты)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78F" w:rsidRDefault="00E8378F" w:rsidP="00E83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Доброе утро! Выглянуло солнышко! Оно льёт на нас свои тёплые лучи.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Потянулись к солнышку.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(руки через стороны вверх, поднимаются на носочки)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 растёте, становитесь добрее, умнее.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 теперь мысленно пошлите солнечные лучики нашим гостям.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Пожелайте всем любви и добра.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Молодцы, садитесь.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78F" w:rsidRDefault="00E8378F" w:rsidP="00E83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Актуализация ранее усвоенных знаний и умений (повторение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sz w:val="28"/>
          <w:szCs w:val="28"/>
        </w:rPr>
        <w:t>4-5 минут).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78F" w:rsidRDefault="00E8378F" w:rsidP="00E83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- С какой буквой мы познакомились на прошлом уроке? (т)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На доске 2 квадратика </w:t>
      </w:r>
      <w:r>
        <w:rPr>
          <w:rFonts w:ascii="Times New Roman" w:hAnsi="Times New Roman"/>
          <w:b/>
          <w:color w:val="00B050"/>
          <w:sz w:val="24"/>
          <w:szCs w:val="24"/>
        </w:rPr>
        <w:t>зелёного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и </w:t>
      </w:r>
      <w:r>
        <w:rPr>
          <w:rFonts w:ascii="Times New Roman" w:hAnsi="Times New Roman"/>
          <w:b/>
          <w:color w:val="7030A0"/>
          <w:sz w:val="24"/>
          <w:szCs w:val="24"/>
        </w:rPr>
        <w:t>синего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цветов и  слова: </w:t>
      </w:r>
      <w:r>
        <w:rPr>
          <w:rFonts w:ascii="Times New Roman" w:hAnsi="Times New Roman"/>
          <w:b/>
          <w:color w:val="0070C0"/>
          <w:sz w:val="24"/>
          <w:szCs w:val="24"/>
        </w:rPr>
        <w:t>труба, танк, тигр, тётя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из этих слов соответствуют данному звуку?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звуки обозначает буква «Т»?  </w:t>
      </w:r>
      <w:r>
        <w:rPr>
          <w:rFonts w:ascii="Times New Roman" w:hAnsi="Times New Roman"/>
          <w:b/>
          <w:sz w:val="24"/>
          <w:szCs w:val="24"/>
        </w:rPr>
        <w:t>[т] согласный, мягкий, глухой, парный</w:t>
      </w:r>
    </w:p>
    <w:p w:rsidR="00E8378F" w:rsidRDefault="00E8378F" w:rsidP="00E8378F">
      <w:pPr>
        <w:tabs>
          <w:tab w:val="left" w:pos="38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>[т] согласный, твёрдый, глухой, парный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43"/>
        <w:gridCol w:w="1559"/>
      </w:tblGrid>
      <w:tr w:rsidR="00E8378F" w:rsidTr="00E837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Узнал (А)</w:t>
            </w:r>
          </w:p>
        </w:tc>
      </w:tr>
      <w:tr w:rsidR="00E8378F" w:rsidTr="00E837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Букву «ТЭ»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8378F" w:rsidRDefault="00E8378F" w:rsidP="00E8378F">
      <w:pPr>
        <w:tabs>
          <w:tab w:val="left" w:pos="38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2) На доске картинки:</w:t>
      </w:r>
    </w:p>
    <w:p w:rsidR="00E8378F" w:rsidRDefault="00E8378F" w:rsidP="00E8378F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вы видите? Как вы думаете, какова тема </w:t>
      </w:r>
      <w:proofErr w:type="gramStart"/>
      <w:r>
        <w:rPr>
          <w:rFonts w:ascii="Times New Roman" w:hAnsi="Times New Roman"/>
          <w:sz w:val="24"/>
          <w:szCs w:val="24"/>
        </w:rPr>
        <w:t>нашего</w:t>
      </w:r>
      <w:proofErr w:type="gramEnd"/>
      <w:r>
        <w:rPr>
          <w:rFonts w:ascii="Times New Roman" w:hAnsi="Times New Roman"/>
          <w:sz w:val="24"/>
          <w:szCs w:val="24"/>
        </w:rPr>
        <w:t xml:space="preserve"> урока? (буква «Б, б» и все её секретики)</w:t>
      </w:r>
    </w:p>
    <w:p w:rsidR="00E8378F" w:rsidRDefault="00E8378F" w:rsidP="00E8378F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-Что мы хотим узнать о букве «Б,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»?</w:t>
      </w:r>
    </w:p>
    <w:p w:rsidR="00E8378F" w:rsidRDefault="00E8378F" w:rsidP="00E8378F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Формирование новых знаний и умений (постановка учебной задачи)</w:t>
      </w:r>
      <w:r>
        <w:rPr>
          <w:rFonts w:ascii="Times New Roman" w:hAnsi="Times New Roman"/>
          <w:sz w:val="28"/>
          <w:szCs w:val="28"/>
        </w:rPr>
        <w:t xml:space="preserve"> (4-5 минут)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Проговаривание цели урока в виде вопроса, на который предстоит ответить.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«Почему возникли затруднения?», «Чего мы ещё не знаем?»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402"/>
        <w:gridCol w:w="3260"/>
      </w:tblGrid>
      <w:tr w:rsidR="00E8378F" w:rsidTr="00E83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Узнал (А)</w:t>
            </w:r>
          </w:p>
        </w:tc>
      </w:tr>
      <w:tr w:rsidR="00E8378F" w:rsidTr="00E83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Букву «Т»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зовут букву?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обозначает звуки?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 слова и слоги.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Повторяем цель урока 2-3 раза</w:t>
      </w:r>
    </w:p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Открытие нового знания (построение проекта выхода из затруднения</w:t>
      </w:r>
      <w:r>
        <w:rPr>
          <w:rFonts w:ascii="Times New Roman" w:hAnsi="Times New Roman"/>
          <w:bCs/>
          <w:sz w:val="28"/>
          <w:szCs w:val="28"/>
        </w:rPr>
        <w:t>).(7-8 минут)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имя буквы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Как зовут букву? Произносим хором алфавит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</w:rPr>
        <w:t>н</w:t>
      </w:r>
      <w:proofErr w:type="gramEnd"/>
      <w:r>
        <w:rPr>
          <w:rFonts w:ascii="Times New Roman" w:hAnsi="Times New Roman"/>
          <w:b/>
          <w:bCs/>
          <w:color w:val="FF0000"/>
          <w:sz w:val="24"/>
          <w:szCs w:val="24"/>
        </w:rPr>
        <w:t>а слайде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402"/>
        <w:gridCol w:w="3260"/>
      </w:tblGrid>
      <w:tr w:rsidR="00E8378F" w:rsidTr="00E83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Узнал (А)</w:t>
            </w:r>
          </w:p>
        </w:tc>
      </w:tr>
      <w:tr w:rsidR="00E8378F" w:rsidTr="00E83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Букву «Т»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зовут букву?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обозначает звуки?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 слова и слоги.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букву зовут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БЭ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]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Где мы с вами можем добыть нужную информацию?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работа по учебнику с. 104-105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Рассмотрите картинки. Как вы думаете, что нам нужно сделать? (выложить звуковой домик для слов). 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Что нам нужно знать, чтобы выложить  звуковой домик? (сколько звуков в словах).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Сколько звуков в слове  бант?  Сколько звуков в слове бинт?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что необходимо обратить внимание? (на треугольники подсказки).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Проверка слайд 3-4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Что нового вы узнали?  Какой вывод можем сделать?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70C0"/>
          <w:sz w:val="24"/>
          <w:szCs w:val="24"/>
        </w:rPr>
        <w:t>Вывод: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(буква [БЭ] обозначает 2 звука:</w:t>
      </w:r>
      <w:proofErr w:type="gramEnd"/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                          [Б] – согласный</w:t>
      </w:r>
      <w:proofErr w:type="gramStart"/>
      <w:r>
        <w:rPr>
          <w:rFonts w:ascii="Times New Roman" w:hAnsi="Times New Roman"/>
          <w:b/>
          <w:bCs/>
          <w:color w:val="0070C0"/>
          <w:sz w:val="24"/>
          <w:szCs w:val="24"/>
        </w:rPr>
        <w:t>,т</w:t>
      </w:r>
      <w:proofErr w:type="gramEnd"/>
      <w:r>
        <w:rPr>
          <w:rFonts w:ascii="Times New Roman" w:hAnsi="Times New Roman"/>
          <w:b/>
          <w:bCs/>
          <w:color w:val="0070C0"/>
          <w:sz w:val="24"/>
          <w:szCs w:val="24"/>
        </w:rPr>
        <w:t>вердый, звонкий. парный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                          [Б</w:t>
      </w:r>
      <w:r>
        <w:rPr>
          <w:rFonts w:ascii="Times New Roman" w:hAnsi="Times New Roman"/>
          <w:b/>
          <w:bCs/>
          <w:color w:val="0070C0"/>
          <w:sz w:val="24"/>
          <w:szCs w:val="24"/>
          <w:vertAlign w:val="superscript"/>
        </w:rPr>
        <w:t>,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] - согласный</w:t>
      </w:r>
      <w:proofErr w:type="gramStart"/>
      <w:r>
        <w:rPr>
          <w:rFonts w:ascii="Times New Roman" w:hAnsi="Times New Roman"/>
          <w:b/>
          <w:bCs/>
          <w:color w:val="0070C0"/>
          <w:sz w:val="24"/>
          <w:szCs w:val="24"/>
        </w:rPr>
        <w:t>,м</w:t>
      </w:r>
      <w:proofErr w:type="gramEnd"/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ягкий , звонкий, парный 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Докажите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176"/>
        <w:gridCol w:w="4694"/>
      </w:tblGrid>
      <w:tr w:rsidR="00E8378F" w:rsidTr="00E837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Узнал (А)</w:t>
            </w:r>
          </w:p>
        </w:tc>
      </w:tr>
      <w:tr w:rsidR="00E8378F" w:rsidTr="00E837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Букву «Т»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зовут букву?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обозначает звуки?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 слова и слоги.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букву зовут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[БЭ]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обозначает 2 звука</w:t>
            </w:r>
          </w:p>
          <w:p w:rsidR="00E8378F" w:rsidRDefault="00E8378F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согласный, твердый, звонкий, парный</w:t>
            </w:r>
          </w:p>
          <w:p w:rsidR="00E8378F" w:rsidRDefault="00E8378F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[Б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согласный, мягкий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звонкий, парный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ind w:hanging="218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Физкультминутка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</w:rPr>
        <w:t>узыкальная на другой презентации)</w:t>
      </w:r>
    </w:p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Первичное закрепление.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(4-5 минут)</w:t>
      </w:r>
    </w:p>
    <w:p w:rsidR="00E8378F" w:rsidRDefault="00E8378F" w:rsidP="00E8378F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1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А) </w:t>
      </w:r>
      <w:r>
        <w:rPr>
          <w:rFonts w:ascii="Times New Roman" w:hAnsi="Times New Roman"/>
          <w:bCs/>
          <w:sz w:val="24"/>
          <w:szCs w:val="24"/>
        </w:rPr>
        <w:t>чтение слогов</w:t>
      </w:r>
    </w:p>
    <w:p w:rsidR="00E8378F" w:rsidRDefault="00E8378F" w:rsidP="00E8378F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чтение слогов, которые обозначают мягкость согласного звука.</w:t>
      </w:r>
    </w:p>
    <w:p w:rsidR="00E8378F" w:rsidRDefault="00E8378F" w:rsidP="00E8378F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>чтение слогов, которые обозначают твёрдость согласного звука.</w:t>
      </w:r>
    </w:p>
    <w:p w:rsidR="00E8378F" w:rsidRDefault="00E8378F" w:rsidP="00E8378F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2) игра «Живые звуки» (если успеем)</w:t>
      </w:r>
    </w:p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Самостоятельная работа с самопроверкой по эталону. Самоанализ и самоконтроль  (4-5 минут)</w:t>
      </w:r>
    </w:p>
    <w:p w:rsidR="00E8378F" w:rsidRDefault="00E8378F" w:rsidP="00E8378F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в парах</w:t>
      </w:r>
    </w:p>
    <w:p w:rsidR="00E8378F" w:rsidRDefault="00E8378F" w:rsidP="00E8378F">
      <w:pPr>
        <w:tabs>
          <w:tab w:val="num" w:pos="567"/>
        </w:tabs>
        <w:spacing w:after="0" w:line="240" w:lineRule="auto"/>
        <w:ind w:left="284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Ученики составляют слова из слогов.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Самопроверка по слайду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5</w:t>
      </w:r>
    </w:p>
    <w:p w:rsidR="00E8378F" w:rsidRDefault="00E8378F" w:rsidP="00E8378F">
      <w:pPr>
        <w:tabs>
          <w:tab w:val="num" w:pos="567"/>
        </w:tabs>
        <w:spacing w:after="0" w:line="240" w:lineRule="auto"/>
        <w:ind w:left="284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-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Поднимите веселый смайлик, если вы справились с заданием</w:t>
      </w:r>
    </w:p>
    <w:p w:rsidR="00E8378F" w:rsidRDefault="00E8378F" w:rsidP="00E8378F">
      <w:pPr>
        <w:tabs>
          <w:tab w:val="num" w:pos="567"/>
        </w:tabs>
        <w:spacing w:after="0" w:line="240" w:lineRule="auto"/>
        <w:ind w:left="284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-поднимите грустный смайлик, если у вас, что-то не получилось</w:t>
      </w:r>
    </w:p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Физкультминутка 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Включение нового знания в систему знаний и повторение</w:t>
      </w:r>
      <w:r>
        <w:rPr>
          <w:rFonts w:ascii="Times New Roman" w:hAnsi="Times New Roman"/>
          <w:bCs/>
          <w:sz w:val="24"/>
          <w:szCs w:val="24"/>
        </w:rPr>
        <w:t>.(7-8 минут)</w:t>
      </w:r>
    </w:p>
    <w:p w:rsidR="00E8378F" w:rsidRDefault="00E8378F" w:rsidP="00E8378F">
      <w:pPr>
        <w:tabs>
          <w:tab w:val="num" w:pos="567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чтение слов и предложений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лабые ученики читают слова. </w:t>
      </w:r>
      <w:proofErr w:type="gramStart"/>
      <w:r>
        <w:rPr>
          <w:rFonts w:ascii="Times New Roman" w:hAnsi="Times New Roman"/>
          <w:bCs/>
          <w:sz w:val="24"/>
          <w:szCs w:val="24"/>
        </w:rPr>
        <w:t>Сильные предложения)</w:t>
      </w:r>
      <w:proofErr w:type="gramEnd"/>
    </w:p>
    <w:p w:rsidR="00E8378F" w:rsidRDefault="00E8378F" w:rsidP="00E837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Рефлексия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(2-3 минуты)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итог урока)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Слайд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3141"/>
        <w:gridCol w:w="3880"/>
      </w:tblGrid>
      <w:tr w:rsidR="00E8378F" w:rsidTr="00E83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Узнал (А)</w:t>
            </w:r>
          </w:p>
        </w:tc>
      </w:tr>
      <w:tr w:rsidR="00E8378F" w:rsidTr="00E83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Букву «Т»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зовут букву?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обозначает звуки?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 слова и слоги.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букву зовут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[БЭ]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обозначает 2 звука</w:t>
            </w:r>
          </w:p>
          <w:p w:rsidR="00E8378F" w:rsidRDefault="00E8378F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[Б]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согласный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вердый, звонкий. парный</w:t>
            </w:r>
          </w:p>
          <w:p w:rsidR="00E8378F" w:rsidRDefault="00E8378F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[Б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согласный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ягкий , звонкий, парный</w:t>
            </w:r>
          </w:p>
          <w:p w:rsidR="00E8378F" w:rsidRDefault="00E8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читать слоги и слова.</w:t>
            </w:r>
          </w:p>
        </w:tc>
      </w:tr>
    </w:tbl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Составляем предложения: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Я вспомнил…………………..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Я узнал………………………..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Я научился……………………</w:t>
      </w:r>
    </w:p>
    <w:p w:rsidR="00E8378F" w:rsidRDefault="00E8378F" w:rsidP="00E8378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8378F" w:rsidRDefault="00E8378F" w:rsidP="00E83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задачу ставили?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-Удалось ли решить поставленную задачу?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-Каким способом?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-Какие получили результаты?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-Что нужно сделать ещё?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-Где можно применить новые знания?</w:t>
      </w:r>
    </w:p>
    <w:p w:rsidR="00E8378F" w:rsidRDefault="00E8378F" w:rsidP="00E837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Оцените свое настроение на уроке и прикрепите на доску ваши смайлики: </w:t>
      </w:r>
      <w:proofErr w:type="gramStart"/>
      <w:r>
        <w:rPr>
          <w:rFonts w:ascii="Times New Roman" w:hAnsi="Times New Roman"/>
          <w:bCs/>
          <w:sz w:val="24"/>
          <w:szCs w:val="24"/>
        </w:rPr>
        <w:t>веселого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или грустного.</w:t>
      </w:r>
    </w:p>
    <w:p w:rsidR="00E8378F" w:rsidRDefault="00E8378F" w:rsidP="00E8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Молодцы! </w:t>
      </w:r>
      <w:r>
        <w:rPr>
          <w:rFonts w:ascii="Times New Roman" w:hAnsi="Times New Roman"/>
          <w:b/>
          <w:color w:val="FF0000"/>
          <w:sz w:val="28"/>
          <w:szCs w:val="28"/>
        </w:rPr>
        <w:t>Слайд 7</w:t>
      </w:r>
    </w:p>
    <w:p w:rsidR="007E4E68" w:rsidRDefault="007E4E68"/>
    <w:sectPr w:rsidR="007E4E68" w:rsidSect="007E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14E2"/>
    <w:multiLevelType w:val="multilevel"/>
    <w:tmpl w:val="81B21FF8"/>
    <w:lvl w:ilvl="0">
      <w:start w:val="2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43A23"/>
    <w:multiLevelType w:val="hybridMultilevel"/>
    <w:tmpl w:val="DDAA6EE0"/>
    <w:lvl w:ilvl="0" w:tplc="854AD92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8F"/>
    <w:rsid w:val="007E4E68"/>
    <w:rsid w:val="009A4278"/>
    <w:rsid w:val="00AE4BFD"/>
    <w:rsid w:val="00E8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BFD"/>
    <w:rPr>
      <w:b/>
      <w:bCs/>
    </w:rPr>
  </w:style>
  <w:style w:type="paragraph" w:styleId="a4">
    <w:name w:val="No Spacing"/>
    <w:qFormat/>
    <w:rsid w:val="00E8378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E83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2015-01-27T13:02:00Z</dcterms:created>
  <dcterms:modified xsi:type="dcterms:W3CDTF">2015-01-27T13:02:00Z</dcterms:modified>
</cp:coreProperties>
</file>