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57" w:rsidRPr="009B3F3E" w:rsidRDefault="00175257" w:rsidP="001752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3F3E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 w:rsidRPr="009B3F3E">
        <w:rPr>
          <w:rFonts w:ascii="Times New Roman" w:hAnsi="Times New Roman"/>
          <w:sz w:val="28"/>
          <w:szCs w:val="28"/>
        </w:rPr>
        <w:t>Белореченский</w:t>
      </w:r>
      <w:proofErr w:type="spellEnd"/>
      <w:r w:rsidRPr="009B3F3E">
        <w:rPr>
          <w:rFonts w:ascii="Times New Roman" w:hAnsi="Times New Roman"/>
          <w:sz w:val="28"/>
          <w:szCs w:val="28"/>
        </w:rPr>
        <w:t xml:space="preserve"> район посёлок Родники</w:t>
      </w:r>
    </w:p>
    <w:p w:rsidR="00175257" w:rsidRPr="009B3F3E" w:rsidRDefault="00175257" w:rsidP="001752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3F3E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175257" w:rsidRDefault="00175257" w:rsidP="001752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3F3E">
        <w:rPr>
          <w:rFonts w:ascii="Times New Roman" w:hAnsi="Times New Roman"/>
          <w:sz w:val="28"/>
          <w:szCs w:val="28"/>
        </w:rPr>
        <w:t xml:space="preserve">средняя общеобразовательная школа № 31 им. В. </w:t>
      </w:r>
      <w:proofErr w:type="spellStart"/>
      <w:r w:rsidRPr="009B3F3E">
        <w:rPr>
          <w:rFonts w:ascii="Times New Roman" w:hAnsi="Times New Roman"/>
          <w:sz w:val="28"/>
          <w:szCs w:val="28"/>
        </w:rPr>
        <w:t>Толкуновой</w:t>
      </w:r>
      <w:proofErr w:type="spellEnd"/>
    </w:p>
    <w:p w:rsidR="00175257" w:rsidRPr="009B3F3E" w:rsidRDefault="00175257" w:rsidP="00175257">
      <w:pPr>
        <w:spacing w:after="0" w:line="240" w:lineRule="auto"/>
        <w:jc w:val="center"/>
        <w:rPr>
          <w:rFonts w:ascii="Times New Roman" w:hAnsi="Times New Roman"/>
        </w:rPr>
      </w:pPr>
    </w:p>
    <w:p w:rsidR="00175257" w:rsidRPr="004E58A8" w:rsidRDefault="00175257" w:rsidP="00175257">
      <w:pPr>
        <w:spacing w:after="0"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</w:rPr>
      </w:pPr>
    </w:p>
    <w:p w:rsidR="00175257" w:rsidRPr="004E58A8" w:rsidRDefault="00175257" w:rsidP="00175257">
      <w:pPr>
        <w:spacing w:after="0"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</w:rPr>
      </w:pPr>
    </w:p>
    <w:p w:rsidR="00175257" w:rsidRDefault="00175257" w:rsidP="00175257">
      <w:pPr>
        <w:spacing w:after="0"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</w:rPr>
        <w:t>Методическая разработка урока по литературному чтению</w:t>
      </w:r>
    </w:p>
    <w:p w:rsidR="00175257" w:rsidRDefault="00175257" w:rsidP="00175257">
      <w:pPr>
        <w:spacing w:after="0"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</w:rPr>
        <w:t xml:space="preserve">в системе учебников «Начальная школа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lang w:val="en-US"/>
        </w:rPr>
        <w:t>XXI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</w:rPr>
        <w:t xml:space="preserve"> века»</w:t>
      </w:r>
    </w:p>
    <w:p w:rsidR="00175257" w:rsidRPr="004E58A8" w:rsidRDefault="00175257" w:rsidP="00175257">
      <w:pPr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</w:rPr>
        <w:t>по теме</w:t>
      </w:r>
      <w:r w:rsidRPr="004E58A8">
        <w:rPr>
          <w:rFonts w:ascii="Times New Roman" w:hAnsi="Times New Roman" w:cs="Times New Roman"/>
          <w:color w:val="1D1B11" w:themeColor="background2" w:themeShade="1A"/>
          <w:sz w:val="28"/>
        </w:rPr>
        <w:t xml:space="preserve">: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</w:rPr>
        <w:t>р</w:t>
      </w:r>
      <w:r w:rsidRPr="001C1463">
        <w:rPr>
          <w:rFonts w:ascii="Times New Roman" w:hAnsi="Times New Roman" w:cs="Times New Roman"/>
          <w:b/>
          <w:color w:val="1D1B11" w:themeColor="background2" w:themeShade="1A"/>
          <w:sz w:val="28"/>
        </w:rPr>
        <w:t>усская народная сказка «Журавль и цапля»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</w:rPr>
        <w:t>.</w:t>
      </w:r>
    </w:p>
    <w:p w:rsidR="00175257" w:rsidRPr="00445BD9" w:rsidRDefault="00175257" w:rsidP="00175257">
      <w:pPr>
        <w:spacing w:after="0"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</w:rPr>
      </w:pPr>
    </w:p>
    <w:p w:rsidR="00175257" w:rsidRPr="00DE31AA" w:rsidRDefault="00175257" w:rsidP="00DE31AA">
      <w:pPr>
        <w:spacing w:after="0"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</w:rPr>
      </w:pPr>
      <w:r w:rsidRPr="004E58A8">
        <w:rPr>
          <w:rFonts w:ascii="Times New Roman" w:hAnsi="Times New Roman" w:cs="Times New Roman"/>
          <w:b/>
          <w:color w:val="1D1B11" w:themeColor="background2" w:themeShade="1A"/>
          <w:sz w:val="28"/>
        </w:rPr>
        <w:t>2 класс</w:t>
      </w:r>
    </w:p>
    <w:p w:rsidR="00175257" w:rsidRPr="004E58A8" w:rsidRDefault="00175257" w:rsidP="00175257">
      <w:pPr>
        <w:spacing w:after="0" w:line="360" w:lineRule="auto"/>
        <w:jc w:val="right"/>
        <w:rPr>
          <w:rFonts w:ascii="Times New Roman" w:hAnsi="Times New Roman" w:cs="Times New Roman"/>
          <w:b/>
          <w:color w:val="1D1B11" w:themeColor="background2" w:themeShade="1A"/>
          <w:sz w:val="28"/>
        </w:rPr>
      </w:pPr>
      <w:r w:rsidRPr="004E58A8">
        <w:rPr>
          <w:rFonts w:ascii="Times New Roman" w:hAnsi="Times New Roman" w:cs="Times New Roman"/>
          <w:b/>
          <w:color w:val="1D1B11" w:themeColor="background2" w:themeShade="1A"/>
          <w:sz w:val="28"/>
        </w:rPr>
        <w:t xml:space="preserve">Выполнила: </w:t>
      </w:r>
    </w:p>
    <w:p w:rsidR="00175257" w:rsidRDefault="00175257" w:rsidP="00175257">
      <w:pPr>
        <w:spacing w:after="0" w:line="360" w:lineRule="auto"/>
        <w:jc w:val="right"/>
        <w:rPr>
          <w:rFonts w:ascii="Times New Roman" w:hAnsi="Times New Roman" w:cs="Times New Roman"/>
          <w:b/>
          <w:color w:val="1D1B11" w:themeColor="background2" w:themeShade="1A"/>
          <w:sz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</w:rPr>
        <w:t xml:space="preserve">Акопян Анна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</w:rPr>
        <w:t>Рубеновна</w:t>
      </w:r>
      <w:proofErr w:type="spellEnd"/>
    </w:p>
    <w:p w:rsidR="00DE31AA" w:rsidRDefault="00DE31AA" w:rsidP="00175257">
      <w:pPr>
        <w:spacing w:after="0" w:line="360" w:lineRule="auto"/>
        <w:jc w:val="right"/>
        <w:rPr>
          <w:rFonts w:ascii="Times New Roman" w:hAnsi="Times New Roman" w:cs="Times New Roman"/>
          <w:b/>
          <w:color w:val="1D1B11" w:themeColor="background2" w:themeShade="1A"/>
          <w:sz w:val="28"/>
        </w:rPr>
      </w:pPr>
      <w:r w:rsidRPr="004E58A8">
        <w:rPr>
          <w:rFonts w:ascii="Times New Roman" w:hAnsi="Times New Roman" w:cs="Times New Roman"/>
          <w:b/>
          <w:color w:val="1D1B11" w:themeColor="background2" w:themeShade="1A"/>
          <w:sz w:val="28"/>
        </w:rPr>
        <w:t>учитель начальных классов</w:t>
      </w:r>
    </w:p>
    <w:p w:rsidR="00DE31AA" w:rsidRDefault="00DE31AA" w:rsidP="00175257">
      <w:pPr>
        <w:spacing w:after="0" w:line="360" w:lineRule="auto"/>
        <w:jc w:val="right"/>
        <w:rPr>
          <w:rFonts w:ascii="Times New Roman" w:hAnsi="Times New Roman" w:cs="Times New Roman"/>
          <w:b/>
          <w:color w:val="1D1B11" w:themeColor="background2" w:themeShade="1A"/>
          <w:sz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</w:rPr>
        <w:t>МБОУ СОШ №31</w:t>
      </w:r>
    </w:p>
    <w:p w:rsidR="00DE31AA" w:rsidRPr="004E58A8" w:rsidRDefault="00DE31AA" w:rsidP="00175257">
      <w:pPr>
        <w:spacing w:after="0" w:line="360" w:lineRule="auto"/>
        <w:jc w:val="right"/>
        <w:rPr>
          <w:rFonts w:ascii="Times New Roman" w:hAnsi="Times New Roman" w:cs="Times New Roman"/>
          <w:b/>
          <w:color w:val="1D1B11" w:themeColor="background2" w:themeShade="1A"/>
          <w:sz w:val="28"/>
        </w:rPr>
      </w:pPr>
    </w:p>
    <w:p w:rsidR="00175257" w:rsidRDefault="00175257" w:rsidP="00175257">
      <w:pPr>
        <w:spacing w:after="0"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</w:rPr>
      </w:pPr>
    </w:p>
    <w:p w:rsidR="00175257" w:rsidRDefault="00175257" w:rsidP="00DC0172">
      <w:pPr>
        <w:spacing w:after="0"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</w:rPr>
        <w:t>2014г.</w:t>
      </w:r>
    </w:p>
    <w:p w:rsidR="00EA591E" w:rsidRPr="004E58A8" w:rsidRDefault="00EA591E" w:rsidP="00387854">
      <w:pPr>
        <w:spacing w:after="0" w:line="360" w:lineRule="auto"/>
        <w:rPr>
          <w:rFonts w:ascii="Times New Roman" w:hAnsi="Times New Roman" w:cs="Times New Roman"/>
          <w:b/>
          <w:color w:val="1D1B11" w:themeColor="background2" w:themeShade="1A"/>
          <w:sz w:val="28"/>
        </w:rPr>
      </w:pPr>
    </w:p>
    <w:p w:rsidR="00175257" w:rsidRDefault="00175257" w:rsidP="00175257">
      <w:pPr>
        <w:spacing w:after="0" w:line="360" w:lineRule="auto"/>
        <w:rPr>
          <w:rFonts w:ascii="Times New Roman" w:hAnsi="Times New Roman" w:cs="Times New Roman"/>
          <w:b/>
          <w:color w:val="1D1B11" w:themeColor="background2" w:themeShade="1A"/>
          <w:sz w:val="28"/>
        </w:rPr>
      </w:pPr>
    </w:p>
    <w:p w:rsidR="005E4DA0" w:rsidRDefault="005E4DA0" w:rsidP="00175257">
      <w:pPr>
        <w:spacing w:after="0" w:line="360" w:lineRule="auto"/>
        <w:rPr>
          <w:rFonts w:ascii="Times New Roman" w:hAnsi="Times New Roman" w:cs="Times New Roman"/>
          <w:b/>
          <w:color w:val="1D1B11" w:themeColor="background2" w:themeShade="1A"/>
          <w:sz w:val="28"/>
        </w:rPr>
      </w:pPr>
    </w:p>
    <w:p w:rsidR="005E4DA0" w:rsidRDefault="005E4DA0" w:rsidP="00175257">
      <w:pPr>
        <w:spacing w:after="0" w:line="360" w:lineRule="auto"/>
        <w:rPr>
          <w:rFonts w:ascii="Times New Roman" w:hAnsi="Times New Roman" w:cs="Times New Roman"/>
          <w:b/>
          <w:color w:val="1D1B11" w:themeColor="background2" w:themeShade="1A"/>
          <w:sz w:val="28"/>
        </w:rPr>
      </w:pPr>
    </w:p>
    <w:p w:rsidR="005E4DA0" w:rsidRPr="004E58A8" w:rsidRDefault="005E4DA0" w:rsidP="00175257">
      <w:pPr>
        <w:spacing w:after="0" w:line="360" w:lineRule="auto"/>
        <w:rPr>
          <w:rFonts w:ascii="Times New Roman" w:hAnsi="Times New Roman" w:cs="Times New Roman"/>
          <w:b/>
          <w:color w:val="1D1B11" w:themeColor="background2" w:themeShade="1A"/>
          <w:sz w:val="28"/>
        </w:rPr>
      </w:pPr>
    </w:p>
    <w:p w:rsidR="00175257" w:rsidRPr="004E58A8" w:rsidRDefault="00175257" w:rsidP="00175257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</w:rPr>
      </w:pPr>
      <w:r w:rsidRPr="004E58A8">
        <w:rPr>
          <w:rFonts w:ascii="Times New Roman" w:hAnsi="Times New Roman" w:cs="Times New Roman"/>
          <w:b/>
          <w:color w:val="1D1B11" w:themeColor="background2" w:themeShade="1A"/>
          <w:sz w:val="28"/>
        </w:rPr>
        <w:t>Тема урока</w:t>
      </w:r>
      <w:r>
        <w:rPr>
          <w:rFonts w:ascii="Times New Roman" w:hAnsi="Times New Roman" w:cs="Times New Roman"/>
          <w:color w:val="1D1B11" w:themeColor="background2" w:themeShade="1A"/>
          <w:sz w:val="28"/>
        </w:rPr>
        <w:t>: р</w:t>
      </w:r>
      <w:r w:rsidRPr="004E58A8">
        <w:rPr>
          <w:rFonts w:ascii="Times New Roman" w:hAnsi="Times New Roman" w:cs="Times New Roman"/>
          <w:color w:val="1D1B11" w:themeColor="background2" w:themeShade="1A"/>
          <w:sz w:val="28"/>
        </w:rPr>
        <w:t>усская народная сказка «Журавль и цапля»</w:t>
      </w:r>
    </w:p>
    <w:p w:rsidR="00175257" w:rsidRPr="004E58A8" w:rsidRDefault="00175257" w:rsidP="00175257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</w:rPr>
      </w:pPr>
      <w:r w:rsidRPr="004E58A8">
        <w:rPr>
          <w:rFonts w:ascii="Times New Roman" w:hAnsi="Times New Roman" w:cs="Times New Roman"/>
          <w:b/>
          <w:color w:val="1D1B11" w:themeColor="background2" w:themeShade="1A"/>
          <w:sz w:val="28"/>
        </w:rPr>
        <w:t>Цели урока</w:t>
      </w:r>
      <w:r w:rsidRPr="004E58A8">
        <w:rPr>
          <w:rFonts w:ascii="Times New Roman" w:hAnsi="Times New Roman" w:cs="Times New Roman"/>
          <w:color w:val="1D1B11" w:themeColor="background2" w:themeShade="1A"/>
          <w:sz w:val="28"/>
        </w:rPr>
        <w:t>: познакомить с русской народной сказкой «Журавль и цапля»; продолжить работу над совершенствованием навыков чтения, активизировать «вдумчивое» чтение, продолжить обучение выразительному чтению произведений; развивать устную речь учащихся, образное мышление, умение анализировать, обобщать; воспитывать культуру общения через анализ содержания художественного произведения.</w:t>
      </w:r>
    </w:p>
    <w:p w:rsidR="00175257" w:rsidRPr="004E58A8" w:rsidRDefault="00175257" w:rsidP="00175257">
      <w:pPr>
        <w:spacing w:after="0"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</w:rPr>
      </w:pPr>
      <w:r w:rsidRPr="004E58A8">
        <w:rPr>
          <w:rFonts w:ascii="Times New Roman" w:hAnsi="Times New Roman" w:cs="Times New Roman"/>
          <w:b/>
          <w:color w:val="1D1B11" w:themeColor="background2" w:themeShade="1A"/>
          <w:sz w:val="28"/>
        </w:rPr>
        <w:t>Планируемые результаты:</w:t>
      </w:r>
    </w:p>
    <w:p w:rsidR="00175257" w:rsidRPr="004E58A8" w:rsidRDefault="00175257" w:rsidP="001752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</w:rPr>
      </w:pPr>
      <w:r w:rsidRPr="004E58A8">
        <w:rPr>
          <w:rFonts w:ascii="Times New Roman" w:hAnsi="Times New Roman" w:cs="Times New Roman"/>
          <w:b/>
          <w:i/>
          <w:color w:val="1D1B11" w:themeColor="background2" w:themeShade="1A"/>
          <w:sz w:val="28"/>
        </w:rPr>
        <w:t>Личностные результаты</w:t>
      </w:r>
      <w:r w:rsidRPr="004E58A8">
        <w:rPr>
          <w:rFonts w:ascii="Times New Roman" w:hAnsi="Times New Roman" w:cs="Times New Roman"/>
          <w:color w:val="1D1B11" w:themeColor="background2" w:themeShade="1A"/>
          <w:sz w:val="28"/>
        </w:rPr>
        <w:t xml:space="preserve"> – пополнять жизненный опыт учащихся, учащиеся примут во внимание необходимость уважать мнение других людей.</w:t>
      </w:r>
    </w:p>
    <w:p w:rsidR="00175257" w:rsidRPr="004E58A8" w:rsidRDefault="00175257" w:rsidP="001752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</w:rPr>
      </w:pPr>
      <w:r w:rsidRPr="004E58A8">
        <w:rPr>
          <w:rFonts w:ascii="Times New Roman" w:hAnsi="Times New Roman" w:cs="Times New Roman"/>
          <w:b/>
          <w:i/>
          <w:color w:val="1D1B11" w:themeColor="background2" w:themeShade="1A"/>
          <w:sz w:val="28"/>
        </w:rPr>
        <w:t>Предметные результаты</w:t>
      </w:r>
      <w:r w:rsidRPr="004E58A8">
        <w:rPr>
          <w:rFonts w:ascii="Times New Roman" w:hAnsi="Times New Roman" w:cs="Times New Roman"/>
          <w:color w:val="1D1B11" w:themeColor="background2" w:themeShade="1A"/>
          <w:sz w:val="28"/>
        </w:rPr>
        <w:t xml:space="preserve"> – познакомятся с русской народной сказкой «Журавль и цапля», научатся находить в тексте слова, характеризующие героев фольклорного произведения.</w:t>
      </w:r>
    </w:p>
    <w:p w:rsidR="00175257" w:rsidRPr="004E58A8" w:rsidRDefault="00175257" w:rsidP="001752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</w:rPr>
      </w:pPr>
      <w:proofErr w:type="spellStart"/>
      <w:r w:rsidRPr="004E58A8">
        <w:rPr>
          <w:rFonts w:ascii="Times New Roman" w:hAnsi="Times New Roman" w:cs="Times New Roman"/>
          <w:b/>
          <w:i/>
          <w:color w:val="1D1B11" w:themeColor="background2" w:themeShade="1A"/>
          <w:sz w:val="28"/>
        </w:rPr>
        <w:t>Метапредметные</w:t>
      </w:r>
      <w:proofErr w:type="spellEnd"/>
      <w:r w:rsidRPr="004E58A8">
        <w:rPr>
          <w:rFonts w:ascii="Times New Roman" w:hAnsi="Times New Roman" w:cs="Times New Roman"/>
          <w:b/>
          <w:i/>
          <w:color w:val="1D1B11" w:themeColor="background2" w:themeShade="1A"/>
          <w:sz w:val="28"/>
        </w:rPr>
        <w:t xml:space="preserve"> результаты</w:t>
      </w:r>
      <w:r w:rsidRPr="004E58A8">
        <w:rPr>
          <w:rFonts w:ascii="Times New Roman" w:hAnsi="Times New Roman" w:cs="Times New Roman"/>
          <w:color w:val="1D1B11" w:themeColor="background2" w:themeShade="1A"/>
          <w:sz w:val="28"/>
        </w:rPr>
        <w:t xml:space="preserve"> – продолжать находить информацию в тексте, формировать навыки общения в парах, уметь участвовать в обсуждении, в дискуссии.</w:t>
      </w:r>
    </w:p>
    <w:p w:rsidR="00175257" w:rsidRDefault="00175257" w:rsidP="00175257">
      <w:pPr>
        <w:spacing w:after="0" w:line="360" w:lineRule="auto"/>
        <w:ind w:left="360"/>
        <w:jc w:val="both"/>
        <w:rPr>
          <w:rFonts w:ascii="Times New Roman" w:hAnsi="Times New Roman" w:cs="Times New Roman"/>
          <w:color w:val="1D1B11" w:themeColor="background2" w:themeShade="1A"/>
          <w:sz w:val="28"/>
        </w:rPr>
      </w:pPr>
      <w:r w:rsidRPr="004E58A8">
        <w:rPr>
          <w:rFonts w:ascii="Times New Roman" w:hAnsi="Times New Roman" w:cs="Times New Roman"/>
          <w:b/>
          <w:color w:val="1D1B11" w:themeColor="background2" w:themeShade="1A"/>
          <w:sz w:val="28"/>
        </w:rPr>
        <w:t xml:space="preserve">Оборудование: </w:t>
      </w:r>
      <w:r w:rsidRPr="004E58A8">
        <w:rPr>
          <w:rFonts w:ascii="Times New Roman" w:hAnsi="Times New Roman" w:cs="Times New Roman"/>
          <w:color w:val="1D1B11" w:themeColor="background2" w:themeShade="1A"/>
          <w:sz w:val="28"/>
        </w:rPr>
        <w:t xml:space="preserve">учебник литературного чтения </w:t>
      </w:r>
      <w:proofErr w:type="spellStart"/>
      <w:r w:rsidRPr="004E58A8">
        <w:rPr>
          <w:rFonts w:ascii="Times New Roman" w:hAnsi="Times New Roman" w:cs="Times New Roman"/>
          <w:color w:val="1D1B11" w:themeColor="background2" w:themeShade="1A"/>
          <w:sz w:val="28"/>
        </w:rPr>
        <w:t>Л.А.Ефросининой</w:t>
      </w:r>
      <w:proofErr w:type="spellEnd"/>
      <w:r w:rsidRPr="004E58A8">
        <w:rPr>
          <w:rFonts w:ascii="Times New Roman" w:hAnsi="Times New Roman" w:cs="Times New Roman"/>
          <w:color w:val="1D1B11" w:themeColor="background2" w:themeShade="1A"/>
          <w:sz w:val="28"/>
        </w:rPr>
        <w:t xml:space="preserve"> «</w:t>
      </w:r>
      <w:r>
        <w:rPr>
          <w:rFonts w:ascii="Times New Roman" w:hAnsi="Times New Roman" w:cs="Times New Roman"/>
          <w:color w:val="1D1B11" w:themeColor="background2" w:themeShade="1A"/>
          <w:sz w:val="28"/>
        </w:rPr>
        <w:t>Литературное чтение», 2 часть .2 класс;</w:t>
      </w:r>
      <w:r w:rsidRPr="004E58A8">
        <w:rPr>
          <w:rFonts w:ascii="Times New Roman" w:hAnsi="Times New Roman" w:cs="Times New Roman"/>
          <w:color w:val="1D1B11" w:themeColor="background2" w:themeShade="1A"/>
          <w:sz w:val="28"/>
        </w:rPr>
        <w:t xml:space="preserve"> рабочая тетрадь «Литературное чтение №2», иллюстрации к сказке и художественная книга «Журавль и цапля», </w:t>
      </w:r>
      <w:proofErr w:type="spellStart"/>
      <w:r w:rsidRPr="003D2ED0">
        <w:rPr>
          <w:rFonts w:ascii="Times New Roman" w:hAnsi="Times New Roman" w:cs="Times New Roman"/>
          <w:b/>
          <w:color w:val="FF0000"/>
          <w:sz w:val="28"/>
        </w:rPr>
        <w:t>мультимедийный</w:t>
      </w:r>
      <w:proofErr w:type="spellEnd"/>
      <w:r w:rsidRPr="003D2ED0">
        <w:rPr>
          <w:rFonts w:ascii="Times New Roman" w:hAnsi="Times New Roman" w:cs="Times New Roman"/>
          <w:b/>
          <w:color w:val="FF0000"/>
          <w:sz w:val="28"/>
        </w:rPr>
        <w:t xml:space="preserve"> проектор</w:t>
      </w:r>
      <w:r w:rsidRPr="004E58A8">
        <w:rPr>
          <w:rFonts w:ascii="Times New Roman" w:hAnsi="Times New Roman" w:cs="Times New Roman"/>
          <w:color w:val="1D1B11" w:themeColor="background2" w:themeShade="1A"/>
          <w:sz w:val="28"/>
        </w:rPr>
        <w:t>,  карточки со словами-признаками.</w:t>
      </w:r>
    </w:p>
    <w:p w:rsidR="00175257" w:rsidRDefault="00175257" w:rsidP="00175257">
      <w:pPr>
        <w:tabs>
          <w:tab w:val="left" w:pos="11855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1D1B11" w:themeColor="background2" w:themeShade="1A"/>
          <w:sz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</w:rPr>
        <w:tab/>
      </w:r>
    </w:p>
    <w:p w:rsidR="00936819" w:rsidRDefault="00936819" w:rsidP="00DC0172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</w:rPr>
      </w:pPr>
    </w:p>
    <w:p w:rsidR="00434A17" w:rsidRDefault="00434A17" w:rsidP="00DC0172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</w:rPr>
      </w:pPr>
    </w:p>
    <w:p w:rsidR="00936819" w:rsidRPr="004E58A8" w:rsidRDefault="00936819" w:rsidP="00175257">
      <w:pPr>
        <w:spacing w:after="0" w:line="360" w:lineRule="auto"/>
        <w:ind w:left="360"/>
        <w:jc w:val="both"/>
        <w:rPr>
          <w:rFonts w:ascii="Times New Roman" w:hAnsi="Times New Roman" w:cs="Times New Roman"/>
          <w:color w:val="1D1B11" w:themeColor="background2" w:themeShade="1A"/>
          <w:sz w:val="28"/>
        </w:rPr>
      </w:pPr>
    </w:p>
    <w:tbl>
      <w:tblPr>
        <w:tblStyle w:val="a4"/>
        <w:tblW w:w="14459" w:type="dxa"/>
        <w:tblInd w:w="108" w:type="dxa"/>
        <w:tblLayout w:type="fixed"/>
        <w:tblLook w:val="04A0"/>
      </w:tblPr>
      <w:tblGrid>
        <w:gridCol w:w="2300"/>
        <w:gridCol w:w="2268"/>
        <w:gridCol w:w="6520"/>
        <w:gridCol w:w="3371"/>
      </w:tblGrid>
      <w:tr w:rsidR="00DE31AA" w:rsidRPr="00A551EC" w:rsidTr="00DC0172">
        <w:tc>
          <w:tcPr>
            <w:tcW w:w="2300" w:type="dxa"/>
          </w:tcPr>
          <w:p w:rsidR="00DE31AA" w:rsidRPr="00A551EC" w:rsidRDefault="00DE31AA" w:rsidP="00F772C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268" w:type="dxa"/>
          </w:tcPr>
          <w:p w:rsidR="00DE31AA" w:rsidRPr="00A551EC" w:rsidRDefault="00DE31AA" w:rsidP="00F772C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Задачи деятельности </w:t>
            </w:r>
            <w:proofErr w:type="gramStart"/>
            <w:r w:rsidRPr="00A551E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520" w:type="dxa"/>
          </w:tcPr>
          <w:p w:rsidR="00DE31AA" w:rsidRPr="00A551EC" w:rsidRDefault="00DE31AA" w:rsidP="00F772C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Деятельность учителя</w:t>
            </w:r>
          </w:p>
        </w:tc>
        <w:tc>
          <w:tcPr>
            <w:tcW w:w="3371" w:type="dxa"/>
          </w:tcPr>
          <w:p w:rsidR="00DE31AA" w:rsidRPr="00A551EC" w:rsidRDefault="00DE31AA" w:rsidP="00F772C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Деятельность учащихся</w:t>
            </w:r>
          </w:p>
        </w:tc>
      </w:tr>
      <w:tr w:rsidR="00DE31AA" w:rsidRPr="00A551EC" w:rsidTr="00DC0172">
        <w:tc>
          <w:tcPr>
            <w:tcW w:w="2300" w:type="dxa"/>
          </w:tcPr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1.Мотивация учебной деятельности.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Заинтересовать учащихся, привлечь внимание к теме урока.</w:t>
            </w:r>
          </w:p>
        </w:tc>
        <w:tc>
          <w:tcPr>
            <w:tcW w:w="6520" w:type="dxa"/>
          </w:tcPr>
          <w:p w:rsidR="00DE31AA" w:rsidRPr="00A551EC" w:rsidRDefault="00DE31AA" w:rsidP="00F7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sz w:val="24"/>
                <w:szCs w:val="24"/>
              </w:rPr>
              <w:t>-Ребята, улыбнитесь друг другу и мне. Ведь ваши улыбки располагают к приятному общению.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sz w:val="24"/>
                <w:szCs w:val="24"/>
              </w:rPr>
              <w:t>- Впереди вас ждет много нового и интересного. Будьте внимательны, аккуратны, активны.</w:t>
            </w:r>
          </w:p>
        </w:tc>
        <w:tc>
          <w:tcPr>
            <w:tcW w:w="3371" w:type="dxa"/>
          </w:tcPr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sz w:val="24"/>
                <w:szCs w:val="24"/>
              </w:rPr>
              <w:t>Учащиеся готовятся к  работе.</w:t>
            </w:r>
          </w:p>
        </w:tc>
      </w:tr>
      <w:tr w:rsidR="00DE31AA" w:rsidRPr="00A551EC" w:rsidTr="00DC0172">
        <w:tc>
          <w:tcPr>
            <w:tcW w:w="2300" w:type="dxa"/>
          </w:tcPr>
          <w:p w:rsidR="00DE31AA" w:rsidRPr="00A551EC" w:rsidRDefault="00DE31AA" w:rsidP="0034110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2.Проверка домашнего задания.</w:t>
            </w:r>
          </w:p>
          <w:p w:rsidR="00DE31AA" w:rsidRPr="00A551EC" w:rsidRDefault="00DE31AA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31AA" w:rsidRPr="00A551EC" w:rsidRDefault="00DE31AA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Установить правильность и осознанность выполнения всеми учащимися домашнего задания, устранить в ходе проверки обнаруженные проблемы в заданиях.</w:t>
            </w:r>
          </w:p>
        </w:tc>
        <w:tc>
          <w:tcPr>
            <w:tcW w:w="6520" w:type="dxa"/>
          </w:tcPr>
          <w:p w:rsidR="00DE31AA" w:rsidRDefault="00DE31AA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Какое произведение мы исследовали на прошлом уроке?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Какое было</w:t>
            </w: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\з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?</w:t>
            </w:r>
            <w:r w:rsidRPr="00DE31A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DE31AA" w:rsidRPr="00DE31AA" w:rsidRDefault="00DE31AA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Что можете о ней рассказать?</w:t>
            </w:r>
          </w:p>
          <w:p w:rsidR="00DE31AA" w:rsidRDefault="00DE31AA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Почему К.Ушинский именно так озаглавил сказку? Как вы поняли?</w:t>
            </w:r>
          </w:p>
          <w:p w:rsidR="00DE31AA" w:rsidRDefault="00DE31AA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Default="00DE31AA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Давайте поиграем в  «Переводчиков на новый лад»: я вам устаревшее слово,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вы озвучьте его </w:t>
            </w: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современному.</w:t>
            </w:r>
          </w:p>
          <w:p w:rsidR="00387854" w:rsidRDefault="00387854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87854" w:rsidRDefault="00387854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87854" w:rsidRDefault="00387854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87854" w:rsidRDefault="00387854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87854" w:rsidRDefault="00387854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87854" w:rsidRDefault="00387854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87854" w:rsidRDefault="00387854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87854" w:rsidRDefault="00387854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87854" w:rsidRDefault="00387854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Default="00DE31AA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87854" w:rsidRDefault="00DE31AA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-А теперь конкурс рисунков. </w:t>
            </w:r>
          </w:p>
          <w:p w:rsidR="00DE31AA" w:rsidRDefault="00387854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-Найдём подходящие строки к иллюстрациям.</w:t>
            </w:r>
          </w:p>
          <w:p w:rsidR="00387854" w:rsidRDefault="00387854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87854" w:rsidRDefault="00387854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87854" w:rsidRDefault="00387854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87854" w:rsidRDefault="00387854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87854" w:rsidRDefault="00387854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87854" w:rsidRPr="00DE31AA" w:rsidRDefault="00387854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- Сказка народная или авторская?</w:t>
            </w:r>
          </w:p>
          <w:p w:rsidR="00DE31AA" w:rsidRPr="00A551EC" w:rsidRDefault="00DE31AA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А кто является автором народных сказок?</w:t>
            </w:r>
          </w:p>
          <w:p w:rsidR="00DE31AA" w:rsidRPr="00A551EC" w:rsidRDefault="00DE31AA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Похожа ли сказка «Плутишка кот» на </w:t>
            </w:r>
            <w:proofErr w:type="gramStart"/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народную</w:t>
            </w:r>
            <w:proofErr w:type="gramEnd"/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?</w:t>
            </w:r>
          </w:p>
          <w:p w:rsidR="00DE31AA" w:rsidRDefault="00DE31AA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-Знаете ли вы народные сказки о животных? Какие? Хотите познакомиться ещё с одной?</w:t>
            </w:r>
          </w:p>
          <w:p w:rsidR="00DC0172" w:rsidRDefault="00DC0172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C0172" w:rsidRDefault="00DC0172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C0172" w:rsidRDefault="00DC0172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C0172" w:rsidRDefault="00DC0172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979C4" w:rsidRPr="00A551EC" w:rsidRDefault="008979C4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-А теперь я вам загадаю загадки.</w:t>
            </w:r>
          </w:p>
        </w:tc>
        <w:tc>
          <w:tcPr>
            <w:tcW w:w="3371" w:type="dxa"/>
          </w:tcPr>
          <w:p w:rsidR="00DE31AA" w:rsidRDefault="00DE31AA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Читали  с</w:t>
            </w: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казку К.Ушинского «Плутишка кот».</w:t>
            </w:r>
          </w:p>
          <w:p w:rsidR="00387854" w:rsidRPr="00A551EC" w:rsidRDefault="00387854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_ Д/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– нарисовать иллюстрацию к сказке </w:t>
            </w: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«Плутишка кот».</w:t>
            </w:r>
          </w:p>
          <w:p w:rsidR="00DE31AA" w:rsidRPr="00A551EC" w:rsidRDefault="00DE31AA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</w:t>
            </w:r>
            <w:proofErr w:type="gramStart"/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Авторская</w:t>
            </w:r>
            <w:proofErr w:type="gramEnd"/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о животных, о том, как кот…</w:t>
            </w:r>
          </w:p>
          <w:p w:rsidR="00DE31AA" w:rsidRPr="00A551EC" w:rsidRDefault="00DE31AA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(Ответы детей)</w:t>
            </w:r>
          </w:p>
          <w:p w:rsidR="00DE31AA" w:rsidRPr="00A551EC" w:rsidRDefault="00DE31AA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DE31AA" w:rsidRDefault="00DE31AA" w:rsidP="00DE31AA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DE31AA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Слайд 1</w:t>
            </w:r>
          </w:p>
          <w:p w:rsidR="00DE31AA" w:rsidRPr="00A551EC" w:rsidRDefault="00387854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87854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object w:dxaOrig="7192" w:dyaOrig="53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4pt;height:118.05pt" o:ole="">
                  <v:imagedata r:id="rId5" o:title=""/>
                </v:shape>
                <o:OLEObject Type="Embed" ProgID="PowerPoint.Slide.12" ShapeID="_x0000_i1025" DrawAspect="Content" ObjectID="_1477335316" r:id="rId6"/>
              </w:object>
            </w:r>
          </w:p>
          <w:p w:rsidR="00DE31AA" w:rsidRPr="00A551EC" w:rsidRDefault="00DE31AA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Выставка рисунков на доске.</w:t>
            </w:r>
          </w:p>
          <w:p w:rsidR="00387854" w:rsidRDefault="00387854" w:rsidP="0038785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-Несколько учеников читают подходящие строки к иллюстрациям.</w:t>
            </w:r>
          </w:p>
          <w:p w:rsidR="00DE31AA" w:rsidRPr="00A551EC" w:rsidRDefault="00387854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DE31AA" w:rsidRPr="00A551EC" w:rsidRDefault="00DE31AA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Авторская, написал автор К.Ушинский.</w:t>
            </w:r>
          </w:p>
          <w:p w:rsidR="00DE31AA" w:rsidRDefault="00DE31AA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- Народ</w:t>
            </w:r>
          </w:p>
          <w:p w:rsidR="00387854" w:rsidRDefault="00387854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87854" w:rsidRDefault="00387854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87854" w:rsidRPr="00A551EC" w:rsidRDefault="00387854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Default="00DE31AA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979C4" w:rsidRDefault="008979C4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Слайд 2</w:t>
            </w:r>
          </w:p>
          <w:p w:rsidR="00DC0172" w:rsidRPr="00A551EC" w:rsidRDefault="00DC0172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C0172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object w:dxaOrig="7192" w:dyaOrig="5382">
                <v:shape id="_x0000_i1026" type="#_x0000_t75" style="width:157.4pt;height:118.05pt" o:ole="">
                  <v:imagedata r:id="rId7" o:title=""/>
                </v:shape>
                <o:OLEObject Type="Embed" ProgID="PowerPoint.Slide.12" ShapeID="_x0000_i1026" DrawAspect="Content" ObjectID="_1477335317" r:id="rId8"/>
              </w:object>
            </w:r>
          </w:p>
          <w:p w:rsidR="00DE31AA" w:rsidRPr="00A551EC" w:rsidRDefault="00DE31AA" w:rsidP="0034110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(Ответы детей)</w:t>
            </w:r>
          </w:p>
        </w:tc>
      </w:tr>
      <w:tr w:rsidR="00DE31AA" w:rsidRPr="00A551EC" w:rsidTr="00DC0172">
        <w:tc>
          <w:tcPr>
            <w:tcW w:w="2300" w:type="dxa"/>
          </w:tcPr>
          <w:p w:rsidR="00DE31AA" w:rsidRPr="00A551EC" w:rsidRDefault="00DC0172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3</w:t>
            </w:r>
            <w:r w:rsidR="00DE31AA" w:rsidRPr="00A551E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Актуализация знаний. 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Постановка целей и задач.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Организовать и направить к цели познавательную деятельность учащихся, 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определение смысловой, тематической, эмоциональной направленности текста; выделение его героев, актуализация читательского опыта.</w:t>
            </w:r>
          </w:p>
        </w:tc>
        <w:tc>
          <w:tcPr>
            <w:tcW w:w="6520" w:type="dxa"/>
          </w:tcPr>
          <w:p w:rsidR="008979C4" w:rsidRPr="00387854" w:rsidRDefault="008979C4" w:rsidP="00F7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AA" w:rsidRPr="00387854" w:rsidRDefault="00DE31AA" w:rsidP="0089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4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откройте рабочие тетради на стр.18 и найдите задание 3. </w:t>
            </w:r>
            <w:r w:rsidR="00387854">
              <w:rPr>
                <w:rFonts w:ascii="Times New Roman" w:hAnsi="Times New Roman" w:cs="Times New Roman"/>
                <w:sz w:val="24"/>
                <w:szCs w:val="24"/>
              </w:rPr>
              <w:t>Запишите отгадки к загадкам.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Как вы думаете, о ком будет произведение?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Какую цель на уроке себе поставите?</w:t>
            </w:r>
          </w:p>
          <w:p w:rsidR="00DE31AA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87854" w:rsidRDefault="00387854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87854" w:rsidRDefault="00387854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87854" w:rsidRPr="00A551EC" w:rsidRDefault="00387854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Итак, сегодня на уроке вы становитесь исследователями русской народной сказкой «Журавль и цапля».</w:t>
            </w:r>
          </w:p>
          <w:p w:rsidR="00DE31AA" w:rsidRDefault="00DE31AA" w:rsidP="00F772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3878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 Иллюстрации к сказке на экране</w:t>
            </w:r>
            <w:r w:rsidRPr="004550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).</w:t>
            </w:r>
          </w:p>
          <w:p w:rsidR="00387854" w:rsidRDefault="00387854" w:rsidP="00F772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7854" w:rsidRPr="00387854" w:rsidRDefault="00387854" w:rsidP="00F7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знаете об этих птицах?</w:t>
            </w:r>
          </w:p>
        </w:tc>
        <w:tc>
          <w:tcPr>
            <w:tcW w:w="3371" w:type="dxa"/>
          </w:tcPr>
          <w:p w:rsidR="00DE31AA" w:rsidRPr="00DC0172" w:rsidRDefault="00DE31AA" w:rsidP="00DC01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31AA" w:rsidRDefault="00387854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-Журавль.</w:t>
            </w:r>
          </w:p>
          <w:p w:rsidR="00387854" w:rsidRDefault="00387854" w:rsidP="0038785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-Цапля.</w:t>
            </w:r>
          </w:p>
          <w:p w:rsidR="00DE31AA" w:rsidRDefault="00387854" w:rsidP="0038785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87854"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object w:dxaOrig="7192" w:dyaOrig="5382">
                <v:shape id="_x0000_i1027" type="#_x0000_t75" style="width:157.4pt;height:118.05pt" o:ole="">
                  <v:imagedata r:id="rId9" o:title=""/>
                </v:shape>
                <o:OLEObject Type="Embed" ProgID="PowerPoint.Slide.12" ShapeID="_x0000_i1027" DrawAspect="Content" ObjectID="_1477335318" r:id="rId10"/>
              </w:object>
            </w:r>
          </w:p>
          <w:p w:rsidR="00387854" w:rsidRPr="00A551EC" w:rsidRDefault="00387854" w:rsidP="0038785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Это птицы, живут на болоте, питаются лягушками, имеют длинные ноги и клюв.</w:t>
            </w:r>
          </w:p>
          <w:p w:rsidR="00387854" w:rsidRPr="00A551EC" w:rsidRDefault="00387854" w:rsidP="0038785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E31AA" w:rsidRPr="00A551EC" w:rsidTr="00DC0172">
        <w:tc>
          <w:tcPr>
            <w:tcW w:w="2300" w:type="dxa"/>
          </w:tcPr>
          <w:p w:rsidR="00DE31AA" w:rsidRPr="00A551EC" w:rsidRDefault="00DC0172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4</w:t>
            </w:r>
            <w:r w:rsidR="00DE31AA" w:rsidRPr="00A551E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 Первичное усвоение новых знаний.</w:t>
            </w:r>
          </w:p>
          <w:p w:rsidR="00DE31AA" w:rsidRPr="00AA08F5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Знакомство со </w:t>
            </w:r>
            <w:r w:rsidRPr="00A551E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сказкой «Журавль и цапля», работа с текстом.</w:t>
            </w:r>
          </w:p>
        </w:tc>
        <w:tc>
          <w:tcPr>
            <w:tcW w:w="2268" w:type="dxa"/>
          </w:tcPr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Первичное целостное восприятие произведения; </w:t>
            </w: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чтение, слушание текста.</w:t>
            </w:r>
          </w:p>
        </w:tc>
        <w:tc>
          <w:tcPr>
            <w:tcW w:w="6520" w:type="dxa"/>
          </w:tcPr>
          <w:p w:rsidR="00DE31AA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- Как найти в учебнике эту сказку? 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На какой странице находится?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Приготовьтесь слушать и читать сказку. Возьмите простой </w:t>
            </w: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карандаш и отметьте слова, значение которых покажутся вам непонятными.</w:t>
            </w:r>
          </w:p>
        </w:tc>
        <w:tc>
          <w:tcPr>
            <w:tcW w:w="3371" w:type="dxa"/>
          </w:tcPr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- По оглавлению.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После сказки К.Ушинского на стр.24.</w:t>
            </w:r>
          </w:p>
          <w:p w:rsidR="00DE31AA" w:rsidRPr="00E21C18" w:rsidRDefault="00DE31AA" w:rsidP="00E2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AA" w:rsidRDefault="00DE31AA" w:rsidP="00E2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AA" w:rsidRPr="00E21C18" w:rsidRDefault="00DE31AA" w:rsidP="00E2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AA" w:rsidRPr="00A551EC" w:rsidTr="00DC0172">
        <w:tc>
          <w:tcPr>
            <w:tcW w:w="2300" w:type="dxa"/>
          </w:tcPr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Чтение присказки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Чтение 2-ой части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Словарная работа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- Чтение последней части сказки</w:t>
            </w:r>
          </w:p>
        </w:tc>
        <w:tc>
          <w:tcPr>
            <w:tcW w:w="2268" w:type="dxa"/>
          </w:tcPr>
          <w:p w:rsidR="00DE31AA" w:rsidRPr="00E73D29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</w:tc>
        <w:tc>
          <w:tcPr>
            <w:tcW w:w="6520" w:type="dxa"/>
          </w:tcPr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(читает учитель)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Чтение продолжит…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(читает ученик)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Как исследователи вы подчёркивали устаревшие, непонятные вам слова или словосочетания. Зачитайте их. (По ходу чтения слов, происходит обсуждение)</w:t>
            </w:r>
          </w:p>
          <w:p w:rsidR="00DE31AA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Интересно ли вам узнать, чем закончилась сказка? Тогда слушайте внимательно (читает учитель).</w:t>
            </w:r>
          </w:p>
        </w:tc>
        <w:tc>
          <w:tcPr>
            <w:tcW w:w="3371" w:type="dxa"/>
          </w:tcPr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87854" w:rsidRPr="00A551EC" w:rsidRDefault="00387854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</w:t>
            </w:r>
            <w:r w:rsidRPr="00A551EC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Ноги долги</w:t>
            </w: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(длинные ноги);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</w:t>
            </w:r>
            <w:r w:rsidRPr="00A551EC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Худо летать</w:t>
            </w: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(плохо летать)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</w:t>
            </w:r>
            <w:r w:rsidRPr="00A551EC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Долговязый</w:t>
            </w: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(высокий)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</w:t>
            </w:r>
            <w:r w:rsidRPr="00A551EC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Несолоно </w:t>
            </w:r>
            <w:proofErr w:type="gramStart"/>
            <w:r w:rsidRPr="00A551EC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хлебавши</w:t>
            </w:r>
            <w:proofErr w:type="gramEnd"/>
            <w:r w:rsidRPr="00A551EC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(остаться ни с чем)</w:t>
            </w:r>
          </w:p>
        </w:tc>
      </w:tr>
      <w:tr w:rsidR="00DE31AA" w:rsidRPr="00A551EC" w:rsidTr="00DC0172">
        <w:tc>
          <w:tcPr>
            <w:tcW w:w="2300" w:type="dxa"/>
          </w:tcPr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A551E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Физминутка</w:t>
            </w:r>
            <w:proofErr w:type="spellEnd"/>
            <w:r w:rsidRPr="00A551E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Гимнастика для глаз.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Приложение 1</w:t>
            </w:r>
          </w:p>
        </w:tc>
        <w:tc>
          <w:tcPr>
            <w:tcW w:w="2268" w:type="dxa"/>
          </w:tcPr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0" w:type="dxa"/>
          </w:tcPr>
          <w:p w:rsidR="00DE31AA" w:rsidRPr="00E21C18" w:rsidRDefault="00DE31AA" w:rsidP="00F772C8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371" w:type="dxa"/>
          </w:tcPr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E31AA" w:rsidRPr="00A551EC" w:rsidTr="00DC0172">
        <w:tc>
          <w:tcPr>
            <w:tcW w:w="2300" w:type="dxa"/>
          </w:tcPr>
          <w:p w:rsidR="00DE31AA" w:rsidRPr="00A551EC" w:rsidRDefault="00DC0172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5</w:t>
            </w:r>
            <w:r w:rsidR="00DE31AA" w:rsidRPr="00A551E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  Первичная проверка понимания.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Беседа после чтения. 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Анализ сказки. Выборочное чтение.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Работа в парах.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A551E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Физминутка</w:t>
            </w:r>
            <w:proofErr w:type="spellEnd"/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Дать учащимся конкретное представление об изучаемых фактах, явлениях, основной идеи изучаемого материала, добиться от учащихся восприятия, осознания, первичного обобщения и </w:t>
            </w: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систематизации новых знаний, усвоения учащимися способов, путей, средств, которые привели к данному обобщению; установить, усвоили или нет учащиеся связь между фактами, содержание новых понятий, закономерностей, устранить обнаруженные пробелы.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0" w:type="dxa"/>
          </w:tcPr>
          <w:p w:rsidR="00DC0172" w:rsidRPr="00A551EC" w:rsidRDefault="00DC0172" w:rsidP="00DC017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-Давайте побеседуем по содержанию сказки.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Ребята, кому понравилась сказка?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Почему журавль решил жениться? Прочитайте. 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Сколько раз журавль сватался к цапле? 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Исполнилось ли желание журавля? 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Как вы думаете, почему? 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Какой фрагмент проиллюстрировал художник на стр.24? </w:t>
            </w:r>
          </w:p>
          <w:p w:rsidR="00DE31AA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7C678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У каждой пары на столе есть конверт со словами-</w:t>
            </w: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признаками,  откройте их и распределите слова. Те слова, которые по вашему мнению относятся к цапле – расположите под картинкой цапли, те слова, которые более подходят к характеристике журавля расположите под картинкой журавля</w:t>
            </w:r>
            <w:proofErr w:type="gramStart"/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.(</w:t>
            </w:r>
            <w:proofErr w:type="gramEnd"/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Слова в конверте: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Приложение 2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7C6784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Прочитайте выбранные слова.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У каких пар такой же ответ?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У всех ли получилось договориться друг с другом? 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Зачем нужно это умение?</w:t>
            </w:r>
          </w:p>
          <w:p w:rsidR="00DE31AA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Какие слова объединяют цаплю и журавля?</w:t>
            </w:r>
          </w:p>
          <w:p w:rsidR="00DE31AA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Ребята, послушайте, я прочитаю вам пословицу: </w:t>
            </w:r>
            <w:r w:rsidRPr="00A551EC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«Кто ищет друга без недостатков, тот останется без друга»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Как вы ёё понимаете?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Как вы думаете, подходит ли она к сказке «Журавль и цапля»?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7C6784" w:rsidRDefault="00DE31AA" w:rsidP="007C6784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Приложение3</w:t>
            </w:r>
          </w:p>
          <w:p w:rsidR="00DE31AA" w:rsidRPr="00A551EC" w:rsidRDefault="00DE31AA" w:rsidP="007C678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371" w:type="dxa"/>
          </w:tcPr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(Ответы детей)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«Стало скучно жить одному».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Два раза.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Нет.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Не могут договориться, отказывают друг другу.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Разговор героев сказки.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(Ответы детей)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Упрямые, капризные, нерешительные, несговорчивые, придирчивые.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(Ответы детей)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E31AA" w:rsidRPr="00A551EC" w:rsidTr="00DC0172">
        <w:tc>
          <w:tcPr>
            <w:tcW w:w="2300" w:type="dxa"/>
          </w:tcPr>
          <w:p w:rsidR="00DE31AA" w:rsidRPr="00A551EC" w:rsidRDefault="00DC0172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6</w:t>
            </w:r>
            <w:r w:rsidR="00DE31AA" w:rsidRPr="00A551E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 Первичное закрепление.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Работа по учебнику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Выполнение учащимися модели обложки.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Обеспечить в ходе закрепления повышение уровня осмысления изученного материала, глубины понимания.</w:t>
            </w:r>
          </w:p>
        </w:tc>
        <w:tc>
          <w:tcPr>
            <w:tcW w:w="6520" w:type="dxa"/>
          </w:tcPr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Давайте вспомним, как начиналась эта история? Что вы можете сказать о начале сказки?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Что такое присказка? Найдите ответ в учебнике на стр.18.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Зачем нужна присказка?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Давайте ещё раз прочитаем присказку. Помните, присказка читается по-особому – скороговоркой. А как это?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Какие слова повторяются в присказке?</w:t>
            </w:r>
          </w:p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 А как называется разговор двух героев? 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Ребята, найдите и прочитайте вместе со своим соседом по парте  первый диалог журавля и цапли</w:t>
            </w:r>
            <w:proofErr w:type="gramStart"/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.</w:t>
            </w:r>
            <w:proofErr w:type="gramEnd"/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Второй диалог.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Третий диалог.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Смогли ли договориться журавль и цапля в этой сказке?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Какие получились все диалоги у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журавля и цапли? </w:t>
            </w: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Приятные </w:t>
            </w: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для них или нет?</w:t>
            </w:r>
            <w:proofErr w:type="gramEnd"/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Давайте, попробуем составить такие диалоги, чтобы они не были такими обидными для героев сказки и научим журавля и цаплю договариваться друг с другом. На доске для вас есть небольшие подсказки, которыми вы может воспользоваться, но можно также применить и свои высказывания. Вы можете поблагодарить, за предложение, отказать, но в вежливой форме, оставить человеку надежду. </w:t>
            </w:r>
          </w:p>
          <w:p w:rsidR="00DE31AA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(На доске открываются слова: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gramEnd"/>
          </w:p>
          <w:p w:rsidR="00DE31AA" w:rsidRPr="007C6784" w:rsidRDefault="00DE31AA" w:rsidP="00F772C8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Приложение 4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У вас на партах есть листочки, выполните на них модель обложки к этому произведению.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Покажите свои модели.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Сравните свою модель с модель на доске (На доске увеличенная модель обложки).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Поднимите руки, у кого такая же модель обложки - Почему так нарисовали?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Какие советы, пожелания вы высказали бы героям данного произведения?</w:t>
            </w:r>
          </w:p>
        </w:tc>
        <w:tc>
          <w:tcPr>
            <w:tcW w:w="3371" w:type="dxa"/>
          </w:tcPr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- Начинается с присказки.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434A17" w:rsidRDefault="00434A17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434A17" w:rsidRDefault="00434A17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434A17" w:rsidRDefault="00434A17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(Ответы детей)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Нет.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(Ответы детей)</w:t>
            </w:r>
          </w:p>
          <w:p w:rsidR="00DE31AA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Инсценировка</w:t>
            </w:r>
            <w:proofErr w:type="gramStart"/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.(</w:t>
            </w:r>
            <w:proofErr w:type="gramEnd"/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Ответы детей)</w:t>
            </w:r>
          </w:p>
          <w:p w:rsidR="00DE31AA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(Ответы детей)</w:t>
            </w:r>
          </w:p>
        </w:tc>
      </w:tr>
      <w:tr w:rsidR="00DE31AA" w:rsidRPr="00A551EC" w:rsidTr="00DC0172">
        <w:tc>
          <w:tcPr>
            <w:tcW w:w="2300" w:type="dxa"/>
          </w:tcPr>
          <w:p w:rsidR="00DE31AA" w:rsidRPr="00A551EC" w:rsidRDefault="00DC0172" w:rsidP="00F772C8">
            <w:pPr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7</w:t>
            </w:r>
            <w:r w:rsidR="00DE31AA" w:rsidRPr="00A551E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.Домашнее задание.</w:t>
            </w:r>
          </w:p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Сообщить учащимся о домашнем задании, разъяснить методику его выполнения.</w:t>
            </w:r>
          </w:p>
        </w:tc>
        <w:tc>
          <w:tcPr>
            <w:tcW w:w="6520" w:type="dxa"/>
          </w:tcPr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А дома попробуйте перед зеркалом представить себя журавлём или цаплей и расскажите эту историю про себя. А на уроке нам расскажите от имени цапли или журавля.</w:t>
            </w:r>
          </w:p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</w:t>
            </w: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исьменно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ыполнить задания в рабочей тетради на стр.18 №1,2.</w:t>
            </w:r>
          </w:p>
        </w:tc>
        <w:tc>
          <w:tcPr>
            <w:tcW w:w="3371" w:type="dxa"/>
          </w:tcPr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E31AA" w:rsidRPr="00A551EC" w:rsidTr="00DC0172">
        <w:tc>
          <w:tcPr>
            <w:tcW w:w="2300" w:type="dxa"/>
          </w:tcPr>
          <w:p w:rsidR="00DE31AA" w:rsidRPr="00A551EC" w:rsidRDefault="00DC0172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</w:t>
            </w:r>
            <w:r w:rsidR="00DE31AA" w:rsidRPr="00A551E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 Итог урока</w:t>
            </w:r>
            <w:r w:rsidR="00DE31AA"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Проанализировать, </w:t>
            </w: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дать оценку успешности достижения цели.</w:t>
            </w:r>
          </w:p>
        </w:tc>
        <w:tc>
          <w:tcPr>
            <w:tcW w:w="6520" w:type="dxa"/>
          </w:tcPr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- Могла ли эта история приключиться с людьми? </w:t>
            </w:r>
          </w:p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Какое правило из этой сказки нам надо взять?</w:t>
            </w:r>
          </w:p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Так достигли мы сегодня целей, которые ставили в начале урока? (учитель открывает доску, где записаны цели урока)</w:t>
            </w:r>
          </w:p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Оценки за урок.</w:t>
            </w:r>
          </w:p>
        </w:tc>
        <w:tc>
          <w:tcPr>
            <w:tcW w:w="3371" w:type="dxa"/>
          </w:tcPr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- Да, могла. Люди часто не </w:t>
            </w: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могут договориться между собой, не умеют решать проблемы, не думают о том, что говорят друг другу.</w:t>
            </w:r>
          </w:p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Надо учиться общаться друг с другом, учиться договариваться.</w:t>
            </w:r>
          </w:p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(Ответы детей)</w:t>
            </w:r>
          </w:p>
        </w:tc>
      </w:tr>
      <w:tr w:rsidR="00DE31AA" w:rsidRPr="00A551EC" w:rsidTr="00DC0172">
        <w:trPr>
          <w:trHeight w:val="638"/>
        </w:trPr>
        <w:tc>
          <w:tcPr>
            <w:tcW w:w="2300" w:type="dxa"/>
          </w:tcPr>
          <w:p w:rsidR="00DE31AA" w:rsidRPr="00A551EC" w:rsidRDefault="00DC0172" w:rsidP="00F772C8">
            <w:pPr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9</w:t>
            </w:r>
            <w:r w:rsidR="0057181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.Рефлексия</w:t>
            </w:r>
          </w:p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Зафиксировать содержание, которое закреплено и уточнено на уроке, оценить собственную коррекционную деятельность, зафиксировать неразрешённые на уроке затруднения как направления будущей учебной деятельности.</w:t>
            </w:r>
          </w:p>
        </w:tc>
        <w:tc>
          <w:tcPr>
            <w:tcW w:w="6520" w:type="dxa"/>
          </w:tcPr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-Оцените свою работу на уроке с помощью шкалы оценки:</w:t>
            </w:r>
          </w:p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Зелёным цветом – Я справился с заданиями.</w:t>
            </w:r>
          </w:p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Жёлтым цветом - испытываю затруднения.</w:t>
            </w:r>
          </w:p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Красным цветом – Было трудно. Мне нужна помощь.</w:t>
            </w:r>
          </w:p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Спасибо за урок.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371" w:type="dxa"/>
          </w:tcPr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551E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Учащиеся оценивают свою работу на уроке.</w:t>
            </w: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E31AA" w:rsidRPr="00A551EC" w:rsidRDefault="00DE31AA" w:rsidP="00F772C8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81616D" w:rsidRDefault="0081616D">
      <w:pPr>
        <w:sectPr w:rsidR="0081616D" w:rsidSect="00936819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936819" w:rsidRDefault="00936819" w:rsidP="004D37F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87854" w:rsidRDefault="00387854" w:rsidP="004D37F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87854" w:rsidRDefault="00387854" w:rsidP="004D37F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87854" w:rsidRDefault="00387854" w:rsidP="004D37F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36819" w:rsidRDefault="00936819" w:rsidP="004D37F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87854" w:rsidRDefault="00387854" w:rsidP="004D37F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87854" w:rsidRDefault="00387854" w:rsidP="004D37F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87854" w:rsidRDefault="00387854" w:rsidP="004D37F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EB5EAF" w:rsidRDefault="00EB5EAF" w:rsidP="004D37F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EB5EAF" w:rsidRDefault="00EB5EAF" w:rsidP="004D37F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EB5EAF" w:rsidRDefault="00EB5EAF" w:rsidP="004D37F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EB5EAF" w:rsidRDefault="00EB5EAF" w:rsidP="004D37F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4D37F4" w:rsidRDefault="004D37F4" w:rsidP="004D37F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 xml:space="preserve">Приложение 1 </w:t>
      </w:r>
    </w:p>
    <w:p w:rsidR="004D37F4" w:rsidRPr="00A551EC" w:rsidRDefault="004D37F4" w:rsidP="004D37F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A551E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- </w:t>
      </w:r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Откиньтесь на спинку стула. Сядьте свободно. Закройте глаза ладошками.</w:t>
      </w:r>
    </w:p>
    <w:p w:rsidR="004D37F4" w:rsidRPr="00A551EC" w:rsidRDefault="004D37F4" w:rsidP="004D37F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- Откройте правый глаз и посмотрите на цаплю. Закройте его.</w:t>
      </w:r>
    </w:p>
    <w:p w:rsidR="004D37F4" w:rsidRPr="00A551EC" w:rsidRDefault="004D37F4" w:rsidP="004D37F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- Откройте левый глаз и посмотрите на журавля. Закройте его.</w:t>
      </w:r>
    </w:p>
    <w:p w:rsidR="004D37F4" w:rsidRPr="00A551EC" w:rsidRDefault="004D37F4" w:rsidP="004D37F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- Откройте правый глаз и посмотрите на журавля. Закройте его.</w:t>
      </w:r>
    </w:p>
    <w:p w:rsidR="004D37F4" w:rsidRPr="00A551EC" w:rsidRDefault="004D37F4" w:rsidP="004D37F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- Откройте левый глаз и посмотрите на цаплю. Закройте его.</w:t>
      </w:r>
    </w:p>
    <w:p w:rsidR="004D37F4" w:rsidRDefault="004D37F4" w:rsidP="004D37F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- Откройте глаза. Поморгайте.</w:t>
      </w:r>
    </w:p>
    <w:p w:rsidR="007C6784" w:rsidRDefault="007C6784" w:rsidP="004D37F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</w:p>
    <w:p w:rsidR="007C6784" w:rsidRDefault="007C6784" w:rsidP="004D37F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Приложение 2</w:t>
      </w:r>
    </w:p>
    <w:p w:rsidR="007C6784" w:rsidRPr="00A551EC" w:rsidRDefault="007C6784" w:rsidP="007C678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упрямы</w:t>
      </w:r>
      <w:proofErr w:type="gramStart"/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й(</w:t>
      </w:r>
      <w:proofErr w:type="spellStart"/>
      <w:proofErr w:type="gramEnd"/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ая</w:t>
      </w:r>
      <w:proofErr w:type="spellEnd"/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)</w:t>
      </w:r>
    </w:p>
    <w:p w:rsidR="007C6784" w:rsidRPr="00A551EC" w:rsidRDefault="007C6784" w:rsidP="007C678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смешно</w:t>
      </w:r>
      <w:proofErr w:type="gramStart"/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й(</w:t>
      </w:r>
      <w:proofErr w:type="spellStart"/>
      <w:proofErr w:type="gramEnd"/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ая</w:t>
      </w:r>
      <w:proofErr w:type="spellEnd"/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)</w:t>
      </w:r>
    </w:p>
    <w:p w:rsidR="007C6784" w:rsidRPr="00A551EC" w:rsidRDefault="007C6784" w:rsidP="007C678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капризный (</w:t>
      </w:r>
      <w:proofErr w:type="spellStart"/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ая</w:t>
      </w:r>
      <w:proofErr w:type="spellEnd"/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)</w:t>
      </w:r>
    </w:p>
    <w:p w:rsidR="007C6784" w:rsidRPr="00A551EC" w:rsidRDefault="007C6784" w:rsidP="007C678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нерешительный (</w:t>
      </w:r>
      <w:proofErr w:type="spellStart"/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ая</w:t>
      </w:r>
      <w:proofErr w:type="spellEnd"/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)</w:t>
      </w:r>
    </w:p>
    <w:p w:rsidR="007C6784" w:rsidRPr="00A551EC" w:rsidRDefault="007C6784" w:rsidP="007C678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добрый (</w:t>
      </w:r>
      <w:proofErr w:type="spellStart"/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ая</w:t>
      </w:r>
      <w:proofErr w:type="spellEnd"/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)</w:t>
      </w:r>
    </w:p>
    <w:p w:rsidR="007C6784" w:rsidRPr="00A551EC" w:rsidRDefault="007C6784" w:rsidP="007C678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умный (</w:t>
      </w:r>
      <w:proofErr w:type="spellStart"/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ая</w:t>
      </w:r>
      <w:proofErr w:type="spellEnd"/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)</w:t>
      </w:r>
    </w:p>
    <w:p w:rsidR="007C6784" w:rsidRPr="00A551EC" w:rsidRDefault="007C6784" w:rsidP="007C678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несговорчивый (</w:t>
      </w:r>
      <w:proofErr w:type="spellStart"/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ая</w:t>
      </w:r>
      <w:proofErr w:type="spellEnd"/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)</w:t>
      </w:r>
    </w:p>
    <w:p w:rsidR="007C6784" w:rsidRPr="00A551EC" w:rsidRDefault="007C6784" w:rsidP="007C678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придирчивый (</w:t>
      </w:r>
      <w:proofErr w:type="spellStart"/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ая</w:t>
      </w:r>
      <w:proofErr w:type="spellEnd"/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)</w:t>
      </w:r>
    </w:p>
    <w:p w:rsidR="007C6784" w:rsidRPr="00A551EC" w:rsidRDefault="007C6784" w:rsidP="007C678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lastRenderedPageBreak/>
        <w:t>хвастливый (</w:t>
      </w:r>
      <w:proofErr w:type="spellStart"/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ая</w:t>
      </w:r>
      <w:proofErr w:type="spellEnd"/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)</w:t>
      </w:r>
    </w:p>
    <w:p w:rsidR="007C6784" w:rsidRDefault="007C6784" w:rsidP="007C678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proofErr w:type="gramStart"/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честный</w:t>
      </w:r>
      <w:proofErr w:type="gramEnd"/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(</w:t>
      </w:r>
      <w:proofErr w:type="spellStart"/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ая</w:t>
      </w:r>
      <w:proofErr w:type="spellEnd"/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), а также иллюстрации цапли и журавля)</w:t>
      </w:r>
    </w:p>
    <w:p w:rsidR="007C6784" w:rsidRDefault="007C6784" w:rsidP="007C678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</w:p>
    <w:p w:rsidR="007C6784" w:rsidRPr="007C6784" w:rsidRDefault="007C6784" w:rsidP="007C678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Приложение3</w:t>
      </w:r>
    </w:p>
    <w:p w:rsidR="007C6784" w:rsidRPr="00A551EC" w:rsidRDefault="007C6784" w:rsidP="007C678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«Очень трудно так стоять,</w:t>
      </w:r>
    </w:p>
    <w:p w:rsidR="007C6784" w:rsidRPr="00A551EC" w:rsidRDefault="007C6784" w:rsidP="007C678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Ножку на пол не спускать.</w:t>
      </w:r>
    </w:p>
    <w:p w:rsidR="007C6784" w:rsidRPr="00A551EC" w:rsidRDefault="007C6784" w:rsidP="007C678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И не падать, не качаться,</w:t>
      </w:r>
    </w:p>
    <w:p w:rsidR="007C6784" w:rsidRDefault="007C6784" w:rsidP="007C678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За соседа не держаться».</w:t>
      </w:r>
    </w:p>
    <w:p w:rsidR="007C6784" w:rsidRPr="00A551EC" w:rsidRDefault="007C6784" w:rsidP="007C678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</w:p>
    <w:p w:rsidR="007C6784" w:rsidRPr="00A551EC" w:rsidRDefault="007C6784" w:rsidP="007C678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Приложение 4</w:t>
      </w:r>
    </w:p>
    <w:p w:rsidR="007C6784" w:rsidRPr="00A551EC" w:rsidRDefault="007C6784" w:rsidP="007C678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-Спасибо за предложение.</w:t>
      </w:r>
    </w:p>
    <w:p w:rsidR="007C6784" w:rsidRPr="00A551EC" w:rsidRDefault="007C6784" w:rsidP="007C678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Я очень благодарна тебе, что ты выбрал меня. </w:t>
      </w:r>
    </w:p>
    <w:p w:rsidR="007C6784" w:rsidRPr="00A551EC" w:rsidRDefault="007C6784" w:rsidP="007C678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- Дай мне время подумать.</w:t>
      </w:r>
    </w:p>
    <w:p w:rsidR="007C6784" w:rsidRPr="00A551EC" w:rsidRDefault="007C6784" w:rsidP="007C678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Можно мне подумать?</w:t>
      </w:r>
    </w:p>
    <w:p w:rsidR="007C6784" w:rsidRPr="00A551EC" w:rsidRDefault="007C6784" w:rsidP="007C678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- У тебя такие замечательные перья.</w:t>
      </w:r>
    </w:p>
    <w:p w:rsidR="007C6784" w:rsidRPr="00A551EC" w:rsidRDefault="007C6784" w:rsidP="007C678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- Как прекрасен твой клюв.</w:t>
      </w:r>
    </w:p>
    <w:p w:rsidR="007C6784" w:rsidRPr="00A551EC" w:rsidRDefault="007C6784" w:rsidP="007C678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proofErr w:type="gramStart"/>
      <w:r w:rsidRPr="00A551E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- У тебя такие великолепные ноги.)</w:t>
      </w:r>
      <w:proofErr w:type="gramEnd"/>
    </w:p>
    <w:p w:rsidR="0081616D" w:rsidRDefault="0081616D" w:rsidP="004D37F4">
      <w:pPr>
        <w:sectPr w:rsidR="0081616D" w:rsidSect="0081616D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7C6784" w:rsidRDefault="007C6784" w:rsidP="004D37F4"/>
    <w:sectPr w:rsidR="007C6784" w:rsidSect="0081616D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093C"/>
    <w:multiLevelType w:val="hybridMultilevel"/>
    <w:tmpl w:val="C998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5257"/>
    <w:rsid w:val="00175257"/>
    <w:rsid w:val="001B0CB5"/>
    <w:rsid w:val="001F01C0"/>
    <w:rsid w:val="002254A8"/>
    <w:rsid w:val="00286BD3"/>
    <w:rsid w:val="002C0BB6"/>
    <w:rsid w:val="00387854"/>
    <w:rsid w:val="003D2ED0"/>
    <w:rsid w:val="00434A17"/>
    <w:rsid w:val="00434A7B"/>
    <w:rsid w:val="004B37DB"/>
    <w:rsid w:val="004D37F4"/>
    <w:rsid w:val="004D53E2"/>
    <w:rsid w:val="00571816"/>
    <w:rsid w:val="005E2C81"/>
    <w:rsid w:val="005E4DA0"/>
    <w:rsid w:val="00662D9F"/>
    <w:rsid w:val="00730AC3"/>
    <w:rsid w:val="007C115E"/>
    <w:rsid w:val="007C183F"/>
    <w:rsid w:val="007C6784"/>
    <w:rsid w:val="0081616D"/>
    <w:rsid w:val="008979C4"/>
    <w:rsid w:val="008E43AF"/>
    <w:rsid w:val="00936819"/>
    <w:rsid w:val="00A67322"/>
    <w:rsid w:val="00AA08F5"/>
    <w:rsid w:val="00AA44A4"/>
    <w:rsid w:val="00B434C5"/>
    <w:rsid w:val="00C2035A"/>
    <w:rsid w:val="00C80230"/>
    <w:rsid w:val="00DC0172"/>
    <w:rsid w:val="00DE31AA"/>
    <w:rsid w:val="00E06D70"/>
    <w:rsid w:val="00E21C18"/>
    <w:rsid w:val="00E73D29"/>
    <w:rsid w:val="00EA591E"/>
    <w:rsid w:val="00EB5EAF"/>
    <w:rsid w:val="00EE489B"/>
    <w:rsid w:val="00FE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5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752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______Microsoft_Office_PowerPoint3.sld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9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2014-10-15T14:36:00Z</cp:lastPrinted>
  <dcterms:created xsi:type="dcterms:W3CDTF">2014-10-11T18:47:00Z</dcterms:created>
  <dcterms:modified xsi:type="dcterms:W3CDTF">2014-11-12T18:09:00Z</dcterms:modified>
</cp:coreProperties>
</file>