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29" w:rsidRDefault="008F1729" w:rsidP="00A0482B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82B" w:rsidRDefault="00A0482B" w:rsidP="00FD0459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A4">
        <w:rPr>
          <w:rFonts w:ascii="Times New Roman" w:hAnsi="Times New Roman" w:cs="Times New Roman"/>
          <w:b/>
          <w:sz w:val="24"/>
          <w:szCs w:val="24"/>
        </w:rPr>
        <w:t>I. Пояснительная записка</w:t>
      </w:r>
    </w:p>
    <w:p w:rsidR="00A0482B" w:rsidRPr="00D02AFA" w:rsidRDefault="00A0482B" w:rsidP="00FD0459">
      <w:pPr>
        <w:rPr>
          <w:rFonts w:ascii="Times New Roman" w:hAnsi="Times New Roman" w:cs="Times New Roman"/>
          <w:sz w:val="24"/>
          <w:szCs w:val="24"/>
        </w:rPr>
      </w:pPr>
      <w:r w:rsidRPr="00D02AFA">
        <w:rPr>
          <w:rFonts w:ascii="Times New Roman" w:hAnsi="Times New Roman" w:cs="Times New Roman"/>
          <w:sz w:val="24"/>
          <w:szCs w:val="24"/>
        </w:rPr>
        <w:t xml:space="preserve">      Рабочая программа</w:t>
      </w:r>
      <w:r w:rsidRPr="006E6DA4">
        <w:rPr>
          <w:rFonts w:ascii="Times New Roman" w:hAnsi="Times New Roman" w:cs="Times New Roman"/>
          <w:sz w:val="24"/>
          <w:szCs w:val="24"/>
        </w:rPr>
        <w:t xml:space="preserve"> учебного к</w:t>
      </w:r>
      <w:r w:rsidR="00E33F01">
        <w:rPr>
          <w:rFonts w:ascii="Times New Roman" w:hAnsi="Times New Roman" w:cs="Times New Roman"/>
          <w:sz w:val="24"/>
          <w:szCs w:val="24"/>
        </w:rPr>
        <w:t>урса «Литературное чтение» для 4</w:t>
      </w:r>
      <w:r w:rsidRPr="006E6DA4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авторской программы курса «Литературное чтение» для учащихся 1-4 классов общеобразовател</w:t>
      </w:r>
      <w:r w:rsidR="00E33F01">
        <w:rPr>
          <w:rFonts w:ascii="Times New Roman" w:hAnsi="Times New Roman" w:cs="Times New Roman"/>
          <w:sz w:val="24"/>
          <w:szCs w:val="24"/>
        </w:rPr>
        <w:t>ьных учре</w:t>
      </w:r>
      <w:r w:rsidR="00D02AFA">
        <w:rPr>
          <w:rFonts w:ascii="Times New Roman" w:hAnsi="Times New Roman" w:cs="Times New Roman"/>
          <w:sz w:val="24"/>
          <w:szCs w:val="24"/>
        </w:rPr>
        <w:t xml:space="preserve">ждений О. В. </w:t>
      </w:r>
      <w:proofErr w:type="spellStart"/>
      <w:r w:rsidR="00D02AFA">
        <w:rPr>
          <w:rFonts w:ascii="Times New Roman" w:hAnsi="Times New Roman" w:cs="Times New Roman"/>
          <w:sz w:val="24"/>
          <w:szCs w:val="24"/>
        </w:rPr>
        <w:t>Кубасовой</w:t>
      </w:r>
      <w:proofErr w:type="spellEnd"/>
      <w:r w:rsidR="00D02AFA">
        <w:rPr>
          <w:rFonts w:ascii="Times New Roman" w:hAnsi="Times New Roman" w:cs="Times New Roman"/>
          <w:sz w:val="24"/>
          <w:szCs w:val="24"/>
        </w:rPr>
        <w:t xml:space="preserve"> и </w:t>
      </w:r>
      <w:r w:rsidR="00D02AFA">
        <w:rPr>
          <w:i/>
          <w:color w:val="000000"/>
        </w:rPr>
        <w:t xml:space="preserve"> </w:t>
      </w:r>
      <w:r w:rsidR="00D02AFA" w:rsidRPr="00D02AFA">
        <w:rPr>
          <w:rFonts w:ascii="Times New Roman" w:hAnsi="Times New Roman" w:cs="Times New Roman"/>
          <w:color w:val="000000"/>
          <w:sz w:val="24"/>
          <w:szCs w:val="24"/>
        </w:rPr>
        <w:t>соответствует  государственным требованиям, предъявляемым к содержанию образования ( реализация федерального компонента государственных образовательных стандартов начального общего образования).</w:t>
      </w:r>
    </w:p>
    <w:p w:rsidR="003D4550" w:rsidRDefault="003D4550" w:rsidP="00FD0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реализации программного содержания используется учебно-методический комплект по литературному чтению, рекомендованный Министерством образования РФ:</w:t>
      </w:r>
    </w:p>
    <w:p w:rsidR="003D4550" w:rsidRDefault="003D4550" w:rsidP="00FD0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 Любимые страницы: учебник по литературному чтению для 4 класса. 4 части. – Смоленск </w:t>
      </w:r>
      <w:r w:rsidR="00D02AF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D4550">
        <w:rPr>
          <w:rFonts w:ascii="Times New Roman" w:hAnsi="Times New Roman" w:cs="Times New Roman"/>
          <w:sz w:val="24"/>
          <w:szCs w:val="24"/>
        </w:rPr>
        <w:t xml:space="preserve"> </w:t>
      </w:r>
      <w:r w:rsidR="00D02AFA">
        <w:rPr>
          <w:rFonts w:ascii="Times New Roman" w:hAnsi="Times New Roman" w:cs="Times New Roman"/>
          <w:sz w:val="24"/>
          <w:szCs w:val="24"/>
        </w:rPr>
        <w:t>век»,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550" w:rsidRDefault="003D4550" w:rsidP="00FD0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 Методи</w:t>
      </w:r>
      <w:r w:rsidR="00B34117">
        <w:rPr>
          <w:rFonts w:ascii="Times New Roman" w:hAnsi="Times New Roman" w:cs="Times New Roman"/>
          <w:sz w:val="24"/>
          <w:szCs w:val="24"/>
        </w:rPr>
        <w:t>ческие рекомендации к учебнику  4 класса</w:t>
      </w:r>
      <w:r>
        <w:rPr>
          <w:rFonts w:ascii="Times New Roman" w:hAnsi="Times New Roman" w:cs="Times New Roman"/>
          <w:sz w:val="24"/>
          <w:szCs w:val="24"/>
        </w:rPr>
        <w:t xml:space="preserve">.- Смоленск </w:t>
      </w:r>
      <w:r w:rsidR="00D02AF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D4550">
        <w:rPr>
          <w:rFonts w:ascii="Times New Roman" w:hAnsi="Times New Roman" w:cs="Times New Roman"/>
          <w:sz w:val="24"/>
          <w:szCs w:val="24"/>
        </w:rPr>
        <w:t xml:space="preserve"> </w:t>
      </w:r>
      <w:r w:rsidR="00B34117">
        <w:rPr>
          <w:rFonts w:ascii="Times New Roman" w:hAnsi="Times New Roman" w:cs="Times New Roman"/>
          <w:sz w:val="24"/>
          <w:szCs w:val="24"/>
        </w:rPr>
        <w:t>век</w:t>
      </w:r>
      <w:r w:rsidR="00D02AFA">
        <w:rPr>
          <w:rFonts w:ascii="Times New Roman" w:hAnsi="Times New Roman" w:cs="Times New Roman"/>
          <w:sz w:val="24"/>
          <w:szCs w:val="24"/>
        </w:rPr>
        <w:t>»</w:t>
      </w:r>
      <w:r w:rsidR="00B34117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550" w:rsidRPr="003D4550" w:rsidRDefault="003D4550" w:rsidP="00FD0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Программа: учебно-методический комплект для 4-летней начальной школы. - Смоленск </w:t>
      </w:r>
      <w:r w:rsidR="00D02AF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D4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</w:t>
      </w:r>
      <w:r w:rsidR="00D02A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2AFA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82B" w:rsidRDefault="00A0482B" w:rsidP="00FD0459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55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C3463">
        <w:rPr>
          <w:rFonts w:ascii="Times New Roman" w:hAnsi="Times New Roman" w:cs="Times New Roman"/>
          <w:sz w:val="24"/>
          <w:szCs w:val="24"/>
        </w:rPr>
        <w:t>Речевая деятельность является основным средством познания и коммуникации, поэтому литературное чтение – один из ведущих</w:t>
      </w:r>
      <w:r w:rsidRPr="006E6DA4">
        <w:rPr>
          <w:rFonts w:ascii="Times New Roman" w:hAnsi="Times New Roman" w:cs="Times New Roman"/>
          <w:sz w:val="24"/>
          <w:szCs w:val="24"/>
        </w:rPr>
        <w:t xml:space="preserve"> учебных предметов в системе подготовки младшего школьника,</w:t>
      </w:r>
      <w:r w:rsidR="001578A2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способствующий общему развитию, воспитанию и</w:t>
      </w:r>
      <w:r w:rsidR="001578A2" w:rsidRPr="006E6DA4">
        <w:rPr>
          <w:rFonts w:ascii="Times New Roman" w:hAnsi="Times New Roman" w:cs="Times New Roman"/>
          <w:sz w:val="24"/>
          <w:szCs w:val="24"/>
        </w:rPr>
        <w:t xml:space="preserve"> с</w:t>
      </w:r>
      <w:r w:rsidRPr="006E6DA4">
        <w:rPr>
          <w:rFonts w:ascii="Times New Roman" w:hAnsi="Times New Roman" w:cs="Times New Roman"/>
          <w:sz w:val="24"/>
          <w:szCs w:val="24"/>
        </w:rPr>
        <w:t>оциализации ребёнка. Успешность изучения курса</w:t>
      </w:r>
      <w:r w:rsidR="001578A2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литературного чтения, входящего в предметную область «Русский язык», во многом определяет успешность обучения по другим предметам начальной</w:t>
      </w:r>
      <w:r w:rsidR="001578A2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школы.</w:t>
      </w:r>
      <w:r w:rsidR="001578A2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Речевая деятельность (слушание, говорение,</w:t>
      </w:r>
      <w:r w:rsidR="001578A2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чтение, письмо) – это основное доступное всем</w:t>
      </w:r>
      <w:r w:rsidR="001578A2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средство самопознания, самовыражения и развития</w:t>
      </w:r>
      <w:r w:rsidR="001578A2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</w:t>
      </w:r>
    </w:p>
    <w:p w:rsidR="006C3463" w:rsidRPr="006C3463" w:rsidRDefault="006C3463" w:rsidP="00FD0459">
      <w:pPr>
        <w:jc w:val="both"/>
        <w:rPr>
          <w:rFonts w:ascii="Times New Roman" w:hAnsi="Times New Roman" w:cs="Times New Roman"/>
          <w:sz w:val="24"/>
          <w:szCs w:val="24"/>
        </w:rPr>
      </w:pPr>
      <w:r w:rsidRPr="006C3463">
        <w:rPr>
          <w:rFonts w:ascii="Times New Roman" w:hAnsi="Times New Roman" w:cs="Times New Roman"/>
          <w:b/>
          <w:sz w:val="24"/>
          <w:szCs w:val="24"/>
        </w:rPr>
        <w:t>Целью</w:t>
      </w:r>
      <w:r w:rsidRPr="006C3463">
        <w:rPr>
          <w:rFonts w:ascii="Times New Roman" w:hAnsi="Times New Roman" w:cs="Times New Roman"/>
          <w:sz w:val="24"/>
          <w:szCs w:val="24"/>
        </w:rPr>
        <w:t xml:space="preserve"> обучения чтению в начальных классах является формирование «талантливого читателя», то есть читателя,  адекватно, полноценно и творчески постигающего литературное наследие человечества.</w:t>
      </w:r>
    </w:p>
    <w:p w:rsidR="006C3463" w:rsidRPr="006C3463" w:rsidRDefault="006C3463" w:rsidP="006C3463">
      <w:pPr>
        <w:jc w:val="both"/>
        <w:rPr>
          <w:rFonts w:ascii="Times New Roman" w:hAnsi="Times New Roman" w:cs="Times New Roman"/>
          <w:sz w:val="24"/>
          <w:szCs w:val="24"/>
        </w:rPr>
      </w:pPr>
      <w:r w:rsidRPr="006C3463">
        <w:rPr>
          <w:rFonts w:ascii="Times New Roman" w:hAnsi="Times New Roman" w:cs="Times New Roman"/>
          <w:sz w:val="24"/>
          <w:szCs w:val="24"/>
        </w:rPr>
        <w:t xml:space="preserve">Обучение чтению по данной программе предполагает реализацию следующих </w:t>
      </w:r>
      <w:r w:rsidRPr="006C3463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6C3463" w:rsidRPr="006C3463" w:rsidRDefault="006C3463" w:rsidP="00FD04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463">
        <w:rPr>
          <w:rFonts w:ascii="Times New Roman" w:hAnsi="Times New Roman" w:cs="Times New Roman"/>
          <w:sz w:val="24"/>
          <w:szCs w:val="24"/>
        </w:rPr>
        <w:t>Формирование устойчивого желания читать доступную возрасту литературу (мотивационная сторона читательской деятельности).</w:t>
      </w:r>
    </w:p>
    <w:p w:rsidR="006C3463" w:rsidRPr="006C3463" w:rsidRDefault="006C3463" w:rsidP="00FD04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463">
        <w:rPr>
          <w:rFonts w:ascii="Times New Roman" w:hAnsi="Times New Roman" w:cs="Times New Roman"/>
          <w:sz w:val="24"/>
          <w:szCs w:val="24"/>
        </w:rPr>
        <w:t>Совершенствование у детей навыка чтения: осмысленности, осознанности, правильности, выразительности (техническая основа процесса чтения).</w:t>
      </w:r>
    </w:p>
    <w:p w:rsidR="006C3463" w:rsidRPr="006C3463" w:rsidRDefault="006C3463" w:rsidP="00FD04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463">
        <w:rPr>
          <w:rFonts w:ascii="Times New Roman" w:hAnsi="Times New Roman" w:cs="Times New Roman"/>
          <w:sz w:val="24"/>
          <w:szCs w:val="24"/>
        </w:rPr>
        <w:lastRenderedPageBreak/>
        <w:t>Формирование способности к полноценному (адекватному и всестороннему) восприятию литературного текста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написано).</w:t>
      </w:r>
    </w:p>
    <w:p w:rsidR="006C3463" w:rsidRPr="006C3463" w:rsidRDefault="006C3463" w:rsidP="00FD04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463">
        <w:rPr>
          <w:rFonts w:ascii="Times New Roman" w:hAnsi="Times New Roman" w:cs="Times New Roman"/>
          <w:sz w:val="24"/>
          <w:szCs w:val="24"/>
        </w:rPr>
        <w:t>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 пересказа, музыкального иллюстрирования и др.</w:t>
      </w:r>
    </w:p>
    <w:p w:rsidR="006C3463" w:rsidRPr="006C3463" w:rsidRDefault="006C3463" w:rsidP="00FD04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463">
        <w:rPr>
          <w:rFonts w:ascii="Times New Roman" w:hAnsi="Times New Roman" w:cs="Times New Roman"/>
          <w:sz w:val="24"/>
          <w:szCs w:val="24"/>
        </w:rPr>
        <w:t xml:space="preserve">Обучение практическим умениям преобразования текста: определение главного и второстепенного, нахождение опорных слов, выделению смысловых частей, </w:t>
      </w:r>
      <w:proofErr w:type="spellStart"/>
      <w:r w:rsidRPr="006C3463">
        <w:rPr>
          <w:rFonts w:ascii="Times New Roman" w:hAnsi="Times New Roman" w:cs="Times New Roman"/>
          <w:sz w:val="24"/>
          <w:szCs w:val="24"/>
        </w:rPr>
        <w:t>озаглавливанию</w:t>
      </w:r>
      <w:proofErr w:type="spellEnd"/>
      <w:r w:rsidRPr="006C3463">
        <w:rPr>
          <w:rFonts w:ascii="Times New Roman" w:hAnsi="Times New Roman" w:cs="Times New Roman"/>
          <w:sz w:val="24"/>
          <w:szCs w:val="24"/>
        </w:rPr>
        <w:t>, составлению плана, пересказу и др. (</w:t>
      </w:r>
      <w:proofErr w:type="spellStart"/>
      <w:r w:rsidRPr="006C3463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C3463">
        <w:rPr>
          <w:rFonts w:ascii="Times New Roman" w:hAnsi="Times New Roman" w:cs="Times New Roman"/>
          <w:sz w:val="24"/>
          <w:szCs w:val="24"/>
        </w:rPr>
        <w:t xml:space="preserve"> умения работы с текстом, позволяющие логически перерабатывать  и усваивать  познавательную информацию).</w:t>
      </w:r>
    </w:p>
    <w:p w:rsidR="006C3463" w:rsidRPr="006C3463" w:rsidRDefault="006C3463" w:rsidP="00FD04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463">
        <w:rPr>
          <w:rFonts w:ascii="Times New Roman" w:hAnsi="Times New Roman" w:cs="Times New Roman"/>
          <w:sz w:val="24"/>
          <w:szCs w:val="24"/>
        </w:rPr>
        <w:t>Обогащение читательского опыта посредством накопления  и систематизации литературных впечатлений, разнообразных по эмоциональной окраске, тематике, вид жанровой принадлежности, и на этой базе практическое освоение элементарных литературоведческих понятий (основы литературного развития).</w:t>
      </w:r>
    </w:p>
    <w:p w:rsidR="006C3463" w:rsidRPr="006C3463" w:rsidRDefault="006C3463" w:rsidP="00FD04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463">
        <w:rPr>
          <w:rFonts w:ascii="Times New Roman" w:hAnsi="Times New Roman" w:cs="Times New Roman"/>
          <w:sz w:val="24"/>
          <w:szCs w:val="24"/>
        </w:rPr>
        <w:t xml:space="preserve">Овладение детьми умения пользоваться определенным программой набором средств </w:t>
      </w:r>
      <w:proofErr w:type="spellStart"/>
      <w:r w:rsidRPr="006C3463">
        <w:rPr>
          <w:rFonts w:ascii="Times New Roman" w:hAnsi="Times New Roman" w:cs="Times New Roman"/>
          <w:sz w:val="24"/>
          <w:szCs w:val="24"/>
        </w:rPr>
        <w:t>внетекстовой</w:t>
      </w:r>
      <w:proofErr w:type="spellEnd"/>
      <w:r w:rsidRPr="006C3463">
        <w:rPr>
          <w:rFonts w:ascii="Times New Roman" w:hAnsi="Times New Roman" w:cs="Times New Roman"/>
          <w:sz w:val="24"/>
          <w:szCs w:val="24"/>
        </w:rPr>
        <w:t xml:space="preserve"> информации (обложка, титульный лист и др.), превращающих текст в книгу и позволяющих ориентироваться в ней.</w:t>
      </w:r>
    </w:p>
    <w:p w:rsidR="006C3463" w:rsidRPr="006C3463" w:rsidRDefault="006C3463" w:rsidP="00FD045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463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слова: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6C3463" w:rsidRPr="006C3463" w:rsidRDefault="006C3463" w:rsidP="00FD045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463">
        <w:rPr>
          <w:rFonts w:ascii="Times New Roman" w:hAnsi="Times New Roman" w:cs="Times New Roman"/>
          <w:sz w:val="24"/>
          <w:szCs w:val="24"/>
        </w:rPr>
        <w:t>Овладение  основным, правильным и выразительным чтением как базовым умением в системе образования младших школьников, формирование читательского кругозора и приобретение опыта самостоятельной читательской деятельности;</w:t>
      </w:r>
    </w:p>
    <w:p w:rsidR="006C3463" w:rsidRPr="006C3463" w:rsidRDefault="006C3463" w:rsidP="00FD045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463">
        <w:rPr>
          <w:rFonts w:ascii="Times New Roman" w:hAnsi="Times New Roman" w:cs="Times New Roman"/>
          <w:sz w:val="24"/>
          <w:szCs w:val="24"/>
        </w:rPr>
        <w:t xml:space="preserve">Воспитание эстетического отношения к искусству слова, интереса к чтению и книге, потребности в общении с миром художественной литературы,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</w:t>
      </w:r>
    </w:p>
    <w:p w:rsidR="006C3463" w:rsidRPr="006C3463" w:rsidRDefault="006C3463" w:rsidP="00FD0459">
      <w:pPr>
        <w:rPr>
          <w:rFonts w:ascii="Times New Roman" w:hAnsi="Times New Roman" w:cs="Times New Roman"/>
          <w:sz w:val="24"/>
          <w:szCs w:val="24"/>
        </w:rPr>
      </w:pPr>
      <w:r w:rsidRPr="006C3463">
        <w:rPr>
          <w:rFonts w:ascii="Times New Roman" w:hAnsi="Times New Roman" w:cs="Times New Roman"/>
          <w:sz w:val="24"/>
          <w:szCs w:val="24"/>
        </w:rPr>
        <w:t xml:space="preserve">Цели и задачи курса, определяемые для 4 года обучения  (4 класса): </w:t>
      </w:r>
    </w:p>
    <w:p w:rsidR="006C3463" w:rsidRPr="006C3463" w:rsidRDefault="006C3463" w:rsidP="00FD045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463">
        <w:rPr>
          <w:rFonts w:ascii="Times New Roman" w:hAnsi="Times New Roman" w:cs="Times New Roman"/>
          <w:sz w:val="24"/>
          <w:szCs w:val="24"/>
        </w:rPr>
        <w:t>научить детей выбирать адекватный способности чтения и соответствующие особенностям текстов творческие и  практические виды освоения прочитанного.</w:t>
      </w:r>
    </w:p>
    <w:p w:rsidR="006C3463" w:rsidRPr="006C3463" w:rsidRDefault="006C3463" w:rsidP="00FD045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463">
        <w:rPr>
          <w:rFonts w:ascii="Times New Roman" w:hAnsi="Times New Roman" w:cs="Times New Roman"/>
          <w:sz w:val="24"/>
          <w:szCs w:val="24"/>
        </w:rPr>
        <w:t xml:space="preserve">Упорядоченное накопление литературных представлений, которое происходит при этом, является непременным условием  последующих литературных обобщений, на которых базируется дальнейшее (в средней школе) литературное развитие и образование учащихся. </w:t>
      </w:r>
    </w:p>
    <w:p w:rsidR="006C3463" w:rsidRPr="007575EC" w:rsidRDefault="006C3463" w:rsidP="00FD045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5EC">
        <w:rPr>
          <w:rFonts w:ascii="Times New Roman" w:hAnsi="Times New Roman" w:cs="Times New Roman"/>
          <w:sz w:val="24"/>
          <w:szCs w:val="24"/>
        </w:rPr>
        <w:t>Соблюдение  преемственности между начальным и средним звеньями школьного литературного образования.</w:t>
      </w:r>
    </w:p>
    <w:p w:rsidR="006C3463" w:rsidRDefault="006C3463" w:rsidP="00FD0459">
      <w:pPr>
        <w:rPr>
          <w:rFonts w:ascii="Times New Roman" w:hAnsi="Times New Roman" w:cs="Times New Roman"/>
          <w:sz w:val="24"/>
          <w:szCs w:val="24"/>
        </w:rPr>
      </w:pPr>
      <w:r w:rsidRPr="007575EC">
        <w:rPr>
          <w:rFonts w:ascii="Times New Roman" w:hAnsi="Times New Roman" w:cs="Times New Roman"/>
          <w:sz w:val="24"/>
          <w:szCs w:val="24"/>
        </w:rPr>
        <w:lastRenderedPageBreak/>
        <w:t>Сохранение тенденций к формированию навыка чтения и умений работы с текстом больше внимания уделять литературному образованию младших школьников</w:t>
      </w:r>
      <w:r w:rsidR="00280FDC" w:rsidRPr="007575EC">
        <w:rPr>
          <w:rFonts w:ascii="Times New Roman" w:hAnsi="Times New Roman" w:cs="Times New Roman"/>
          <w:sz w:val="24"/>
          <w:szCs w:val="24"/>
        </w:rPr>
        <w:t>.</w:t>
      </w:r>
    </w:p>
    <w:p w:rsidR="007575EC" w:rsidRDefault="007575EC" w:rsidP="00FD0459">
      <w:pPr>
        <w:rPr>
          <w:rFonts w:ascii="Times New Roman" w:hAnsi="Times New Roman" w:cs="Times New Roman"/>
          <w:sz w:val="24"/>
          <w:szCs w:val="24"/>
        </w:rPr>
      </w:pPr>
    </w:p>
    <w:p w:rsidR="007575EC" w:rsidRDefault="007575EC" w:rsidP="0036451D">
      <w:pPr>
        <w:ind w:left="-142" w:firstLine="142"/>
        <w:jc w:val="both"/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</w:pPr>
      <w:r w:rsidRPr="008F37FE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>Общая характеристика учебного предмета</w:t>
      </w:r>
    </w:p>
    <w:p w:rsidR="00671BEA" w:rsidRDefault="00671BEA" w:rsidP="000F3D73">
      <w:pPr>
        <w:spacing w:after="0"/>
        <w:rPr>
          <w:rFonts w:ascii="Arial" w:eastAsia="Times New Roman" w:hAnsi="Arial" w:cs="Arial"/>
          <w:color w:val="000000"/>
          <w:lang w:eastAsia="ru-RU"/>
        </w:rPr>
      </w:pPr>
    </w:p>
    <w:p w:rsidR="007575EC" w:rsidRDefault="00671BEA" w:rsidP="00FD0459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речевая деятельность является основным средством познан</w:t>
      </w:r>
      <w:r w:rsidR="000F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и коммуникации,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является одним из ведущих учебных предметов в системе подготовки младшего школьника, способствующим общему развитию, воспитанию и социализации ребенка. Успешность изучения курса литературного чтения, входящего в предметную область «Русский язык», во многом определяет успешность обучения по другим предметам начальной школы.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</w:t>
      </w:r>
    </w:p>
    <w:p w:rsidR="007575EC" w:rsidRPr="00280FDC" w:rsidRDefault="007575EC" w:rsidP="00FD045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8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классе при сохранении тенденции к формированию навыка чтения и умений работы с текстом больше внимания уделяется литературному образованию младших школьников. Это достигается благодаря соответствующим вопросам и заданиям к текстам, а также в силу систематизации учебного материала по принципу принадлежности к тому или иному роду, виду и жанру литературы</w:t>
      </w:r>
      <w:r w:rsidR="000F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8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Упорядоченное накопление литературных представлен</w:t>
      </w:r>
      <w:r w:rsidR="000F3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28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непременным условием последующих литературных обобщений, являющихся базой для дальнейшего (в средней школе) литературного развития и образования учащихся. Таким образом, соблюдается преемственность между начальным и средним звеньями школьного литературного образования.</w:t>
      </w:r>
    </w:p>
    <w:p w:rsidR="007575EC" w:rsidRDefault="007575EC" w:rsidP="00FD0459">
      <w:pPr>
        <w:ind w:right="8"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логика расположения литературного материала и ее соответствие ведущим учебным задачам очевидны: наработка технической базы чтения во 2 классе, накопление литературных представлений (идейно-тематических и жанровых) в 3 классе, литературное развитие на основе упорядочения литературных впечатлений в рамках </w:t>
      </w:r>
      <w:proofErr w:type="spellStart"/>
      <w:r w:rsidRPr="0028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видо-жанровых</w:t>
      </w:r>
      <w:proofErr w:type="spellEnd"/>
      <w:r w:rsidRPr="0028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особенностей в 4 классе.</w:t>
      </w:r>
    </w:p>
    <w:p w:rsidR="00F101A8" w:rsidRDefault="0086718D" w:rsidP="00FD04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F10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  учебного предмета в учебном   плане.</w:t>
      </w:r>
    </w:p>
    <w:p w:rsidR="00F101A8" w:rsidRDefault="00F101A8" w:rsidP="00FD0459">
      <w:pPr>
        <w:spacing w:after="0"/>
        <w:rPr>
          <w:rFonts w:ascii="Arial" w:eastAsia="Times New Roman" w:hAnsi="Arial" w:cs="Arial"/>
          <w:color w:val="000000"/>
          <w:lang w:eastAsia="ru-RU"/>
        </w:rPr>
      </w:pPr>
    </w:p>
    <w:p w:rsidR="00F101A8" w:rsidRDefault="00F101A8" w:rsidP="00FD0459">
      <w:pPr>
        <w:spacing w:after="0"/>
        <w:ind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Федеральном   базисном образовательном плане на изучение литературного  чтения  в начальной школе    отводится   в  4 классе – 4 часа в неделю,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 136 часов;</w:t>
      </w:r>
    </w:p>
    <w:p w:rsidR="0036451D" w:rsidRDefault="0036451D" w:rsidP="00FD0459">
      <w:pPr>
        <w:spacing w:after="0"/>
        <w:ind w:hanging="568"/>
        <w:rPr>
          <w:rFonts w:ascii="Arial" w:eastAsia="Times New Roman" w:hAnsi="Arial" w:cs="Arial"/>
          <w:color w:val="000000"/>
          <w:lang w:eastAsia="ru-RU"/>
        </w:rPr>
      </w:pPr>
    </w:p>
    <w:p w:rsidR="00FD0459" w:rsidRDefault="00FD0459" w:rsidP="0036451D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451D" w:rsidRDefault="0086718D" w:rsidP="0086718D">
      <w:pPr>
        <w:spacing w:after="0" w:line="240" w:lineRule="auto"/>
        <w:ind w:left="-56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</w:t>
      </w:r>
      <w:r w:rsidR="00364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учебного предмета</w:t>
      </w:r>
    </w:p>
    <w:p w:rsidR="0036451D" w:rsidRDefault="0036451D" w:rsidP="00FD0459">
      <w:pPr>
        <w:spacing w:after="0"/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    Поскольку стандарты нового поколения опираются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парадигму образования, постулирующую в качестве цели образования   развитие личности учащегося на основе освоения им способов деятельности, данная программа ориентирована на реализацию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коммуникативно-деятельностного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обучению чтению.</w:t>
      </w:r>
    </w:p>
    <w:p w:rsidR="0036451D" w:rsidRDefault="0036451D" w:rsidP="00FD0459">
      <w:pPr>
        <w:spacing w:after="0"/>
        <w:ind w:left="-142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Концептуальной особенностью данного курса является осознанная установка на дистанционное (посредством чтения текста) общение с       писателем. Отсюда вытекают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позиции курса «Литературное чтение»:</w:t>
      </w:r>
    </w:p>
    <w:p w:rsidR="0036451D" w:rsidRDefault="0036451D" w:rsidP="00FD0459">
      <w:pPr>
        <w:spacing w:after="0"/>
        <w:ind w:left="142" w:hanging="14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6451D" w:rsidRDefault="0036451D" w:rsidP="00FD0459">
      <w:pPr>
        <w:numPr>
          <w:ilvl w:val="0"/>
          <w:numId w:val="4"/>
        </w:numPr>
        <w:spacing w:after="0"/>
        <w:ind w:left="1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·обеспечение мотивационной стороны (желание вступить в общение с писателем посредством чтения);</w:t>
      </w:r>
    </w:p>
    <w:p w:rsidR="0036451D" w:rsidRDefault="0036451D" w:rsidP="00FD0459">
      <w:pPr>
        <w:numPr>
          <w:ilvl w:val="0"/>
          <w:numId w:val="4"/>
        </w:numPr>
        <w:spacing w:after="0"/>
        <w:ind w:left="1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к личности писателя;</w:t>
      </w:r>
    </w:p>
    <w:p w:rsidR="0036451D" w:rsidRDefault="0036451D" w:rsidP="00FD0459">
      <w:pPr>
        <w:numPr>
          <w:ilvl w:val="0"/>
          <w:numId w:val="4"/>
        </w:numPr>
        <w:spacing w:after="0"/>
        <w:ind w:left="1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·бережное отношение к авторскому замыслу, реализовавшемуся в отборе, трактовке содержания и придании ему той или иной формы;</w:t>
      </w:r>
    </w:p>
    <w:p w:rsidR="0036451D" w:rsidRDefault="0036451D" w:rsidP="00FD0459">
      <w:pPr>
        <w:numPr>
          <w:ilvl w:val="0"/>
          <w:numId w:val="4"/>
        </w:numPr>
        <w:spacing w:after="0"/>
        <w:ind w:left="1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36451D" w:rsidRDefault="0036451D" w:rsidP="00FD0459">
      <w:pPr>
        <w:spacing w:after="0"/>
        <w:ind w:left="-142" w:hanging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Для успешной реализации модели общения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 &lt;=&gt; ТЕКСТ &lt;=&gt; ЧИТАТЕЛЬ»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решение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комплекса личностных,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предметных задач.</w:t>
      </w:r>
    </w:p>
    <w:p w:rsidR="0036451D" w:rsidRDefault="0036451D" w:rsidP="00FD0459">
      <w:pPr>
        <w:spacing w:after="0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задачи/результаты обучения чтению</w:t>
      </w:r>
    </w:p>
    <w:p w:rsidR="0036451D" w:rsidRDefault="0036451D" w:rsidP="00FD0459">
      <w:pPr>
        <w:spacing w:after="0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Личностные задачи/результаты</w:t>
      </w:r>
    </w:p>
    <w:p w:rsidR="0036451D" w:rsidRDefault="0036451D" w:rsidP="00FD0459">
      <w:pPr>
        <w:spacing w:after="0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 Формирование у обучающихся позитивного отношения к действительности.</w:t>
      </w:r>
    </w:p>
    <w:p w:rsidR="0036451D" w:rsidRDefault="00FD0459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4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Формирование у детей самоуважения и эмоционально-положительного отношения к себе, готовности выражать и отстаивать свою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64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позицию, критичности к своим поступкам.</w:t>
      </w:r>
    </w:p>
    <w:p w:rsidR="0036451D" w:rsidRDefault="0036451D" w:rsidP="00FD0459">
      <w:pPr>
        <w:spacing w:after="0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3. Развитие жизненного оптимизма, целеустремленности и настойчивости в достижении целей.</w:t>
      </w:r>
    </w:p>
    <w:p w:rsidR="0036451D" w:rsidRDefault="0036451D" w:rsidP="00FD0459">
      <w:pPr>
        <w:spacing w:after="0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4. Обучение ориентировке в мире нравственных, социальных и эстетических ценностей.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5. Формирование гражданской идентичности личности, осознание учеником себя гражданином российского общества, уважающим историю своей Родины.</w:t>
      </w:r>
    </w:p>
    <w:p w:rsidR="0036451D" w:rsidRDefault="0036451D" w:rsidP="00FD0459">
      <w:pPr>
        <w:spacing w:after="0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6. Формирование привычки к рефлексии.</w:t>
      </w:r>
    </w:p>
    <w:p w:rsidR="0036451D" w:rsidRDefault="0036451D" w:rsidP="00FD0459">
      <w:pPr>
        <w:spacing w:after="0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7. Совершенствование эмоциональной сферы (восприимчивости, чуткости).</w:t>
      </w:r>
    </w:p>
    <w:p w:rsidR="0036451D" w:rsidRDefault="0036451D" w:rsidP="00FD0459">
      <w:pPr>
        <w:spacing w:after="0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8. Формирование готовности к сотрудничеству с другими людьми, дружелюбие, коллективизм.</w:t>
      </w:r>
    </w:p>
    <w:p w:rsidR="0036451D" w:rsidRDefault="0036451D" w:rsidP="00FD0459">
      <w:pPr>
        <w:spacing w:after="0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9. Развитие мышления, внимания, памяти.</w:t>
      </w:r>
    </w:p>
    <w:p w:rsidR="0036451D" w:rsidRDefault="0036451D" w:rsidP="00FD0459">
      <w:pPr>
        <w:spacing w:after="0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10. Развитие творческого отношения к действительности и творческих способностей.</w:t>
      </w:r>
    </w:p>
    <w:p w:rsidR="00FD0459" w:rsidRDefault="00FD0459" w:rsidP="00FD0459">
      <w:pPr>
        <w:spacing w:after="0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6451D" w:rsidRDefault="0036451D" w:rsidP="00FD0459">
      <w:pPr>
        <w:spacing w:after="0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задачи/результаты</w:t>
      </w:r>
    </w:p>
    <w:p w:rsidR="00FD0459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мотивации к самосовершенствованию, в том числе, положительного отношения к обучению.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Приобщение детей к основам отечественной и мировой культуры, к духовному и нравственному опыту человечества.</w:t>
      </w:r>
    </w:p>
    <w:p w:rsidR="0036451D" w:rsidRPr="00FD0459" w:rsidRDefault="0036451D" w:rsidP="00FD04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уважения к ценностям иных культур, мировоззрений и цивилизаций.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целостного мировосприятия на основе взаимодействия литературного чтения с другими школьными предметами.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ценностно-смысловой сферы личности.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Формирование умения учиться и способности к организации своей деятельности (планированию, контролю, оценке) как первого шага к     самообразованию и самовоспитанию.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Обучение навыкам и умениям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в том числе, ориентировке в книжном пространстве1.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Выработка коммуникативных умений, функционирующих при слушании, говорении, чтении, письме.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задачи/результаты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положительной мотивации к чтению.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условий для получения детьми эстетического удовольствия от чтения художественной литературы.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воссоздающего воображения.</w:t>
      </w:r>
    </w:p>
    <w:p w:rsidR="00FD0459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Обучение адекватному восприятию читаемого.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видо-жанровой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специфике.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Совершенствование всех сторон навыка чтения.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Формирование умения вступать в дистанционное общение с автором литературного произведения и осознавать отношение писателя к тому, о чем и о ком он написал.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Развитие способности к осознанию и словесному выражению своего отношения к тому, о чем и как написано литературное произведение.  9. Обучение основам литературного анализа художественных произведений разной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видо-жанровой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принадлежности.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Изучение элементарных литературоведческих понятий, позволяющих ориентироваться в доступном круге чтения.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Формирование умения определять художественную ценность литературного произведения и анализировать средства выразительности (на доступном уровне).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 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Освоение приемов изучающего чтения литературы познавательного характера.</w:t>
      </w:r>
    </w:p>
    <w:p w:rsidR="0036451D" w:rsidRDefault="00FD0459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364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Формирование умения находить информацию в словарях, справочниках и энциклопедиях, в Интернете.</w:t>
      </w:r>
    </w:p>
    <w:p w:rsidR="0036451D" w:rsidRDefault="0036451D" w:rsidP="00FD045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 Развитие способности сравнивать искусство слова с другими видами искусства (живописью, театром, кино, музыкой).</w:t>
      </w:r>
    </w:p>
    <w:p w:rsidR="0036451D" w:rsidRDefault="0036451D" w:rsidP="00FD04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 Обучение работе с книгой в единстве ее текстового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внетекстового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содержания.</w:t>
      </w:r>
    </w:p>
    <w:p w:rsidR="00FD0459" w:rsidRDefault="00FD0459" w:rsidP="00FD0459">
      <w:pPr>
        <w:spacing w:after="0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459" w:rsidRDefault="00FD0459" w:rsidP="00FD0459">
      <w:pPr>
        <w:spacing w:after="0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82B" w:rsidRPr="006E6DA4" w:rsidRDefault="00013C3C" w:rsidP="00A04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</w:t>
      </w:r>
      <w:r w:rsidR="00A0482B" w:rsidRPr="006E6DA4">
        <w:rPr>
          <w:rFonts w:ascii="Times New Roman" w:hAnsi="Times New Roman" w:cs="Times New Roman"/>
          <w:sz w:val="24"/>
          <w:szCs w:val="24"/>
        </w:rPr>
        <w:t xml:space="preserve">С целью достижения названных результатов (более подробно изложенных далее, после основной 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="00A0482B" w:rsidRPr="006E6DA4">
        <w:rPr>
          <w:rFonts w:ascii="Times New Roman" w:hAnsi="Times New Roman" w:cs="Times New Roman"/>
          <w:sz w:val="24"/>
          <w:szCs w:val="24"/>
        </w:rPr>
        <w:t xml:space="preserve">части программы «Содержание курса «Литературное чтение») были выработаны принципиальные подходы к построению учебного курса, излагаемые 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="00A0482B" w:rsidRPr="006E6DA4">
        <w:rPr>
          <w:rFonts w:ascii="Times New Roman" w:hAnsi="Times New Roman" w:cs="Times New Roman"/>
          <w:sz w:val="24"/>
          <w:szCs w:val="24"/>
        </w:rPr>
        <w:t>ниже.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1. Приоритетной задачей предмета «Литературное чтение» является духовно-нравственное воспитание обучающихся, для чего в программу включены художественные произведения, обладающие 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мощным нрав</w:t>
      </w:r>
      <w:r w:rsidR="0002773A">
        <w:rPr>
          <w:rFonts w:ascii="Times New Roman" w:hAnsi="Times New Roman" w:cs="Times New Roman"/>
          <w:sz w:val="24"/>
          <w:szCs w:val="24"/>
        </w:rPr>
        <w:t xml:space="preserve">ственным и духовным потенциалом. </w:t>
      </w:r>
      <w:r w:rsidRPr="006E6DA4">
        <w:rPr>
          <w:rFonts w:ascii="Times New Roman" w:hAnsi="Times New Roman" w:cs="Times New Roman"/>
          <w:sz w:val="24"/>
          <w:szCs w:val="24"/>
        </w:rPr>
        <w:t xml:space="preserve"> Сформировать у детей духовно-нравственные ориентиры помогает не только целенаправленный подбор литературных произведений, но и методический аппарат учебников.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2. С целью реализации принципа преемственности данный курс по литературному чтению для начальной школы дополняют пособия для дошкольников.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3.  Учебный материал, реализующий данную программу, подобран в соответствии с рекомендациями ФГОС и отвечает критериям художественной и познавательной ценности, сочетания классики и современности, доступности, тематического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видо-жанрового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разнообразия. Он отличается следующими особенностями: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•  широким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видо-жанровым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и тематическим диапазоном литературных произведений;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 соответствием учебного материала и способов его систематизации ведущим зад</w:t>
      </w:r>
      <w:r w:rsidR="003F3550">
        <w:rPr>
          <w:rFonts w:ascii="Times New Roman" w:hAnsi="Times New Roman" w:cs="Times New Roman"/>
          <w:sz w:val="24"/>
          <w:szCs w:val="24"/>
        </w:rPr>
        <w:t>ачам каждого года обучения. (В 4</w:t>
      </w:r>
      <w:r w:rsidRPr="006E6DA4">
        <w:rPr>
          <w:rFonts w:ascii="Times New Roman" w:hAnsi="Times New Roman" w:cs="Times New Roman"/>
          <w:sz w:val="24"/>
          <w:szCs w:val="24"/>
        </w:rPr>
        <w:t xml:space="preserve"> классе, поскольку в это время ещё большее, чем прежде, внимание уделяется духовно-нравственному воспитанию детей, в учебнике доминируют разделы с произведениями нравственной тематики.)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4. В основе  методического аппарата учебников лежит современная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>- и личностно</w:t>
      </w:r>
      <w:r w:rsidR="00F66A49" w:rsidRPr="006E6DA4">
        <w:rPr>
          <w:rFonts w:ascii="Times New Roman" w:hAnsi="Times New Roman" w:cs="Times New Roman"/>
          <w:sz w:val="24"/>
          <w:szCs w:val="24"/>
        </w:rPr>
        <w:t>-</w:t>
      </w:r>
      <w:r w:rsidRPr="006E6DA4">
        <w:rPr>
          <w:rFonts w:ascii="Times New Roman" w:hAnsi="Times New Roman" w:cs="Times New Roman"/>
          <w:sz w:val="24"/>
          <w:szCs w:val="24"/>
        </w:rPr>
        <w:t xml:space="preserve">ориентированная педагогическая технология: методический аппарат программирует процесс обучения, «ведёт» за собой, учит мыслить, включая детей в логику осмысления произведений разных 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литературных родов и жанров. В большинстве случаев учебники не дают готовых решений, а подводят к нахождению правильных ответов, а значит, к правильному осмыслению прочитанного.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Особую группу составляют  задания, формирующие универсальные учебные действия учащихся. Методический аппарат содержит материалы для формирования всех видов УУД: личностных</w:t>
      </w:r>
      <w:r w:rsidR="003F3550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и </w:t>
      </w:r>
      <w:r w:rsidR="003F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lastRenderedPageBreak/>
        <w:t>(регулятивных, познавательных, коммуникативных) с приоритетом (из-за специфики предмета) развития личностных (прежде всего ценно-смысловых), поз</w:t>
      </w:r>
      <w:r w:rsidR="0002773A">
        <w:rPr>
          <w:rFonts w:ascii="Times New Roman" w:hAnsi="Times New Roman" w:cs="Times New Roman"/>
          <w:sz w:val="24"/>
          <w:szCs w:val="24"/>
        </w:rPr>
        <w:t xml:space="preserve">навательных и коммуникативных.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Значительное место в курсе «Литературное чтение» занимают  задания творческого характера. Особое место среди них отводится заданиям, организующим обучение словесному творчеству: созданию сочинений, отзывов, аннотаций, стилизаций (небылица, считалка, загадка, сказка) и др.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Наиболее существенными особенностями методического аппарата являются: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• охват всех этапов урока (вопросы, задания и упражнения сопровождают литературное произведение: перед текстом с их помощью осуществляется подготовка к чтению; далее, в том случае, если 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текст имеет значительный объём, в нём содержатся методические вставки, а именно вопросы и задания, помогающие осмыслить читаемое и прогнозировать дальнейшее развитие сюжета, основной блок вопросов и заданий расположен после текста); таким образом методический аппарат окаймляет произведение, направляя восприятие и вырабатывая привычку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к чтению-диалогу, чтению-размышлению, чтению-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изучению, то есть формируя правильный тип читательской деятельности);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 обеспечение методической поддержкой трёх основных направлений в обучении чтению: совершенствование техники чтения, обучение работе с текстами разной специфики и формирование умения ориентироваться в мире книг;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•  систематичность в формировании читательских компетенций, то есть постепенное нарастание сложности заданий и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бо´льшая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самостоятельность детей при их выполнении;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 сопровождение наиболее трудных и новых  заданий вспомогательными методическими материалами, помогающими их выполнить: пояснениями, советами, памятками (например, учебники содержат памятки с алгоритмами для составления выборочного и краткого пересказов, проведения драматизации, составления диафильма, осуществления виртуальной экранизации прочитанного, составления аннотации, создания читательского отзыва, сочинения рассказа по картине, подготовки и проведения презентации).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Таким образом, методический аппарат учебников и пособий данного учебного курса предоставляет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конкретную методическую помощь в освоении заявленных в программе читательских компетенций и разнообразных способов деятельности на основе прочитанного, в том числе обобщённых способов учебной деятельности.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Несмотря на то</w:t>
      </w:r>
      <w:r w:rsidR="00050DCA" w:rsidRPr="006E6DA4">
        <w:rPr>
          <w:rFonts w:ascii="Times New Roman" w:hAnsi="Times New Roman" w:cs="Times New Roman"/>
          <w:sz w:val="24"/>
          <w:szCs w:val="24"/>
        </w:rPr>
        <w:t>,</w:t>
      </w:r>
      <w:r w:rsidRPr="006E6DA4">
        <w:rPr>
          <w:rFonts w:ascii="Times New Roman" w:hAnsi="Times New Roman" w:cs="Times New Roman"/>
          <w:sz w:val="24"/>
          <w:szCs w:val="24"/>
        </w:rPr>
        <w:t xml:space="preserve"> что методический аппарат соответствует возрастным возможностям детей, с целью организации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подхода к обучению выделены задания повышенной сложности, необязательные для выполнения, что позволяет предотвратить перегрузку учащихся. </w:t>
      </w:r>
      <w:r w:rsidRPr="006E6DA4">
        <w:rPr>
          <w:rFonts w:ascii="Times New Roman" w:hAnsi="Times New Roman" w:cs="Times New Roman"/>
          <w:sz w:val="24"/>
          <w:szCs w:val="24"/>
        </w:rPr>
        <w:lastRenderedPageBreak/>
        <w:t>В федеральном базисном образовательном плане на изучение курса «Литературное чтение», начинающегося после периода обучения грамоте, в каждом классе начальной школы отводится 4</w:t>
      </w:r>
      <w:r w:rsidR="0002773A"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Далее представлена основная часть программы –  «Содержание курса «Литературное чтение», которая состоит из следующих разделов для каждого года обучения: «Виды речевой деятельности», «Круг детского чтения», «Литературоведческая пропедевтика», «Творческая деятельность учащихся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(на основе литературных произведений)», «Внеурочная деятельность по литературному чтению».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Завершается программа перечнем ожидаемых результатов обучения.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AF1CEB">
        <w:rPr>
          <w:rFonts w:ascii="Times New Roman" w:hAnsi="Times New Roman" w:cs="Times New Roman"/>
          <w:b/>
          <w:sz w:val="24"/>
          <w:szCs w:val="24"/>
        </w:rPr>
        <w:t>Раздел  «Виды речевой деятельности» включает</w:t>
      </w:r>
      <w:r w:rsidRPr="006E6DA4">
        <w:rPr>
          <w:rFonts w:ascii="Times New Roman" w:hAnsi="Times New Roman" w:cs="Times New Roman"/>
          <w:sz w:val="24"/>
          <w:szCs w:val="24"/>
        </w:rPr>
        <w:t xml:space="preserve"> в себя описание работы над всеми видами речевой деятельности (слушание, чтение, говорение, письмо), и прежде всего работы над разными видами текстов. </w:t>
      </w:r>
    </w:p>
    <w:p w:rsidR="00A0482B" w:rsidRPr="00AF1CEB" w:rsidRDefault="00A0482B" w:rsidP="00A0482B">
      <w:pPr>
        <w:rPr>
          <w:rFonts w:ascii="Times New Roman" w:hAnsi="Times New Roman" w:cs="Times New Roman"/>
          <w:b/>
          <w:sz w:val="24"/>
          <w:szCs w:val="24"/>
        </w:rPr>
      </w:pPr>
      <w:r w:rsidRPr="00AF1CEB">
        <w:rPr>
          <w:rFonts w:ascii="Times New Roman" w:hAnsi="Times New Roman" w:cs="Times New Roman"/>
          <w:b/>
          <w:sz w:val="24"/>
          <w:szCs w:val="24"/>
        </w:rPr>
        <w:t>Раздел «Круг детского чтения» содержит: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а) общую характеристику учебного материала, который подобран в соответствии с критериями художественной и познавательной ценности, сочетания классики и современности, доступности, тематического и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видо-жанрового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разнообразия; б) тематическое планирование1 в виде перечня изучаемых произведений, структурированных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по темам, и указания примерного количества учебного времени, отводимого на изучение каждой из тем.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AF1CEB">
        <w:rPr>
          <w:rFonts w:ascii="Times New Roman" w:hAnsi="Times New Roman" w:cs="Times New Roman"/>
          <w:b/>
          <w:sz w:val="24"/>
          <w:szCs w:val="24"/>
        </w:rPr>
        <w:t>В разделе  «Литературоведческая пропедевтика»</w:t>
      </w:r>
      <w:r w:rsidRPr="006E6DA4">
        <w:rPr>
          <w:rFonts w:ascii="Times New Roman" w:hAnsi="Times New Roman" w:cs="Times New Roman"/>
          <w:sz w:val="24"/>
          <w:szCs w:val="24"/>
        </w:rPr>
        <w:t xml:space="preserve">  названы литературоведческие понятия, которые изучаются на практической основе с целью освоения первоначальных представлений о видах и жанрах литературы, о средствах выразительности языка.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AF1CEB">
        <w:rPr>
          <w:rFonts w:ascii="Times New Roman" w:hAnsi="Times New Roman" w:cs="Times New Roman"/>
          <w:b/>
          <w:sz w:val="24"/>
          <w:szCs w:val="24"/>
        </w:rPr>
        <w:t>Раздел  «Творческая деятельность учащихся (на основе литературных произведений)»</w:t>
      </w:r>
      <w:r w:rsidRPr="006E6DA4">
        <w:rPr>
          <w:rFonts w:ascii="Times New Roman" w:hAnsi="Times New Roman" w:cs="Times New Roman"/>
          <w:sz w:val="24"/>
          <w:szCs w:val="24"/>
        </w:rPr>
        <w:t xml:space="preserve">  направлен на создание при обучении чтению условий для получения обучающимися опыта творческой деятельности, что обеспечивает перенос освоенных детьми компетенций в самостоятельную продуктивную творческую деятельность: выразительное чтение, чтение по ролям, драматизацию, словесное, графическое и музыкальное рисование, разные формы творческого пересказа, создание собственных текстов и др.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AF1CEB">
        <w:rPr>
          <w:rFonts w:ascii="Times New Roman" w:hAnsi="Times New Roman" w:cs="Times New Roman"/>
          <w:b/>
          <w:sz w:val="24"/>
          <w:szCs w:val="24"/>
        </w:rPr>
        <w:t>Раздел «Внеурочная деятельность по литературному чтению»</w:t>
      </w:r>
      <w:r w:rsidRPr="006E6DA4">
        <w:rPr>
          <w:rFonts w:ascii="Times New Roman" w:hAnsi="Times New Roman" w:cs="Times New Roman"/>
          <w:sz w:val="24"/>
          <w:szCs w:val="24"/>
        </w:rPr>
        <w:t xml:space="preserve">  ориентирован на организацию продуктивного досуга обучающихся, связанного с их читательской деятельностью: на создание проектов по литературным темам; организацию кружковой работы, обеспечивающей развитие литературно-творческих способностей учащихся, расширение круга чтения младших школьников в связи с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про-ведением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книжных выставок, литературных викторин, конкурсов чтецов и др. </w:t>
      </w:r>
    </w:p>
    <w:p w:rsidR="00A0482B" w:rsidRPr="00AF1CEB" w:rsidRDefault="00A0482B" w:rsidP="00A0482B">
      <w:pPr>
        <w:rPr>
          <w:rFonts w:ascii="Times New Roman" w:hAnsi="Times New Roman" w:cs="Times New Roman"/>
          <w:b/>
          <w:sz w:val="24"/>
          <w:szCs w:val="24"/>
        </w:rPr>
      </w:pPr>
      <w:r w:rsidRPr="00AF1CE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«ЛИТЕРАТУРНОЕ ЧТЕНИЕ»</w:t>
      </w:r>
    </w:p>
    <w:p w:rsidR="00A0482B" w:rsidRPr="006E6DA4" w:rsidRDefault="00013C3C" w:rsidP="00A04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A0482B" w:rsidRPr="006E6DA4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(136 часов)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Виды речевой деятельности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(слушание)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Адекватное понимание содержания звучащей речи, умение отвечать на вопросы по содержанию услышанного произведения; осознание цели и определение последовательности построения речевого высказывания. Умение задавать вопрос по услышанному научно-популярному и художественному произведению.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Чтение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Чтение вслух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Осмысленное, правильное, беглое, выразительное чтение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с соблюдением орфоэпических и интонационных норм.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Чтение про себя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Осознание при чтении про себя смысла доступных по объёму и жанру произведений. Выбор вида чтения (просмотровое, ознакомительное, поисковое</w:t>
      </w:r>
      <w:r w:rsidR="00050DCA" w:rsidRPr="006E6DA4">
        <w:rPr>
          <w:rFonts w:ascii="Times New Roman" w:hAnsi="Times New Roman" w:cs="Times New Roman"/>
          <w:sz w:val="24"/>
          <w:szCs w:val="24"/>
        </w:rPr>
        <w:t>/выборочное, творческое, изучаю</w:t>
      </w:r>
      <w:r w:rsidRPr="006E6DA4">
        <w:rPr>
          <w:rFonts w:ascii="Times New Roman" w:hAnsi="Times New Roman" w:cs="Times New Roman"/>
          <w:sz w:val="24"/>
          <w:szCs w:val="24"/>
        </w:rPr>
        <w:t xml:space="preserve">щее). Умение находить в тексте необходимую информацию.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Работа с разными видами текста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Общее представление о разных видах текстов – художественных, учебных, научно-популярных – и их сравнение. Определение целей и задач создания этих видов текста.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Прогнозирование содержания книги перед чтением и в процессе чтения.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Определение темы текста, главной мысли.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Деление текста на смысловые части, их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>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lastRenderedPageBreak/>
        <w:t>Составление вербального плана.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Участие в коллективном обсуждении: умение отвечать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на вопросы, выступать по теме, слушать выступления товарищей, дополнять ответы по ходу беседы, используя текст.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Привлечение справочных и иллюстративно-изобразительных материалов. Работа с текстом художественного произведения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Понимание заглавия произведения.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Понимание содержания текста и его подтекста; выявление отношения автора к тому, о чём идёт речь, и осознание собственного отношения к тому, что и как написано.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Подробная характеристика героя произведения с использованием художественно-выразительных средств из прочитанного текста. Выявление причины поступка персонажа. Сопоставление поступков героев по аналогии или по контрасту. Выявление авторского отношения к герою.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Характеристика исторического героя – защитника Родины.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Осознание понятия «Родина». Проявление характера в поступках: преодоление собственных недостатков, воспитание нравственных принципов.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Соотношение содержания произведения с теми языковыми и композиционными средствами, с помощью которых оно выражено автором. Определение особенностей художественного текста: своеобразие выразительных средств языка (синтаксическое построение предложений, единство или контрастность описаний), жанр, структура (композиция).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Составление плана (цитатного,  вопросного, в виде самостоятельно сформулированных повествовательных предложений).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</w:t>
      </w:r>
      <w:r w:rsidR="00706006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данного произведения лексики, пересказ (подробный, частичный, выборочный, творческий – от другого лица и по изменённому плану), рассказ по иллюстрациям и по репродукциям картин.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Описание портрета персонажа и места действия (выбор слов, выражений в тексте, позволяющих составить данное описание на основе текста).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lastRenderedPageBreak/>
        <w:t>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Работа с учебными и научно-популярными текстами</w:t>
      </w:r>
    </w:p>
    <w:p w:rsidR="00706006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Понимание заглавия произведения. Осознание особенностей научно-популярного текста, связанных с передачей</w:t>
      </w:r>
      <w:r w:rsidR="00706006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информации. </w:t>
      </w:r>
    </w:p>
    <w:p w:rsidR="00706006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Определение главной мысли текста.</w:t>
      </w:r>
    </w:p>
    <w:p w:rsidR="00706006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Деление текста на части. </w:t>
      </w:r>
    </w:p>
    <w:p w:rsidR="00706006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006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Ключевые (опорные) слова.</w:t>
      </w:r>
    </w:p>
    <w:p w:rsidR="00706006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Построение алгоритма деятельности по воспроизведению текста.</w:t>
      </w:r>
    </w:p>
    <w:p w:rsidR="00706006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Воспроизведение текста с опорой на ключевые слова, план, схему.</w:t>
      </w:r>
    </w:p>
    <w:p w:rsidR="00706006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Отбор главного в содержании текста.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Подробный и выборочный пересказ текста.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Библиографическая культура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Книга: учебная, художественная, справочная. Книга как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особый вид искусства и как источник знаний. Элементы книги.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Типы книг (изданий): книга-произведение, книга-сборник, периодическая печать, справочные издания (справочники, словари, энциклопедии).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Составление каталожной карточки.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lastRenderedPageBreak/>
        <w:t>Выбор книг на основе рекомендательного списка, картотеки, открытого доступа к детским книгам в библиотеке.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Самостоятельный поиск книг на заданную учителем тему.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Говорение (культура речевого общения)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Освоение диалога как вида речи. Осознание особенностей диалогического общения: необходимости понимать, отвечать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научно-популярному, художественному).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Использование норм речевого этикета в условиях как учебного, так и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общения.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Освоение монолога как формы речевого высказывания: отбор и использование изобразительно-выразительных средств языка для создания собственного устного высказывания.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Отражение основной мысли текста в высказывании.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Передача впечатлений от повседневной жизни, литературного и живописного произведения в виде описания, рассуждения, повествования. Построение плана собственного высказывания.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Устное сочинение как продолжение прочитанного произведения, рассказ по иллюстрациям и репродукциям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картин,на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заданную тему, по аналогии с прочитанным. Письмо (культура письменной речи)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Практическое освоение обучаемыми некоторых типов письменной речи (на основе осмысления художественного произведения): текст-повествование, текст-описание, текст</w:t>
      </w:r>
      <w:r w:rsidR="00706006" w:rsidRPr="006E6DA4">
        <w:rPr>
          <w:rFonts w:ascii="Times New Roman" w:hAnsi="Times New Roman" w:cs="Times New Roman"/>
          <w:sz w:val="24"/>
          <w:szCs w:val="24"/>
        </w:rPr>
        <w:t>-</w:t>
      </w:r>
      <w:r w:rsidRPr="006E6DA4">
        <w:rPr>
          <w:rFonts w:ascii="Times New Roman" w:hAnsi="Times New Roman" w:cs="Times New Roman"/>
          <w:sz w:val="24"/>
          <w:szCs w:val="24"/>
        </w:rPr>
        <w:t xml:space="preserve">рассуждение. Создание собственных письменных высказываний: эссе, рассказ по картине, отзыв, аннотация. </w:t>
      </w:r>
    </w:p>
    <w:p w:rsidR="00A0482B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Соблюдение норм письменной речи. Соответствие содержания заголовку, последовательность изложения, использование</w:t>
      </w:r>
      <w:r w:rsidR="00706006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в письменной речи выразительных средств языка. </w:t>
      </w:r>
    </w:p>
    <w:p w:rsidR="0002773A" w:rsidRDefault="0002773A" w:rsidP="00A0482B">
      <w:pPr>
        <w:rPr>
          <w:rFonts w:ascii="Times New Roman" w:hAnsi="Times New Roman" w:cs="Times New Roman"/>
          <w:sz w:val="24"/>
          <w:szCs w:val="24"/>
        </w:rPr>
      </w:pPr>
    </w:p>
    <w:p w:rsidR="001F46A2" w:rsidRDefault="001F46A2" w:rsidP="001F46A2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25EF6" w:rsidRDefault="00C25EF6" w:rsidP="00C25EF6">
      <w:pPr>
        <w:jc w:val="center"/>
        <w:rPr>
          <w:sz w:val="24"/>
          <w:szCs w:val="24"/>
        </w:rPr>
      </w:pPr>
    </w:p>
    <w:p w:rsidR="00C25EF6" w:rsidRPr="008A775A" w:rsidRDefault="00C25EF6" w:rsidP="00C25EF6">
      <w:pPr>
        <w:jc w:val="center"/>
        <w:rPr>
          <w:sz w:val="24"/>
          <w:szCs w:val="24"/>
        </w:rPr>
      </w:pPr>
    </w:p>
    <w:p w:rsidR="00C25EF6" w:rsidRDefault="00C25EF6" w:rsidP="001F46A2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25EF6" w:rsidRDefault="00C25EF6" w:rsidP="001F46A2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1F46A2" w:rsidRPr="0086718D" w:rsidRDefault="0086718D" w:rsidP="001F46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18D">
        <w:rPr>
          <w:rFonts w:ascii="Times New Roman" w:hAnsi="Times New Roman"/>
          <w:b/>
          <w:sz w:val="28"/>
          <w:szCs w:val="28"/>
        </w:rPr>
        <w:t>Планируемые результаты и характеристика видов деятельности учащихся</w:t>
      </w:r>
    </w:p>
    <w:p w:rsidR="001F46A2" w:rsidRDefault="001F46A2" w:rsidP="001F46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2835"/>
        <w:gridCol w:w="4252"/>
        <w:gridCol w:w="5039"/>
      </w:tblGrid>
      <w:tr w:rsidR="001F46A2" w:rsidTr="001F46A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8D" w:rsidRDefault="0086718D" w:rsidP="0086718D">
            <w:pPr>
              <w:pStyle w:val="a7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  <w:p w:rsidR="001F46A2" w:rsidRPr="0086718D" w:rsidRDefault="0086718D" w:rsidP="0086718D">
            <w:pPr>
              <w:pStyle w:val="a7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pStyle w:val="a7"/>
              <w:tabs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Формируемые умения/личностные качества</w:t>
            </w:r>
          </w:p>
          <w:p w:rsidR="001F46A2" w:rsidRDefault="001F46A2">
            <w:pPr>
              <w:pStyle w:val="a7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(планируемые результаты обучения)</w:t>
            </w:r>
          </w:p>
        </w:tc>
        <w:tc>
          <w:tcPr>
            <w:tcW w:w="5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8D" w:rsidRDefault="0086718D">
            <w:pPr>
              <w:pStyle w:val="a7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Характеристика деятельности</w:t>
            </w:r>
          </w:p>
          <w:p w:rsidR="001F46A2" w:rsidRDefault="001F46A2">
            <w:pPr>
              <w:pStyle w:val="a7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учащихся</w:t>
            </w:r>
          </w:p>
        </w:tc>
      </w:tr>
      <w:tr w:rsidR="001F46A2" w:rsidTr="001F46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A2" w:rsidRDefault="001F46A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pStyle w:val="a7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pStyle w:val="a7"/>
              <w:tabs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универсальные </w:t>
            </w:r>
          </w:p>
          <w:p w:rsidR="001F46A2" w:rsidRDefault="001F46A2">
            <w:pPr>
              <w:pStyle w:val="a7"/>
              <w:tabs>
                <w:tab w:val="center" w:pos="2018"/>
                <w:tab w:val="right" w:pos="4036"/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ab/>
              <w:t>учебные действия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A2" w:rsidRDefault="001F46A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 1.  С. Михалков  «Гимн Российской Федерации»;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 «Что мы читали летом»; библиотечный урок</w:t>
            </w:r>
          </w:p>
          <w:p w:rsidR="001F46A2" w:rsidRDefault="001F46A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Делиться впечатлениями о прочитанном.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эмоциональный тон голоса, необходимый  для передачи эмоционального содержания произведения.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каталогом.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Писать   отзыв о книге.</w:t>
            </w:r>
          </w:p>
          <w:p w:rsidR="001F46A2" w:rsidRDefault="001F4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интерес к чтению.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гражданскую идентичность.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Расширять  читательский  кругозор.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книге по содержанию (оглавлению).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мире книг.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Вступать в общение, выражать свою точку зрения, слушать другого,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Учитывать  мнение окружающих.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небольшой  текст  (рассуждение).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 учебником, используя  его содержание (оглавление).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правильно  и бегло.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передавая эмоциональный и смысловой характер  читаемого.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оценивают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качество собственного выразительного чтения и  выразительного  чтения одноклассников.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каталожную карточку.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небольшой  текст на заданную тему.</w:t>
            </w:r>
          </w:p>
          <w:p w:rsidR="001F46A2" w:rsidRDefault="001F46A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</w:tr>
      <w:tr w:rsidR="001F46A2" w:rsidTr="001F46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 тема:  «Что за прелесть эти сказки!..»  </w:t>
            </w:r>
            <w:r>
              <w:rPr>
                <w:rFonts w:ascii="Times New Roman" w:hAnsi="Times New Roman"/>
                <w:sz w:val="24"/>
                <w:szCs w:val="24"/>
              </w:rPr>
              <w:t>(Сказки)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(26 ч.)</w:t>
            </w: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3C737F">
              <w:rPr>
                <w:rFonts w:ascii="Times New Roman" w:hAnsi="Times New Roman"/>
                <w:sz w:val="24"/>
                <w:szCs w:val="24"/>
              </w:rPr>
              <w:t>и №  2, №3.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«В чудной стране»; русская  народная  сказка «Пётр I и мужик»</w:t>
            </w:r>
          </w:p>
          <w:p w:rsidR="001F46A2" w:rsidRDefault="001F46A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контекстное чтение.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сказки.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прочитанную книгу.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Делать презентацию прочитанной книги.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Сочинять на заданную тему.</w:t>
            </w:r>
          </w:p>
          <w:p w:rsidR="001F46A2" w:rsidRDefault="001F4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к народной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Действовать по инструкции.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Планировать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способность к самооценке.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книги с точки зрения его привлекательности.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Анализировать особенности  синтаксической  организации текста.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Классифицировать литературные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текст на заданную тему.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контекстный способ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народные сказки.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прочитанную книгу.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 презентацию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прочитанной книги.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стихотворный текст.</w:t>
            </w:r>
          </w:p>
          <w:p w:rsidR="001F46A2" w:rsidRDefault="001F46A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3C73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4</w:t>
            </w:r>
            <w:r w:rsidR="001F46A2">
              <w:rPr>
                <w:rFonts w:ascii="Times New Roman" w:hAnsi="Times New Roman"/>
                <w:sz w:val="24"/>
                <w:szCs w:val="24"/>
              </w:rPr>
              <w:t>. Русская  народная  сказка «Марья и ведьмы»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 содержание читаемого.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и формулировать  идею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словарный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сказки.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к народной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Прогнозировать.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Подводить под понятие.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Классифицировать литературные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содержание   текста перед его чтением.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формулируют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3C73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5–7</w:t>
            </w:r>
            <w:r w:rsidR="001F46A2">
              <w:rPr>
                <w:rFonts w:ascii="Times New Roman" w:hAnsi="Times New Roman"/>
                <w:sz w:val="24"/>
                <w:szCs w:val="24"/>
              </w:rPr>
              <w:t xml:space="preserve">.     Русская  народная  сказка  «Василиса Прекрасная»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орфоэпические  нормы.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 содержание   читаемого.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и формулировать  идею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ответ ссылкой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сказки.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 художественный пересказ  прочитанного.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к народной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Вырабатывать нравственные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Планировать свои действия.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Прогнозировать.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Следовать  инструкции.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Анализировать содержание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для  выявления подтекста.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Устанавливать причинно-следственные связи.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tabs>
                <w:tab w:val="left" w:pos="473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Классифицировать литературные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Сочинять текст-описание   по  заданным параметрам.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орфоэпические  нормы.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содержание   читаемого  в процессе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персонажей одного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формулируют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художественный  частичный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сказки.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словесно  и графически.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словесный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диафильм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3C73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8</w:t>
            </w:r>
            <w:r w:rsidR="001F46A2">
              <w:rPr>
                <w:rFonts w:ascii="Times New Roman" w:hAnsi="Times New Roman"/>
                <w:sz w:val="24"/>
                <w:szCs w:val="24"/>
              </w:rPr>
              <w:t>.    Обобщение по теме «Русские народные сказки»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ответ ссылками 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сказки.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Пополнять словарный запас, в том числе литературоведческими терминами.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читать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литературный кругозор.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Сочинять   по  заданным параметрам.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интерес к чтению.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Приобщаться к народной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Вырабатывать нравственные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 эстетические чувства и представления.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Планировать свои действия.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способность к оценке и самооценке.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книгах.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произведения  для  выявления  языковых особенностей.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Устанавливать причинно-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Классифицировать литературные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 Сочинять тексты  (повествование    и  рассуждение) по  заданным параметрам.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Обсуждают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сказки.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 литературоведческими терминами.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литературной  викторине.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по  заданным параметрам.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3C737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9</w:t>
            </w:r>
            <w:r w:rsidR="001F46A2">
              <w:rPr>
                <w:rFonts w:ascii="Times New Roman" w:hAnsi="Times New Roman"/>
                <w:sz w:val="24"/>
                <w:szCs w:val="24"/>
              </w:rPr>
              <w:t>.  Тема «Книги со сказками разных народов»;   бразильская сказка  «Жизнь человека»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идею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 ответ  ссылками 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вопросы по  содержанию  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сказки.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литературный кругозор.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читать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интерес к чтению.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 Вырабатывать нравственные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Развивать способность к оценке и самооценке.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Прогнозировать читаемое.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книгах.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 с целью постановки вопросов к тексту.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 с целью  выявления главной мысли.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произведения  для  выявления  языковых  и композиционных особенностей.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Классифицировать литературные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Вступать в общение, выражать свою точку зрения, слушать другого,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Пересказывать 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Обмениваются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читательским опытом.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Классифицируют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сказки.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 новыми словами, в том числе, с лингвистическим  термином.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Пишут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читательский отзыв.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3C73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10</w:t>
            </w:r>
            <w:r w:rsidR="001F46A2">
              <w:rPr>
                <w:rFonts w:ascii="Times New Roman" w:hAnsi="Times New Roman"/>
                <w:sz w:val="24"/>
                <w:szCs w:val="24"/>
              </w:rPr>
              <w:t>–14. X. К. Андерсен «Русалочка»; Тема «Сказки Х.К. Андерсена»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читательский кругозор.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 в книгах, в Интернете.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 содержание   читаемого.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мотивацию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поступков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  идею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ответ ссылкой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Цитировать.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Оперировать опорными  словами.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кульминацию.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тексте сравнения и осознавать их роль.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Озаглавливать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Озаглавливать иллюстрацию.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иллюстрации с точки зрения их  соответствия характеру произведения.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  и читать 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 в подготовке и проведении литературной  викторины.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 творческий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  частичный  художественный  пересказ   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  тексты   типа «описание», «рассуждение»  и «повествование».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аннотацию.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Вырабатывать  нравственные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эстетический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Приобщаться к мировой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эмоциональную сферу.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Действовать по  плану.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Прогнозировать.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способность к самоконтролю.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Находить информацию в книгах,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для  выявления подтекста.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Устанавливать причинно-следственные связи.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персонажей. (П-2.)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 выявления образных языковых средств и их роли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 выявления кульминационного  эпизода.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иллюстрации с точки зрения их  соответствия характеру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Ранжировать  информацию.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 прочитанное,   изменяя лицо рассказчика.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художественный  пересказ   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 небольшие тексты   типа «описание», «рассуждение»  и «повествование».  (К.)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Находят 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произведении, в книгах, в Интернете.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вопрос   цитатой из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содержание   читаемого  в процессе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мотивацию поступков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персонажей одного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кульминацию.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эпизод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Озаглавливают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иллюстрацию.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иллюстрации с точки зрения их  соответствия характеру произведения.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творческий  частичный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художественный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эпизода.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  словесно  и графически.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  лингвистическим  термином.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литературной  викторине.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ключевыми словами для  определения   названия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небольшие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типа «описание», «рассуждение», «повествование».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аннотацию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каталожную карточку.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3C737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15–17</w:t>
            </w:r>
            <w:r w:rsidR="001F46A2">
              <w:rPr>
                <w:rFonts w:ascii="Times New Roman" w:hAnsi="Times New Roman"/>
                <w:sz w:val="24"/>
                <w:szCs w:val="24"/>
              </w:rPr>
              <w:t>. А. С. Пушкин «Сказка о мёртвой царевне и о семи богатырях»;  тема «Сказки А. С. Пушкина»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Читать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словарный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 в книгах, в Интернете.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мотивацию поступков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отношение автора к персонажам.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  идею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ответ ссылкой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тексте образные средства  и осознавать их роль.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использованием приема «противопоставление».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иллюстрации с точки зрения их  соответствия характеру произведения.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  и читать 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читательский кругозор.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 в подготовке и проведении литературной  викторины.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  высказывания   с элементами   описания,  рассуждения  и  повествования.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 наизусть.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 к русской 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нравственные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эстетический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эмоциональную сферу.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способность к самоконтролю.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информацию в книгах,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Устанавливать причинно-следственные связи.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 выявления   отношения автора к персонажам.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Анализировать   произведение  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целью  выявления образных языковых средств и их роли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  наблюдения  над использованием приема «противопоставление».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иллюстрации с точки зрения их  соответствия характеру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 высказывания   с элементами   описания,  рассуждения  и  повествования.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Обмениваются впечатлениями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 прочитанном.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Находят 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произведении, в книгах, в Интернете.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мотивацию поступков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отношение автора к персонажам.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Сопоставляют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персонажей одного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образные средства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роль в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приема «противопоставление».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иллюстрации с точки зрения их  соответствия характеру произведения.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  словесно.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литературной  викторине.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 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элементами  описания,  рассуждения,  повествования.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Учат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фрагмент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каталожные карточки.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3C73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18</w:t>
            </w:r>
            <w:r w:rsidR="001F46A2">
              <w:rPr>
                <w:rFonts w:ascii="Times New Roman" w:hAnsi="Times New Roman"/>
                <w:sz w:val="24"/>
                <w:szCs w:val="24"/>
              </w:rPr>
              <w:t xml:space="preserve">.   Д. </w:t>
            </w:r>
            <w:proofErr w:type="spellStart"/>
            <w:r w:rsidR="001F46A2">
              <w:rPr>
                <w:rFonts w:ascii="Times New Roman" w:hAnsi="Times New Roman"/>
                <w:sz w:val="24"/>
                <w:szCs w:val="24"/>
              </w:rPr>
              <w:t>Джекобс</w:t>
            </w:r>
            <w:proofErr w:type="spellEnd"/>
            <w:r w:rsidR="001F46A2">
              <w:rPr>
                <w:rFonts w:ascii="Times New Roman" w:hAnsi="Times New Roman"/>
                <w:sz w:val="24"/>
                <w:szCs w:val="24"/>
              </w:rPr>
              <w:t xml:space="preserve"> «Рыба и кольцо»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мотивацию поступков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свое отношение к персонажам.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  идею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элементы развития действия.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Цитировать.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цитатный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способность к  нравственной оценке поступков.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способность к эмоционально-личностной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Принимать, удерживать и реализовывать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Действовать по инструкции.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способность к самоконтролю.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Вносить  коррективы в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произведении.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главное в эпизоде и в целом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Устанавливать причинно-следственные связи.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Анализировать   произведение   для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  мотивации персонажей.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 выявления  собственного  отношения  к персонажам.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для определения его идеи.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структуру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мотивацию поступков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 отношение к персонажам.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идею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элементы развития действия.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Цитируют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цитатный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3C737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19–21</w:t>
            </w:r>
            <w:r w:rsidR="001F46A2">
              <w:rPr>
                <w:rFonts w:ascii="Times New Roman" w:hAnsi="Times New Roman"/>
                <w:sz w:val="24"/>
                <w:szCs w:val="24"/>
              </w:rPr>
              <w:t xml:space="preserve">.     А. Линдгрен «Крошка  Нильс  </w:t>
            </w:r>
            <w:proofErr w:type="spellStart"/>
            <w:r w:rsidR="001F46A2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="001F46A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воссоздающее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мотивацию поступков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своё отношение к персонажам.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сложный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диафильм.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эмоциональную сферу.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Принимать, удерживать и реализовывать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Действовать по инструкции.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способность к самоконтролю.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Вносить  коррективы в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произведении.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главное в эпизоде.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Устанавливать причинно-следственные связи.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Анализировать   произведение   для  определения  мотивации персонажей.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 выявления  подтекста.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Обмениваются мнениями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прочитанном.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мотивацию поступков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 отношение к персонажам.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сложный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диафильм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3C73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22–23</w:t>
            </w:r>
            <w:r w:rsidR="001F46A2">
              <w:rPr>
                <w:rFonts w:ascii="Times New Roman" w:hAnsi="Times New Roman"/>
                <w:sz w:val="24"/>
                <w:szCs w:val="24"/>
              </w:rPr>
              <w:t xml:space="preserve">.  Дж. </w:t>
            </w:r>
            <w:proofErr w:type="spellStart"/>
            <w:r w:rsidR="001F46A2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="001F46A2">
              <w:rPr>
                <w:rFonts w:ascii="Times New Roman" w:hAnsi="Times New Roman"/>
                <w:sz w:val="24"/>
                <w:szCs w:val="24"/>
              </w:rPr>
              <w:t xml:space="preserve">  «Эти бедные привидения»;  тема «Книги </w:t>
            </w:r>
            <w:proofErr w:type="spellStart"/>
            <w:r w:rsidR="001F46A2">
              <w:rPr>
                <w:rFonts w:ascii="Times New Roman" w:hAnsi="Times New Roman"/>
                <w:sz w:val="24"/>
                <w:szCs w:val="24"/>
              </w:rPr>
              <w:t>Джанни</w:t>
            </w:r>
            <w:proofErr w:type="spellEnd"/>
            <w:r w:rsidR="001F4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46A2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="001F46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над композицией  произведения.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  и читать 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читательский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кругозор.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  высказывания   с элементами   описания,  рассуждения  и  повествования.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Сочинять продолжение текста.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Развивать  эмоциональную сферу.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Действовать по инструкции.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Планировать свою деятельность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книгах.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 определения  его эмоционального  характера.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 наблюдения над композицией.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Вступать в общение, выражать свою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 продолжение 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 высказывания   с элементами   описания,  рассуждения  и  повествования.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композицией  произведения.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эпизоды.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 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продолжение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воображаемую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экранизацию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Ищут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презентацию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3C73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№  24–25</w:t>
            </w:r>
            <w:r w:rsidR="001F46A2">
              <w:rPr>
                <w:rFonts w:ascii="Times New Roman" w:hAnsi="Times New Roman"/>
                <w:sz w:val="24"/>
                <w:szCs w:val="24"/>
              </w:rPr>
              <w:t>.  К. Драгунская «Лекарство от послушности»; тема «Книги со сказками современных отечественных писателей»; обобщение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воссоздающее и творческое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 название 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эпизоды.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Ставить вопросы  по содержанию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выборочный пересказ.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Делать сообщение типа «рассуждение».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Сочинять текст (повествование) заданного жанра.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  и читать 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читательский кругозор.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 книги.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Действовать по инструкции.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Планировать свою деятельность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навык самоконтроля.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книгах.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название 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Анализировать   произведение   с целью  определения  его эмоционального  характера.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Классифицировать книги.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выборочный пересказ 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сообщение-рассуждение.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Аннотировать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Сочинять текст (повествование) заданного жанра.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Обмениваются мнениями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прочитанном.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название 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эпизоды.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Задают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содержанию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выборочный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 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типа «рассуждение».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  и графически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интервью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персонажем.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сказку.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аннотацию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 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тема:  «О доблестях, о подвигах, о славе...» </w:t>
            </w:r>
            <w:r w:rsidR="00D032B5">
              <w:rPr>
                <w:rFonts w:ascii="Times New Roman" w:hAnsi="Times New Roman"/>
                <w:sz w:val="24"/>
                <w:szCs w:val="24"/>
              </w:rPr>
              <w:t>(Былины) (7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3C73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 №  26–28</w:t>
            </w:r>
            <w:r w:rsidR="001F46A2">
              <w:rPr>
                <w:rFonts w:ascii="Times New Roman" w:hAnsi="Times New Roman"/>
                <w:sz w:val="24"/>
                <w:szCs w:val="24"/>
              </w:rPr>
              <w:t xml:space="preserve">.     «Добрыня и Змей» </w:t>
            </w:r>
            <w:r w:rsidR="001F46A2">
              <w:rPr>
                <w:rFonts w:ascii="Times New Roman" w:hAnsi="Times New Roman"/>
                <w:sz w:val="24"/>
                <w:szCs w:val="24"/>
              </w:rPr>
              <w:lastRenderedPageBreak/>
              <w:t>(пересказ А. Нечаева); «Добрыня и  Змей» (обработка Ю. Круглова)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осмысленно,  бегло,  правильно 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ответ ссылкой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тексте образные средства  и осознавать их роль.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использованием приема «противопоставление».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Озаглавливать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иллюстрацию.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 к русской 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Принимать и выполнять учебную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 выявления образных языковых средств и их роли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  наблюдения  над использованием приема «противопоставление».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 обобщение.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 (жанр).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поисковый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признаками жанра былины.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Обосновывают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 ссылкой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образные средства.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приема «противопоставление».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иллюстрацию.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  <w:r w:rsidR="003C737F">
              <w:rPr>
                <w:rFonts w:ascii="Times New Roman" w:hAnsi="Times New Roman"/>
                <w:sz w:val="24"/>
                <w:szCs w:val="24"/>
              </w:rPr>
              <w:t>и №29-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 30.   «Болезнь и исцеление Ильи Муромца» (пересказ А. Нечаева)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Выявлять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тексте образные средства  и осознавать их роль.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ответ ссылкой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Делать художественный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 в опоре на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 к русской 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план 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выявления подтекста.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 выявления образных языковых средств и их роли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Делать  художественный  пересказ.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 высказывание типа «описание».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поисковый 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тексте образные средства.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ответ ссылкой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художественный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опоре на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№  31–32.     «Алёша Попович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(пересказ  А. Нечаева);  тема «Книги с былинами»; обобщение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тексте образные средства  и осознавать их роль.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ответ ссылкой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Делать художественный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 эпизода.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Оперировать опорными словами.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сочинение по картине.   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  и читать 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читательский кругозор.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 книги.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  к русской 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способность к эмоционально-личностной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художественный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способность к самооценке.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книгах.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Анализировать   произведение   с целью  выявления образных языковых средств и их роли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Систематизировать  книги.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Учитывать  мнение  сверстников.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 художественный  пересказ.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сочинение по картине. 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поисковый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образные средства.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ответ ссылкой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художественный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эпизода.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опорными словами.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картине.   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 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тема:   «Уж сколько раз твердили миру...» </w:t>
            </w:r>
            <w:r>
              <w:rPr>
                <w:rFonts w:ascii="Times New Roman" w:hAnsi="Times New Roman"/>
                <w:sz w:val="24"/>
                <w:szCs w:val="24"/>
              </w:rPr>
              <w:t>(Басни) (5 ч)</w:t>
            </w: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 33. X. К. Андерсен «Эта басня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сложена про тебя»; Эзоп  «Ворона и кувшин», «Мальчик-вор и его  мать», «Лисица и Козёл»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осмысленно,  бегло,  правильно 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читаемое перед чтением.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контекстный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подтекст.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 аллегорию.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формулировать  главную мысль 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Цитировать.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тексте метафору    и осознавать ее роль.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ответ ссылкой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высказывания  на основе личного опыта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(рассуждение, повествование).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Вырабатывать способность  к нравственной оценке.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способность к эмоционально-личностной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художественный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Прогнозировать читаемое.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способность к самоанализу и к самооценке.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смысл слова по контексту.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 с целью выявления подтекста.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определения главной мысли.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Анализировать произведение  с целью  выявления образных языковых средств и их роли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Учитывать  мнение  сверстников.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высказывания  (рассуждение, повествование)    на основе личного опыта.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признаками  жанра басни.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контекстный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подтекст.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использованием  художественного приема   «аллегория».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формулируют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главную мысль 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Цитируют.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тексте метафору   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ответ  ссылкой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основе личного опыта  (рассуждение, повествование).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34–35.     И. Крылов «Лебедь, Щука и Рак», «Мышь и Крыса», «Две Бочки»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контекстный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подтекст.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 аллегорию.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формулировать  главную мысль 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Цитировать.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ответ ссылкой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высказывания  на основе личного опыта  (повествование).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Вырабатывать способность  к нравственной оценке.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способность к рефлексии.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Формировать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способность к эмоционально-личностной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художественный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способность к самоконтролю.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смысл слов и устойчивых выражений  по контексту.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главное. (П-1.)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 с целью выявления подтекста.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определения главной мысли.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Анализировать   произведение   с целью  выявления образных языковых средств.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Учитывать  мнение  сверстников.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высказывания  (повествование)    на основе личного опыта.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осмысленно,    правильно, бегло.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, соблюдая логические и психологические паузы.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контекстный способ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подтекст.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формулируют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главную мысль 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пословицы с баснями (по смыслу).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использованием художественного приема  «аллегория».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ответ ссылкой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основе личного опыта  (повествование).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36.  Л. Н. Толстой «Лев и лисица»; С. Михалков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«Просчитался», «Услужливый»,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«Заячье горе»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Читать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подтекст.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 аллегорию.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формулировать  главную мысль 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высказывания  на основе личного опыта  (рассуждение, повествование).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Вырабатывать способность  к нравственной оценке.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Принимать и выполнять учебную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Прогнозировать читаемое.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группе  текстов одного  жанра.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содержание  произведения с целью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 с целью выявления подтекста.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определения главной мысли.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Учитывать  мнение  сверстников.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высказывания  (рассуждение, повествование) на основе личного опыта.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подтекст.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использованием  в литературном произведении  аллегории.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формулируют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главную мысль 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основе личного опыта  (рассуждение, повествование).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37. И. Демьянов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тетрадь»; тема «Книги с баснями»; обобщение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 аллегорию.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формулировать  главную мысль 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высказывания  на основе личного опыта  (рассуждение, повествование).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Заучивать наизусть.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Декламировать  басни.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 и читать  книги   заданного  жанра.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Систематизировать  книги.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Вырабатывать способность  к нравственной оценке.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способность к эмоционально-личностной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Ставить перед собой исполнительскую задачу, исходя из характера 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навыки  контроля и самоконтроля.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способность к самооценке.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группе  текстов одного  жанра.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 в книгах.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информацию  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  с целью определения главной мысли.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 произведения одного  жанра.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Классифицировать книги.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Учитывать  мнение  сверстников.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Делать высказывания  (рассуждение, повествование)  на основе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личного опыта.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осмысленно,  бегло, 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>над использованием     аллегории в баснях.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формулируют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главную мысль 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основе личного опыта  (рассуждение, повествование).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Декламируют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басни.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Выбирают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  заданного  жанра.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книги.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каталожные карточки.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 (графически).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тема:   «Оглянись вокруг»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(Рассказы) (26 ч)</w:t>
            </w: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 38.  М. Пришвин «Как я научил своих собак горох есть», «Глоток  молока»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и анализировать образ рассказчика.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главную мысль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использованием в тексте метафоры.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одного автора.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Цитировать.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позитивное отношение к животным.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решать 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Выдвигать и обосновывать гипотезы.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 с целью выявления его главной мысли.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Сравнивать произведения одного автора.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языковые  образные средства произведения.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 жанровыми   признаками  и разновидностями рассказов.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поисковый 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образ рассказчика.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главную мысль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в тексте метафоры.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 одного автора.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Цитируют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№  39–40. К. Паустовский «Заячьи лапы»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технику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 поисковый  способ чтения.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 произведения перед чтением и в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отношения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отношение автора к описанным событиям и к персонажам.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использованием языковых выразительных средств.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особенностью  композиции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Озаглавливать смысловые  части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Выделять  кульминационный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сложный  план.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способность к нравственной оценке поступков.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позитивное отношение к животным.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решать 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Прогнозировать читаемое.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Ставить перед собой и реализовывать  исполнительскую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произведение  для определения отношений между  персонажами.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Устанавливать причинно-следственные связи между поступками персонажей, событиями.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 произведение с целью выявления подтекста.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целью выявления   отношения автора к описанным событиям и к персонажам.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 произведение с целью  наблюдения  над особенностями  использования языковых выразительных средств.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построение  произведения.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словесное описание.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 произведению.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поисковый  способ чтения.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 произведения перед чтением и в процессе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отношения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 событий.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отношение автора к описанным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событиям и к персонажам.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языковых выразительных средств.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особенности  построения 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смысловые  части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кульминационный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сложный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41. Тема «Рассказы о животных»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ознакомительный и поисковый способы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и читать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книгах.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 высказывание о прочитанном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позитивное отношение  и интерес  к миру животных.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навык самоконтроля.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книгах.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Систематизировать книги.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Вступать в общение,  выражать свою точку зрения, слушать другого,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навыки 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Выступать перед сверстниками с сообщением о прочитанном   произведении.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сверстниками читательским  опытом.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обобщающего характера.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 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  прочитанном.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42.  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«Девочка с камнем»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отношение автора к персонажу.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выразительные языковые средства и определять их роль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свои суждения ссылками 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вид текста (повествование), опираясь на основные признаки.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волевую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для  определения  отношения автора к персонажу.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 с целью характеристики персонажа.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причинно-следственных связей.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Анализировать  языковые  образные средства произведения.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 под понятие (вид  текста).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  и 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отношение автора к персонажу.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выразительные языковые средства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их роль в тексте.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свои суждения ссылками 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>вид текста (повествование), опираясь на основные признаки.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№  43–44.     Ю. Ермолаев «Иголка с ниткой»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заглавие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взаимоотношения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Выделять эпизод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кульминационный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взаимосвязь синтаксической  организации текста  со смыслом читаемого.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 выразительно 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заглавие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Анализировать отношения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причинно-следственных связей.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для  выявления кульминации.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особенности   синтаксической  организации 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для  определения  его идеи.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молча и  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поисковый 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заглавие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взаимоотношения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эпизод из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кульминационный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взаимосвязь  синтаксической  организации текста  со смыслом читаемого.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выразительно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45.   Тема  «Рассказы  о детях»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ознакомительный и поисковый способы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Искать и читать книги 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 сообщение о прочитанном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аннотацию   книги.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Культивировать  дружеские   отношения.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навык самоконтроля.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книгах.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Систематизировать книги.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навыки 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 сообщение о прочитанном произведении.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аннотацию   книги.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обобщающего характера.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Характеризуют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Делятся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сверстниками читательским  опытом.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аннотацию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книги.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46.  Ю. Яковлев «Полосатая палка»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выразительные языковые средства и определять их роль в тексте (метафора, сравнение).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и осмысливать своеобразие композиции («открытый конец»).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свои суждения ссылками 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небольшой текст-описание (словесный  портрет персонажа).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Создавать небольшой текст-рассуждение.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текст-повествование в качестве продолжения прочитанного.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способность к нравственной оценке поступков.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Принимать и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Оценивать  результаты   деятельности одноклассников.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с целью характеристики персонажа.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причинно-следственных связей.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языковые  образные средства произведения (метафора, сравнение).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 своеобразие композиции произведения. (П-2.)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небольшие  тексты   (описание, рассуждение, повествование).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молча и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поисковый 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>
              <w:rPr>
                <w:rFonts w:ascii="Times New Roman" w:hAnsi="Times New Roman"/>
                <w:sz w:val="24"/>
                <w:szCs w:val="24"/>
              </w:rPr>
              <w:t>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выразительные языковые средства 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их роль в тексте (метафора, сравнение).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осмысливают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своеобразие композиции («открытый конец»).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свои суждения ссылками  на 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небольшой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текст</w:t>
            </w:r>
            <w:r>
              <w:rPr>
                <w:rFonts w:ascii="Times New Roman" w:hAnsi="Times New Roman"/>
                <w:sz w:val="24"/>
                <w:szCs w:val="24"/>
              </w:rPr>
              <w:t>-повествование в качестве продолжения 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47–49.  К. Паустовский «Корзина с еловыми шишками»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 событий.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выразительные языковые средства и определять их роль в тексте.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Озаглавливать смысловые части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Цитировать.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текст-рассуждение  на заданную  тему (устно и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и духовные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Формировать сферу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Ставить перед собой исполнительские  задачи и реализовывать их при выразительном чтении.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 в содержании 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Составлять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определения эмоционального состояния 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причинно-следственных связей.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подтекста.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для  определения его идеи.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образные средства произведения.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 (художественное и познавательное на одну тему).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Вступать в общение,  выражать свою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текст-рассуждение и текст-описание  по заданным параметрам.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эмоциональное состояние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 событий.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выразительные языковые средства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их роль в тексте.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смысловые части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(письменно).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Создают  текст</w:t>
            </w:r>
            <w:r>
              <w:rPr>
                <w:rFonts w:ascii="Times New Roman" w:hAnsi="Times New Roman"/>
                <w:sz w:val="24"/>
                <w:szCs w:val="24"/>
              </w:rPr>
              <w:t>-рассуждение  на заданную 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50–51. Н. Носов «Огородники»;  О. Григорьев «Две трубы»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   выразительность.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и характеризовать рассказчика.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личное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отношение  к  персонажам.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пословицы с прочитанным произведением.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 текст на  смысловые части.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элементы развития действия.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 (словесно).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словесный диафильм.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Создавать   высказывание  в  виде  продолжения 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способность к  нравственной оценке.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способность к эмоционально-личностной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Планировать свою  деятельность. (Р.)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способность к самоанализу, самооценке  и самоконтролю.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Определять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план.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определения его эмоционального характера.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причинно-следственных связей.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для  определения его идеи.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 выделения элементов развития действия.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 (художественное и познавательное).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Вступать в общение,  выражать свою точку зрения, слушать другого,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 высказывание в виде продолжения 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текст на заданную тему.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рассказчика.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личное отношение  к  персонажам.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пословицы с прочитанным произведением.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Делят </w:t>
            </w:r>
            <w:r>
              <w:rPr>
                <w:rFonts w:ascii="Times New Roman" w:hAnsi="Times New Roman"/>
                <w:sz w:val="24"/>
                <w:szCs w:val="24"/>
              </w:rPr>
              <w:t>текст на  смысловые части.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элементы развития действия.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словесный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диафильм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 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 виде  продолжения 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52–53. Тема «Книги С. П. Алексеева»;   С. Алексеев «Капитан бомбардирской роты», «Радуйся малому, тогда и большое придёт»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 просмотровый  и поисковый  способы 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подтекст. 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идею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выборочный пересказ.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читать книги по заданной теме.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читательский отзыв.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сообщение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гражданскую идентичность.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Планировать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книгах (в том числе, в справочных)  и в периодических изданиях.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Анализировать произведение 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целью характеристики персонажа.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определения  темы   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 выявления подтекста.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для  определения его идеи.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Выборочно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сообщение на заданную тему на основе  самостоятельно  собранной информации. 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Писать  читательский  отзыв.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Выступать перед одноклассниками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отзывом.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молча и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просмотровый  и поисковый  способы 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тему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подтекст. 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выборочный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по заданной теме.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Ориентируются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книгах (художественных, познавательных и справочных),  в периодике, в Интернете.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Пишут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читательский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отзыв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 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54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55.   А. Чехов «Ванька»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 просмотровый  и поисковый  способы 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 отношение автора  к персонажу.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мотивацию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Выявлять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использованием выразительных языковых средств  в 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выборочный пересказ.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небольшое высказывание-рассуждение.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литературный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 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Прогнозировать.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непонятные  слова,  интересоваться  их значением.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 в справочной литературе.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определения личного отношения к персонажу.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Анализировать произведение  с целью определения  отношения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автора к персонажу.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 мотивации персонажа.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 подтекста.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 причинно-следственных связей.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для  определения его идеи.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для  наблюдения  над  его художественными особенностями.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(К.)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Делать  выборочный  пересказ  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небольшое высказывание-рассуждение.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молча и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Совершенствуют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просмотровый  и поисковый  способы 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Обогащают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отношение автора  к персонажу.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мотивацию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выразительных языковых средств 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выборочный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небольшое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№  56–58. Д.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«Вертел»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 просмотровый  и поисковый  способы 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описание  интерьера  и определять  его роль в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  отношение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автора  к персонажу.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мотивацию  рассказчика.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мотивацию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использованием выразительных языковых средств 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произведения общей тематики.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Делать выборочный пересказ.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небольшое высказывание-рассуждение.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 высказывание  в  виде  продолжения 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рассказ по картине.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литературный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 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способность к самоанализу.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Формировать  волевую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определения личного отношения к персонажу.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Анализировать произведение  с целью определения  отношения  автора к персонажу.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 мотивации рассказчика 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 подтекста.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 причинно-следственных связей.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для  определения  его  идеи.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для  наблюдения  над  его художественными особенностями.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выборочный пересказ  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небольшое высказывание-рассуждение.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  высказывание  в  виде  продолжения 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рассказ по картине.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просмотровый  и поисковый  способы 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отношение автора  к персонажу.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мотивацию рассказчика.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мотивацию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описание  интерьера 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его роль в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идею произведения.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выразительных языковых средств 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 и графически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выборочный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небольшое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Создают    высказывание  </w:t>
            </w:r>
            <w:r>
              <w:rPr>
                <w:rFonts w:ascii="Times New Roman" w:hAnsi="Times New Roman"/>
                <w:sz w:val="24"/>
                <w:szCs w:val="24"/>
              </w:rPr>
              <w:t>в  виде  продолжения 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картине.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59–60.   Л. Кассиль «У классной доски»;   тема  «Книги о Великой Отечественной войне»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выразительность.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 просмотровый  и поисковый  способы 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эмоциональное состояние    персонажа.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мотивацию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выборочный творческий  пересказ.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и читать книги на 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гражданскую  идентичность.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Воспитывать патриотизм.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 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Действовать по плану. (Р.)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Ориентироваться в  тексте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книгах.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Систематизировать книги.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 эмоционального состояния 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 мотивации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выборочный творческий пересказ  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молча и, выразительно, 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просмотровый  и поисковый  способы 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эмоциональное состояние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мотивацию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выборочный творческий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Выбирают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Классифицируют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презентацию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61. В. Лидин «Завет»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выразительность.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    просмотровый  и поисковый  способы 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рассказ по картине.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 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Формировать  волевую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определения личного отношения к персонажу.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 рассказ по картине.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молча и, выразительно, 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просмотровый  и поисковый  способы 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эпизод  из прочитанного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картине.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62–63. 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«Всё лето в один день»;  обобщение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все качества  навыка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воссоздающее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название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личное   отношение к прочитанному,  к персонажам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 эмоциональное состояние    персонажа.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героев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использованием  языковых  художественных средств.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Знакомиться со спецификой жанра фантастического  рассказа.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Цитировать.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и читать книги   заданного  жанра.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  читательский  отзыв.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удерживать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Формировать способность к оцениванию  творческих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сверстников.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группе произведений.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книгах.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главное в прочитанных произведениях. (П-1.)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название произведения. (П-2.)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    причинно-следственных  связей. (П-2.)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 эмоционального состояния  персонажей. (П-2.)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 персонажей. (П-2.)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    языковые  художественные средства,  использованные в     произведении. (П-2.)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 жанровое своеобразие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литературного произведения. (П-2.)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Подводить под понятие (фантастический рассказ). (П-2.)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Синтезировать прочитанное. (П-2.)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 свои высказывания. (К.)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навыки учебного сотрудничества. (К.)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   читательский  отзыв. (К.)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осмысленно и  выразительно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название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словесное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иллюстрирование  </w:t>
            </w:r>
            <w:r>
              <w:rPr>
                <w:rFonts w:ascii="Times New Roman" w:hAnsi="Times New Roman"/>
                <w:sz w:val="24"/>
                <w:szCs w:val="24"/>
              </w:rPr>
              <w:t>(портрет персонажа).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эмоциональное  состояние  персонажей.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героев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языковых  художественных средств.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жанром фантастического рассказа.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к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Цитируют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произведения по одной теме.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Выбирают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  заданного жанра.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каталожные карточки.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читательский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отзыв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тема:   «Золотая колесница»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(Мифы Древней Греции) (5 ч)</w:t>
            </w: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 64.    «Персей»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все  компоненты  навыка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 просмотровый  и поисковый  способы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 жанровой  спецификой мифа.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ключевые (опорные) слова.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вопросы к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сочинение по картине.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к мировой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удерживать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Формировать способность к оцениванию  творческих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сверстников.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опорные слова.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свои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 сочинение по картине.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осмысленно,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просмотровый  и поисковый  способы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жанровой  спецификой мифа.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ключевые (опорные) слова.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вопросы для интервью с персонажем.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картине.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65. Н. Кун «Олимп»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все  компоненты  навыка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 просмотровый  и поисковый  способы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Знакомиться с  жанровой  спецификой мифа.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Выборочно  пересказывать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Сравнивать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к мировой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удерживать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Ранжировать  информацию,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найденную в тексте.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свои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Выборочно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осмысленно,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Совершенствуют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просмотровый  и поисковый  способы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жанровой  спецификой мифа.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Выборочно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66–67. «Орфей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  тема «Книги  с мифами   Древней Греции»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все  компоненты  навыка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 просмотровый  и поисковый  способы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над использованием выразительных языковых средств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 жанровой  спецификой мифа.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план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 кульминационный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читать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отзыв о прочитанном.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к мировой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удерживать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способность к оцениванию  творческих работ сверстников.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книгах.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Составлять план 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 причинно-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следственных связей.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для  наблюдения  над  его художественными особенностями.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выделения  кульминационного  эпизода.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свои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 отзыв о прочитанном.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осмысленно,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просмотровый  и поисковый  способы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выразительных языковых средств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кульминационный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 жанровой  спецификой мифа.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Создают   отзыв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прочитанном.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68. «Дедал и Икар»; обобщение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все  компоненты  навыка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просмотровый  и поисковый  способы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 жанровой  спецификой мифа.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  кульминационный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  фрагмент текста на смысловые части.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 план 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Делать художественный пересказ  прочитанного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опоре на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к мировой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Принимать и удерживать учебную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Действовать  по инструкции.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способность к оцениванию  творческих работ сверстников.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 план текста.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определения  его эмоционального  характера.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выделения  кульминационного  эпизода.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Аргументировать  свои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осмысленно, правильно  и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просмотровый  и поисковый  способы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жанровой  спецификой мифа.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кульминационный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фрагмент текста на смысловые части.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Разгадывают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тематический кроссворд.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прочитанного в опоре на план.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воображаемую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экранизацию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прочитанного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тема:   «В начале было Слово...»  </w:t>
            </w:r>
            <w:r>
              <w:rPr>
                <w:rFonts w:ascii="Times New Roman" w:hAnsi="Times New Roman"/>
                <w:sz w:val="24"/>
                <w:szCs w:val="24"/>
              </w:rPr>
              <w:t>(Библейские сказания) (10 ч)</w:t>
            </w: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 69.  «Семь дней творения»; «Бог сотворил первого человека»;  «Жизнь первых людей в раю»; «Первый грех. Обещание спасителя. Изгнание из  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изучающий и просмотровый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применение приема  выборочного чтения. 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 жанровой  спецификой библейских сказаний.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название раздела.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Выделять опорные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(ключевые) слова.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свои высказывания примерами из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Пересказывать прочитанное.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высказывания  (описание, рассуждение).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к мировой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удерживать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Вносить коррективы в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название раздела.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Вступать в общение,  выражать свою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свои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высказывания (описание,  рассуждение).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молча и выразительно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к прочитанному.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жанровой  спецификой библейских сказаний.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название раздела.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опорные (ключевые) слова.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свои высказывания примерами из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частичный  и выборочный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прочитанного.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(описание, рассуждение).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70.     «Всемирный потоп»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изучающий и просмотровый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применение приема  выборочного чтения. 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 жанровой  спецификой библейских сказаний.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Обосновывать свои высказывания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примерами из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цитатный 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Пересказывать прочитанное.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к мировой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удерживать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в тексте главное.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свои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молча и выразительно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Отвечают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к прочитанному.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жанровой  спецификой библейских сказаний.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свои высказывания примерами из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цитатный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подробный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прочитанного.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71–73.     «Моисей»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изучающий и просмотровый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применение приема  выборочного чтения. 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 жанровой  спецификой библейских сказаний.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Сопоставлять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свои высказывания примерами из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Делать частичный  пересказ.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высказывание  (рассуждение).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к мировой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Формировать  сферу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удерживать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Осуществлять   самоконтроль.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Вносить коррективы в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Оценивать  результаты   деятельности одноклассников.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Анализировать   произведение для характеристики  персонажей.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 с целью выявления причинно-следственных связей.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Сопоставлять  информацию.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Выдвигать гипотезу. (П-2.)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свои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частичный  пересказ.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высказывание (рассуждение).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молча и выразительно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 жанровой  спецификой библейских сказаний.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к прочитанному.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Сопоставляют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информацию.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свои высказывания примерами из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частичный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прочитанного.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(рассуждение).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74–75. С. Лагерлёф  «Святая ночь»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изучающий и просмотровый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применение приема  выборочного чтения. 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 жанровой  спецификой библейских сказаний.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образ рассказчика и характеризовать его.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свои высказывания примерами из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высказывание  (рассуждение).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к мировой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удерживать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Осуществлять   самоконтроль.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Вносить коррективы в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Оценивать  результаты   деятельности одноклассников.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  в прочитанном  произведении.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для выявления образа рассказчика и его характеристики.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свои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высказывание (рассуждение).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молча и выразительно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жанровой  спецификой библейских сказаний.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Пополняют  </w:t>
            </w:r>
            <w:r>
              <w:rPr>
                <w:rFonts w:ascii="Times New Roman" w:hAnsi="Times New Roman"/>
                <w:sz w:val="24"/>
                <w:szCs w:val="24"/>
              </w:rPr>
              <w:t>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Отвечают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к прочитанному.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образ рассказчика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свои высказывания примерами из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 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прочитанного.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(рассуждение).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76–77. 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«Милосердие Иисуса»; притча «Блудный  сын»; обобщение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изучающий и просмотровый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применение приема  выборочного чтения. 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 с  жанром   притчи.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иносказательный 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свои высказывания примерами из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словарный запас.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Делать выборочный  пересказ.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Создавать высказывание  (рассуждение).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 произведения живописи с литературными текстами.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к мировой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удерживать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Использовать определенные  учебником ориентиры действия.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Осуществлять   самоконтроль.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для  выявления  иносказательного  подтекста.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Систематизировать произведения.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Сопоставлять    литературные  тексты  с произведениями  живописи.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свои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выборочный  пересказ.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высказывание (рассуждение).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молча и выразительно вслух.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 жанровой  спецификой притчи.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Пополняют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к прочитанному.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свои высказывания примерами из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иносказательный 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выборочный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прочитанного.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(рассуждение).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произведения живописи с литературными текстами.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78.  Тема «Книги с библейскими сказаниями»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 осмысленность и   выразительность.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ознакомительный и поисковый способы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Делать  высказывание о прочитанном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 частичный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пересказ 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 и читать  книги  по предложенной теме.   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литературный кругозор.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Действовать по плану.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Прогнозировать.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книгах.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Выступать с сообщением о прочитанном   произведении  перед сверстниками.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Отвечают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 обобщающего характера.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 сообщение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прочитанном.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частичный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пересказ  </w:t>
            </w:r>
            <w:r>
              <w:rPr>
                <w:rFonts w:ascii="Times New Roman" w:hAnsi="Times New Roman"/>
                <w:sz w:val="24"/>
                <w:szCs w:val="24"/>
              </w:rPr>
              <w:t>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читательским опытом.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Выбирают 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   </w:t>
            </w:r>
            <w:r>
              <w:rPr>
                <w:rFonts w:ascii="Times New Roman" w:hAnsi="Times New Roman"/>
                <w:sz w:val="24"/>
                <w:szCs w:val="24"/>
              </w:rPr>
              <w:t>книги  по предложенной теме.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тема:   «Самого главного глазами не увидишь...»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(Повесть-сказка) (15 ч)</w:t>
            </w: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№  79–93.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Антуан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де Сент-Экзюпери  «Маленький принц»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применение приема  выборочного чтения.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образ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рассказчика и характеризовать его.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персонажа.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мотивацию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личное отношение к персонажам.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поведение  персонажа при  разных обстоятельствах.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Истолковывать  иносказание.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Обосновывать   высказывания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примерами из текста или из собственного  опыта.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Цитировать (устно и письменно).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 с  жанром   сказочной  повести.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 разных жанров (повесть – рассказ;   сказочная повесть – сказка).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Делать частичный   и выборочный  пересказ.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высказывание  (рассуждение).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иллюстрации с   текстом.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Приобщаться к мировой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Культивировать уважение  к культуре народов   других стран.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литературный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 эстетические  чувства и представления.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Принимать и удерживать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Ставить перед собой исполнительские  задачи и реализовывать их при выразительном чтении.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Прогнозировать.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  в прочитанном  произведении.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произведение для выявления образа рассказчика и его характеристики.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  для    определения эмоционального состояния  персонажа.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мотивации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для  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Анализировать произведение    для определения  собственного  отношения к персонажам.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выявления причинно-следственных связей.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Ранжировать информацию.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 поведение  персонажа при  разных обстоятельствах.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 разных жанров (повесть – рассказ; сказочная повесть-сказка).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свои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навыки сотрудничества.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Создавать высказывание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(рассуждение).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читаемое.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Отвечают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 к прочитанному.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образ рассказчика и характеризуют  его.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эмоциональное состояние персонажа.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мотивацию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личное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персонажам.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поведение  персонажа при  разных обстоятельствах.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Истолковывают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иносказание.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высказывания примерами из текста или из собственного  опыта.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Цитируют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(устно и письменно).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 жанром   сказочной повести.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 разных жанров (повесть – рассказ;   сказочная повесть – сказка).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частичный   и выборочный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(рассуждение).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иллюстрацию с   текстом.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  (графически).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Инсценируют </w:t>
            </w:r>
            <w:r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тема:   «Мир – театр, люди в нём – актёры...» </w:t>
            </w:r>
            <w:r>
              <w:rPr>
                <w:rFonts w:ascii="Times New Roman" w:hAnsi="Times New Roman"/>
                <w:sz w:val="24"/>
                <w:szCs w:val="24"/>
              </w:rPr>
              <w:t>(Пьесы) (7 ч)</w:t>
            </w: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 94.    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Р. Зелёная «Ах, руки, руки!»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   выразительность.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применение приема  выборочного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 с  особенностями  драматургии.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в тексте признаки драматургического жанра.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произведения 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жанров.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 наизусть.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способность 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способность к самоанализу.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способность к оценке и самооценке.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 выявления    признаков драматургического жанра.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 разных жанров.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Вступать в общение,  выражать свою точку зрения, слушать другого,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 особенностями  драматургии.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тексте признаки драматургического жанра.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 разных жанров.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реплики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95–97.     Н. Носов «Витя Малеев в школе и дома» (глава); тема «Книги Н. Носова»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   выразительность.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ознакомительный и поисковый способы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применение приема  выборочного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 разных жанров.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 наизусть.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и читать книги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заданной теме.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 о писателе.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литературный кругозор.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способность 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Планировать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книгах.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 разных жанров.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навыки сотрудничества.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сообщение о прочитанном.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 разных жанров.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 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  прочитанном.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обобщающего характера.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информацию о писателе.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по заданной теме.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Принимают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литературной викторине.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реплики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Инсценируют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98–99.     Н. Носов «Два друга» (отрывок из пьесы по повести  «Витя Малеев в школе и дома»)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   выразительность.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применение приема  выборочного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 с  особенностями  драматургии.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в тексте признаки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драматургического жанра.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 разных жанров.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 наизусть.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текст-описание.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способность 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способность к эмоционально-личностной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способность к самоанализу.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способность к   самооценке.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Анализировать произведение 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   персонажей.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с целью  выявления    признаков драматургического жанра.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 разных жанров.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текст-описание.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 особенностями  драматургии.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 разных жанров.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реплики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Словесно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100.     Тема «Книги и журналы  с пьесами»; обобщение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   выразительность.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ознакомительный и поисковый способы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приема  выборочного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творческое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толковыми и энциклопедическими словарями для школьников.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 разных жанров.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читать книги и журналы  по заданной теме.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детских книгах и журналах.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Обменивать читательским опытом.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Заучивать  наизусть.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Развивать способность 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Планировать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текстах  произведений.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Ориентироваться  в детских книгах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журналах.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Пользоваться толковыми и энциклопедическими словарями для школьников.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 разных жанров.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Обменивать читательским опытом.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Составляют словарик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театральных терминов.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 разных жанров.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 наизусть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реплики персонажей.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Инсценируют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и журналы по заданной теме.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 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  прочитанном.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Трансформируют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прозаический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/>
                <w:sz w:val="24"/>
                <w:szCs w:val="24"/>
              </w:rPr>
              <w:t>в драматургический.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афишу к спектаклю (графическое иллюстрирование).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тема:   «Мир волшебных звуков»  </w:t>
            </w:r>
            <w:r>
              <w:rPr>
                <w:rFonts w:ascii="Times New Roman" w:hAnsi="Times New Roman"/>
                <w:sz w:val="24"/>
                <w:szCs w:val="24"/>
              </w:rPr>
              <w:t>(Поэзия) (16 ч)</w:t>
            </w: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 101.  В. Жуковский «Песня»; Я. Смоленский «Как научиться читать стихи»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выразительность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основными  признаками лирических произведений.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главную мысль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над использованием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сравнения  в художественно организованной речи.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кратко, сжимая информацию из познавательного текста.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 к русской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 эстетические чувства и эстетический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Ставить перед собой и реализовывать исполнительскую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Осуществлять   самоконтроль.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–Вносить коррективы в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Сжимать  информацию.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эмоционального характера.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Анализировать произведение с точки зрения его языковой выразительности.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паузы и логическое  ударение.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главную мысль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сравнения   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кратко, сжимая информацию из познавательного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Применяют прием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 с  правилами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выразительного чтения   стихов.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102.     А. С. Пушкин «Птичка», «Няне»;  К. Паустовский «Сказки Пушкина»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выразительность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лирического героя.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над использованием   средств языковой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Декламировать стихотворное произведение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 литературный кругозор.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произведения разных типов речи.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 к русской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 эстетические чувства и эстетический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экологическое сознание.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способность к эмоционально-личностной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Ставить перед собой и реализовывать исполнительскую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Выделять 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эмоционального характера.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для определения  эмоционального состояния лирического героя.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языковой выразительности.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полученную информацию.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Учитывать мнение окружающих.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логическое  ударение.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главную мысль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использованием   художественного повтора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роль в произведении. 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частичный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читательским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опытом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103. А. С. Пушкин «Зимняя дорога»; М. Лермонтов «Горные вершины» (из И. В. Гёте)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выразительность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 персонажа.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использованием   средств языковой выразительности (художественным повтором,  эпитетом).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Декламировать  произведения стихотворного  жанра.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 к русской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 эстетические чувства и эстетический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Ставить перед собой и реализовывать исполнительскую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эмоционального характера.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для определения эмоционального  состояния лирического героя.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языковой выразительности.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логическое  ударение.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эмоциональное состояние  лирического героя.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 эпитета    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использованием   художественного повтора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декламируют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104.     М. Лермонтов «Утёс», «Молитва»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выразительность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ритмической организацией   стихотворной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 персонажа.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над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  средств языковой выразительности (переносным значением,  эпитетом, олицетворением).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Декламировать  произведения стихотворного  жанра.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небольшой текст-рассуждение (устно).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 к русской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 эстетические чувства и эстетический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Ставить перед собой и реализовывать исполнительскую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способность к волевой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эмоционального характера.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Анализировать произведение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эмоционального  состояния лирического героя.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языковой выразительности.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Создавать небольшой текст-рассуждение.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паузы.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эмоциональное состояние  лирического героя.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 эпитета    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переносного значения  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олицетворения 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ритмической организацией   стихотворной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Заучивают  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декламируют </w:t>
            </w:r>
            <w:r>
              <w:rPr>
                <w:rFonts w:ascii="Times New Roman" w:hAnsi="Times New Roman"/>
                <w:sz w:val="24"/>
                <w:szCs w:val="24"/>
              </w:rPr>
              <w:t>стихотворение.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небольшой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-рассуждение (устно).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105.     И. Суриков «Весна»; К. Бальмонт «Золотая рыбка»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выразительность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эмоциональный характер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 лирического героя.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использованием   средств языковой выразительности (переносным значением,  метафорой, эпитетом, олицетворением, сравнением, художественным повтором).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Декламировать  произведения стихотворного  жанра.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небольшой текст-рассуждение (устно).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 к русской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 эстетические чувства и эстетический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Ставить перед собой и реализовывать исполнительскую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Оценивать результаты своей деятельности.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эмоционального характера.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для определения эмоционального  состояния лирического героя.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языковой выразительности.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Создавать небольшой текст-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паузы и логическое ударение.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эмоциональное состояние  лирического героя.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 эпитета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метафоры  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использованием олицетворения 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использованием   художественного повтора  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сравнения 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небольшой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-рассуждение (устно).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106.     А. Блок «На лугу», «Гроза прошла, и ветка белых роз...»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выразительность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над использованием   средств языковой выразительности (аллитерацией, метафорой,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олицетворением,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художественным повтором).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  декламировать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стихотворного  жанра.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 к русской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 эстетические чувства и эстетический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положительное отношение к природе.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Ставить перед собой и реализовывать исполнительскую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Оценивать результаты своей деятельности.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эмоционального характера.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языковой выразительности.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Подводить под понятие.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Аргументировать 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Стремятся к передаче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звукописи (аллитерации)  при  выразительном чтении.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 звукописи     в 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метафоры  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олицетворения 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художественного повтора  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декламируют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произведения стихотворного  жанра.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107.  С. Есенин «С добрым утром!»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выразительность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просмотровый  и поисковый  способы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Выявлять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над использованием   средств языковой выразительности (переносным значением,  сравнением, метафорой,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эпитетом, олицетворением, звукописью).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 декламировать.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 к русской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эстетические чувства и эстетический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положительное отношение к природе.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Ставить перед собой и реализовывать исполнительскую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Анализировать произведение с точки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зрения его эмоционального характера.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 с целью выявления подтекста.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языковой выразительности.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Стремятся к  передаче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звукописи   при  выразительном чтении.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 эпитета  в 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метафоры  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олицетворения 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    переносного  значения 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    звукописи  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декламируют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произведения стихотворного  жанра.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108.     М. Волошин «Сквозь сеть алмазную зазеленел  восток...»; В. Маяковский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Тучкины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штучки»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   выразительность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 просмотровый  и поисковый  способы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Представлять и характеризовать образ лирического героя.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мотивацию лирического героя.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использованием глаголов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над использованием   средств языковой выразительности (переносным значением,  художественным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повтором, метафорой,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эпитетом, олицетворением, сравнением).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Иллюстрировать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  текст-рассуждение (устно).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Приобщаться  к русской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 эстетические чувства и эстетический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Ставить перед собой и реализовывать исполнительскую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эмоционального характера.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 с целью синтеза  образа лирического героя и его характеристики.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 произведения с целью  выявления мотивации лирического героя.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языковой выразительности.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(П-2.)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   текст-рассуждение.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Стремятся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  передаче эмоций  при  выразительном чтении.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Воссоздают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образ лирического героя.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мотивацию лирического героя.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 эпитета  в 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метафоры  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глаголов 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    переносного  значения 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использованием       художественного повтора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  сравнения   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олицетворения    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-рассуждение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(устно).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  путём подбора репродукций.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109. Тема «Книги и журналы  со стихами русских  поэтов»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все качества  навыка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ознакомительный  и поисковый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 и журналах.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и читать книги и журналы по заданной теме.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Систематизировать  книги.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Декламировать стихотворения.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 сообщение  о  писателе.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Развивать   эстетические чувства и эстетический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Приобщать  к чтению русской поэзии.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Воспитывать  эстетическое отношение к природе.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удерживать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Планировать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Вносить коррективы в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Ориентироваться в  тексте.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группе текстов.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книгах и журналах.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 книги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Делиться  читательским опытом.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 средствами языковой выразительности.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Выбирают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и журналы по заданной теме.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книги, находящиеся на выставке.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декламируют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  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  писателе.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110.  С. Маршак «Пожелания  друзьям»; Саша Чёрный  «Зелёные стихи»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выразительность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эмоциональный характер произведения.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лирического героя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над использованием   средств языковой выразительности (сравнением,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олицетворением).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 сообщение  о  писателе.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Развивать   эстетические чувства и эстетический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 нравственные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Ставить перед собой и реализовывать исполнительскую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книгах, в том числе – в справочных и познавательных.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эмоционального характера.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для характеристики лирического героя.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языковой выразительности.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Делать  сообщение биографического характера.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Стремятся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 верной постановке  логического ударения при  выразительном чтении.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лирического героя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 сравнения    в 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олицетворения 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  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  писателе.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111.     Ю. Владимиров  «Чудаки»; Д. Хармс «Очень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страшная история»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выразительность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место и назначение психологической паузы.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партитуру для выразительного чтения  (обозначать мелодику голоса).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название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эмоциональный характер произведения.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иронический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персонажей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 тему произведения. 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Осваивать понятие рифмы в практической деятельности  (рифмуя   слова).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Развивать  чувство юмора. 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Ставить перед собой и реализовывать исполнительскую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заголовок произведения  для выявления    иронического  подтекста.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для определения его темы.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эмоционального характера.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для характеристики персонажей.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Вступать в общение,  выражать свою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психологическую  паузу  при  выразительном чтении.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партитуру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для выразительного чтения(обозначают мелодику).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название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иронический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 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 рифму.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112.     Тема «Книги и журналы с забавными стихами»;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Хотомская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«Два гнома», «Три сестрицы»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все качества  навыка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ознакомительный  и поисковый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 и журналах.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и читать книги и журналы по заданной теме.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Систематизировать  книги.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Заучивать наизусть.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Декламировать стихотворения.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Сочинять  по подобию.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толковым словарём.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Развивать   эстетические чувства и эстетический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удерживать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Организовывать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незнакомые, непонятные слова.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книгах и журналах.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Пользоваться толковым словарём.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Ориентироваться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содержание произведения для выявления его особенностей.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Классифицировать   книги по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 авторам.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Делиться  читательским опытом.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Выбирают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и журналы по заданной теме.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книги, находящиеся на выставке.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декламируют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Участвуют в конкурсе </w:t>
            </w:r>
            <w:r>
              <w:rPr>
                <w:rFonts w:ascii="Times New Roman" w:hAnsi="Times New Roman"/>
                <w:sz w:val="24"/>
                <w:szCs w:val="24"/>
              </w:rPr>
              <w:t>на лучшего чтеца.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подобию.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Пользуются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толковым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словарём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113.    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«Весенние рубашки»;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«Песня»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 выразительность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Выявлять образ лирического героя.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лирического героя.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использованием   средств языковой выразительности (переносным значением,  метафорой, эпитетом, олицетворением, сравнением, художественным повтором).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ритмической организацией стихотворной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тип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Писать  сочинение  (описание с элементами рассуждения).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положительное отношение к природе.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удерживать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Действовать  по инструкции.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Ориентироваться в  тексте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эмоционального характера.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 для выявления  подтекста.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для определения образа лирического героя и его характеристики.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языковой выразительности.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две формы записи одного 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Писать  сочинение (описание с элементами рассуждения).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паузы  и логическое ударение.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образ лирического героя.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лирического героя.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эмоциональное состояние  лирического героя.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использованием    эпитета     в 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использованием   метафоры  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олицетворения 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художественного повтора  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сравнения  в  поэтическом произведении.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Графически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музыкальное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иллюстрирование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Пишут 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(описание с элементами рассуждения).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114–115.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«Чтоб летали мы все и росли!»;  В. Высоцкий «Песня Кэрролла»; обобщение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выразительность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идею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над использованием   средств языковой выразительности (художественным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повтором,  эпитетом,    олицетворением, звукописью, сравнением).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Цитировать (письменно).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Декламировать  стихи.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 рассказ  по иллюстрации. 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Создавать высказывания в форме рассуждения и повествования.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Развивать   любовь к поэзии.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удерживать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Ставить перед собой и реализовывать исполнительскую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Формировать способность к волевой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  произведения.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группе  произведений.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книгах.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Анализировать произведение с точки зрения его эмоционального характера.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для  выявления  подтекста.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для определения его   идеи.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произведение с точки зрения его языковой выразительности.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навыки  учебного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 рассказ  по иллюстрации.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высказывания в форме рассуждения и повествования.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 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идею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олицетворения    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эпитета   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художественного повтора.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звукописи  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     сравнения в художественно организованной речи.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Цитируют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(письменно).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Декламируют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форме рассуждения и повествования.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иллюстрации.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116.     Тема «Книги и журналы  со стихами современных детских  поэтов»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все качества  навыка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 ознакомительный  и поисковый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книгах и журналах.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и читать книги и журналы по заданной теме.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Систематизировать  книги.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Декламировать стихотворения.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нравственно-этическую ориентацию.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  эстетические чувства и эстетический  вкус.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удерживать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Организовывать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тексте.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книгах и журналах.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Классифицировать   книги  по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 авторам.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Делиться  читательским опытом.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Выбирают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 и журналы по заданной теме.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книги, находящиеся на выставке.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декламируют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Учебная тема:  «Когда, зачем и почему?»  </w:t>
            </w:r>
            <w:r>
              <w:rPr>
                <w:rFonts w:ascii="Times New Roman" w:hAnsi="Times New Roman"/>
                <w:sz w:val="24"/>
                <w:szCs w:val="24"/>
              </w:rPr>
              <w:t>(Познавательная литература) (20 ч)</w:t>
            </w: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117–118.     Ю. Яковлев «О нашей Родине»; И. Соколов-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Микитов «Русский лес»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все стороны навыка чтения, прежде всего осмысленность.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основными признаками познавательной литературы.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основными признаками эссе.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вопросы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тексте опорные (ключевые)  слова.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гражданскую идентичность.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положительное отношение к природе.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Прогнозировать.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книгах.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 новое в полученной информации.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содержание 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навыки учебного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молча и  вслух.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основными признаками познавательной литературы.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основными признаками эссе.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Отвечают 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 </w:t>
            </w:r>
            <w:r>
              <w:rPr>
                <w:rFonts w:ascii="Times New Roman" w:hAnsi="Times New Roman"/>
                <w:sz w:val="24"/>
                <w:szCs w:val="24"/>
              </w:rPr>
              <w:t>в тексте опорные (ключевые)  слова.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текст</w:t>
            </w:r>
            <w:r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альбом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119.     Ю. Дмитриев «Зелёное и жёлтое»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все стороны навыка чтения, прежде всего осмысленность.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ознакомительный и поисковый 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изучающий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основными признаками познавательной литературы.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небольшой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текст-рассуждение (устно).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положительное отношение к природе.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способность к самоанализу.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 новое в полученной информации.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содержание 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 небольшой  устный текст-рассуждение.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молча и  вслух.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изучающий  способ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основными признаками познавательной литературы.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 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 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120. «Крещение Руси» (из книги «Крещение Руси»)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все стороны навыка чтения, прежде всего осмысленность.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ознакомительный и поисковый 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изучающий способ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основными признаками познавательной литературы.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тексте новую информацию.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тексте главное.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Иллюстрировать  прочитанное  путём подбора репродукций.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гражданскую идентичность.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способность к самоконтролю, самопроверке.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умение корректировать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непонятные слова.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Пользоваться толковыми словарями.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 новое в полученной информации.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содержание  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Вступать в общение, выражать свою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молча и  вслух.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изучающий  способ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основными признаками познавательной литературы.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 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тексте новую информацию.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Находят  в тексте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прочитанное  путём подбора репродукций.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текст</w:t>
            </w:r>
            <w:r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словарик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статье.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121–123.  Н. Соловьёв «Сергей Радонежский»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все стороны навыка чтения, прежде всего осмысленность.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ознакомительный и поисковый 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изучающий  способ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Расширять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  смысловой части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Озаглавливать смысловые части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Цитировать (устно).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сложный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тексте главное.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 кратко.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нравственно-этические  ориентиры.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гражданскую идентичность.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способность к самоконтролю, самопроверке.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умение корректировать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Прогнозировать.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Находить информацию по заданному параметру.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содержание  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 новое в полученной информации.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 прочитанное для определения темы 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прочитанное кратко.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молча и  вслух.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изучающий  способ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Пополняют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 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тему  смысловой части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Находят  в тексте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Цитируют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(устно).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смысловые части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сложный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 кратко.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124.     В. Губарев «В открытом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космосе»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Совершенствовать все стороны навыка чтения,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прежде всего осмысленность.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ознакомительный и поисковый 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изучающий  способ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Искать  и изучать дополнительную литературу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устное  сообщение 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Планировать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Осуществлять   самоконтроль.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Вносить коррективы в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 новое в полученной информации.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непонятную   информацию.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познавательных и справочных книгах, журналах.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навыки учебного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устное  сообщение  на заданную тему.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молча и  вслух.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Осваивают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изучающий  способ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Ищут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изучают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дополнительную литературу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устное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125.     Л. Яхнин «Метро»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все стороны навыка чтения, прежде всего осмысленность.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ознакомительный и поисковый 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вопросный 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тексте новую информацию.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высказывание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способность к эмоционально-личностной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Прогнозировать.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Оценивать  результаты   деятельности одноклассников.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 новое в полученной информации.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содержание  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Вступать в общение, выражать свою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высказывание на заданную тему.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Выступать перед одноклассниками с презентацией творческой работы.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молча и  вслух.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новую информацию.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вопросный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Выступают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перед одноклассниками с презентацией творческой работы.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126–127.     М. Ильин и Е. Сегал «Что из чего»;   М. Ильин   «Сто тысяч почему»; тема «Книги и журналы, отвечающие на вопросы»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все стороны навыка чтения, прежде всего осмысленность.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ознакомительный и поисковый 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Знакомиться с основными признаками познавательной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Выявлять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вопросы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 и задавать  вопросы по заданной теме.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текст-отчет о проделанной работе.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и читать книги и журналы 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аннотацию.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Развивать познавательный интерес.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Планировать и организовывать свою 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 новое в полученной информации.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Составлять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познавательных и справочных  книгах.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журналах для  детей.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содержание прочитанного для выявления подтекста.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навыки учебного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 и задавать  вопросы к тексту.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сообщение.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Составлять аннотацию.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молча и  вслух.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основными признаками познавательной литературы.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вопросы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Составляют 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заданной теме.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 текст</w:t>
            </w:r>
            <w:r>
              <w:rPr>
                <w:rFonts w:ascii="Times New Roman" w:hAnsi="Times New Roman"/>
                <w:sz w:val="24"/>
                <w:szCs w:val="24"/>
              </w:rPr>
              <w:t>-отчет о проделанной работе.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Выбирают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и журналы 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аннотацию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128.     Н. Надеждина «Лук от семи недуг»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все стороны навыка чтения, прежде всего осмысленность.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ознакомительный и поисковый 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изучающий  способ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тексте главное.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 текст на смысловые части.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  смысловой части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Озаглавливать смысловые части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прочитанное кратко.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Делать высказывание на заданную тему.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положительное отношение к природе.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Пользоваться инструкцией.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способность к самоконтролю, самопроверке.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умение корректировать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  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книгах.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содержание  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 новое в полученной информации.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прочитанное кратко.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высказывание на заданную тему.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молча и  вслух.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изучающий  способ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главное.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текст на смысловые части.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тему  смысловой части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смысловые части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 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 кратко.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заданную тему.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129.     М. Константиновский «Что такое электрический  ток»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все стороны навыка чтения, прежде всего осмысленность.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ознакомительный и поисковый 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изучающий  способ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Знакомиться с основными признаками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познавательной литературы.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Прогнозировать содержание статьи  перед чтением.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вопросы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Цитировать.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тексте опорные (ключевые)  слова.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смысловое ядро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текст-рассуждение.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Планировать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Прогнозировать.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способность к самоанализу.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 новое в полученной информации.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непонятную   информацию.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содержание 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иллюстрацию к тексту.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Обобщать 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навыки учебного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вопросы к тексту.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текст-рассуждение.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молча и  вслух.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основными признаками познавательной литературы.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содержание статьи  перед чтением.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вопросы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Цитируют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опорные (ключевые)  слова.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смысловое ядро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небольшой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130.     В. Малов «Как парижский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официант русскому  изобретателю помог»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Совершенствовать все стороны навыка чтения,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прежде всего осмысленность.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ознакомительный и поисковый 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изучающий  способ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основными признаками познавательной литературы.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тему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идею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в тексте новую информацию.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 толковыми  словарями и справочной литературой.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 и  делать сообщение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Развивать способность к рефлексии.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 навык  самооценки.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умение корректировать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способность к волевой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непонятные слова.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 новое в полученной информации.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книгах.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Пользоваться толковыми словарями.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  произведение с целью    определения темы текста.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  произведение для выявления его идеи. 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Вступать в общение, выражать свою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Готовить  и  делать сообщение на заданную тему.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молча и  вслух.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основными признаками познавательной литературы.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вопросы к познавательному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новую информацию.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тему текста.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идею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Пользуются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толковыми  словарями и справочной литературой.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словарик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статье.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Готовят 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делают  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131–132.     А. Дитрих и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«Какая книжка самая интересная?»  (отрывок);   тема  «Книги о книгах и их создателях»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все стороны навыка чтения, прежде всего осмысленность.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ознакомительный и поисковый 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изучающий  способ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Отвечать  на вопросы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общего характера.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Озаглавливать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 пословицы со смыслом прочитанного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 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пересказывать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    текст-рассуждение.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Делать сообщение на заданную тему.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и читать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положительную мотивацию  к чтению книг.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рефлексию.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 способность к эмоционально-личностной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Планировать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  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книгах.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Анализировать  содержание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Систематизировать книги.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Синтезировать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навыки учебного 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прочитанное кратко.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    текст-рассуждение.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сообщение на заданную тему.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молча и  вслух.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изучающий  способ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пословицы со смыслом прочитанного произведения.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Отвечают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 общего характера.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 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 кратко.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небольшой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 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заданную тему.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Выбирают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книги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133.     К. Паустовский «Великий сказочник»  (в сокращении)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все стороны навыка чтения, прежде всего осмысленность.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ознакомительный и поисковый 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изучающий  способ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над использованием в тексте средств языковой выразительности.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частичный пересказ 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Озаглавливать иллюстрацию.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 толковыми  словарями и справочной литературой.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 и  делать сообщение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положительную мотивацию  к чтению книг.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Приобщаться к мировой культуре.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Развивать способность к рефлексии.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Планировать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непонятные слова.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книгах.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Пользоваться толковыми словарями.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  произведение с целью     наблюдения  над использованием в нем  средств языковой выразительности.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Делать частичный  пересказ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Готовить  и  делать сообщение на заданную тему.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молча и  вслух.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в тексте средств языковой выразительности.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частичный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Озаглавливают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иллюстрацию.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Пользуются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толковыми  словарями и справочной литературой.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словарик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статье.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Готовят 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делают  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134.     К. Чуковский «Признания старого сказочника»  (фрагмент)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все стороны навыка чтения, прежде всего осмысленность.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ознакомительный и поисковый 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контекстный   способ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и характеризовать образ рассказчика.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к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Наблюдать над использованием в тексте средств языковой выразительности.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  и задавать  вопросы.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частичный пересказ 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кратко, сжимая информацию.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 толковыми  словарями и справочной литературой.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 и  делать сообщение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положительную мотивацию  к чтению книг.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способность к рефлексии.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Планировать свою деятельность.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Оценивать  результаты   деятельности одноклассников.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Формировать способность к  волевой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тексте.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непонятные слова.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главное.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книгах.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 в Интернете.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Пользоваться толковыми словарями.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  произведение с целью     выявления и характеристики образа  рассказчика.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Анализировать     произведение с целью     наблюдения  над использованием в нем  средств языковой выразительности.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Ранжировать информацию.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Аргументировать своё мнение.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  и задавать  вопросы.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Делать частичный  пересказ  прочитанного.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Готовить  и  делать сообщение на заданную тему.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молча и  вслух.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 рассказчика.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вопросы к тексту.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над использованием в тексте средств языковой выразительности.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Формулируют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кратко, сжимая информацию.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частичный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прочитанного.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Пользуются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толковыми  словарями и справочной литературой.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словарик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статье.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словарный запас.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для воображаемого интервью с автором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Готовят 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делают  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заданную тему.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135.     Заключительный обобщающий библиотечный  урок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все стороны навыка чтения, прежде всего осмысленность.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 ознакомительный и поисковый  способы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изучающий  способ  чтения.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Дифференцировать  художественные и познавательные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типы речи (повествование, описание, рассуждение).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Приучаться  пользоваться каталогом.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детских  журналах.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текст-описание.  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Формировать положительную мотивацию  к чтению детских  книг и журналов.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Развивать способность к рефлексии.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Принимать и выполнять поставленную учебную задачу.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Прогнозировать.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способность к самоконтролю.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 статье.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Ориентироваться в детских  журналах.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Выявлять новую информацию.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Составлять план.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П-1.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Сравнивать произведения художественные и познавательные.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Подводить под понятие.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П-2.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Вступать в общение,  выражать свою точку зрения, слушать другого, соблюдать правила общения.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Аргументировать высказывания.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Формировать навыки сотрудничества.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Создавать текст-описание.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Пересказывать  прочитанное.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правильно  и  выразительно.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художественные и познавательные произведения.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Различают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типы речи (повествование, описание, рассуждение).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Приучаются  пользоваться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каталогом.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Ориентируются </w:t>
            </w:r>
            <w:r>
              <w:rPr>
                <w:rFonts w:ascii="Times New Roman" w:hAnsi="Times New Roman"/>
                <w:sz w:val="24"/>
                <w:szCs w:val="24"/>
              </w:rPr>
              <w:t>в детских  журналах.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Составляют  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Создают текст</w:t>
            </w:r>
            <w:r>
              <w:rPr>
                <w:rFonts w:ascii="Times New Roman" w:hAnsi="Times New Roman"/>
                <w:sz w:val="24"/>
                <w:szCs w:val="24"/>
              </w:rPr>
              <w:t>-описание.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Готовятся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литературной викторине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ней.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Разгадывают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литературный кроссворд.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6A2" w:rsidTr="001F46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136.     Резервный урок</w:t>
            </w:r>
          </w:p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A2" w:rsidRDefault="001F46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4421" w:rsidRDefault="00B74421" w:rsidP="00B74421">
      <w:pPr>
        <w:spacing w:after="0" w:line="240" w:lineRule="auto"/>
        <w:ind w:right="10" w:firstLine="39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421" w:rsidRDefault="00B74421" w:rsidP="00B74421">
      <w:pPr>
        <w:spacing w:after="0" w:line="240" w:lineRule="auto"/>
        <w:ind w:right="10" w:firstLine="39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421" w:rsidRPr="00B74421" w:rsidRDefault="00B74421" w:rsidP="00B74421">
      <w:pPr>
        <w:spacing w:after="0" w:line="240" w:lineRule="auto"/>
        <w:ind w:right="10" w:firstLine="394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«Литературное чтение»  4 класс:</w:t>
      </w:r>
    </w:p>
    <w:p w:rsidR="00B74421" w:rsidRPr="00D87581" w:rsidRDefault="00B74421" w:rsidP="00B7442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</w:t>
      </w:r>
      <w:r w:rsidRPr="00D8758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           </w:t>
      </w:r>
    </w:p>
    <w:p w:rsidR="00B74421" w:rsidRPr="00B74421" w:rsidRDefault="00B74421" w:rsidP="00B7442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С. Михалков. Гимн РФ (1ч)</w:t>
      </w:r>
    </w:p>
    <w:p w:rsidR="00B74421" w:rsidRPr="00B74421" w:rsidRDefault="00B74421" w:rsidP="00B74421">
      <w:pPr>
        <w:spacing w:after="0" w:line="240" w:lineRule="auto"/>
        <w:ind w:left="1316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Ч</w:t>
      </w:r>
      <w:r w:rsidR="001B7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 за прелесть эти сказки!.. (25</w:t>
      </w:r>
      <w:r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ч).</w:t>
      </w:r>
    </w:p>
    <w:p w:rsidR="00B74421" w:rsidRPr="00B74421" w:rsidRDefault="005D0A47" w:rsidP="00B74421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чудной стране»; </w:t>
      </w:r>
      <w:r w:rsidR="00B74421"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народные сказки «Все у нас, слава Богу, хорошо!», «Петр I и мужик», «Петр и Петруша», «Марья и ведьмы», «Василиса Прекрасная»; сербская сказка «Почему у месяца нет платья»; бразильская сказка «Жизнь человека»; Х.К. Андерсен, «Русалочка»; А. Пушкин, «Сказка о мертвой царевне и о семи богатырях»; Д. </w:t>
      </w:r>
      <w:proofErr w:type="spellStart"/>
      <w:r w:rsidR="00B74421"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Джекобс</w:t>
      </w:r>
      <w:proofErr w:type="spellEnd"/>
      <w:r w:rsidR="00B74421"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«Рыба и кольцо»; С. Маршак, «Отчего у месяца нет платья»; В. Берестов, «Сказка: Корнею Ивановичу Чуковскому»*; К. Чуковский, «Приключения белой мышки»; А. Линдгрен, «Крошка Нильс </w:t>
      </w:r>
      <w:proofErr w:type="spellStart"/>
      <w:r w:rsidR="00B74421"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="00B74421"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Дж. </w:t>
      </w:r>
      <w:proofErr w:type="spellStart"/>
      <w:r w:rsidR="00B74421"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="00B74421"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«Эти бедные привидения»; К. Драгунская, «Лекарство от послушности».</w:t>
      </w:r>
    </w:p>
    <w:p w:rsidR="00B74421" w:rsidRPr="00B74421" w:rsidRDefault="00B74421" w:rsidP="00B74421">
      <w:pPr>
        <w:spacing w:after="0" w:line="240" w:lineRule="auto"/>
        <w:ind w:left="696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доблестях, о подвигах, о</w:t>
      </w:r>
      <w:r w:rsidR="001D23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славе...</w:t>
      </w:r>
      <w:r w:rsidR="001B7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Былины (6</w:t>
      </w:r>
      <w:r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ч).</w:t>
      </w:r>
    </w:p>
    <w:p w:rsidR="00B74421" w:rsidRPr="00B74421" w:rsidRDefault="00B74421" w:rsidP="00B74421">
      <w:pPr>
        <w:spacing w:after="0" w:line="240" w:lineRule="auto"/>
        <w:ind w:left="12" w:right="12" w:firstLine="408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«Добрыня и Змей» (пересказ А. Нечаева); «Добрыня и Змей» (обработка Ю. Круглова); «Болезнь и исцеление Ильи Муромца» (пересказ А. Нечаева); «Илья Муромец и Соловей-разбойник» (пересказ А. Нечаева); «Илья Муромец и Соловей-разбойник» (обработка В. Аникина).</w:t>
      </w:r>
    </w:p>
    <w:p w:rsidR="00B74421" w:rsidRPr="00B74421" w:rsidRDefault="00B74421" w:rsidP="00B74421">
      <w:pPr>
        <w:spacing w:after="0" w:line="240" w:lineRule="auto"/>
        <w:ind w:left="12" w:right="112"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Уж сколь</w:t>
      </w:r>
      <w:r w:rsidR="001D23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 раз твердили миру... Басни (5</w:t>
      </w:r>
      <w:r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ч).</w:t>
      </w:r>
    </w:p>
    <w:p w:rsidR="00B74421" w:rsidRPr="00B74421" w:rsidRDefault="00B74421" w:rsidP="00B74421">
      <w:pPr>
        <w:spacing w:after="0" w:line="240" w:lineRule="auto"/>
        <w:ind w:left="12" w:right="112" w:firstLine="510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Х.К. Андерсен, «Эта басня сложена про тебя»; Эзоп, «Лисица и козел»; И. Крылов, «Лебедь, Щука и Рак», «Мышь и Крыса», «Две бочки»; С. Михалков, «Просчитался», «Услужливый», «Заячье горе»; Л. Толстой, «Лев и лисица».</w:t>
      </w:r>
    </w:p>
    <w:p w:rsidR="00B74421" w:rsidRPr="00B74421" w:rsidRDefault="001B7980" w:rsidP="00B74421">
      <w:pPr>
        <w:spacing w:after="0" w:line="240" w:lineRule="auto"/>
        <w:ind w:left="143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Оглянись вокруг. Рассказы (25</w:t>
      </w:r>
      <w:r w:rsidR="00B74421"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ч).</w:t>
      </w:r>
    </w:p>
    <w:p w:rsidR="00B74421" w:rsidRPr="00B74421" w:rsidRDefault="00B74421" w:rsidP="00B74421">
      <w:pPr>
        <w:spacing w:after="0" w:line="240" w:lineRule="auto"/>
        <w:ind w:left="10" w:firstLine="412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М. Пришвин,  «Глоток молока»; Н. Сладков, «В норе»; К. Паустовский, «Заячьи лапы»; Р. </w:t>
      </w:r>
      <w:proofErr w:type="spellStart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Фраерман</w:t>
      </w:r>
      <w:proofErr w:type="spellEnd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«Девочка с камнем»; Ю. Ермолаев, «Иголка с ниткой»; Ю. Яковлев, «Полосатая палка»; А. Платонов, «Цветок на земле»; К. Паустовский, «Корзина с еловыми шишками»; Н. Носов, «Огородники», «Клякса»; Ю. Ермолаев, «Жарко»; М. Зощенко, «Елка»; О. Григорьев, «Две трубы»; С. Алексеев, «Капитан бомбардирской роты», «Радуйся малому, тогда и большое придет»; А. Чехов, «Ванька»; Г. Сенкевич, «</w:t>
      </w:r>
      <w:proofErr w:type="spellStart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Янко-музыкант</w:t>
      </w:r>
      <w:proofErr w:type="spellEnd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Д. </w:t>
      </w:r>
      <w:proofErr w:type="spellStart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Мамин-Сибиряк</w:t>
      </w:r>
      <w:proofErr w:type="spellEnd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«Вертел»; Л. Кассиль, «У классной доски»; В. Лидин, «Завет».</w:t>
      </w:r>
    </w:p>
    <w:p w:rsidR="00B74421" w:rsidRPr="00B74421" w:rsidRDefault="00B74421" w:rsidP="00B74421">
      <w:pPr>
        <w:spacing w:after="0" w:line="240" w:lineRule="auto"/>
        <w:ind w:left="744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Золотая к</w:t>
      </w:r>
      <w:r w:rsidR="001D23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олесница. Мифы Древней Греции (5</w:t>
      </w:r>
      <w:r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ч).</w:t>
      </w:r>
    </w:p>
    <w:p w:rsidR="00B74421" w:rsidRPr="00B74421" w:rsidRDefault="00B74421" w:rsidP="00B74421">
      <w:pPr>
        <w:spacing w:after="0" w:line="240" w:lineRule="auto"/>
        <w:ind w:left="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«Персей»; «Орфей и </w:t>
      </w:r>
      <w:proofErr w:type="spellStart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Эвридика</w:t>
      </w:r>
      <w:proofErr w:type="spellEnd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«Дедал и Икар».</w:t>
      </w:r>
    </w:p>
    <w:p w:rsidR="00B74421" w:rsidRPr="00B74421" w:rsidRDefault="00B74421" w:rsidP="00B74421">
      <w:pPr>
        <w:spacing w:after="0" w:line="240" w:lineRule="auto"/>
        <w:ind w:right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В начале было слово, и слово бы</w:t>
      </w:r>
      <w:r w:rsidR="001D23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 Бог... Библейские сказания (10</w:t>
      </w:r>
      <w:r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ч).</w:t>
      </w:r>
    </w:p>
    <w:p w:rsidR="00B74421" w:rsidRPr="00B74421" w:rsidRDefault="00B74421" w:rsidP="00B74421">
      <w:pPr>
        <w:spacing w:after="0" w:line="240" w:lineRule="auto"/>
        <w:ind w:right="884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«Семь дней творения», «Бог сотворил первого человека», «Жизнь первых людей в раю», «Первый грех...», «Моисей»; С. Лагерлеф, «Святая ночь», «В </w:t>
      </w:r>
      <w:proofErr w:type="spellStart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Назарете</w:t>
      </w:r>
      <w:proofErr w:type="spellEnd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А. </w:t>
      </w:r>
      <w:proofErr w:type="spellStart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</w:t>
      </w:r>
      <w:proofErr w:type="spellEnd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«Милосердие Иисуса».</w:t>
      </w:r>
    </w:p>
    <w:p w:rsidR="00B74421" w:rsidRPr="00B74421" w:rsidRDefault="00B74421" w:rsidP="00B74421">
      <w:pPr>
        <w:spacing w:after="0" w:line="240" w:lineRule="auto"/>
        <w:ind w:left="888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Мир — театр, л</w:t>
      </w:r>
      <w:r w:rsidR="001B7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юди — актеры... Пьесы (10</w:t>
      </w:r>
      <w:r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ч).</w:t>
      </w:r>
    </w:p>
    <w:p w:rsidR="00B74421" w:rsidRPr="00B74421" w:rsidRDefault="00B74421" w:rsidP="00B74421">
      <w:pPr>
        <w:spacing w:after="0" w:line="240" w:lineRule="auto"/>
        <w:ind w:left="20" w:firstLine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Маршак, «Про козла»; Н. Носов, «Витя Малеев в школе  дома» (глава), «Два друга» (отрывок из пьесы по повести «Витя Малеев в школе и дома»); С. Козлов, «Снежный цветок».</w:t>
      </w:r>
    </w:p>
    <w:p w:rsidR="00B74421" w:rsidRPr="00B74421" w:rsidRDefault="001B7980" w:rsidP="00B74421">
      <w:pPr>
        <w:spacing w:after="0" w:line="240" w:lineRule="auto"/>
        <w:ind w:left="11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Мир волшебных звуков. Поэзия (20</w:t>
      </w:r>
      <w:r w:rsidR="00B74421"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ч).</w:t>
      </w:r>
    </w:p>
    <w:p w:rsidR="00B74421" w:rsidRPr="00B74421" w:rsidRDefault="00B74421" w:rsidP="00B74421">
      <w:pPr>
        <w:spacing w:after="0" w:line="240" w:lineRule="auto"/>
        <w:ind w:left="4" w:right="10" w:firstLine="394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Жуковский, «Песня»; А. Пушкин, «Птичка»*, «Няне», «Зимняя дорога»; М. Лермонтов, «Горные вершины»* (</w:t>
      </w:r>
      <w:proofErr w:type="spellStart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изИ.В</w:t>
      </w:r>
      <w:proofErr w:type="spellEnd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Гете), «Утес», «Молитва»; И. Суриков, «Весна»; К. Бальмонт, «Золотая рыбка»; А. Блок, «На лугу», «Гроза прошла, и ветка белых роз...»*; С. Есенин, «С добрым утром!»; М. Волошин, «Сквозь сеть алмазную зазеленел восток...»; В. Маяковский, «</w:t>
      </w:r>
      <w:proofErr w:type="spellStart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Тучкины</w:t>
      </w:r>
      <w:proofErr w:type="spellEnd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штучки»; С. Маршак, «Пожелания друзьям»; Саша Черный, «Зеленые стихи»; Ю. Владимиров, «Чудаки»*; Д. Хармс, «Очень страшная история»; В. </w:t>
      </w:r>
      <w:proofErr w:type="spellStart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Хотомская</w:t>
      </w:r>
      <w:proofErr w:type="spellEnd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«Два гнома», «Три сестрицы»; О. Высоцкая, «Весенние рубашки»; Э. </w:t>
      </w:r>
      <w:proofErr w:type="spellStart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Мошковская</w:t>
      </w:r>
      <w:proofErr w:type="spellEnd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«Песня»; Ю. </w:t>
      </w:r>
      <w:proofErr w:type="spellStart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Мориц</w:t>
      </w:r>
      <w:proofErr w:type="spellEnd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«Чтоб летали мы все и росли!»; В. Высоцкий, «Песня </w:t>
      </w:r>
      <w:proofErr w:type="spellStart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Кэррола</w:t>
      </w:r>
      <w:proofErr w:type="spellEnd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74421" w:rsidRPr="00B74421" w:rsidRDefault="00B74421" w:rsidP="00B74421">
      <w:pPr>
        <w:spacing w:after="0" w:line="240" w:lineRule="auto"/>
        <w:ind w:left="148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Когда, зачем и поче</w:t>
      </w:r>
      <w:r w:rsidR="001D23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="001B7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у? Познавательная литература (15</w:t>
      </w:r>
      <w:r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ч).</w:t>
      </w:r>
    </w:p>
    <w:p w:rsidR="00B74421" w:rsidRPr="00B74421" w:rsidRDefault="00B74421" w:rsidP="00B74421">
      <w:pPr>
        <w:spacing w:after="0" w:line="240" w:lineRule="auto"/>
        <w:ind w:firstLine="392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Кун, «Олимп», «Царство мрачного Аида»; Ю. Яковлев, «О нашей Родине»; М. Пришвин, «Моя Родина» (из воспоминаний); И. Соколов-Микитов, «Русский лес», «Крещение Руси» (из книги «Крещение Руси»); Н. Соловьев, «Сергей Радонежский»; В Губарев, «В открытом космосе»; Л. Яхнин, «Метро»; М. Ильин и Е. Сегал, «Что из чего»; М. </w:t>
      </w:r>
      <w:proofErr w:type="spellStart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Константи-новский</w:t>
      </w:r>
      <w:proofErr w:type="spellEnd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«Что такое электрический ток?»; Н. Надеждина, «Лук от семи недуг»; А. Дитрих и Г. </w:t>
      </w:r>
      <w:proofErr w:type="spellStart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Юрмин</w:t>
      </w:r>
      <w:proofErr w:type="spellEnd"/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«Какая книжка самая интересная?» (отрывок); К. Паустовский, «Великий сказочник» (в сокращении); Я. Смоленский, «Как научиться читать стихи»; К. Паустовский, «Сказки Пушкина».</w:t>
      </w:r>
    </w:p>
    <w:p w:rsidR="00B74421" w:rsidRPr="00B74421" w:rsidRDefault="00B74421" w:rsidP="00B7442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B74421" w:rsidRDefault="00B74421" w:rsidP="00B74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Самого главного глазами не увидишь. Повесть-сказка  А. Се</w:t>
      </w:r>
      <w:r w:rsidR="001D23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нт-Экзюпери «Маленький Принц» (15</w:t>
      </w:r>
      <w:r w:rsidRPr="00B74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ч).</w:t>
      </w:r>
    </w:p>
    <w:p w:rsidR="00B74421" w:rsidRPr="00B74421" w:rsidRDefault="00B74421" w:rsidP="00B7442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74421" w:rsidRDefault="00B74421" w:rsidP="00B7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421" w:rsidRDefault="00B74421" w:rsidP="00B7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421" w:rsidRDefault="00B74421" w:rsidP="00B7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421" w:rsidRDefault="00B74421" w:rsidP="00B7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421" w:rsidRDefault="00B74421" w:rsidP="00B7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421" w:rsidRDefault="00B74421" w:rsidP="00B7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421" w:rsidRDefault="00B74421" w:rsidP="00B7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421" w:rsidRDefault="00B74421" w:rsidP="00B7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4357" w:rsidRDefault="00584357" w:rsidP="001F46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6718D" w:rsidRDefault="0086718D" w:rsidP="001F46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482B" w:rsidRPr="00135CD4" w:rsidRDefault="00A0482B" w:rsidP="00A0482B">
      <w:pPr>
        <w:rPr>
          <w:rFonts w:ascii="Times New Roman" w:hAnsi="Times New Roman" w:cs="Times New Roman"/>
          <w:b/>
          <w:sz w:val="32"/>
          <w:szCs w:val="32"/>
        </w:rPr>
      </w:pPr>
      <w:r w:rsidRPr="00135CD4">
        <w:rPr>
          <w:rFonts w:ascii="Times New Roman" w:hAnsi="Times New Roman" w:cs="Times New Roman"/>
          <w:b/>
          <w:sz w:val="32"/>
          <w:szCs w:val="32"/>
        </w:rPr>
        <w:t xml:space="preserve"> Требования к уровню подготовки учащихся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К концу изучения в начальной школе курса «Литературное </w:t>
      </w:r>
      <w:r w:rsidR="00647E07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чтение» будет обеспечена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  <w:r w:rsidR="00647E07">
        <w:rPr>
          <w:rFonts w:ascii="Times New Roman" w:hAnsi="Times New Roman" w:cs="Times New Roman"/>
          <w:sz w:val="24"/>
          <w:szCs w:val="24"/>
        </w:rPr>
        <w:t xml:space="preserve">      </w:t>
      </w:r>
      <w:r w:rsidRPr="006E6DA4">
        <w:rPr>
          <w:rFonts w:ascii="Times New Roman" w:hAnsi="Times New Roman" w:cs="Times New Roman"/>
          <w:sz w:val="24"/>
          <w:szCs w:val="24"/>
        </w:rPr>
        <w:t xml:space="preserve">Выпускники начальной школы </w:t>
      </w:r>
      <w:r w:rsidRPr="006E6DA4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6E6DA4">
        <w:rPr>
          <w:rFonts w:ascii="Times New Roman" w:hAnsi="Times New Roman" w:cs="Times New Roman"/>
          <w:sz w:val="24"/>
          <w:szCs w:val="24"/>
        </w:rPr>
        <w:t>: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осознавать значимость чтения для своего развития, для успешного обучения по другим предметам и дальнейшей</w:t>
      </w:r>
      <w:r w:rsidR="00647E07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жизни;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читать осознанно, правильно, бегло (целыми словами вслух – не менее 90 слов в  минуту, про себя – не менее</w:t>
      </w:r>
      <w:r w:rsidR="00647E07">
        <w:rPr>
          <w:rFonts w:ascii="Times New Roman" w:hAnsi="Times New Roman" w:cs="Times New Roman"/>
          <w:sz w:val="24"/>
          <w:szCs w:val="24"/>
        </w:rPr>
        <w:t xml:space="preserve">  </w:t>
      </w:r>
      <w:r w:rsidRPr="006E6DA4">
        <w:rPr>
          <w:rFonts w:ascii="Times New Roman" w:hAnsi="Times New Roman" w:cs="Times New Roman"/>
          <w:sz w:val="24"/>
          <w:szCs w:val="24"/>
        </w:rPr>
        <w:t>120 слов в минуту) и выразительно доступные по содержанию</w:t>
      </w:r>
      <w:r w:rsidR="00647E07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и объёму произведения;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применять различные способы чтения (ознакомительное, творческое, изучающее, поисковое/выборочное, просмотровое);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 полноценно воспринимать (при чтении вслух и про себя, при прослушивании) художественную литературу, получая от этого удовольствие; эмоционально отзываться на прочитанное;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 знанию основных моральных норм;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•  ориентироваться в нравственном содержании прочитанного, оценивать поступки персонажей с точки зрения общепринятых морально-этических норм;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работать с литературным текстом в соответствии с его эстетической и познавательной сущностью;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определять авторскую позицию и высказывать своё</w:t>
      </w:r>
      <w:r w:rsidR="00647E07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отношение к герою и его поступкам;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характеризовать героев;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lastRenderedPageBreak/>
        <w:t>• устанавливать причинно-следственные связи и определять жанр, тему и главную мысль произведения;</w:t>
      </w:r>
    </w:p>
    <w:p w:rsidR="00647E07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находить в художественном произведении различные средства языковой выразительности (сравнение, олицетворение, эпитет, художественный повтор, звукопись) и понимать</w:t>
      </w:r>
      <w:r w:rsidR="00647E07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их роль в тексте;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 выделять основные элементы сюжета, определять их роль в развитии действия;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сравнивать, сопоставлять, делать элементарный анализ различных текстов, выделяя два-три существенных признака;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 отличать поэтический текст от прозаического;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распознавать основные жанровые особенности фольклорных форм (сказки, загадки, пословицы, небылицы, считалки, песни, скороговорки и др.);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• соотносить произведения с изученными жанрами художественной литературы (миф, былина, рассказ, повесть, литературная сказка, стихотворение, басня), основываясь на их признаках;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•  владеть алгоритмами основных учебных действий по анализу и интерпретации художественных произведений;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делить текст на части, озаглавливать их; составлять простой план;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цитировать (устно);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• передавать содержание прочитанного или прослушанного текста в виде пересказа (полного, выборочного, краткого) с учётом специфики художественного, научно-популярного, учебного текстов;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•  применять в учебной и в реальной жизни доступные для освоения в данном возрасте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общепознавательные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и коммуникативные универсальные учебные действия;</w:t>
      </w:r>
    </w:p>
    <w:p w:rsidR="00647E07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• высказывать собственное мнение и обосновывать его фактами из текста;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lastRenderedPageBreak/>
        <w:t>•  вести диалог в различных коммуникативных ситуациях, соблюдая правила речевого этикета;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составлять несложные монологические высказывания</w:t>
      </w:r>
      <w:r w:rsidR="00647E07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о произведениях;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составлять аннотацию и отзыв на литературное произведение или книгу;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 определять порядок действий при поиске и выборе кни</w:t>
      </w:r>
      <w:r w:rsidR="00BA009D">
        <w:rPr>
          <w:rFonts w:ascii="Times New Roman" w:hAnsi="Times New Roman" w:cs="Times New Roman"/>
          <w:sz w:val="24"/>
          <w:szCs w:val="24"/>
        </w:rPr>
        <w:t>г</w:t>
      </w:r>
      <w:r w:rsidRPr="006E6DA4">
        <w:rPr>
          <w:rFonts w:ascii="Times New Roman" w:hAnsi="Times New Roman" w:cs="Times New Roman"/>
          <w:sz w:val="24"/>
          <w:szCs w:val="24"/>
        </w:rPr>
        <w:t>и, при поисковом чтении, при подготовке к обсуждению или выступлению, при заучивании наизусть;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</w:t>
      </w:r>
      <w:r w:rsidR="00BA009D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иллюстраций к произведению или на основе личного опыта;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 осуществлять поиск необходимой информации в художественном, учебном, научно-популярном текстах;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ориентироваться в специфике научно-популярного</w:t>
      </w:r>
      <w:r w:rsidR="00BA009D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и учебного текста и использовать полученную информацию</w:t>
      </w:r>
      <w:r w:rsidR="00BA009D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в практической деятельности;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 пользоваться алфавитным каталогом;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ориентироваться в отдельной книге и в группе книг,</w:t>
      </w:r>
      <w:r w:rsidR="00BA009D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представленной в детской библиотеке;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пользоваться справочно-энциклопедическими изданиями.</w:t>
      </w:r>
    </w:p>
    <w:p w:rsidR="00A0482B" w:rsidRPr="006E6DA4" w:rsidRDefault="00A0482B" w:rsidP="00A0482B">
      <w:pPr>
        <w:rPr>
          <w:rFonts w:ascii="Times New Roman" w:hAnsi="Times New Roman" w:cs="Times New Roman"/>
          <w:b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Выпускники начальной школы </w:t>
      </w:r>
      <w:r w:rsidRPr="006E6DA4">
        <w:rPr>
          <w:rFonts w:ascii="Times New Roman" w:hAnsi="Times New Roman" w:cs="Times New Roman"/>
          <w:b/>
          <w:sz w:val="24"/>
          <w:szCs w:val="24"/>
        </w:rPr>
        <w:t>получат возможность научиться: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i/>
          <w:sz w:val="24"/>
          <w:szCs w:val="24"/>
        </w:rPr>
        <w:t>•  осознавать основные духовно-нравственные ценности человечества;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воспринимать окружающий мир в его единстве и многообразии;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 xml:space="preserve">•  применять в учебной и в реальной жизни доступные </w:t>
      </w:r>
      <w:r w:rsidR="00BA00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i/>
          <w:sz w:val="24"/>
          <w:szCs w:val="24"/>
        </w:rPr>
        <w:t xml:space="preserve">для освоения в данном возрасте личностные и регулятивные универсальные учебные действия; 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испытывать чувство гордости за свою Родину, народ и историю;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уважать культуру народов многонациональной России и других стран;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lastRenderedPageBreak/>
        <w:t>•  бережно и ответственно относиться к окружающей природе;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воспринимать художественную литературу как вид искусства;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соотносить литературу с другими видами искусства;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испытывать эстетические чувства в процессе знакомства с мировой и отечественной художественной литературой;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 xml:space="preserve">•  развивать способность к </w:t>
      </w:r>
      <w:proofErr w:type="spellStart"/>
      <w:r w:rsidRPr="006E6DA4">
        <w:rPr>
          <w:rFonts w:ascii="Times New Roman" w:hAnsi="Times New Roman" w:cs="Times New Roman"/>
          <w:i/>
          <w:sz w:val="24"/>
          <w:szCs w:val="24"/>
        </w:rPr>
        <w:t>эмпатии</w:t>
      </w:r>
      <w:proofErr w:type="spellEnd"/>
      <w:r w:rsidRPr="006E6DA4">
        <w:rPr>
          <w:rFonts w:ascii="Times New Roman" w:hAnsi="Times New Roman" w:cs="Times New Roman"/>
          <w:i/>
          <w:sz w:val="24"/>
          <w:szCs w:val="24"/>
        </w:rPr>
        <w:t>, эмоционально-нравственной отзывчивости (на основе сопереживания литературным героям);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 xml:space="preserve">•  определять сходство и различие произведений разных жанров; 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осознанно выбирать виды чтения (творческое, ознакомительное, изучающее, поисковое, просмотровое) в зависимости от цели чтения; •  использовать полученную при чтении научно-популярного и учебного текста информацию в практической деятельности;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выступать перед знакомой аудиторией с небольшими сообщениями;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высказывать и пояснять свою точку зрения;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применять правила сотрудничества;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 xml:space="preserve">•  работать со словом (распознавать прямое и переносное значение слова, его многозначность), целенаправленно пополнять свой словарный запас; 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находить в художественном произведении такие средства языковой выразительности, как метафора и гипербола, понимать их роль в тексте;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 xml:space="preserve">•  понимать особенности изучаемых типов композиции; 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выделять в тексте опорные (ключевые) слова;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цитировать (письменно);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осуществлять такие формы творческой интерпретации текста, как составление диафильма, воображаемая экранизация;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lastRenderedPageBreak/>
        <w:t>•  писать изложения;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 xml:space="preserve">•  создавать прозаический или поэтический </w:t>
      </w:r>
      <w:proofErr w:type="spellStart"/>
      <w:r w:rsidRPr="006E6DA4">
        <w:rPr>
          <w:rFonts w:ascii="Times New Roman" w:hAnsi="Times New Roman" w:cs="Times New Roman"/>
          <w:i/>
          <w:sz w:val="24"/>
          <w:szCs w:val="24"/>
        </w:rPr>
        <w:t>текстпо</w:t>
      </w:r>
      <w:proofErr w:type="spellEnd"/>
      <w:r w:rsidRPr="006E6DA4">
        <w:rPr>
          <w:rFonts w:ascii="Times New Roman" w:hAnsi="Times New Roman" w:cs="Times New Roman"/>
          <w:i/>
          <w:sz w:val="24"/>
          <w:szCs w:val="24"/>
        </w:rPr>
        <w:t xml:space="preserve"> аналогии с авторским текстом, используя средства художественной выразительности (в том числе из текста);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делать устную презентацию книги (произведения);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пользоваться тематическим (систематическим) каталогом;</w:t>
      </w:r>
    </w:p>
    <w:p w:rsidR="00A0482B" w:rsidRPr="006E6DA4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работать с детской периодикой;</w:t>
      </w:r>
    </w:p>
    <w:p w:rsidR="00A0482B" w:rsidRDefault="00A0482B" w:rsidP="00A0482B">
      <w:pPr>
        <w:rPr>
          <w:rFonts w:ascii="Times New Roman" w:hAnsi="Times New Roman" w:cs="Times New Roman"/>
          <w:i/>
          <w:sz w:val="24"/>
          <w:szCs w:val="24"/>
        </w:rPr>
      </w:pPr>
      <w:r w:rsidRPr="006E6DA4">
        <w:rPr>
          <w:rFonts w:ascii="Times New Roman" w:hAnsi="Times New Roman" w:cs="Times New Roman"/>
          <w:i/>
          <w:sz w:val="24"/>
          <w:szCs w:val="24"/>
        </w:rPr>
        <w:t>•  расширять свой читательский кругозор и приобретать дальнейший опыт самостоятельной читательской деятельности.</w:t>
      </w:r>
    </w:p>
    <w:p w:rsidR="00F44AF4" w:rsidRDefault="00F44AF4" w:rsidP="00A0482B">
      <w:pPr>
        <w:rPr>
          <w:rFonts w:ascii="Times New Roman" w:hAnsi="Times New Roman" w:cs="Times New Roman"/>
          <w:i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980" w:rsidRDefault="001B7980" w:rsidP="00F44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AF4" w:rsidRPr="00B74421" w:rsidRDefault="00F44AF4" w:rsidP="00F44AF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Требования, предъявляемые к знаниям, умениям и навыкам учащихся в конце четвертого года обучения</w:t>
      </w:r>
    </w:p>
    <w:p w:rsidR="00F44AF4" w:rsidRDefault="00F44AF4" w:rsidP="00F44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программе О.В. </w:t>
      </w:r>
      <w:proofErr w:type="spellStart"/>
      <w:r w:rsidRPr="00B7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Кубасовой</w:t>
      </w:r>
      <w:proofErr w:type="spellEnd"/>
    </w:p>
    <w:p w:rsidR="00F44AF4" w:rsidRPr="00B74421" w:rsidRDefault="00F44AF4" w:rsidP="00F44AF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44AF4" w:rsidRPr="00B74421" w:rsidRDefault="00F44AF4" w:rsidP="00F44AF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литературному чтению в начальной школе обучающиеся 4 класса </w:t>
      </w:r>
      <w:r w:rsidRPr="00B74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</w:t>
      </w:r>
      <w:r w:rsidRPr="00B74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750"/>
        <w:gridCol w:w="8565"/>
      </w:tblGrid>
      <w:tr w:rsidR="00F44AF4" w:rsidRPr="00B74421" w:rsidTr="000B4F70">
        <w:trPr>
          <w:trHeight w:val="260"/>
        </w:trPr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4AF4" w:rsidRPr="00B74421" w:rsidRDefault="00F44AF4" w:rsidP="000B4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знать/понимать: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4AF4" w:rsidRPr="00B74421" w:rsidRDefault="00F44AF4" w:rsidP="000B4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</w:tr>
      <w:tr w:rsidR="00F44AF4" w:rsidRPr="00B74421" w:rsidTr="000B4F70">
        <w:trPr>
          <w:trHeight w:val="6460"/>
        </w:trPr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4AF4" w:rsidRPr="00B74421" w:rsidRDefault="00F44AF4" w:rsidP="000B4F70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названия, основное содержание изученных литературных произведений, их авторов;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4AF4" w:rsidRPr="00B74421" w:rsidRDefault="00F44AF4" w:rsidP="000B4F70">
            <w:pPr>
              <w:spacing w:after="0" w:line="240" w:lineRule="auto"/>
              <w:ind w:firstLine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читать осознанно текст художественного произведения «про себя» (без учета скорости);</w:t>
            </w:r>
          </w:p>
          <w:p w:rsidR="00F44AF4" w:rsidRPr="00B74421" w:rsidRDefault="00F44AF4" w:rsidP="000B4F70">
            <w:pPr>
              <w:spacing w:after="0" w:line="240" w:lineRule="auto"/>
              <w:ind w:firstLine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определять тему и главную мысль произведения;</w:t>
            </w:r>
          </w:p>
          <w:p w:rsidR="00F44AF4" w:rsidRPr="00B74421" w:rsidRDefault="00F44AF4" w:rsidP="000B4F70">
            <w:pPr>
              <w:spacing w:after="0" w:line="240" w:lineRule="auto"/>
              <w:ind w:firstLine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пересказывать текст (объем не более 1,5 страниц);</w:t>
            </w:r>
          </w:p>
          <w:p w:rsidR="00F44AF4" w:rsidRPr="00B74421" w:rsidRDefault="00F44AF4" w:rsidP="000B4F70">
            <w:pPr>
              <w:spacing w:after="0" w:line="240" w:lineRule="auto"/>
              <w:ind w:firstLine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делить текст на смысловые части, составлять его простой план;</w:t>
            </w:r>
          </w:p>
          <w:p w:rsidR="00F44AF4" w:rsidRPr="00B74421" w:rsidRDefault="00F44AF4" w:rsidP="000B4F70">
            <w:pPr>
              <w:spacing w:after="0" w:line="240" w:lineRule="auto"/>
              <w:ind w:firstLine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составлять небольшое монологическое высказывание с опорой на авторский текст, оценивать события, героев произведения;</w:t>
            </w:r>
          </w:p>
          <w:p w:rsidR="00F44AF4" w:rsidRPr="00B74421" w:rsidRDefault="00F44AF4" w:rsidP="000B4F70">
            <w:pPr>
              <w:spacing w:after="0" w:line="240" w:lineRule="auto"/>
              <w:ind w:firstLine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читать стихотворные произведения наизусть (по выбору);</w:t>
            </w:r>
          </w:p>
          <w:p w:rsidR="00F44AF4" w:rsidRPr="00B74421" w:rsidRDefault="00F44AF4" w:rsidP="000B4F70">
            <w:pPr>
              <w:spacing w:after="0" w:line="240" w:lineRule="auto"/>
              <w:ind w:firstLine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создавать небольшой устный текст на заданную тему;</w:t>
            </w:r>
          </w:p>
          <w:p w:rsidR="00F44AF4" w:rsidRPr="00B74421" w:rsidRDefault="00F44AF4" w:rsidP="000B4F70">
            <w:pPr>
              <w:spacing w:after="0" w:line="240" w:lineRule="auto"/>
              <w:ind w:firstLine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приводить примеры произведения фольклора (пословицы, загадки, сказки);</w:t>
            </w:r>
          </w:p>
          <w:p w:rsidR="00F44AF4" w:rsidRPr="00B74421" w:rsidRDefault="00F44AF4" w:rsidP="000B4F70">
            <w:pPr>
              <w:spacing w:after="0" w:line="240" w:lineRule="auto"/>
              <w:ind w:firstLine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различать жанры художественной литературы (сказка, рассказ, басня), различать сказки народные и литературные;</w:t>
            </w:r>
          </w:p>
          <w:p w:rsidR="00F44AF4" w:rsidRPr="00B74421" w:rsidRDefault="00F44AF4" w:rsidP="000B4F70">
            <w:pPr>
              <w:spacing w:after="0" w:line="240" w:lineRule="auto"/>
              <w:ind w:firstLine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приводить примеры художественных произведений разной тематики по изученному материалу;</w:t>
            </w:r>
          </w:p>
          <w:p w:rsidR="00F44AF4" w:rsidRPr="00B74421" w:rsidRDefault="00F44AF4" w:rsidP="000B4F70">
            <w:pPr>
              <w:spacing w:after="0" w:line="240" w:lineRule="auto"/>
              <w:ind w:firstLine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различать элементы книги (обложка, заглавие, титульный лист, иллюстрация, аннотация);</w:t>
            </w:r>
          </w:p>
          <w:p w:rsidR="00F44AF4" w:rsidRPr="00B74421" w:rsidRDefault="00F44AF4" w:rsidP="000B4F70">
            <w:pPr>
              <w:spacing w:after="0" w:line="240" w:lineRule="auto"/>
              <w:ind w:firstLine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F44AF4" w:rsidRPr="00B74421" w:rsidRDefault="00F44AF4" w:rsidP="000B4F70">
            <w:pPr>
              <w:spacing w:after="0" w:line="240" w:lineRule="auto"/>
              <w:ind w:firstLine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для самостоятельного чтения книг;</w:t>
            </w:r>
          </w:p>
          <w:p w:rsidR="00F44AF4" w:rsidRPr="00B74421" w:rsidRDefault="00F44AF4" w:rsidP="000B4F70">
            <w:pPr>
              <w:spacing w:after="0" w:line="240" w:lineRule="auto"/>
              <w:ind w:firstLine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высказывания оценочных суждений о прочитанном произведении (герое, событии);</w:t>
            </w:r>
          </w:p>
          <w:p w:rsidR="00F44AF4" w:rsidRPr="00B74421" w:rsidRDefault="00F44AF4" w:rsidP="000B4F70">
            <w:pPr>
              <w:spacing w:after="0" w:line="240" w:lineRule="auto"/>
              <w:ind w:firstLine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самостоятельного выбора и определения содержания книги по ее элементам;</w:t>
            </w:r>
          </w:p>
          <w:p w:rsidR="00F44AF4" w:rsidRPr="00B74421" w:rsidRDefault="00F44AF4" w:rsidP="000B4F70">
            <w:pPr>
              <w:spacing w:after="0" w:line="240" w:lineRule="auto"/>
              <w:ind w:firstLine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работы с разными источниками информации (словарями, справочниками, в том числе на электронных носителях).</w:t>
            </w:r>
          </w:p>
        </w:tc>
      </w:tr>
    </w:tbl>
    <w:p w:rsidR="00F44AF4" w:rsidRPr="00F44AF4" w:rsidRDefault="00F44AF4" w:rsidP="00A0482B">
      <w:pPr>
        <w:rPr>
          <w:rFonts w:ascii="Times New Roman" w:hAnsi="Times New Roman" w:cs="Times New Roman"/>
          <w:sz w:val="24"/>
          <w:szCs w:val="24"/>
        </w:rPr>
      </w:pPr>
    </w:p>
    <w:p w:rsidR="00F44AF4" w:rsidRDefault="00F44AF4" w:rsidP="00A0482B">
      <w:pPr>
        <w:rPr>
          <w:rFonts w:ascii="Times New Roman" w:hAnsi="Times New Roman" w:cs="Times New Roman"/>
          <w:i/>
          <w:sz w:val="24"/>
          <w:szCs w:val="24"/>
        </w:rPr>
      </w:pPr>
    </w:p>
    <w:p w:rsidR="00A0482B" w:rsidRPr="00135CD4" w:rsidRDefault="00A0482B" w:rsidP="00A0482B">
      <w:pPr>
        <w:rPr>
          <w:rFonts w:ascii="Times New Roman" w:hAnsi="Times New Roman" w:cs="Times New Roman"/>
          <w:b/>
          <w:sz w:val="32"/>
          <w:szCs w:val="32"/>
        </w:rPr>
      </w:pPr>
      <w:r w:rsidRPr="00135CD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Программно-методическое обеспечение учебного процесса</w:t>
      </w:r>
    </w:p>
    <w:p w:rsidR="00A0482B" w:rsidRPr="006E6DA4" w:rsidRDefault="00A0482B" w:rsidP="00A0482B">
      <w:pPr>
        <w:pStyle w:val="a4"/>
        <w:spacing w:line="360" w:lineRule="auto"/>
        <w:ind w:left="-851"/>
        <w:jc w:val="center"/>
        <w:rPr>
          <w:rFonts w:ascii="Times New Roman" w:hAnsi="Times New Roman"/>
          <w:szCs w:val="24"/>
        </w:rPr>
      </w:pPr>
      <w:r w:rsidRPr="006E6DA4">
        <w:rPr>
          <w:rFonts w:ascii="Times New Roman" w:hAnsi="Times New Roman"/>
          <w:szCs w:val="24"/>
        </w:rPr>
        <w:t xml:space="preserve">           (Изд.: Смоленск,  Ассоциация ХХ</w:t>
      </w:r>
      <w:r w:rsidRPr="006E6DA4">
        <w:rPr>
          <w:rFonts w:ascii="Times New Roman" w:hAnsi="Times New Roman"/>
          <w:szCs w:val="24"/>
          <w:lang w:val="en-US"/>
        </w:rPr>
        <w:t>I</w:t>
      </w:r>
      <w:r w:rsidRPr="006E6DA4">
        <w:rPr>
          <w:rFonts w:ascii="Times New Roman" w:hAnsi="Times New Roman"/>
          <w:szCs w:val="24"/>
        </w:rPr>
        <w:t xml:space="preserve"> век)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О. В. Учебник по литературному чтению для</w:t>
      </w:r>
      <w:r w:rsidR="00584357">
        <w:rPr>
          <w:rFonts w:ascii="Times New Roman" w:hAnsi="Times New Roman" w:cs="Times New Roman"/>
          <w:sz w:val="24"/>
          <w:szCs w:val="24"/>
        </w:rPr>
        <w:t xml:space="preserve"> 4 класса. В 4 ч. – 2014</w:t>
      </w:r>
      <w:r w:rsidRPr="006E6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О. В. Тетрадь с п</w:t>
      </w:r>
      <w:r w:rsidR="00584357">
        <w:rPr>
          <w:rFonts w:ascii="Times New Roman" w:hAnsi="Times New Roman" w:cs="Times New Roman"/>
          <w:sz w:val="24"/>
          <w:szCs w:val="24"/>
        </w:rPr>
        <w:t>ечатной основой к учебнику для 4 класса. В 2 ч. – 2014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О. В. Литературное чтение: т</w:t>
      </w:r>
      <w:r w:rsidR="00584357">
        <w:rPr>
          <w:rFonts w:ascii="Times New Roman" w:hAnsi="Times New Roman" w:cs="Times New Roman"/>
          <w:sz w:val="24"/>
          <w:szCs w:val="24"/>
        </w:rPr>
        <w:t>естовые задания к учебнику для 4 класса. – 2014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О. В. Методическ</w:t>
      </w:r>
      <w:r w:rsidR="00584357">
        <w:rPr>
          <w:rFonts w:ascii="Times New Roman" w:hAnsi="Times New Roman" w:cs="Times New Roman"/>
          <w:sz w:val="24"/>
          <w:szCs w:val="24"/>
        </w:rPr>
        <w:t>ие рекомендации к учебнику для 4</w:t>
      </w:r>
      <w:r w:rsidRPr="006E6DA4">
        <w:rPr>
          <w:rFonts w:ascii="Times New Roman" w:hAnsi="Times New Roman" w:cs="Times New Roman"/>
          <w:sz w:val="24"/>
          <w:szCs w:val="24"/>
        </w:rPr>
        <w:t xml:space="preserve"> класса. – См</w:t>
      </w:r>
      <w:r w:rsidR="00584357">
        <w:rPr>
          <w:rFonts w:ascii="Times New Roman" w:hAnsi="Times New Roman" w:cs="Times New Roman"/>
          <w:sz w:val="24"/>
          <w:szCs w:val="24"/>
        </w:rPr>
        <w:t>оленск: Ассоциация XXI век, 2014</w:t>
      </w:r>
      <w:r w:rsidRPr="006E6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О. В. Литературное чтение: Методические рекомендации к тестовым заданиям к учебникам для 1–4 классов </w:t>
      </w:r>
      <w:r w:rsidR="00BA009D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учреждений. – Смоленск: Ассоциация XXI век, 2009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О. В. Оценка достижения планируемых результатов освоения предмета «Литературное чтение» в рамках образовате</w:t>
      </w:r>
      <w:r w:rsidR="00584357">
        <w:rPr>
          <w:rFonts w:ascii="Times New Roman" w:hAnsi="Times New Roman" w:cs="Times New Roman"/>
          <w:sz w:val="24"/>
          <w:szCs w:val="24"/>
        </w:rPr>
        <w:t xml:space="preserve">льной системы «Гармония». – 2014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О. В. Выразительное чтение. – М.: Академия, 1998 и послед. 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О. В. Как помочь ребёнку стать читателем. – Тула: Родничок; М.: АСТ,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>, 2005.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Электронные приложения к учебникам, тетрадям и методическим пособиям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Материалы для учащихся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Материалы для учителя</w:t>
      </w:r>
    </w:p>
    <w:p w:rsidR="00A0482B" w:rsidRPr="006E6DA4" w:rsidRDefault="00A0482B">
      <w:pPr>
        <w:rPr>
          <w:rFonts w:ascii="Times New Roman" w:hAnsi="Times New Roman" w:cs="Times New Roman"/>
          <w:b/>
          <w:sz w:val="24"/>
          <w:szCs w:val="24"/>
        </w:rPr>
      </w:pPr>
    </w:p>
    <w:sectPr w:rsidR="00A0482B" w:rsidRPr="006E6DA4" w:rsidSect="00A048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B5" w:rsidRDefault="00D032B5" w:rsidP="00BB175F">
      <w:pPr>
        <w:spacing w:after="0" w:line="240" w:lineRule="auto"/>
      </w:pPr>
      <w:r>
        <w:separator/>
      </w:r>
    </w:p>
  </w:endnote>
  <w:endnote w:type="continuationSeparator" w:id="0">
    <w:p w:rsidR="00D032B5" w:rsidRDefault="00D032B5" w:rsidP="00BB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B5" w:rsidRDefault="00D032B5" w:rsidP="00BB175F">
      <w:pPr>
        <w:spacing w:after="0" w:line="240" w:lineRule="auto"/>
      </w:pPr>
      <w:r>
        <w:separator/>
      </w:r>
    </w:p>
  </w:footnote>
  <w:footnote w:type="continuationSeparator" w:id="0">
    <w:p w:rsidR="00D032B5" w:rsidRDefault="00D032B5" w:rsidP="00BB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A408A2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961A48"/>
    <w:multiLevelType w:val="multilevel"/>
    <w:tmpl w:val="DF2A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41684"/>
    <w:multiLevelType w:val="hybridMultilevel"/>
    <w:tmpl w:val="FA9842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5492D"/>
    <w:multiLevelType w:val="hybridMultilevel"/>
    <w:tmpl w:val="348ADD72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BB4588"/>
    <w:multiLevelType w:val="hybridMultilevel"/>
    <w:tmpl w:val="642694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56A"/>
    <w:rsid w:val="00004BAF"/>
    <w:rsid w:val="00006FEF"/>
    <w:rsid w:val="00013C3C"/>
    <w:rsid w:val="00017F98"/>
    <w:rsid w:val="000248D1"/>
    <w:rsid w:val="0002773A"/>
    <w:rsid w:val="00050DCA"/>
    <w:rsid w:val="0006029E"/>
    <w:rsid w:val="00063C3E"/>
    <w:rsid w:val="00067DA9"/>
    <w:rsid w:val="000B4F70"/>
    <w:rsid w:val="000C2A20"/>
    <w:rsid w:val="000C6925"/>
    <w:rsid w:val="000D0A71"/>
    <w:rsid w:val="000D415A"/>
    <w:rsid w:val="000F3D73"/>
    <w:rsid w:val="00100E06"/>
    <w:rsid w:val="00110B29"/>
    <w:rsid w:val="0011289D"/>
    <w:rsid w:val="00135CD4"/>
    <w:rsid w:val="001531BB"/>
    <w:rsid w:val="001578A2"/>
    <w:rsid w:val="00181DA1"/>
    <w:rsid w:val="001B7980"/>
    <w:rsid w:val="001D23D9"/>
    <w:rsid w:val="001F46A2"/>
    <w:rsid w:val="00222FA9"/>
    <w:rsid w:val="00230973"/>
    <w:rsid w:val="00231F51"/>
    <w:rsid w:val="002453BC"/>
    <w:rsid w:val="00252A16"/>
    <w:rsid w:val="00257420"/>
    <w:rsid w:val="00265C47"/>
    <w:rsid w:val="0026765B"/>
    <w:rsid w:val="0027782A"/>
    <w:rsid w:val="00280FDC"/>
    <w:rsid w:val="002930D5"/>
    <w:rsid w:val="002B7668"/>
    <w:rsid w:val="002E541D"/>
    <w:rsid w:val="002F176F"/>
    <w:rsid w:val="002F7A77"/>
    <w:rsid w:val="00300A3B"/>
    <w:rsid w:val="00305A38"/>
    <w:rsid w:val="00320542"/>
    <w:rsid w:val="00324948"/>
    <w:rsid w:val="0036451D"/>
    <w:rsid w:val="00384678"/>
    <w:rsid w:val="00387757"/>
    <w:rsid w:val="003B6581"/>
    <w:rsid w:val="003C5C09"/>
    <w:rsid w:val="003C737F"/>
    <w:rsid w:val="003D42A7"/>
    <w:rsid w:val="003D4550"/>
    <w:rsid w:val="003F3550"/>
    <w:rsid w:val="0042452A"/>
    <w:rsid w:val="004764AD"/>
    <w:rsid w:val="00495A4B"/>
    <w:rsid w:val="004B1090"/>
    <w:rsid w:val="004D726B"/>
    <w:rsid w:val="00566485"/>
    <w:rsid w:val="00574536"/>
    <w:rsid w:val="00574A95"/>
    <w:rsid w:val="00581717"/>
    <w:rsid w:val="00584357"/>
    <w:rsid w:val="00584734"/>
    <w:rsid w:val="005B0595"/>
    <w:rsid w:val="005D08A1"/>
    <w:rsid w:val="005D0A47"/>
    <w:rsid w:val="00602815"/>
    <w:rsid w:val="0063389E"/>
    <w:rsid w:val="00647E07"/>
    <w:rsid w:val="00660705"/>
    <w:rsid w:val="00670426"/>
    <w:rsid w:val="00671BEA"/>
    <w:rsid w:val="00673071"/>
    <w:rsid w:val="006810C7"/>
    <w:rsid w:val="006855BE"/>
    <w:rsid w:val="00693A1A"/>
    <w:rsid w:val="006C3463"/>
    <w:rsid w:val="006E6DA4"/>
    <w:rsid w:val="006F26BD"/>
    <w:rsid w:val="006F475B"/>
    <w:rsid w:val="0070321B"/>
    <w:rsid w:val="00706006"/>
    <w:rsid w:val="00717232"/>
    <w:rsid w:val="007257A9"/>
    <w:rsid w:val="007521A5"/>
    <w:rsid w:val="007575EC"/>
    <w:rsid w:val="00760BD7"/>
    <w:rsid w:val="00766DD7"/>
    <w:rsid w:val="00770448"/>
    <w:rsid w:val="00775269"/>
    <w:rsid w:val="00777915"/>
    <w:rsid w:val="00796295"/>
    <w:rsid w:val="007A6DDB"/>
    <w:rsid w:val="007B52C0"/>
    <w:rsid w:val="007F7B31"/>
    <w:rsid w:val="00805655"/>
    <w:rsid w:val="0082770F"/>
    <w:rsid w:val="00830622"/>
    <w:rsid w:val="00844768"/>
    <w:rsid w:val="00853283"/>
    <w:rsid w:val="0085350F"/>
    <w:rsid w:val="00853E90"/>
    <w:rsid w:val="0086718D"/>
    <w:rsid w:val="00877A8C"/>
    <w:rsid w:val="00881944"/>
    <w:rsid w:val="00885A48"/>
    <w:rsid w:val="00891A65"/>
    <w:rsid w:val="00897404"/>
    <w:rsid w:val="008B37F9"/>
    <w:rsid w:val="008B55E7"/>
    <w:rsid w:val="008C3D3D"/>
    <w:rsid w:val="008D49DE"/>
    <w:rsid w:val="008F1255"/>
    <w:rsid w:val="008F1729"/>
    <w:rsid w:val="008F37FE"/>
    <w:rsid w:val="0093681F"/>
    <w:rsid w:val="00940242"/>
    <w:rsid w:val="00942C98"/>
    <w:rsid w:val="0094525E"/>
    <w:rsid w:val="00972286"/>
    <w:rsid w:val="00996092"/>
    <w:rsid w:val="009A17FD"/>
    <w:rsid w:val="009E1EEE"/>
    <w:rsid w:val="009E5B81"/>
    <w:rsid w:val="00A0482B"/>
    <w:rsid w:val="00A376F2"/>
    <w:rsid w:val="00A80871"/>
    <w:rsid w:val="00A8156A"/>
    <w:rsid w:val="00A96CE4"/>
    <w:rsid w:val="00AA3013"/>
    <w:rsid w:val="00AF1CEB"/>
    <w:rsid w:val="00B1060E"/>
    <w:rsid w:val="00B34117"/>
    <w:rsid w:val="00B41F52"/>
    <w:rsid w:val="00B74421"/>
    <w:rsid w:val="00BA009D"/>
    <w:rsid w:val="00BB175F"/>
    <w:rsid w:val="00BC5B7A"/>
    <w:rsid w:val="00BD07A4"/>
    <w:rsid w:val="00BD204E"/>
    <w:rsid w:val="00C25EF6"/>
    <w:rsid w:val="00C31655"/>
    <w:rsid w:val="00C412D8"/>
    <w:rsid w:val="00C43C24"/>
    <w:rsid w:val="00C621D7"/>
    <w:rsid w:val="00C95E82"/>
    <w:rsid w:val="00CA1D78"/>
    <w:rsid w:val="00CA49AE"/>
    <w:rsid w:val="00CB29E1"/>
    <w:rsid w:val="00CC6790"/>
    <w:rsid w:val="00CF105A"/>
    <w:rsid w:val="00D02AFA"/>
    <w:rsid w:val="00D032B5"/>
    <w:rsid w:val="00D6238B"/>
    <w:rsid w:val="00D82AE9"/>
    <w:rsid w:val="00D87581"/>
    <w:rsid w:val="00D95B91"/>
    <w:rsid w:val="00DA0823"/>
    <w:rsid w:val="00DA5F11"/>
    <w:rsid w:val="00DC7E9A"/>
    <w:rsid w:val="00DE6E46"/>
    <w:rsid w:val="00DF151C"/>
    <w:rsid w:val="00E062E8"/>
    <w:rsid w:val="00E072BF"/>
    <w:rsid w:val="00E24D88"/>
    <w:rsid w:val="00E33F01"/>
    <w:rsid w:val="00EA146B"/>
    <w:rsid w:val="00EC0D9D"/>
    <w:rsid w:val="00EC6C13"/>
    <w:rsid w:val="00EE6EC3"/>
    <w:rsid w:val="00EF462F"/>
    <w:rsid w:val="00F101A8"/>
    <w:rsid w:val="00F13CF9"/>
    <w:rsid w:val="00F229BE"/>
    <w:rsid w:val="00F32960"/>
    <w:rsid w:val="00F33A42"/>
    <w:rsid w:val="00F4162F"/>
    <w:rsid w:val="00F44AF4"/>
    <w:rsid w:val="00F66A49"/>
    <w:rsid w:val="00F83297"/>
    <w:rsid w:val="00F9241D"/>
    <w:rsid w:val="00FA5AB8"/>
    <w:rsid w:val="00FB3014"/>
    <w:rsid w:val="00FC56FE"/>
    <w:rsid w:val="00FD0459"/>
    <w:rsid w:val="00FF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77"/>
  </w:style>
  <w:style w:type="paragraph" w:styleId="1">
    <w:name w:val="heading 1"/>
    <w:basedOn w:val="a"/>
    <w:next w:val="a"/>
    <w:link w:val="10"/>
    <w:uiPriority w:val="9"/>
    <w:qFormat/>
    <w:rsid w:val="00A0482B"/>
    <w:pPr>
      <w:keepNext/>
      <w:keepLines/>
      <w:suppressAutoHyphens/>
      <w:spacing w:before="480" w:after="0" w:line="240" w:lineRule="auto"/>
      <w:ind w:left="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82B"/>
    <w:pPr>
      <w:keepNext/>
      <w:keepLines/>
      <w:suppressAutoHyphens/>
      <w:spacing w:before="200" w:after="0" w:line="240" w:lineRule="auto"/>
      <w:ind w:left="5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4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04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a4">
    <w:name w:val="Body Text"/>
    <w:basedOn w:val="a"/>
    <w:link w:val="a5"/>
    <w:rsid w:val="00A0482B"/>
    <w:pPr>
      <w:suppressAutoHyphens/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0482B"/>
    <w:rPr>
      <w:rFonts w:ascii="Arial" w:eastAsia="Times New Roman" w:hAnsi="Arial" w:cs="Times New Roman"/>
      <w:sz w:val="24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A048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B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175F"/>
  </w:style>
  <w:style w:type="paragraph" w:styleId="a9">
    <w:name w:val="footer"/>
    <w:basedOn w:val="a"/>
    <w:link w:val="aa"/>
    <w:uiPriority w:val="99"/>
    <w:semiHidden/>
    <w:unhideWhenUsed/>
    <w:rsid w:val="00BB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175F"/>
  </w:style>
  <w:style w:type="paragraph" w:styleId="ab">
    <w:name w:val="footnote text"/>
    <w:basedOn w:val="a"/>
    <w:link w:val="ac"/>
    <w:uiPriority w:val="99"/>
    <w:rsid w:val="008B37F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B37F9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rsid w:val="008B37F9"/>
    <w:rPr>
      <w:rFonts w:cs="Times New Roman"/>
      <w:vertAlign w:val="superscript"/>
    </w:rPr>
  </w:style>
  <w:style w:type="paragraph" w:styleId="ae">
    <w:name w:val="List Paragraph"/>
    <w:basedOn w:val="a"/>
    <w:uiPriority w:val="99"/>
    <w:qFormat/>
    <w:rsid w:val="003D455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F46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46A2"/>
    <w:rPr>
      <w:rFonts w:ascii="Tahoma" w:eastAsia="Calibri" w:hAnsi="Tahoma" w:cs="Tahoma"/>
      <w:sz w:val="16"/>
      <w:szCs w:val="16"/>
    </w:rPr>
  </w:style>
  <w:style w:type="paragraph" w:customStyle="1" w:styleId="c4">
    <w:name w:val="c4"/>
    <w:basedOn w:val="a"/>
    <w:rsid w:val="00B7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74421"/>
  </w:style>
  <w:style w:type="character" w:customStyle="1" w:styleId="c0">
    <w:name w:val="c0"/>
    <w:basedOn w:val="a0"/>
    <w:rsid w:val="00B74421"/>
  </w:style>
  <w:style w:type="paragraph" w:customStyle="1" w:styleId="c1">
    <w:name w:val="c1"/>
    <w:basedOn w:val="a"/>
    <w:rsid w:val="00B7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7EFD4-ADF3-4CF4-8CA2-63253B0F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136</Pages>
  <Words>26896</Words>
  <Characters>153313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ПРОСЕК</cp:lastModifiedBy>
  <cp:revision>69</cp:revision>
  <cp:lastPrinted>2013-09-04T13:19:00Z</cp:lastPrinted>
  <dcterms:created xsi:type="dcterms:W3CDTF">2012-10-12T04:22:00Z</dcterms:created>
  <dcterms:modified xsi:type="dcterms:W3CDTF">2015-02-01T18:21:00Z</dcterms:modified>
</cp:coreProperties>
</file>