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DA" w:rsidRDefault="000610C7" w:rsidP="004754DA">
      <w:pPr>
        <w:shd w:val="clear" w:color="auto" w:fill="FFFFFF"/>
        <w:spacing w:line="298" w:lineRule="exact"/>
        <w:ind w:right="-35"/>
        <w:jc w:val="center"/>
        <w:rPr>
          <w:rFonts w:ascii="Garamond" w:eastAsia="Times New Roman" w:hAnsi="Garamond"/>
          <w:b/>
          <w:color w:val="000000"/>
          <w:spacing w:val="-2"/>
          <w:sz w:val="32"/>
          <w:szCs w:val="22"/>
        </w:rPr>
      </w:pPr>
      <w:r w:rsidRPr="004754DA">
        <w:rPr>
          <w:rFonts w:ascii="Garamond" w:eastAsia="Times New Roman" w:hAnsi="Garamond"/>
          <w:b/>
          <w:color w:val="000000"/>
          <w:spacing w:val="-2"/>
          <w:sz w:val="32"/>
          <w:szCs w:val="22"/>
        </w:rPr>
        <w:t xml:space="preserve">ТЕМАТИЧЕСКОЕ ПЛАНИРОВАНИЕ </w:t>
      </w:r>
    </w:p>
    <w:p w:rsidR="000610C7" w:rsidRPr="004754DA" w:rsidRDefault="000610C7" w:rsidP="004754DA">
      <w:pPr>
        <w:shd w:val="clear" w:color="auto" w:fill="FFFFFF"/>
        <w:spacing w:line="298" w:lineRule="exact"/>
        <w:ind w:right="-35"/>
        <w:jc w:val="center"/>
        <w:rPr>
          <w:rFonts w:ascii="Garamond" w:eastAsia="Times New Roman" w:hAnsi="Garamond"/>
          <w:b/>
          <w:color w:val="000000"/>
          <w:spacing w:val="-23"/>
          <w:sz w:val="32"/>
          <w:szCs w:val="22"/>
        </w:rPr>
      </w:pPr>
      <w:r w:rsidRPr="004754DA">
        <w:rPr>
          <w:rFonts w:ascii="Garamond" w:eastAsia="Times New Roman" w:hAnsi="Garamond"/>
          <w:b/>
          <w:color w:val="000000"/>
          <w:spacing w:val="-2"/>
          <w:sz w:val="32"/>
          <w:szCs w:val="22"/>
          <w:lang w:val="en-US"/>
        </w:rPr>
        <w:t>1</w:t>
      </w:r>
      <w:r w:rsidRPr="004754DA">
        <w:rPr>
          <w:rFonts w:ascii="Garamond" w:eastAsia="Times New Roman" w:hAnsi="Garamond"/>
          <w:b/>
          <w:color w:val="000000"/>
          <w:spacing w:val="-23"/>
          <w:sz w:val="32"/>
          <w:szCs w:val="22"/>
        </w:rPr>
        <w:t xml:space="preserve"> класс</w:t>
      </w:r>
    </w:p>
    <w:p w:rsidR="006A5D4E" w:rsidRPr="000D3066" w:rsidRDefault="006A5D4E" w:rsidP="000610C7">
      <w:pPr>
        <w:shd w:val="clear" w:color="auto" w:fill="FFFFFF"/>
        <w:spacing w:line="298" w:lineRule="exact"/>
        <w:ind w:left="5232" w:right="5208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0"/>
        <w:gridCol w:w="3143"/>
        <w:gridCol w:w="1468"/>
        <w:gridCol w:w="4635"/>
        <w:gridCol w:w="3064"/>
        <w:gridCol w:w="1189"/>
        <w:gridCol w:w="642"/>
        <w:gridCol w:w="1279"/>
      </w:tblGrid>
      <w:tr w:rsidR="003829B3" w:rsidRPr="009626FA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9626F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</w:pPr>
            <w:r w:rsidRPr="009626FA"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9626FA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9626FA">
              <w:rPr>
                <w:rFonts w:eastAsia="Times New Roman"/>
                <w:b/>
                <w:color w:val="000000"/>
                <w:spacing w:val="-6"/>
                <w:sz w:val="28"/>
                <w:szCs w:val="22"/>
              </w:rPr>
              <w:t>Тема урока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8F0EEA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9626FA">
              <w:rPr>
                <w:rFonts w:eastAsia="Times New Roman"/>
                <w:b/>
                <w:color w:val="000000"/>
                <w:spacing w:val="-6"/>
                <w:sz w:val="28"/>
                <w:szCs w:val="22"/>
              </w:rPr>
              <w:t>Тип урока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9626FA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9626FA">
              <w:rPr>
                <w:rFonts w:eastAsia="Times New Roman"/>
                <w:b/>
                <w:color w:val="000000"/>
                <w:spacing w:val="-6"/>
                <w:sz w:val="28"/>
                <w:szCs w:val="22"/>
              </w:rPr>
              <w:t>Элементы содержания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9626FA">
            <w:pPr>
              <w:shd w:val="clear" w:color="auto" w:fill="FFFFFF"/>
              <w:ind w:hanging="32"/>
              <w:jc w:val="center"/>
              <w:rPr>
                <w:b/>
                <w:sz w:val="28"/>
                <w:szCs w:val="22"/>
              </w:rPr>
            </w:pPr>
            <w:r w:rsidRPr="009626FA">
              <w:rPr>
                <w:rFonts w:eastAsia="Times New Roman"/>
                <w:b/>
                <w:color w:val="000000"/>
                <w:spacing w:val="-6"/>
                <w:sz w:val="28"/>
                <w:szCs w:val="22"/>
              </w:rPr>
              <w:t xml:space="preserve">Требования </w:t>
            </w:r>
            <w:r w:rsidRPr="009626FA">
              <w:rPr>
                <w:rFonts w:eastAsia="Times New Roman"/>
                <w:b/>
                <w:color w:val="000000"/>
                <w:spacing w:val="-7"/>
                <w:sz w:val="28"/>
                <w:szCs w:val="22"/>
              </w:rPr>
              <w:t>к уровню подготовки обучающихся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9626FA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626FA">
              <w:rPr>
                <w:rFonts w:eastAsia="Times New Roman"/>
                <w:b/>
                <w:color w:val="000000"/>
                <w:spacing w:val="-6"/>
                <w:sz w:val="26"/>
                <w:szCs w:val="26"/>
              </w:rPr>
              <w:t>Вид контроля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9626F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626FA">
              <w:rPr>
                <w:rFonts w:eastAsia="Times New Roman"/>
                <w:b/>
                <w:color w:val="000000"/>
                <w:sz w:val="28"/>
                <w:szCs w:val="22"/>
              </w:rPr>
              <w:t>Д/з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9626F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626FA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723ED4" w:rsidRPr="000D3066" w:rsidTr="003829B3">
        <w:tc>
          <w:tcPr>
            <w:tcW w:w="0" w:type="auto"/>
            <w:gridSpan w:val="8"/>
            <w:shd w:val="clear" w:color="auto" w:fill="FFFFFF"/>
            <w:vAlign w:val="center"/>
          </w:tcPr>
          <w:p w:rsidR="00723ED4" w:rsidRPr="009626FA" w:rsidRDefault="00723ED4" w:rsidP="008F0E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  <w:t>Легкая атлети</w:t>
            </w:r>
            <w:r w:rsidRPr="009626FA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>ка (11 ч)</w:t>
            </w: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tabs>
                <w:tab w:val="left" w:pos="527"/>
              </w:tabs>
              <w:jc w:val="center"/>
              <w:rPr>
                <w:rFonts w:eastAsia="Times New Roman"/>
                <w:b/>
                <w:color w:val="000000"/>
                <w:spacing w:val="-5"/>
                <w:sz w:val="28"/>
                <w:szCs w:val="28"/>
              </w:rPr>
            </w:pPr>
            <w:r w:rsidRPr="009626FA">
              <w:rPr>
                <w:rFonts w:eastAsia="Times New Roman"/>
                <w:b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Вводный урок. Инструктаж по ТБ.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Вводный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Инструктаж по ТБ. Ходьба под счет. Ходьба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носках, на пятках. Обычный бег. Бег с уско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рением. Подвижная игра «Два мороза». Разви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тие скоростных качеств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 xml:space="preserve">Знать </w:t>
            </w: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правила ТБ. </w:t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ные движения в ходьбе и беге; бегать с максимальной скоростью </w:t>
            </w:r>
            <w:r w:rsidRPr="000D3066">
              <w:rPr>
                <w:rFonts w:eastAsia="Times New Roman"/>
                <w:i/>
                <w:iCs/>
                <w:color w:val="000000"/>
                <w:spacing w:val="-6"/>
                <w:sz w:val="22"/>
                <w:szCs w:val="22"/>
              </w:rPr>
              <w:t>(до 30 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sz w:val="22"/>
                <w:szCs w:val="22"/>
              </w:rPr>
              <w:t>Ходьба под счет, на носках, на пятках. Игра «Вызов номера»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Изучение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нового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материала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Ходьба под счет. Ходьба на носках, на пятках.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Обычный бег. Бег с ускорением.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(30 м).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Подвижная игра «Вызов номера». Понятие </w:t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«короткая дистанция». Развитие скоростных ка</w:t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честв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Знать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понятие «короткая дистанция». </w:t>
            </w:r>
            <w:r w:rsidRPr="000D3066"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  <w:t xml:space="preserve">ные движения в ходьбе и беге; бегать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с максимальной скоростью </w:t>
            </w:r>
            <w:r w:rsidRPr="000D3066">
              <w:rPr>
                <w:rFonts w:eastAsia="Times New Roman"/>
                <w:i/>
                <w:iCs/>
                <w:color w:val="000000"/>
                <w:spacing w:val="-6"/>
                <w:sz w:val="22"/>
                <w:szCs w:val="22"/>
              </w:rPr>
              <w:t>(до 30 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sz w:val="22"/>
                <w:szCs w:val="22"/>
              </w:rPr>
              <w:t>Обычный бег. Бег с ускорением. Игра «Гуси лебеди»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3829B3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Комбиниро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ванный</w:t>
            </w:r>
          </w:p>
          <w:p w:rsidR="003829B3" w:rsidRPr="000D3066" w:rsidRDefault="003829B3" w:rsidP="003829B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Ходьба под счет. Ходьба на носках, на пятках. </w:t>
            </w:r>
            <w:r w:rsidRPr="000D3066">
              <w:rPr>
                <w:rFonts w:eastAsia="Times New Roman"/>
                <w:color w:val="000000"/>
                <w:spacing w:val="-11"/>
                <w:sz w:val="22"/>
                <w:szCs w:val="22"/>
              </w:rPr>
              <w:t xml:space="preserve">Обычный бег. Бег с ускорением. Бег </w:t>
            </w:r>
            <w:r w:rsidRPr="000D3066">
              <w:rPr>
                <w:rFonts w:eastAsia="Times New Roman"/>
                <w:i/>
                <w:iCs/>
                <w:color w:val="000000"/>
                <w:spacing w:val="-11"/>
                <w:sz w:val="22"/>
                <w:szCs w:val="22"/>
              </w:rPr>
              <w:t xml:space="preserve">(30 м, 60м).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Подвижная игра «Гуси-лебеди». Понятие «ко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роткая дистанция»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ные движения в ходьбе и беге; бегать с максимальной скоростью </w:t>
            </w:r>
            <w:r w:rsidRPr="000D3066">
              <w:rPr>
                <w:rFonts w:eastAsia="Times New Roman"/>
                <w:i/>
                <w:iCs/>
                <w:color w:val="000000"/>
                <w:spacing w:val="-6"/>
                <w:sz w:val="22"/>
                <w:szCs w:val="22"/>
              </w:rPr>
              <w:t xml:space="preserve">(до 30 м, </w:t>
            </w:r>
            <w:r w:rsidRPr="000D3066"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  <w:t>до 60 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sz w:val="22"/>
                <w:szCs w:val="22"/>
              </w:rPr>
              <w:t>Бег на короткие дистанции. Игра «Гуси лебеди»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Default="003829B3" w:rsidP="003829B3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Комбиниро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ванный</w:t>
            </w:r>
          </w:p>
          <w:p w:rsidR="003829B3" w:rsidRPr="000D3066" w:rsidRDefault="003829B3" w:rsidP="003829B3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sz w:val="22"/>
                <w:szCs w:val="22"/>
              </w:rPr>
              <w:t xml:space="preserve">Разновидности ходьбы. </w:t>
            </w: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Игра «Вызов номера»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Комбиниро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ванный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Разновидности ходьбы. Бег с ускорением.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Бег </w:t>
            </w:r>
            <w:r w:rsidRPr="000D3066">
              <w:rPr>
                <w:rFonts w:eastAsia="Times New Roman"/>
                <w:i/>
                <w:iCs/>
                <w:color w:val="000000"/>
                <w:spacing w:val="-6"/>
                <w:sz w:val="22"/>
                <w:szCs w:val="22"/>
              </w:rPr>
              <w:t xml:space="preserve">(60м).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ОРУ. Ходьба с высоким поднимани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ем бедра. Подвижная игра «Вызов номера».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Развитие скоростных качеств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ные движения в ходьбе и беге; бегать с максимальной скоростью </w:t>
            </w:r>
            <w:r w:rsidRPr="000D3066">
              <w:rPr>
                <w:rFonts w:eastAsia="Times New Roman"/>
                <w:i/>
                <w:iCs/>
                <w:color w:val="000000"/>
                <w:spacing w:val="-6"/>
                <w:sz w:val="22"/>
                <w:szCs w:val="22"/>
              </w:rPr>
              <w:t>(до 60 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11"/>
                <w:sz w:val="28"/>
                <w:szCs w:val="28"/>
              </w:rPr>
            </w:pPr>
            <w:r w:rsidRPr="009626FA">
              <w:rPr>
                <w:rFonts w:eastAsia="Times New Roman"/>
                <w:b/>
                <w:color w:val="000000"/>
                <w:spacing w:val="-11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Прыжки на одной ноге, на двух на месте. Игра «Зайцы в огороде»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Изучение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нового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материала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Прыжки на одной ноге, на двух на месте.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Прыжки с продвижением вперед. ОРУ. Под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вижная игра «Зайцы в огороде»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движения в прыжках; призем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ляться в прыжковую яму на обе ноги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25443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Прыжки с продвижением вперед.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И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гра «Зайцы в огороде».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Комбиниро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ванный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Прыжки на одной ноге, на двух на месте. Прыжки с продвижением вперед. ОРУ. Под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вижная игра «Зайцы в огороде». Развитие ско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ростно-силовых качеств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ные движения в прыжках; призем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ляться в прыжковую яму на обе ноги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25443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жок в длину с места.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Игра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«Лисы и куры»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firstLine="5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Комбиниро</w:t>
            </w: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Прыжки на одной ноге, на двух на месте. Пры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жок в длину с места. ОРУ. Подвижная игра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«Лисы и куры»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3"/>
                <w:sz w:val="22"/>
                <w:szCs w:val="22"/>
              </w:rPr>
              <w:t>ные движения в прыжках; призем</w:t>
            </w:r>
            <w:r w:rsidRPr="000D3066">
              <w:rPr>
                <w:rFonts w:eastAsia="Times New Roman"/>
                <w:color w:val="000000"/>
                <w:spacing w:val="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2"/>
                <w:sz w:val="22"/>
                <w:szCs w:val="22"/>
              </w:rPr>
              <w:t>ляться в прыжковую яму на обе ноги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ind w:firstLine="5"/>
              <w:jc w:val="center"/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</w:pPr>
            <w:r w:rsidRPr="009626FA"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25443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Метание малого мяча. </w:t>
            </w:r>
            <w:r w:rsidRPr="000D3066">
              <w:rPr>
                <w:sz w:val="22"/>
                <w:szCs w:val="22"/>
              </w:rPr>
              <w:t xml:space="preserve">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гра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«К своим флажкам»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Default="003829B3" w:rsidP="008F0EE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Изучение но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вого материала</w:t>
            </w:r>
          </w:p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z w:val="22"/>
                <w:szCs w:val="22"/>
              </w:rPr>
              <w:t>Метание малого мяча из положения стоя гру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дью по направлению метания. Подвижная игра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«К своим флажкам» ОРУ. Развитие скоростно-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силовых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ные движения в метании; метать раз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личные предметы и мячи на дальность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места из различных положений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2544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гра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«К своим флажкам» Развитие скоростно-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силовых способностей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Комбиниро</w:t>
            </w: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25443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Метание малого мяча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. И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гра «Кто дальше бросит».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Комбиниро</w:t>
            </w: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Метание малого мяча из положения стоя гру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дью по направлению метания на заданное рас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стояние. Подвижная игра «Кто дальше бросит».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ОРУ. Развитие скоростно-силовых способно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ные движения в метании; метать раз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личные предметы и мячи на дальность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места из различных положений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23ED4" w:rsidRPr="000D3066" w:rsidTr="003829B3">
        <w:tc>
          <w:tcPr>
            <w:tcW w:w="0" w:type="auto"/>
            <w:gridSpan w:val="8"/>
            <w:shd w:val="clear" w:color="auto" w:fill="FFFFFF"/>
            <w:vAlign w:val="center"/>
          </w:tcPr>
          <w:p w:rsidR="00723ED4" w:rsidRPr="009626FA" w:rsidRDefault="00723ED4" w:rsidP="008F0E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  <w:t>Кроссовая подгот</w:t>
            </w:r>
            <w:r w:rsidRPr="009626FA">
              <w:rPr>
                <w:rFonts w:eastAsia="Times New Roman"/>
                <w:b/>
                <w:color w:val="000000"/>
                <w:spacing w:val="1"/>
                <w:sz w:val="28"/>
                <w:szCs w:val="28"/>
              </w:rPr>
              <w:t>овка (11ч)</w:t>
            </w: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25443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(3 мин). </w:t>
            </w: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>И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гра «Пятнашки».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829B3" w:rsidRDefault="003829B3" w:rsidP="008F0EEA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Изучение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нового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материала </w:t>
            </w:r>
          </w:p>
          <w:p w:rsidR="003829B3" w:rsidRPr="000D3066" w:rsidRDefault="003829B3" w:rsidP="003829B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(3 мин).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Чередование ходьбы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и бега </w:t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(бег - 50 м, ходьба -100 м).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Подвижная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«Пятнашки». ОРУ. Развитие выносливо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сти. Понятие скорость бега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бегать в равномерном темпе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(до 10 мин);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по слабо пересеченной местности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(до 1 км)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3829B3" w:rsidRDefault="003829B3" w:rsidP="00254436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Чередование ходьбы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и бега </w:t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(бег - 50 м, ходьба -100 м). </w:t>
            </w:r>
            <w:r>
              <w:rPr>
                <w:rFonts w:eastAsia="Times New Roman"/>
                <w:iCs/>
                <w:color w:val="000000"/>
                <w:spacing w:val="1"/>
                <w:sz w:val="22"/>
                <w:szCs w:val="22"/>
              </w:rPr>
              <w:t>И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гра «Пятнашки».</w:t>
            </w:r>
          </w:p>
          <w:p w:rsidR="008C01F6" w:rsidRPr="000D3066" w:rsidRDefault="008C01F6" w:rsidP="0025443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3829B3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3829B3" w:rsidRDefault="003829B3" w:rsidP="00254436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(4 мин).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гра «Горелки».</w:t>
            </w:r>
          </w:p>
          <w:p w:rsidR="008C01F6" w:rsidRPr="000D3066" w:rsidRDefault="008C01F6" w:rsidP="0025443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Комплексный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(4 мин).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Чередование ходьбы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и бега </w:t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(бег - 50 м, ходьба -100 м).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Подвижная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игра «Горелки». ОРУ. Развитие выносливости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бегать в равномерном темпе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(до 10 мин);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по слабо пересеченной местности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(до 1 км)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3829B3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Чередование ходьбы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и бега </w:t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>(бег - 50 м, ходьба -100 м).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И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гра «Горелки».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:rsidR="003829B3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(5 мин).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гра «Третий лишний».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Комплексный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(5 мин).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Чередование ходьбы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и бега </w:t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(бег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- </w:t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50 м, ходьба -100 м).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Подвижная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«Третий лишний». ОРУ. Развитие вынос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ливости. Понятие «здоровье»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бегать в равномерном темпе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(до 10 мин);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по слабо пересеченной местности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(до 1 км)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3829B3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Чередование ходьбы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и бега </w:t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(бег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- </w:t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>50 м, ходьба -100 м).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И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гра «Третий лишний».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3829B3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(6 мин).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И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гра «Октябрята».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(6 мин).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Чередование ходьбы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и бега </w:t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(бег - 50 м, ходьба -100 м).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Подвижная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игра «Октябрята». ОРУ. Развитие выносливости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бегать в равномерном темпе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(до 10 мин);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по слабо пересеченной местности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(до 1 км)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Чередование ходьбы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и бега </w:t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>(бег - 50 м, ходьба -100 м).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И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гра «Октябрята».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Default="003829B3" w:rsidP="000D306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(7 мин).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гра «Конники-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спортсмены»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Комплексный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(7 мин).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Чередование ходьбы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и бега </w:t>
            </w:r>
            <w:r w:rsidRPr="000D30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(бег - 50 м, ходьба - 100 м).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Подвижная игра «Конники-спортсмены». ОРУ. Развитие выносливости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бегать в равномерном темпе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(до 10 мин);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по слабо пересеченной местности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(до 1 км)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Default="003829B3" w:rsidP="000D306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Чередование ходьбы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и бега </w:t>
            </w:r>
            <w:r w:rsidRPr="000D30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(бег - 50 м, ходьба - 100 м).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И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гра «Конники-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спортсмены»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25443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8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мин).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Подвижная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игра «Гуси-лебеди».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B3" w:rsidRDefault="003829B3" w:rsidP="008F0EE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(8 мин).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Чередование ходьбы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и бега </w:t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(бег - 50 м, ходьба -100 м).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Подвижная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игра «Гуси-лебеди». ОРУ. Развитие выносли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вости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бегать в равномерном темпе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(до 10 мин);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по слабо пересеченной местности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(до 1 км)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плекс 1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F583C" w:rsidRPr="000D3066" w:rsidTr="003829B3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83C" w:rsidRPr="009626FA" w:rsidRDefault="00EF583C" w:rsidP="008F0E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Гимнастика (17 ч)</w:t>
            </w: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Построение в колонну по од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ному.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Игра «Пройти бесшумно».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Изучение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нового мате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2"/>
                <w:sz w:val="22"/>
                <w:szCs w:val="22"/>
              </w:rPr>
              <w:t>риала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Основная стойка. Построение в колонну по од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ному. Группировка. Перекаты в группировке,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лежа на животе. Игра «Пройти бесшумно».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координационных способностей. Ин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структаж по ТБ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выполнять строевые команды и акробатические элементы раздельно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в комбинации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плекс 2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Группировка. Перекаты в группировке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.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Игра «Пройти бесшумно».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Основная стойка. Построение в колонну по од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ному. Группировка. Перекаты в группировке, лежа на животе. Игра «Пройти бесшумно».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координационных способностей. На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звание основных гимнастических снарядов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выполнять строевые команды и акробатические элементы раздельно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в комбинации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плекс 2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Построение в шеренгу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.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Игра «Совушка».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Комплексный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Основная стойка. Построение в шеренгу. Груп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пировка. Перекаты в группировке, лежа на жи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воте. ОРУ. Игра «Совушка». Развитие коорди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национных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выполнять строевые команды и акробатические элементы раздельно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в комбинации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плекс 2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Перекаты в группировке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Игра «Совушка».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firstLine="1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Default="003829B3" w:rsidP="007A3E2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Перекаты в группировке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.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«Космонавты».</w:t>
            </w:r>
          </w:p>
          <w:p w:rsidR="008C01F6" w:rsidRPr="000D3066" w:rsidRDefault="008C01F6" w:rsidP="007A3E27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Комплексный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Основная стойка. Построение в круг. Группи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ровка. Перекаты в группировке из упора стоя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коленях. ОРУ. Игра «Космонавты». Разви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тие координационных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выполнять строевые команды и акробатические элементы раздельно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в комбинации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плекс 2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Построение в круг.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Игра «Космонавты».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firstLine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7A3E2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ерестроение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>. Размыкание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.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Игра «Змейка».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Изучение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нового мате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риала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Перестроение по звеньям, по заранее установ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ленным местам. Размыкание на вытянутые </w:t>
            </w:r>
            <w:r w:rsidRPr="000D3066"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в стороны руки. ОРУ с обручами. Стойка </w:t>
            </w: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носках, на гимнастической скамейке. Ходьба</w:t>
            </w:r>
            <w:r w:rsidRPr="000D3066">
              <w:rPr>
                <w:sz w:val="22"/>
                <w:szCs w:val="22"/>
              </w:rPr>
              <w:t xml:space="preserve">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по гимнастической скамейке. Перешагивание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через мячи. Игра «Змейка». Развитие коорди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национных способностей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строевые упраж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 и упражнения в равновесии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>плекс 2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Ходьба</w:t>
            </w:r>
            <w:r w:rsidRPr="000D3066">
              <w:rPr>
                <w:sz w:val="22"/>
                <w:szCs w:val="22"/>
              </w:rPr>
              <w:t xml:space="preserve">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гимнастической скамейке.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Игра «Змейка».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firstLine="14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Повороты направо, налево.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Игра «Не ошибись!».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Размыкание на вытянутые в стороны руки.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Повороты направо, налево. ОРУ с обручами.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Стойка на носках на одной ноге на гимнастиче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ской скамейке. Игра «Не ошибись!». Развитие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координационных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строевые упраж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 и упражнения в равновесии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 xml:space="preserve">плекс </w:t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>2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Выполнение ко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манд «Класс, шагом марш!», «Класс, стой!».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Игра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«Не ошибись!».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680E44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Повороты направо, налево.  Выполнение ко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манд «Класс, шагом марш!», «Класс, стой!». ОРУ с обручами. Ходьба по гимнастической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скамейке. Перешагивание через мячи. Игра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«Не ошибись!». Развитие координационных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строевые упраж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 и упражнения в равновесии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 xml:space="preserve">плекс </w:t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>2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Ходьба по гимнастической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скамейке. Игра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«Западня».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Повороты направо, налево. Выполнение ко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манд «Класс, шагом марш!», «Класс, стой!».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ОРУ с обручами. Ходьба по гимнастической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скамейке. Перешагивание через мячи. Игра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«Западня». Развитие координационных спо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строевые упраж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нения и упражнения в равновесии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плекс </w:t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>2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z w:val="22"/>
                <w:szCs w:val="22"/>
              </w:rPr>
              <w:t>Перешагивание через мячи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.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Игра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«Западня».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Повороты направо, налево. Выполнение ко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 xml:space="preserve">манд «Класс, шагом марш!», «Класс, стой!».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ОРУ с обручами. Ходьба по гимнастической скамейке. Перешагивание через мячи.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Игра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«Западня».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Развитие координационных способ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строевые упраж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 и упражнения в равновесии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 xml:space="preserve">плекс </w:t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>2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Лазание по гимнастической стенке.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Игра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«Ниточка и иголочка».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Изучение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нового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материала</w:t>
            </w:r>
          </w:p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Лазание по гимнастической стенке. ОРУ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в движении. Перелезание через коня. Игра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«Ниточка и иголочка». Развитие силовых спо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лазать по гимнастической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стенке, канату; выполнять опорный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>прыжок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 xml:space="preserve">плекс </w:t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>2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Перелезание через коня. Игра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«Ниточка и иголочка».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firstLine="5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7A3E2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Лазание по канату.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Игра «Фигуры».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Лазание по канату. ОРУ в движении. Перелеза-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ние через коня. Игра «Фигуры». Развитие си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  <w:t>ловых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лазать по гимнастической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стенке, канату; выполнять опорный прыжок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плекс 2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Лазание по гимнастической стенке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.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Игра «Светофор».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Лазание по гимнастической стенке в упоре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присев и стоя на коленях. Подтягивания, лежа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на животе на гимнастической скамейке. Пере-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лезание через горку матов. ОРУ в движении.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Перелезание через коня. Игра «Светофор». Развитие силовых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лазать по гимнастической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стенке, канату; выполнять опорный прыжок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плекс 2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Подтягивания, лежа на животе на гимнастиче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ской скамейке.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 Игра </w:t>
            </w:r>
            <w:r w:rsidRPr="000D306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«Три движения».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Подтягивания, лежа на животе на гимнастиче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ской скамейке. Перелезание через горку матов. 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ОРУ в движении. Перелезание через коня. Игра </w:t>
            </w:r>
            <w:r w:rsidRPr="000D306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«Три движения». Развитие силовых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лазать по гимнастической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стенке, канату; выполнять опорный прыжок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>плекс 2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45AA3" w:rsidRPr="000D3066" w:rsidTr="003829B3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AA3" w:rsidRPr="009626FA" w:rsidRDefault="00545AA3" w:rsidP="008F0E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lastRenderedPageBreak/>
              <w:t>Подвижные игры (20 ч)</w:t>
            </w: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«К своим флажкам»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Изучение но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вого материала</w:t>
            </w:r>
          </w:p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ОРУ. Игры «К своим флажкам», «Два мороза».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Эстафеты. Развитие скоростно-силовых спо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6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играть в подвижные игры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бегом, прыжками, метанием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Два мороза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ствования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«Класс, смирно!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1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ствования</w:t>
            </w:r>
          </w:p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ОРУ. Игры «Класс, смирно!», «Октябрята». Эс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тафеты. Развитие скоростно-силовых способ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играть в подвижные игры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бегом, прыжками, метанием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Октябрята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ствования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10"/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29B3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9626FA" w:rsidRDefault="003829B3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Метко в цель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9B3" w:rsidRPr="000D3066" w:rsidRDefault="003829B3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ствования</w:t>
            </w:r>
          </w:p>
          <w:p w:rsidR="003829B3" w:rsidRPr="000D3066" w:rsidRDefault="003829B3" w:rsidP="008F0EEA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ОРУ. Игры «Метко в цель», «Погрузка арбу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 xml:space="preserve">зов». Эстафеты. Развитие скоростно-силовых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6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играть в подвижные игры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бегом, прыжками, метанием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9B3" w:rsidRPr="000D3066" w:rsidRDefault="003829B3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680E4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Погрузка арбузов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  <w:p w:rsidR="008C01F6" w:rsidRPr="000D3066" w:rsidRDefault="008C01F6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680E4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Через кочки и пенечки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  <w:p w:rsidR="008C01F6" w:rsidRPr="000D3066" w:rsidRDefault="008C01F6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ствования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ОРУ. Игры «Через кочки и пенечки», «Кто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дальше бросит». Эстафеты. Развитие скорост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но-силовых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играть в подвижные игры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бегом, прыжками, метанием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Кто дальше бросит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ствования</w:t>
            </w:r>
          </w:p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Волк во рву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ствования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ОРУ. Игры «Волк во рву», «Посадка картош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 xml:space="preserve">ки». Эстафеты. Развитие скоростно-силовых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6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играть в подвижные игры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бегом, прыжками, метанием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Посадка картошки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ствования</w:t>
            </w:r>
          </w:p>
          <w:p w:rsidR="009724E0" w:rsidRPr="000D3066" w:rsidRDefault="009724E0" w:rsidP="008F0EEA">
            <w:pPr>
              <w:shd w:val="clear" w:color="auto" w:fill="FFFFFF"/>
              <w:ind w:firstLine="5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«К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апитаны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ствования</w:t>
            </w:r>
          </w:p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ОРУ. Игры «Капитаны», «Попрыгунчики-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воробушки». Эстафеты. Развитие скоростно-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силовых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играть в подвижные игры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бегом, прыжками, метанием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680E4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Попрыгунчики-воробушки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  <w:p w:rsidR="008C01F6" w:rsidRPr="000D3066" w:rsidRDefault="008C01F6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Игры «Пятнашки », «Два мороза».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ствования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ОРУ. Игры «Пятнашки », «Два мороза». Эста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>феты. Развитие скоростно-силовых способно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играть в подвижные игры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бегом, прыжками, метанием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Игры «Капитаны», «Попрыгунчики-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воробушки». Эстафеты.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ствования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ОРУ. Игры «Капитаны», «Попрыгунчики-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воробушки». Эстафеты. Развитие скоростно-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силовых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играть в подвижные игры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бегом, прыжками, метанием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680E44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Игра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 «Прыгающие воробуш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ки».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Эстафеты.</w:t>
            </w:r>
          </w:p>
          <w:p w:rsidR="008C01F6" w:rsidRPr="000D3066" w:rsidRDefault="008C01F6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Комплексный</w:t>
            </w:r>
          </w:p>
          <w:p w:rsidR="009724E0" w:rsidRPr="000D3066" w:rsidRDefault="009724E0" w:rsidP="008F0EEA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ОРУ в движении. Игры «Прыгающие воробуш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ки», «Зайцы в огороде». Эстафеты. Развитие скоростно-силовых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играть в подвижные игры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бегом, прыжками, метанием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Игра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«Зайцы в огороде». Эстафеты.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ствования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Лисы и куры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 Эстафеты.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</w:p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ОРУ в движении. Игры «Лисы и куры», «Точ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ный расчет». Эстафеты. Развитие скоростно-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силовых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играть в подвижные игры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бегом, прыжками, метанием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Точный расчет».  Эстафеты.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tabs>
                <w:tab w:val="left" w:pos="1338"/>
              </w:tabs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Удочка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  Эстафеты.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ствования</w:t>
            </w:r>
          </w:p>
          <w:p w:rsidR="009724E0" w:rsidRPr="000D3066" w:rsidRDefault="009724E0" w:rsidP="008F0EEA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ОРУ в движении. Игры «Удочка», «Компас».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Эстафеты. Развитие скоростно-силовых спо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>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играть в подвижные игры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бегом, прыжками, метанием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680E4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Подвижн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ая игра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Компас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  Эстафеты.</w:t>
            </w:r>
          </w:p>
          <w:p w:rsidR="008C01F6" w:rsidRPr="000D3066" w:rsidRDefault="008C01F6" w:rsidP="00680E4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ствования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45AA3" w:rsidRPr="000D3066" w:rsidTr="003829B3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AA3" w:rsidRPr="009626FA" w:rsidRDefault="00545AA3" w:rsidP="008F0E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  <w:t>Подвижные игры на основе баскетбола (22 ч)</w:t>
            </w: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7F184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Бросок мяча снизу на месте.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Игра «Бросай и поймай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Изучение но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вого материала</w:t>
            </w:r>
          </w:p>
          <w:p w:rsidR="009724E0" w:rsidRPr="000D3066" w:rsidRDefault="009724E0" w:rsidP="008F0EEA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Бросок мяча снизу на месте. Ловля мяча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месте. ОРУ. Игра «Бросай и поймай». Раз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витие координационных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владеть мячом </w:t>
            </w:r>
            <w:r w:rsidRPr="000D3066"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(держать, пе</w:t>
            </w:r>
            <w:r w:rsidRPr="000D3066"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редавать на расстояние, ловля, веде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ние, броски)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в процессе подвижных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игр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7F184B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Ловля мяча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месте. Игра «Бросай и поймай».</w:t>
            </w:r>
          </w:p>
          <w:p w:rsidR="008C01F6" w:rsidRPr="000D3066" w:rsidRDefault="008C01F6" w:rsidP="007F184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Совершен-</w:t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 ствования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7F184B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Бросок мяча снизу на месте.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Игра «Передача мячей в колон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нах».</w:t>
            </w:r>
          </w:p>
          <w:p w:rsidR="008C01F6" w:rsidRPr="000D3066" w:rsidRDefault="008C01F6" w:rsidP="007F184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</w:p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Бросок мяча снизу на месте. Ловля мяча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на месте. ОРУ. Игра «Передача мячей в колон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нах». Развитие координационных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2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владеть мячом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(держать, пе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редавать на расстояние, ловля, ведение,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броски)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процессе подвижных игр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7F184B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Ловля мяча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на месте. Игра «Передача мячей в колон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нах».</w:t>
            </w:r>
          </w:p>
          <w:p w:rsidR="008C01F6" w:rsidRPr="000D3066" w:rsidRDefault="008C01F6" w:rsidP="007F184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Передача мяча снизу на месте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Бросок мяча снизу на месте. Ловля мяча на месте. Передача мяча снизу на месте. ОРУ.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Эстафеты с мячами. Игра «Мяч соседу». Разви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тие координационных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2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владеть мячом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(держать, пе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редавать на расстояние, ловля, веде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  <w:t xml:space="preserve">ние, броски)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процессе подвижных игр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Эстафеты с мячами. Игра «Мяч соседу».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7F184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Передача мяча снизу на месте.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Эстафеты с мячами.</w:t>
            </w:r>
          </w:p>
          <w:p w:rsidR="008C01F6" w:rsidRPr="000D3066" w:rsidRDefault="008C01F6" w:rsidP="007F184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ствования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Бросок мяча снизу на месте. Ловля мяча на месте. Передача мяча снизу на месте. ОРУ.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Эстафеты с мячами. Игра «Гонка мячей по кру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гу». Развитие координационных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2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владеть мячом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(держать, пе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  <w:t xml:space="preserve">редавать на расстояние, ловля, веденщ </w:t>
            </w:r>
            <w:r w:rsidRPr="000D30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броски) в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процессе подвижных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игр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lastRenderedPageBreak/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Эстафеты с мячами. Игра «Гонка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lastRenderedPageBreak/>
              <w:t>мячей по кру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гу».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lastRenderedPageBreak/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2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7F184B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Бросок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л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овля мяча на месте. Передача мяча снизу на месте.</w:t>
            </w:r>
          </w:p>
          <w:p w:rsidR="008C01F6" w:rsidRPr="000D3066" w:rsidRDefault="008C01F6" w:rsidP="007F184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Бросок мяча снизу на месте в щит. Ловля мяча на месте. Передача мяча снизу на месте. ОРУ. Эстафеты с мячами. Игра «Передал - садись».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Игра в мини-баскетбол. Развитие координаци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онных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9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владеть мячом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(держать, пе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редавать на расстояние, ловля, ведение,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броски)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процессе подвижных игр. Игра в мини-баскетбол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Игра «Передал - садись».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Игра в мини-баскетбол.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</w:p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2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Бросок мяча снизу на месте в щит.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Эстафеты с мячами.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</w:p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Бросок мяча снизу на месте в щит. Ловля мяча на месте. Передача мяча снизу на месте. ОРУ.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Эстафеты с мячами. Игра «Выстрел в небо».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Игра в мини-баскетбол. Развитие координаци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онных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9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владеть мячом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(держать, пе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редавать на расстояние, ловля, ведение,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броски)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процессе подвижных игр. Игра в мини-баскетбол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7F184B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Бросок мяча снизу на месте в щит.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Эстафеты с мячами. Игра «Выстрел в небо».</w:t>
            </w:r>
          </w:p>
          <w:p w:rsidR="008C01F6" w:rsidRPr="000D3066" w:rsidRDefault="008C01F6" w:rsidP="007F184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2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7F184B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Ловля и пе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редача мяча снизу на месте. Эстафеты с мячами. </w:t>
            </w:r>
          </w:p>
          <w:p w:rsidR="008C01F6" w:rsidRPr="000D3066" w:rsidRDefault="008C01F6" w:rsidP="007F184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Бросок мяча снизу на месте в щит. Ловля и пе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редача мяча снизу на месте. ОРУ. Эстафеты с мячами. Игра «Охотники и утки». Развитие координационных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9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владеть мячом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(держать, пе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редавать на расстояние, ловля, веде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softHyphen/>
              <w:t xml:space="preserve">ние, броски)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процессе подвижных игр; играть в мини-баскетбол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Ловля и пе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редача мяча снизу на месте.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Игра «Охотники и утки».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</w:p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2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7F184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Ведение мяча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на месте. Эстафеты с мячами.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Совершен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ствования</w:t>
            </w:r>
          </w:p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Бросок мяча снизу на месте в щит. Ловля и пе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редача мяча снизу на месте. Ведение мяча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на месте. ОРУ. Эстафеты с мячами. Игра «Кру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говая лапта». Развитие координационных спо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  <w:t>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9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владеть мячом </w:t>
            </w:r>
            <w:r w:rsidRPr="000D3066"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(держать, пе</w:t>
            </w:r>
            <w:r w:rsidRPr="000D3066"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редавать на расстояние, ловля, веде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softHyphen/>
              <w:t xml:space="preserve">ние, броски)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процессе подвижных игр; играть в мини-баскетбол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7F184B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Ведение мяча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на месте. Игра «Кру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говая лапта».</w:t>
            </w:r>
          </w:p>
          <w:p w:rsidR="008C01F6" w:rsidRPr="000D3066" w:rsidRDefault="008C01F6" w:rsidP="007F184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2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7F184B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Ведение мяча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на месте. Эстафеты с мячами. </w:t>
            </w:r>
          </w:p>
          <w:p w:rsidR="008C01F6" w:rsidRPr="000D3066" w:rsidRDefault="008C01F6" w:rsidP="007F184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Комплексный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Бросок мяча снизу на месте в щит. Ловля и пе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редача мяча снизу на месте. Ведение мяча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на месте. ОРУ. Эстафеты с мячами. Игра «Мяч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обруч». Развитие координационных способ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владеть мячом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(держать, пе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редавать на расстояние, ловля, веде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softHyphen/>
              <w:t xml:space="preserve">ние, броски)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процессе подвижных игр; играть в мини-баскетбол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7F184B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Ведение мяча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на месте. Игра «Мяч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обруч».</w:t>
            </w:r>
          </w:p>
          <w:p w:rsidR="008C01F6" w:rsidRPr="000D3066" w:rsidRDefault="008C01F6" w:rsidP="007F184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Ловля и пе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редача мяча снизу на месте. Ведение мяча на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месте.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Комплексный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Бросок мяча снизу на месте в щит. Ловля и пе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редача мяча снизу на месте. Ведение мяча на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месте. ОРУ. Эстафеты с мячами. Игра «Не да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>вай мяча водящему». Развитие координацион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владеть мячом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(держать, пе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редавать на расстояние, ловля, веде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softHyphen/>
              <w:t xml:space="preserve">ние, броски)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процессе подвижных игр; играть в мини-баскетбол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>плекс 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Эстафеты с мячами. Игра «Не да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>вай мяча водящему».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01F6" w:rsidRPr="000D3066" w:rsidRDefault="009724E0" w:rsidP="008C01F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Бросок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л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овля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мяча. Ведение мяча на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месте.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Бросок мяча снизу на месте в щит. Ловля и пе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редача мяча снизу на месте. Ведение мяча на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lastRenderedPageBreak/>
              <w:t>месте. ОРУ. Эстафеты с мячами. Игра «Пере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>стрелка». Развитие координационных способ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lastRenderedPageBreak/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владеть мячом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(держать, пе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редавать на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lastRenderedPageBreak/>
              <w:t>расстояние, ловля, веде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softHyphen/>
              <w:t xml:space="preserve">ние, броски)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процессе подвижных игр; играть в мини-баскетбол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lastRenderedPageBreak/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  <w:t xml:space="preserve">плекс </w:t>
            </w: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lastRenderedPageBreak/>
              <w:t>3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Эстафеты с мячами. Игра «Пере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>стрелка»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73619" w:rsidRPr="000D3066" w:rsidTr="003829B3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619" w:rsidRPr="009626FA" w:rsidRDefault="00473619" w:rsidP="008F0E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  <w:t>Кроссовая подгот</w:t>
            </w:r>
            <w:r w:rsidR="00144143" w:rsidRPr="009626FA">
              <w:rPr>
                <w:rFonts w:eastAsia="Times New Roman"/>
                <w:b/>
                <w:color w:val="000000"/>
                <w:spacing w:val="-8"/>
                <w:sz w:val="28"/>
                <w:szCs w:val="28"/>
              </w:rPr>
              <w:t xml:space="preserve">овка (9 </w:t>
            </w:r>
            <w:r w:rsidRPr="009626FA">
              <w:rPr>
                <w:rFonts w:eastAsia="Times New Roman"/>
                <w:b/>
                <w:color w:val="000000"/>
                <w:spacing w:val="-8"/>
                <w:sz w:val="28"/>
                <w:szCs w:val="28"/>
              </w:rPr>
              <w:t xml:space="preserve"> ч)</w:t>
            </w: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ind w:hanging="5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(3 мин).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Чередование ходьбы,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бега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(бег - 50 м, ходьба -100 м).</w:t>
            </w:r>
          </w:p>
          <w:p w:rsidR="008C01F6" w:rsidRPr="000D3066" w:rsidRDefault="008C01F6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(3 мин).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Чередование ходьбы,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бега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(бег - 50 м, ходьба -100 м).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Подвижная </w:t>
            </w:r>
            <w:r w:rsidRPr="000D306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игра «Пятнашки». ОРУ. Развитие выносливости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бегать в равномерном темпе </w:t>
            </w:r>
            <w:r w:rsidRPr="000D3066">
              <w:rPr>
                <w:rFonts w:eastAsia="Times New Roman"/>
                <w:i/>
                <w:iCs/>
                <w:color w:val="000000"/>
                <w:spacing w:val="-6"/>
                <w:sz w:val="22"/>
                <w:szCs w:val="22"/>
              </w:rPr>
              <w:t xml:space="preserve">(до 10 мин);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по слабо пересеченной местности </w:t>
            </w:r>
            <w:r w:rsidRPr="000D3066">
              <w:rPr>
                <w:rFonts w:eastAsia="Times New Roman"/>
                <w:i/>
                <w:iCs/>
                <w:color w:val="000000"/>
                <w:spacing w:val="-6"/>
                <w:sz w:val="22"/>
                <w:szCs w:val="22"/>
              </w:rPr>
              <w:t>(до 1 км)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>плекс 4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>(4 мин).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(4 мин).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Чередование ходьбы,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бега </w:t>
            </w:r>
            <w:r w:rsidRPr="000D3066"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(бег - 50 м, ходьба - 100 м).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Подвижная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игра «Октябрята». ОРУ. Развитие выносли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вости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бегать в равномерном темпе </w:t>
            </w:r>
            <w:r w:rsidRPr="000D3066"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  <w:t xml:space="preserve">(до 10 мин); </w:t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по слабо пересеченной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местности </w:t>
            </w:r>
            <w:r w:rsidRPr="000D3066">
              <w:rPr>
                <w:rFonts w:eastAsia="Times New Roman"/>
                <w:i/>
                <w:iCs/>
                <w:color w:val="000000"/>
                <w:spacing w:val="-6"/>
                <w:sz w:val="22"/>
                <w:szCs w:val="22"/>
              </w:rPr>
              <w:t>(до 1 км)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>плекс 4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Чередование ходьбы,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бега </w:t>
            </w:r>
            <w:r w:rsidRPr="000D3066"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(бег - 50 м, ходьба - 100 м).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>(6 мин).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(6 мин).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Чередование ходьбы,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бега </w:t>
            </w:r>
            <w:r w:rsidRPr="000D3066"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(бег - 50 м, ходьба - 100 м).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Подвижная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«Два мороза». ОРУ. Развитие выносли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вости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9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7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бегать в равномерном темпе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(До </w:t>
            </w:r>
            <w:r w:rsidRPr="000D3066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10 мин); </w:t>
            </w:r>
            <w:r w:rsidRPr="000D3066"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по слабо пересеченной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местности </w:t>
            </w:r>
            <w:r w:rsidRPr="000D3066">
              <w:rPr>
                <w:rFonts w:eastAsia="Times New Roman"/>
                <w:i/>
                <w:iCs/>
                <w:color w:val="000000"/>
                <w:spacing w:val="-6"/>
                <w:sz w:val="22"/>
                <w:szCs w:val="22"/>
              </w:rPr>
              <w:t>(до 1 км)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  <w:t>плекс 4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Чередование ходьбы,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бега </w:t>
            </w:r>
            <w:r w:rsidRPr="000D3066"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(бег - 50 м, ходьба - 100 м).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(7 мин).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(7 мин).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Чередование ходьбы, </w:t>
            </w:r>
            <w:r w:rsidRPr="000D3066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бега </w:t>
            </w:r>
            <w:r w:rsidRPr="000D3066">
              <w:rPr>
                <w:rFonts w:eastAsia="Times New Roman"/>
                <w:i/>
                <w:iCs/>
                <w:color w:val="000000"/>
                <w:spacing w:val="3"/>
                <w:sz w:val="22"/>
                <w:szCs w:val="22"/>
              </w:rPr>
              <w:t xml:space="preserve">(бег - 50 м, ходьба -100 м). </w:t>
            </w:r>
            <w:r w:rsidRPr="000D3066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Подвижная </w:t>
            </w:r>
            <w:r w:rsidRPr="000D3066">
              <w:rPr>
                <w:rFonts w:eastAsia="Times New Roman"/>
                <w:color w:val="000000"/>
                <w:spacing w:val="4"/>
                <w:sz w:val="22"/>
                <w:szCs w:val="22"/>
              </w:rPr>
              <w:t>игра «Третий лишний». ОРУ. Развитие вы</w:t>
            </w:r>
            <w:r w:rsidRPr="000D3066">
              <w:rPr>
                <w:rFonts w:eastAsia="Times New Roman"/>
                <w:color w:val="000000"/>
                <w:spacing w:val="4"/>
                <w:sz w:val="22"/>
                <w:szCs w:val="22"/>
              </w:rPr>
              <w:softHyphen/>
              <w:t>носливости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бегать в равномерном темпе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(до 10 мин);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по слабо пересеченной местности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(до 1 км)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плекс 4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3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Чередование ходьбы, </w:t>
            </w:r>
            <w:r w:rsidRPr="000D3066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бега </w:t>
            </w:r>
            <w:r w:rsidRPr="000D3066">
              <w:rPr>
                <w:rFonts w:eastAsia="Times New Roman"/>
                <w:i/>
                <w:iCs/>
                <w:color w:val="000000"/>
                <w:spacing w:val="3"/>
                <w:sz w:val="22"/>
                <w:szCs w:val="22"/>
              </w:rPr>
              <w:t>(бег - 50 м, ходьба -100 м).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(8 мин).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Равномерный 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(8 мин).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Чередование ходьбы, </w:t>
            </w:r>
            <w:r w:rsidRPr="000D3066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бега </w:t>
            </w:r>
            <w:r w:rsidRPr="000D3066">
              <w:rPr>
                <w:rFonts w:eastAsia="Times New Roman"/>
                <w:i/>
                <w:iCs/>
                <w:color w:val="000000"/>
                <w:spacing w:val="3"/>
                <w:sz w:val="22"/>
                <w:szCs w:val="22"/>
              </w:rPr>
              <w:t xml:space="preserve">(бег - 60 м, ходьба- 100 м). </w:t>
            </w:r>
            <w:r w:rsidRPr="000D3066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Подвижная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игра «Вызов номеров». ОРУ. Развитие вынос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ливости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бегать в равномерном темпе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(до 10 мин);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по слабо пересеченной местности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(до 1 км)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плекс 4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3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Чередование ходьбы, </w:t>
            </w:r>
            <w:r w:rsidRPr="000D3066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бега </w:t>
            </w:r>
            <w:r w:rsidRPr="000D3066">
              <w:rPr>
                <w:rFonts w:eastAsia="Times New Roman"/>
                <w:i/>
                <w:iCs/>
                <w:color w:val="000000"/>
                <w:spacing w:val="3"/>
                <w:sz w:val="22"/>
                <w:szCs w:val="22"/>
              </w:rPr>
              <w:t>(бег - 60 м, ходьба- 100 м).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1108E" w:rsidRPr="000D3066" w:rsidTr="003829B3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08E" w:rsidRPr="009626FA" w:rsidRDefault="00C1108E" w:rsidP="008F0E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rFonts w:eastAsia="Times New Roman"/>
                <w:b/>
                <w:color w:val="000000"/>
                <w:spacing w:val="8"/>
                <w:sz w:val="28"/>
                <w:szCs w:val="28"/>
              </w:rPr>
              <w:t>Легкая атлетик</w:t>
            </w:r>
            <w:r w:rsidR="00144143" w:rsidRPr="009626FA"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  <w:t>а (9</w:t>
            </w:r>
            <w:r w:rsidRPr="009626FA"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  <w:t xml:space="preserve"> ч)</w:t>
            </w: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2"/>
                <w:sz w:val="22"/>
                <w:szCs w:val="22"/>
              </w:rPr>
              <w:t>Сочетание различных видов ходьбы.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Сочетание различных видов ходьбы. Бег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 изменением направления, ритма и темпа.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Бег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(30м).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ОРУ. Подвижная игра «Воробьи и вороны». Эстафеты. Развитие скоростных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Знать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правила ТБ. </w:t>
            </w: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 xml:space="preserve">ные движения в ходьбе и беге; бегать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 максимальной скоростью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(до 60 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плекс 4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 с изменением направления, ритма и темпа.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Бег с изменением направления, ритма и темпа.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Бег в заданном коридоре. Бег </w:t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(60 м). </w:t>
            </w: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ОРУ. Подвижная игра «День и ночь». Эстафеты.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Развитие скоростных способностей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 xml:space="preserve">ные движения в ходьбе и беге; бегать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 максимальной скоростью </w:t>
            </w:r>
            <w:r w:rsidRPr="000D306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(до 60 м)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плекс 4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Default="009724E0" w:rsidP="000D306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Бег </w:t>
            </w:r>
            <w:r w:rsidRPr="000D3066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>(60 м).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 Развитие скоростных способностей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  <w:p w:rsidR="008C01F6" w:rsidRPr="000D3066" w:rsidRDefault="008C01F6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 с места.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 с места. Эстафеты. ОРУ. Под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вижная игра «Парашютисты»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ные движения в прыжках; призем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ляться в прыжковую яму на две ноги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плекс 4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 с разбега с отталкиванием од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ной и приземлением на две ноги.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 с разбега с отталкиванием од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ной и приземлением на две ноги. Эстафеты.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ОРУ. Подвижная игра «Кузнечики»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ные движения в прыжках; призем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ляться в прыжковую яму на две ноги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плекс 4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 с места, с разбега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 с места, с разбега с отталки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ванием одной и приземлением на две ноги.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Эстафеты. ОРУ. Подвижная игра «Прыжок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 прыжком»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ные движения в прыжках; призем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ляться в прыжковую яму на две ноги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плекс 4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z w:val="22"/>
                <w:szCs w:val="22"/>
              </w:rPr>
              <w:t>Метание малого мяча в цель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Метание малого мяча в цель </w:t>
            </w:r>
            <w:r w:rsidRPr="000D30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(2 х 2)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с 3-4 мет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ров. ОРУ. Подвижная игра «Попади в мяч». Эстафеты. Развитие скоростно-силовых ка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честв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9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ные движения в метании; метать раз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личные предметы и мячи на дальность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места из различных положений; ме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тать в цель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плекс 4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Метание набивного мяча из разных по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ложений.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ОРУ. Метание набивного мяча из разных по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ложений. Подвижная игра «Защита укрепле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ния». Эстафеты. Развитие скоростно-силовых </w:t>
            </w:r>
            <w:r w:rsidRPr="000D306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качеств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 w:rsidRPr="000D30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правильно выполнять основ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ные движения в метании; метать раз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личные предметы и мячи на дальность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места из различных положений; ме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тать в цель; метать набивной мяч из 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различных положений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плекс 4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24E0" w:rsidRPr="000D3066" w:rsidTr="009724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9626FA" w:rsidRDefault="009724E0" w:rsidP="000D30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626FA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Метание набивного мяча на дальность.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4E0" w:rsidRPr="000D3066" w:rsidRDefault="009724E0" w:rsidP="008F0EEA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z w:val="22"/>
                <w:szCs w:val="22"/>
              </w:rPr>
              <w:t xml:space="preserve">Метание малого мяча в цель </w:t>
            </w:r>
            <w:r w:rsidRPr="000D30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(2 х 2) с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3-4 мет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0D3066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ров. Метание набивного мяча на дальность. </w:t>
            </w:r>
            <w:r w:rsidRPr="000D3066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ОРУ. Подвижная игра «Снайперы». Эстафеты. </w:t>
            </w:r>
            <w:r w:rsidRPr="000D3066">
              <w:rPr>
                <w:rFonts w:eastAsia="Times New Roman"/>
                <w:color w:val="000000"/>
                <w:sz w:val="22"/>
                <w:szCs w:val="22"/>
              </w:rPr>
              <w:t>Развитие скоростно-силовых качеств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Текущий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</w:t>
            </w:r>
            <w:r w:rsidRPr="000D3066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плекс 4</w:t>
            </w:r>
            <w:r w:rsidRPr="000D3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4E0" w:rsidRPr="000D3066" w:rsidRDefault="009724E0" w:rsidP="000D30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610C7" w:rsidRPr="000D3066" w:rsidRDefault="000610C7">
      <w:pPr>
        <w:rPr>
          <w:sz w:val="22"/>
          <w:szCs w:val="22"/>
          <w:lang w:val="en-US"/>
        </w:rPr>
      </w:pPr>
    </w:p>
    <w:p w:rsidR="00D9769A" w:rsidRPr="000D3066" w:rsidRDefault="00D9769A">
      <w:pPr>
        <w:rPr>
          <w:sz w:val="22"/>
          <w:szCs w:val="22"/>
        </w:rPr>
      </w:pPr>
    </w:p>
    <w:p w:rsidR="005A4304" w:rsidRPr="000D3066" w:rsidRDefault="005A4304">
      <w:pPr>
        <w:rPr>
          <w:sz w:val="22"/>
          <w:szCs w:val="22"/>
        </w:rPr>
      </w:pPr>
    </w:p>
    <w:sectPr w:rsidR="005A4304" w:rsidRPr="000D3066" w:rsidSect="00144143">
      <w:pgSz w:w="16834" w:h="11909" w:orient="landscape"/>
      <w:pgMar w:top="567" w:right="567" w:bottom="567" w:left="56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9B" w:rsidRDefault="0044599B" w:rsidP="00D21D99">
      <w:r>
        <w:separator/>
      </w:r>
    </w:p>
  </w:endnote>
  <w:endnote w:type="continuationSeparator" w:id="1">
    <w:p w:rsidR="0044599B" w:rsidRDefault="0044599B" w:rsidP="00D2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9B" w:rsidRDefault="0044599B" w:rsidP="00D21D99">
      <w:r>
        <w:separator/>
      </w:r>
    </w:p>
  </w:footnote>
  <w:footnote w:type="continuationSeparator" w:id="1">
    <w:p w:rsidR="0044599B" w:rsidRDefault="0044599B" w:rsidP="00D21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304"/>
    <w:rsid w:val="0002668C"/>
    <w:rsid w:val="000610C7"/>
    <w:rsid w:val="000D3066"/>
    <w:rsid w:val="000F29FB"/>
    <w:rsid w:val="00144143"/>
    <w:rsid w:val="00254436"/>
    <w:rsid w:val="003829B3"/>
    <w:rsid w:val="003835DB"/>
    <w:rsid w:val="0039044D"/>
    <w:rsid w:val="0044599B"/>
    <w:rsid w:val="00473619"/>
    <w:rsid w:val="004754DA"/>
    <w:rsid w:val="00545AA3"/>
    <w:rsid w:val="005A4304"/>
    <w:rsid w:val="00680E44"/>
    <w:rsid w:val="006A5D4E"/>
    <w:rsid w:val="00723ED4"/>
    <w:rsid w:val="007A3E27"/>
    <w:rsid w:val="007D7E45"/>
    <w:rsid w:val="007E3E79"/>
    <w:rsid w:val="007F184B"/>
    <w:rsid w:val="008C01F6"/>
    <w:rsid w:val="008F0EEA"/>
    <w:rsid w:val="009626FA"/>
    <w:rsid w:val="009724E0"/>
    <w:rsid w:val="00A1109D"/>
    <w:rsid w:val="00A70052"/>
    <w:rsid w:val="00B10FD6"/>
    <w:rsid w:val="00B73490"/>
    <w:rsid w:val="00C1108E"/>
    <w:rsid w:val="00C27787"/>
    <w:rsid w:val="00C65924"/>
    <w:rsid w:val="00D21D99"/>
    <w:rsid w:val="00D551DD"/>
    <w:rsid w:val="00D9769A"/>
    <w:rsid w:val="00EF583C"/>
    <w:rsid w:val="00F30746"/>
    <w:rsid w:val="00FB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D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D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1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D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2011-08-19T14:57:00Z</dcterms:created>
  <dcterms:modified xsi:type="dcterms:W3CDTF">2013-08-27T19:01:00Z</dcterms:modified>
</cp:coreProperties>
</file>