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3" w:rsidRPr="00F8778F" w:rsidRDefault="00B311F0" w:rsidP="001F34F3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ПРОЕКТ физкультурно-</w:t>
      </w:r>
      <w:r w:rsidR="001F34F3" w:rsidRPr="00F8778F">
        <w:rPr>
          <w:b/>
          <w:color w:val="7030A0"/>
          <w:sz w:val="28"/>
          <w:szCs w:val="28"/>
        </w:rPr>
        <w:t xml:space="preserve"> спортивного праздника</w:t>
      </w:r>
    </w:p>
    <w:p w:rsidR="001F34F3" w:rsidRDefault="001F34F3" w:rsidP="001F34F3">
      <w:pPr>
        <w:jc w:val="center"/>
        <w:rPr>
          <w:b/>
          <w:color w:val="FF0000"/>
          <w:sz w:val="28"/>
          <w:szCs w:val="28"/>
        </w:rPr>
      </w:pPr>
      <w:r w:rsidRPr="00F8778F">
        <w:rPr>
          <w:b/>
          <w:color w:val="FF0000"/>
          <w:sz w:val="28"/>
          <w:szCs w:val="28"/>
          <w:highlight w:val="lightGray"/>
        </w:rPr>
        <w:t>«Обруч, мяч, скакалка и я – дружная семья».</w:t>
      </w:r>
    </w:p>
    <w:p w:rsidR="001F34F3" w:rsidRDefault="001F34F3" w:rsidP="001F34F3">
      <w:pPr>
        <w:jc w:val="center"/>
        <w:rPr>
          <w:b/>
          <w:color w:val="FF0000"/>
          <w:sz w:val="28"/>
          <w:szCs w:val="28"/>
        </w:rPr>
      </w:pPr>
    </w:p>
    <w:p w:rsidR="001F34F3" w:rsidRPr="00A9527B" w:rsidRDefault="001F34F3" w:rsidP="001F34F3">
      <w:pPr>
        <w:jc w:val="both"/>
      </w:pPr>
      <w:r w:rsidRPr="004C0B6C">
        <w:rPr>
          <w:b/>
          <w:color w:val="7030A0"/>
          <w:sz w:val="20"/>
          <w:szCs w:val="20"/>
        </w:rPr>
        <w:t>ЦЕЛЬ</w:t>
      </w:r>
      <w:r w:rsidRPr="004C0B6C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A9527B">
        <w:t>формирование потребности</w:t>
      </w:r>
      <w:r>
        <w:t xml:space="preserve"> детей в здоровом образе жизни, пропаганда физической культуры и укрепление здоровья детей.</w:t>
      </w:r>
    </w:p>
    <w:p w:rsidR="001F34F3" w:rsidRPr="008C4BFF" w:rsidRDefault="001F34F3" w:rsidP="001F34F3">
      <w:pPr>
        <w:jc w:val="center"/>
        <w:rPr>
          <w:b/>
          <w:color w:val="FF0000"/>
          <w:sz w:val="28"/>
          <w:szCs w:val="28"/>
        </w:rPr>
      </w:pPr>
    </w:p>
    <w:p w:rsidR="001F34F3" w:rsidRPr="004C0B6C" w:rsidRDefault="001F34F3" w:rsidP="001F34F3">
      <w:pPr>
        <w:jc w:val="both"/>
        <w:rPr>
          <w:b/>
          <w:color w:val="7030A0"/>
        </w:rPr>
      </w:pPr>
      <w:r w:rsidRPr="004C0B6C">
        <w:rPr>
          <w:b/>
          <w:color w:val="7030A0"/>
          <w:sz w:val="20"/>
          <w:szCs w:val="20"/>
        </w:rPr>
        <w:t>ЗАДАЧИ:</w:t>
      </w:r>
      <w:r w:rsidRPr="004C0B6C">
        <w:rPr>
          <w:b/>
          <w:color w:val="7030A0"/>
        </w:rPr>
        <w:t xml:space="preserve">  </w:t>
      </w:r>
    </w:p>
    <w:p w:rsidR="001F34F3" w:rsidRDefault="001F34F3" w:rsidP="001F34F3">
      <w:pPr>
        <w:jc w:val="both"/>
      </w:pPr>
      <w:r>
        <w:t>1. Создавая праздничную непринуждённую обстановку, что создаёт условия для наиболее полного самовыражения детей в движениях, выявить сильные и слабые стороны в умениях и навыках младших школьников.</w:t>
      </w:r>
    </w:p>
    <w:p w:rsidR="001F34F3" w:rsidRDefault="001F34F3" w:rsidP="001F34F3">
      <w:pPr>
        <w:jc w:val="both"/>
      </w:pPr>
      <w:r>
        <w:t>2. Приобщать школьников к определённым принципам поведения в соревновании, развивать и воспитывать эстетический вкус, а посредством интересных нешаблонных спортивных заданий способствовать развитию быстроты, ловкости, эрудиции и ориентировки в пространстве.</w:t>
      </w:r>
    </w:p>
    <w:p w:rsidR="001F34F3" w:rsidRDefault="001F34F3" w:rsidP="001F34F3">
      <w:pPr>
        <w:jc w:val="both"/>
      </w:pPr>
      <w:r>
        <w:t xml:space="preserve"> 3. Воспитывать умение удовлетворять не только свои личные интересы,  и командные, умение дружить, сопереживать, идти на помощь без оглядки, умение побеждать и проигрывать.  </w:t>
      </w:r>
    </w:p>
    <w:p w:rsidR="001F34F3" w:rsidRDefault="001F34F3" w:rsidP="001F34F3">
      <w:r>
        <w:t xml:space="preserve">                                         </w:t>
      </w:r>
    </w:p>
    <w:p w:rsidR="001F34F3" w:rsidRDefault="001F34F3" w:rsidP="001F34F3">
      <w:r w:rsidRPr="00F8778F">
        <w:rPr>
          <w:sz w:val="20"/>
          <w:szCs w:val="20"/>
        </w:rPr>
        <w:t>МЕСТО ПРОВЕДЕНИЯ</w:t>
      </w:r>
      <w:r>
        <w:t xml:space="preserve">:  спортивный зал </w:t>
      </w:r>
      <w:r w:rsidR="004F1F53">
        <w:t>в старшей школе.</w:t>
      </w:r>
    </w:p>
    <w:p w:rsidR="001F34F3" w:rsidRDefault="001F34F3" w:rsidP="001F34F3">
      <w:r w:rsidRPr="00F8778F">
        <w:rPr>
          <w:sz w:val="20"/>
          <w:szCs w:val="20"/>
        </w:rPr>
        <w:t>ВРЕМЯ ПРОВЕДЕНИЯ</w:t>
      </w:r>
      <w:r w:rsidR="004F1F53">
        <w:t>:  11.15</w:t>
      </w:r>
      <w:r>
        <w:t xml:space="preserve"> </w:t>
      </w:r>
    </w:p>
    <w:p w:rsidR="001F34F3" w:rsidRDefault="001F34F3" w:rsidP="001F34F3"/>
    <w:p w:rsidR="001F34F3" w:rsidRPr="007C2E1C" w:rsidRDefault="001F34F3" w:rsidP="001F34F3">
      <w:pPr>
        <w:jc w:val="both"/>
      </w:pPr>
      <w:r w:rsidRPr="00E36DEB">
        <w:rPr>
          <w:sz w:val="20"/>
          <w:szCs w:val="20"/>
        </w:rPr>
        <w:t>СПОРТИНВЕНТАРЬ</w:t>
      </w:r>
      <w:r w:rsidRPr="00E36DEB">
        <w:t>:</w:t>
      </w:r>
      <w:r w:rsidR="002C1D0E">
        <w:t xml:space="preserve"> 2 скакалки; </w:t>
      </w:r>
      <w:r w:rsidR="002C1D0E" w:rsidRPr="002C1D0E">
        <w:t>8</w:t>
      </w:r>
      <w:r w:rsidR="00454121">
        <w:t xml:space="preserve"> обручей; </w:t>
      </w:r>
      <w:r w:rsidR="00454121" w:rsidRPr="00454121">
        <w:t>4</w:t>
      </w:r>
      <w:r w:rsidR="00D260E1">
        <w:t xml:space="preserve"> баскетбольных, 4 волей</w:t>
      </w:r>
      <w:r w:rsidR="00BD58AB">
        <w:t>боль</w:t>
      </w:r>
      <w:r>
        <w:t>ных</w:t>
      </w:r>
      <w:r w:rsidR="00D260E1">
        <w:t xml:space="preserve"> и 1 футбольный мячи; 8 шин</w:t>
      </w:r>
      <w:r>
        <w:t>; 4 больших флага; мале</w:t>
      </w:r>
      <w:r w:rsidR="00CD14C8">
        <w:t xml:space="preserve">нькие флажки; </w:t>
      </w:r>
      <w:r w:rsidR="00CD14C8" w:rsidRPr="00CD14C8">
        <w:t>4</w:t>
      </w:r>
      <w:r w:rsidR="00D260E1">
        <w:t xml:space="preserve"> «степа»;</w:t>
      </w:r>
      <w:r>
        <w:t xml:space="preserve"> 2 больших  кубика; ориентирные фишки;  гимнастические ленты</w:t>
      </w:r>
      <w:r w:rsidR="00486DE7">
        <w:t>;</w:t>
      </w:r>
      <w:r>
        <w:t xml:space="preserve"> 2 конструкции из 2-х</w:t>
      </w:r>
      <w:r w:rsidR="00D260E1">
        <w:t xml:space="preserve"> </w:t>
      </w:r>
      <w:r w:rsidR="00454121">
        <w:t>обручей и 4-х скакалок; 2 трубы (катушки для линолеума).</w:t>
      </w:r>
    </w:p>
    <w:p w:rsidR="002C1D0E" w:rsidRPr="007C2E1C" w:rsidRDefault="002C1D0E" w:rsidP="001F34F3">
      <w:pPr>
        <w:jc w:val="both"/>
      </w:pPr>
    </w:p>
    <w:p w:rsidR="002C1D0E" w:rsidRPr="002C1D0E" w:rsidRDefault="002C1D0E" w:rsidP="001F34F3">
      <w:pPr>
        <w:jc w:val="both"/>
      </w:pPr>
      <w:r>
        <w:rPr>
          <w:sz w:val="20"/>
          <w:szCs w:val="20"/>
        </w:rPr>
        <w:t xml:space="preserve">СПОРТИВНОЕ СНАРЯЖЕНИЕ:  </w:t>
      </w:r>
      <w:r>
        <w:t>спортивная фо</w:t>
      </w:r>
      <w:r w:rsidR="00454121">
        <w:t>рма,  6 гимнастических купальников, 6 пар чешек.</w:t>
      </w:r>
    </w:p>
    <w:p w:rsidR="004F1F53" w:rsidRDefault="004F1F53" w:rsidP="001F34F3">
      <w:pPr>
        <w:jc w:val="both"/>
      </w:pPr>
    </w:p>
    <w:p w:rsidR="001F34F3" w:rsidRPr="00E36DEB" w:rsidRDefault="001F34F3" w:rsidP="001F34F3">
      <w:pPr>
        <w:jc w:val="both"/>
        <w:rPr>
          <w:sz w:val="20"/>
          <w:szCs w:val="20"/>
        </w:rPr>
      </w:pPr>
      <w:r w:rsidRPr="00E36DEB">
        <w:rPr>
          <w:sz w:val="20"/>
          <w:szCs w:val="20"/>
        </w:rPr>
        <w:t xml:space="preserve">НАГЛЯДНЫЕ </w:t>
      </w:r>
    </w:p>
    <w:p w:rsidR="001F34F3" w:rsidRDefault="001F34F3" w:rsidP="001F34F3">
      <w:pPr>
        <w:jc w:val="both"/>
      </w:pPr>
      <w:r w:rsidRPr="00E36DEB">
        <w:rPr>
          <w:sz w:val="20"/>
          <w:szCs w:val="20"/>
        </w:rPr>
        <w:t>ПРИНАДЛЕЖНОСТИ</w:t>
      </w:r>
      <w:r>
        <w:rPr>
          <w:sz w:val="20"/>
          <w:szCs w:val="20"/>
        </w:rPr>
        <w:t>:</w:t>
      </w:r>
      <w:r w:rsidR="004F1F53">
        <w:t xml:space="preserve">  </w:t>
      </w:r>
      <w:r>
        <w:t xml:space="preserve">плакат  с названием  праздника;  таблички: </w:t>
      </w:r>
      <w:r w:rsidR="00454121">
        <w:t>6 шт.</w:t>
      </w:r>
      <w:r>
        <w:t xml:space="preserve"> «капитан», </w:t>
      </w:r>
      <w:r w:rsidR="00454121">
        <w:t>2 -</w:t>
      </w:r>
      <w:r>
        <w:t xml:space="preserve"> «</w:t>
      </w:r>
      <w:r w:rsidR="00454121">
        <w:t>судья-</w:t>
      </w:r>
      <w:r>
        <w:t>секретарь»,</w:t>
      </w:r>
      <w:r w:rsidR="00454121">
        <w:t xml:space="preserve"> 3 -</w:t>
      </w:r>
      <w:r>
        <w:t xml:space="preserve"> «судья», «главный судья»,  «судья-информатор», </w:t>
      </w:r>
      <w:r w:rsidR="00454121">
        <w:t xml:space="preserve">6 - </w:t>
      </w:r>
      <w:r>
        <w:t>«судья при команде»,</w:t>
      </w:r>
      <w:r w:rsidR="004F1F53">
        <w:t xml:space="preserve"> </w:t>
      </w:r>
      <w:r w:rsidR="00454121">
        <w:t>2 -</w:t>
      </w:r>
      <w:r w:rsidR="0018596F">
        <w:t xml:space="preserve">«репортёр», «оператор»; «фотограф»; «звукорежиссер»; </w:t>
      </w:r>
      <w:r w:rsidR="004F1F53">
        <w:t>плакат с названием девиза праздника, шапоч</w:t>
      </w:r>
      <w:r w:rsidR="00454121">
        <w:t>к</w:t>
      </w:r>
      <w:r w:rsidR="0018596F">
        <w:t>и-маски с названием персонажей.</w:t>
      </w:r>
      <w:r w:rsidR="00454121">
        <w:t xml:space="preserve"> </w:t>
      </w:r>
    </w:p>
    <w:p w:rsidR="001F34F3" w:rsidRDefault="001F34F3" w:rsidP="001F34F3">
      <w:pPr>
        <w:jc w:val="both"/>
      </w:pPr>
      <w:r>
        <w:t xml:space="preserve">                                                            </w:t>
      </w:r>
    </w:p>
    <w:p w:rsidR="001F34F3" w:rsidRDefault="001F34F3" w:rsidP="001F34F3">
      <w: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2"/>
        <w:gridCol w:w="3348"/>
      </w:tblGrid>
      <w:tr w:rsidR="001F34F3" w:rsidRPr="005B6E75" w:rsidTr="0021591F">
        <w:trPr>
          <w:trHeight w:val="439"/>
        </w:trPr>
        <w:tc>
          <w:tcPr>
            <w:tcW w:w="7575" w:type="dxa"/>
          </w:tcPr>
          <w:p w:rsidR="001F34F3" w:rsidRPr="004C0B6C" w:rsidRDefault="001F34F3" w:rsidP="0021591F">
            <w:pPr>
              <w:rPr>
                <w:b/>
                <w:color w:val="7030A0"/>
                <w:sz w:val="20"/>
                <w:szCs w:val="20"/>
              </w:rPr>
            </w:pPr>
            <w:r w:rsidRPr="004C0B6C">
              <w:rPr>
                <w:b/>
                <w:sz w:val="28"/>
                <w:szCs w:val="28"/>
              </w:rPr>
              <w:t xml:space="preserve">                                 </w:t>
            </w:r>
            <w:r w:rsidRPr="004C0B6C">
              <w:rPr>
                <w:b/>
                <w:color w:val="7030A0"/>
                <w:sz w:val="20"/>
                <w:szCs w:val="20"/>
              </w:rPr>
              <w:t>Х О Д    П Р А З Д Н И К А</w:t>
            </w:r>
          </w:p>
        </w:tc>
        <w:tc>
          <w:tcPr>
            <w:tcW w:w="2845" w:type="dxa"/>
          </w:tcPr>
          <w:p w:rsidR="001F34F3" w:rsidRPr="004C0B6C" w:rsidRDefault="001F34F3" w:rsidP="0021591F">
            <w:pPr>
              <w:rPr>
                <w:b/>
                <w:color w:val="7030A0"/>
                <w:sz w:val="20"/>
                <w:szCs w:val="20"/>
              </w:rPr>
            </w:pPr>
            <w:r w:rsidRPr="004C0B6C">
              <w:rPr>
                <w:b/>
                <w:color w:val="7030A0"/>
                <w:sz w:val="20"/>
                <w:szCs w:val="20"/>
              </w:rPr>
              <w:t xml:space="preserve">    К О М М Е Н Т А Р И И</w:t>
            </w:r>
          </w:p>
        </w:tc>
      </w:tr>
      <w:tr w:rsidR="001F34F3" w:rsidTr="00A33B3D">
        <w:trPr>
          <w:trHeight w:val="4810"/>
        </w:trPr>
        <w:tc>
          <w:tcPr>
            <w:tcW w:w="7575" w:type="dxa"/>
          </w:tcPr>
          <w:p w:rsidR="001F34F3" w:rsidRPr="00F8778F" w:rsidRDefault="001F34F3" w:rsidP="00AD2ABE">
            <w:pPr>
              <w:rPr>
                <w:b/>
              </w:rPr>
            </w:pPr>
          </w:p>
          <w:p w:rsidR="001F34F3" w:rsidRPr="00E36DEB" w:rsidRDefault="001F34F3" w:rsidP="00AD2ABE">
            <w:pPr>
              <w:rPr>
                <w:u w:val="single"/>
              </w:rPr>
            </w:pPr>
            <w:r w:rsidRPr="00602DC4">
              <w:rPr>
                <w:highlight w:val="lightGray"/>
                <w:lang w:val="en-US"/>
              </w:rPr>
              <w:t>I</w:t>
            </w:r>
            <w:r w:rsidRPr="00602DC4">
              <w:rPr>
                <w:highlight w:val="lightGray"/>
              </w:rPr>
              <w:t>.</w:t>
            </w:r>
            <w:r>
              <w:rPr>
                <w:highlight w:val="lightGray"/>
              </w:rPr>
              <w:t xml:space="preserve"> </w:t>
            </w:r>
            <w:r w:rsidR="00761BB4" w:rsidRPr="00602DC4">
              <w:rPr>
                <w:highlight w:val="lightGray"/>
              </w:rPr>
              <w:t>Организационный момент</w:t>
            </w:r>
            <w:r w:rsidRPr="00E36DEB">
              <w:rPr>
                <w:u w:val="single"/>
              </w:rPr>
              <w:t xml:space="preserve">. </w:t>
            </w:r>
          </w:p>
          <w:p w:rsidR="001F34F3" w:rsidRPr="00E36DEB" w:rsidRDefault="001F34F3" w:rsidP="00697692">
            <w:pPr>
              <w:rPr>
                <w:b/>
                <w:i/>
                <w:color w:val="7030A0"/>
              </w:rPr>
            </w:pPr>
            <w:r w:rsidRPr="00E36DEB">
              <w:rPr>
                <w:b/>
                <w:i/>
                <w:color w:val="7030A0"/>
              </w:rPr>
              <w:t>1. Подготовка спортзала.</w:t>
            </w:r>
          </w:p>
          <w:p w:rsidR="001F34F3" w:rsidRDefault="001F34F3" w:rsidP="00B311F0">
            <w:pPr>
              <w:jc w:val="both"/>
            </w:pPr>
            <w:r w:rsidRPr="00F8778F">
              <w:t>Спортивны</w:t>
            </w:r>
            <w:r>
              <w:t>й зал украшен флагами, лозунгом: «Один за всех и все за одного!»</w:t>
            </w:r>
            <w:r w:rsidRPr="00F8778F">
              <w:t>, плакатом: «Обруч, мяч, скакалка и я – дружная семья» и гирляндами цветных флажков. За столом сидят судьи. На скамей</w:t>
            </w:r>
            <w:r>
              <w:t>ках болельщики и помощники.</w:t>
            </w:r>
          </w:p>
          <w:p w:rsidR="00C13129" w:rsidRPr="00F8778F" w:rsidRDefault="00C13129" w:rsidP="00B311F0">
            <w:pPr>
              <w:jc w:val="both"/>
            </w:pPr>
          </w:p>
          <w:p w:rsidR="001F34F3" w:rsidRPr="00E36DEB" w:rsidRDefault="001F34F3" w:rsidP="00B311F0">
            <w:pPr>
              <w:jc w:val="both"/>
              <w:rPr>
                <w:b/>
                <w:color w:val="7030A0"/>
              </w:rPr>
            </w:pPr>
            <w:r w:rsidRPr="00E36DEB">
              <w:rPr>
                <w:b/>
                <w:i/>
                <w:color w:val="7030A0"/>
              </w:rPr>
              <w:t>2. Парад – открытие праздника</w:t>
            </w:r>
            <w:r w:rsidRPr="00E36DEB">
              <w:rPr>
                <w:b/>
                <w:color w:val="7030A0"/>
              </w:rPr>
              <w:t xml:space="preserve">. </w:t>
            </w:r>
          </w:p>
          <w:p w:rsidR="001F34F3" w:rsidRPr="00F8778F" w:rsidRDefault="001F34F3" w:rsidP="00B311F0">
            <w:pPr>
              <w:jc w:val="both"/>
            </w:pPr>
            <w:r w:rsidRPr="00883DAD">
              <w:rPr>
                <w:b/>
                <w:color w:val="7030A0"/>
              </w:rPr>
              <w:t>а) Фигурная маршировка</w:t>
            </w:r>
            <w:r w:rsidRPr="00883DAD">
              <w:rPr>
                <w:b/>
              </w:rPr>
              <w:t>.</w:t>
            </w:r>
            <w:r w:rsidRPr="00F8778F">
              <w:t xml:space="preserve"> Остальные ученики начальной школы строятся в колонну по одному  перед входом в спортзал.    Во главе каждой команды капитан и учитель (воспитатель)</w:t>
            </w:r>
            <w:r>
              <w:t xml:space="preserve"> </w:t>
            </w:r>
            <w:r w:rsidRPr="00F8778F">
              <w:t>- «судья при команде».   Под звуки спортивного марша команды с поднятыми вверх флажками  зах</w:t>
            </w:r>
            <w:r>
              <w:t xml:space="preserve">одят в зал </w:t>
            </w:r>
            <w:r w:rsidRPr="005B6E75">
              <w:rPr>
                <w:i/>
              </w:rPr>
              <w:t>«змейкой».</w:t>
            </w:r>
            <w:r w:rsidRPr="007819A4">
              <w:t xml:space="preserve"> </w:t>
            </w:r>
            <w:r>
              <w:t>Дойдя до линии старта, идут прямо, перпендикулярно старту, ближе к правой боковой стене зала. Затем выполняют поворот налево, потом снова налево. Так направляющие</w:t>
            </w:r>
            <w:r w:rsidRPr="007819A4">
              <w:t xml:space="preserve"> выстраива</w:t>
            </w:r>
            <w:r>
              <w:t xml:space="preserve">ет команды на линии старта. Первый направляющий ведет свою команду ближе </w:t>
            </w:r>
            <w:r>
              <w:lastRenderedPageBreak/>
              <w:t>к левой боковой стороне зала.</w:t>
            </w:r>
          </w:p>
          <w:p w:rsidR="001F34F3" w:rsidRDefault="001F34F3" w:rsidP="00ED103F">
            <w:r w:rsidRPr="005B6E75">
              <w:rPr>
                <w:sz w:val="20"/>
                <w:szCs w:val="20"/>
              </w:rPr>
              <w:t>ВЕДУЩИЙ</w:t>
            </w:r>
            <w:r>
              <w:rPr>
                <w:sz w:val="20"/>
                <w:szCs w:val="20"/>
              </w:rPr>
              <w:t>:</w:t>
            </w:r>
            <w:r>
              <w:t xml:space="preserve">        </w:t>
            </w:r>
          </w:p>
          <w:p w:rsidR="001F34F3" w:rsidRPr="00F8778F" w:rsidRDefault="00C13129" w:rsidP="00ED103F">
            <w:pPr>
              <w:tabs>
                <w:tab w:val="left" w:pos="1740"/>
              </w:tabs>
            </w:pPr>
            <w:r>
              <w:t xml:space="preserve">                            </w:t>
            </w:r>
            <w:r w:rsidR="001F34F3">
              <w:t>Олимпийский наш парад</w:t>
            </w:r>
          </w:p>
          <w:p w:rsidR="001F34F3" w:rsidRDefault="001F34F3" w:rsidP="00ED103F">
            <w:r>
              <w:t xml:space="preserve">                            Открывают «Аргонавты»!</w:t>
            </w:r>
          </w:p>
          <w:p w:rsidR="001F34F3" w:rsidRDefault="001F34F3" w:rsidP="00ED103F">
            <w:r>
              <w:t xml:space="preserve">                            Всей командой в зал большой</w:t>
            </w:r>
          </w:p>
          <w:p w:rsidR="001F34F3" w:rsidRDefault="001F34F3" w:rsidP="00ED103F">
            <w:r>
              <w:t xml:space="preserve">                            Прибыли на наши старты!</w:t>
            </w:r>
          </w:p>
          <w:p w:rsidR="001F34F3" w:rsidRDefault="001F34F3" w:rsidP="00ED103F"/>
          <w:p w:rsidR="001F34F3" w:rsidRDefault="001F34F3" w:rsidP="00ED103F">
            <w:r>
              <w:t xml:space="preserve">                            А сейчас идут «Атланты»!</w:t>
            </w:r>
          </w:p>
          <w:p w:rsidR="001F34F3" w:rsidRDefault="001F34F3" w:rsidP="00ED103F">
            <w:r>
              <w:t xml:space="preserve">                            Сила, мощь – они гиганты.</w:t>
            </w:r>
          </w:p>
          <w:p w:rsidR="001F34F3" w:rsidRDefault="001F34F3" w:rsidP="00ED103F">
            <w:r>
              <w:t xml:space="preserve">                            Посмотри на них – титаны.</w:t>
            </w:r>
          </w:p>
          <w:p w:rsidR="001F34F3" w:rsidRDefault="001F34F3" w:rsidP="00ED103F">
            <w:r>
              <w:t xml:space="preserve">                            В их команде все таланты!</w:t>
            </w:r>
          </w:p>
          <w:p w:rsidR="001F34F3" w:rsidRDefault="001F34F3" w:rsidP="00ED103F"/>
          <w:p w:rsidR="001F34F3" w:rsidRDefault="001F34F3" w:rsidP="00ED103F">
            <w:r>
              <w:t xml:space="preserve">                            Так стремительны, быстры</w:t>
            </w:r>
          </w:p>
          <w:p w:rsidR="001F34F3" w:rsidRDefault="001F34F3" w:rsidP="00ED103F">
            <w:pPr>
              <w:tabs>
                <w:tab w:val="left" w:pos="1680"/>
              </w:tabs>
            </w:pPr>
            <w:r>
              <w:t xml:space="preserve">                  </w:t>
            </w:r>
            <w:r w:rsidR="00C07BB1">
              <w:t xml:space="preserve"> </w:t>
            </w:r>
            <w:r w:rsidR="00C81B9E">
              <w:t xml:space="preserve">         Действия команды «Ритм</w:t>
            </w:r>
            <w:r w:rsidR="00C07BB1">
              <w:t>!»</w:t>
            </w:r>
          </w:p>
          <w:p w:rsidR="001F34F3" w:rsidRDefault="001F34F3" w:rsidP="00ED103F"/>
          <w:p w:rsidR="001F34F3" w:rsidRDefault="001F34F3" w:rsidP="00ED103F">
            <w:r>
              <w:t xml:space="preserve">                            Приветствуйте, вот «Россияне»!</w:t>
            </w:r>
          </w:p>
          <w:p w:rsidR="001F34F3" w:rsidRDefault="001F34F3" w:rsidP="00ED103F">
            <w:r>
              <w:t xml:space="preserve">                            Мы тоже их сюда позвали!</w:t>
            </w:r>
          </w:p>
          <w:p w:rsidR="001F34F3" w:rsidRDefault="001F34F3" w:rsidP="00ED103F"/>
          <w:p w:rsidR="001F34F3" w:rsidRDefault="001F34F3" w:rsidP="00ED103F">
            <w:r>
              <w:t xml:space="preserve">                            Идет перед нами спортивная смена</w:t>
            </w:r>
          </w:p>
          <w:p w:rsidR="001F34F3" w:rsidRDefault="001F34F3" w:rsidP="00ED103F">
            <w:r>
              <w:t xml:space="preserve">                            И все они в будущем – спортсмены!</w:t>
            </w:r>
          </w:p>
          <w:p w:rsidR="001F34F3" w:rsidRDefault="001F34F3" w:rsidP="00ED103F">
            <w:r>
              <w:t xml:space="preserve">                            И пусть подрастут, достижений добьются,</w:t>
            </w:r>
          </w:p>
          <w:p w:rsidR="001F34F3" w:rsidRDefault="001F34F3" w:rsidP="00ED103F">
            <w:r>
              <w:t xml:space="preserve">                            Спортивных побед от них скоро дождутся!</w:t>
            </w:r>
          </w:p>
          <w:p w:rsidR="001F34F3" w:rsidRDefault="001F34F3" w:rsidP="00ED103F"/>
          <w:p w:rsidR="001F34F3" w:rsidRPr="00E36DEB" w:rsidRDefault="001F34F3" w:rsidP="00ED103F">
            <w:pPr>
              <w:rPr>
                <w:b/>
                <w:i/>
                <w:color w:val="7030A0"/>
              </w:rPr>
            </w:pPr>
            <w:r w:rsidRPr="00883DAD">
              <w:rPr>
                <w:b/>
                <w:color w:val="7030A0"/>
              </w:rPr>
              <w:t>б) Построение</w:t>
            </w:r>
            <w:r w:rsidRPr="00E36DEB">
              <w:rPr>
                <w:b/>
                <w:i/>
                <w:color w:val="7030A0"/>
              </w:rPr>
              <w:t xml:space="preserve">. </w:t>
            </w:r>
          </w:p>
          <w:p w:rsidR="001F34F3" w:rsidRDefault="001F34F3" w:rsidP="00ED103F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1F34F3" w:rsidRDefault="001F34F3" w:rsidP="00ED103F">
            <w:r w:rsidRPr="007C794B">
              <w:rPr>
                <w:sz w:val="20"/>
                <w:szCs w:val="20"/>
              </w:rPr>
              <w:t>ВЕДУЩИЙ</w:t>
            </w:r>
            <w:r>
              <w:t xml:space="preserve">:         Чтоб уменья свои показать, </w:t>
            </w:r>
          </w:p>
          <w:p w:rsidR="001F34F3" w:rsidRDefault="001F34F3" w:rsidP="00ED103F">
            <w:r>
              <w:t xml:space="preserve">                           Силу и волю свою доказать</w:t>
            </w:r>
          </w:p>
          <w:p w:rsidR="001F34F3" w:rsidRDefault="001F34F3" w:rsidP="00ED103F">
            <w:r>
              <w:t xml:space="preserve">                           Мы собрались в этом зале сейчас,</w:t>
            </w:r>
          </w:p>
          <w:p w:rsidR="001F34F3" w:rsidRDefault="001F34F3" w:rsidP="00ED103F">
            <w:pPr>
              <w:tabs>
                <w:tab w:val="left" w:pos="1680"/>
              </w:tabs>
            </w:pPr>
            <w:r>
              <w:t xml:space="preserve">                           Праздник обруча, мяча и скакалки у нас!</w:t>
            </w:r>
          </w:p>
          <w:p w:rsidR="001F34F3" w:rsidRDefault="001F34F3" w:rsidP="00ED103F">
            <w:pPr>
              <w:tabs>
                <w:tab w:val="left" w:pos="1680"/>
              </w:tabs>
            </w:pPr>
          </w:p>
          <w:p w:rsidR="001F34F3" w:rsidRDefault="001F34F3" w:rsidP="00ED103F">
            <w:pPr>
              <w:tabs>
                <w:tab w:val="left" w:pos="1680"/>
              </w:tabs>
            </w:pPr>
            <w:r>
              <w:t xml:space="preserve">                           Праздник – сложная задача,</w:t>
            </w:r>
          </w:p>
          <w:p w:rsidR="001F34F3" w:rsidRDefault="001F34F3" w:rsidP="00ED103F">
            <w:pPr>
              <w:tabs>
                <w:tab w:val="left" w:pos="1680"/>
              </w:tabs>
            </w:pPr>
            <w:r>
              <w:t xml:space="preserve">                           Пусть сопутствует удача,</w:t>
            </w:r>
          </w:p>
          <w:p w:rsidR="001F34F3" w:rsidRDefault="001F34F3" w:rsidP="00ED103F">
            <w:pPr>
              <w:tabs>
                <w:tab w:val="left" w:pos="1680"/>
              </w:tabs>
            </w:pPr>
            <w:r>
              <w:t xml:space="preserve">                           У нас все уже готово,</w:t>
            </w:r>
          </w:p>
          <w:p w:rsidR="001F34F3" w:rsidRDefault="001F34F3" w:rsidP="00ED103F">
            <w:pPr>
              <w:tabs>
                <w:tab w:val="left" w:pos="1680"/>
              </w:tabs>
            </w:pPr>
            <w:r>
              <w:t xml:space="preserve">                           Пусть директор молвит слово.</w:t>
            </w:r>
          </w:p>
          <w:p w:rsidR="001F34F3" w:rsidRDefault="001F34F3" w:rsidP="00ED103F"/>
          <w:p w:rsidR="001F34F3" w:rsidRPr="00EB3684" w:rsidRDefault="001F34F3" w:rsidP="00ED103F">
            <w:r w:rsidRPr="00883DAD">
              <w:rPr>
                <w:b/>
                <w:color w:val="7030A0"/>
              </w:rPr>
              <w:t>в) Выступление директора школы</w:t>
            </w:r>
            <w:r>
              <w:t xml:space="preserve"> (напутственное слово и освещение спортивных успехов Мальченкова Сергея, ученика 7-го класса).</w:t>
            </w:r>
          </w:p>
          <w:p w:rsidR="001F34F3" w:rsidRDefault="001F34F3" w:rsidP="00ED103F"/>
          <w:p w:rsidR="001F34F3" w:rsidRDefault="001F34F3" w:rsidP="00ED103F">
            <w:r>
              <w:rPr>
                <w:sz w:val="20"/>
                <w:szCs w:val="20"/>
              </w:rPr>
              <w:t xml:space="preserve">ВЕДУЩИЙ:          </w:t>
            </w:r>
            <w:r>
              <w:t>Не для шума и парада</w:t>
            </w:r>
          </w:p>
          <w:p w:rsidR="001F34F3" w:rsidRDefault="001F34F3" w:rsidP="00ED103F">
            <w:r>
              <w:t xml:space="preserve">                          Ради силы молодой</w:t>
            </w:r>
          </w:p>
          <w:p w:rsidR="001F34F3" w:rsidRDefault="001F34F3" w:rsidP="00ED103F">
            <w:r>
              <w:t xml:space="preserve">                          Начинаем праздник,</w:t>
            </w:r>
          </w:p>
          <w:p w:rsidR="001F34F3" w:rsidRDefault="001F34F3" w:rsidP="00ED103F">
            <w:r>
              <w:t xml:space="preserve">                          Праздник мой и праздник твой!</w:t>
            </w:r>
          </w:p>
          <w:p w:rsidR="001F34F3" w:rsidRPr="006C6FA7" w:rsidRDefault="001F34F3" w:rsidP="00ED103F"/>
          <w:p w:rsidR="001F34F3" w:rsidRPr="00602DC4" w:rsidRDefault="001F34F3" w:rsidP="00ED103F">
            <w:r w:rsidRPr="00602DC4">
              <w:rPr>
                <w:highlight w:val="lightGray"/>
                <w:lang w:val="en-US"/>
              </w:rPr>
              <w:t>II</w:t>
            </w:r>
            <w:r w:rsidRPr="00602DC4">
              <w:rPr>
                <w:highlight w:val="lightGray"/>
              </w:rPr>
              <w:t>. Сюрпризный момент.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Звучит песня о мяче, скакалке.  Выходят ученики, исполняющие роли мячей, скакалки и обруча.</w:t>
            </w:r>
          </w:p>
          <w:p w:rsidR="001F34F3" w:rsidRPr="00044928" w:rsidRDefault="001F34F3" w:rsidP="00ED103F">
            <w:pPr>
              <w:tabs>
                <w:tab w:val="left" w:pos="1282"/>
                <w:tab w:val="left" w:pos="1482"/>
              </w:tabs>
            </w:pP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</w:t>
            </w:r>
            <w:r w:rsidRPr="0060366C">
              <w:rPr>
                <w:b/>
                <w:color w:val="00B0F0"/>
                <w:sz w:val="20"/>
                <w:szCs w:val="20"/>
              </w:rPr>
              <w:t>СКАКАЛКА:</w:t>
            </w:r>
            <w:r>
              <w:rPr>
                <w:sz w:val="20"/>
                <w:szCs w:val="20"/>
              </w:rPr>
              <w:t xml:space="preserve">        </w:t>
            </w:r>
            <w:r w:rsidRPr="00883DAD">
              <w:t>Я – скакалка-погонялка,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Все со мной играют,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Даже всякий забияка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И тот меня знает.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 w:rsidRPr="0060366C">
              <w:rPr>
                <w:b/>
                <w:color w:val="00B0F0"/>
                <w:sz w:val="20"/>
                <w:szCs w:val="20"/>
              </w:rPr>
              <w:t>ОБРУЧ:</w:t>
            </w:r>
            <w:r>
              <w:rPr>
                <w:sz w:val="20"/>
                <w:szCs w:val="20"/>
              </w:rPr>
              <w:t xml:space="preserve">                   </w:t>
            </w:r>
            <w:r>
              <w:t>Я – обруч.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Хоть и круглый я,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И нет у меня начала и конца,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Со всеми я вожусь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И весело кружусь.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 w:rsidRPr="0060366C">
              <w:rPr>
                <w:b/>
                <w:color w:val="00B0F0"/>
                <w:sz w:val="20"/>
                <w:szCs w:val="20"/>
              </w:rPr>
              <w:t xml:space="preserve">МЯЧ 1: </w:t>
            </w:r>
            <w:r>
              <w:rPr>
                <w:sz w:val="20"/>
                <w:szCs w:val="20"/>
              </w:rPr>
              <w:t xml:space="preserve">                   </w:t>
            </w:r>
            <w:r>
              <w:t>Я – баскетбольный мяч,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Веселый и прыгучий.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Меня ты точно передай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И в корзину попадай.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rPr>
                <w:sz w:val="20"/>
                <w:szCs w:val="20"/>
              </w:rPr>
              <w:t xml:space="preserve">ВЕДУЩИЙ:           </w:t>
            </w:r>
            <w:r>
              <w:t>Чтоб в корзину попадать,</w:t>
            </w:r>
          </w:p>
          <w:p w:rsidR="001F34F3" w:rsidRDefault="001F34F3" w:rsidP="00ED103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Надо сильным, ловким стать!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 w:rsidRPr="0060366C">
              <w:rPr>
                <w:b/>
                <w:color w:val="00B0F0"/>
                <w:sz w:val="20"/>
                <w:szCs w:val="20"/>
              </w:rPr>
              <w:t>МЯЧ 2:</w:t>
            </w:r>
            <w:r>
              <w:rPr>
                <w:sz w:val="20"/>
                <w:szCs w:val="20"/>
              </w:rPr>
              <w:t xml:space="preserve">                    </w:t>
            </w:r>
            <w:r>
              <w:t>Я – волейбольный мяч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Ростом мал, да удал,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От тебя я ускакал.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>
              <w:rPr>
                <w:sz w:val="20"/>
                <w:szCs w:val="20"/>
              </w:rPr>
              <w:t>ВЕДУЩИЙ:</w:t>
            </w:r>
            <w:r>
              <w:t xml:space="preserve">          Хоть надут ты всегда,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С тобой не скучно никогда!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 w:rsidRPr="0060366C">
              <w:rPr>
                <w:b/>
                <w:color w:val="00B0F0"/>
                <w:sz w:val="20"/>
                <w:szCs w:val="20"/>
              </w:rPr>
              <w:t>МЯЧ 3:</w:t>
            </w:r>
            <w:r>
              <w:rPr>
                <w:sz w:val="20"/>
                <w:szCs w:val="20"/>
              </w:rPr>
              <w:t xml:space="preserve">                     </w:t>
            </w:r>
            <w:r>
              <w:t>Я – футбольный мяч.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Меня гоняет детвора,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Забивает в ворота.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>
              <w:rPr>
                <w:sz w:val="20"/>
                <w:szCs w:val="20"/>
              </w:rPr>
              <w:t xml:space="preserve">ВЕДУЩИЙ:            </w:t>
            </w:r>
            <w:r>
              <w:t>Да, люди с самого рождения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>
              <w:t xml:space="preserve">                            Жить не могут без движения.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  <w:rPr>
                <w:sz w:val="20"/>
                <w:szCs w:val="20"/>
              </w:rPr>
            </w:pPr>
            <w:r>
              <w:t xml:space="preserve"> - Ребята, однажды между обручем, скакалкой и мячом произошел спор.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</w:pPr>
            <w:r>
              <w:rPr>
                <w:b/>
                <w:color w:val="00B0F0"/>
                <w:sz w:val="20"/>
                <w:szCs w:val="20"/>
              </w:rPr>
              <w:t xml:space="preserve">СКАКАЛКА:   </w:t>
            </w:r>
            <w:r w:rsidRPr="0060366C">
              <w:t>Я самая важная для всех детей.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  <w:rPr>
                <w:color w:val="000000" w:themeColor="text1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ОБРУЧ:    </w:t>
            </w:r>
            <w:r w:rsidRPr="0060366C">
              <w:rPr>
                <w:color w:val="000000" w:themeColor="text1"/>
              </w:rPr>
              <w:t>Нет, я важнее.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  <w:rPr>
                <w:color w:val="000000" w:themeColor="text1"/>
              </w:rPr>
            </w:pPr>
            <w:r w:rsidRPr="008D4711">
              <w:rPr>
                <w:b/>
                <w:color w:val="00B0F0"/>
                <w:sz w:val="20"/>
                <w:szCs w:val="20"/>
              </w:rPr>
              <w:t>МЯЧ:</w:t>
            </w: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color w:val="000000" w:themeColor="text1"/>
              </w:rPr>
              <w:t>Со мной дети чаще играют.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  <w:rPr>
                <w:color w:val="000000" w:themeColor="text1"/>
              </w:rPr>
            </w:pPr>
            <w:r w:rsidRPr="008D4711">
              <w:rPr>
                <w:b/>
                <w:color w:val="00B0F0"/>
                <w:sz w:val="20"/>
                <w:szCs w:val="20"/>
              </w:rPr>
              <w:t>ОБРУЧ: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</w:rPr>
              <w:t>Со мной тоже часто играют.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  <w:rPr>
                <w:color w:val="000000" w:themeColor="text1"/>
              </w:rPr>
            </w:pPr>
            <w:r w:rsidRPr="008D4711">
              <w:rPr>
                <w:b/>
                <w:color w:val="00B0F0"/>
                <w:sz w:val="20"/>
                <w:szCs w:val="20"/>
              </w:rPr>
              <w:t>СКАКАЛКА</w:t>
            </w:r>
            <w:r>
              <w:rPr>
                <w:color w:val="000000" w:themeColor="text1"/>
                <w:sz w:val="20"/>
                <w:szCs w:val="20"/>
              </w:rPr>
              <w:t xml:space="preserve">:  </w:t>
            </w:r>
            <w:r>
              <w:rPr>
                <w:color w:val="000000" w:themeColor="text1"/>
              </w:rPr>
              <w:t>Зато со мной играют в такие игры, в какие с вами не поиграешь.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  <w:rPr>
                <w:color w:val="000000" w:themeColor="text1"/>
              </w:rPr>
            </w:pPr>
            <w:r w:rsidRPr="008D4711">
              <w:rPr>
                <w:b/>
                <w:color w:val="00B0F0"/>
                <w:sz w:val="20"/>
                <w:szCs w:val="20"/>
              </w:rPr>
              <w:t>МЯЧ: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</w:rPr>
              <w:t>А со мной игры труднее и интереснее.</w:t>
            </w:r>
          </w:p>
          <w:p w:rsidR="001F34F3" w:rsidRDefault="001F34F3" w:rsidP="006B2A9F">
            <w:pPr>
              <w:tabs>
                <w:tab w:val="left" w:pos="1282"/>
                <w:tab w:val="left" w:pos="1482"/>
              </w:tabs>
              <w:rPr>
                <w:color w:val="000000" w:themeColor="text1"/>
              </w:rPr>
            </w:pPr>
          </w:p>
          <w:p w:rsidR="001F34F3" w:rsidRPr="00F8778F" w:rsidRDefault="001F34F3" w:rsidP="00B311F0">
            <w:pPr>
              <w:jc w:val="both"/>
            </w:pPr>
            <w:r>
              <w:rPr>
                <w:sz w:val="20"/>
                <w:szCs w:val="20"/>
              </w:rPr>
              <w:t xml:space="preserve">ВЕДУЩИЙ:  </w:t>
            </w:r>
            <w:r>
              <w:t>Ребята, давайте поможем скакалке, обручу и мячу помириться и стать дружной семьей. А сделаем мы это с помощью наших эстафет.</w:t>
            </w:r>
            <w:r w:rsidRPr="00F8778F">
              <w:t xml:space="preserve"> По традиции капитаны команд дол</w:t>
            </w:r>
            <w:r w:rsidR="00B311F0">
              <w:t xml:space="preserve">жны представить  </w:t>
            </w:r>
            <w:r>
              <w:t>свою команду.</w:t>
            </w:r>
          </w:p>
          <w:p w:rsidR="001F34F3" w:rsidRPr="008D4711" w:rsidRDefault="001F34F3" w:rsidP="00ED103F"/>
          <w:p w:rsidR="001F34F3" w:rsidRDefault="001F34F3" w:rsidP="006B2A9F">
            <w:pPr>
              <w:rPr>
                <w:u w:val="single"/>
              </w:rPr>
            </w:pPr>
            <w:r w:rsidRPr="00602DC4">
              <w:rPr>
                <w:highlight w:val="lightGray"/>
                <w:lang w:val="en-US"/>
              </w:rPr>
              <w:t>III</w:t>
            </w:r>
            <w:r w:rsidRPr="00602DC4">
              <w:rPr>
                <w:highlight w:val="lightGray"/>
              </w:rPr>
              <w:t>. Представление команд</w:t>
            </w:r>
            <w:r w:rsidRPr="00602DC4">
              <w:rPr>
                <w:highlight w:val="lightGray"/>
                <w:u w:val="single"/>
              </w:rPr>
              <w:t>.</w:t>
            </w:r>
          </w:p>
          <w:p w:rsidR="00C13129" w:rsidRPr="00602DC4" w:rsidRDefault="00C13129" w:rsidP="006B2A9F">
            <w:pPr>
              <w:rPr>
                <w:u w:val="single"/>
              </w:rPr>
            </w:pPr>
          </w:p>
          <w:p w:rsidR="001F34F3" w:rsidRDefault="001F34F3" w:rsidP="00ED103F">
            <w:r>
              <w:rPr>
                <w:sz w:val="20"/>
                <w:szCs w:val="20"/>
              </w:rPr>
              <w:t>ВЕДУЩИЙ</w:t>
            </w:r>
            <w:r w:rsidRPr="00F8778F">
              <w:t xml:space="preserve">: </w:t>
            </w:r>
            <w:r w:rsidR="00761BB4">
              <w:t xml:space="preserve"> Капитану команды «Аргонавты</w:t>
            </w:r>
            <w:r>
              <w:t>» - сдать рапорт!</w:t>
            </w:r>
          </w:p>
          <w:p w:rsidR="00761BB4" w:rsidRDefault="00761BB4" w:rsidP="00ED103F"/>
          <w:p w:rsidR="00761BB4" w:rsidRPr="00F8778F" w:rsidRDefault="00761BB4" w:rsidP="00ED103F">
            <w:r>
              <w:rPr>
                <w:sz w:val="20"/>
                <w:szCs w:val="20"/>
              </w:rPr>
              <w:t>КАПИТАН 1</w:t>
            </w:r>
            <w:r w:rsidRPr="00934EFA">
              <w:rPr>
                <w:sz w:val="20"/>
                <w:szCs w:val="20"/>
              </w:rPr>
              <w:t>:</w:t>
            </w:r>
            <w:r>
              <w:t xml:space="preserve">    «К</w:t>
            </w:r>
            <w:r w:rsidRPr="00F8778F">
              <w:t>оманда…»</w:t>
            </w:r>
          </w:p>
          <w:p w:rsidR="00761BB4" w:rsidRPr="00084CA3" w:rsidRDefault="00761BB4" w:rsidP="006B2A9F">
            <w:pPr>
              <w:rPr>
                <w:b/>
              </w:rPr>
            </w:pPr>
            <w:r w:rsidRPr="00934EFA">
              <w:rPr>
                <w:sz w:val="20"/>
                <w:szCs w:val="20"/>
              </w:rPr>
              <w:t>ВСЕ:</w:t>
            </w:r>
            <w:r w:rsidRPr="00F8778F">
              <w:t xml:space="preserve"> </w:t>
            </w:r>
            <w:r>
              <w:t xml:space="preserve">  </w:t>
            </w:r>
            <w:r w:rsidRPr="00F8778F">
              <w:t xml:space="preserve"> </w:t>
            </w:r>
            <w:r w:rsidRPr="00084CA3">
              <w:rPr>
                <w:color w:val="FF0000"/>
                <w:highlight w:val="lightGray"/>
              </w:rPr>
              <w:t>«</w:t>
            </w:r>
            <w:r>
              <w:rPr>
                <w:b/>
                <w:color w:val="FF0000"/>
                <w:highlight w:val="lightGray"/>
              </w:rPr>
              <w:t>Аргонавты</w:t>
            </w:r>
            <w:r w:rsidRPr="00084CA3">
              <w:rPr>
                <w:b/>
                <w:color w:val="FF0000"/>
                <w:highlight w:val="lightGray"/>
              </w:rPr>
              <w:t>»</w:t>
            </w:r>
          </w:p>
          <w:p w:rsidR="00761BB4" w:rsidRPr="00F8778F" w:rsidRDefault="00761BB4" w:rsidP="006B2A9F">
            <w:r w:rsidRPr="00934EFA">
              <w:rPr>
                <w:sz w:val="20"/>
                <w:szCs w:val="20"/>
              </w:rPr>
              <w:t>КАПИТАН</w:t>
            </w:r>
            <w:r>
              <w:t>:      «Наш девиз</w:t>
            </w:r>
            <w:r w:rsidRPr="00F8778F">
              <w:t>…»</w:t>
            </w:r>
          </w:p>
          <w:p w:rsidR="00761BB4" w:rsidRDefault="00761BB4" w:rsidP="006B2A9F">
            <w:pPr>
              <w:rPr>
                <w:b/>
                <w:color w:val="FF0000"/>
              </w:rPr>
            </w:pPr>
            <w:r w:rsidRPr="00934EFA">
              <w:rPr>
                <w:sz w:val="20"/>
                <w:szCs w:val="20"/>
              </w:rPr>
              <w:t>ВСЕ:</w:t>
            </w:r>
            <w:r w:rsidRPr="00F8778F">
              <w:t xml:space="preserve">  </w:t>
            </w:r>
            <w:r>
              <w:rPr>
                <w:b/>
                <w:color w:val="FF0000"/>
              </w:rPr>
              <w:t>«Ни шагу назад – ни шагу на месте</w:t>
            </w:r>
          </w:p>
          <w:p w:rsidR="00761BB4" w:rsidRPr="00084CA3" w:rsidRDefault="00761BB4" w:rsidP="006B2A9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Только вперед и только вместе!</w:t>
            </w:r>
            <w:r w:rsidRPr="00084CA3">
              <w:rPr>
                <w:b/>
                <w:color w:val="FF0000"/>
              </w:rPr>
              <w:t>»</w:t>
            </w:r>
          </w:p>
          <w:p w:rsidR="00761BB4" w:rsidRDefault="00761BB4" w:rsidP="006B2A9F">
            <w:r w:rsidRPr="00934EFA">
              <w:rPr>
                <w:sz w:val="20"/>
                <w:szCs w:val="20"/>
              </w:rPr>
              <w:lastRenderedPageBreak/>
              <w:t>КАПИТАН:</w:t>
            </w:r>
            <w:r>
              <w:t xml:space="preserve">      «Ирина Михайловна, команда «Аргонавты» к сорев-</w:t>
            </w:r>
          </w:p>
          <w:p w:rsidR="00761BB4" w:rsidRDefault="00761BB4" w:rsidP="006B2A9F">
            <w:r>
              <w:t xml:space="preserve">                        нованиям готова</w:t>
            </w:r>
            <w:r w:rsidRPr="00F8778F">
              <w:t>!</w:t>
            </w:r>
            <w:r>
              <w:t>»</w:t>
            </w:r>
            <w:r w:rsidRPr="00F8778F">
              <w:t xml:space="preserve"> </w:t>
            </w:r>
          </w:p>
          <w:p w:rsidR="00761BB4" w:rsidRPr="00F8778F" w:rsidRDefault="00761BB4" w:rsidP="006B2A9F"/>
          <w:p w:rsidR="00761BB4" w:rsidRDefault="00761BB4" w:rsidP="006B2A9F">
            <w:r>
              <w:rPr>
                <w:sz w:val="20"/>
                <w:szCs w:val="20"/>
              </w:rPr>
              <w:t>ВЕДУЩИЙ:</w:t>
            </w:r>
            <w:r w:rsidRPr="00F8778F">
              <w:t xml:space="preserve">  </w:t>
            </w:r>
            <w:r>
              <w:t xml:space="preserve">    Желаем достичь вам немалых вершин  </w:t>
            </w:r>
          </w:p>
          <w:p w:rsidR="00761BB4" w:rsidRDefault="00761BB4" w:rsidP="006B2A9F">
            <w:r>
              <w:t xml:space="preserve">                        Спорт – вот главный ваш господин!    </w:t>
            </w:r>
          </w:p>
          <w:p w:rsidR="00761BB4" w:rsidRPr="00F8778F" w:rsidRDefault="00761BB4" w:rsidP="006B2A9F">
            <w:r>
              <w:t xml:space="preserve">       </w:t>
            </w:r>
          </w:p>
          <w:p w:rsidR="001F34F3" w:rsidRDefault="001F34F3" w:rsidP="006B2A9F"/>
          <w:p w:rsidR="00761BB4" w:rsidRPr="00F8778F" w:rsidRDefault="00761BB4" w:rsidP="006B2A9F">
            <w:r w:rsidRPr="005C6A42">
              <w:rPr>
                <w:sz w:val="20"/>
                <w:szCs w:val="20"/>
              </w:rPr>
              <w:t>КАПИТАН 2:</w:t>
            </w:r>
            <w:r>
              <w:t xml:space="preserve">      «К</w:t>
            </w:r>
            <w:r w:rsidRPr="00F8778F">
              <w:t>оманда… »</w:t>
            </w:r>
          </w:p>
          <w:p w:rsidR="00761BB4" w:rsidRPr="005C6A42" w:rsidRDefault="00761BB4" w:rsidP="006B2A9F">
            <w:pPr>
              <w:rPr>
                <w:b/>
                <w:color w:val="FF0000"/>
              </w:rPr>
            </w:pPr>
            <w:r w:rsidRPr="005C6A42">
              <w:rPr>
                <w:sz w:val="20"/>
                <w:szCs w:val="20"/>
              </w:rPr>
              <w:t>ВСЕ</w:t>
            </w:r>
            <w:r w:rsidRPr="00084CA3">
              <w:rPr>
                <w:color w:val="000000" w:themeColor="text1"/>
                <w:sz w:val="20"/>
                <w:szCs w:val="20"/>
              </w:rPr>
              <w:t>:</w:t>
            </w:r>
            <w:r w:rsidRPr="00084CA3">
              <w:rPr>
                <w:color w:val="000000" w:themeColor="text1"/>
              </w:rPr>
              <w:t xml:space="preserve"> </w:t>
            </w:r>
            <w:r w:rsidRPr="00F8778F">
              <w:rPr>
                <w:color w:val="FF6600"/>
              </w:rPr>
              <w:t xml:space="preserve"> </w:t>
            </w:r>
            <w:r>
              <w:rPr>
                <w:color w:val="FF6600"/>
              </w:rPr>
              <w:t xml:space="preserve">     </w:t>
            </w:r>
            <w:r w:rsidRPr="00084CA3">
              <w:rPr>
                <w:b/>
                <w:color w:val="FF0000"/>
                <w:highlight w:val="lightGray"/>
              </w:rPr>
              <w:t>« Атланты »</w:t>
            </w:r>
          </w:p>
          <w:p w:rsidR="00761BB4" w:rsidRPr="00F8778F" w:rsidRDefault="00761BB4" w:rsidP="006B2A9F">
            <w:r w:rsidRPr="005C6A42">
              <w:rPr>
                <w:sz w:val="20"/>
                <w:szCs w:val="20"/>
              </w:rPr>
              <w:t>КАПИТАН</w:t>
            </w:r>
            <w:r>
              <w:t>:      «Наш девиз</w:t>
            </w:r>
            <w:r w:rsidRPr="00F8778F">
              <w:t>…»</w:t>
            </w:r>
          </w:p>
          <w:p w:rsidR="00761BB4" w:rsidRPr="00F8778F" w:rsidRDefault="00761BB4" w:rsidP="006B2A9F">
            <w:r w:rsidRPr="005C6A42">
              <w:rPr>
                <w:sz w:val="20"/>
                <w:szCs w:val="20"/>
              </w:rPr>
              <w:t>ВСЕ:</w:t>
            </w:r>
            <w:r w:rsidRPr="00F8778F">
              <w:t xml:space="preserve">  </w:t>
            </w:r>
            <w:r w:rsidRPr="00084CA3">
              <w:rPr>
                <w:b/>
                <w:color w:val="FF0000"/>
              </w:rPr>
              <w:t>« Чтоб простуды не бояться, надо спортом заниматься! »</w:t>
            </w:r>
          </w:p>
          <w:p w:rsidR="00761BB4" w:rsidRDefault="00761BB4" w:rsidP="006B2A9F">
            <w:r w:rsidRPr="005C6A42">
              <w:rPr>
                <w:sz w:val="20"/>
                <w:szCs w:val="20"/>
              </w:rPr>
              <w:t>КАПИТАН</w:t>
            </w:r>
            <w:r w:rsidRPr="00F8778F">
              <w:t xml:space="preserve">: </w:t>
            </w:r>
            <w:r>
              <w:t xml:space="preserve">     </w:t>
            </w:r>
            <w:r w:rsidRPr="00F8778F">
              <w:t xml:space="preserve"> </w:t>
            </w:r>
            <w:r>
              <w:t>«Ирина Михайловна, команда «Атланты» к соревно-</w:t>
            </w:r>
          </w:p>
          <w:p w:rsidR="00761BB4" w:rsidRDefault="00761BB4" w:rsidP="006B2A9F">
            <w:r>
              <w:t xml:space="preserve">                         ваниям готова!»</w:t>
            </w:r>
            <w:r w:rsidRPr="00F8778F">
              <w:t xml:space="preserve">  </w:t>
            </w:r>
          </w:p>
          <w:p w:rsidR="00761BB4" w:rsidRPr="00F8778F" w:rsidRDefault="00761BB4" w:rsidP="006B2A9F">
            <w:r w:rsidRPr="00F8778F">
              <w:t xml:space="preserve">                   </w:t>
            </w:r>
          </w:p>
          <w:p w:rsidR="00761BB4" w:rsidRPr="00F8778F" w:rsidRDefault="00761BB4" w:rsidP="006B2A9F">
            <w:r w:rsidRPr="00F8778F">
              <w:t xml:space="preserve"> </w:t>
            </w:r>
            <w:r>
              <w:rPr>
                <w:sz w:val="20"/>
                <w:szCs w:val="20"/>
              </w:rPr>
              <w:t>ВЕДУЩИЙ:</w:t>
            </w:r>
            <w:r>
              <w:t xml:space="preserve">       В</w:t>
            </w:r>
            <w:r w:rsidRPr="00F8778F">
              <w:t xml:space="preserve">ам </w:t>
            </w:r>
            <w:r>
              <w:t>«</w:t>
            </w:r>
            <w:r w:rsidRPr="00F8778F">
              <w:t>Атлант</w:t>
            </w:r>
            <w:r>
              <w:t>ы»</w:t>
            </w:r>
            <w:r w:rsidRPr="00F8778F">
              <w:t xml:space="preserve"> хотим пожелать</w:t>
            </w:r>
          </w:p>
          <w:p w:rsidR="00761BB4" w:rsidRPr="00F8778F" w:rsidRDefault="00761BB4" w:rsidP="006B2A9F">
            <w:r w:rsidRPr="00F8778F">
              <w:t xml:space="preserve">                         В соревнованиях </w:t>
            </w:r>
            <w:r>
              <w:t>ловкость свою показать!</w:t>
            </w:r>
          </w:p>
          <w:p w:rsidR="00761BB4" w:rsidRPr="00F8778F" w:rsidRDefault="00761BB4" w:rsidP="006B2A9F">
            <w:r>
              <w:t>__________________________________________________________</w:t>
            </w:r>
          </w:p>
          <w:p w:rsidR="003015BB" w:rsidRDefault="003015BB" w:rsidP="006B2A9F">
            <w:pPr>
              <w:rPr>
                <w:sz w:val="20"/>
                <w:szCs w:val="20"/>
              </w:rPr>
            </w:pPr>
          </w:p>
          <w:p w:rsidR="001F34F3" w:rsidRPr="00F8778F" w:rsidRDefault="001F34F3" w:rsidP="006B2A9F">
            <w:r w:rsidRPr="00EB3684">
              <w:rPr>
                <w:sz w:val="20"/>
                <w:szCs w:val="20"/>
              </w:rPr>
              <w:t xml:space="preserve">КАПИТАН </w:t>
            </w:r>
            <w:r w:rsidR="003015BB">
              <w:rPr>
                <w:sz w:val="20"/>
                <w:szCs w:val="20"/>
              </w:rPr>
              <w:t>3</w:t>
            </w:r>
            <w:r>
              <w:t>:  «К</w:t>
            </w:r>
            <w:r w:rsidRPr="00F8778F">
              <w:t>оманда…»</w:t>
            </w:r>
          </w:p>
          <w:p w:rsidR="001F34F3" w:rsidRPr="005C6A42" w:rsidRDefault="001F34F3" w:rsidP="006B2A9F">
            <w:pPr>
              <w:rPr>
                <w:b/>
                <w:color w:val="FF0000"/>
              </w:rPr>
            </w:pPr>
            <w:r w:rsidRPr="00EB3684">
              <w:rPr>
                <w:sz w:val="20"/>
                <w:szCs w:val="20"/>
              </w:rPr>
              <w:t>ВСЕ:</w:t>
            </w:r>
            <w:r>
              <w:rPr>
                <w:sz w:val="20"/>
                <w:szCs w:val="20"/>
              </w:rPr>
              <w:t xml:space="preserve">        </w:t>
            </w:r>
            <w:r w:rsidRPr="00EB3684">
              <w:rPr>
                <w:sz w:val="20"/>
                <w:szCs w:val="20"/>
              </w:rPr>
              <w:t xml:space="preserve"> </w:t>
            </w:r>
            <w:r w:rsidR="00C13129">
              <w:rPr>
                <w:b/>
                <w:color w:val="FF0000"/>
                <w:highlight w:val="lightGray"/>
              </w:rPr>
              <w:t>«Ритм</w:t>
            </w:r>
            <w:r w:rsidR="00C07BB1">
              <w:rPr>
                <w:b/>
                <w:color w:val="FF0000"/>
                <w:highlight w:val="lightGray"/>
              </w:rPr>
              <w:t>!</w:t>
            </w:r>
            <w:r w:rsidRPr="005C6A42">
              <w:rPr>
                <w:b/>
                <w:color w:val="FF0000"/>
                <w:highlight w:val="lightGray"/>
              </w:rPr>
              <w:t xml:space="preserve"> ».</w:t>
            </w:r>
          </w:p>
          <w:p w:rsidR="001F34F3" w:rsidRPr="00EB3684" w:rsidRDefault="001F34F3" w:rsidP="006B2A9F">
            <w:r>
              <w:rPr>
                <w:sz w:val="20"/>
                <w:szCs w:val="20"/>
              </w:rPr>
              <w:t>КАПИТАН</w:t>
            </w:r>
            <w:r w:rsidRPr="00EB3684">
              <w:rPr>
                <w:sz w:val="20"/>
                <w:szCs w:val="20"/>
              </w:rPr>
              <w:t xml:space="preserve">:  </w:t>
            </w:r>
            <w:r>
              <w:t>« Наш девиз</w:t>
            </w:r>
            <w:r w:rsidRPr="00EB3684">
              <w:t>…»</w:t>
            </w:r>
          </w:p>
          <w:p w:rsidR="001F34F3" w:rsidRPr="005C6A42" w:rsidRDefault="001F34F3" w:rsidP="006B2A9F">
            <w:pPr>
              <w:rPr>
                <w:b/>
                <w:color w:val="FF0000"/>
              </w:rPr>
            </w:pPr>
            <w:r w:rsidRPr="00EB3684">
              <w:rPr>
                <w:sz w:val="20"/>
                <w:szCs w:val="20"/>
              </w:rPr>
              <w:t>ВСЕ:</w:t>
            </w:r>
            <w:r w:rsidRPr="00EB3684">
              <w:t xml:space="preserve">  </w:t>
            </w:r>
            <w:r w:rsidRPr="005C6A42">
              <w:rPr>
                <w:b/>
                <w:color w:val="FF0000"/>
              </w:rPr>
              <w:t>« Быстрее! Выше! Сильнее! »</w:t>
            </w:r>
          </w:p>
          <w:p w:rsidR="001F34F3" w:rsidRDefault="001F34F3" w:rsidP="006B2A9F">
            <w:r w:rsidRPr="00EB3684">
              <w:rPr>
                <w:sz w:val="20"/>
                <w:szCs w:val="20"/>
              </w:rPr>
              <w:t>КАПИТАН</w:t>
            </w:r>
            <w:r>
              <w:t xml:space="preserve">:  «Ирина Михайловна, команда «Ритм» к соревнованиям  </w:t>
            </w:r>
          </w:p>
          <w:p w:rsidR="001F34F3" w:rsidRPr="00F8778F" w:rsidRDefault="001F34F3" w:rsidP="006B2A9F">
            <w:r>
              <w:t xml:space="preserve">                     готова!         </w:t>
            </w:r>
          </w:p>
          <w:p w:rsidR="001F34F3" w:rsidRPr="00F8778F" w:rsidRDefault="001F34F3" w:rsidP="006B2A9F">
            <w:r w:rsidRPr="00F8778F">
              <w:t xml:space="preserve">       </w:t>
            </w:r>
            <w:r>
              <w:t xml:space="preserve">                  </w:t>
            </w:r>
          </w:p>
          <w:p w:rsidR="001F34F3" w:rsidRPr="00F8778F" w:rsidRDefault="001F34F3" w:rsidP="006B2A9F">
            <w:r>
              <w:t xml:space="preserve">  </w:t>
            </w:r>
            <w:r>
              <w:rPr>
                <w:sz w:val="20"/>
                <w:szCs w:val="20"/>
              </w:rPr>
              <w:t>ВЕДУЩИЙ:</w:t>
            </w:r>
            <w:r>
              <w:t xml:space="preserve">     </w:t>
            </w:r>
            <w:r w:rsidRPr="00F8778F">
              <w:t>Вам « Ритм » наш дорогой желаем от души,</w:t>
            </w:r>
          </w:p>
          <w:p w:rsidR="001F34F3" w:rsidRPr="00F8778F" w:rsidRDefault="001F34F3" w:rsidP="006B2A9F">
            <w:r w:rsidRPr="00F8778F">
              <w:t xml:space="preserve">                        Чтоб результа</w:t>
            </w:r>
            <w:r>
              <w:t>ты ваши все были хороши!</w:t>
            </w:r>
          </w:p>
          <w:p w:rsidR="001F34F3" w:rsidRPr="005059B9" w:rsidRDefault="001F34F3" w:rsidP="006B2A9F">
            <w:r w:rsidRPr="00F8778F">
              <w:t>_______________________________</w:t>
            </w:r>
            <w:r w:rsidR="000E626D">
              <w:t>__________________________</w:t>
            </w:r>
          </w:p>
          <w:p w:rsidR="001F34F3" w:rsidRPr="00F8778F" w:rsidRDefault="001F34F3" w:rsidP="006B2A9F"/>
          <w:p w:rsidR="001F34F3" w:rsidRPr="00F8778F" w:rsidRDefault="001F34F3" w:rsidP="006B2A9F">
            <w:r w:rsidRPr="00084CA3">
              <w:rPr>
                <w:sz w:val="20"/>
                <w:szCs w:val="20"/>
              </w:rPr>
              <w:t xml:space="preserve">КАПИТАН </w:t>
            </w:r>
            <w:r w:rsidR="003015BB">
              <w:rPr>
                <w:sz w:val="20"/>
                <w:szCs w:val="20"/>
              </w:rPr>
              <w:t>4</w:t>
            </w:r>
            <w:r>
              <w:t>:     «К</w:t>
            </w:r>
            <w:r w:rsidRPr="00F8778F">
              <w:t>оманда…»</w:t>
            </w:r>
          </w:p>
          <w:p w:rsidR="001F34F3" w:rsidRPr="00084CA3" w:rsidRDefault="001F34F3" w:rsidP="006B2A9F">
            <w:pPr>
              <w:rPr>
                <w:b/>
                <w:color w:val="FF0000"/>
              </w:rPr>
            </w:pPr>
            <w:r w:rsidRPr="00084CA3">
              <w:rPr>
                <w:color w:val="000000" w:themeColor="text1"/>
                <w:sz w:val="20"/>
                <w:szCs w:val="20"/>
              </w:rPr>
              <w:t>ВСЕ:</w:t>
            </w:r>
            <w:r w:rsidRPr="00F8778F">
              <w:rPr>
                <w:color w:val="FF6600"/>
              </w:rPr>
              <w:t xml:space="preserve">  </w:t>
            </w:r>
            <w:r>
              <w:rPr>
                <w:color w:val="FF6600"/>
              </w:rPr>
              <w:t xml:space="preserve">     </w:t>
            </w:r>
            <w:r w:rsidRPr="00084CA3">
              <w:rPr>
                <w:b/>
                <w:color w:val="FF0000"/>
                <w:highlight w:val="lightGray"/>
              </w:rPr>
              <w:t>« Россия »</w:t>
            </w:r>
          </w:p>
          <w:p w:rsidR="001F34F3" w:rsidRPr="00F8778F" w:rsidRDefault="001F34F3" w:rsidP="006B2A9F">
            <w:r w:rsidRPr="00084CA3">
              <w:rPr>
                <w:sz w:val="20"/>
                <w:szCs w:val="20"/>
              </w:rPr>
              <w:t>КАПИТАН:</w:t>
            </w:r>
            <w:r>
              <w:t xml:space="preserve">     «Наш девиз</w:t>
            </w:r>
            <w:r w:rsidRPr="00F8778F">
              <w:t>…»</w:t>
            </w:r>
          </w:p>
          <w:p w:rsidR="001F34F3" w:rsidRPr="00084CA3" w:rsidRDefault="001F34F3" w:rsidP="006B2A9F">
            <w:pPr>
              <w:rPr>
                <w:b/>
                <w:color w:val="FF0000"/>
              </w:rPr>
            </w:pPr>
            <w:r w:rsidRPr="00084CA3">
              <w:rPr>
                <w:sz w:val="20"/>
                <w:szCs w:val="20"/>
              </w:rPr>
              <w:t>ВСЕ</w:t>
            </w:r>
            <w:r w:rsidRPr="00F8778F">
              <w:t xml:space="preserve">:  </w:t>
            </w:r>
            <w:r w:rsidRPr="00084CA3">
              <w:rPr>
                <w:b/>
                <w:color w:val="FF0000"/>
              </w:rPr>
              <w:t>«</w:t>
            </w:r>
            <w:r>
              <w:rPr>
                <w:b/>
                <w:color w:val="FF0000"/>
              </w:rPr>
              <w:t>Один за всех и все за одного!</w:t>
            </w:r>
            <w:r w:rsidRPr="00084CA3">
              <w:rPr>
                <w:b/>
                <w:color w:val="FF0000"/>
              </w:rPr>
              <w:t>»</w:t>
            </w:r>
          </w:p>
          <w:p w:rsidR="001F34F3" w:rsidRDefault="001F34F3" w:rsidP="006B2A9F">
            <w:r w:rsidRPr="00084CA3">
              <w:rPr>
                <w:sz w:val="20"/>
                <w:szCs w:val="20"/>
              </w:rPr>
              <w:t>КАПИТАН</w:t>
            </w:r>
            <w:r>
              <w:t>:      «Ирина Михайловна, команда «Россия» к соревнова-</w:t>
            </w:r>
          </w:p>
          <w:p w:rsidR="001F34F3" w:rsidRPr="00F8778F" w:rsidRDefault="001F34F3" w:rsidP="006B2A9F">
            <w:r>
              <w:t xml:space="preserve">                        ниям готова!»</w:t>
            </w:r>
          </w:p>
          <w:p w:rsidR="001F34F3" w:rsidRPr="00F8778F" w:rsidRDefault="001F34F3" w:rsidP="006B2A9F">
            <w:r w:rsidRPr="00F8778F">
              <w:t xml:space="preserve">                        </w:t>
            </w:r>
          </w:p>
          <w:p w:rsidR="00B92153" w:rsidRDefault="001F34F3" w:rsidP="006B2A9F">
            <w:r w:rsidRPr="00084CA3">
              <w:rPr>
                <w:sz w:val="20"/>
                <w:szCs w:val="20"/>
              </w:rPr>
              <w:t>ВЕДУЩИЙ:</w:t>
            </w:r>
            <w:r w:rsidRPr="00F8778F">
              <w:t xml:space="preserve">  </w:t>
            </w:r>
            <w:r>
              <w:t xml:space="preserve">     </w:t>
            </w:r>
            <w:r w:rsidR="00B92153">
              <w:t>Мастерство с годами зреет,</w:t>
            </w:r>
          </w:p>
          <w:p w:rsidR="00B92153" w:rsidRDefault="00B92153" w:rsidP="006B2A9F">
            <w:r>
              <w:t xml:space="preserve">                        </w:t>
            </w:r>
            <w:r w:rsidRPr="00E36DEB">
              <w:t xml:space="preserve"> </w:t>
            </w:r>
            <w:r>
              <w:t xml:space="preserve">И придет ваш звездный час – </w:t>
            </w:r>
          </w:p>
          <w:p w:rsidR="00B92153" w:rsidRDefault="00B92153" w:rsidP="006B2A9F">
            <w:r>
              <w:t xml:space="preserve">                         Ведь не зря, друзья болеет</w:t>
            </w:r>
          </w:p>
          <w:p w:rsidR="001F34F3" w:rsidRPr="00F8778F" w:rsidRDefault="00B92153" w:rsidP="006B2A9F">
            <w:r>
              <w:t xml:space="preserve">                         Наша школа вся за вас!!! </w:t>
            </w:r>
          </w:p>
          <w:p w:rsidR="001F34F3" w:rsidRPr="00F8778F" w:rsidRDefault="001F34F3" w:rsidP="006B2A9F">
            <w:r>
              <w:t>__________________________</w:t>
            </w:r>
            <w:r w:rsidR="00FD2D1E">
              <w:t>_______________________________</w:t>
            </w:r>
            <w:r w:rsidRPr="00F8778F">
              <w:t xml:space="preserve">                                             </w:t>
            </w:r>
          </w:p>
          <w:p w:rsidR="001F34F3" w:rsidRDefault="001F34F3" w:rsidP="006B2A9F"/>
          <w:p w:rsidR="001F34F3" w:rsidRDefault="001F34F3" w:rsidP="006B2A9F">
            <w:r>
              <w:rPr>
                <w:sz w:val="20"/>
                <w:szCs w:val="20"/>
              </w:rPr>
              <w:t xml:space="preserve">КАПИТАН 5:      </w:t>
            </w:r>
            <w:r>
              <w:t>«Команда…»</w:t>
            </w:r>
          </w:p>
          <w:p w:rsidR="001F34F3" w:rsidRPr="001B5CF6" w:rsidRDefault="001F34F3" w:rsidP="006B2A9F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 xml:space="preserve">ВСЕ:      </w:t>
            </w:r>
            <w:r w:rsidRPr="001B5CF6">
              <w:rPr>
                <w:b/>
                <w:color w:val="FF0000"/>
                <w:highlight w:val="lightGray"/>
              </w:rPr>
              <w:t>«Букашки»</w:t>
            </w:r>
          </w:p>
          <w:p w:rsidR="001F34F3" w:rsidRDefault="001F34F3" w:rsidP="006B2A9F">
            <w:r>
              <w:rPr>
                <w:sz w:val="20"/>
                <w:szCs w:val="20"/>
              </w:rPr>
              <w:t xml:space="preserve">КАПИТАН:        </w:t>
            </w:r>
            <w:r>
              <w:t>«Наш девиз…»</w:t>
            </w:r>
          </w:p>
          <w:p w:rsidR="001F34F3" w:rsidRDefault="001F34F3" w:rsidP="006B2A9F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 xml:space="preserve">ВСЕ:    </w:t>
            </w:r>
            <w:r>
              <w:rPr>
                <w:b/>
                <w:color w:val="FF0000"/>
              </w:rPr>
              <w:t>«Мы Букашки лучше всех, победим сегодня всех!»</w:t>
            </w:r>
          </w:p>
          <w:p w:rsidR="001F34F3" w:rsidRDefault="001F34F3" w:rsidP="006B2A9F">
            <w:r w:rsidRPr="001B5CF6">
              <w:rPr>
                <w:sz w:val="20"/>
                <w:szCs w:val="20"/>
              </w:rPr>
              <w:t>КАПИТАН:</w:t>
            </w:r>
            <w:r>
              <w:rPr>
                <w:sz w:val="20"/>
                <w:szCs w:val="20"/>
              </w:rPr>
              <w:t xml:space="preserve">       </w:t>
            </w:r>
            <w:r>
              <w:t>«Ирина Михайловна, команда «Букашки» к соревно-</w:t>
            </w:r>
          </w:p>
          <w:p w:rsidR="001F34F3" w:rsidRDefault="00E80E68" w:rsidP="006B2A9F">
            <w:r>
              <w:t xml:space="preserve">                        в</w:t>
            </w:r>
            <w:r w:rsidR="001F34F3">
              <w:t>аниям готова!»</w:t>
            </w:r>
          </w:p>
          <w:p w:rsidR="001F34F3" w:rsidRPr="001B5CF6" w:rsidRDefault="001F34F3" w:rsidP="006B2A9F"/>
          <w:p w:rsidR="001F34F3" w:rsidRDefault="001F34F3" w:rsidP="006B2A9F">
            <w:r>
              <w:rPr>
                <w:sz w:val="20"/>
                <w:szCs w:val="20"/>
              </w:rPr>
              <w:t xml:space="preserve"> ВЕДУЩИЙ:        </w:t>
            </w:r>
            <w:r>
              <w:t>Вы, ребята, молодцы,</w:t>
            </w:r>
          </w:p>
          <w:p w:rsidR="001F34F3" w:rsidRDefault="001F34F3" w:rsidP="006B2A9F">
            <w:r>
              <w:lastRenderedPageBreak/>
              <w:t xml:space="preserve">                         Очень сильные мальцы.</w:t>
            </w:r>
          </w:p>
          <w:p w:rsidR="001F34F3" w:rsidRDefault="001F34F3" w:rsidP="006B2A9F">
            <w:r>
              <w:t xml:space="preserve">                         Покажите вы для нас,</w:t>
            </w:r>
          </w:p>
          <w:p w:rsidR="001F34F3" w:rsidRDefault="001F34F3" w:rsidP="006B2A9F">
            <w:r>
              <w:t xml:space="preserve">                         Кто сильнее в этот час!!!</w:t>
            </w:r>
          </w:p>
          <w:p w:rsidR="003015BB" w:rsidRDefault="003015BB" w:rsidP="006B2A9F"/>
          <w:p w:rsidR="001F34F3" w:rsidRDefault="001F34F3" w:rsidP="006B2A9F">
            <w:r>
              <w:rPr>
                <w:sz w:val="20"/>
                <w:szCs w:val="20"/>
              </w:rPr>
              <w:t xml:space="preserve">КАПИТАН 6:     </w:t>
            </w:r>
            <w:r>
              <w:t>«Команда…»</w:t>
            </w:r>
          </w:p>
          <w:p w:rsidR="001F34F3" w:rsidRDefault="001F34F3" w:rsidP="006B2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ВСЕ:        </w:t>
            </w:r>
            <w:r w:rsidRPr="001B5CF6">
              <w:rPr>
                <w:b/>
                <w:color w:val="FF0000"/>
                <w:highlight w:val="lightGray"/>
              </w:rPr>
              <w:t>«Мурашки»</w:t>
            </w:r>
            <w:r>
              <w:rPr>
                <w:sz w:val="20"/>
                <w:szCs w:val="20"/>
              </w:rPr>
              <w:t xml:space="preserve">   </w:t>
            </w:r>
          </w:p>
          <w:p w:rsidR="001F34F3" w:rsidRDefault="001F34F3" w:rsidP="006B2A9F">
            <w:r>
              <w:rPr>
                <w:sz w:val="20"/>
                <w:szCs w:val="20"/>
              </w:rPr>
              <w:t xml:space="preserve">КАПИТАН:         </w:t>
            </w:r>
            <w:r>
              <w:t>«Наш девиз…»</w:t>
            </w:r>
          </w:p>
          <w:p w:rsidR="001F34F3" w:rsidRDefault="001F34F3" w:rsidP="006B2A9F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 xml:space="preserve">ВСЕ:      </w:t>
            </w:r>
            <w:r>
              <w:rPr>
                <w:b/>
                <w:color w:val="FF0000"/>
              </w:rPr>
              <w:t xml:space="preserve">«Мы Мурашки смелые, ловкие, умелые!»  </w:t>
            </w:r>
          </w:p>
          <w:p w:rsidR="001F34F3" w:rsidRDefault="001F34F3" w:rsidP="006B2A9F">
            <w:r w:rsidRPr="000F7679">
              <w:rPr>
                <w:sz w:val="20"/>
                <w:szCs w:val="20"/>
              </w:rPr>
              <w:t>КАПИТАН:</w:t>
            </w:r>
            <w:r>
              <w:rPr>
                <w:sz w:val="20"/>
                <w:szCs w:val="20"/>
              </w:rPr>
              <w:t xml:space="preserve">         </w:t>
            </w:r>
            <w:r>
              <w:t>«Ирина Михайловна, команда «Мурашки» к соревно-</w:t>
            </w:r>
          </w:p>
          <w:p w:rsidR="001F34F3" w:rsidRDefault="001F34F3" w:rsidP="006B2A9F">
            <w:r>
              <w:t xml:space="preserve">                          ваниям готова!»</w:t>
            </w:r>
          </w:p>
          <w:p w:rsidR="001F34F3" w:rsidRDefault="001F34F3" w:rsidP="006B2A9F"/>
          <w:p w:rsidR="00B92153" w:rsidRPr="00F8778F" w:rsidRDefault="001F34F3" w:rsidP="006B2A9F">
            <w:r>
              <w:rPr>
                <w:sz w:val="20"/>
                <w:szCs w:val="20"/>
              </w:rPr>
              <w:t xml:space="preserve">ВЕДУЩИЙ:      </w:t>
            </w:r>
            <w:r w:rsidR="00B921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92153">
              <w:t>Да, б</w:t>
            </w:r>
            <w:r w:rsidR="00B92153" w:rsidRPr="00F8778F">
              <w:t xml:space="preserve">ыть смелым и ловким нужно, </w:t>
            </w:r>
          </w:p>
          <w:p w:rsidR="00B92153" w:rsidRPr="00F8778F" w:rsidRDefault="00B92153" w:rsidP="006B2A9F">
            <w:r w:rsidRPr="00F8778F">
              <w:t xml:space="preserve">                         Пусть в спорте побеждает дружба.</w:t>
            </w:r>
          </w:p>
          <w:p w:rsidR="00B92153" w:rsidRDefault="00B92153" w:rsidP="006B2A9F">
            <w:pPr>
              <w:rPr>
                <w:sz w:val="20"/>
                <w:szCs w:val="20"/>
              </w:rPr>
            </w:pPr>
          </w:p>
          <w:p w:rsidR="001F34F3" w:rsidRDefault="00B92153" w:rsidP="006B2A9F">
            <w:r>
              <w:rPr>
                <w:sz w:val="20"/>
                <w:szCs w:val="20"/>
              </w:rPr>
              <w:t xml:space="preserve">                           </w:t>
            </w:r>
            <w:r w:rsidR="001F34F3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="001F34F3">
              <w:t>Мастерство с годами зреет,</w:t>
            </w:r>
          </w:p>
          <w:p w:rsidR="001F34F3" w:rsidRDefault="001F34F3" w:rsidP="006B2A9F">
            <w:r>
              <w:t xml:space="preserve">                        </w:t>
            </w:r>
            <w:r w:rsidRPr="00E36DEB">
              <w:t xml:space="preserve"> </w:t>
            </w:r>
            <w:r>
              <w:t xml:space="preserve">И придет ваш звездный час – </w:t>
            </w:r>
          </w:p>
          <w:p w:rsidR="001F34F3" w:rsidRDefault="001F34F3" w:rsidP="006B2A9F">
            <w:r>
              <w:t xml:space="preserve">                         Ведь не зря, друзья болеет</w:t>
            </w:r>
          </w:p>
          <w:p w:rsidR="001F34F3" w:rsidRPr="00E15085" w:rsidRDefault="001F34F3" w:rsidP="006B2A9F">
            <w:r>
              <w:t xml:space="preserve">                         Наша школа вся за вас!!! </w:t>
            </w:r>
          </w:p>
          <w:p w:rsidR="001F34F3" w:rsidRPr="00C07BB1" w:rsidRDefault="001F34F3" w:rsidP="006B2A9F">
            <w:r w:rsidRPr="00F8778F">
              <w:t>___________________________</w:t>
            </w:r>
            <w:r w:rsidR="00490B25">
              <w:t>______________________________</w:t>
            </w:r>
          </w:p>
          <w:p w:rsidR="001F34F3" w:rsidRPr="00C07BB1" w:rsidRDefault="001F34F3" w:rsidP="006B2A9F"/>
          <w:p w:rsidR="001F34F3" w:rsidRDefault="00C07BB1" w:rsidP="006B2A9F">
            <w:pPr>
              <w:rPr>
                <w:b/>
              </w:rPr>
            </w:pPr>
            <w:r>
              <w:rPr>
                <w:b/>
                <w:highlight w:val="lightGray"/>
                <w:lang w:val="en-US"/>
              </w:rPr>
              <w:t>I</w:t>
            </w:r>
            <w:r w:rsidR="001F34F3" w:rsidRPr="00602DC4">
              <w:rPr>
                <w:b/>
                <w:highlight w:val="lightGray"/>
                <w:lang w:val="en-US"/>
              </w:rPr>
              <w:t>Y</w:t>
            </w:r>
            <w:r w:rsidR="00751A03">
              <w:rPr>
                <w:b/>
                <w:highlight w:val="lightGray"/>
              </w:rPr>
              <w:t>.  «</w:t>
            </w:r>
            <w:r w:rsidR="001F34F3" w:rsidRPr="00602DC4">
              <w:rPr>
                <w:b/>
                <w:highlight w:val="lightGray"/>
              </w:rPr>
              <w:t xml:space="preserve"> Весёлые старты » - 1</w:t>
            </w:r>
          </w:p>
          <w:p w:rsidR="00AA04DD" w:rsidRPr="00F8778F" w:rsidRDefault="00AA04DD" w:rsidP="006B2A9F"/>
          <w:p w:rsidR="001F34F3" w:rsidRDefault="001F34F3" w:rsidP="006B2A9F">
            <w:r w:rsidRPr="00761BB4">
              <w:rPr>
                <w:sz w:val="20"/>
                <w:szCs w:val="20"/>
              </w:rPr>
              <w:t>ВЕДУЩИЙ</w:t>
            </w:r>
            <w:r>
              <w:t>:</w:t>
            </w:r>
            <w:r w:rsidRPr="00F8778F">
              <w:t xml:space="preserve">  Итак, на ста</w:t>
            </w:r>
            <w:r w:rsidR="00761BB4">
              <w:t xml:space="preserve">рт приглашаются </w:t>
            </w:r>
            <w:r w:rsidR="00F32DA7">
              <w:t xml:space="preserve"> </w:t>
            </w:r>
            <w:r w:rsidRPr="00F8778F">
              <w:t>команды</w:t>
            </w:r>
            <w:r w:rsidR="00761BB4">
              <w:rPr>
                <w:color w:val="FF6600"/>
              </w:rPr>
              <w:t xml:space="preserve"> </w:t>
            </w:r>
            <w:r w:rsidR="00F32DA7">
              <w:t xml:space="preserve">«Букашки» и </w:t>
            </w:r>
          </w:p>
          <w:p w:rsidR="00F32DA7" w:rsidRPr="00F32DA7" w:rsidRDefault="00F32DA7" w:rsidP="006B2A9F">
            <w:r>
              <w:t xml:space="preserve">                    «Мурашки»</w:t>
            </w:r>
          </w:p>
          <w:p w:rsidR="001F34F3" w:rsidRPr="00F8778F" w:rsidRDefault="001F34F3" w:rsidP="00A33B3D">
            <w:r w:rsidRPr="00F8778F">
              <w:t xml:space="preserve">Начинаем э с т а ф е т ы.                                          </w:t>
            </w:r>
          </w:p>
          <w:p w:rsidR="00F32DA7" w:rsidRDefault="001F34F3" w:rsidP="006B2A9F">
            <w:r w:rsidRPr="00F8778F">
              <w:t xml:space="preserve">                                         </w:t>
            </w:r>
            <w:r w:rsidR="00F32DA7">
              <w:t xml:space="preserve">     </w:t>
            </w:r>
            <w:r w:rsidRPr="00F8778F">
              <w:t xml:space="preserve"> </w:t>
            </w:r>
            <w:r w:rsidR="00F32DA7">
              <w:t>Эстафета, эстафета!</w:t>
            </w:r>
          </w:p>
          <w:p w:rsidR="00F32DA7" w:rsidRDefault="00F32DA7" w:rsidP="006B2A9F">
            <w:r>
              <w:t xml:space="preserve">                                               Пронесемся, как ракета.</w:t>
            </w:r>
          </w:p>
          <w:p w:rsidR="00F32DA7" w:rsidRDefault="00F32DA7" w:rsidP="006B2A9F">
            <w:r>
              <w:t xml:space="preserve">                                               Есть в ней правило одно –</w:t>
            </w:r>
          </w:p>
          <w:p w:rsidR="00F32DA7" w:rsidRDefault="00F32DA7" w:rsidP="006B2A9F">
            <w:r>
              <w:t xml:space="preserve">                                               Один за всех и все за одного!</w:t>
            </w:r>
          </w:p>
          <w:p w:rsidR="005460CD" w:rsidRDefault="005460CD" w:rsidP="006B2A9F"/>
          <w:p w:rsidR="001F34F3" w:rsidRDefault="0004176E" w:rsidP="00ED103F">
            <w:pPr>
              <w:pStyle w:val="a3"/>
              <w:numPr>
                <w:ilvl w:val="0"/>
                <w:numId w:val="4"/>
              </w:numPr>
              <w:rPr>
                <w:highlight w:val="cyan"/>
              </w:rPr>
            </w:pPr>
            <w:r w:rsidRPr="005460CD">
              <w:rPr>
                <w:highlight w:val="cyan"/>
              </w:rPr>
              <w:t xml:space="preserve">Попрыгушки. </w:t>
            </w:r>
          </w:p>
          <w:p w:rsidR="00C07BB1" w:rsidRDefault="00C07BB1" w:rsidP="00B311F0">
            <w:pPr>
              <w:pStyle w:val="a3"/>
              <w:ind w:left="0" w:firstLine="420"/>
              <w:jc w:val="both"/>
            </w:pPr>
            <w:r>
              <w:t>И.п</w:t>
            </w:r>
            <w:r w:rsidRPr="00C07BB1">
              <w:t xml:space="preserve">. </w:t>
            </w:r>
            <w:r>
              <w:t>команд: в колонну по одному.</w:t>
            </w:r>
            <w:r w:rsidR="00835F08">
              <w:t xml:space="preserve"> Первый участник стоит сбоку от команды</w:t>
            </w:r>
            <w:r w:rsidR="0004176E">
              <w:t xml:space="preserve"> в руках скакалка. </w:t>
            </w:r>
            <w:r>
              <w:t>Напротив колонны в 8-10 м лежит обруч.</w:t>
            </w:r>
          </w:p>
          <w:p w:rsidR="0004176E" w:rsidRDefault="00FD6BA6" w:rsidP="00B311F0">
            <w:pPr>
              <w:pStyle w:val="a3"/>
              <w:ind w:left="142" w:firstLine="278"/>
              <w:jc w:val="both"/>
            </w:pPr>
            <w:r>
              <w:rPr>
                <w:sz w:val="20"/>
                <w:szCs w:val="20"/>
              </w:rPr>
              <w:t xml:space="preserve">ЗАДАЧА: </w:t>
            </w:r>
            <w:r w:rsidR="00835F08">
              <w:t>допрыгать</w:t>
            </w:r>
            <w:r w:rsidR="00687FF4">
              <w:t xml:space="preserve"> до конца зала, положить </w:t>
            </w:r>
            <w:r w:rsidR="00020DF5">
              <w:t>скакалку на пол, взять</w:t>
            </w:r>
            <w:r w:rsidR="0004176E">
              <w:t xml:space="preserve"> обруч и прыгая через него </w:t>
            </w:r>
            <w:r w:rsidR="00020DF5">
              <w:t>вернуться к своей команде, передать эстафету</w:t>
            </w:r>
            <w:r w:rsidR="00DF46E4">
              <w:t xml:space="preserve">  следующему и т.д.</w:t>
            </w:r>
          </w:p>
          <w:p w:rsidR="00D43D73" w:rsidRDefault="00D43D73" w:rsidP="00B311F0">
            <w:pPr>
              <w:pStyle w:val="a3"/>
              <w:ind w:left="142"/>
              <w:jc w:val="both"/>
            </w:pPr>
          </w:p>
          <w:p w:rsidR="00D43D73" w:rsidRDefault="00D43D73" w:rsidP="00996CB6">
            <w:pPr>
              <w:pStyle w:val="a3"/>
              <w:ind w:left="142"/>
            </w:pPr>
          </w:p>
          <w:p w:rsidR="00D43D73" w:rsidRPr="00F8778F" w:rsidRDefault="00D43D73" w:rsidP="00996CB6"/>
          <w:p w:rsidR="001F34F3" w:rsidRDefault="005460CD" w:rsidP="00996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ВЕДУЩИЙ: Итоги эстафеты.  Команда … (сколько набрала очков). Первые результаты оглашены, первые опасения, первые волнения позади, а впереди новая эстафета.</w:t>
            </w:r>
          </w:p>
          <w:p w:rsidR="00D43D73" w:rsidRDefault="00D43D73" w:rsidP="00996CB6">
            <w:pPr>
              <w:rPr>
                <w:sz w:val="20"/>
                <w:szCs w:val="20"/>
              </w:rPr>
            </w:pPr>
          </w:p>
          <w:p w:rsidR="005460CD" w:rsidRDefault="005460CD" w:rsidP="00996CB6">
            <w:pPr>
              <w:rPr>
                <w:sz w:val="20"/>
                <w:szCs w:val="20"/>
              </w:rPr>
            </w:pPr>
          </w:p>
          <w:p w:rsidR="005460CD" w:rsidRDefault="005460CD" w:rsidP="00996CB6">
            <w:pPr>
              <w:pStyle w:val="a3"/>
              <w:numPr>
                <w:ilvl w:val="0"/>
                <w:numId w:val="4"/>
              </w:numPr>
              <w:rPr>
                <w:highlight w:val="cyan"/>
              </w:rPr>
            </w:pPr>
            <w:r>
              <w:t xml:space="preserve"> </w:t>
            </w:r>
            <w:r w:rsidRPr="005460CD">
              <w:rPr>
                <w:highlight w:val="cyan"/>
              </w:rPr>
              <w:t>«Муравьи»</w:t>
            </w:r>
          </w:p>
          <w:p w:rsidR="00FC3A83" w:rsidRDefault="00FC3A83" w:rsidP="00996CB6">
            <w:pPr>
              <w:pStyle w:val="a3"/>
              <w:ind w:left="420"/>
            </w:pPr>
            <w:r>
              <w:t>И</w:t>
            </w:r>
            <w:r w:rsidR="00A44140" w:rsidRPr="00A44140">
              <w:t>.</w:t>
            </w:r>
            <w:r w:rsidR="00E25192">
              <w:t>п. команды: попарно в колонну, у</w:t>
            </w:r>
            <w:r w:rsidR="00A44140">
              <w:t xml:space="preserve"> первой пары «труба». </w:t>
            </w:r>
          </w:p>
          <w:p w:rsidR="007D34EB" w:rsidRDefault="00FC3A83" w:rsidP="00B311F0">
            <w:pPr>
              <w:pStyle w:val="a3"/>
              <w:ind w:left="0"/>
              <w:jc w:val="both"/>
            </w:pPr>
            <w:r>
              <w:rPr>
                <w:sz w:val="20"/>
                <w:szCs w:val="20"/>
              </w:rPr>
              <w:t xml:space="preserve">         ЗАДАЧА: </w:t>
            </w:r>
            <w:r>
              <w:t>п</w:t>
            </w:r>
            <w:r w:rsidR="00DB74CB">
              <w:t>о сигналу выполнить бег до ориентира, удерживая «трубу» с помощью рук между ногами</w:t>
            </w:r>
            <w:r w:rsidR="00A44140">
              <w:t>,</w:t>
            </w:r>
            <w:r w:rsidR="004A15A2">
              <w:t xml:space="preserve"> положить «трубу»,  взять  баскетбольный мяч и выполнить </w:t>
            </w:r>
            <w:r w:rsidR="00A44140">
              <w:t>5 прыжков на одной ноге с однов</w:t>
            </w:r>
            <w:r w:rsidR="004A15A2">
              <w:t>ременным отбиванием мяча.</w:t>
            </w:r>
            <w:r w:rsidR="00FD698D">
              <w:t xml:space="preserve"> </w:t>
            </w:r>
            <w:r w:rsidR="004A15A2">
              <w:t xml:space="preserve">Затем вернуться назад, </w:t>
            </w:r>
            <w:r w:rsidR="007D34EB">
              <w:t>катя трубу по полу,</w:t>
            </w:r>
            <w:r w:rsidR="00FD698D">
              <w:t xml:space="preserve"> передать</w:t>
            </w:r>
            <w:r w:rsidR="00A44140">
              <w:t xml:space="preserve"> трубу второй паре, которая выполняе</w:t>
            </w:r>
            <w:r w:rsidR="000D09BB">
              <w:t>т то же самое задание</w:t>
            </w:r>
            <w:r w:rsidR="00E25192">
              <w:t>.</w:t>
            </w:r>
          </w:p>
          <w:p w:rsidR="00D43D73" w:rsidRDefault="007D34EB" w:rsidP="00996CB6">
            <w:pPr>
              <w:pStyle w:val="a3"/>
              <w:ind w:left="0"/>
            </w:pPr>
            <w:r>
              <w:lastRenderedPageBreak/>
              <w:t xml:space="preserve">          А в заключении эстафеты все держатся з</w:t>
            </w:r>
            <w:r w:rsidR="000D09BB">
              <w:t>а трубу и бегут с нею до ориентира, оббегают его</w:t>
            </w:r>
            <w:r>
              <w:t xml:space="preserve"> и назад.</w:t>
            </w:r>
          </w:p>
          <w:p w:rsidR="00D43D73" w:rsidRDefault="00D43D73" w:rsidP="00996CB6">
            <w:pPr>
              <w:pStyle w:val="a3"/>
              <w:ind w:left="0"/>
            </w:pPr>
          </w:p>
          <w:p w:rsidR="00653981" w:rsidRPr="004A60DD" w:rsidRDefault="001F34F3" w:rsidP="00996CB6">
            <w:r w:rsidRPr="00DF46E4">
              <w:rPr>
                <w:sz w:val="20"/>
                <w:szCs w:val="20"/>
              </w:rPr>
              <w:t>ВЕДУЩИЙ:</w:t>
            </w:r>
            <w:r>
              <w:t xml:space="preserve">  «</w:t>
            </w:r>
            <w:r w:rsidRPr="00F8778F">
              <w:t>Со</w:t>
            </w:r>
            <w:r w:rsidR="00DF46E4">
              <w:t xml:space="preserve"> счётом… победила команда… </w:t>
            </w:r>
          </w:p>
          <w:p w:rsidR="00020FFA" w:rsidRDefault="00020FFA" w:rsidP="00996CB6">
            <w:pPr>
              <w:rPr>
                <w:b/>
              </w:rPr>
            </w:pPr>
          </w:p>
          <w:p w:rsidR="00020FFA" w:rsidRDefault="00020FFA" w:rsidP="00996CB6">
            <w:pPr>
              <w:rPr>
                <w:b/>
              </w:rPr>
            </w:pPr>
          </w:p>
          <w:p w:rsidR="00927020" w:rsidRDefault="00927020" w:rsidP="00996CB6">
            <w:r w:rsidRPr="00E25192">
              <w:rPr>
                <w:highlight w:val="cyan"/>
              </w:rPr>
              <w:t xml:space="preserve">3.  </w:t>
            </w:r>
            <w:r w:rsidR="004A60DD" w:rsidRPr="00E25192">
              <w:rPr>
                <w:highlight w:val="cyan"/>
              </w:rPr>
              <w:t>«Веселая змейка»</w:t>
            </w:r>
            <w:r w:rsidR="00E25192">
              <w:t xml:space="preserve"> </w:t>
            </w:r>
          </w:p>
          <w:p w:rsidR="00834C0A" w:rsidRDefault="00E25192" w:rsidP="00A1239A">
            <w:pPr>
              <w:jc w:val="both"/>
            </w:pPr>
            <w:r>
              <w:t xml:space="preserve">      И.п. команды: в колонну по одному, у направляющего в руках баскетбольный мяч.      </w:t>
            </w:r>
          </w:p>
          <w:p w:rsidR="00E25192" w:rsidRPr="00A139B8" w:rsidRDefault="00E25192" w:rsidP="00A1239A">
            <w:pPr>
              <w:jc w:val="both"/>
            </w:pPr>
            <w:r>
              <w:rPr>
                <w:sz w:val="20"/>
                <w:szCs w:val="20"/>
              </w:rPr>
              <w:t xml:space="preserve">ЗАДАЧА: </w:t>
            </w:r>
            <w:r w:rsidR="00A139B8">
              <w:t>выполнить ведение мяча до шеренги, пролезть в каждый обруч змейкой, снова ведение мяча до ориентира, обогнуть его и продолжая ведение мяча</w:t>
            </w:r>
            <w:r w:rsidR="00231ADB">
              <w:t xml:space="preserve"> до своей команды, передать мяч следующему и встать в конец колонны.</w:t>
            </w:r>
          </w:p>
          <w:p w:rsidR="00D43D73" w:rsidRDefault="00D43D73" w:rsidP="00A1239A">
            <w:pPr>
              <w:jc w:val="both"/>
              <w:rPr>
                <w:b/>
              </w:rPr>
            </w:pPr>
          </w:p>
          <w:p w:rsidR="00D43D73" w:rsidRDefault="00D43D73" w:rsidP="00A1239A">
            <w:pPr>
              <w:jc w:val="both"/>
              <w:rPr>
                <w:b/>
              </w:rPr>
            </w:pPr>
          </w:p>
          <w:p w:rsidR="00927020" w:rsidRDefault="000D09BB" w:rsidP="00A1239A">
            <w:pPr>
              <w:ind w:left="60"/>
              <w:jc w:val="both"/>
            </w:pPr>
            <w:r>
              <w:rPr>
                <w:highlight w:val="cyan"/>
              </w:rPr>
              <w:t xml:space="preserve">4. </w:t>
            </w:r>
            <w:r w:rsidR="00C67B09">
              <w:rPr>
                <w:highlight w:val="cyan"/>
              </w:rPr>
              <w:t>«Паутина</w:t>
            </w:r>
            <w:r w:rsidRPr="000D09BB">
              <w:rPr>
                <w:highlight w:val="cyan"/>
              </w:rPr>
              <w:t>»</w:t>
            </w:r>
            <w:r w:rsidR="00927020" w:rsidRPr="000D09BB">
              <w:rPr>
                <w:highlight w:val="cyan"/>
              </w:rPr>
              <w:t xml:space="preserve"> – сюжетная гимнастическая</w:t>
            </w:r>
            <w:r w:rsidR="00927020" w:rsidRPr="00927020">
              <w:t>.</w:t>
            </w:r>
          </w:p>
          <w:p w:rsidR="000D09BB" w:rsidRPr="00F8778F" w:rsidRDefault="000D09BB" w:rsidP="00A1239A">
            <w:pPr>
              <w:ind w:left="75"/>
              <w:jc w:val="both"/>
            </w:pPr>
            <w:r w:rsidRPr="000D09BB">
              <w:rPr>
                <w:sz w:val="20"/>
                <w:szCs w:val="20"/>
              </w:rPr>
              <w:t>ВЕДУЩИЙ</w:t>
            </w:r>
            <w:r>
              <w:t>:  «</w:t>
            </w:r>
            <w:r w:rsidRPr="00F8778F">
              <w:t xml:space="preserve">Ребята, паутина очень тонкая и может порваться, поэтому </w:t>
            </w:r>
            <w:r>
              <w:t>надо постараться не задеть ее</w:t>
            </w:r>
            <w:r w:rsidRPr="00F8778F">
              <w:t>».</w:t>
            </w:r>
          </w:p>
          <w:p w:rsidR="000D09BB" w:rsidRPr="00927020" w:rsidRDefault="000D09BB" w:rsidP="00A1239A">
            <w:pPr>
              <w:pStyle w:val="a3"/>
              <w:ind w:left="420"/>
              <w:jc w:val="both"/>
            </w:pPr>
          </w:p>
          <w:p w:rsidR="00927020" w:rsidRPr="00F8778F" w:rsidRDefault="00C07BB1" w:rsidP="00A1239A">
            <w:pPr>
              <w:ind w:left="75"/>
              <w:jc w:val="both"/>
            </w:pPr>
            <w:r>
              <w:t xml:space="preserve">     И.п. </w:t>
            </w:r>
            <w:r w:rsidR="00927020" w:rsidRPr="00F8778F">
              <w:t xml:space="preserve">команд: в колонну по одному. </w:t>
            </w:r>
            <w:r w:rsidR="00927020">
              <w:t>От старта в 4-х метрах конструк</w:t>
            </w:r>
            <w:r w:rsidR="00927020" w:rsidRPr="00F8778F">
              <w:t>ция из двух обручей и четырёх скакалок</w:t>
            </w:r>
            <w:r w:rsidR="00927020">
              <w:t>.</w:t>
            </w:r>
          </w:p>
          <w:p w:rsidR="00927020" w:rsidRDefault="00927020" w:rsidP="00A1239A">
            <w:pPr>
              <w:ind w:left="75"/>
              <w:jc w:val="both"/>
            </w:pPr>
            <w:r w:rsidRPr="00F8778F">
              <w:t>ЗАДАЧА:  добежать до конст</w:t>
            </w:r>
            <w:r w:rsidR="00E1657B">
              <w:t>рукции, перепрыгивать через все натянутые скакалки по часовой стрелке, затем прыгнуть в первый обруч толчком двух ног и во второй. Выпрыгнув из</w:t>
            </w:r>
            <w:r w:rsidR="00AD2ABE">
              <w:t xml:space="preserve"> обруча, поворот налево – прыжки с поворотами</w:t>
            </w:r>
            <w:r w:rsidR="00E1657B">
              <w:t xml:space="preserve"> через скакалки</w:t>
            </w:r>
            <w:r w:rsidR="00AD2ABE">
              <w:t>. Д</w:t>
            </w:r>
            <w:r w:rsidR="00E1657B">
              <w:t>о</w:t>
            </w:r>
            <w:r w:rsidR="00AD2ABE">
              <w:t>бежав до финиша, п</w:t>
            </w:r>
            <w:r w:rsidR="00E1657B">
              <w:t>ередача эстафеты.</w:t>
            </w:r>
          </w:p>
          <w:p w:rsidR="00E1657B" w:rsidRDefault="00E1657B" w:rsidP="00A1239A">
            <w:pPr>
              <w:ind w:left="75"/>
              <w:jc w:val="both"/>
            </w:pPr>
          </w:p>
          <w:p w:rsidR="00AA04DD" w:rsidRDefault="00AA04DD" w:rsidP="00996CB6">
            <w:pPr>
              <w:ind w:left="75"/>
            </w:pPr>
          </w:p>
          <w:p w:rsidR="00AA04DD" w:rsidRDefault="00AA04DD" w:rsidP="00996CB6">
            <w:pPr>
              <w:ind w:left="75"/>
            </w:pPr>
          </w:p>
          <w:p w:rsidR="00E1657B" w:rsidRPr="00F8778F" w:rsidRDefault="00AD2ABE" w:rsidP="00996CB6">
            <w:pPr>
              <w:ind w:left="75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17145</wp:posOffset>
                  </wp:positionV>
                  <wp:extent cx="3505200" cy="1428750"/>
                  <wp:effectExtent l="19050" t="0" r="0" b="0"/>
                  <wp:wrapTight wrapText="bothSides">
                    <wp:wrapPolygon edited="0">
                      <wp:start x="-117" y="0"/>
                      <wp:lineTo x="-117" y="21312"/>
                      <wp:lineTo x="21600" y="21312"/>
                      <wp:lineTo x="21600" y="0"/>
                      <wp:lineTo x="-117" y="0"/>
                    </wp:wrapPolygon>
                  </wp:wrapTight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7020" w:rsidRDefault="00927020" w:rsidP="00996CB6">
            <w:pPr>
              <w:rPr>
                <w:b/>
              </w:rPr>
            </w:pPr>
          </w:p>
          <w:p w:rsidR="00927020" w:rsidRDefault="00927020" w:rsidP="00996CB6">
            <w:pPr>
              <w:rPr>
                <w:b/>
              </w:rPr>
            </w:pPr>
          </w:p>
          <w:p w:rsidR="00927020" w:rsidRDefault="00927020" w:rsidP="00996CB6">
            <w:pPr>
              <w:rPr>
                <w:b/>
              </w:rPr>
            </w:pPr>
          </w:p>
          <w:p w:rsidR="00927020" w:rsidRDefault="00927020" w:rsidP="00996CB6">
            <w:pPr>
              <w:rPr>
                <w:b/>
              </w:rPr>
            </w:pPr>
          </w:p>
          <w:p w:rsidR="00927020" w:rsidRDefault="00927020" w:rsidP="00996CB6">
            <w:pPr>
              <w:rPr>
                <w:b/>
              </w:rPr>
            </w:pPr>
          </w:p>
          <w:p w:rsidR="00927020" w:rsidRDefault="00927020" w:rsidP="00996CB6">
            <w:pPr>
              <w:rPr>
                <w:b/>
              </w:rPr>
            </w:pPr>
          </w:p>
          <w:p w:rsidR="00927020" w:rsidRDefault="00927020" w:rsidP="00996CB6">
            <w:pPr>
              <w:rPr>
                <w:b/>
              </w:rPr>
            </w:pPr>
          </w:p>
          <w:p w:rsidR="00927020" w:rsidRDefault="00927020" w:rsidP="00996CB6">
            <w:pPr>
              <w:rPr>
                <w:b/>
              </w:rPr>
            </w:pPr>
          </w:p>
          <w:p w:rsidR="00C67B09" w:rsidRDefault="00C67B09" w:rsidP="00996CB6">
            <w:pPr>
              <w:rPr>
                <w:b/>
              </w:rPr>
            </w:pPr>
          </w:p>
          <w:p w:rsidR="00927020" w:rsidRDefault="00927020" w:rsidP="00996CB6">
            <w:pPr>
              <w:rPr>
                <w:b/>
              </w:rPr>
            </w:pPr>
          </w:p>
          <w:p w:rsidR="00927020" w:rsidRDefault="00C67B09" w:rsidP="00996CB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ЗАГАДКИ:</w:t>
            </w:r>
          </w:p>
          <w:p w:rsidR="00C67B09" w:rsidRDefault="00C67B09" w:rsidP="00996CB6">
            <w:r>
              <w:t xml:space="preserve">Его бьют, а он не плачет, </w:t>
            </w:r>
          </w:p>
          <w:p w:rsidR="00C67B09" w:rsidRPr="00C67B09" w:rsidRDefault="00C67B09" w:rsidP="00996CB6">
            <w:r>
              <w:t>А еще быстрее скачет.     (Мяч)</w:t>
            </w:r>
          </w:p>
          <w:p w:rsidR="00927020" w:rsidRDefault="00927020" w:rsidP="00996CB6">
            <w:pPr>
              <w:rPr>
                <w:b/>
              </w:rPr>
            </w:pPr>
          </w:p>
          <w:p w:rsidR="00927020" w:rsidRDefault="00C67B09" w:rsidP="00996CB6">
            <w:r>
              <w:t>Когда весна берет свое</w:t>
            </w:r>
          </w:p>
          <w:p w:rsidR="00C67B09" w:rsidRDefault="00C67B09" w:rsidP="00996CB6">
            <w:r>
              <w:t>И ручейки бегут звеня,</w:t>
            </w:r>
          </w:p>
          <w:p w:rsidR="00C67B09" w:rsidRDefault="00C67B09" w:rsidP="00996CB6">
            <w:r>
              <w:t xml:space="preserve">Я прыгаю через нее, </w:t>
            </w:r>
          </w:p>
          <w:p w:rsidR="00C67B09" w:rsidRDefault="00C67B09" w:rsidP="00996CB6">
            <w:r>
              <w:t>А она через меня.    (Скакалка)</w:t>
            </w:r>
          </w:p>
          <w:p w:rsidR="00AA04DD" w:rsidRPr="009D637B" w:rsidRDefault="00AA04DD" w:rsidP="00996CB6"/>
          <w:p w:rsidR="00C67B09" w:rsidRDefault="00C67B09" w:rsidP="00996CB6">
            <w:r>
              <w:t xml:space="preserve"> Я спортинвентарем зовусь</w:t>
            </w:r>
          </w:p>
          <w:p w:rsidR="00C67B09" w:rsidRDefault="00C67B09" w:rsidP="00996CB6">
            <w:r>
              <w:t>На уроке физкультуры пригожусь.</w:t>
            </w:r>
          </w:p>
          <w:p w:rsidR="00C67B09" w:rsidRDefault="00C67B09" w:rsidP="00996CB6">
            <w:r>
              <w:t>Со мной можно прыгать, можно вращать.</w:t>
            </w:r>
          </w:p>
          <w:p w:rsidR="00AA04DD" w:rsidRPr="00F77B70" w:rsidRDefault="00C67B09" w:rsidP="00996CB6">
            <w:r>
              <w:t>Только это делать нужно, чур, на «пять».    (Обруч)</w:t>
            </w:r>
            <w:r w:rsidR="009D637B">
              <w:t xml:space="preserve">  </w:t>
            </w:r>
          </w:p>
          <w:p w:rsidR="00FD2D1E" w:rsidRDefault="00FD2D1E" w:rsidP="00996CB6">
            <w:pPr>
              <w:rPr>
                <w:b/>
                <w:highlight w:val="lightGray"/>
              </w:rPr>
            </w:pPr>
          </w:p>
          <w:p w:rsidR="003458AB" w:rsidRDefault="00751A03" w:rsidP="00996CB6">
            <w:pPr>
              <w:rPr>
                <w:b/>
              </w:rPr>
            </w:pPr>
            <w:r w:rsidRPr="00751A03">
              <w:rPr>
                <w:b/>
                <w:highlight w:val="lightGray"/>
                <w:lang w:val="en-US"/>
              </w:rPr>
              <w:t>V</w:t>
            </w:r>
            <w:r w:rsidRPr="00751A03">
              <w:rPr>
                <w:b/>
                <w:highlight w:val="lightGray"/>
              </w:rPr>
              <w:t>. «Веселые старты» - 2</w:t>
            </w:r>
          </w:p>
          <w:p w:rsidR="00AA04DD" w:rsidRDefault="0021591F" w:rsidP="00996CB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1591F" w:rsidRDefault="0021591F" w:rsidP="00213F36">
            <w:pPr>
              <w:jc w:val="both"/>
            </w:pPr>
            <w:r w:rsidRPr="0021591F">
              <w:rPr>
                <w:sz w:val="20"/>
                <w:szCs w:val="20"/>
              </w:rPr>
              <w:t>ВЕДУЩИЙ:</w:t>
            </w:r>
            <w:r>
              <w:rPr>
                <w:sz w:val="20"/>
                <w:szCs w:val="20"/>
              </w:rPr>
              <w:t xml:space="preserve">    </w:t>
            </w:r>
            <w:r w:rsidR="00F52D52">
              <w:t>Соревнования продолжаются и н</w:t>
            </w:r>
            <w:r>
              <w:t>а старт приглашаются команды «Ритм» и «Атлант».</w:t>
            </w:r>
          </w:p>
          <w:p w:rsidR="0021591F" w:rsidRPr="0021591F" w:rsidRDefault="0021591F" w:rsidP="00213F36">
            <w:pPr>
              <w:jc w:val="both"/>
            </w:pPr>
          </w:p>
          <w:p w:rsidR="00AA04DD" w:rsidRPr="00D43D73" w:rsidRDefault="00AA04DD" w:rsidP="00213F36">
            <w:pPr>
              <w:pStyle w:val="a3"/>
              <w:numPr>
                <w:ilvl w:val="0"/>
                <w:numId w:val="6"/>
              </w:numPr>
              <w:jc w:val="both"/>
              <w:rPr>
                <w:highlight w:val="cyan"/>
              </w:rPr>
            </w:pPr>
            <w:r w:rsidRPr="00D43D73">
              <w:rPr>
                <w:highlight w:val="cyan"/>
              </w:rPr>
              <w:t>Попрыгушки.</w:t>
            </w:r>
          </w:p>
          <w:p w:rsidR="00AA04DD" w:rsidRDefault="00AA04DD" w:rsidP="00213F36">
            <w:pPr>
              <w:ind w:firstLine="360"/>
              <w:jc w:val="both"/>
            </w:pPr>
            <w:r>
              <w:t xml:space="preserve">И.п. команды: в колонну по одному, у ведущего баскетбольный мяч, в 10 -13 м от старта </w:t>
            </w:r>
            <w:r w:rsidR="002C09A6">
              <w:t>ограничител</w:t>
            </w:r>
            <w:r>
              <w:t>ьное</w:t>
            </w:r>
            <w:r w:rsidR="002C09A6">
              <w:t xml:space="preserve"> </w:t>
            </w:r>
            <w:r>
              <w:t>кольцо и скакалка</w:t>
            </w:r>
            <w:r w:rsidR="002C09A6">
              <w:t>.</w:t>
            </w:r>
          </w:p>
          <w:p w:rsidR="002C09A6" w:rsidRPr="002C09A6" w:rsidRDefault="002C09A6" w:rsidP="00213F36">
            <w:pPr>
              <w:ind w:firstLine="360"/>
              <w:jc w:val="both"/>
            </w:pPr>
            <w:r>
              <w:rPr>
                <w:sz w:val="20"/>
                <w:szCs w:val="20"/>
              </w:rPr>
              <w:t xml:space="preserve">ЗАДАЧА: </w:t>
            </w:r>
            <w:r>
              <w:t>прыгая на одной ноге</w:t>
            </w:r>
            <w:r>
              <w:rPr>
                <w:sz w:val="20"/>
                <w:szCs w:val="20"/>
              </w:rPr>
              <w:t xml:space="preserve"> </w:t>
            </w:r>
            <w:r>
              <w:t>выполнить ведение мяча до кольца и положив в него мяч, выполнить 5 прыжков через скакалку, взять мяч и бегом с его ведением вернут</w:t>
            </w:r>
            <w:r w:rsidR="00E03831">
              <w:t>ься к команде, передать мяч</w:t>
            </w:r>
            <w:r>
              <w:t xml:space="preserve"> следующему</w:t>
            </w:r>
            <w:r w:rsidR="00E03831">
              <w:t>.</w:t>
            </w:r>
          </w:p>
          <w:p w:rsidR="00E03831" w:rsidRDefault="00E03831" w:rsidP="00213F36">
            <w:pPr>
              <w:jc w:val="both"/>
              <w:rPr>
                <w:b/>
                <w:color w:val="76923C" w:themeColor="accent3" w:themeShade="BF"/>
              </w:rPr>
            </w:pPr>
          </w:p>
          <w:p w:rsidR="003458AB" w:rsidRPr="00D43D73" w:rsidRDefault="00751A03" w:rsidP="00213F3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highlight w:val="cyan"/>
              </w:rPr>
            </w:pPr>
            <w:r w:rsidRPr="00D43D73">
              <w:rPr>
                <w:highlight w:val="cyan"/>
              </w:rPr>
              <w:t xml:space="preserve">Переправа.   </w:t>
            </w:r>
          </w:p>
          <w:p w:rsidR="00751A03" w:rsidRDefault="00751A03" w:rsidP="00213F36">
            <w:pPr>
              <w:jc w:val="both"/>
            </w:pPr>
            <w:r>
              <w:t xml:space="preserve">      </w:t>
            </w:r>
            <w:r w:rsidRPr="00751A03">
              <w:t>И.п. команды</w:t>
            </w:r>
            <w:r>
              <w:t>: в колонну по одному, вдоль линии старта 2 обруча, направляющий с баскетбольным мячом.</w:t>
            </w:r>
          </w:p>
          <w:p w:rsidR="00751A03" w:rsidRDefault="00751A03" w:rsidP="00213F36">
            <w:pPr>
              <w:jc w:val="both"/>
            </w:pPr>
            <w:r>
              <w:t xml:space="preserve">      </w:t>
            </w:r>
            <w:r>
              <w:rPr>
                <w:sz w:val="20"/>
                <w:szCs w:val="20"/>
              </w:rPr>
              <w:t xml:space="preserve">ЗАДАЧА: </w:t>
            </w:r>
            <w:r w:rsidRPr="00751A03">
              <w:t>бросить мяч в один из обручей</w:t>
            </w:r>
            <w:r w:rsidR="00D43D73">
              <w:t>, поймать его, запрыгивая в этот обруч; затем переложить 2-ой обруч впереди первого, запрыгнуть также в него с отбиванием мяча и т.д.</w:t>
            </w:r>
            <w:r w:rsidR="00E03831">
              <w:t xml:space="preserve"> до ориентира; назад – катить мяч двумя обручами; обручи также положить вдоль старта</w:t>
            </w:r>
            <w:r w:rsidR="0021591F">
              <w:t>.</w:t>
            </w:r>
          </w:p>
          <w:p w:rsidR="00E03831" w:rsidRDefault="00E03831" w:rsidP="00213F36">
            <w:pPr>
              <w:jc w:val="both"/>
            </w:pPr>
          </w:p>
          <w:p w:rsidR="00D43D73" w:rsidRDefault="00D43D73" w:rsidP="00213F36">
            <w:pPr>
              <w:jc w:val="both"/>
            </w:pPr>
          </w:p>
          <w:p w:rsidR="00E03831" w:rsidRPr="00E03831" w:rsidRDefault="00E03831" w:rsidP="00213F36">
            <w:pPr>
              <w:pStyle w:val="a3"/>
              <w:numPr>
                <w:ilvl w:val="0"/>
                <w:numId w:val="6"/>
              </w:numPr>
              <w:jc w:val="both"/>
              <w:rPr>
                <w:highlight w:val="cyan"/>
              </w:rPr>
            </w:pPr>
            <w:r w:rsidRPr="00E03831">
              <w:rPr>
                <w:highlight w:val="cyan"/>
              </w:rPr>
              <w:t>«Муравьи»</w:t>
            </w:r>
            <w:r>
              <w:rPr>
                <w:highlight w:val="cyan"/>
              </w:rPr>
              <w:t>.</w:t>
            </w:r>
          </w:p>
          <w:p w:rsidR="00E03831" w:rsidRDefault="00E03831" w:rsidP="00213F36">
            <w:pPr>
              <w:pStyle w:val="a3"/>
              <w:ind w:left="420"/>
              <w:jc w:val="both"/>
            </w:pPr>
            <w:r>
              <w:t>И</w:t>
            </w:r>
            <w:r w:rsidRPr="00A44140">
              <w:t>.</w:t>
            </w:r>
            <w:r>
              <w:t xml:space="preserve">п. команды: попарно в колонну, у первой пары «труба». </w:t>
            </w:r>
          </w:p>
          <w:p w:rsidR="00E03831" w:rsidRDefault="00E03831" w:rsidP="00213F36">
            <w:pPr>
              <w:pStyle w:val="a3"/>
              <w:ind w:left="0"/>
              <w:jc w:val="both"/>
            </w:pPr>
            <w:r>
              <w:rPr>
                <w:sz w:val="20"/>
                <w:szCs w:val="20"/>
              </w:rPr>
              <w:t xml:space="preserve">         ЗАДАЧА: </w:t>
            </w:r>
            <w:r>
              <w:t>по сигналу выполнить бег до ориентира, удерживая «трубу» с помощью рук между ногами, положить «т</w:t>
            </w:r>
            <w:r w:rsidR="0018596F">
              <w:t>рубу»,  взять  скакалку и выполнить вдвоем 3 прыжка через скакалку</w:t>
            </w:r>
            <w:r>
              <w:t>. Затем вернуться назад, катя трубу по полу, передать трубу второй паре, которая выполняет то же самое задание.</w:t>
            </w:r>
          </w:p>
          <w:p w:rsidR="00E03831" w:rsidRDefault="00E03831" w:rsidP="00213F36">
            <w:pPr>
              <w:pStyle w:val="a3"/>
              <w:ind w:left="0"/>
              <w:jc w:val="both"/>
            </w:pPr>
            <w:r>
              <w:t xml:space="preserve">          А в заключении эстафеты все держатся за трубу и бегут с нею до ориентира, оббегают его и назад.</w:t>
            </w:r>
          </w:p>
          <w:p w:rsidR="00E03831" w:rsidRDefault="00E03831" w:rsidP="00A31F88">
            <w:pPr>
              <w:pStyle w:val="a3"/>
              <w:ind w:left="0"/>
            </w:pPr>
          </w:p>
          <w:p w:rsidR="0088375D" w:rsidRDefault="0088375D" w:rsidP="00A31F88">
            <w:pPr>
              <w:pStyle w:val="a3"/>
              <w:ind w:left="0"/>
            </w:pPr>
          </w:p>
          <w:p w:rsidR="004D7278" w:rsidRDefault="004D7278" w:rsidP="00A31F88">
            <w:pPr>
              <w:pStyle w:val="a3"/>
              <w:ind w:left="0"/>
            </w:pPr>
          </w:p>
          <w:p w:rsidR="0021591F" w:rsidRDefault="0088375D" w:rsidP="00A31F88">
            <w:pPr>
              <w:ind w:left="60"/>
            </w:pPr>
            <w:r>
              <w:rPr>
                <w:highlight w:val="cyan"/>
              </w:rPr>
              <w:t>4. «Паутина</w:t>
            </w:r>
            <w:r w:rsidR="0021591F" w:rsidRPr="000D09BB">
              <w:rPr>
                <w:highlight w:val="cyan"/>
              </w:rPr>
              <w:t>» – сюжетная гимнастическая</w:t>
            </w:r>
            <w:r w:rsidR="0021591F" w:rsidRPr="00927020">
              <w:t>.</w:t>
            </w:r>
          </w:p>
          <w:p w:rsidR="00AA04DD" w:rsidRDefault="00AA04DD" w:rsidP="00A31F88">
            <w:pPr>
              <w:rPr>
                <w:sz w:val="20"/>
                <w:szCs w:val="20"/>
              </w:rPr>
            </w:pPr>
          </w:p>
          <w:p w:rsidR="0021591F" w:rsidRDefault="00A1239A" w:rsidP="00A31F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26670</wp:posOffset>
                  </wp:positionV>
                  <wp:extent cx="1771650" cy="2247900"/>
                  <wp:effectExtent l="19050" t="0" r="0" b="0"/>
                  <wp:wrapTight wrapText="bothSides">
                    <wp:wrapPolygon edited="0">
                      <wp:start x="-232" y="0"/>
                      <wp:lineTo x="-232" y="21417"/>
                      <wp:lineTo x="21600" y="21417"/>
                      <wp:lineTo x="21600" y="0"/>
                      <wp:lineTo x="-232" y="0"/>
                    </wp:wrapPolygon>
                  </wp:wrapTight>
                  <wp:docPr id="10" name="Рисунок 7" descr="P101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1010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591F" w:rsidRDefault="0021591F" w:rsidP="00A31F88">
            <w:pPr>
              <w:rPr>
                <w:sz w:val="20"/>
                <w:szCs w:val="20"/>
              </w:rPr>
            </w:pPr>
          </w:p>
          <w:p w:rsidR="0021591F" w:rsidRDefault="0021591F" w:rsidP="00A31F88">
            <w:pPr>
              <w:rPr>
                <w:sz w:val="20"/>
                <w:szCs w:val="20"/>
              </w:rPr>
            </w:pPr>
          </w:p>
          <w:p w:rsidR="0021591F" w:rsidRDefault="0021591F" w:rsidP="00A31F88">
            <w:pPr>
              <w:rPr>
                <w:sz w:val="20"/>
                <w:szCs w:val="20"/>
              </w:rPr>
            </w:pPr>
          </w:p>
          <w:p w:rsidR="0021591F" w:rsidRDefault="0021591F" w:rsidP="00A31F88">
            <w:pPr>
              <w:rPr>
                <w:sz w:val="20"/>
                <w:szCs w:val="20"/>
              </w:rPr>
            </w:pPr>
          </w:p>
          <w:p w:rsidR="0021591F" w:rsidRDefault="0021591F" w:rsidP="00A31F88">
            <w:pPr>
              <w:rPr>
                <w:sz w:val="20"/>
                <w:szCs w:val="20"/>
              </w:rPr>
            </w:pPr>
          </w:p>
          <w:p w:rsidR="00785151" w:rsidRDefault="00785151" w:rsidP="00A31F88">
            <w:pPr>
              <w:rPr>
                <w:b/>
              </w:rPr>
            </w:pPr>
          </w:p>
          <w:p w:rsidR="00C75E5B" w:rsidRDefault="00C75E5B" w:rsidP="00A31F88">
            <w:pPr>
              <w:rPr>
                <w:b/>
              </w:rPr>
            </w:pPr>
          </w:p>
          <w:p w:rsidR="00A1239A" w:rsidRDefault="00A1239A" w:rsidP="00A31F8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F32DA7">
              <w:rPr>
                <w:b/>
                <w:lang w:val="en-US"/>
              </w:rPr>
              <w:t>V</w:t>
            </w:r>
            <w:r w:rsidR="00F52D52">
              <w:rPr>
                <w:b/>
                <w:lang w:val="en-US"/>
              </w:rPr>
              <w:t>I</w:t>
            </w:r>
            <w:r w:rsidR="00F32DA7" w:rsidRPr="00F8778F">
              <w:rPr>
                <w:b/>
              </w:rPr>
              <w:t>. Высту</w:t>
            </w:r>
            <w:r>
              <w:rPr>
                <w:b/>
              </w:rPr>
              <w:t xml:space="preserve">пление </w:t>
            </w:r>
          </w:p>
          <w:p w:rsidR="00A1239A" w:rsidRDefault="00A1239A" w:rsidP="00A31F88">
            <w:pPr>
              <w:rPr>
                <w:b/>
              </w:rPr>
            </w:pPr>
            <w:r>
              <w:rPr>
                <w:b/>
              </w:rPr>
              <w:t xml:space="preserve">           с гимнастическими лентами</w:t>
            </w:r>
          </w:p>
          <w:p w:rsidR="00F32DA7" w:rsidRPr="00B324A6" w:rsidRDefault="00A1239A" w:rsidP="00A31F88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F32DA7" w:rsidRDefault="00F32DA7" w:rsidP="00A31F88"/>
          <w:p w:rsidR="00F32DA7" w:rsidRDefault="00F32DA7" w:rsidP="00A31F88"/>
          <w:p w:rsidR="00FD2D1E" w:rsidRDefault="00FD2D1E" w:rsidP="00A31F88"/>
          <w:p w:rsidR="00332489" w:rsidRDefault="00332489" w:rsidP="00A31F88">
            <w:pPr>
              <w:ind w:left="75"/>
              <w:rPr>
                <w:color w:val="FF0000"/>
              </w:rPr>
            </w:pPr>
          </w:p>
          <w:p w:rsidR="000E626D" w:rsidRDefault="000E626D" w:rsidP="00A31F88">
            <w:pPr>
              <w:ind w:left="75"/>
              <w:rPr>
                <w:color w:val="FF0000"/>
              </w:rPr>
            </w:pPr>
          </w:p>
          <w:p w:rsidR="00F52D52" w:rsidRDefault="004D1F12" w:rsidP="006B2A9F">
            <w:pPr>
              <w:ind w:left="75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Игра - задание  </w:t>
            </w:r>
            <w:r>
              <w:rPr>
                <w:b/>
                <w:color w:val="FF0000"/>
              </w:rPr>
              <w:t>«ЦАПЛЯ»</w:t>
            </w:r>
            <w:r w:rsidR="00FD2D1E">
              <w:rPr>
                <w:b/>
                <w:color w:val="FF0000"/>
              </w:rPr>
              <w:t xml:space="preserve"> </w:t>
            </w:r>
          </w:p>
          <w:p w:rsidR="00FD2D1E" w:rsidRDefault="00FD2D1E" w:rsidP="006B2A9F">
            <w:pPr>
              <w:ind w:left="75"/>
              <w:rPr>
                <w:b/>
                <w:color w:val="FF0000"/>
              </w:rPr>
            </w:pPr>
          </w:p>
          <w:p w:rsidR="00FD2D1E" w:rsidRDefault="00FD2D1E" w:rsidP="006B2A9F">
            <w:pPr>
              <w:ind w:left="7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</w:t>
            </w:r>
            <w:r w:rsidR="000E626D" w:rsidRPr="000E626D">
              <w:rPr>
                <w:b/>
                <w:noProof/>
                <w:color w:val="FF0000"/>
              </w:rPr>
              <w:drawing>
                <wp:inline distT="0" distB="0" distL="0" distR="0">
                  <wp:extent cx="2428875" cy="1821032"/>
                  <wp:effectExtent l="19050" t="0" r="9525" b="0"/>
                  <wp:docPr id="40" name="Рисунок 13" descr="C:\Users\Ирина\Pictures\веселый спорт апрель - 2011\101CANON\IMG_2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Ирина\Pictures\веселый спорт апрель - 2011\101CANON\IMG_2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662" cy="1821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D1E" w:rsidRDefault="00FD2D1E" w:rsidP="006B2A9F">
            <w:pPr>
              <w:ind w:left="7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</w:t>
            </w:r>
          </w:p>
          <w:p w:rsidR="004D1F12" w:rsidRPr="004D1F12" w:rsidRDefault="004D1F12" w:rsidP="006B2A9F">
            <w:pPr>
              <w:ind w:left="75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Игра – задание  </w:t>
            </w:r>
            <w:r>
              <w:rPr>
                <w:b/>
                <w:color w:val="FF0000"/>
              </w:rPr>
              <w:t>«НЕ  ПЕРЕПУТАЙ  УХО – НОС»</w:t>
            </w:r>
          </w:p>
          <w:p w:rsidR="00236A66" w:rsidRDefault="00236A66" w:rsidP="006B2A9F">
            <w:pPr>
              <w:ind w:left="75"/>
              <w:rPr>
                <w:b/>
                <w:highlight w:val="lightGray"/>
              </w:rPr>
            </w:pPr>
          </w:p>
          <w:p w:rsidR="0039037F" w:rsidRDefault="0039037F" w:rsidP="006B2A9F">
            <w:pPr>
              <w:ind w:left="75"/>
              <w:rPr>
                <w:b/>
                <w:highlight w:val="lightGray"/>
              </w:rPr>
            </w:pPr>
          </w:p>
          <w:p w:rsidR="00236A66" w:rsidRDefault="00236A66" w:rsidP="006B2A9F">
            <w:pPr>
              <w:ind w:left="75"/>
              <w:rPr>
                <w:b/>
              </w:rPr>
            </w:pPr>
            <w:r w:rsidRPr="00602DC4">
              <w:rPr>
                <w:b/>
                <w:highlight w:val="lightGray"/>
                <w:lang w:val="en-US"/>
              </w:rPr>
              <w:t>YII</w:t>
            </w:r>
            <w:r w:rsidRPr="00602DC4">
              <w:rPr>
                <w:b/>
                <w:highlight w:val="lightGray"/>
              </w:rPr>
              <w:t>.  « Весёлые  старты » - 3.</w:t>
            </w:r>
          </w:p>
          <w:p w:rsidR="00332489" w:rsidRPr="00F8778F" w:rsidRDefault="00332489" w:rsidP="006B2A9F">
            <w:pPr>
              <w:ind w:left="75"/>
            </w:pPr>
          </w:p>
          <w:p w:rsidR="00236A66" w:rsidRPr="00DA1F07" w:rsidRDefault="00236A66" w:rsidP="00996CB6">
            <w:pPr>
              <w:ind w:left="75"/>
            </w:pPr>
            <w:r w:rsidRPr="00F8778F">
              <w:t xml:space="preserve">ВЕДУЩИЙ:  «На старт приглашаются команды </w:t>
            </w:r>
            <w:r w:rsidRPr="00DA1F07">
              <w:t xml:space="preserve">«Аргонавты» и </w:t>
            </w:r>
          </w:p>
          <w:p w:rsidR="00F52D52" w:rsidRDefault="00332489" w:rsidP="00996CB6">
            <w:r>
              <w:t xml:space="preserve"> </w:t>
            </w:r>
            <w:r w:rsidR="00236A66" w:rsidRPr="00DA1F07">
              <w:t xml:space="preserve">                                                                                             «Атланты»</w:t>
            </w:r>
            <w:r w:rsidR="00236A66" w:rsidRPr="00F8778F">
              <w:t>.</w:t>
            </w:r>
          </w:p>
          <w:p w:rsidR="0039037F" w:rsidRDefault="0039037F" w:rsidP="00996CB6"/>
          <w:p w:rsidR="0039037F" w:rsidRDefault="0039037F" w:rsidP="00996CB6">
            <w:pPr>
              <w:pStyle w:val="a3"/>
              <w:numPr>
                <w:ilvl w:val="0"/>
                <w:numId w:val="8"/>
              </w:numPr>
              <w:rPr>
                <w:highlight w:val="cyan"/>
              </w:rPr>
            </w:pPr>
            <w:r w:rsidRPr="005460CD">
              <w:rPr>
                <w:highlight w:val="cyan"/>
              </w:rPr>
              <w:t xml:space="preserve">Попрыгушки. </w:t>
            </w:r>
          </w:p>
          <w:p w:rsidR="0039037F" w:rsidRDefault="0039037F" w:rsidP="00213F36">
            <w:pPr>
              <w:pStyle w:val="a3"/>
              <w:ind w:left="0" w:firstLine="420"/>
              <w:jc w:val="both"/>
            </w:pPr>
            <w:r>
              <w:t>И.п</w:t>
            </w:r>
            <w:r w:rsidRPr="00C07BB1">
              <w:t xml:space="preserve">. </w:t>
            </w:r>
            <w:r>
              <w:t>команд: в колонну по одному. Первый участник стоит сбоку от команды в руках скакалка. Напротив колонны в 8-10 м лежит обруч.</w:t>
            </w:r>
          </w:p>
          <w:p w:rsidR="0039037F" w:rsidRDefault="0039037F" w:rsidP="00213F36">
            <w:pPr>
              <w:pStyle w:val="a3"/>
              <w:ind w:left="142" w:firstLine="278"/>
              <w:jc w:val="both"/>
            </w:pPr>
            <w:r>
              <w:rPr>
                <w:sz w:val="20"/>
                <w:szCs w:val="20"/>
              </w:rPr>
              <w:t xml:space="preserve">ЗАДАЧА: </w:t>
            </w:r>
            <w:r>
              <w:t>допрыгать до конца зала, положить скакалку на пол, взять обруч и прыгая через него вернуться к своей команде, передать эстафету  следующему и т.д.</w:t>
            </w:r>
          </w:p>
          <w:p w:rsidR="00256438" w:rsidRPr="00F8778F" w:rsidRDefault="00256438" w:rsidP="00213F36">
            <w:pPr>
              <w:jc w:val="both"/>
            </w:pPr>
          </w:p>
          <w:p w:rsidR="001F34F3" w:rsidRDefault="0039037F" w:rsidP="00213F36">
            <w:pPr>
              <w:pStyle w:val="a3"/>
              <w:numPr>
                <w:ilvl w:val="0"/>
                <w:numId w:val="8"/>
              </w:numPr>
              <w:jc w:val="both"/>
              <w:rPr>
                <w:highlight w:val="cyan"/>
              </w:rPr>
            </w:pPr>
            <w:r w:rsidRPr="0039037F">
              <w:rPr>
                <w:highlight w:val="cyan"/>
              </w:rPr>
              <w:t>Силовая.</w:t>
            </w:r>
          </w:p>
          <w:p w:rsidR="0039037F" w:rsidRDefault="0039037F" w:rsidP="00213F36">
            <w:pPr>
              <w:pStyle w:val="a3"/>
              <w:ind w:left="420"/>
              <w:jc w:val="both"/>
            </w:pPr>
            <w:r>
              <w:t>И.п. команды: попарно в колонну; перед ними на полу «труба».</w:t>
            </w:r>
          </w:p>
          <w:p w:rsidR="0039037F" w:rsidRPr="0039037F" w:rsidRDefault="00256438" w:rsidP="00213F36">
            <w:pPr>
              <w:pStyle w:val="a3"/>
              <w:ind w:left="142"/>
              <w:jc w:val="both"/>
            </w:pPr>
            <w:r>
              <w:rPr>
                <w:sz w:val="20"/>
                <w:szCs w:val="20"/>
              </w:rPr>
              <w:t xml:space="preserve">      </w:t>
            </w:r>
            <w:r w:rsidR="0039037F">
              <w:rPr>
                <w:sz w:val="20"/>
                <w:szCs w:val="20"/>
              </w:rPr>
              <w:t xml:space="preserve">ЗАДАЧА:  </w:t>
            </w:r>
            <w:r w:rsidR="0039037F">
              <w:t xml:space="preserve">по сигналу перепрыгнуть через лежащую трубу, взять ее за края, </w:t>
            </w:r>
            <w:r>
              <w:t>перенести через себя, положить на пол и т.д. до кубика; одному из пары взять скакалку и выполнить вдвоем 3 прыжка через нее; назад катить по полу к следующей паре, которая выполняет тоже задание.</w:t>
            </w:r>
          </w:p>
          <w:p w:rsidR="00256438" w:rsidRDefault="00256438" w:rsidP="00213F36">
            <w:pPr>
              <w:pStyle w:val="a3"/>
              <w:ind w:left="0"/>
              <w:jc w:val="both"/>
            </w:pPr>
            <w:r>
              <w:t xml:space="preserve">       А в заключении эстафеты все держатся за трубу и бегут с нею до ориентира, оббегают его и назад.</w:t>
            </w:r>
          </w:p>
          <w:p w:rsidR="00F52D52" w:rsidRDefault="00F52D52" w:rsidP="00213F36">
            <w:pPr>
              <w:ind w:left="75"/>
              <w:jc w:val="both"/>
            </w:pPr>
          </w:p>
          <w:p w:rsidR="000E626D" w:rsidRDefault="000E626D" w:rsidP="00213F36">
            <w:pPr>
              <w:ind w:left="75"/>
              <w:jc w:val="both"/>
            </w:pPr>
          </w:p>
          <w:p w:rsidR="008C564D" w:rsidRDefault="008C564D" w:rsidP="00213F36">
            <w:pPr>
              <w:ind w:left="60"/>
              <w:jc w:val="both"/>
            </w:pPr>
            <w:r>
              <w:rPr>
                <w:highlight w:val="cyan"/>
              </w:rPr>
              <w:t>3. «Паутина</w:t>
            </w:r>
            <w:r w:rsidRPr="000D09BB">
              <w:rPr>
                <w:highlight w:val="cyan"/>
              </w:rPr>
              <w:t>» – сюжетная гимнастическая</w:t>
            </w:r>
            <w:r w:rsidRPr="00927020">
              <w:t>.</w:t>
            </w:r>
          </w:p>
          <w:p w:rsidR="008C564D" w:rsidRDefault="008C564D" w:rsidP="00213F36">
            <w:pPr>
              <w:jc w:val="both"/>
              <w:rPr>
                <w:sz w:val="20"/>
                <w:szCs w:val="20"/>
              </w:rPr>
            </w:pPr>
          </w:p>
          <w:p w:rsidR="00332489" w:rsidRPr="00F8778F" w:rsidRDefault="00F4232A" w:rsidP="00213F36">
            <w:pPr>
              <w:jc w:val="both"/>
            </w:pPr>
            <w:r>
              <w:t>(см. " Веселые старты" 1)</w:t>
            </w:r>
            <w:r w:rsidR="00332489">
              <w:t xml:space="preserve"> </w:t>
            </w:r>
            <w:r w:rsidR="00332489" w:rsidRPr="00F8778F">
              <w:t>- конструкцию из обручей и скакалок так же удерживают «пауки» в горизонтальной плоскости</w:t>
            </w:r>
          </w:p>
          <w:p w:rsidR="00020FFA" w:rsidRDefault="00020FFA" w:rsidP="00213F36">
            <w:pPr>
              <w:jc w:val="both"/>
            </w:pPr>
          </w:p>
          <w:p w:rsidR="00020FFA" w:rsidRDefault="00020FFA" w:rsidP="00213F36">
            <w:pPr>
              <w:ind w:left="75"/>
              <w:jc w:val="both"/>
            </w:pPr>
          </w:p>
          <w:p w:rsidR="00A35C72" w:rsidRDefault="00A35C72" w:rsidP="00213F36">
            <w:pPr>
              <w:ind w:left="75"/>
              <w:jc w:val="both"/>
            </w:pPr>
          </w:p>
          <w:p w:rsidR="00332489" w:rsidRDefault="00332489" w:rsidP="006B2A9F">
            <w:pPr>
              <w:ind w:left="75"/>
            </w:pPr>
          </w:p>
          <w:p w:rsidR="00332489" w:rsidRDefault="00332489" w:rsidP="006B2A9F">
            <w:pPr>
              <w:ind w:left="75"/>
            </w:pPr>
          </w:p>
          <w:p w:rsidR="00332489" w:rsidRDefault="00332489" w:rsidP="006B2A9F">
            <w:pPr>
              <w:ind w:left="75"/>
            </w:pPr>
          </w:p>
          <w:p w:rsidR="00F52D52" w:rsidRDefault="00F52D52" w:rsidP="006B2A9F">
            <w:pPr>
              <w:ind w:left="75"/>
            </w:pPr>
          </w:p>
          <w:p w:rsidR="008C564D" w:rsidRDefault="008C564D" w:rsidP="006B2A9F">
            <w:pPr>
              <w:pStyle w:val="a3"/>
              <w:numPr>
                <w:ilvl w:val="0"/>
                <w:numId w:val="6"/>
              </w:numPr>
              <w:rPr>
                <w:highlight w:val="cyan"/>
              </w:rPr>
            </w:pPr>
            <w:r w:rsidRPr="008C564D">
              <w:rPr>
                <w:highlight w:val="cyan"/>
              </w:rPr>
              <w:t>«Ловкачи»</w:t>
            </w:r>
            <w:r w:rsidR="00C20C57">
              <w:rPr>
                <w:highlight w:val="cyan"/>
              </w:rPr>
              <w:t xml:space="preserve">. </w:t>
            </w:r>
          </w:p>
          <w:p w:rsidR="00B825B2" w:rsidRDefault="00C20C57" w:rsidP="00213F36">
            <w:pPr>
              <w:pStyle w:val="a3"/>
              <w:ind w:left="360"/>
              <w:jc w:val="both"/>
            </w:pPr>
            <w:r w:rsidRPr="00C20C57">
              <w:t>И.п.</w:t>
            </w:r>
            <w:r>
              <w:t xml:space="preserve"> команд: </w:t>
            </w:r>
            <w:r w:rsidR="00B825B2">
              <w:t xml:space="preserve"> </w:t>
            </w:r>
            <w:r>
              <w:t xml:space="preserve">в колонну по одному, </w:t>
            </w:r>
            <w:r w:rsidR="00B825B2">
              <w:t xml:space="preserve"> </w:t>
            </w:r>
            <w:r>
              <w:t xml:space="preserve">у </w:t>
            </w:r>
            <w:r w:rsidR="00B825B2">
              <w:t xml:space="preserve"> </w:t>
            </w:r>
            <w:r>
              <w:t xml:space="preserve">направляющего </w:t>
            </w:r>
            <w:r w:rsidR="00B825B2">
              <w:t xml:space="preserve"> </w:t>
            </w:r>
            <w:r>
              <w:t xml:space="preserve">в </w:t>
            </w:r>
            <w:r w:rsidR="00B825B2">
              <w:t xml:space="preserve"> </w:t>
            </w:r>
            <w:r>
              <w:t>руках</w:t>
            </w:r>
          </w:p>
          <w:p w:rsidR="00C20C57" w:rsidRDefault="00C20C57" w:rsidP="00213F36">
            <w:pPr>
              <w:tabs>
                <w:tab w:val="left" w:pos="0"/>
              </w:tabs>
              <w:jc w:val="both"/>
            </w:pPr>
            <w:r>
              <w:t xml:space="preserve">баскетбольный мяч; в метре от старта </w:t>
            </w:r>
            <w:r w:rsidR="00B825B2">
              <w:t>стоит «степ» на «степе»; через 4 метра лежат подряд 4 шины; в конце – кубик</w:t>
            </w:r>
            <w:r w:rsidR="00B30964">
              <w:t xml:space="preserve"> </w:t>
            </w:r>
            <w:r w:rsidR="00B825B2">
              <w:t>(ориентир)</w:t>
            </w:r>
            <w:r w:rsidR="00B30964">
              <w:t>.</w:t>
            </w:r>
          </w:p>
          <w:p w:rsidR="00B30964" w:rsidRPr="00B30964" w:rsidRDefault="00B30964" w:rsidP="00213F36">
            <w:pPr>
              <w:tabs>
                <w:tab w:val="left" w:pos="0"/>
              </w:tabs>
              <w:jc w:val="both"/>
            </w:pPr>
            <w:r>
              <w:t xml:space="preserve">      </w:t>
            </w:r>
            <w:r>
              <w:rPr>
                <w:sz w:val="20"/>
                <w:szCs w:val="20"/>
              </w:rPr>
              <w:t xml:space="preserve">ЗАДАЧА:  </w:t>
            </w:r>
            <w:r>
              <w:t>по команде направляющему зажать мяч между степами и лбом, сделать поворот вокруг, выполнить ведение мяча до 1-ой шин</w:t>
            </w:r>
            <w:r w:rsidR="00B9766E">
              <w:t>ы, бросить во</w:t>
            </w:r>
            <w:r>
              <w:t>внутрь ее мяч одной рукой</w:t>
            </w:r>
            <w:r w:rsidR="00A35C72">
              <w:t xml:space="preserve"> и так во все шины; затем снова ведение мяча, обогнуть кубик, вернуться к своей команде, передать мяч следующему.</w:t>
            </w:r>
          </w:p>
          <w:p w:rsidR="008C564D" w:rsidRDefault="008C564D" w:rsidP="00213F36">
            <w:pPr>
              <w:ind w:left="75"/>
              <w:jc w:val="both"/>
            </w:pPr>
          </w:p>
          <w:p w:rsidR="008C564D" w:rsidRDefault="008C564D" w:rsidP="00213F36">
            <w:pPr>
              <w:ind w:left="75"/>
              <w:jc w:val="both"/>
            </w:pPr>
          </w:p>
          <w:p w:rsidR="00332489" w:rsidRDefault="00332489" w:rsidP="00213F36">
            <w:pPr>
              <w:ind w:left="75"/>
              <w:jc w:val="both"/>
            </w:pPr>
          </w:p>
          <w:p w:rsidR="00332489" w:rsidRDefault="00332489" w:rsidP="00213F36">
            <w:pPr>
              <w:ind w:left="75"/>
              <w:jc w:val="both"/>
            </w:pPr>
          </w:p>
          <w:p w:rsidR="00332489" w:rsidRPr="00F8778F" w:rsidRDefault="00332489" w:rsidP="00213F36">
            <w:pPr>
              <w:ind w:left="75"/>
              <w:jc w:val="both"/>
            </w:pPr>
          </w:p>
          <w:p w:rsidR="0021591F" w:rsidRDefault="0021591F" w:rsidP="00213F36">
            <w:pPr>
              <w:jc w:val="both"/>
            </w:pPr>
            <w:r w:rsidRPr="00B2595C">
              <w:rPr>
                <w:highlight w:val="cyan"/>
              </w:rPr>
              <w:t xml:space="preserve">5. Игра </w:t>
            </w:r>
            <w:r>
              <w:rPr>
                <w:highlight w:val="cyan"/>
              </w:rPr>
              <w:t xml:space="preserve">– поединок </w:t>
            </w:r>
            <w:r w:rsidRPr="00B2595C">
              <w:rPr>
                <w:highlight w:val="cyan"/>
              </w:rPr>
              <w:t>«Скок-бол»</w:t>
            </w:r>
            <w:r>
              <w:t>.</w:t>
            </w:r>
          </w:p>
          <w:p w:rsidR="0021591F" w:rsidRPr="009D637B" w:rsidRDefault="0021591F" w:rsidP="00213F36">
            <w:pPr>
              <w:jc w:val="both"/>
            </w:pPr>
          </w:p>
          <w:p w:rsidR="0021591F" w:rsidRDefault="0021591F" w:rsidP="00213F36">
            <w:pPr>
              <w:jc w:val="both"/>
            </w:pPr>
            <w:r>
              <w:t xml:space="preserve">    2 команды в шеренге по обе стороны волейбольной сетки, ближе к боковым линиям зала. Соревнуются по одному по очереди от каждой команды, выходя на середину своей площадки.</w:t>
            </w:r>
          </w:p>
          <w:p w:rsidR="0021591F" w:rsidRDefault="0021591F" w:rsidP="00213F36">
            <w:pPr>
              <w:jc w:val="both"/>
            </w:pPr>
            <w:r>
              <w:t xml:space="preserve">    У соревнующихся в поединке по 2 волейбольных мяча.</w:t>
            </w:r>
          </w:p>
          <w:p w:rsidR="0021591F" w:rsidRDefault="0021591F" w:rsidP="00213F36">
            <w:pPr>
              <w:jc w:val="both"/>
            </w:pPr>
          </w:p>
          <w:p w:rsidR="0021591F" w:rsidRDefault="0021591F" w:rsidP="00213F36">
            <w:pPr>
              <w:jc w:val="both"/>
            </w:pPr>
            <w:r>
              <w:rPr>
                <w:sz w:val="20"/>
                <w:szCs w:val="20"/>
              </w:rPr>
              <w:t xml:space="preserve">ЗАДАЧА:   </w:t>
            </w:r>
            <w:r>
              <w:t xml:space="preserve">перебросить все мячи по одному на  площадку  соперника </w:t>
            </w:r>
          </w:p>
          <w:p w:rsidR="00697692" w:rsidRDefault="0021591F" w:rsidP="00213F36">
            <w:pPr>
              <w:jc w:val="both"/>
            </w:pPr>
            <w:r w:rsidRPr="00A75C0F">
              <w:rPr>
                <w:b/>
                <w:i/>
                <w:color w:val="4A442A" w:themeColor="background2" w:themeShade="40"/>
              </w:rPr>
              <w:t>способом</w:t>
            </w:r>
            <w:r>
              <w:rPr>
                <w:b/>
                <w:i/>
                <w:color w:val="4A442A" w:themeColor="background2" w:themeShade="40"/>
              </w:rPr>
              <w:t xml:space="preserve">:  </w:t>
            </w:r>
            <w:r>
              <w:t>бросок мяча в пол, желательно одной рукой наискось, так, чтобы он перескочил через сетку.</w:t>
            </w:r>
          </w:p>
          <w:p w:rsidR="00697692" w:rsidRDefault="00697692" w:rsidP="00213F36">
            <w:pPr>
              <w:jc w:val="both"/>
            </w:pPr>
          </w:p>
          <w:p w:rsidR="001F34F3" w:rsidRPr="00F8778F" w:rsidRDefault="001F34F3" w:rsidP="00213F36">
            <w:pPr>
              <w:jc w:val="both"/>
            </w:pPr>
          </w:p>
          <w:p w:rsidR="005C6CAD" w:rsidRDefault="005C6CAD" w:rsidP="00213F36">
            <w:pPr>
              <w:jc w:val="both"/>
            </w:pPr>
          </w:p>
          <w:p w:rsidR="001F34F3" w:rsidRPr="005C6CAD" w:rsidRDefault="005C6CAD" w:rsidP="00213F36">
            <w:pPr>
              <w:jc w:val="both"/>
            </w:pPr>
            <w:r>
              <w:t xml:space="preserve">Ведущий:   </w:t>
            </w:r>
            <w:r w:rsidR="001F34F3" w:rsidRPr="00F8778F">
              <w:t xml:space="preserve"> Вы ребята сегодня не знали усталости</w:t>
            </w:r>
          </w:p>
          <w:p w:rsidR="001F34F3" w:rsidRPr="00F8778F" w:rsidRDefault="001F34F3" w:rsidP="00213F36">
            <w:pPr>
              <w:jc w:val="both"/>
            </w:pPr>
            <w:r w:rsidRPr="00F8778F">
              <w:t xml:space="preserve">                 </w:t>
            </w:r>
            <w:r w:rsidR="005C6CAD">
              <w:t xml:space="preserve">    </w:t>
            </w:r>
            <w:r w:rsidRPr="00F8778F">
              <w:t xml:space="preserve">И доставили всем  много радости. </w:t>
            </w:r>
          </w:p>
          <w:p w:rsidR="001F34F3" w:rsidRPr="00F8778F" w:rsidRDefault="001F34F3" w:rsidP="00213F36">
            <w:pPr>
              <w:jc w:val="both"/>
            </w:pPr>
            <w:r w:rsidRPr="00F8778F">
              <w:t xml:space="preserve">                </w:t>
            </w:r>
            <w:r w:rsidR="005C6CAD">
              <w:t xml:space="preserve">    </w:t>
            </w:r>
            <w:r w:rsidRPr="00F8778F">
              <w:t xml:space="preserve"> Прошу огласить результаты!</w:t>
            </w:r>
          </w:p>
          <w:p w:rsidR="001F34F3" w:rsidRPr="00F8778F" w:rsidRDefault="001F34F3" w:rsidP="00213F36">
            <w:pPr>
              <w:jc w:val="both"/>
            </w:pPr>
            <w:r w:rsidRPr="00F8778F">
              <w:t xml:space="preserve">                 </w:t>
            </w:r>
            <w:r w:rsidR="005C6CAD">
              <w:t xml:space="preserve">  </w:t>
            </w:r>
          </w:p>
          <w:p w:rsidR="001F34F3" w:rsidRDefault="0099060F" w:rsidP="00213F36">
            <w:pPr>
              <w:jc w:val="both"/>
            </w:pPr>
            <w:r w:rsidRPr="0099060F">
              <w:rPr>
                <w:highlight w:val="cyan"/>
                <w:lang w:val="en-US"/>
              </w:rPr>
              <w:t>VIII</w:t>
            </w:r>
            <w:r w:rsidRPr="0099060F">
              <w:rPr>
                <w:highlight w:val="cyan"/>
              </w:rPr>
              <w:t>. Награждение.</w:t>
            </w:r>
          </w:p>
          <w:p w:rsidR="00E37A44" w:rsidRDefault="00E37A44" w:rsidP="00213F36">
            <w:pPr>
              <w:jc w:val="both"/>
            </w:pPr>
          </w:p>
          <w:p w:rsidR="00697692" w:rsidRPr="00F8778F" w:rsidRDefault="00697692" w:rsidP="00213F36">
            <w:pPr>
              <w:jc w:val="both"/>
            </w:pPr>
            <w:r>
              <w:t>-Судьи</w:t>
            </w:r>
            <w:r w:rsidRPr="00F8778F">
              <w:t xml:space="preserve"> согласно итогов</w:t>
            </w:r>
            <w:r>
              <w:t xml:space="preserve">ой таблице </w:t>
            </w:r>
            <w:r w:rsidRPr="00F8778F">
              <w:t xml:space="preserve"> назыв</w:t>
            </w:r>
            <w:r>
              <w:t>ают победителей и награждают их грамотами и сладкими призами.</w:t>
            </w:r>
          </w:p>
          <w:p w:rsidR="00697692" w:rsidRPr="00F8778F" w:rsidRDefault="00697692" w:rsidP="00213F36">
            <w:pPr>
              <w:jc w:val="both"/>
            </w:pPr>
          </w:p>
          <w:p w:rsidR="00E37A44" w:rsidRDefault="00E37A44" w:rsidP="00213F36">
            <w:pPr>
              <w:jc w:val="both"/>
            </w:pPr>
          </w:p>
          <w:p w:rsidR="00E37A44" w:rsidRDefault="00E37A44" w:rsidP="00213F36">
            <w:pPr>
              <w:jc w:val="both"/>
            </w:pPr>
          </w:p>
          <w:p w:rsidR="0099060F" w:rsidRPr="0099060F" w:rsidRDefault="0099060F" w:rsidP="00213F36">
            <w:pPr>
              <w:jc w:val="both"/>
            </w:pPr>
          </w:p>
          <w:p w:rsidR="001F34F3" w:rsidRPr="00F8778F" w:rsidRDefault="001F34F3" w:rsidP="00213F36">
            <w:pPr>
              <w:jc w:val="both"/>
            </w:pPr>
            <w:r w:rsidRPr="00F8778F">
              <w:t>ВЕДУЩИЙ:  « Ну что</w:t>
            </w:r>
            <w:r w:rsidR="0099060F">
              <w:t xml:space="preserve"> же, друзья! </w:t>
            </w:r>
            <w:r w:rsidR="005C6CAD">
              <w:t xml:space="preserve"> Победили сильнейшие, и</w:t>
            </w:r>
            <w:r w:rsidRPr="00F8778F">
              <w:t xml:space="preserve"> нет у нас проигравших. Каждый из вас одержал маленькую победу над самим собой.</w:t>
            </w:r>
          </w:p>
          <w:p w:rsidR="001F34F3" w:rsidRPr="00F8778F" w:rsidRDefault="001F34F3" w:rsidP="00213F36">
            <w:pPr>
              <w:jc w:val="both"/>
            </w:pPr>
            <w:r w:rsidRPr="00F8778F">
              <w:t xml:space="preserve">                        </w:t>
            </w:r>
          </w:p>
          <w:p w:rsidR="001F34F3" w:rsidRDefault="005C6CAD" w:rsidP="00213F36">
            <w:pPr>
              <w:jc w:val="both"/>
            </w:pPr>
            <w:r>
              <w:t xml:space="preserve">     </w:t>
            </w:r>
            <w:r w:rsidR="0099060F">
              <w:t xml:space="preserve">                 Праздник веселый удался на славу.</w:t>
            </w:r>
          </w:p>
          <w:p w:rsidR="0099060F" w:rsidRDefault="0099060F" w:rsidP="00213F36">
            <w:pPr>
              <w:jc w:val="both"/>
            </w:pPr>
            <w:r>
              <w:t xml:space="preserve">                      Я думаю, всем он пришелся по нраву.</w:t>
            </w:r>
          </w:p>
          <w:p w:rsidR="0099060F" w:rsidRDefault="0099060F" w:rsidP="00213F36">
            <w:pPr>
              <w:jc w:val="both"/>
            </w:pPr>
            <w:r>
              <w:t xml:space="preserve">                      </w:t>
            </w:r>
            <w:r w:rsidR="003134D4">
              <w:t>Прощайте</w:t>
            </w:r>
            <w:r>
              <w:t xml:space="preserve">, прощайте, все счастливы будьте, </w:t>
            </w:r>
          </w:p>
          <w:p w:rsidR="003134D4" w:rsidRPr="00F8778F" w:rsidRDefault="003134D4" w:rsidP="00213F36">
            <w:pPr>
              <w:jc w:val="both"/>
            </w:pPr>
            <w:r>
              <w:t xml:space="preserve">                      Здоровы, послушны и спорт не забудьте!</w:t>
            </w:r>
          </w:p>
          <w:p w:rsidR="001F34F3" w:rsidRPr="00F8778F" w:rsidRDefault="001F34F3" w:rsidP="00213F36">
            <w:pPr>
              <w:jc w:val="both"/>
            </w:pPr>
          </w:p>
          <w:p w:rsidR="001F34F3" w:rsidRPr="00F8778F" w:rsidRDefault="001F34F3" w:rsidP="006B2A9F">
            <w:r w:rsidRPr="00F8778F"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2845" w:type="dxa"/>
          </w:tcPr>
          <w:p w:rsidR="001F34F3" w:rsidRPr="00F8778F" w:rsidRDefault="001F34F3" w:rsidP="00020DF5"/>
          <w:p w:rsidR="001F34F3" w:rsidRPr="00F8778F" w:rsidRDefault="001F34F3" w:rsidP="00020DF5">
            <w:r w:rsidRPr="00F8778F">
              <w:t xml:space="preserve">- </w:t>
            </w:r>
            <w:r>
              <w:t>Создание праздничной атмо</w:t>
            </w:r>
            <w:r w:rsidRPr="00F8778F">
              <w:t xml:space="preserve">сферы, ожидания увидеть и услышать что-то новое, необычное. </w:t>
            </w:r>
          </w:p>
          <w:p w:rsidR="001F34F3" w:rsidRPr="00F8778F" w:rsidRDefault="001F34F3" w:rsidP="00020DF5">
            <w:r>
              <w:t>- Помощники заранее</w:t>
            </w:r>
            <w:r w:rsidR="008D752E">
              <w:t xml:space="preserve"> ознакомлены с програм</w:t>
            </w:r>
            <w:r w:rsidR="00934134">
              <w:t>м</w:t>
            </w:r>
            <w:r>
              <w:t xml:space="preserve"> соревно</w:t>
            </w:r>
            <w:r w:rsidRPr="00F8778F">
              <w:t>ваний</w:t>
            </w:r>
          </w:p>
          <w:p w:rsidR="001F34F3" w:rsidRDefault="001F34F3" w:rsidP="00020DF5"/>
          <w:p w:rsidR="001F34F3" w:rsidRPr="00B54B2F" w:rsidRDefault="001F34F3" w:rsidP="00B54B2F">
            <w:pPr>
              <w:rPr>
                <w:sz w:val="20"/>
                <w:szCs w:val="20"/>
              </w:rPr>
            </w:pPr>
            <w:r w:rsidRPr="00B54B2F">
              <w:rPr>
                <w:sz w:val="20"/>
                <w:szCs w:val="20"/>
              </w:rPr>
              <w:t>-   Капитаны держат таблички с названием своей команды.</w:t>
            </w:r>
          </w:p>
          <w:p w:rsidR="001F34F3" w:rsidRPr="00B54B2F" w:rsidRDefault="001F34F3" w:rsidP="00B54B2F">
            <w:pPr>
              <w:rPr>
                <w:sz w:val="20"/>
                <w:szCs w:val="20"/>
              </w:rPr>
            </w:pPr>
            <w:r w:rsidRPr="00B54B2F">
              <w:rPr>
                <w:sz w:val="20"/>
                <w:szCs w:val="20"/>
              </w:rPr>
              <w:t>«Змейка» - эт</w:t>
            </w:r>
            <w:r w:rsidR="00E80E68" w:rsidRPr="00B54B2F">
              <w:rPr>
                <w:sz w:val="20"/>
                <w:szCs w:val="20"/>
              </w:rPr>
              <w:t>а фигурная маршировка. Она отлично организует,  объеди</w:t>
            </w:r>
            <w:r w:rsidRPr="00B54B2F">
              <w:rPr>
                <w:sz w:val="20"/>
                <w:szCs w:val="20"/>
              </w:rPr>
              <w:t>няет детей для предстоящего праздника, развивает чувство ритма</w:t>
            </w:r>
            <w:r w:rsidRPr="00F8778F">
              <w:t xml:space="preserve"> и </w:t>
            </w:r>
            <w:r w:rsidRPr="00B54B2F">
              <w:rPr>
                <w:sz w:val="20"/>
                <w:szCs w:val="20"/>
              </w:rPr>
              <w:t>темпа. Ведущий это говорит размеренно во время фигурной маршировки, задаёт тон</w:t>
            </w:r>
            <w:r w:rsidR="00FE6717" w:rsidRPr="00B54B2F">
              <w:rPr>
                <w:sz w:val="20"/>
                <w:szCs w:val="20"/>
              </w:rPr>
              <w:t>.</w:t>
            </w:r>
          </w:p>
          <w:p w:rsidR="001F34F3" w:rsidRPr="00F8778F" w:rsidRDefault="001F34F3" w:rsidP="00020DF5"/>
          <w:p w:rsidR="001F34F3" w:rsidRPr="00F8778F" w:rsidRDefault="001F34F3" w:rsidP="00020DF5">
            <w:r w:rsidRPr="002B59F5">
              <w:lastRenderedPageBreak/>
              <w:t xml:space="preserve">- </w:t>
            </w:r>
            <w:r w:rsidRPr="00F8778F">
              <w:t>Торжественность слов   создаёт психологически положительный настрой.</w:t>
            </w:r>
          </w:p>
          <w:p w:rsidR="001F34F3" w:rsidRPr="00B54B2F" w:rsidRDefault="001F34F3" w:rsidP="00020DF5">
            <w:pPr>
              <w:rPr>
                <w:sz w:val="20"/>
                <w:szCs w:val="20"/>
              </w:rPr>
            </w:pPr>
            <w:r>
              <w:t>-</w:t>
            </w:r>
            <w:r w:rsidRPr="002B59F5">
              <w:t xml:space="preserve">  </w:t>
            </w:r>
            <w:r w:rsidRPr="00B54B2F">
              <w:rPr>
                <w:sz w:val="20"/>
                <w:szCs w:val="20"/>
              </w:rPr>
              <w:t>Испытани</w:t>
            </w:r>
            <w:r w:rsidR="00B54B2F" w:rsidRPr="00B54B2F">
              <w:rPr>
                <w:sz w:val="20"/>
                <w:szCs w:val="20"/>
              </w:rPr>
              <w:t>е</w:t>
            </w:r>
            <w:r w:rsidR="00B54B2F">
              <w:rPr>
                <w:sz w:val="20"/>
                <w:szCs w:val="20"/>
              </w:rPr>
              <w:t xml:space="preserve"> </w:t>
            </w:r>
            <w:r w:rsidR="00E80E68" w:rsidRPr="00B54B2F">
              <w:rPr>
                <w:sz w:val="20"/>
                <w:szCs w:val="20"/>
              </w:rPr>
              <w:t>эстетического наслажде</w:t>
            </w:r>
            <w:r w:rsidR="001D4803">
              <w:rPr>
                <w:sz w:val="20"/>
                <w:szCs w:val="20"/>
              </w:rPr>
              <w:t>ния от происходя</w:t>
            </w:r>
            <w:r w:rsidR="00B54B2F">
              <w:rPr>
                <w:sz w:val="20"/>
                <w:szCs w:val="20"/>
              </w:rPr>
              <w:t>щего</w:t>
            </w:r>
            <w:r w:rsidRPr="00B54B2F">
              <w:rPr>
                <w:sz w:val="20"/>
                <w:szCs w:val="20"/>
              </w:rPr>
              <w:t xml:space="preserve">. </w:t>
            </w:r>
          </w:p>
          <w:p w:rsidR="001F34F3" w:rsidRPr="00F8778F" w:rsidRDefault="001F34F3" w:rsidP="00020DF5"/>
          <w:p w:rsidR="001F34F3" w:rsidRPr="00F8778F" w:rsidRDefault="00B54B2F" w:rsidP="00020DF5">
            <w:r w:rsidRPr="00B54B2F">
              <w:rPr>
                <w:noProof/>
              </w:rPr>
              <w:drawing>
                <wp:inline distT="0" distB="0" distL="0" distR="0">
                  <wp:extent cx="1727794" cy="1219200"/>
                  <wp:effectExtent l="19050" t="0" r="5756" b="0"/>
                  <wp:docPr id="16" name="Рисунок 6" descr="C:\Users\Ирина\Pictures\веселый спорт апрель - 2011\101CANON\IMG_2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рина\Pictures\веселый спорт апрель - 2011\101CANON\IMG_2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922" cy="1227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4F3" w:rsidRPr="00F8778F" w:rsidRDefault="001F34F3" w:rsidP="00020DF5"/>
          <w:p w:rsidR="001F34F3" w:rsidRPr="00F8778F" w:rsidRDefault="001F34F3" w:rsidP="00020DF5"/>
          <w:p w:rsidR="001F34F3" w:rsidRPr="00F8778F" w:rsidRDefault="001F34F3" w:rsidP="00020DF5"/>
          <w:p w:rsidR="001F34F3" w:rsidRPr="00F8778F" w:rsidRDefault="001F34F3" w:rsidP="00020DF5"/>
          <w:p w:rsidR="001F34F3" w:rsidRPr="00F8778F" w:rsidRDefault="00B54B2F" w:rsidP="00020DF5">
            <w:r w:rsidRPr="00B54B2F">
              <w:rPr>
                <w:noProof/>
              </w:rPr>
              <w:drawing>
                <wp:inline distT="0" distB="0" distL="0" distR="0">
                  <wp:extent cx="1715087" cy="1285875"/>
                  <wp:effectExtent l="19050" t="0" r="0" b="0"/>
                  <wp:docPr id="18" name="Рисунок 7" descr="C:\Users\Ирина\Pictures\веселый спорт апрель - 2011\101CANON\IMG_2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рина\Pictures\веселый спорт апрель - 2011\101CANON\IMG_2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77" cy="129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4F3" w:rsidRPr="00F8778F" w:rsidRDefault="001F34F3" w:rsidP="00020DF5"/>
          <w:p w:rsidR="001F34F3" w:rsidRDefault="001F34F3" w:rsidP="00020DF5"/>
          <w:p w:rsidR="001F34F3" w:rsidRDefault="001F34F3" w:rsidP="00020DF5"/>
          <w:p w:rsidR="00B311F0" w:rsidRDefault="00B311F0" w:rsidP="00020DF5"/>
          <w:p w:rsidR="00B311F0" w:rsidRDefault="00B311F0" w:rsidP="00020DF5"/>
          <w:p w:rsidR="00B311F0" w:rsidRDefault="00B311F0" w:rsidP="00020DF5"/>
          <w:p w:rsidR="00B311F0" w:rsidRDefault="00B311F0" w:rsidP="00020DF5"/>
          <w:p w:rsidR="00B311F0" w:rsidRDefault="00B311F0" w:rsidP="00020DF5"/>
          <w:p w:rsidR="00B311F0" w:rsidRDefault="00B311F0" w:rsidP="00020DF5"/>
          <w:p w:rsidR="001F34F3" w:rsidRDefault="001F34F3" w:rsidP="00020DF5"/>
          <w:p w:rsidR="001F34F3" w:rsidRDefault="00CD093B" w:rsidP="00020DF5">
            <w:r w:rsidRPr="00CD093B">
              <w:rPr>
                <w:noProof/>
              </w:rPr>
              <w:drawing>
                <wp:inline distT="0" distB="0" distL="0" distR="0">
                  <wp:extent cx="1645920" cy="1234017"/>
                  <wp:effectExtent l="19050" t="0" r="0" b="0"/>
                  <wp:docPr id="22" name="Рисунок 8" descr="C:\Users\Ирина\Pictures\веселый спорт апрель - 2011\101CANON\IMG_2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на\Pictures\веселый спорт апрель - 2011\101CANON\IMG_2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021" cy="1237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4F3" w:rsidRDefault="001F34F3" w:rsidP="00020DF5"/>
          <w:p w:rsidR="00B311F0" w:rsidRDefault="00B311F0" w:rsidP="00020DF5">
            <w:pPr>
              <w:rPr>
                <w:noProof/>
              </w:rPr>
            </w:pPr>
          </w:p>
          <w:p w:rsidR="00B311F0" w:rsidRDefault="00B311F0" w:rsidP="00020DF5">
            <w:pPr>
              <w:rPr>
                <w:noProof/>
              </w:rPr>
            </w:pPr>
          </w:p>
          <w:p w:rsidR="001F34F3" w:rsidRPr="00F8778F" w:rsidRDefault="001F34F3" w:rsidP="00020DF5">
            <w:r>
              <w:t xml:space="preserve">- Ведущий задаёт тон празднику: </w:t>
            </w:r>
            <w:r w:rsidRPr="00956175">
              <w:t xml:space="preserve">    </w:t>
            </w:r>
            <w:r>
              <w:t>первым начинает аплоди</w:t>
            </w:r>
            <w:r w:rsidRPr="00F8778F">
              <w:t>ровать.</w:t>
            </w:r>
          </w:p>
          <w:p w:rsidR="001F34F3" w:rsidRPr="00F8778F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0E626D" w:rsidRDefault="000E626D" w:rsidP="00020DF5"/>
          <w:p w:rsidR="001D4803" w:rsidRDefault="001D4803" w:rsidP="00020DF5"/>
          <w:p w:rsidR="001F34F3" w:rsidRDefault="001F34F3" w:rsidP="00020DF5"/>
          <w:p w:rsidR="001F34F3" w:rsidRPr="00F8778F" w:rsidRDefault="001F34F3" w:rsidP="00020DF5">
            <w:r>
              <w:t xml:space="preserve">- Неожиданное появление детей </w:t>
            </w:r>
            <w:r w:rsidRPr="00F8778F">
              <w:t>в с</w:t>
            </w:r>
            <w:r>
              <w:t xml:space="preserve">оответствующих костюмах, </w:t>
            </w:r>
            <w:r w:rsidRPr="00F8778F">
              <w:t xml:space="preserve"> подчёркивает праздничн</w:t>
            </w:r>
            <w:r>
              <w:t>ость и значительность происходя</w:t>
            </w:r>
            <w:r w:rsidRPr="00F8778F">
              <w:t>щего.  Такой сюрприз должен явиться кульминацио</w:t>
            </w:r>
            <w:r>
              <w:t>нным  моментом праздника и отра</w:t>
            </w:r>
            <w:r w:rsidRPr="00F8778F">
              <w:t>жать его специфику.</w:t>
            </w:r>
          </w:p>
          <w:p w:rsidR="001F34F3" w:rsidRDefault="001F34F3" w:rsidP="00020DF5"/>
          <w:p w:rsidR="000E626D" w:rsidRDefault="000E626D" w:rsidP="00020DF5"/>
          <w:p w:rsidR="000E626D" w:rsidRDefault="000E626D" w:rsidP="00020DF5"/>
          <w:p w:rsidR="000E626D" w:rsidRPr="00F8778F" w:rsidRDefault="000E626D" w:rsidP="00020DF5"/>
          <w:p w:rsidR="001F34F3" w:rsidRPr="00F8778F" w:rsidRDefault="001F34F3" w:rsidP="00020DF5"/>
          <w:p w:rsidR="001F34F3" w:rsidRDefault="00CD093B" w:rsidP="00020DF5">
            <w:r w:rsidRPr="00CD093B">
              <w:rPr>
                <w:noProof/>
              </w:rPr>
              <w:drawing>
                <wp:inline distT="0" distB="0" distL="0" distR="0">
                  <wp:extent cx="1695450" cy="1271151"/>
                  <wp:effectExtent l="19050" t="0" r="0" b="0"/>
                  <wp:docPr id="24" name="Рисунок 9" descr="C:\Users\Ирина\Pictures\веселый спорт апрель - 2011\101CANON\IMG_2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Ирина\Pictures\веселый спорт апрель - 2011\101CANON\IMG_2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448" cy="1272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787722" w:rsidRDefault="00787722" w:rsidP="00020DF5"/>
          <w:p w:rsidR="00C13129" w:rsidRDefault="00C13129" w:rsidP="00C13129"/>
          <w:p w:rsidR="00C13129" w:rsidRDefault="00C13129" w:rsidP="00C13129"/>
          <w:p w:rsidR="00C13129" w:rsidRDefault="00C13129" w:rsidP="00C13129"/>
          <w:p w:rsidR="003F75C1" w:rsidRDefault="003F75C1" w:rsidP="00C13129"/>
          <w:p w:rsidR="00C13129" w:rsidRPr="00F8778F" w:rsidRDefault="00C13129" w:rsidP="00C13129">
            <w:r w:rsidRPr="00F8778F">
              <w:t>Команды п</w:t>
            </w:r>
            <w:r>
              <w:t>о очереди сдают рапорт ведущему- учителю физкультуры</w:t>
            </w:r>
            <w:r w:rsidRPr="00F8778F">
              <w:t>.</w:t>
            </w:r>
          </w:p>
          <w:p w:rsidR="003F75C1" w:rsidRDefault="003F75C1" w:rsidP="00020DF5"/>
          <w:p w:rsidR="003F75C1" w:rsidRDefault="003F75C1" w:rsidP="00020DF5"/>
          <w:p w:rsidR="001F34F3" w:rsidRPr="00F8778F" w:rsidRDefault="00FE6717" w:rsidP="00020DF5">
            <w:r>
              <w:t xml:space="preserve">- </w:t>
            </w:r>
            <w:r w:rsidR="001F34F3">
              <w:t>Р</w:t>
            </w:r>
            <w:r w:rsidR="00761BB4">
              <w:t>апорт сдает капитан команды   5</w:t>
            </w:r>
            <w:r w:rsidR="001F34F3">
              <w:t xml:space="preserve"> класса.</w:t>
            </w:r>
          </w:p>
          <w:p w:rsidR="001F34F3" w:rsidRPr="00F8778F" w:rsidRDefault="001F34F3" w:rsidP="00020DF5"/>
          <w:p w:rsidR="001F34F3" w:rsidRPr="00F8778F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FE6717" w:rsidRDefault="00FE6717" w:rsidP="00020DF5"/>
          <w:p w:rsidR="00FE6717" w:rsidRDefault="00FE6717" w:rsidP="00020DF5"/>
          <w:p w:rsidR="00020FFA" w:rsidRDefault="00020FFA" w:rsidP="00020DF5"/>
          <w:p w:rsidR="001F34F3" w:rsidRDefault="003015BB" w:rsidP="00020DF5">
            <w:r>
              <w:t>Рапорт сдает капитан команды  4а</w:t>
            </w:r>
            <w:r w:rsidR="001F34F3">
              <w:t xml:space="preserve"> класса.</w:t>
            </w:r>
          </w:p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3015BB" w:rsidRDefault="003015BB" w:rsidP="00020DF5"/>
          <w:p w:rsidR="001F34F3" w:rsidRDefault="001F34F3" w:rsidP="00020DF5">
            <w:r>
              <w:t xml:space="preserve">Рапорт сдает капитан </w:t>
            </w:r>
            <w:r w:rsidR="003015BB">
              <w:t>команды  4б</w:t>
            </w:r>
            <w:r>
              <w:t xml:space="preserve"> класса.</w:t>
            </w:r>
          </w:p>
          <w:p w:rsidR="001F34F3" w:rsidRDefault="001F34F3" w:rsidP="00020DF5"/>
          <w:p w:rsidR="001F34F3" w:rsidRDefault="00D10E80" w:rsidP="00020DF5">
            <w:r w:rsidRPr="00D10E80">
              <w:rPr>
                <w:noProof/>
              </w:rPr>
              <w:drawing>
                <wp:inline distT="0" distB="0" distL="0" distR="0">
                  <wp:extent cx="1743075" cy="1306859"/>
                  <wp:effectExtent l="19050" t="0" r="9525" b="0"/>
                  <wp:docPr id="27" name="Рисунок 10" descr="C:\Users\Ирина\Pictures\веселый спорт апрель - 2011\101CANON\IMG_2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рина\Pictures\веселый спорт апрель - 2011\101CANON\IMG_2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624" cy="130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B92153" w:rsidRDefault="00B92153" w:rsidP="00020DF5"/>
          <w:p w:rsidR="001F34F3" w:rsidRDefault="003015BB" w:rsidP="00020DF5">
            <w:r>
              <w:t>Рапорт сдает капитан команды  6б</w:t>
            </w:r>
            <w:r w:rsidR="001F34F3">
              <w:t xml:space="preserve"> класса.</w:t>
            </w:r>
          </w:p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3015BB" w:rsidRDefault="003015BB" w:rsidP="00020DF5"/>
          <w:p w:rsidR="003015BB" w:rsidRDefault="003015BB" w:rsidP="00020DF5"/>
          <w:p w:rsidR="001F34F3" w:rsidRDefault="001F34F3" w:rsidP="00020DF5">
            <w:r>
              <w:t>Рапорт сдает капитан команды 3а класса.</w:t>
            </w:r>
          </w:p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1F34F3" w:rsidRDefault="001F34F3" w:rsidP="00020DF5"/>
          <w:p w:rsidR="00FD2D1E" w:rsidRDefault="00FD2D1E" w:rsidP="00FD2D1E"/>
          <w:p w:rsidR="00FD2D1E" w:rsidRDefault="00FD2D1E" w:rsidP="00FD2D1E">
            <w:r>
              <w:t>Рапорт сдает капитан команды 3б класса.</w:t>
            </w:r>
          </w:p>
          <w:p w:rsidR="00FD2D1E" w:rsidRDefault="00FD2D1E" w:rsidP="00FD2D1E"/>
          <w:p w:rsidR="001F34F3" w:rsidRDefault="001F34F3" w:rsidP="00020DF5"/>
          <w:p w:rsidR="00F77B70" w:rsidRDefault="00F77B70" w:rsidP="00020DF5"/>
          <w:p w:rsidR="00F77B70" w:rsidRDefault="00F77B70" w:rsidP="00020DF5"/>
          <w:p w:rsidR="00F77B70" w:rsidRDefault="00F77B70" w:rsidP="00020DF5"/>
          <w:p w:rsidR="00F77B70" w:rsidRDefault="00F77B70" w:rsidP="00020DF5"/>
          <w:p w:rsidR="00F77B70" w:rsidRDefault="00F77B70" w:rsidP="00020DF5"/>
          <w:p w:rsidR="00F77B70" w:rsidRDefault="00F77B70" w:rsidP="00020DF5"/>
          <w:p w:rsidR="00F77B70" w:rsidRDefault="00F77B70" w:rsidP="00020DF5"/>
          <w:p w:rsidR="00F77B70" w:rsidRDefault="00F77B70" w:rsidP="00020DF5"/>
          <w:p w:rsidR="00F77B70" w:rsidRDefault="00F77B70" w:rsidP="00020DF5"/>
          <w:p w:rsidR="00F77B70" w:rsidRDefault="00F77B70" w:rsidP="00020DF5"/>
          <w:p w:rsidR="00F77B70" w:rsidRDefault="00F77B70" w:rsidP="00020DF5"/>
          <w:p w:rsidR="001F34F3" w:rsidRDefault="001F34F3" w:rsidP="00020DF5"/>
          <w:p w:rsidR="008D752E" w:rsidRPr="00F8778F" w:rsidRDefault="008D752E" w:rsidP="00020DF5">
            <w:r w:rsidRPr="00F8778F">
              <w:t>- Во время проведе</w:t>
            </w:r>
            <w:r>
              <w:t>ния соревнований звучат спортив</w:t>
            </w:r>
            <w:r w:rsidRPr="00F8778F">
              <w:t xml:space="preserve">ные песни, весёлые песни. </w:t>
            </w:r>
          </w:p>
          <w:p w:rsidR="008D752E" w:rsidRPr="00F8778F" w:rsidRDefault="008D752E" w:rsidP="00020DF5"/>
          <w:p w:rsidR="001F34F3" w:rsidRPr="00F8778F" w:rsidRDefault="000822E8" w:rsidP="00020DF5">
            <w:r>
              <w:t xml:space="preserve">- </w:t>
            </w:r>
            <w:r w:rsidRPr="00934134">
              <w:rPr>
                <w:highlight w:val="lightGray"/>
              </w:rPr>
              <w:t>Соревнуются 3а с 3б</w:t>
            </w:r>
            <w:r>
              <w:t xml:space="preserve"> класс.</w:t>
            </w:r>
          </w:p>
          <w:p w:rsidR="001F34F3" w:rsidRPr="00F8778F" w:rsidRDefault="000822E8" w:rsidP="00020DF5">
            <w:r>
              <w:t xml:space="preserve">Остальные </w:t>
            </w:r>
            <w:r w:rsidR="001F34F3" w:rsidRPr="00F8778F">
              <w:t xml:space="preserve"> классы – болельщики.</w:t>
            </w:r>
          </w:p>
          <w:p w:rsidR="001F34F3" w:rsidRPr="00F8778F" w:rsidRDefault="001F34F3" w:rsidP="00020DF5"/>
          <w:p w:rsidR="001F34F3" w:rsidRPr="00F8778F" w:rsidRDefault="001F34F3" w:rsidP="0088375D">
            <w:r w:rsidRPr="00F8778F">
              <w:t xml:space="preserve"> </w:t>
            </w:r>
            <w:r w:rsidRPr="00F8778F">
              <w:rPr>
                <w:lang w:val="en-US"/>
              </w:rPr>
              <w:t>I</w:t>
            </w:r>
            <w:r w:rsidR="00DF46E4">
              <w:t xml:space="preserve"> место </w:t>
            </w:r>
            <w:r w:rsidR="0088375D">
              <w:t xml:space="preserve">- </w:t>
            </w:r>
            <w:r w:rsidR="00DF46E4">
              <w:t>10 очков</w:t>
            </w:r>
            <w:r w:rsidR="0088375D">
              <w:t xml:space="preserve">, </w:t>
            </w:r>
            <w:r w:rsidRPr="00F8778F">
              <w:t xml:space="preserve"> </w:t>
            </w:r>
            <w:r w:rsidRPr="00F8778F">
              <w:rPr>
                <w:lang w:val="en-US"/>
              </w:rPr>
              <w:t>II</w:t>
            </w:r>
            <w:r w:rsidR="0088375D">
              <w:t xml:space="preserve"> – 8</w:t>
            </w:r>
          </w:p>
          <w:p w:rsidR="0088375D" w:rsidRDefault="0088375D" w:rsidP="0088375D"/>
          <w:p w:rsidR="001F34F3" w:rsidRPr="00F8778F" w:rsidRDefault="001F34F3" w:rsidP="0088375D">
            <w:r w:rsidRPr="00F8778F">
              <w:t xml:space="preserve">За каждую ошибку, неверное выполнение, с команды снимается по 1 «очку». </w:t>
            </w:r>
          </w:p>
          <w:p w:rsidR="001F34F3" w:rsidRPr="00F8778F" w:rsidRDefault="001F34F3" w:rsidP="003458AB">
            <w:r w:rsidRPr="005460CD">
              <w:rPr>
                <w:sz w:val="20"/>
                <w:szCs w:val="20"/>
              </w:rPr>
              <w:t>ШТРАФ</w:t>
            </w:r>
            <w:r w:rsidRPr="00F8778F">
              <w:t xml:space="preserve">: преждевременное </w:t>
            </w:r>
            <w:r w:rsidR="00DF46E4">
              <w:t xml:space="preserve">выбегание со старта.  </w:t>
            </w:r>
            <w:r w:rsidRPr="00F8778F">
              <w:t xml:space="preserve"> </w:t>
            </w:r>
          </w:p>
          <w:p w:rsidR="001F34F3" w:rsidRPr="00F8778F" w:rsidRDefault="001F34F3" w:rsidP="003458AB">
            <w:r w:rsidRPr="00F8778F">
              <w:t>Побеждает команда быс</w:t>
            </w:r>
            <w:r>
              <w:t>трее выполнившая задание и полу</w:t>
            </w:r>
            <w:r w:rsidRPr="00F8778F">
              <w:t xml:space="preserve">чившая меньшее кол-во </w:t>
            </w:r>
          </w:p>
          <w:p w:rsidR="001F34F3" w:rsidRPr="00F8778F" w:rsidRDefault="005460CD" w:rsidP="003458AB">
            <w:r>
              <w:t>ш</w:t>
            </w:r>
            <w:r w:rsidR="00DF46E4">
              <w:t>трафных очков</w:t>
            </w:r>
            <w:r>
              <w:t>.</w:t>
            </w:r>
          </w:p>
          <w:p w:rsidR="001F34F3" w:rsidRPr="00F8778F" w:rsidRDefault="001F34F3" w:rsidP="00020DF5"/>
          <w:p w:rsidR="003F75C1" w:rsidRDefault="003F75C1" w:rsidP="003458AB"/>
          <w:p w:rsidR="003F75C1" w:rsidRDefault="003F75C1" w:rsidP="003458AB"/>
          <w:p w:rsidR="00AA04DD" w:rsidRDefault="00F77B70" w:rsidP="003458AB">
            <w:r w:rsidRPr="00F77B70">
              <w:rPr>
                <w:noProof/>
              </w:rPr>
              <w:drawing>
                <wp:inline distT="0" distB="0" distL="0" distR="0">
                  <wp:extent cx="1924050" cy="1504950"/>
                  <wp:effectExtent l="19050" t="0" r="0" b="0"/>
                  <wp:docPr id="19" name="Рисунок 3" descr="C:\Users\Ирина\Pictures\веселый спорт апрель - 2011\101CANON\IMG_2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Pictures\веселый спорт апрель - 2011\101CANON\IMG_2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F" w:rsidRDefault="0018596F" w:rsidP="003458AB"/>
          <w:p w:rsidR="0018596F" w:rsidRDefault="0018596F" w:rsidP="003458AB"/>
          <w:p w:rsidR="00653981" w:rsidRDefault="00653981" w:rsidP="00020DF5"/>
          <w:p w:rsidR="004D7278" w:rsidRDefault="004D7278" w:rsidP="00020DF5"/>
          <w:p w:rsidR="00F77B70" w:rsidRDefault="00F77B70" w:rsidP="0088375D"/>
          <w:p w:rsidR="004D7278" w:rsidRDefault="004D7278" w:rsidP="0088375D"/>
          <w:p w:rsidR="00231ADB" w:rsidRDefault="00834C0A" w:rsidP="0088375D">
            <w:r>
              <w:t>От старта в 4-х ме</w:t>
            </w:r>
            <w:r w:rsidR="00934134">
              <w:t>трах в шеренге стоят 3 помощни</w:t>
            </w:r>
            <w:r w:rsidR="0088375D">
              <w:t>ка,</w:t>
            </w:r>
            <w:r>
              <w:t xml:space="preserve"> которые держат между собой обручи</w:t>
            </w:r>
            <w:r w:rsidR="0088375D">
              <w:t>.</w:t>
            </w:r>
          </w:p>
          <w:p w:rsidR="00231ADB" w:rsidRDefault="00231ADB" w:rsidP="003458AB"/>
          <w:p w:rsidR="00231ADB" w:rsidRDefault="00231ADB" w:rsidP="00020DF5"/>
          <w:p w:rsidR="00231ADB" w:rsidRDefault="00231ADB" w:rsidP="00020DF5"/>
          <w:p w:rsidR="00231ADB" w:rsidRDefault="00231ADB" w:rsidP="00020DF5"/>
          <w:p w:rsidR="00F77B70" w:rsidRDefault="00F77B70" w:rsidP="00020DF5"/>
          <w:p w:rsidR="00654BCC" w:rsidRDefault="00654BCC" w:rsidP="00020DF5"/>
          <w:p w:rsidR="00654BCC" w:rsidRDefault="00654BCC" w:rsidP="00020DF5"/>
          <w:p w:rsidR="00654BCC" w:rsidRDefault="00F77B70" w:rsidP="00020DF5">
            <w:r w:rsidRPr="00F77B70">
              <w:rPr>
                <w:noProof/>
              </w:rPr>
              <w:drawing>
                <wp:inline distT="0" distB="0" distL="0" distR="0">
                  <wp:extent cx="2000250" cy="1657350"/>
                  <wp:effectExtent l="19050" t="0" r="0" b="0"/>
                  <wp:docPr id="17" name="Рисунок 5" descr="C:\Users\Ирина\Pictures\веселый спорт апрель - 2011\101CANON\IMG_2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ина\Pictures\веселый спорт апрель - 2011\101CANON\IMG_2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697" cy="1668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ADB" w:rsidRDefault="00231ADB" w:rsidP="00020DF5"/>
          <w:p w:rsidR="0018596F" w:rsidRDefault="0018596F" w:rsidP="00020DF5"/>
          <w:p w:rsidR="00314D8A" w:rsidRDefault="001F34F3" w:rsidP="00020DF5">
            <w:r w:rsidRPr="00F8778F">
              <w:t>-</w:t>
            </w:r>
            <w:r w:rsidRPr="00CE2FAD">
              <w:t xml:space="preserve"> </w:t>
            </w:r>
            <w:r w:rsidRPr="00F8778F">
              <w:t>Кон</w:t>
            </w:r>
            <w:r>
              <w:rPr>
                <w:lang w:val="en-US"/>
              </w:rPr>
              <w:t>c</w:t>
            </w:r>
            <w:r w:rsidR="007D34EB">
              <w:t xml:space="preserve">трукцию </w:t>
            </w:r>
            <w:r w:rsidR="00231ADB">
              <w:t xml:space="preserve"> </w:t>
            </w:r>
            <w:r w:rsidR="007D34EB">
              <w:t xml:space="preserve">удерживают </w:t>
            </w:r>
            <w:r w:rsidRPr="00F8778F">
              <w:t>4 «пау</w:t>
            </w:r>
            <w:r w:rsidR="0088375D">
              <w:t>ка» - помощника в горизонт-</w:t>
            </w:r>
            <w:r w:rsidR="00934134">
              <w:t>й</w:t>
            </w:r>
            <w:r w:rsidRPr="00F8778F">
              <w:t xml:space="preserve"> плоскости на высоте 10 –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8778F">
                <w:t>20 см</w:t>
              </w:r>
            </w:smartTag>
            <w:r w:rsidRPr="00F8778F">
              <w:t>.</w:t>
            </w:r>
          </w:p>
          <w:p w:rsidR="00314D8A" w:rsidRDefault="00314D8A" w:rsidP="00020DF5"/>
          <w:p w:rsidR="001F34F3" w:rsidRPr="00F8778F" w:rsidRDefault="001F34F3" w:rsidP="00020DF5">
            <w:r w:rsidRPr="00F8778F">
              <w:t>ПРАВИЛА: не задевать обручи и скакалки; запрыгивать в обруч только толчком двух ног.</w:t>
            </w:r>
          </w:p>
          <w:p w:rsidR="001F34F3" w:rsidRPr="00F8778F" w:rsidRDefault="001F34F3" w:rsidP="00020DF5"/>
          <w:p w:rsidR="00E1657B" w:rsidRDefault="001F34F3" w:rsidP="00020DF5">
            <w:r w:rsidRPr="00F8778F">
              <w:t>- Для разви</w:t>
            </w:r>
            <w:r w:rsidR="00314D8A">
              <w:t>тия ориентировки в пространстве.</w:t>
            </w:r>
          </w:p>
          <w:p w:rsidR="00314D8A" w:rsidRDefault="00314D8A" w:rsidP="00020DF5"/>
          <w:p w:rsidR="00314D8A" w:rsidRDefault="00314D8A" w:rsidP="00020DF5"/>
          <w:p w:rsidR="00314D8A" w:rsidRDefault="00314D8A" w:rsidP="00020DF5"/>
          <w:p w:rsidR="00314D8A" w:rsidRDefault="00314D8A" w:rsidP="00020DF5"/>
          <w:p w:rsidR="00314D8A" w:rsidRDefault="00314D8A" w:rsidP="00020DF5"/>
          <w:p w:rsidR="00314D8A" w:rsidRDefault="00314D8A" w:rsidP="00020DF5"/>
          <w:p w:rsidR="00AA04DD" w:rsidRDefault="00AA04DD" w:rsidP="003458AB"/>
          <w:p w:rsidR="00A75C0F" w:rsidRPr="00A75C0F" w:rsidRDefault="00A75C0F" w:rsidP="00020DF5"/>
          <w:p w:rsidR="00AD2ABE" w:rsidRDefault="00AD2ABE" w:rsidP="00020DF5"/>
          <w:p w:rsidR="004D7278" w:rsidRDefault="004D7278" w:rsidP="00020DF5"/>
          <w:p w:rsidR="004D7278" w:rsidRDefault="004D7278" w:rsidP="00020DF5"/>
          <w:p w:rsidR="003F75C1" w:rsidRDefault="003F75C1" w:rsidP="00020DF5">
            <w:pPr>
              <w:rPr>
                <w:highlight w:val="lightGray"/>
              </w:rPr>
            </w:pPr>
          </w:p>
          <w:p w:rsidR="00A1239A" w:rsidRDefault="00A1239A" w:rsidP="00020DF5">
            <w:pPr>
              <w:rPr>
                <w:highlight w:val="lightGray"/>
              </w:rPr>
            </w:pPr>
          </w:p>
          <w:p w:rsidR="00AA04DD" w:rsidRDefault="0018596F" w:rsidP="00020DF5">
            <w:r w:rsidRPr="00934134">
              <w:rPr>
                <w:highlight w:val="lightGray"/>
              </w:rPr>
              <w:t>Соревнуются  4-ые классы</w:t>
            </w:r>
          </w:p>
          <w:p w:rsidR="00AA04DD" w:rsidRDefault="00AA04DD" w:rsidP="00020DF5"/>
          <w:p w:rsidR="00AA04DD" w:rsidRDefault="00AA04DD" w:rsidP="00020DF5"/>
          <w:p w:rsidR="00AA04DD" w:rsidRDefault="00AA04DD" w:rsidP="00020DF5"/>
          <w:p w:rsidR="00AA04DD" w:rsidRDefault="00AA04DD" w:rsidP="00020DF5"/>
          <w:p w:rsidR="00AA04DD" w:rsidRDefault="00AA04DD" w:rsidP="00020DF5"/>
          <w:p w:rsidR="00AA04DD" w:rsidRDefault="00AA04DD" w:rsidP="00020DF5"/>
          <w:p w:rsidR="00AA04DD" w:rsidRDefault="00AA04DD" w:rsidP="00020DF5"/>
          <w:p w:rsidR="00834DF8" w:rsidRDefault="00834DF8" w:rsidP="00020DF5"/>
          <w:p w:rsidR="00834DF8" w:rsidRDefault="00834DF8" w:rsidP="00020DF5"/>
          <w:p w:rsidR="00834DF8" w:rsidRDefault="00834DF8" w:rsidP="00020DF5"/>
          <w:p w:rsidR="003F75C1" w:rsidRDefault="00FD2D1E" w:rsidP="00020DF5">
            <w:r w:rsidRPr="00FD2D1E">
              <w:rPr>
                <w:noProof/>
              </w:rPr>
              <w:drawing>
                <wp:inline distT="0" distB="0" distL="0" distR="0">
                  <wp:extent cx="1998345" cy="1498247"/>
                  <wp:effectExtent l="19050" t="0" r="1905" b="0"/>
                  <wp:docPr id="37" name="Рисунок 11" descr="C:\Users\Ирина\Pictures\веселый спорт апрель - 2011\101CANON\IMG_2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Ирина\Pictures\веселый спорт апрель - 2011\101CANON\IMG_2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015" cy="150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5C1" w:rsidRDefault="003F75C1" w:rsidP="00020DF5"/>
          <w:p w:rsidR="004D7278" w:rsidRDefault="004D7278" w:rsidP="00020DF5"/>
          <w:p w:rsidR="003F75C1" w:rsidRDefault="003F75C1" w:rsidP="00020DF5"/>
          <w:p w:rsidR="00AA04DD" w:rsidRDefault="00AA04DD" w:rsidP="00020DF5"/>
          <w:p w:rsidR="00AA04DD" w:rsidRDefault="00434471" w:rsidP="00020DF5">
            <w:r w:rsidRPr="00434471">
              <w:rPr>
                <w:noProof/>
              </w:rPr>
              <w:drawing>
                <wp:inline distT="0" distB="0" distL="0" distR="0">
                  <wp:extent cx="1619896" cy="1038225"/>
                  <wp:effectExtent l="19050" t="0" r="0" b="0"/>
                  <wp:docPr id="9" name="Рисунок 4" descr="C:\Users\Ирина\Pictures\веселый спорт апрель - 2011\101CANON\IMG_2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на\Pictures\веселый спорт апрель - 2011\101CANON\IMG_2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41" cy="104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4DD" w:rsidRDefault="00AA04DD" w:rsidP="00020DF5"/>
          <w:p w:rsidR="004D7278" w:rsidRPr="004D7278" w:rsidRDefault="004D7278" w:rsidP="004D7278">
            <w:pPr>
              <w:rPr>
                <w:sz w:val="20"/>
                <w:szCs w:val="20"/>
              </w:rPr>
            </w:pPr>
            <w:r w:rsidRPr="004D7278">
              <w:rPr>
                <w:sz w:val="20"/>
                <w:szCs w:val="20"/>
              </w:rPr>
              <w:t>- групповое передвижение, где успех решает согласованность действий членов команды.</w:t>
            </w:r>
          </w:p>
          <w:p w:rsidR="00AA04DD" w:rsidRPr="004D7278" w:rsidRDefault="00AA04DD" w:rsidP="00020DF5">
            <w:pPr>
              <w:rPr>
                <w:sz w:val="20"/>
                <w:szCs w:val="20"/>
              </w:rPr>
            </w:pPr>
          </w:p>
          <w:p w:rsidR="008C564D" w:rsidRDefault="00FD2D1E" w:rsidP="0088375D">
            <w:r>
              <w:t xml:space="preserve"> </w:t>
            </w:r>
            <w:r w:rsidR="00A35C72">
              <w:t>(см. «Веселые старты»</w:t>
            </w:r>
            <w:r w:rsidR="00F4232A">
              <w:t xml:space="preserve"> -</w:t>
            </w:r>
            <w:r w:rsidR="00A35C72">
              <w:t xml:space="preserve"> 1)</w:t>
            </w:r>
          </w:p>
          <w:p w:rsidR="00332489" w:rsidRDefault="00F52D52" w:rsidP="003F75C1">
            <w:r>
              <w:t xml:space="preserve">- </w:t>
            </w:r>
            <w:r w:rsidR="0021591F" w:rsidRPr="00F8778F">
              <w:t xml:space="preserve"> конструкцию из обручей и ск</w:t>
            </w:r>
            <w:r w:rsidR="0021591F">
              <w:t>а</w:t>
            </w:r>
            <w:r w:rsidR="0088375D">
              <w:t xml:space="preserve">калок так же </w:t>
            </w:r>
            <w:r w:rsidR="003F75C1">
              <w:t>"пауки" удерживают  в горизонт.</w:t>
            </w:r>
            <w:r w:rsidR="0021591F" w:rsidRPr="00F8778F">
              <w:t xml:space="preserve"> плоскости</w:t>
            </w:r>
            <w:r w:rsidR="00490B25">
              <w:t>.</w:t>
            </w:r>
          </w:p>
          <w:p w:rsidR="00FD2D1E" w:rsidRDefault="00FD2D1E" w:rsidP="003F75C1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1737360" cy="1885950"/>
                  <wp:effectExtent l="19050" t="0" r="0" b="0"/>
                  <wp:wrapTight wrapText="bothSides">
                    <wp:wrapPolygon edited="0">
                      <wp:start x="-237" y="0"/>
                      <wp:lineTo x="-237" y="21382"/>
                      <wp:lineTo x="21553" y="21382"/>
                      <wp:lineTo x="21553" y="0"/>
                      <wp:lineTo x="-237" y="0"/>
                    </wp:wrapPolygon>
                  </wp:wrapTight>
                  <wp:docPr id="15" name="Рисунок 6" descr="P101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010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626D" w:rsidRDefault="000E626D" w:rsidP="003F75C1"/>
          <w:p w:rsidR="003F75C1" w:rsidRPr="00F8778F" w:rsidRDefault="003F75C1" w:rsidP="003F75C1">
            <w:r>
              <w:lastRenderedPageBreak/>
              <w:t>Игры для дошкольн</w:t>
            </w:r>
            <w:r w:rsidR="00490B25">
              <w:t>иков и 1 – 2-х классов.</w:t>
            </w:r>
          </w:p>
          <w:p w:rsidR="000E626D" w:rsidRDefault="000E626D" w:rsidP="003F75C1">
            <w:pPr>
              <w:rPr>
                <w:highlight w:val="lightGray"/>
              </w:rPr>
            </w:pPr>
          </w:p>
          <w:p w:rsidR="000E626D" w:rsidRDefault="000E626D" w:rsidP="003F75C1">
            <w:pPr>
              <w:rPr>
                <w:highlight w:val="lightGray"/>
              </w:rPr>
            </w:pPr>
            <w:r w:rsidRPr="000E626D">
              <w:rPr>
                <w:noProof/>
              </w:rPr>
              <w:drawing>
                <wp:inline distT="0" distB="0" distL="0" distR="0">
                  <wp:extent cx="1956204" cy="1809750"/>
                  <wp:effectExtent l="19050" t="0" r="5946" b="0"/>
                  <wp:docPr id="43" name="Рисунок 14" descr="C:\Users\Ирина\Pictures\веселый спорт апрель - 2011\101CANON\IMG_2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Ирина\Pictures\веселый спорт апрель - 2011\101CANON\IMG_2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746" cy="1820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6D" w:rsidRDefault="000E626D" w:rsidP="003F75C1">
            <w:pPr>
              <w:rPr>
                <w:highlight w:val="lightGray"/>
              </w:rPr>
            </w:pPr>
          </w:p>
          <w:p w:rsidR="000E626D" w:rsidRDefault="000E626D" w:rsidP="003F75C1">
            <w:pPr>
              <w:rPr>
                <w:highlight w:val="lightGray"/>
              </w:rPr>
            </w:pPr>
          </w:p>
          <w:p w:rsidR="000E626D" w:rsidRDefault="000E626D" w:rsidP="003F75C1">
            <w:pPr>
              <w:rPr>
                <w:highlight w:val="lightGray"/>
              </w:rPr>
            </w:pPr>
          </w:p>
          <w:p w:rsidR="000E626D" w:rsidRDefault="000E626D" w:rsidP="003F75C1">
            <w:pPr>
              <w:rPr>
                <w:highlight w:val="lightGray"/>
              </w:rPr>
            </w:pPr>
          </w:p>
          <w:p w:rsidR="000E626D" w:rsidRDefault="000E626D" w:rsidP="003F75C1">
            <w:pPr>
              <w:rPr>
                <w:highlight w:val="lightGray"/>
              </w:rPr>
            </w:pPr>
          </w:p>
          <w:p w:rsidR="003F75C1" w:rsidRDefault="003F75C1" w:rsidP="003F75C1">
            <w:r w:rsidRPr="00934134">
              <w:rPr>
                <w:highlight w:val="lightGray"/>
              </w:rPr>
              <w:t>Соревнуются 5 – 6 класс</w:t>
            </w:r>
            <w:r>
              <w:t>.</w:t>
            </w:r>
          </w:p>
          <w:p w:rsidR="00256438" w:rsidRDefault="00256438" w:rsidP="00020FFA"/>
          <w:p w:rsidR="00256438" w:rsidRDefault="00256438" w:rsidP="00020FFA"/>
          <w:p w:rsidR="00F52D52" w:rsidRDefault="00F52D52" w:rsidP="00332489"/>
          <w:p w:rsidR="00F52D52" w:rsidRDefault="00F52D52" w:rsidP="00F52D52"/>
          <w:p w:rsidR="00B324A6" w:rsidRDefault="00B324A6" w:rsidP="00F52D52"/>
          <w:p w:rsidR="00B825B2" w:rsidRDefault="00B825B2" w:rsidP="00F52D52"/>
          <w:p w:rsidR="00B825B2" w:rsidRDefault="00B825B2" w:rsidP="00F52D52"/>
          <w:p w:rsidR="00B825B2" w:rsidRDefault="00B825B2" w:rsidP="00F52D52"/>
          <w:p w:rsidR="00F4232A" w:rsidRDefault="00F4232A" w:rsidP="00F52D52"/>
          <w:p w:rsidR="00F4232A" w:rsidRDefault="00F4232A" w:rsidP="00F52D52"/>
          <w:p w:rsidR="00F4232A" w:rsidRDefault="00F4232A" w:rsidP="00F52D52"/>
          <w:p w:rsidR="00F4232A" w:rsidRDefault="00F4232A" w:rsidP="00F52D52"/>
          <w:p w:rsidR="00F4232A" w:rsidRDefault="00F4232A" w:rsidP="00F52D52"/>
          <w:p w:rsidR="00F4232A" w:rsidRDefault="00F4232A" w:rsidP="00F52D52"/>
          <w:p w:rsidR="00F4232A" w:rsidRDefault="00F4232A" w:rsidP="00F52D52"/>
          <w:p w:rsidR="00332489" w:rsidRDefault="00332489" w:rsidP="00F52D52"/>
          <w:p w:rsidR="00332489" w:rsidRDefault="00332489" w:rsidP="00F52D52"/>
          <w:p w:rsidR="00332489" w:rsidRDefault="00332489" w:rsidP="00F52D52"/>
          <w:p w:rsidR="00332489" w:rsidRDefault="00332489" w:rsidP="00F52D52"/>
          <w:p w:rsidR="00332489" w:rsidRDefault="00332489" w:rsidP="00F52D52"/>
          <w:p w:rsidR="00332489" w:rsidRDefault="00332489" w:rsidP="00F52D52"/>
          <w:p w:rsidR="00B825B2" w:rsidRDefault="00B825B2" w:rsidP="00F52D52"/>
          <w:p w:rsidR="00E37A44" w:rsidRDefault="00F4232A" w:rsidP="00F52D52">
            <w:r w:rsidRPr="00F4232A">
              <w:rPr>
                <w:noProof/>
              </w:rPr>
              <w:drawing>
                <wp:inline distT="0" distB="0" distL="0" distR="0">
                  <wp:extent cx="1981200" cy="1714500"/>
                  <wp:effectExtent l="19050" t="0" r="0" b="0"/>
                  <wp:docPr id="31" name="Рисунок 8" descr="C:\Users\Ирина\Pictures\веселый спорт апрель - 2011\101CANON\IMG_2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на\Pictures\веселый спорт апрель - 2011\101CANON\IMG_2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31" cy="171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489" w:rsidRDefault="00332489" w:rsidP="00F52D52"/>
          <w:p w:rsidR="00332489" w:rsidRDefault="00332489" w:rsidP="00F52D52"/>
          <w:p w:rsidR="00E37A44" w:rsidRDefault="00654BCC" w:rsidP="00F52D52">
            <w:r w:rsidRPr="00654BCC">
              <w:rPr>
                <w:noProof/>
              </w:rPr>
              <w:lastRenderedPageBreak/>
              <w:drawing>
                <wp:inline distT="0" distB="0" distL="0" distR="0">
                  <wp:extent cx="1905000" cy="1681821"/>
                  <wp:effectExtent l="19050" t="0" r="0" b="0"/>
                  <wp:docPr id="3" name="Рисунок 2" descr="C:\Users\Ирина\Pictures\веселый спорт апрель - 2011\101CANON\IMG_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\Pictures\веселый спорт апрель - 2011\101CANON\IMG_2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75" cy="1687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A44" w:rsidRDefault="00E37A44" w:rsidP="00F52D52"/>
          <w:p w:rsidR="00332489" w:rsidRDefault="00332489" w:rsidP="00F52D52"/>
          <w:p w:rsidR="00E37A44" w:rsidRDefault="00E37A44" w:rsidP="00F52D52"/>
          <w:p w:rsidR="00332489" w:rsidRDefault="00332489" w:rsidP="00F52D52"/>
          <w:p w:rsidR="00332489" w:rsidRDefault="00332489" w:rsidP="00F52D52"/>
          <w:p w:rsidR="00F52D52" w:rsidRDefault="00F52D52" w:rsidP="00F52D52">
            <w:r>
              <w:t>- Сетка натянута над полом без отрыва от него.</w:t>
            </w:r>
          </w:p>
          <w:p w:rsidR="00F52D52" w:rsidRDefault="00F52D52" w:rsidP="00F52D52">
            <w:r>
              <w:t>- Победившим считается тот, у кого на площадке не будет ни одного мяча.</w:t>
            </w:r>
          </w:p>
          <w:p w:rsidR="003134D4" w:rsidRPr="00697692" w:rsidRDefault="00F52D52" w:rsidP="00020DF5">
            <w:pPr>
              <w:rPr>
                <w:color w:val="4A442A" w:themeColor="background2" w:themeShade="40"/>
              </w:rPr>
            </w:pPr>
            <w:r>
              <w:rPr>
                <w:b/>
                <w:i/>
                <w:color w:val="4A442A" w:themeColor="background2" w:themeShade="40"/>
              </w:rPr>
              <w:t xml:space="preserve">Условие: </w:t>
            </w:r>
            <w:r w:rsidRPr="00314D8A">
              <w:rPr>
                <w:color w:val="4A442A" w:themeColor="background2" w:themeShade="40"/>
              </w:rPr>
              <w:t>пары</w:t>
            </w:r>
            <w:r>
              <w:rPr>
                <w:color w:val="4A442A" w:themeColor="background2" w:themeShade="40"/>
              </w:rPr>
              <w:t xml:space="preserve"> играют не более 1 минуты; если не удается обоим «очистить» свою площадку за 1 минуту, считается  - ничья.</w:t>
            </w:r>
          </w:p>
          <w:p w:rsidR="003134D4" w:rsidRDefault="003134D4" w:rsidP="00020DF5"/>
          <w:p w:rsidR="00697692" w:rsidRDefault="00697692" w:rsidP="00020DF5">
            <w:r w:rsidRPr="00697692">
              <w:rPr>
                <w:noProof/>
              </w:rPr>
              <w:drawing>
                <wp:inline distT="0" distB="0" distL="0" distR="0">
                  <wp:extent cx="1979295" cy="1619250"/>
                  <wp:effectExtent l="19050" t="0" r="1905" b="0"/>
                  <wp:docPr id="34" name="Рисунок 9" descr="C:\Users\Ирина\Pictures\веселый спорт апрель - 2011\101CANON\IMG_2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Ирина\Pictures\веселый спорт апрель - 2011\101CANON\IMG_2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924" cy="162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692" w:rsidRDefault="00697692" w:rsidP="00020DF5"/>
          <w:p w:rsidR="00697692" w:rsidRDefault="00697692" w:rsidP="00020DF5"/>
          <w:p w:rsidR="001F34F3" w:rsidRPr="00F8778F" w:rsidRDefault="001F34F3" w:rsidP="00020DF5"/>
          <w:p w:rsidR="001F34F3" w:rsidRPr="00F8778F" w:rsidRDefault="001F34F3" w:rsidP="00020DF5"/>
          <w:p w:rsidR="001F34F3" w:rsidRPr="00F8778F" w:rsidRDefault="001F34F3" w:rsidP="00020DF5"/>
          <w:p w:rsidR="001F34F3" w:rsidRPr="00F8778F" w:rsidRDefault="00E56D04" w:rsidP="00020DF5">
            <w:r w:rsidRPr="00E56D04">
              <w:rPr>
                <w:noProof/>
              </w:rPr>
              <w:drawing>
                <wp:inline distT="0" distB="0" distL="0" distR="0">
                  <wp:extent cx="1838325" cy="1651647"/>
                  <wp:effectExtent l="19050" t="0" r="0" b="0"/>
                  <wp:docPr id="29" name="Рисунок 7" descr="C:\Users\Ирина\Pictures\веселый спорт апрель - 2011\101CANON\IMG_2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рина\Pictures\веселый спорт апрель - 2011\101CANON\IMG_2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115" cy="1657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4F3" w:rsidRPr="00F8778F" w:rsidRDefault="001F34F3" w:rsidP="00020DF5"/>
          <w:p w:rsidR="001F34F3" w:rsidRPr="00F8778F" w:rsidRDefault="001F34F3" w:rsidP="00020DF5"/>
          <w:p w:rsidR="001F34F3" w:rsidRPr="00F8778F" w:rsidRDefault="001F34F3" w:rsidP="00020DF5"/>
        </w:tc>
      </w:tr>
    </w:tbl>
    <w:p w:rsidR="00320A8F" w:rsidRDefault="00320A8F"/>
    <w:sectPr w:rsidR="00320A8F" w:rsidSect="0021591F">
      <w:headerReference w:type="default" r:id="rId2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524" w:rsidRDefault="004A6524" w:rsidP="000E626D">
      <w:r>
        <w:separator/>
      </w:r>
    </w:p>
  </w:endnote>
  <w:endnote w:type="continuationSeparator" w:id="1">
    <w:p w:rsidR="004A6524" w:rsidRDefault="004A6524" w:rsidP="000E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524" w:rsidRDefault="004A6524" w:rsidP="000E626D">
      <w:r>
        <w:separator/>
      </w:r>
    </w:p>
  </w:footnote>
  <w:footnote w:type="continuationSeparator" w:id="1">
    <w:p w:rsidR="004A6524" w:rsidRDefault="004A6524" w:rsidP="000E6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4103"/>
    </w:sdtPr>
    <w:sdtContent>
      <w:p w:rsidR="000E626D" w:rsidRDefault="009800B9">
        <w:pPr>
          <w:pStyle w:val="a6"/>
          <w:jc w:val="center"/>
        </w:pPr>
        <w:fldSimple w:instr=" PAGE   \* MERGEFORMAT ">
          <w:r w:rsidR="00213F36">
            <w:rPr>
              <w:noProof/>
            </w:rPr>
            <w:t>9</w:t>
          </w:r>
        </w:fldSimple>
      </w:p>
    </w:sdtContent>
  </w:sdt>
  <w:p w:rsidR="000E626D" w:rsidRDefault="000E62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45E4"/>
    <w:multiLevelType w:val="hybridMultilevel"/>
    <w:tmpl w:val="0C125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0675B8"/>
    <w:multiLevelType w:val="hybridMultilevel"/>
    <w:tmpl w:val="BC5C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14FE1"/>
    <w:multiLevelType w:val="hybridMultilevel"/>
    <w:tmpl w:val="34BC699C"/>
    <w:lvl w:ilvl="0" w:tplc="CAC0D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A560D"/>
    <w:multiLevelType w:val="hybridMultilevel"/>
    <w:tmpl w:val="37A4FCD4"/>
    <w:lvl w:ilvl="0" w:tplc="8AC06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04340C"/>
    <w:multiLevelType w:val="hybridMultilevel"/>
    <w:tmpl w:val="57443A6C"/>
    <w:lvl w:ilvl="0" w:tplc="522A88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D853F84"/>
    <w:multiLevelType w:val="hybridMultilevel"/>
    <w:tmpl w:val="C960136C"/>
    <w:lvl w:ilvl="0" w:tplc="E222D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BA761D"/>
    <w:multiLevelType w:val="hybridMultilevel"/>
    <w:tmpl w:val="C960136C"/>
    <w:lvl w:ilvl="0" w:tplc="E222D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C5E0386"/>
    <w:multiLevelType w:val="hybridMultilevel"/>
    <w:tmpl w:val="C960136C"/>
    <w:lvl w:ilvl="0" w:tplc="E222D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4F3"/>
    <w:rsid w:val="00020DF5"/>
    <w:rsid w:val="00020FFA"/>
    <w:rsid w:val="00027115"/>
    <w:rsid w:val="00031F0A"/>
    <w:rsid w:val="0004176E"/>
    <w:rsid w:val="000822E8"/>
    <w:rsid w:val="000A18F4"/>
    <w:rsid w:val="000A3056"/>
    <w:rsid w:val="000C249D"/>
    <w:rsid w:val="000D09BB"/>
    <w:rsid w:val="000D7261"/>
    <w:rsid w:val="000E626D"/>
    <w:rsid w:val="0018596F"/>
    <w:rsid w:val="00190052"/>
    <w:rsid w:val="001B359C"/>
    <w:rsid w:val="001D4803"/>
    <w:rsid w:val="001F06A0"/>
    <w:rsid w:val="001F34F3"/>
    <w:rsid w:val="00213F36"/>
    <w:rsid w:val="0021591F"/>
    <w:rsid w:val="00217341"/>
    <w:rsid w:val="00231ADB"/>
    <w:rsid w:val="0023281D"/>
    <w:rsid w:val="00236A66"/>
    <w:rsid w:val="00256438"/>
    <w:rsid w:val="002627A1"/>
    <w:rsid w:val="0029625B"/>
    <w:rsid w:val="002C09A6"/>
    <w:rsid w:val="002C1D0E"/>
    <w:rsid w:val="002F65DF"/>
    <w:rsid w:val="003015BB"/>
    <w:rsid w:val="003134D4"/>
    <w:rsid w:val="00314D8A"/>
    <w:rsid w:val="00320A8F"/>
    <w:rsid w:val="00332489"/>
    <w:rsid w:val="00335BBA"/>
    <w:rsid w:val="003458AB"/>
    <w:rsid w:val="00353666"/>
    <w:rsid w:val="0039037F"/>
    <w:rsid w:val="003B293F"/>
    <w:rsid w:val="003C567A"/>
    <w:rsid w:val="003F75C1"/>
    <w:rsid w:val="00434471"/>
    <w:rsid w:val="00443B9B"/>
    <w:rsid w:val="00454121"/>
    <w:rsid w:val="00486DE7"/>
    <w:rsid w:val="00490B25"/>
    <w:rsid w:val="004A15A2"/>
    <w:rsid w:val="004A60DD"/>
    <w:rsid w:val="004A6524"/>
    <w:rsid w:val="004C47FE"/>
    <w:rsid w:val="004D1F12"/>
    <w:rsid w:val="004D7278"/>
    <w:rsid w:val="004F1F53"/>
    <w:rsid w:val="004F2B7A"/>
    <w:rsid w:val="005460CD"/>
    <w:rsid w:val="00562C81"/>
    <w:rsid w:val="0059394F"/>
    <w:rsid w:val="005B6848"/>
    <w:rsid w:val="005C6CAD"/>
    <w:rsid w:val="005E174A"/>
    <w:rsid w:val="0062312A"/>
    <w:rsid w:val="006441AC"/>
    <w:rsid w:val="00653981"/>
    <w:rsid w:val="00654BCC"/>
    <w:rsid w:val="00687FF4"/>
    <w:rsid w:val="00697692"/>
    <w:rsid w:val="006B2A9F"/>
    <w:rsid w:val="006D0BE0"/>
    <w:rsid w:val="006E0E74"/>
    <w:rsid w:val="00732CCE"/>
    <w:rsid w:val="00751A03"/>
    <w:rsid w:val="00761BB4"/>
    <w:rsid w:val="0077237F"/>
    <w:rsid w:val="00785151"/>
    <w:rsid w:val="00787722"/>
    <w:rsid w:val="007C2E1C"/>
    <w:rsid w:val="007D34EB"/>
    <w:rsid w:val="00812357"/>
    <w:rsid w:val="008322FC"/>
    <w:rsid w:val="00834C0A"/>
    <w:rsid w:val="00834DF8"/>
    <w:rsid w:val="00835F08"/>
    <w:rsid w:val="00866D45"/>
    <w:rsid w:val="008727E4"/>
    <w:rsid w:val="0088375D"/>
    <w:rsid w:val="008867EC"/>
    <w:rsid w:val="00890F44"/>
    <w:rsid w:val="008C564D"/>
    <w:rsid w:val="008C7E92"/>
    <w:rsid w:val="008D31E4"/>
    <w:rsid w:val="008D752E"/>
    <w:rsid w:val="008E7813"/>
    <w:rsid w:val="00905C9E"/>
    <w:rsid w:val="00927020"/>
    <w:rsid w:val="00930101"/>
    <w:rsid w:val="00934134"/>
    <w:rsid w:val="009800B9"/>
    <w:rsid w:val="0099060F"/>
    <w:rsid w:val="00996CB6"/>
    <w:rsid w:val="009D45B2"/>
    <w:rsid w:val="009D637B"/>
    <w:rsid w:val="00A01CE3"/>
    <w:rsid w:val="00A1239A"/>
    <w:rsid w:val="00A139B8"/>
    <w:rsid w:val="00A26FB5"/>
    <w:rsid w:val="00A31F88"/>
    <w:rsid w:val="00A33B3D"/>
    <w:rsid w:val="00A35C72"/>
    <w:rsid w:val="00A44140"/>
    <w:rsid w:val="00A5286C"/>
    <w:rsid w:val="00A75C0F"/>
    <w:rsid w:val="00A7790E"/>
    <w:rsid w:val="00AA04DD"/>
    <w:rsid w:val="00AC0321"/>
    <w:rsid w:val="00AC3801"/>
    <w:rsid w:val="00AD2ABE"/>
    <w:rsid w:val="00B2595C"/>
    <w:rsid w:val="00B30964"/>
    <w:rsid w:val="00B311F0"/>
    <w:rsid w:val="00B324A6"/>
    <w:rsid w:val="00B54B2F"/>
    <w:rsid w:val="00B825B2"/>
    <w:rsid w:val="00B92153"/>
    <w:rsid w:val="00B9766E"/>
    <w:rsid w:val="00BD58AB"/>
    <w:rsid w:val="00BF5789"/>
    <w:rsid w:val="00C07BB1"/>
    <w:rsid w:val="00C13129"/>
    <w:rsid w:val="00C20C57"/>
    <w:rsid w:val="00C67B09"/>
    <w:rsid w:val="00C75E5B"/>
    <w:rsid w:val="00C81B9E"/>
    <w:rsid w:val="00CD093B"/>
    <w:rsid w:val="00CD14C8"/>
    <w:rsid w:val="00D10E80"/>
    <w:rsid w:val="00D11439"/>
    <w:rsid w:val="00D2268C"/>
    <w:rsid w:val="00D260E1"/>
    <w:rsid w:val="00D43D73"/>
    <w:rsid w:val="00DA1F07"/>
    <w:rsid w:val="00DB74CB"/>
    <w:rsid w:val="00DF46E4"/>
    <w:rsid w:val="00E03831"/>
    <w:rsid w:val="00E1657B"/>
    <w:rsid w:val="00E25192"/>
    <w:rsid w:val="00E37A44"/>
    <w:rsid w:val="00E56D04"/>
    <w:rsid w:val="00E80E68"/>
    <w:rsid w:val="00E93A28"/>
    <w:rsid w:val="00ED103F"/>
    <w:rsid w:val="00ED2E84"/>
    <w:rsid w:val="00F05818"/>
    <w:rsid w:val="00F32DA7"/>
    <w:rsid w:val="00F4232A"/>
    <w:rsid w:val="00F42876"/>
    <w:rsid w:val="00F52D52"/>
    <w:rsid w:val="00F77B70"/>
    <w:rsid w:val="00FC3A83"/>
    <w:rsid w:val="00FD2D1E"/>
    <w:rsid w:val="00FD698D"/>
    <w:rsid w:val="00FD6BA6"/>
    <w:rsid w:val="00FE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8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E6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6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E62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6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A219-52D1-4787-8D23-43DBEEAE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9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57</cp:revision>
  <cp:lastPrinted>2013-05-10T16:09:00Z</cp:lastPrinted>
  <dcterms:created xsi:type="dcterms:W3CDTF">2011-01-24T19:07:00Z</dcterms:created>
  <dcterms:modified xsi:type="dcterms:W3CDTF">2013-05-10T16:13:00Z</dcterms:modified>
</cp:coreProperties>
</file>