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38" w:rsidRDefault="002F6738" w:rsidP="002F67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2F6738" w:rsidRDefault="002F6738" w:rsidP="002F6738">
      <w:pPr>
        <w:ind w:right="-141"/>
        <w:rPr>
          <w:rFonts w:ascii="Times New Roman" w:hAnsi="Times New Roman" w:cs="Times New Roman"/>
          <w:iCs/>
        </w:rPr>
      </w:pPr>
    </w:p>
    <w:p w:rsidR="002F6738" w:rsidRDefault="002F6738" w:rsidP="002F6738">
      <w:pPr>
        <w:ind w:right="-141"/>
        <w:rPr>
          <w:rFonts w:ascii="Times New Roman" w:hAnsi="Times New Roman" w:cs="Times New Roman"/>
          <w:iCs/>
        </w:rPr>
      </w:pPr>
    </w:p>
    <w:p w:rsidR="002F6738" w:rsidRDefault="002F6738" w:rsidP="002F6738">
      <w:pPr>
        <w:ind w:right="-141"/>
        <w:rPr>
          <w:rFonts w:ascii="Times New Roman" w:hAnsi="Times New Roman" w:cs="Times New Roman"/>
          <w:iCs/>
        </w:rPr>
      </w:pPr>
    </w:p>
    <w:p w:rsidR="002F6738" w:rsidRDefault="002F6738" w:rsidP="002F6738">
      <w:pPr>
        <w:ind w:right="-141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Рабочая программа по учебному кур</w:t>
      </w:r>
      <w:r w:rsidR="00DA4EA9">
        <w:rPr>
          <w:rFonts w:ascii="Times New Roman" w:hAnsi="Times New Roman" w:cs="Times New Roman"/>
          <w:iCs/>
        </w:rPr>
        <w:t>су «Физическая культура» для 3</w:t>
      </w:r>
      <w:r>
        <w:rPr>
          <w:rFonts w:ascii="Times New Roman" w:hAnsi="Times New Roman" w:cs="Times New Roman"/>
          <w:iCs/>
        </w:rPr>
        <w:t xml:space="preserve">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</w:p>
    <w:p w:rsidR="002F6738" w:rsidRDefault="002F6738" w:rsidP="002F6738">
      <w:pPr>
        <w:ind w:right="-141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kern w:val="2"/>
        </w:rPr>
        <w:t>«Физическая культура»</w:t>
      </w:r>
      <w:r>
        <w:rPr>
          <w:rStyle w:val="a4"/>
          <w:rFonts w:eastAsiaTheme="minorEastAsia"/>
          <w:b/>
          <w:i/>
        </w:rPr>
        <w:t xml:space="preserve"> </w:t>
      </w:r>
      <w:r>
        <w:rPr>
          <w:rStyle w:val="a7"/>
          <w:b/>
        </w:rPr>
        <w:t xml:space="preserve"> </w:t>
      </w:r>
      <w:r w:rsidRPr="00116DB8">
        <w:rPr>
          <w:rStyle w:val="a7"/>
          <w:rFonts w:ascii="Times New Roman" w:hAnsi="Times New Roman" w:cs="Times New Roman"/>
        </w:rPr>
        <w:t>В.И. Ляха, А.А. Зданевича.</w:t>
      </w:r>
      <w:r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iCs/>
        </w:rPr>
        <w:t>М, «Просвещение», 2011 год.</w:t>
      </w:r>
    </w:p>
    <w:p w:rsidR="002F6738" w:rsidRDefault="002F6738" w:rsidP="002F6738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  <w:b/>
        </w:rPr>
      </w:pPr>
    </w:p>
    <w:p w:rsidR="002F6738" w:rsidRDefault="002F6738" w:rsidP="002F6738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2F6738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</w:p>
    <w:p w:rsidR="002F6738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физической культуры реализуются следующие цели:</w:t>
      </w:r>
    </w:p>
    <w:p w:rsidR="002F6738" w:rsidRDefault="002F6738" w:rsidP="002F6738">
      <w:pPr>
        <w:pStyle w:val="a5"/>
        <w:numPr>
          <w:ilvl w:val="0"/>
          <w:numId w:val="2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здоровья, содействие гармоническому физическому  развитию и всесторонней физической подготовленности;</w:t>
      </w:r>
    </w:p>
    <w:p w:rsidR="002F6738" w:rsidRDefault="002F6738" w:rsidP="002F6738">
      <w:pPr>
        <w:pStyle w:val="a5"/>
        <w:numPr>
          <w:ilvl w:val="0"/>
          <w:numId w:val="2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жизненно важных двигательных умений и навыков, формирование опыта двигательной деятельности;</w:t>
      </w:r>
    </w:p>
    <w:p w:rsidR="002F6738" w:rsidRDefault="002F6738" w:rsidP="002F6738">
      <w:pPr>
        <w:pStyle w:val="a5"/>
        <w:numPr>
          <w:ilvl w:val="0"/>
          <w:numId w:val="2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 общеразвивающими и корригирующими физическими упражнениями, умениями их использовать в режиме учебного дня, активного отдыха и досуга;</w:t>
      </w:r>
    </w:p>
    <w:p w:rsidR="002F6738" w:rsidRDefault="002F6738" w:rsidP="002F6738">
      <w:pPr>
        <w:pStyle w:val="a5"/>
        <w:numPr>
          <w:ilvl w:val="0"/>
          <w:numId w:val="2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воспитание познавательной активности и интереса к занятиям физическими </w:t>
      </w:r>
      <w:r w:rsidR="003826C7">
        <w:rPr>
          <w:rFonts w:ascii="Times New Roman" w:hAnsi="Times New Roman" w:cs="Times New Roman"/>
        </w:rPr>
        <w:t>упражнениями.</w:t>
      </w:r>
    </w:p>
    <w:p w:rsidR="002F6738" w:rsidRDefault="002F6738" w:rsidP="002F6738">
      <w:pPr>
        <w:pStyle w:val="a5"/>
        <w:numPr>
          <w:ilvl w:val="0"/>
          <w:numId w:val="2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упражнениями, культуры общения и взаимодействия в учебной и игровой деятельности.  </w:t>
      </w:r>
    </w:p>
    <w:p w:rsidR="002F6738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</w:p>
    <w:p w:rsidR="002F6738" w:rsidRDefault="002F6738" w:rsidP="002F6738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shd w:val="clear" w:color="auto" w:fill="FFFFFF"/>
        <w:spacing w:line="226" w:lineRule="exact"/>
        <w:ind w:left="744"/>
        <w:rPr>
          <w:rFonts w:ascii="Times New Roman" w:eastAsia="Times New Roman" w:hAnsi="Times New Roman" w:cs="Times New Roman"/>
          <w:spacing w:val="-1"/>
        </w:rPr>
      </w:pPr>
    </w:p>
    <w:p w:rsidR="002F6738" w:rsidRDefault="002F6738" w:rsidP="002F6738">
      <w:pPr>
        <w:shd w:val="clear" w:color="auto" w:fill="FFFFFF"/>
        <w:spacing w:line="226" w:lineRule="exact"/>
        <w:ind w:left="7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2.Общая характеристика учебного предмета «Физическая культура»</w:t>
      </w:r>
    </w:p>
    <w:p w:rsidR="002F6738" w:rsidRDefault="002F6738" w:rsidP="002F6738">
      <w:pPr>
        <w:shd w:val="clear" w:color="auto" w:fill="FFFFFF"/>
        <w:spacing w:line="226" w:lineRule="exact"/>
        <w:ind w:left="29" w:firstLine="706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2F6738" w:rsidRDefault="002F6738" w:rsidP="002F6738">
      <w:pPr>
        <w:shd w:val="clear" w:color="auto" w:fill="FFFFFF"/>
        <w:spacing w:line="226" w:lineRule="exact"/>
        <w:ind w:left="29" w:firstLine="70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 xml:space="preserve">Особенностью физической культуры как  подготовка учебного предмета </w:t>
      </w:r>
      <w:r>
        <w:rPr>
          <w:rFonts w:ascii="Times New Roman" w:eastAsia="Times New Roman" w:hAnsi="Times New Roman" w:cs="Times New Roman"/>
          <w:spacing w:val="-1"/>
        </w:rPr>
        <w:t>является ее деятельностный характер. Задача формирования пред</w:t>
      </w:r>
      <w:r>
        <w:rPr>
          <w:rFonts w:ascii="Times New Roman" w:eastAsia="Times New Roman" w:hAnsi="Times New Roman" w:cs="Times New Roman"/>
          <w:spacing w:val="-1"/>
        </w:rPr>
        <w:softHyphen/>
        <w:t xml:space="preserve">ставлений о физической культуре не является самоцелью, а знания, </w:t>
      </w:r>
      <w:r>
        <w:rPr>
          <w:rFonts w:ascii="Times New Roman" w:eastAsia="Times New Roman" w:hAnsi="Times New Roman" w:cs="Times New Roman"/>
        </w:rPr>
        <w:t>которые приобретает младший школьник, выступают средством развития его физической деятельности, овладения физической куль</w:t>
      </w:r>
      <w:r>
        <w:rPr>
          <w:rFonts w:ascii="Times New Roman" w:eastAsia="Times New Roman" w:hAnsi="Times New Roman" w:cs="Times New Roman"/>
        </w:rPr>
        <w:softHyphen/>
        <w:t xml:space="preserve">турой как частью общей культуры человека. Процесс обучения </w:t>
      </w:r>
      <w:r>
        <w:rPr>
          <w:rFonts w:ascii="Times New Roman" w:eastAsia="Times New Roman" w:hAnsi="Times New Roman" w:cs="Times New Roman"/>
          <w:spacing w:val="-2"/>
        </w:rPr>
        <w:t>структурируется в зависимости от этапа, целей, ставящихся на каж</w:t>
      </w:r>
      <w:r>
        <w:rPr>
          <w:rFonts w:ascii="Times New Roman" w:eastAsia="Times New Roman" w:hAnsi="Times New Roman" w:cs="Times New Roman"/>
          <w:spacing w:val="-2"/>
        </w:rPr>
        <w:softHyphen/>
      </w:r>
      <w:r>
        <w:rPr>
          <w:rFonts w:ascii="Times New Roman" w:eastAsia="Times New Roman" w:hAnsi="Times New Roman" w:cs="Times New Roman"/>
        </w:rPr>
        <w:t xml:space="preserve">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</w:t>
      </w:r>
      <w:r>
        <w:rPr>
          <w:rFonts w:ascii="Times New Roman" w:eastAsia="Times New Roman" w:hAnsi="Times New Roman" w:cs="Times New Roman"/>
          <w:spacing w:val="-1"/>
        </w:rPr>
        <w:t>организованные формы занятий после уроков (спортивные соревно</w:t>
      </w:r>
      <w:r>
        <w:rPr>
          <w:rFonts w:ascii="Times New Roman" w:eastAsia="Times New Roman" w:hAnsi="Times New Roman" w:cs="Times New Roman"/>
          <w:spacing w:val="-1"/>
        </w:rPr>
        <w:softHyphen/>
        <w:t>вания, спортивные праздники, спортивные кружки, занятия лечеб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>ной физической культурой).</w:t>
      </w:r>
    </w:p>
    <w:p w:rsidR="002F6738" w:rsidRDefault="002F6738" w:rsidP="002F6738">
      <w:pPr>
        <w:shd w:val="clear" w:color="auto" w:fill="FFFFFF"/>
        <w:spacing w:before="5" w:line="226" w:lineRule="exact"/>
        <w:ind w:left="34" w:firstLine="715"/>
        <w:rPr>
          <w:rFonts w:ascii="Times New Roman" w:eastAsia="Times New Roman" w:hAnsi="Times New Roman" w:cs="Times New Roman"/>
        </w:rPr>
      </w:pPr>
    </w:p>
    <w:p w:rsidR="002F6738" w:rsidRDefault="002F6738" w:rsidP="002F6738">
      <w:pPr>
        <w:shd w:val="clear" w:color="auto" w:fill="FFFFFF"/>
        <w:spacing w:before="5" w:line="226" w:lineRule="exact"/>
        <w:ind w:left="34" w:firstLine="71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организации целостного образовательного процесса в на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 xml:space="preserve">чальной школе особое значение приобретают межпредметные связи: </w:t>
      </w:r>
      <w:r>
        <w:rPr>
          <w:rFonts w:ascii="Times New Roman" w:eastAsia="Times New Roman" w:hAnsi="Times New Roman" w:cs="Times New Roman"/>
        </w:rPr>
        <w:t xml:space="preserve">содержание физической культуры соотносится с содержанием таких </w:t>
      </w:r>
      <w:r>
        <w:rPr>
          <w:rFonts w:ascii="Times New Roman" w:eastAsia="Times New Roman" w:hAnsi="Times New Roman" w:cs="Times New Roman"/>
          <w:spacing w:val="-1"/>
        </w:rPr>
        <w:t xml:space="preserve">учебных предметов, как окружающий мир, литературное чтение, </w:t>
      </w:r>
      <w:r>
        <w:rPr>
          <w:rFonts w:ascii="Times New Roman" w:eastAsia="Times New Roman" w:hAnsi="Times New Roman" w:cs="Times New Roman"/>
        </w:rPr>
        <w:t xml:space="preserve">математика и искусство. При этом, разрабатывая межпредметное </w:t>
      </w:r>
      <w:r>
        <w:rPr>
          <w:rFonts w:ascii="Times New Roman" w:eastAsia="Times New Roman" w:hAnsi="Times New Roman" w:cs="Times New Roman"/>
          <w:spacing w:val="-1"/>
        </w:rPr>
        <w:t>содержание в структуре этих образовательных дисциплин, целесо</w:t>
      </w:r>
      <w:r>
        <w:rPr>
          <w:rFonts w:ascii="Times New Roman" w:eastAsia="Times New Roman" w:hAnsi="Times New Roman" w:cs="Times New Roman"/>
          <w:spacing w:val="-1"/>
        </w:rPr>
        <w:softHyphen/>
        <w:t>образно ориентироваться на расширение и углубление знаний о фи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 xml:space="preserve">зической культуре, закрепление общих учебных умений, навыков и </w:t>
      </w:r>
      <w:r>
        <w:rPr>
          <w:rFonts w:ascii="Times New Roman" w:eastAsia="Times New Roman" w:hAnsi="Times New Roman" w:cs="Times New Roman"/>
          <w:spacing w:val="-1"/>
        </w:rPr>
        <w:t>способов деятельности, которые формируются в процессе освоения школьниками содержания учебного предмета «Физическая культу</w:t>
      </w:r>
      <w:r>
        <w:rPr>
          <w:rFonts w:ascii="Times New Roman" w:eastAsia="Times New Roman" w:hAnsi="Times New Roman" w:cs="Times New Roman"/>
          <w:spacing w:val="-1"/>
        </w:rPr>
        <w:softHyphen/>
        <w:t xml:space="preserve">ра». Это, касается, прежде </w:t>
      </w:r>
      <w:proofErr w:type="gramStart"/>
      <w:r>
        <w:rPr>
          <w:rFonts w:ascii="Times New Roman" w:eastAsia="Times New Roman" w:hAnsi="Times New Roman" w:cs="Times New Roman"/>
          <w:spacing w:val="-1"/>
        </w:rPr>
        <w:t>всего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выполнения правил гигиены, здоро</w:t>
      </w:r>
      <w:r>
        <w:rPr>
          <w:rFonts w:ascii="Times New Roman" w:eastAsia="Times New Roman" w:hAnsi="Times New Roman" w:cs="Times New Roman"/>
          <w:spacing w:val="-1"/>
        </w:rPr>
        <w:softHyphen/>
        <w:t>вого образа жизни, сохранения и укрепления здоровья.</w:t>
      </w:r>
    </w:p>
    <w:p w:rsidR="002F6738" w:rsidRDefault="002F6738" w:rsidP="002F6738">
      <w:pPr>
        <w:shd w:val="clear" w:color="auto" w:fill="FFFFFF"/>
        <w:spacing w:line="226" w:lineRule="exact"/>
        <w:ind w:left="758"/>
        <w:rPr>
          <w:rFonts w:ascii="Times New Roman" w:eastAsia="Times New Roman" w:hAnsi="Times New Roman" w:cs="Times New Roman"/>
        </w:rPr>
      </w:pPr>
    </w:p>
    <w:p w:rsidR="002F6738" w:rsidRDefault="002F6738" w:rsidP="002F6738">
      <w:pPr>
        <w:shd w:val="clear" w:color="auto" w:fill="FFFFFF"/>
        <w:spacing w:line="226" w:lineRule="exact"/>
        <w:ind w:left="758"/>
        <w:rPr>
          <w:rFonts w:ascii="Times New Roman" w:eastAsia="Times New Roman" w:hAnsi="Times New Roman" w:cs="Times New Roman"/>
          <w:b/>
        </w:rPr>
      </w:pPr>
    </w:p>
    <w:p w:rsidR="002F6738" w:rsidRDefault="002F6738" w:rsidP="002F6738">
      <w:pPr>
        <w:shd w:val="clear" w:color="auto" w:fill="FFFFFF"/>
        <w:spacing w:line="226" w:lineRule="exact"/>
        <w:ind w:left="7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2F6738" w:rsidRDefault="002F6738" w:rsidP="002F6738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данной программе выделены две содержательные ли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>нии: «Укрепление здоровья и личная гигиена» и «Физическое разви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>тие и физическая подготовка».</w:t>
      </w:r>
    </w:p>
    <w:p w:rsidR="002F6738" w:rsidRDefault="002F6738" w:rsidP="002F6738">
      <w:pPr>
        <w:shd w:val="clear" w:color="auto" w:fill="FFFFFF"/>
        <w:spacing w:line="226" w:lineRule="exact"/>
        <w:ind w:left="53"/>
        <w:rPr>
          <w:rFonts w:ascii="Times New Roman" w:eastAsia="Times New Roman" w:hAnsi="Times New Roman" w:cs="Times New Roman"/>
        </w:rPr>
      </w:pPr>
    </w:p>
    <w:p w:rsidR="002F6738" w:rsidRDefault="002F6738" w:rsidP="002F6738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содержательная линия включает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1)значения роли физической культуры в укреплении здоровья, гигиенические правила по закаливанию организма, подбора спортивной одежды и обуви, а также требования к соблюдению безопасности при выполнении физических упражнений;2)простейшие способы организации самостоятельных занятий оздоровительной физической культурой в режиме учебного дня и активного отдыха, наблюдения за индивидуальной осанкой и телосложением, измерения частоты сердечных сокращений во время выполнения физических упражнений;3)комплексы оздоровительной и корригирующей гимнастики, общеразвивающих и общеукрепляющих упражнений.</w:t>
      </w:r>
    </w:p>
    <w:p w:rsidR="002F6738" w:rsidRDefault="002F6738" w:rsidP="002F6738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  <w:b/>
        </w:rPr>
      </w:pPr>
    </w:p>
    <w:p w:rsidR="002F6738" w:rsidRDefault="002F6738" w:rsidP="002F6738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 содержательная линия включает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1)знания о физических упражнениях, их роли и значения в физической подготовке человека, правилами их выполнения;2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простейшие способы организации самостоятельных занятий 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подготовленности;3)жизненно важные двигательные умения и навыки, подвижные игры и упражнения из базовых видов спорта.  </w:t>
      </w:r>
    </w:p>
    <w:p w:rsidR="002F6738" w:rsidRDefault="002F6738" w:rsidP="002F6738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</w:p>
    <w:p w:rsidR="002F6738" w:rsidRDefault="002F6738" w:rsidP="002F6738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</w:p>
    <w:p w:rsidR="002F6738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3.Описание места учебного предмета «Физическая культура» в базисном учебном плане</w:t>
      </w:r>
    </w:p>
    <w:p w:rsidR="002F6738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sz w:val="28"/>
          <w:szCs w:val="28"/>
        </w:rPr>
      </w:pPr>
    </w:p>
    <w:p w:rsidR="002F6738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федеральному базисному учебному плану и учебному плану школы на пред</w:t>
      </w:r>
      <w:r w:rsidR="000728CA">
        <w:rPr>
          <w:rFonts w:ascii="Times New Roman" w:hAnsi="Times New Roman" w:cs="Times New Roman"/>
        </w:rPr>
        <w:t>мет « Физическая культура » в  3</w:t>
      </w:r>
      <w:r>
        <w:rPr>
          <w:rFonts w:ascii="Times New Roman" w:hAnsi="Times New Roman" w:cs="Times New Roman"/>
        </w:rPr>
        <w:t xml:space="preserve">- классе отводится по3 </w:t>
      </w:r>
      <w:proofErr w:type="gramStart"/>
      <w:r>
        <w:rPr>
          <w:rFonts w:ascii="Times New Roman" w:hAnsi="Times New Roman" w:cs="Times New Roman"/>
        </w:rPr>
        <w:t>учебных</w:t>
      </w:r>
      <w:proofErr w:type="gramEnd"/>
      <w:r>
        <w:rPr>
          <w:rFonts w:ascii="Times New Roman" w:hAnsi="Times New Roman" w:cs="Times New Roman"/>
        </w:rPr>
        <w:t xml:space="preserve"> часа в неделю.</w:t>
      </w:r>
    </w:p>
    <w:p w:rsidR="002F6738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числ</w:t>
      </w:r>
      <w:r w:rsidR="000728CA">
        <w:rPr>
          <w:rFonts w:ascii="Times New Roman" w:hAnsi="Times New Roman" w:cs="Times New Roman"/>
        </w:rPr>
        <w:t>о часов в 3 классе составляет 102</w:t>
      </w:r>
      <w:r>
        <w:rPr>
          <w:rFonts w:ascii="Times New Roman" w:hAnsi="Times New Roman" w:cs="Times New Roman"/>
        </w:rPr>
        <w:t xml:space="preserve"> часов. </w:t>
      </w:r>
    </w:p>
    <w:p w:rsidR="002F6738" w:rsidRDefault="002F6738" w:rsidP="002F6738">
      <w:pPr>
        <w:ind w:firstLine="720"/>
        <w:jc w:val="both"/>
        <w:rPr>
          <w:b/>
          <w:i/>
        </w:rPr>
      </w:pPr>
    </w:p>
    <w:p w:rsidR="002F6738" w:rsidRDefault="002F6738" w:rsidP="002F6738">
      <w:pPr>
        <w:ind w:firstLine="720"/>
        <w:jc w:val="both"/>
        <w:rPr>
          <w:b/>
          <w:i/>
        </w:rPr>
      </w:pPr>
    </w:p>
    <w:p w:rsidR="002F6738" w:rsidRDefault="002F6738" w:rsidP="002F6738">
      <w:pPr>
        <w:ind w:firstLine="720"/>
        <w:jc w:val="both"/>
        <w:rPr>
          <w:b/>
          <w:i/>
        </w:rPr>
      </w:pPr>
    </w:p>
    <w:p w:rsidR="002F6738" w:rsidRPr="00116DB8" w:rsidRDefault="00116DB8" w:rsidP="002F67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2F6738" w:rsidRPr="00116DB8">
        <w:rPr>
          <w:b/>
          <w:i/>
          <w:sz w:val="24"/>
          <w:szCs w:val="24"/>
        </w:rPr>
        <w:t>4.</w:t>
      </w:r>
      <w:r w:rsidR="002F6738" w:rsidRPr="00116DB8">
        <w:rPr>
          <w:rFonts w:ascii="Times New Roman" w:hAnsi="Times New Roman" w:cs="Times New Roman"/>
          <w:b/>
          <w:i/>
          <w:sz w:val="24"/>
          <w:szCs w:val="24"/>
        </w:rPr>
        <w:t>Ценностные ориентиры содержания предмета «Физическая культура»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По окончании начальной школы учащиеся должны уметь: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 – излагать факты истории развития физической культуры, характеризовать ее роль и значение в жизни человека;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– использовать 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>физическую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соблюдать требования техники безопасности к местам проведения занятий физической культурой;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характеризовать физическую нагрузку по показателю частоты пульса;</w:t>
      </w: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выполнять простейшие акробатические и гимнастические комбинации на высоком качественном уровне;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lastRenderedPageBreak/>
        <w:t>– выполнять жизненно важные двигательные навыки и умения различными способами, в различных условиях</w:t>
      </w:r>
    </w:p>
    <w:p w:rsidR="002F6738" w:rsidRPr="00907D9C" w:rsidRDefault="002F6738" w:rsidP="002F6738">
      <w:pPr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rPr>
          <w:rFonts w:ascii="Times New Roman" w:hAnsi="Times New Roman" w:cs="Times New Roman"/>
          <w:b/>
          <w:sz w:val="22"/>
          <w:szCs w:val="22"/>
        </w:rPr>
      </w:pPr>
    </w:p>
    <w:p w:rsidR="002F6738" w:rsidRPr="00116DB8" w:rsidRDefault="00116DB8" w:rsidP="00116D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2F6738" w:rsidRPr="00907D9C">
        <w:rPr>
          <w:rFonts w:ascii="Times New Roman" w:hAnsi="Times New Roman" w:cs="Times New Roman"/>
          <w:b/>
          <w:sz w:val="22"/>
          <w:szCs w:val="22"/>
        </w:rPr>
        <w:t>5.</w:t>
      </w:r>
      <w:r w:rsidR="002F6738" w:rsidRPr="00116DB8">
        <w:rPr>
          <w:rFonts w:ascii="Times New Roman" w:hAnsi="Times New Roman" w:cs="Times New Roman"/>
          <w:b/>
          <w:sz w:val="24"/>
          <w:szCs w:val="24"/>
        </w:rPr>
        <w:t>Личностные метапредметные и предметные результаты освоения учебного предмета «Физическая культура»</w:t>
      </w:r>
    </w:p>
    <w:p w:rsidR="002F6738" w:rsidRPr="00116DB8" w:rsidRDefault="002F6738" w:rsidP="002F67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738" w:rsidRPr="00116DB8" w:rsidRDefault="002F6738" w:rsidP="002F67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DB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формирование уважительного отношения к иному мнению, истории и культуре других народов;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развитие мотивов учебной деятельности и формирование личностного смысла учения;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– развитие самостоятельности и личной ответственности за свои поступки на основе представлений о нравственных нормах, социальной </w:t>
      </w:r>
      <w:r w:rsidR="00883E4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907D9C">
        <w:rPr>
          <w:rFonts w:ascii="Times New Roman" w:hAnsi="Times New Roman" w:cs="Times New Roman"/>
          <w:sz w:val="22"/>
          <w:szCs w:val="22"/>
        </w:rPr>
        <w:t>справедливости и свободе;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 – формирование эстетических потребностей, ценностей и чувств;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– развитие навыков сотрудничества 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формирование установки на безопасный, здоровый образ жизни;</w:t>
      </w:r>
    </w:p>
    <w:p w:rsidR="00883E45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83E45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83E45" w:rsidRDefault="00883E45" w:rsidP="002F6738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738" w:rsidRPr="00116DB8" w:rsidRDefault="002F6738" w:rsidP="002F673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B8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результаты:</w:t>
      </w: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– овладение способностью принимать и сохранять цели и задачи учебной деятельности, </w:t>
      </w:r>
      <w:r w:rsidR="00883E45">
        <w:rPr>
          <w:rFonts w:ascii="Times New Roman" w:hAnsi="Times New Roman" w:cs="Times New Roman"/>
          <w:sz w:val="22"/>
          <w:szCs w:val="22"/>
        </w:rPr>
        <w:t>поиска средств ее осуществления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готовность конструктивно разрешать конфликты посредством учета интересов сторон и сотрудничества;</w:t>
      </w:r>
    </w:p>
    <w:p w:rsidR="00883E45" w:rsidRPr="00907D9C" w:rsidRDefault="00883E45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738" w:rsidRPr="00116DB8" w:rsidRDefault="002F6738" w:rsidP="002F673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B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116DB8">
        <w:rPr>
          <w:rFonts w:ascii="Times New Roman" w:hAnsi="Times New Roman" w:cs="Times New Roman"/>
          <w:b/>
          <w:sz w:val="24"/>
          <w:szCs w:val="24"/>
        </w:rPr>
        <w:t>:</w:t>
      </w:r>
    </w:p>
    <w:p w:rsidR="00907D9C" w:rsidRPr="00907D9C" w:rsidRDefault="00907D9C" w:rsidP="002F6738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07D9C" w:rsidRPr="00907D9C" w:rsidRDefault="00907D9C" w:rsidP="002F6738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907D9C" w:rsidRPr="00907D9C" w:rsidRDefault="00907D9C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907D9C" w:rsidRPr="00907D9C" w:rsidRDefault="00907D9C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907D9C" w:rsidRPr="00907D9C" w:rsidRDefault="00907D9C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взаимодействие со сверстниками по правилам проведения подвижных игр и соревнований;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907D9C" w:rsidRPr="00907D9C" w:rsidRDefault="00907D9C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2F6738" w:rsidRDefault="002F6738" w:rsidP="002F673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16DB8" w:rsidRPr="00907D9C" w:rsidRDefault="00116DB8" w:rsidP="002F673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738" w:rsidRPr="00116DB8" w:rsidRDefault="002F6738" w:rsidP="002F6738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8"/>
          <w:szCs w:val="28"/>
        </w:rPr>
      </w:pPr>
      <w:r w:rsidRPr="00116DB8">
        <w:rPr>
          <w:rFonts w:ascii="Times New Roman" w:hAnsi="Times New Roman" w:cs="Times New Roman"/>
          <w:b/>
          <w:sz w:val="28"/>
          <w:szCs w:val="28"/>
        </w:rPr>
        <w:lastRenderedPageBreak/>
        <w:t>6. Содержание учебного предмета</w:t>
      </w:r>
      <w:r w:rsidR="00DA4EA9" w:rsidRPr="00116D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16DB8">
        <w:rPr>
          <w:rFonts w:ascii="Times New Roman" w:hAnsi="Times New Roman" w:cs="Times New Roman"/>
          <w:b/>
          <w:sz w:val="28"/>
          <w:szCs w:val="28"/>
        </w:rPr>
        <w:t>Физическая культура»</w:t>
      </w:r>
    </w:p>
    <w:p w:rsidR="002F6738" w:rsidRPr="00907D9C" w:rsidRDefault="002F6738" w:rsidP="002F6738">
      <w:pPr>
        <w:shd w:val="clear" w:color="auto" w:fill="FFFFFF"/>
        <w:spacing w:line="254" w:lineRule="exact"/>
        <w:ind w:left="53"/>
        <w:rPr>
          <w:rFonts w:ascii="Times New Roman" w:hAnsi="Times New Roman" w:cs="Times New Roman"/>
          <w:spacing w:val="-5"/>
          <w:sz w:val="22"/>
          <w:szCs w:val="22"/>
        </w:rPr>
      </w:pPr>
    </w:p>
    <w:p w:rsidR="002F6738" w:rsidRPr="00116DB8" w:rsidRDefault="002F6738" w:rsidP="009A4555">
      <w:pPr>
        <w:shd w:val="clear" w:color="auto" w:fill="FFFFFF"/>
        <w:spacing w:line="254" w:lineRule="exact"/>
        <w:ind w:left="53"/>
        <w:rPr>
          <w:rFonts w:ascii="Times New Roman" w:hAnsi="Times New Roman" w:cs="Times New Roman"/>
          <w:sz w:val="18"/>
          <w:szCs w:val="18"/>
        </w:rPr>
      </w:pPr>
      <w:r w:rsidRPr="00116DB8">
        <w:rPr>
          <w:rFonts w:ascii="Times New Roman" w:hAnsi="Times New Roman" w:cs="Times New Roman"/>
          <w:spacing w:val="-5"/>
          <w:sz w:val="18"/>
          <w:szCs w:val="18"/>
        </w:rPr>
        <w:t xml:space="preserve">РАСПРЕДЕЛЕНИЕ УЧЕБНОГО ВРЕМЕНИ НА РАЗЛИЧНЫЕ ВИДЫ  ПРОГРАММНОГО </w:t>
      </w:r>
      <w:r w:rsidR="009A4555" w:rsidRPr="00116DB8">
        <w:rPr>
          <w:rFonts w:ascii="Times New Roman" w:hAnsi="Times New Roman" w:cs="Times New Roman"/>
          <w:spacing w:val="-5"/>
          <w:sz w:val="18"/>
          <w:szCs w:val="18"/>
        </w:rPr>
        <w:t>МАТЕРИАЛА</w:t>
      </w:r>
      <w:r w:rsidR="00DA4EA9" w:rsidRPr="00116DB8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9A4555" w:rsidRPr="00116DB8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DA4EA9" w:rsidRPr="00116DB8">
        <w:rPr>
          <w:rFonts w:ascii="Times New Roman" w:hAnsi="Times New Roman" w:cs="Times New Roman"/>
          <w:spacing w:val="-4"/>
          <w:sz w:val="18"/>
          <w:szCs w:val="18"/>
        </w:rPr>
        <w:t xml:space="preserve"> «</w:t>
      </w:r>
      <w:r w:rsidR="009A4555" w:rsidRPr="00116DB8">
        <w:rPr>
          <w:rFonts w:ascii="Times New Roman" w:hAnsi="Times New Roman" w:cs="Times New Roman"/>
          <w:spacing w:val="-4"/>
          <w:sz w:val="18"/>
          <w:szCs w:val="18"/>
        </w:rPr>
        <w:t xml:space="preserve"> ФИЗИЧЕСКАЯ</w:t>
      </w:r>
      <w:r w:rsidR="00B9414B" w:rsidRPr="00116DB8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9A4555" w:rsidRPr="00116DB8">
        <w:rPr>
          <w:rFonts w:ascii="Times New Roman" w:hAnsi="Times New Roman" w:cs="Times New Roman"/>
          <w:spacing w:val="-4"/>
          <w:sz w:val="18"/>
          <w:szCs w:val="18"/>
        </w:rPr>
        <w:t xml:space="preserve"> КУЛЬ</w:t>
      </w:r>
      <w:r w:rsidR="00B9414B" w:rsidRPr="00116DB8">
        <w:rPr>
          <w:rFonts w:ascii="Times New Roman" w:hAnsi="Times New Roman" w:cs="Times New Roman"/>
          <w:spacing w:val="-4"/>
          <w:sz w:val="18"/>
          <w:szCs w:val="18"/>
        </w:rPr>
        <w:t>ТУРА»</w:t>
      </w:r>
    </w:p>
    <w:p w:rsidR="002F6738" w:rsidRPr="003F7915" w:rsidRDefault="002F6738" w:rsidP="002F6738">
      <w:pPr>
        <w:shd w:val="clear" w:color="auto" w:fill="FFFFFF"/>
        <w:spacing w:line="254" w:lineRule="exact"/>
        <w:ind w:left="53"/>
        <w:jc w:val="center"/>
        <w:outlineLvl w:val="0"/>
        <w:rPr>
          <w:rFonts w:ascii="Times New Roman" w:hAnsi="Times New Roman" w:cs="Times New Roman"/>
        </w:rPr>
      </w:pPr>
    </w:p>
    <w:p w:rsidR="002F6738" w:rsidRPr="003F7915" w:rsidRDefault="002F6738" w:rsidP="002F6738">
      <w:pPr>
        <w:spacing w:after="82" w:line="1" w:lineRule="exact"/>
        <w:rPr>
          <w:rFonts w:ascii="Times New Roman" w:hAnsi="Times New Roman" w:cs="Times New Roman"/>
          <w:spacing w:val="-5"/>
        </w:rPr>
      </w:pPr>
    </w:p>
    <w:p w:rsidR="00DA4EA9" w:rsidRPr="003F7915" w:rsidRDefault="00DA4EA9" w:rsidP="00DA4EA9">
      <w:pPr>
        <w:spacing w:after="82" w:line="1" w:lineRule="exact"/>
        <w:rPr>
          <w:rFonts w:ascii="Times New Roman" w:hAnsi="Times New Roman" w:cs="Times New Roman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57"/>
        <w:gridCol w:w="5062"/>
        <w:gridCol w:w="2071"/>
        <w:gridCol w:w="2070"/>
      </w:tblGrid>
      <w:tr w:rsidR="00DA4EA9" w:rsidRPr="00907D9C" w:rsidTr="00DA4EA9">
        <w:trPr>
          <w:gridAfter w:val="1"/>
          <w:wAfter w:w="2069" w:type="dxa"/>
          <w:trHeight w:hRule="exact" w:val="259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ind w:left="32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DA4EA9" w:rsidRPr="00907D9C" w:rsidRDefault="00DA4EA9" w:rsidP="00DA4EA9">
            <w:pPr>
              <w:shd w:val="clear" w:color="auto" w:fill="FFFFFF"/>
              <w:spacing w:line="276" w:lineRule="auto"/>
              <w:ind w:left="32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907D9C">
              <w:rPr>
                <w:rFonts w:ascii="Times New Roman" w:hAnsi="Times New Roman" w:cs="Times New Roman"/>
                <w:b/>
                <w:w w:val="76"/>
                <w:sz w:val="22"/>
                <w:szCs w:val="22"/>
              </w:rPr>
              <w:t>п</w:t>
            </w:r>
            <w:proofErr w:type="spellEnd"/>
            <w:proofErr w:type="gramEnd"/>
            <w:r w:rsidRPr="00907D9C">
              <w:rPr>
                <w:rFonts w:ascii="Times New Roman" w:hAnsi="Times New Roman" w:cs="Times New Roman"/>
                <w:b/>
                <w:w w:val="76"/>
                <w:sz w:val="22"/>
                <w:szCs w:val="22"/>
              </w:rPr>
              <w:t>/</w:t>
            </w:r>
            <w:proofErr w:type="spellStart"/>
            <w:r w:rsidRPr="00907D9C">
              <w:rPr>
                <w:rFonts w:ascii="Times New Roman" w:hAnsi="Times New Roman" w:cs="Times New Roman"/>
                <w:b/>
                <w:w w:val="76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</w:tr>
      <w:tr w:rsidR="00DA4EA9" w:rsidRPr="00907D9C" w:rsidTr="00DA4EA9">
        <w:trPr>
          <w:gridAfter w:val="1"/>
          <w:wAfter w:w="2069" w:type="dxa"/>
          <w:trHeight w:hRule="exact" w:val="240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Класс  </w:t>
            </w:r>
            <w:r w:rsidR="00116DB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DA4EA9" w:rsidRPr="00907D9C" w:rsidTr="00DA4EA9">
        <w:trPr>
          <w:gridAfter w:val="1"/>
          <w:wAfter w:w="2069" w:type="dxa"/>
          <w:trHeight w:hRule="exact" w:val="240"/>
        </w:trPr>
        <w:tc>
          <w:tcPr>
            <w:tcW w:w="10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DA4EA9" w:rsidRPr="00907D9C" w:rsidTr="00DA4EA9">
        <w:trPr>
          <w:gridAfter w:val="1"/>
          <w:wAfter w:w="2069" w:type="dxa"/>
          <w:trHeight w:hRule="exact" w:val="322"/>
        </w:trPr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Базовая часть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116DB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DA4EA9" w:rsidRPr="00907D9C" w:rsidTr="00DA4EA9">
        <w:trPr>
          <w:gridAfter w:val="1"/>
          <w:wAfter w:w="2069" w:type="dxa"/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Основы </w:t>
            </w: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знаний о физической культуре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val="317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Подвижные </w:t>
            </w: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ind w:left="341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  <w:p w:rsidR="00DA4EA9" w:rsidRPr="00907D9C" w:rsidRDefault="00DA4EA9" w:rsidP="00DA4EA9">
            <w:pPr>
              <w:shd w:val="clear" w:color="auto" w:fill="FFFFFF"/>
              <w:spacing w:line="322" w:lineRule="exact"/>
              <w:ind w:left="341" w:right="269"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1.4 1.5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Легкоатлетические упражнения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sz w:val="22"/>
                <w:szCs w:val="22"/>
              </w:rPr>
              <w:t>Лыжная подготовка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EA9" w:rsidRPr="00907D9C" w:rsidRDefault="00DA4EA9" w:rsidP="00DA4E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17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ind w:lef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116DB8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</w:p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17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ind w:left="5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A4EA9" w:rsidRPr="00907D9C" w:rsidRDefault="00DA4EA9" w:rsidP="00DA4EA9">
            <w:pPr>
              <w:shd w:val="clear" w:color="auto" w:fill="FFFFFF"/>
              <w:spacing w:line="276" w:lineRule="auto"/>
              <w:ind w:left="5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Вариативная часть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Легкая атлетика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2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16DB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по видам программного материала  учебный год</w:t>
            </w:r>
          </w:p>
        </w:tc>
        <w:tc>
          <w:tcPr>
            <w:tcW w:w="2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Легкоатлетические упражнения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 xml:space="preserve"> Лыжная подготовка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EA9" w:rsidRPr="00907D9C" w:rsidTr="00DA4EA9">
        <w:trPr>
          <w:trHeight w:hRule="exact" w:val="341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ind w:left="4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EA9" w:rsidRPr="00907D9C" w:rsidRDefault="00DA4EA9" w:rsidP="00DA4EA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/>
                <w:sz w:val="22"/>
                <w:szCs w:val="22"/>
              </w:rPr>
              <w:t>102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A4EA9" w:rsidRPr="00907D9C" w:rsidRDefault="00DA4EA9" w:rsidP="00DA4E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27E5" w:rsidRPr="00F11C90" w:rsidRDefault="003627E5" w:rsidP="003627E5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11C90">
        <w:rPr>
          <w:rFonts w:ascii="Times New Roman" w:hAnsi="Times New Roman" w:cs="Times New Roman"/>
          <w:sz w:val="22"/>
          <w:szCs w:val="22"/>
        </w:rPr>
        <w:lastRenderedPageBreak/>
        <w:t>ГРАФИК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mallCaps/>
          <w:sz w:val="22"/>
          <w:szCs w:val="22"/>
        </w:rPr>
        <w:t xml:space="preserve">ПРОХОЖДЕНИЯ 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mallCaps/>
          <w:sz w:val="22"/>
          <w:szCs w:val="22"/>
        </w:rPr>
        <w:t>УЧЕБНОЙ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mallCaps/>
          <w:sz w:val="22"/>
          <w:szCs w:val="22"/>
        </w:rPr>
        <w:t xml:space="preserve"> ПРОГРАММЫ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t>ОБРАЗОВАТЕЛЬНОЙ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t xml:space="preserve"> ОБЛАСТИ 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 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t>«ФИЗИЧЕСКАЯ  КУЛЬТУРА»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br/>
      </w:r>
      <w:r w:rsidRPr="00F11C90">
        <w:rPr>
          <w:rFonts w:ascii="Times New Roman" w:hAnsi="Times New Roman" w:cs="Times New Roman"/>
          <w:sz w:val="22"/>
          <w:szCs w:val="22"/>
        </w:rPr>
        <w:t>МОУ  Мошковская    СОШ</w:t>
      </w:r>
      <w:r w:rsidRPr="00F11C90">
        <w:rPr>
          <w:rFonts w:ascii="Times New Roman" w:hAnsi="Times New Roman" w:cs="Times New Roman"/>
          <w:sz w:val="22"/>
          <w:szCs w:val="22"/>
        </w:rPr>
        <w:tab/>
        <w:t>2011- 2013г.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384"/>
        <w:gridCol w:w="394"/>
        <w:gridCol w:w="394"/>
        <w:gridCol w:w="398"/>
        <w:gridCol w:w="394"/>
        <w:gridCol w:w="398"/>
        <w:gridCol w:w="394"/>
        <w:gridCol w:w="389"/>
        <w:gridCol w:w="394"/>
        <w:gridCol w:w="384"/>
        <w:gridCol w:w="398"/>
        <w:gridCol w:w="394"/>
        <w:gridCol w:w="393"/>
        <w:gridCol w:w="398"/>
        <w:gridCol w:w="389"/>
        <w:gridCol w:w="394"/>
        <w:gridCol w:w="394"/>
        <w:gridCol w:w="394"/>
        <w:gridCol w:w="389"/>
        <w:gridCol w:w="398"/>
        <w:gridCol w:w="389"/>
        <w:gridCol w:w="394"/>
        <w:gridCol w:w="394"/>
        <w:gridCol w:w="389"/>
        <w:gridCol w:w="394"/>
        <w:gridCol w:w="394"/>
        <w:gridCol w:w="394"/>
        <w:gridCol w:w="398"/>
        <w:gridCol w:w="398"/>
        <w:gridCol w:w="394"/>
        <w:gridCol w:w="398"/>
        <w:gridCol w:w="394"/>
        <w:gridCol w:w="389"/>
        <w:gridCol w:w="249"/>
      </w:tblGrid>
      <w:tr w:rsidR="003627E5" w:rsidRPr="00F11C90" w:rsidTr="003627E5">
        <w:trPr>
          <w:trHeight w:hRule="exact" w:val="538"/>
        </w:trPr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7E5" w:rsidRPr="00F11C90" w:rsidTr="003627E5">
        <w:trPr>
          <w:trHeight w:hRule="exact" w:val="32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Четверть</w:t>
            </w:r>
          </w:p>
        </w:tc>
        <w:tc>
          <w:tcPr>
            <w:tcW w:w="35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 четверть</w:t>
            </w: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 четверть</w:t>
            </w:r>
          </w:p>
        </w:tc>
        <w:tc>
          <w:tcPr>
            <w:tcW w:w="3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 четверть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четверть</w:t>
            </w:r>
          </w:p>
        </w:tc>
      </w:tr>
      <w:tr w:rsidR="003627E5" w:rsidRPr="00F11C90" w:rsidTr="003627E5">
        <w:trPr>
          <w:trHeight w:hRule="exact" w:val="467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spacing w:line="528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spacing w:line="528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627E5" w:rsidRPr="00F11C90" w:rsidTr="003627E5">
        <w:trPr>
          <w:trHeight w:hRule="exact" w:val="55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5" w:lineRule="exact"/>
              <w:ind w:left="154" w:righ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5" w:lineRule="exact"/>
              <w:ind w:left="274" w:right="274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Сентябрь 12 часов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5" w:lineRule="exact"/>
              <w:ind w:left="130" w:right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Октябрь 15 часов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0" w:lineRule="exact"/>
              <w:ind w:left="158" w:right="163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Ноябрь 9 часов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5" w:lineRule="exact"/>
              <w:ind w:left="326" w:righ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Декабрь 12 часов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0" w:lineRule="exact"/>
              <w:ind w:left="168"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Январь 8 часов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5" w:lineRule="exact"/>
              <w:ind w:left="322" w:right="307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Февраль 11 часов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0" w:lineRule="exact"/>
              <w:ind w:left="163" w:righ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Март   8часов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0" w:lineRule="exact"/>
              <w:ind w:left="365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Апрель </w:t>
            </w: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12 часов</w:t>
            </w: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26" w:lineRule="exact"/>
              <w:ind w:left="331" w:right="331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Май  12часовввв</w:t>
            </w:r>
          </w:p>
        </w:tc>
      </w:tr>
      <w:tr w:rsidR="003627E5" w:rsidRPr="00F11C90" w:rsidTr="003627E5">
        <w:trPr>
          <w:trHeight w:hRule="exact" w:val="337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в месяц</w:t>
            </w:r>
          </w:p>
        </w:tc>
        <w:tc>
          <w:tcPr>
            <w:tcW w:w="15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7E5" w:rsidRPr="00F11C90" w:rsidTr="003627E5">
        <w:trPr>
          <w:trHeight w:hRule="exact" w:val="23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7E5" w:rsidRPr="00F11C90" w:rsidTr="003627E5">
        <w:trPr>
          <w:trHeight w:hRule="exact" w:val="25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Всего-27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 -21 часов</w:t>
            </w: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 - 24 часов</w:t>
            </w:r>
          </w:p>
        </w:tc>
        <w:tc>
          <w:tcPr>
            <w:tcW w:w="3014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Всего-27 часов</w:t>
            </w:r>
          </w:p>
        </w:tc>
      </w:tr>
      <w:tr w:rsidR="003627E5" w:rsidRPr="00F11C90" w:rsidTr="003627E5">
        <w:trPr>
          <w:trHeight w:hRule="exact" w:val="211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 четверти</w:t>
            </w: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7E5" w:rsidRPr="00F11C90" w:rsidTr="003627E5">
        <w:trPr>
          <w:trHeight w:hRule="exact" w:val="25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1-2 классы</w:t>
            </w:r>
          </w:p>
        </w:tc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Гимнастика</w:t>
            </w: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Гимнастика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</w:tr>
      <w:tr w:rsidR="003627E5" w:rsidRPr="00F11C90" w:rsidTr="003627E5">
        <w:trPr>
          <w:trHeight w:hRule="exact" w:val="23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 элементами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21 часов</w:t>
            </w: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24 часов</w:t>
            </w: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 элемента-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</w:tr>
      <w:tr w:rsidR="003627E5" w:rsidRPr="00F11C90" w:rsidTr="003627E5">
        <w:trPr>
          <w:trHeight w:hRule="exact" w:val="23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 часов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акробатики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ми акроба-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15часов</w:t>
            </w:r>
          </w:p>
        </w:tc>
      </w:tr>
      <w:tr w:rsidR="003627E5" w:rsidRPr="00F11C90" w:rsidTr="003627E5">
        <w:trPr>
          <w:trHeight w:hRule="exact" w:val="1310"/>
        </w:trPr>
        <w:tc>
          <w:tcPr>
            <w:tcW w:w="10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(спортплощадка)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12 часов</w:t>
            </w:r>
          </w:p>
          <w:p w:rsidR="003627E5" w:rsidRPr="00F11C90" w:rsidRDefault="004E0178" w:rsidP="003627E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3627E5" w:rsidRPr="00F11C90">
              <w:rPr>
                <w:rFonts w:ascii="Times New Roman" w:hAnsi="Times New Roman" w:cs="Times New Roman"/>
                <w:sz w:val="22"/>
                <w:szCs w:val="22"/>
              </w:rPr>
              <w:t>спортзал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(игровой зал)</w:t>
            </w: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0" w:lineRule="exact"/>
              <w:ind w:left="19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тики 12 часов</w:t>
            </w:r>
          </w:p>
          <w:p w:rsidR="003627E5" w:rsidRPr="00F11C90" w:rsidRDefault="004E0178" w:rsidP="003627E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(</w:t>
            </w:r>
            <w:r w:rsidR="003627E5"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спортзал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)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спортплощадка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)</w:t>
            </w:r>
            <w:proofErr w:type="gramEnd"/>
          </w:p>
        </w:tc>
      </w:tr>
      <w:tr w:rsidR="003627E5" w:rsidRPr="00F11C90" w:rsidTr="003627E5">
        <w:trPr>
          <w:trHeight w:hRule="exact" w:val="281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27E5" w:rsidRPr="00F11C90" w:rsidRDefault="003627E5" w:rsidP="003627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627E5" w:rsidRPr="00F11C90" w:rsidTr="003627E5">
        <w:trPr>
          <w:trHeight w:hRule="exact" w:val="25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3-4 классы</w:t>
            </w:r>
          </w:p>
        </w:tc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Гимнастика</w:t>
            </w:r>
          </w:p>
        </w:tc>
        <w:tc>
          <w:tcPr>
            <w:tcW w:w="392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Гимнастика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</w:tr>
      <w:tr w:rsidR="003627E5" w:rsidRPr="00F11C90" w:rsidTr="003627E5">
        <w:trPr>
          <w:trHeight w:hRule="exact" w:val="221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 элементами</w:t>
            </w:r>
          </w:p>
        </w:tc>
        <w:tc>
          <w:tcPr>
            <w:tcW w:w="392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21 часов</w:t>
            </w:r>
          </w:p>
        </w:tc>
        <w:tc>
          <w:tcPr>
            <w:tcW w:w="275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 элемента-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</w:tr>
      <w:tr w:rsidR="003627E5" w:rsidRPr="00F11C90" w:rsidTr="003627E5">
        <w:trPr>
          <w:trHeight w:hRule="exact" w:val="23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 часов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акробатики</w:t>
            </w:r>
          </w:p>
        </w:tc>
        <w:tc>
          <w:tcPr>
            <w:tcW w:w="392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(игровой зал)</w:t>
            </w:r>
          </w:p>
        </w:tc>
        <w:tc>
          <w:tcPr>
            <w:tcW w:w="275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м</w:t>
            </w: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акроба-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 часов</w:t>
            </w:r>
          </w:p>
        </w:tc>
      </w:tr>
      <w:tr w:rsidR="003627E5" w:rsidRPr="00F11C90" w:rsidTr="003627E5">
        <w:trPr>
          <w:trHeight w:hRule="exact" w:val="1402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(спортплощадка)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часов</w:t>
            </w:r>
          </w:p>
          <w:p w:rsidR="003627E5" w:rsidRPr="00F11C90" w:rsidRDefault="003627E5" w:rsidP="003627E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 </w:t>
            </w: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спортзал)</w:t>
            </w:r>
          </w:p>
        </w:tc>
        <w:tc>
          <w:tcPr>
            <w:tcW w:w="3927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spacing w:line="230" w:lineRule="exact"/>
              <w:ind w:left="10" w:right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тики 12 часов</w:t>
            </w:r>
          </w:p>
          <w:p w:rsidR="003627E5" w:rsidRPr="00F11C90" w:rsidRDefault="004E0178" w:rsidP="003627E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(</w:t>
            </w:r>
            <w:r w:rsidR="003627E5"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спортзал)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7E5" w:rsidRPr="00F11C90" w:rsidRDefault="003627E5" w:rsidP="003627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(спортплощадка)</w:t>
            </w:r>
          </w:p>
        </w:tc>
      </w:tr>
    </w:tbl>
    <w:p w:rsidR="003627E5" w:rsidRPr="00F11C90" w:rsidRDefault="003627E5" w:rsidP="003627E5">
      <w:pPr>
        <w:shd w:val="clear" w:color="auto" w:fill="FFFFFF"/>
        <w:spacing w:before="730" w:line="240" w:lineRule="exact"/>
        <w:ind w:left="14"/>
        <w:rPr>
          <w:rFonts w:ascii="Times New Roman" w:hAnsi="Times New Roman" w:cs="Times New Roman"/>
          <w:sz w:val="22"/>
          <w:szCs w:val="22"/>
        </w:rPr>
      </w:pPr>
      <w:r w:rsidRPr="00F11C90">
        <w:rPr>
          <w:rFonts w:ascii="Times New Roman" w:hAnsi="Times New Roman" w:cs="Times New Roman"/>
          <w:spacing w:val="30"/>
          <w:sz w:val="22"/>
          <w:szCs w:val="22"/>
        </w:rPr>
        <w:t xml:space="preserve">Примечание в </w:t>
      </w:r>
      <w:r w:rsidRPr="00F11C90"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0"/>
          <w:sz w:val="22"/>
          <w:szCs w:val="22"/>
        </w:rPr>
        <w:t>течение учебного года возможно изменять по четвертям прохождение программы по разделам «Гимнастика с элементами акробатики» и «Подвиж</w:t>
      </w:r>
      <w:r w:rsidRPr="00F11C90">
        <w:rPr>
          <w:rFonts w:ascii="Times New Roman" w:hAnsi="Times New Roman" w:cs="Times New Roman"/>
          <w:spacing w:val="-10"/>
          <w:sz w:val="22"/>
          <w:szCs w:val="22"/>
        </w:rPr>
        <w:softHyphen/>
      </w:r>
      <w:r w:rsidRPr="00F11C90">
        <w:rPr>
          <w:rFonts w:ascii="Times New Roman" w:hAnsi="Times New Roman" w:cs="Times New Roman"/>
          <w:sz w:val="22"/>
          <w:szCs w:val="22"/>
        </w:rPr>
        <w:t>ные игры»</w:t>
      </w:r>
      <w:proofErr w:type="gramStart"/>
      <w:r w:rsidRPr="00F11C90">
        <w:rPr>
          <w:rFonts w:ascii="Times New Roman" w:hAnsi="Times New Roman" w:cs="Times New Roman"/>
          <w:sz w:val="22"/>
          <w:szCs w:val="22"/>
        </w:rPr>
        <w:t>.</w:t>
      </w:r>
      <w:r w:rsidRPr="00F11C90">
        <w:rPr>
          <w:rFonts w:ascii="Times New Roman" w:hAnsi="Times New Roman" w:cs="Times New Roman"/>
          <w:spacing w:val="-9"/>
          <w:sz w:val="22"/>
          <w:szCs w:val="22"/>
        </w:rPr>
        <w:t>П</w:t>
      </w:r>
      <w:proofErr w:type="gramEnd"/>
      <w:r w:rsidRPr="00F11C90">
        <w:rPr>
          <w:rFonts w:ascii="Times New Roman" w:hAnsi="Times New Roman" w:cs="Times New Roman"/>
          <w:spacing w:val="-9"/>
          <w:sz w:val="22"/>
          <w:szCs w:val="22"/>
        </w:rPr>
        <w:t xml:space="preserve">рохождение программы по разделу «Лыжная подготовка»  изменять  возможно в связи с изменением температурного режима . </w:t>
      </w:r>
    </w:p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Default="003627E5" w:rsidP="003627E5"/>
    <w:p w:rsidR="003627E5" w:rsidRPr="003627E5" w:rsidRDefault="003627E5" w:rsidP="003627E5"/>
    <w:p w:rsidR="002F6738" w:rsidRPr="00907D9C" w:rsidRDefault="002F6738" w:rsidP="002F6738">
      <w:pPr>
        <w:spacing w:after="82" w:line="1" w:lineRule="exact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pStyle w:val="3"/>
        <w:rPr>
          <w:b/>
          <w:bCs/>
          <w:sz w:val="22"/>
          <w:szCs w:val="22"/>
        </w:rPr>
      </w:pPr>
    </w:p>
    <w:p w:rsidR="00177774" w:rsidRPr="00907D9C" w:rsidRDefault="00177774" w:rsidP="0017777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3 класс</w:t>
      </w:r>
    </w:p>
    <w:p w:rsidR="00177774" w:rsidRPr="00907D9C" w:rsidRDefault="00177774" w:rsidP="0017777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7774" w:rsidRPr="00907D9C" w:rsidRDefault="00177774" w:rsidP="0017777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Знания о физической культуре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177774" w:rsidRPr="00907D9C" w:rsidRDefault="00177774" w:rsidP="0017777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7774" w:rsidRPr="00907D9C" w:rsidRDefault="00177774" w:rsidP="0017777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Способы физкультурной деятельности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</w:t>
      </w:r>
      <w:r w:rsidRPr="00907D9C">
        <w:rPr>
          <w:rFonts w:ascii="Times New Roman" w:hAnsi="Times New Roman" w:cs="Times New Roman"/>
          <w:sz w:val="22"/>
          <w:szCs w:val="22"/>
        </w:rPr>
        <w:lastRenderedPageBreak/>
        <w:t>соревнований.</w:t>
      </w:r>
    </w:p>
    <w:p w:rsidR="00177774" w:rsidRPr="00907D9C" w:rsidRDefault="00177774" w:rsidP="0017777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7774" w:rsidRPr="00907D9C" w:rsidRDefault="00177774" w:rsidP="0017777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Физическое совершенствование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 xml:space="preserve">Гимнастика с основами акробатики 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Акробатические упражнения:</w:t>
      </w:r>
      <w:r w:rsidRPr="00907D9C">
        <w:rPr>
          <w:rFonts w:ascii="Times New Roman" w:hAnsi="Times New Roman" w:cs="Times New Roman"/>
          <w:sz w:val="22"/>
          <w:szCs w:val="22"/>
        </w:rPr>
        <w:t xml:space="preserve"> кувырок назад до упора на коленях и до упора присев; мост из 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>положения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 xml:space="preserve"> лежа на спине; прыжки со скакалкой с изменяющимся темпом ее вращения.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Гимнастические упражнения прикладного характера:</w:t>
      </w:r>
      <w:r w:rsidRPr="00907D9C">
        <w:rPr>
          <w:rFonts w:ascii="Times New Roman" w:hAnsi="Times New Roman" w:cs="Times New Roman"/>
          <w:sz w:val="22"/>
          <w:szCs w:val="22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907D9C">
          <w:rPr>
            <w:rFonts w:ascii="Times New Roman" w:hAnsi="Times New Roman" w:cs="Times New Roman"/>
            <w:sz w:val="22"/>
            <w:szCs w:val="22"/>
          </w:rPr>
          <w:t>3 м</w:t>
        </w:r>
      </w:smartTag>
      <w:r w:rsidRPr="00907D9C">
        <w:rPr>
          <w:rFonts w:ascii="Times New Roman" w:hAnsi="Times New Roman" w:cs="Times New Roman"/>
          <w:sz w:val="22"/>
          <w:szCs w:val="22"/>
        </w:rPr>
        <w:t>) в два и три приема; передвижения и повороты на гимнастическом бревне.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Легкая атлетика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Прыжки</w:t>
      </w:r>
      <w:r w:rsidRPr="00907D9C">
        <w:rPr>
          <w:rFonts w:ascii="Times New Roman" w:hAnsi="Times New Roman" w:cs="Times New Roman"/>
          <w:sz w:val="22"/>
          <w:szCs w:val="22"/>
        </w:rPr>
        <w:t xml:space="preserve"> в длину и высоту с прямого разбега, согнув ноги.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Лыжные гонки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Передвижения на лыжах:</w:t>
      </w:r>
      <w:r w:rsidRPr="00907D9C">
        <w:rPr>
          <w:rFonts w:ascii="Times New Roman" w:hAnsi="Times New Roman" w:cs="Times New Roman"/>
          <w:sz w:val="22"/>
          <w:szCs w:val="22"/>
        </w:rPr>
        <w:t xml:space="preserve"> одновременный двухшажный ход, чередование одновременного двухшажного с попеременным двухшажным.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Поворот</w:t>
      </w:r>
      <w:r w:rsidRPr="00907D9C">
        <w:rPr>
          <w:rFonts w:ascii="Times New Roman" w:hAnsi="Times New Roman" w:cs="Times New Roman"/>
          <w:sz w:val="22"/>
          <w:szCs w:val="22"/>
        </w:rPr>
        <w:t xml:space="preserve"> переступанием.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Подвижные игры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На материале раздела «Гимнастика с основами акробатики»:</w:t>
      </w:r>
      <w:r w:rsidRPr="00907D9C">
        <w:rPr>
          <w:rFonts w:ascii="Times New Roman" w:hAnsi="Times New Roman" w:cs="Times New Roman"/>
          <w:sz w:val="22"/>
          <w:szCs w:val="22"/>
        </w:rPr>
        <w:t xml:space="preserve"> «Парашютисты», «Догонялки на марше», «Увертывайся от мяча».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На материале раздела «Легкая атлетика»:</w:t>
      </w:r>
      <w:r w:rsidRPr="00907D9C">
        <w:rPr>
          <w:rFonts w:ascii="Times New Roman" w:hAnsi="Times New Roman" w:cs="Times New Roman"/>
          <w:sz w:val="22"/>
          <w:szCs w:val="22"/>
        </w:rPr>
        <w:t xml:space="preserve"> «Защита укрепления», «Стрелки», «Кто дальше бросит», «Ловишка, поймай ленту», «Метатели».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На материале раздела «Лыжная подготовка»:</w:t>
      </w:r>
      <w:r w:rsidRPr="00907D9C">
        <w:rPr>
          <w:rFonts w:ascii="Times New Roman" w:hAnsi="Times New Roman" w:cs="Times New Roman"/>
          <w:sz w:val="22"/>
          <w:szCs w:val="22"/>
        </w:rPr>
        <w:t xml:space="preserve"> «Быстрый лыжник», «За мной».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На материале спортивных игр: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Футбол:</w:t>
      </w:r>
      <w:r w:rsidRPr="00907D9C">
        <w:rPr>
          <w:rFonts w:ascii="Times New Roman" w:hAnsi="Times New Roman" w:cs="Times New Roman"/>
          <w:sz w:val="22"/>
          <w:szCs w:val="22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907D9C">
          <w:rPr>
            <w:rFonts w:ascii="Times New Roman" w:hAnsi="Times New Roman" w:cs="Times New Roman"/>
            <w:sz w:val="22"/>
            <w:szCs w:val="22"/>
          </w:rPr>
          <w:t>1,5 м</w:t>
        </w:r>
      </w:smartTag>
      <w:r w:rsidRPr="00907D9C">
        <w:rPr>
          <w:rFonts w:ascii="Times New Roman" w:hAnsi="Times New Roman" w:cs="Times New Roman"/>
          <w:sz w:val="22"/>
          <w:szCs w:val="22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907D9C">
          <w:rPr>
            <w:rFonts w:ascii="Times New Roman" w:hAnsi="Times New Roman" w:cs="Times New Roman"/>
            <w:sz w:val="22"/>
            <w:szCs w:val="22"/>
          </w:rPr>
          <w:t>8 м</w:t>
        </w:r>
      </w:smartTag>
      <w:r w:rsidRPr="00907D9C">
        <w:rPr>
          <w:rFonts w:ascii="Times New Roman" w:hAnsi="Times New Roman" w:cs="Times New Roman"/>
          <w:sz w:val="22"/>
          <w:szCs w:val="22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907D9C">
          <w:rPr>
            <w:rFonts w:ascii="Times New Roman" w:hAnsi="Times New Roman" w:cs="Times New Roman"/>
            <w:sz w:val="22"/>
            <w:szCs w:val="22"/>
          </w:rPr>
          <w:t>2 м</w:t>
        </w:r>
      </w:smartTag>
      <w:r w:rsidRPr="00907D9C">
        <w:rPr>
          <w:rFonts w:ascii="Times New Roman" w:hAnsi="Times New Roman" w:cs="Times New Roman"/>
          <w:sz w:val="22"/>
          <w:szCs w:val="22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907D9C">
          <w:rPr>
            <w:rFonts w:ascii="Times New Roman" w:hAnsi="Times New Roman" w:cs="Times New Roman"/>
            <w:sz w:val="22"/>
            <w:szCs w:val="22"/>
          </w:rPr>
          <w:t>8 м</w:t>
        </w:r>
      </w:smartTag>
      <w:r w:rsidRPr="00907D9C">
        <w:rPr>
          <w:rFonts w:ascii="Times New Roman" w:hAnsi="Times New Roman" w:cs="Times New Roman"/>
          <w:sz w:val="22"/>
          <w:szCs w:val="22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Баскетбол:</w:t>
      </w:r>
      <w:r w:rsidRPr="00907D9C">
        <w:rPr>
          <w:rFonts w:ascii="Times New Roman" w:hAnsi="Times New Roman" w:cs="Times New Roman"/>
          <w:sz w:val="22"/>
          <w:szCs w:val="22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i/>
          <w:sz w:val="22"/>
          <w:szCs w:val="22"/>
        </w:rPr>
        <w:t>Волейбол:</w:t>
      </w:r>
      <w:r w:rsidRPr="00907D9C">
        <w:rPr>
          <w:rFonts w:ascii="Times New Roman" w:hAnsi="Times New Roman" w:cs="Times New Roman"/>
          <w:sz w:val="22"/>
          <w:szCs w:val="22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177774" w:rsidRPr="00907D9C" w:rsidRDefault="00177774" w:rsidP="0017777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Общеразвивающие физические упражнения</w:t>
      </w:r>
      <w:r w:rsidRPr="00907D9C">
        <w:rPr>
          <w:rFonts w:ascii="Times New Roman" w:hAnsi="Times New Roman" w:cs="Times New Roman"/>
          <w:sz w:val="22"/>
          <w:szCs w:val="22"/>
        </w:rPr>
        <w:t xml:space="preserve"> на развитие основных физических качеств.</w:t>
      </w:r>
    </w:p>
    <w:p w:rsidR="002F6738" w:rsidRPr="00907D9C" w:rsidRDefault="002F6738" w:rsidP="002F6738">
      <w:pPr>
        <w:pStyle w:val="3"/>
        <w:rPr>
          <w:b/>
          <w:bCs/>
          <w:sz w:val="22"/>
          <w:szCs w:val="22"/>
        </w:rPr>
      </w:pPr>
    </w:p>
    <w:p w:rsidR="00307BDF" w:rsidRPr="00907D9C" w:rsidRDefault="00307BDF" w:rsidP="00307BDF">
      <w:pPr>
        <w:rPr>
          <w:rFonts w:ascii="Times New Roman" w:hAnsi="Times New Roman" w:cs="Times New Roman"/>
          <w:sz w:val="22"/>
          <w:szCs w:val="22"/>
        </w:rPr>
      </w:pPr>
    </w:p>
    <w:p w:rsidR="00307BDF" w:rsidRPr="00907D9C" w:rsidRDefault="00307BDF" w:rsidP="00307BDF">
      <w:pPr>
        <w:rPr>
          <w:rFonts w:ascii="Times New Roman" w:hAnsi="Times New Roman" w:cs="Times New Roman"/>
          <w:sz w:val="22"/>
          <w:szCs w:val="22"/>
        </w:rPr>
      </w:pPr>
    </w:p>
    <w:p w:rsidR="00307BDF" w:rsidRPr="00907D9C" w:rsidRDefault="00307BDF" w:rsidP="00307BDF">
      <w:pPr>
        <w:rPr>
          <w:rFonts w:ascii="Times New Roman" w:hAnsi="Times New Roman" w:cs="Times New Roman"/>
          <w:sz w:val="22"/>
          <w:szCs w:val="22"/>
        </w:rPr>
      </w:pPr>
    </w:p>
    <w:p w:rsidR="00307BDF" w:rsidRPr="00907D9C" w:rsidRDefault="00307BDF" w:rsidP="00307BDF">
      <w:pPr>
        <w:rPr>
          <w:rFonts w:ascii="Times New Roman" w:hAnsi="Times New Roman" w:cs="Times New Roman"/>
          <w:sz w:val="22"/>
          <w:szCs w:val="22"/>
        </w:rPr>
      </w:pPr>
    </w:p>
    <w:p w:rsidR="008252E5" w:rsidRPr="00907D9C" w:rsidRDefault="008252E5" w:rsidP="008252E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52E5" w:rsidRPr="00907D9C" w:rsidRDefault="00116DB8" w:rsidP="00191EA8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Уровень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физического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подготовки </w:t>
      </w:r>
      <w:r w:rsidR="00191E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252E5" w:rsidRPr="0090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>3 класс</w:t>
      </w:r>
    </w:p>
    <w:p w:rsidR="008252E5" w:rsidRPr="00907D9C" w:rsidRDefault="008252E5" w:rsidP="008252E5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8252E5" w:rsidRPr="00907D9C" w:rsidTr="00DA4EA9">
        <w:tc>
          <w:tcPr>
            <w:tcW w:w="2265" w:type="dxa"/>
            <w:vMerge w:val="restart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Контрольные </w:t>
            </w: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упражнения</w:t>
            </w:r>
          </w:p>
        </w:tc>
        <w:tc>
          <w:tcPr>
            <w:tcW w:w="7306" w:type="dxa"/>
            <w:gridSpan w:val="6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Уровень</w:t>
            </w:r>
          </w:p>
        </w:tc>
      </w:tr>
      <w:tr w:rsidR="008252E5" w:rsidRPr="00907D9C" w:rsidTr="00DA4EA9">
        <w:tc>
          <w:tcPr>
            <w:tcW w:w="2265" w:type="dxa"/>
            <w:vMerge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1249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низкий</w:t>
            </w:r>
          </w:p>
        </w:tc>
      </w:tr>
      <w:tr w:rsidR="008252E5" w:rsidRPr="00907D9C" w:rsidTr="00DA4EA9">
        <w:tc>
          <w:tcPr>
            <w:tcW w:w="2265" w:type="dxa"/>
            <w:vMerge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gridSpan w:val="3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Девочки</w:t>
            </w:r>
          </w:p>
        </w:tc>
      </w:tr>
      <w:tr w:rsidR="008252E5" w:rsidRPr="00907D9C" w:rsidTr="00DA4EA9">
        <w:tc>
          <w:tcPr>
            <w:tcW w:w="2265" w:type="dxa"/>
          </w:tcPr>
          <w:p w:rsidR="008252E5" w:rsidRPr="00907D9C" w:rsidRDefault="008252E5" w:rsidP="00DA4E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252E5" w:rsidRPr="00907D9C" w:rsidTr="00DA4EA9">
        <w:tc>
          <w:tcPr>
            <w:tcW w:w="2265" w:type="dxa"/>
          </w:tcPr>
          <w:p w:rsidR="008252E5" w:rsidRPr="00907D9C" w:rsidRDefault="008252E5" w:rsidP="00DA4E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Подтягивание</w:t>
            </w:r>
            <w:proofErr w:type="gramEnd"/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 висе лежа, согнувшись, кол-во раз</w:t>
            </w:r>
          </w:p>
        </w:tc>
        <w:tc>
          <w:tcPr>
            <w:tcW w:w="1233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252E5" w:rsidRPr="00907D9C" w:rsidTr="00DA4EA9">
        <w:tc>
          <w:tcPr>
            <w:tcW w:w="2265" w:type="dxa"/>
          </w:tcPr>
          <w:p w:rsidR="008252E5" w:rsidRPr="00907D9C" w:rsidRDefault="008252E5" w:rsidP="00DA4E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Прыжок в длину с места, </w:t>
            </w:r>
            <w:proofErr w:type="gramStart"/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233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150 – 160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131 – 149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120 – 130</w:t>
            </w:r>
          </w:p>
        </w:tc>
        <w:tc>
          <w:tcPr>
            <w:tcW w:w="1249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143 – 152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126 – 142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115 – 125</w:t>
            </w:r>
          </w:p>
        </w:tc>
      </w:tr>
      <w:tr w:rsidR="008252E5" w:rsidRPr="00907D9C" w:rsidTr="00DA4EA9">
        <w:tc>
          <w:tcPr>
            <w:tcW w:w="2265" w:type="dxa"/>
          </w:tcPr>
          <w:p w:rsidR="008252E5" w:rsidRPr="00907D9C" w:rsidRDefault="008252E5" w:rsidP="00DA4E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07D9C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</w:rPr>
                <w:t>30 м</w:t>
              </w:r>
            </w:smartTag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с высокого старта, </w:t>
            </w:r>
            <w:proofErr w:type="gramStart"/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5,8 – 5,6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6,3 – 5,9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6,6 – 6,4</w:t>
            </w:r>
          </w:p>
        </w:tc>
        <w:tc>
          <w:tcPr>
            <w:tcW w:w="1249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6,3 – 6,0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6,5 – 5,9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6,8 – 6,6</w:t>
            </w:r>
          </w:p>
        </w:tc>
      </w:tr>
      <w:tr w:rsidR="008252E5" w:rsidRPr="00907D9C" w:rsidTr="00DA4EA9">
        <w:tc>
          <w:tcPr>
            <w:tcW w:w="2265" w:type="dxa"/>
          </w:tcPr>
          <w:p w:rsidR="008252E5" w:rsidRPr="00907D9C" w:rsidRDefault="008252E5" w:rsidP="00DA4E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07D9C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</w:rPr>
                <w:t>1000 м</w:t>
              </w:r>
            </w:smartTag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мин. </w:t>
            </w:r>
            <w:proofErr w:type="gramStart"/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5.30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249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6.30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7.00</w:t>
            </w:r>
          </w:p>
        </w:tc>
      </w:tr>
      <w:tr w:rsidR="008252E5" w:rsidRPr="00907D9C" w:rsidTr="00DA4EA9">
        <w:tc>
          <w:tcPr>
            <w:tcW w:w="2265" w:type="dxa"/>
          </w:tcPr>
          <w:p w:rsidR="008252E5" w:rsidRPr="00907D9C" w:rsidRDefault="008252E5" w:rsidP="00DA4E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07D9C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</w:rPr>
                <w:t>1 км</w:t>
              </w:r>
            </w:smartTag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мин. </w:t>
            </w:r>
            <w:proofErr w:type="gramStart"/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3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8.30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249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8.30</w:t>
            </w:r>
          </w:p>
        </w:tc>
        <w:tc>
          <w:tcPr>
            <w:tcW w:w="1218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94" w:type="dxa"/>
          </w:tcPr>
          <w:p w:rsidR="008252E5" w:rsidRPr="00907D9C" w:rsidRDefault="008252E5" w:rsidP="00DA4E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07D9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9.30</w:t>
            </w:r>
          </w:p>
        </w:tc>
      </w:tr>
    </w:tbl>
    <w:p w:rsidR="008252E5" w:rsidRPr="00907D9C" w:rsidRDefault="008252E5" w:rsidP="008252E5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F6738" w:rsidRPr="00907D9C" w:rsidRDefault="002F6738" w:rsidP="002F67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rPr>
          <w:rFonts w:ascii="Times New Roman" w:hAnsi="Times New Roman" w:cs="Times New Roman"/>
          <w:b/>
          <w:sz w:val="22"/>
          <w:szCs w:val="22"/>
        </w:rPr>
      </w:pPr>
    </w:p>
    <w:p w:rsidR="009A4555" w:rsidRDefault="009A4555" w:rsidP="002F6738">
      <w:pPr>
        <w:rPr>
          <w:rFonts w:ascii="Times New Roman" w:hAnsi="Times New Roman" w:cs="Times New Roman"/>
          <w:b/>
          <w:sz w:val="22"/>
          <w:szCs w:val="22"/>
        </w:rPr>
      </w:pPr>
    </w:p>
    <w:p w:rsidR="00907D9C" w:rsidRDefault="00907D9C" w:rsidP="002F6738">
      <w:pPr>
        <w:rPr>
          <w:rFonts w:ascii="Times New Roman" w:hAnsi="Times New Roman" w:cs="Times New Roman"/>
          <w:b/>
          <w:sz w:val="22"/>
          <w:szCs w:val="22"/>
        </w:rPr>
      </w:pPr>
    </w:p>
    <w:p w:rsidR="00907D9C" w:rsidRPr="00907D9C" w:rsidRDefault="00907D9C" w:rsidP="002F6738">
      <w:pPr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410"/>
        <w:gridCol w:w="2409"/>
        <w:gridCol w:w="2693"/>
      </w:tblGrid>
      <w:tr w:rsidR="002F6738" w:rsidRPr="00907D9C" w:rsidTr="002F6738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07D9C">
              <w:rPr>
                <w:rFonts w:ascii="Times New Roman" w:hAnsi="Times New Roman" w:cs="Times New Roman"/>
                <w:b/>
                <w:lang w:eastAsia="en-US"/>
              </w:rPr>
              <w:t>Формы организации учебного процесса</w:t>
            </w:r>
          </w:p>
        </w:tc>
      </w:tr>
      <w:tr w:rsidR="002F6738" w:rsidRPr="00907D9C" w:rsidTr="002F67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07D9C">
              <w:rPr>
                <w:rFonts w:ascii="Times New Roman" w:hAnsi="Times New Roman" w:cs="Times New Roman"/>
                <w:b/>
                <w:i/>
                <w:lang w:eastAsia="en-US"/>
              </w:rPr>
              <w:t>Формы учебных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07D9C">
              <w:rPr>
                <w:rFonts w:ascii="Times New Roman" w:hAnsi="Times New Roman" w:cs="Times New Roman"/>
                <w:b/>
                <w:i/>
                <w:lang w:eastAsia="en-US"/>
              </w:rPr>
              <w:t>Методы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07D9C">
              <w:rPr>
                <w:rFonts w:ascii="Times New Roman" w:hAnsi="Times New Roman" w:cs="Times New Roman"/>
                <w:b/>
                <w:i/>
                <w:lang w:eastAsia="en-US"/>
              </w:rPr>
              <w:t>Формы организации работы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07D9C">
              <w:rPr>
                <w:rFonts w:ascii="Times New Roman" w:hAnsi="Times New Roman" w:cs="Times New Roman"/>
                <w:b/>
                <w:i/>
                <w:lang w:eastAsia="en-US"/>
              </w:rPr>
              <w:t>Виды деятельности учащихся</w:t>
            </w:r>
          </w:p>
        </w:tc>
      </w:tr>
      <w:tr w:rsidR="002F6738" w:rsidRPr="00907D9C" w:rsidTr="002F67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 xml:space="preserve">Объяснительно </w:t>
            </w:r>
            <w:proofErr w:type="gramStart"/>
            <w:r w:rsidRPr="00907D9C">
              <w:rPr>
                <w:rFonts w:ascii="Times New Roman" w:hAnsi="Times New Roman" w:cs="Times New Roman"/>
                <w:lang w:eastAsia="en-US"/>
              </w:rPr>
              <w:t>-и</w:t>
            </w:r>
            <w:proofErr w:type="gramEnd"/>
            <w:r w:rsidRPr="00907D9C">
              <w:rPr>
                <w:rFonts w:ascii="Times New Roman" w:hAnsi="Times New Roman" w:cs="Times New Roman"/>
                <w:lang w:eastAsia="en-US"/>
              </w:rPr>
              <w:t>ллюстративный</w:t>
            </w:r>
          </w:p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опрос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Фронтальная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Являются активными слушателями</w:t>
            </w:r>
          </w:p>
        </w:tc>
      </w:tr>
      <w:tr w:rsidR="002F6738" w:rsidRPr="00907D9C" w:rsidTr="002F67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Учебный 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Деятельностный подход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Самостоятельно создают вольные упражнения по гимнастике</w:t>
            </w:r>
          </w:p>
        </w:tc>
      </w:tr>
      <w:tr w:rsidR="002F6738" w:rsidRPr="00907D9C" w:rsidTr="002F67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Частично-поисковый</w:t>
            </w:r>
          </w:p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Проверочные беседы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В парах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 xml:space="preserve">Выполняют развивающие упражнения, Освобождённые учащиеся </w:t>
            </w:r>
            <w:proofErr w:type="gramStart"/>
            <w:r w:rsidRPr="00907D9C">
              <w:rPr>
                <w:rFonts w:ascii="Times New Roman" w:hAnsi="Times New Roman" w:cs="Times New Roman"/>
                <w:lang w:eastAsia="en-US"/>
              </w:rPr>
              <w:t>-</w:t>
            </w:r>
            <w:r w:rsidRPr="00907D9C">
              <w:rPr>
                <w:rFonts w:ascii="Times New Roman" w:hAnsi="Times New Roman" w:cs="Times New Roman"/>
                <w:lang w:eastAsia="en-US"/>
              </w:rPr>
              <w:lastRenderedPageBreak/>
              <w:t>о</w:t>
            </w:r>
            <w:proofErr w:type="gramEnd"/>
            <w:r w:rsidRPr="00907D9C">
              <w:rPr>
                <w:rFonts w:ascii="Times New Roman" w:hAnsi="Times New Roman" w:cs="Times New Roman"/>
                <w:lang w:eastAsia="en-US"/>
              </w:rPr>
              <w:t>твечают по вопросам.</w:t>
            </w:r>
          </w:p>
        </w:tc>
      </w:tr>
      <w:tr w:rsidR="002F6738" w:rsidRPr="00907D9C" w:rsidTr="002F67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lastRenderedPageBreak/>
              <w:t>Учебная игра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07D9C">
              <w:rPr>
                <w:rFonts w:ascii="Times New Roman" w:hAnsi="Times New Roman" w:cs="Times New Roman"/>
                <w:lang w:eastAsia="en-US"/>
              </w:rPr>
              <w:t>Проблемный</w:t>
            </w:r>
            <w:proofErr w:type="gramEnd"/>
            <w:r w:rsidRPr="00907D9C">
              <w:rPr>
                <w:rFonts w:ascii="Times New Roman" w:hAnsi="Times New Roman" w:cs="Times New Roman"/>
                <w:lang w:eastAsia="en-US"/>
              </w:rPr>
              <w:t xml:space="preserve"> наблюдение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Учатся правильно играть в подвижные и спортивные игры</w:t>
            </w:r>
          </w:p>
        </w:tc>
      </w:tr>
      <w:tr w:rsidR="002F6738" w:rsidRPr="00907D9C" w:rsidTr="002F67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Проблемная 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Исследовательский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Проводят исследования</w:t>
            </w:r>
          </w:p>
        </w:tc>
      </w:tr>
      <w:tr w:rsidR="002F6738" w:rsidRPr="00907D9C" w:rsidTr="002F67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Межпредметный интегрированный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тестирование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Освобождённые учащиеся по состоянию здоровья: готовятся по учебнику, по пройденному  материалу и отвечают, создают и защищают рефераты</w:t>
            </w:r>
            <w:proofErr w:type="gramStart"/>
            <w:r w:rsidRPr="00907D9C"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gramEnd"/>
            <w:r w:rsidRPr="00907D9C">
              <w:rPr>
                <w:rFonts w:ascii="Times New Roman" w:hAnsi="Times New Roman" w:cs="Times New Roman"/>
                <w:lang w:eastAsia="en-US"/>
              </w:rPr>
              <w:t>презентации</w:t>
            </w:r>
          </w:p>
        </w:tc>
      </w:tr>
      <w:tr w:rsidR="002F6738" w:rsidRPr="00907D9C" w:rsidTr="002F6738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07D9C">
              <w:rPr>
                <w:rFonts w:ascii="Times New Roman" w:hAnsi="Times New Roman" w:cs="Times New Roman"/>
                <w:b/>
                <w:lang w:eastAsia="en-US"/>
              </w:rPr>
              <w:t>Основные формы контроля</w:t>
            </w:r>
          </w:p>
        </w:tc>
      </w:tr>
      <w:tr w:rsidR="002F6738" w:rsidRPr="00907D9C" w:rsidTr="002F6738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Фронтальный</w:t>
            </w:r>
          </w:p>
        </w:tc>
      </w:tr>
      <w:tr w:rsidR="002F6738" w:rsidRPr="00907D9C" w:rsidTr="002F6738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Кросс</w:t>
            </w:r>
          </w:p>
        </w:tc>
      </w:tr>
      <w:tr w:rsidR="002F6738" w:rsidRPr="00907D9C" w:rsidTr="002F6738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</w:tr>
      <w:tr w:rsidR="002F6738" w:rsidRPr="00907D9C" w:rsidTr="002F6738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 xml:space="preserve">Тесты, экспресс </w:t>
            </w:r>
            <w:proofErr w:type="gramStart"/>
            <w:r w:rsidRPr="00907D9C">
              <w:rPr>
                <w:rFonts w:ascii="Times New Roman" w:hAnsi="Times New Roman" w:cs="Times New Roman"/>
                <w:lang w:eastAsia="en-US"/>
              </w:rPr>
              <w:t>-т</w:t>
            </w:r>
            <w:proofErr w:type="gramEnd"/>
            <w:r w:rsidRPr="00907D9C">
              <w:rPr>
                <w:rFonts w:ascii="Times New Roman" w:hAnsi="Times New Roman" w:cs="Times New Roman"/>
                <w:lang w:eastAsia="en-US"/>
              </w:rPr>
              <w:t>естирование</w:t>
            </w:r>
          </w:p>
        </w:tc>
      </w:tr>
      <w:tr w:rsidR="002F6738" w:rsidRPr="00907D9C" w:rsidTr="002F6738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38" w:rsidRPr="00907D9C" w:rsidRDefault="002F6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7D9C">
              <w:rPr>
                <w:rFonts w:ascii="Times New Roman" w:hAnsi="Times New Roman" w:cs="Times New Roman"/>
                <w:lang w:eastAsia="en-US"/>
              </w:rPr>
              <w:t>Контрольные  упражнения</w:t>
            </w:r>
          </w:p>
        </w:tc>
      </w:tr>
    </w:tbl>
    <w:p w:rsidR="002F6738" w:rsidRPr="00907D9C" w:rsidRDefault="002F6738" w:rsidP="002F6738">
      <w:pPr>
        <w:shd w:val="clear" w:color="auto" w:fill="FFFFFF"/>
        <w:spacing w:line="226" w:lineRule="exact"/>
        <w:ind w:left="763"/>
        <w:jc w:val="center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pStyle w:val="4"/>
        <w:tabs>
          <w:tab w:val="num" w:pos="0"/>
          <w:tab w:val="left" w:pos="5560"/>
        </w:tabs>
        <w:rPr>
          <w:sz w:val="22"/>
          <w:szCs w:val="22"/>
        </w:rPr>
      </w:pPr>
      <w:r w:rsidRPr="00907D9C">
        <w:rPr>
          <w:sz w:val="22"/>
          <w:szCs w:val="22"/>
        </w:rPr>
        <w:t>Критерии и нормы оценки знаний обучающихся</w:t>
      </w:r>
    </w:p>
    <w:p w:rsidR="002F6738" w:rsidRPr="00907D9C" w:rsidRDefault="002F6738" w:rsidP="002F6738">
      <w:pPr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2F6738" w:rsidRPr="00907D9C" w:rsidRDefault="002F6738" w:rsidP="002F67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tabs>
          <w:tab w:val="left" w:pos="0"/>
        </w:tabs>
        <w:ind w:right="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07D9C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Классификация ошибок и недочетов,</w:t>
      </w:r>
      <w:r w:rsidRPr="00907D9C">
        <w:rPr>
          <w:rFonts w:ascii="Times New Roman" w:hAnsi="Times New Roman" w:cs="Times New Roman"/>
          <w:sz w:val="22"/>
          <w:szCs w:val="22"/>
        </w:rPr>
        <w:t xml:space="preserve"> </w:t>
      </w:r>
      <w:r w:rsidRPr="00907D9C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влияющих на снижение оценки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Мелкими ошибками</w:t>
      </w:r>
      <w:r w:rsidRPr="00907D9C">
        <w:rPr>
          <w:rFonts w:ascii="Times New Roman" w:hAnsi="Times New Roman" w:cs="Times New Roman"/>
          <w:sz w:val="22"/>
          <w:szCs w:val="22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Значительные ошибки</w:t>
      </w:r>
      <w:r w:rsidRPr="00907D9C">
        <w:rPr>
          <w:rFonts w:ascii="Times New Roman" w:hAnsi="Times New Roman" w:cs="Times New Roman"/>
          <w:sz w:val="22"/>
          <w:szCs w:val="22"/>
        </w:rPr>
        <w:t xml:space="preserve"> – это такие, которые не вызывают особого искажения структуры движений, но влияют на качество выполнения, хотя </w:t>
      </w:r>
      <w:r w:rsidRPr="00907D9C">
        <w:rPr>
          <w:rFonts w:ascii="Times New Roman" w:hAnsi="Times New Roman" w:cs="Times New Roman"/>
          <w:sz w:val="22"/>
          <w:szCs w:val="22"/>
        </w:rPr>
        <w:lastRenderedPageBreak/>
        <w:t>количественный показатель ниже предполагаемого ненамного. К значительным ошибкам относятся:</w:t>
      </w:r>
    </w:p>
    <w:p w:rsidR="002F6738" w:rsidRPr="00907D9C" w:rsidRDefault="002F6738" w:rsidP="002F6738">
      <w:pPr>
        <w:widowControl/>
        <w:numPr>
          <w:ilvl w:val="0"/>
          <w:numId w:val="4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старт не из требуемого положения;</w:t>
      </w:r>
    </w:p>
    <w:p w:rsidR="002F6738" w:rsidRPr="00907D9C" w:rsidRDefault="002F6738" w:rsidP="002F6738">
      <w:pPr>
        <w:widowControl/>
        <w:numPr>
          <w:ilvl w:val="0"/>
          <w:numId w:val="4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отталкивание далеко от планки при выполнении прыжков в длину, высоту;</w:t>
      </w:r>
    </w:p>
    <w:p w:rsidR="002F6738" w:rsidRPr="00907D9C" w:rsidRDefault="002F6738" w:rsidP="002F6738">
      <w:pPr>
        <w:widowControl/>
        <w:numPr>
          <w:ilvl w:val="0"/>
          <w:numId w:val="4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бросок мяча в кольцо, метание в цель с наличием дополнительных движений;</w:t>
      </w:r>
    </w:p>
    <w:p w:rsidR="002F6738" w:rsidRPr="00907D9C" w:rsidRDefault="002F6738" w:rsidP="002F6738">
      <w:pPr>
        <w:widowControl/>
        <w:numPr>
          <w:ilvl w:val="0"/>
          <w:numId w:val="4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несинхронность выполнения упражнения.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Грубые ошибки</w:t>
      </w:r>
      <w:r w:rsidRPr="00907D9C">
        <w:rPr>
          <w:rFonts w:ascii="Times New Roman" w:hAnsi="Times New Roman" w:cs="Times New Roman"/>
          <w:sz w:val="22"/>
          <w:szCs w:val="22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2F6738" w:rsidRPr="00907D9C" w:rsidRDefault="002F6738" w:rsidP="002F67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07D9C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Характеристика цифровой оценки (отметки)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Оценка «5»</w:t>
      </w:r>
      <w:r w:rsidRPr="00907D9C">
        <w:rPr>
          <w:rFonts w:ascii="Times New Roman" w:hAnsi="Times New Roman" w:cs="Times New Roman"/>
          <w:sz w:val="22"/>
          <w:szCs w:val="22"/>
        </w:rPr>
        <w:t xml:space="preserve"> выставляется за качественное выполнение упражнений, допускается наличие мелких ошибок.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Оценка «4»</w:t>
      </w:r>
      <w:r w:rsidRPr="00907D9C">
        <w:rPr>
          <w:rFonts w:ascii="Times New Roman" w:hAnsi="Times New Roman" w:cs="Times New Roman"/>
          <w:sz w:val="22"/>
          <w:szCs w:val="22"/>
        </w:rPr>
        <w:t xml:space="preserve"> выставляется, если допущено не более одной значительной ошибки и несколько мелких.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Оценка «3»</w:t>
      </w:r>
      <w:r w:rsidRPr="00907D9C">
        <w:rPr>
          <w:rFonts w:ascii="Times New Roman" w:hAnsi="Times New Roman" w:cs="Times New Roman"/>
          <w:sz w:val="22"/>
          <w:szCs w:val="22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b/>
          <w:i/>
          <w:sz w:val="22"/>
          <w:szCs w:val="22"/>
        </w:rPr>
        <w:t>Оценка «2»</w:t>
      </w:r>
      <w:r w:rsidRPr="00907D9C">
        <w:rPr>
          <w:rFonts w:ascii="Times New Roman" w:hAnsi="Times New Roman" w:cs="Times New Roman"/>
          <w:sz w:val="22"/>
          <w:szCs w:val="22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2F6738" w:rsidRPr="00907D9C" w:rsidRDefault="002F6738" w:rsidP="002F67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длину.</w:t>
      </w: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ТРЕБОВАНИЯ К УРОВНЮ ПОДГОТОВКИ</w:t>
      </w:r>
    </w:p>
    <w:p w:rsidR="002F6738" w:rsidRPr="00907D9C" w:rsidRDefault="002F6738" w:rsidP="002F6738">
      <w:pPr>
        <w:shd w:val="clear" w:color="auto" w:fill="FFFFFF"/>
        <w:spacing w:line="226" w:lineRule="exact"/>
        <w:ind w:left="76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УЧАЩИХСЯ</w:t>
      </w:r>
    </w:p>
    <w:p w:rsidR="002F6738" w:rsidRPr="00907D9C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 xml:space="preserve"> Общеучебные умения, навыки  и способы деятельности</w:t>
      </w:r>
    </w:p>
    <w:p w:rsidR="002F6738" w:rsidRPr="00907D9C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Физическим развитием физической подготовленностью, умения принимать творческие решения в процессе подвижных игр или соревнований. В речевой деятельности это умение участвовать в диалоге при обучении двигательным действиям или объяснять правила подвижных игр, умение элементарно обосновывать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 xml:space="preserve"> процессе овладения физической культурой происходит формирование общеучебных  умений, навыков и овладение способами деятельности. Так, в структуре познавательной деятельности это простейшие наблюдения за 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>собственным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 xml:space="preserve"> качество выполнения физических упражнений, используя для этого наглядные образцы. У школьников развиваются организационные умения, связанные с 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>самостоятельным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 xml:space="preserve"> выполнение задания. С изменением физической нагрузки с учетом индивидуальных показаний частоты сердечных сокращений и самочувствия. Развиваются также умения сотрудничать в коллективе сверстников в процессе проведения подвижных игр и спортивных соревнований.</w:t>
      </w:r>
    </w:p>
    <w:p w:rsidR="002F6738" w:rsidRPr="00907D9C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Результаты обучения представлены в Требованиях к уровню подготовки оканчивающих начальную школу и содержат три компонента: </w:t>
      </w:r>
      <w:r w:rsidRPr="00907D9C">
        <w:rPr>
          <w:rFonts w:ascii="Times New Roman" w:hAnsi="Times New Roman" w:cs="Times New Roman"/>
          <w:b/>
          <w:sz w:val="22"/>
          <w:szCs w:val="22"/>
        </w:rPr>
        <w:t>знать/понимать</w:t>
      </w:r>
      <w:r w:rsidRPr="00907D9C">
        <w:rPr>
          <w:rFonts w:ascii="Times New Roman" w:hAnsi="Times New Roman" w:cs="Times New Roman"/>
          <w:sz w:val="22"/>
          <w:szCs w:val="22"/>
        </w:rPr>
        <w:t xml:space="preserve"> - перечень необходимых для усвоения каждым учащимся знаний; </w:t>
      </w:r>
      <w:r w:rsidRPr="00907D9C">
        <w:rPr>
          <w:rFonts w:ascii="Times New Roman" w:hAnsi="Times New Roman" w:cs="Times New Roman"/>
          <w:b/>
          <w:sz w:val="22"/>
          <w:szCs w:val="22"/>
        </w:rPr>
        <w:t>уметь</w:t>
      </w:r>
      <w:r w:rsidRPr="00907D9C">
        <w:rPr>
          <w:rFonts w:ascii="Times New Roman" w:hAnsi="Times New Roman" w:cs="Times New Roman"/>
          <w:sz w:val="22"/>
          <w:szCs w:val="22"/>
        </w:rPr>
        <w:t xml:space="preserve"> - владение конкретными умениями и навыками; </w:t>
      </w:r>
      <w:r w:rsidRPr="00907D9C">
        <w:rPr>
          <w:rFonts w:ascii="Times New Roman" w:hAnsi="Times New Roman" w:cs="Times New Roman"/>
          <w:b/>
          <w:sz w:val="22"/>
          <w:szCs w:val="22"/>
        </w:rPr>
        <w:t xml:space="preserve">умения </w:t>
      </w:r>
      <w:r w:rsidRPr="00907D9C">
        <w:rPr>
          <w:rFonts w:ascii="Times New Roman" w:hAnsi="Times New Roman" w:cs="Times New Roman"/>
          <w:sz w:val="22"/>
          <w:szCs w:val="22"/>
        </w:rPr>
        <w:t>- использовать приобретённые знания и умения в повседневно жизни.</w:t>
      </w:r>
    </w:p>
    <w:p w:rsidR="002F6738" w:rsidRPr="00907D9C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Знания о физической культуре</w:t>
      </w:r>
    </w:p>
    <w:p w:rsidR="002F6738" w:rsidRPr="00907D9C" w:rsidRDefault="002F6738" w:rsidP="002F6738">
      <w:pPr>
        <w:shd w:val="clear" w:color="auto" w:fill="FFFFFF"/>
        <w:spacing w:line="226" w:lineRule="exact"/>
        <w:ind w:left="76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pStyle w:val="a5"/>
        <w:numPr>
          <w:ilvl w:val="0"/>
          <w:numId w:val="6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Физическая культура как система разнообразных форм знаний физическими упражнениями по укреплению здоровья человека, ходьба, бег, прыжки, лазанье, ползание, ходьба на лыжах.</w:t>
      </w:r>
    </w:p>
    <w:p w:rsidR="002F6738" w:rsidRPr="00907D9C" w:rsidRDefault="002F6738" w:rsidP="002F6738">
      <w:pPr>
        <w:pStyle w:val="a5"/>
        <w:numPr>
          <w:ilvl w:val="0"/>
          <w:numId w:val="6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Правила предупреждения травматизма во время занятий физическими упражнениями: организация мест занятий, подбор одежды, обуви и </w:t>
      </w:r>
      <w:r w:rsidRPr="00907D9C">
        <w:rPr>
          <w:rFonts w:ascii="Times New Roman" w:hAnsi="Times New Roman" w:cs="Times New Roman"/>
          <w:sz w:val="22"/>
          <w:szCs w:val="22"/>
        </w:rPr>
        <w:lastRenderedPageBreak/>
        <w:t>инвентаря.</w:t>
      </w:r>
    </w:p>
    <w:p w:rsidR="002F6738" w:rsidRPr="00907D9C" w:rsidRDefault="002F6738" w:rsidP="002F6738">
      <w:pPr>
        <w:pStyle w:val="a5"/>
        <w:numPr>
          <w:ilvl w:val="0"/>
          <w:numId w:val="6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История развития физической культуры и первых соревнований.</w:t>
      </w:r>
    </w:p>
    <w:p w:rsidR="002F6738" w:rsidRPr="00907D9C" w:rsidRDefault="002F6738" w:rsidP="002F6738">
      <w:pPr>
        <w:pStyle w:val="a5"/>
        <w:numPr>
          <w:ilvl w:val="0"/>
          <w:numId w:val="6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Особенности физической культуры разных народов. Её связь с природными, географическими особенностями, традициями и обычаями народа.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Физические упражнения, их влияние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ind w:left="1483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spacing w:line="226" w:lineRule="exact"/>
        <w:ind w:left="76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spacing w:line="226" w:lineRule="exact"/>
        <w:ind w:left="76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Способы физкультурной деятельности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Самостоятельные занятия, составление режима дня,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качеств.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Самостоятельные наблюдения за физическим развитием и физической подготовленностью,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Самостоятельные подвижные и спортивные игры, организация подвижных и спортивных иг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>р(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>на спортивных площадках и в спортивных залах</w:t>
      </w:r>
    </w:p>
    <w:p w:rsidR="002F6738" w:rsidRPr="00907D9C" w:rsidRDefault="002F6738" w:rsidP="002F6738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Физическое совершенствование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Физкультурно-оздоровительная деятельность, комплексы физических упражнений для утренней заряди, физкультминуток, занятий по профилактике и коррекции нарушений осанки. Комплексы дыхательных упражнений, гимнастика для глаз.</w:t>
      </w: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ind w:left="1483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Спортивно-оздоровительная деятельность, гимнастика с основами акробатики. Организующие команды и приёмы, строевые действия в шеренге и колонне; выполнение строевых команд.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Акробатические упражнения, (упоры, седы, перекаты, стойка на лопатках, кувырок вперёд и назад, гимнастический мостик); акробатические комбинации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Упражнения на низкой гимнастической перекладине: (висы, перемахи, упоры); гимнастические комбинации.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Опорный прыжок с разбега через гимнастического козла.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Гимнастические упражнения прикладного характера: прыжки со скакалкой, преодоление полосы препятствий с  элементами лазанья  переползанием и проползанием, запрыгиванием и спрыгиванием.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Легкая атлетика; беговые упражнения, с высокого и низкого старта, челночный бег 30м, 60м,    кросс 1000м; прыжковые упражнения (прыжки с места, и с разбега в длину) прыжки   в высоту способом «перешагивания» метание малого мяча  на дальность и в вертикальную цель; броски большого мяча 1кг  на дальность  разными способами.</w:t>
      </w: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ind w:left="1483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Лыжная подготовка, передвижение на лыжах; ступающим шагом, скользящим шагом и попеременно двухшажным ходом. Повороты способом «переступания» на месте  и в движении. Подъём ступающей шагом и способом «лесенкой»,  торможение палками, падением и способом «плуг». Спуски в основной и низкой стойке.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Подвижные игры с элементами спортивных игр. Подвижные игры с элементами гимнастики, акробатики, лёгкой атлетики. лыжных гонок, направленно воздействующие на развитие физических качест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>в(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>силы,выноеливости,быстроты,координации,ловкости.),психических качеств(внимания, памяти, ,оперативного мышления) и социальных качеств(взаимодействия,сдержанности,смелости,честности).Простейшие технические действия из спортивных игр: футбола, баскетбола, волейбола, гандбола.</w:t>
      </w:r>
    </w:p>
    <w:p w:rsidR="002F6738" w:rsidRPr="00907D9C" w:rsidRDefault="002F6738" w:rsidP="002F6738">
      <w:pPr>
        <w:pStyle w:val="a5"/>
        <w:numPr>
          <w:ilvl w:val="0"/>
          <w:numId w:val="8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Физические упражнения и комплексы упражнений, ориентированные на развитие силы, быстроты, выносливости, координации, гибкости </w:t>
      </w:r>
      <w:r w:rsidRPr="00907D9C">
        <w:rPr>
          <w:rFonts w:ascii="Times New Roman" w:hAnsi="Times New Roman" w:cs="Times New Roman"/>
          <w:sz w:val="22"/>
          <w:szCs w:val="22"/>
        </w:rPr>
        <w:lastRenderedPageBreak/>
        <w:t>и ловкости. Подвижные игры и эстафеты. Преодоление специализированных полос препятствий.</w:t>
      </w: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ind w:left="1483"/>
        <w:jc w:val="both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В результате изучения физической культуры ученик должен</w:t>
      </w:r>
    </w:p>
    <w:p w:rsidR="002F6738" w:rsidRPr="00907D9C" w:rsidRDefault="002F6738" w:rsidP="002F6738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Знать/понимать</w:t>
      </w:r>
    </w:p>
    <w:p w:rsidR="002F6738" w:rsidRPr="00907D9C" w:rsidRDefault="002F6738" w:rsidP="002F6738">
      <w:pPr>
        <w:pStyle w:val="a5"/>
        <w:numPr>
          <w:ilvl w:val="0"/>
          <w:numId w:val="10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Роль и значение регулярных занятий физическими упражнениями для укрепления здоровья человека;</w:t>
      </w:r>
    </w:p>
    <w:p w:rsidR="002F6738" w:rsidRPr="00907D9C" w:rsidRDefault="002F6738" w:rsidP="002F6738">
      <w:pPr>
        <w:pStyle w:val="a5"/>
        <w:numPr>
          <w:ilvl w:val="0"/>
          <w:numId w:val="10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Правила и последовательность выполнения упражнений утреней гимнастики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 xml:space="preserve"> физкультминуток, простейших комплексов, для развития физических качеств и формирования правильной осанки; в комплексах  по профилактике остроты зрения и дыхательной гимнастики;</w:t>
      </w:r>
    </w:p>
    <w:p w:rsidR="002F6738" w:rsidRPr="00907D9C" w:rsidRDefault="002F6738" w:rsidP="002F6738">
      <w:p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2"/>
          <w:szCs w:val="22"/>
        </w:rPr>
      </w:pPr>
      <w:r w:rsidRPr="00907D9C">
        <w:rPr>
          <w:rFonts w:ascii="Times New Roman" w:hAnsi="Times New Roman" w:cs="Times New Roman"/>
          <w:b/>
          <w:sz w:val="22"/>
          <w:szCs w:val="22"/>
        </w:rPr>
        <w:t>Уметь</w:t>
      </w:r>
    </w:p>
    <w:p w:rsidR="002F6738" w:rsidRPr="00907D9C" w:rsidRDefault="002F6738" w:rsidP="002F6738">
      <w:pPr>
        <w:pStyle w:val="a5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Передвигаться различными способами (ходьба. бег, прыжки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>)в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 xml:space="preserve"> различных условиях; </w:t>
      </w:r>
    </w:p>
    <w:p w:rsidR="002F6738" w:rsidRPr="00907D9C" w:rsidRDefault="002F6738" w:rsidP="002F6738">
      <w:pPr>
        <w:pStyle w:val="a5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Выполнять акробатические и гимнастические упражнения;</w:t>
      </w:r>
    </w:p>
    <w:p w:rsidR="002F6738" w:rsidRPr="00907D9C" w:rsidRDefault="002F6738" w:rsidP="002F6738">
      <w:pPr>
        <w:pStyle w:val="a5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Выполнять общеразвивающие упражнения ( с предметами и без предметов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>)д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>ля развития основных физических качеств(силы, быстроты, гибкости, ловкости, координации и выносливости);</w:t>
      </w:r>
    </w:p>
    <w:p w:rsidR="002F6738" w:rsidRPr="00907D9C" w:rsidRDefault="002F6738" w:rsidP="002F6738">
      <w:pPr>
        <w:pStyle w:val="a5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Осуществлять индивидуальные и групповые действия в подвижных играх;</w:t>
      </w:r>
    </w:p>
    <w:p w:rsidR="002F6738" w:rsidRPr="00907D9C" w:rsidRDefault="002F6738" w:rsidP="002F6738">
      <w:pPr>
        <w:pStyle w:val="a5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Использовать приобретённые знания и умения в практической деятельности и повседневной жизни для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</w:p>
    <w:p w:rsidR="002F6738" w:rsidRPr="00907D9C" w:rsidRDefault="002F6738" w:rsidP="002F6738">
      <w:pPr>
        <w:pStyle w:val="a5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Выполнения ежедневной утренней гимнастики, корригирующих упражнений и закаливающих процедур;</w:t>
      </w:r>
    </w:p>
    <w:p w:rsidR="002F6738" w:rsidRPr="00907D9C" w:rsidRDefault="002F6738" w:rsidP="002F6738">
      <w:pPr>
        <w:pStyle w:val="a5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Преодоление безопасными способами естественных и искусственных препятствий;</w:t>
      </w:r>
    </w:p>
    <w:p w:rsidR="002F6738" w:rsidRPr="00907D9C" w:rsidRDefault="002F6738" w:rsidP="002F6738">
      <w:pPr>
        <w:pStyle w:val="a5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>Соблюдения правил и норм поведения в индивидуальной и коллективной деятельности;</w:t>
      </w:r>
    </w:p>
    <w:p w:rsidR="002F6738" w:rsidRPr="00907D9C" w:rsidRDefault="002F6738" w:rsidP="002F6738">
      <w:pPr>
        <w:pStyle w:val="a5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z w:val="22"/>
          <w:szCs w:val="22"/>
        </w:rPr>
      </w:pPr>
      <w:r w:rsidRPr="00907D9C">
        <w:rPr>
          <w:rFonts w:ascii="Times New Roman" w:hAnsi="Times New Roman" w:cs="Times New Roman"/>
          <w:sz w:val="22"/>
          <w:szCs w:val="22"/>
        </w:rPr>
        <w:t xml:space="preserve">Наблюдения за собственным физическим развитием и </w:t>
      </w:r>
      <w:proofErr w:type="gramStart"/>
      <w:r w:rsidRPr="00907D9C">
        <w:rPr>
          <w:rFonts w:ascii="Times New Roman" w:hAnsi="Times New Roman" w:cs="Times New Roman"/>
          <w:sz w:val="22"/>
          <w:szCs w:val="22"/>
        </w:rPr>
        <w:t>физической</w:t>
      </w:r>
      <w:proofErr w:type="gramEnd"/>
      <w:r w:rsidRPr="00907D9C">
        <w:rPr>
          <w:rFonts w:ascii="Times New Roman" w:hAnsi="Times New Roman" w:cs="Times New Roman"/>
          <w:sz w:val="22"/>
          <w:szCs w:val="22"/>
        </w:rPr>
        <w:t xml:space="preserve"> подготовлено</w:t>
      </w: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  <w:sz w:val="22"/>
          <w:szCs w:val="22"/>
        </w:rPr>
      </w:pPr>
    </w:p>
    <w:p w:rsidR="002F6738" w:rsidRPr="00907D9C" w:rsidRDefault="002F6738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  <w:sz w:val="22"/>
          <w:szCs w:val="22"/>
        </w:rPr>
      </w:pPr>
    </w:p>
    <w:p w:rsidR="00907D9C" w:rsidRDefault="00907D9C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  <w:sz w:val="22"/>
          <w:szCs w:val="22"/>
        </w:rPr>
      </w:pPr>
    </w:p>
    <w:p w:rsidR="00B901C8" w:rsidRPr="00B901C8" w:rsidRDefault="00907D9C" w:rsidP="00B901C8">
      <w:pPr>
        <w:widowControl/>
        <w:spacing w:line="252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Т</w:t>
      </w:r>
      <w:r w:rsidR="00B901C8" w:rsidRPr="00B901C8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ЕМАТИЧЕСКОЕ ПЛАНИРОВАНИЕ</w:t>
      </w:r>
    </w:p>
    <w:p w:rsidR="00B901C8" w:rsidRDefault="00B901C8" w:rsidP="00B901C8">
      <w:pPr>
        <w:widowControl/>
        <w:spacing w:after="120" w:line="252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3 класс </w:t>
      </w:r>
    </w:p>
    <w:p w:rsidR="00B901C8" w:rsidRPr="0071524F" w:rsidRDefault="00B901C8" w:rsidP="00B901C8">
      <w:pPr>
        <w:widowControl/>
        <w:spacing w:after="120" w:line="252" w:lineRule="auto"/>
        <w:jc w:val="center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B901C8" w:rsidRPr="00B901C8" w:rsidRDefault="00B901C8" w:rsidP="00B901C8">
      <w:pPr>
        <w:widowControl/>
        <w:spacing w:after="120" w:line="252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tbl>
      <w:tblPr>
        <w:tblW w:w="1524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627"/>
        <w:gridCol w:w="775"/>
        <w:gridCol w:w="1539"/>
        <w:gridCol w:w="573"/>
        <w:gridCol w:w="1133"/>
        <w:gridCol w:w="3756"/>
        <w:gridCol w:w="3473"/>
        <w:gridCol w:w="993"/>
        <w:gridCol w:w="1134"/>
        <w:gridCol w:w="874"/>
      </w:tblGrid>
      <w:tr w:rsidR="00DA4EA9" w:rsidRPr="00B901C8" w:rsidTr="00914AFD">
        <w:trPr>
          <w:tblCellSpacing w:w="0" w:type="dxa"/>
          <w:jc w:val="center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proofErr w:type="spellStart"/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раздела </w:t>
            </w:r>
          </w:p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программы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 xml:space="preserve">Тема урока </w:t>
            </w:r>
          </w:p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 xml:space="preserve">и номер урока </w:t>
            </w:r>
          </w:p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по теме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 xml:space="preserve">Кол-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во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 xml:space="preserve"> часов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Тип урока</w:t>
            </w:r>
          </w:p>
        </w:tc>
        <w:tc>
          <w:tcPr>
            <w:tcW w:w="3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Элементы содержания</w:t>
            </w:r>
          </w:p>
        </w:tc>
        <w:tc>
          <w:tcPr>
            <w:tcW w:w="3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 xml:space="preserve">Требования к уровню </w:t>
            </w:r>
          </w:p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 xml:space="preserve">подготовки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Форма контроля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оборудование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 xml:space="preserve">Дата </w:t>
            </w:r>
          </w:p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проведения</w:t>
            </w:r>
          </w:p>
        </w:tc>
      </w:tr>
      <w:tr w:rsidR="00DA4EA9" w:rsidRPr="00B901C8" w:rsidTr="00914AFD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факт</w:t>
            </w:r>
          </w:p>
        </w:tc>
      </w:tr>
      <w:tr w:rsidR="00DA4EA9" w:rsidRPr="00B901C8" w:rsidTr="00914AFD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DA4EA9" w:rsidRPr="00B901C8" w:rsidTr="00DA4EA9">
        <w:tblPrEx>
          <w:tblCellSpacing w:w="-8" w:type="dxa"/>
        </w:tblPrEx>
        <w:trPr>
          <w:tblCellSpacing w:w="-8" w:type="dxa"/>
          <w:jc w:val="center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A9" w:rsidRPr="00B901C8" w:rsidRDefault="00DA4EA9" w:rsidP="00B901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I  ч е т в е </w:t>
            </w:r>
            <w:proofErr w:type="spellStart"/>
            <w:proofErr w:type="gramStart"/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т ь</w:t>
            </w:r>
            <w:r w:rsidR="00FA3CF2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: учебных недель – 9, всего – 27</w:t>
            </w: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часов</w:t>
            </w:r>
          </w:p>
        </w:tc>
      </w:tr>
      <w:tr w:rsidR="00907D9C" w:rsidRPr="00B901C8" w:rsidTr="00907D9C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Легкоатлетические упражнения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(15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Введение 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предмет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Вводный 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Правила безопасного поведения на уроках физической культуры. Повторение строевых упражнений</w:t>
            </w:r>
          </w:p>
        </w:tc>
        <w:tc>
          <w:tcPr>
            <w:tcW w:w="3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безопасного поведения на уроках физической культуры, при занятиях легкоатлетическими упражнениями;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признаки правильной ходьбы, бега, прыжков;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личной гигиены, режим дня;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Pr="00B901C8">
              <w:rPr>
                <w:rFonts w:ascii="Times New Roman" w:eastAsiaTheme="minorHAnsi" w:hAnsi="Times New Roman" w:cs="Times New Roman"/>
                <w:spacing w:val="45"/>
                <w:sz w:val="22"/>
                <w:szCs w:val="22"/>
                <w:lang w:eastAsia="en-US"/>
              </w:rPr>
              <w:t>понятия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: </w:t>
            </w:r>
            <w:r w:rsidRPr="00B901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короткая дистанция, бег на скорость, бег на выносливость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правильно выполнять основы движения в ходьбе, беге, прыжках;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– бегать с максимальной скоростью 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30 м, 60 м;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бегать в равномерном беге до 5 минут, с ускорением от 20 до 30 м, в чередовании с ходьбой до 200 м;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B901C8" w:rsidRDefault="00907D9C" w:rsidP="00B901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Default="00907D9C" w:rsidP="00907D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Компьютер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учебник</w:t>
            </w:r>
          </w:p>
          <w:p w:rsidR="00907D9C" w:rsidRPr="00624003" w:rsidRDefault="00907D9C" w:rsidP="00907D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.</w:t>
            </w:r>
          </w:p>
          <w:p w:rsidR="00907D9C" w:rsidRPr="00624003" w:rsidRDefault="00907D9C" w:rsidP="00907D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Мячи,</w:t>
            </w:r>
          </w:p>
          <w:p w:rsidR="00907D9C" w:rsidRPr="00624003" w:rsidRDefault="003F7915" w:rsidP="00907D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07D9C" w:rsidRPr="00624003">
              <w:rPr>
                <w:rFonts w:ascii="Times New Roman" w:hAnsi="Times New Roman" w:cs="Times New Roman"/>
              </w:rPr>
              <w:t>утбольный мяч,</w:t>
            </w:r>
          </w:p>
          <w:p w:rsidR="00907D9C" w:rsidRPr="00624003" w:rsidRDefault="003F7915" w:rsidP="00907D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907D9C" w:rsidRPr="00624003">
              <w:rPr>
                <w:rFonts w:ascii="Times New Roman" w:hAnsi="Times New Roman" w:cs="Times New Roman"/>
              </w:rPr>
              <w:t>стафетная палочка.</w:t>
            </w:r>
          </w:p>
          <w:p w:rsidR="00907D9C" w:rsidRPr="00624003" w:rsidRDefault="00907D9C" w:rsidP="00907D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секундомер, мячи для метания.</w:t>
            </w:r>
          </w:p>
          <w:p w:rsidR="00907D9C" w:rsidRPr="00624003" w:rsidRDefault="003F7915" w:rsidP="00907D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7D9C" w:rsidRPr="00624003">
              <w:rPr>
                <w:rFonts w:ascii="Times New Roman" w:hAnsi="Times New Roman" w:cs="Times New Roman"/>
              </w:rPr>
              <w:t>какалки</w:t>
            </w:r>
            <w:r w:rsidR="00907D9C">
              <w:rPr>
                <w:rFonts w:ascii="Times New Roman" w:hAnsi="Times New Roman" w:cs="Times New Roman"/>
              </w:rPr>
              <w:t xml:space="preserve"> </w:t>
            </w:r>
          </w:p>
          <w:p w:rsidR="00907D9C" w:rsidRPr="00624003" w:rsidRDefault="00907D9C" w:rsidP="00907D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07D9C" w:rsidRPr="00B901C8" w:rsidTr="00907D9C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 Ходьба и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Ходьба и бег с изменением длины и частоты шагов. Бег 30 м с высокого старта. 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«Пустое место»</w:t>
            </w:r>
          </w:p>
        </w:tc>
        <w:tc>
          <w:tcPr>
            <w:tcW w:w="3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71524F" w:rsidRDefault="00907D9C" w:rsidP="00B901C8">
            <w:pPr>
              <w:widowControl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71524F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Бег30м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07D9C" w:rsidRPr="00B901C8" w:rsidTr="00907D9C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 Ходьба и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Ходьба с преодолением 3–4 препятствий в различном темпе. Без 30 м, 60 м с высокого старта. Равномерный бег 3–4 минуты. 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 «Пустое место»</w:t>
            </w:r>
          </w:p>
        </w:tc>
        <w:tc>
          <w:tcPr>
            <w:tcW w:w="3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71524F" w:rsidRDefault="00907D9C" w:rsidP="00B901C8">
            <w:pPr>
              <w:widowControl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71524F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Бег 60м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07D9C" w:rsidRPr="00B901C8" w:rsidTr="00907D9C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4. Ходьба и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Сочетание различных видов ходьбы, бега. 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«Круговая эстафета» (расстояние 15–30 м). Равномерный бег 3–4 минуты</w:t>
            </w:r>
          </w:p>
        </w:tc>
        <w:tc>
          <w:tcPr>
            <w:tcW w:w="3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914AFD" w:rsidRDefault="00907D9C" w:rsidP="00914AFD">
            <w:pPr>
              <w:widowControl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914AFD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П</w:t>
            </w: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ры</w:t>
            </w:r>
            <w:r w:rsidRPr="00914AFD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жки в длину с места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07D9C" w:rsidRPr="00B901C8" w:rsidTr="00914AFD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5. Прыжок 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места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Урок совершенствования 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Прыжок в длину с места. 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«Прыжки по полосам».</w:t>
            </w:r>
          </w:p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30 м, бег с ускорением от 20 до 30 м</w:t>
            </w:r>
          </w:p>
        </w:tc>
        <w:tc>
          <w:tcPr>
            <w:tcW w:w="3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14AFD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ры</w:t>
            </w:r>
            <w:r w:rsidRPr="00914AFD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жки в длину с места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D9C" w:rsidRPr="00B901C8" w:rsidRDefault="00907D9C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901C8" w:rsidRPr="00B901C8" w:rsidRDefault="00B901C8" w:rsidP="00B901C8">
      <w:pPr>
        <w:widowControl/>
        <w:spacing w:after="60" w:line="252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B901C8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br w:type="page"/>
      </w: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 </w:t>
      </w:r>
    </w:p>
    <w:tbl>
      <w:tblPr>
        <w:tblW w:w="1524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1402"/>
        <w:gridCol w:w="1539"/>
        <w:gridCol w:w="573"/>
        <w:gridCol w:w="1133"/>
        <w:gridCol w:w="3756"/>
        <w:gridCol w:w="3349"/>
        <w:gridCol w:w="1400"/>
        <w:gridCol w:w="992"/>
        <w:gridCol w:w="733"/>
      </w:tblGrid>
      <w:tr w:rsidR="00DA4EA9" w:rsidRPr="00B901C8" w:rsidTr="00914AFD">
        <w:trPr>
          <w:tblCellSpacing w:w="0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DA4EA9" w:rsidRPr="00B901C8" w:rsidTr="00914AFD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6-7</w:t>
            </w:r>
            <w:r w:rsidR="00DA4EA9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Прыжок 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места.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6853A2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Урок совершенствования 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Прыжки в длину с места, стоя лицом, боком к месту приземления, с поворотом. 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Бег 30 м, бег в чередовании с ходьбой до 200 м. 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«Волк во рву»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стартовать с высокого старта;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– выполнять прыжок в длину с места, разбега. 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значение и роль легкоатлетических упражнений на развитие выносливости, скоростных качеств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3F7915" w:rsidRDefault="00914AFD" w:rsidP="009A4555">
            <w:pPr>
              <w:widowControl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Прыжки в длину с места</w:t>
            </w:r>
            <w:r w:rsidR="001413A6" w:rsidRPr="003F7915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F7915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-з</w:t>
            </w:r>
            <w:proofErr w:type="gramEnd"/>
            <w:r w:rsidRPr="003F7915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ачёт</w:t>
            </w:r>
          </w:p>
          <w:p w:rsidR="00914AFD" w:rsidRPr="003F7915" w:rsidRDefault="00914AFD" w:rsidP="009A4555">
            <w:pPr>
              <w:widowControl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914AFD" w:rsidRPr="003F7915" w:rsidRDefault="00914AFD" w:rsidP="009A4555">
            <w:pPr>
              <w:widowControl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914AFD" w:rsidRPr="003F7915" w:rsidRDefault="00914AFD" w:rsidP="009A4555">
            <w:pPr>
              <w:widowControl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914AFD" w:rsidRPr="003F7915" w:rsidRDefault="00914AFD" w:rsidP="009A4555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Default="00907D9C" w:rsidP="009A4555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="001413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екундо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="001413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мер</w:t>
            </w:r>
            <w:proofErr w:type="gramEnd"/>
          </w:p>
          <w:p w:rsidR="00405CEA" w:rsidRDefault="00405CEA" w:rsidP="009A4555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9A4555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9A4555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9A4555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9A4555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Компьютер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учебник</w:t>
            </w:r>
          </w:p>
          <w:p w:rsidR="00405CEA" w:rsidRPr="00624003" w:rsidRDefault="00405CEA" w:rsidP="00405C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.</w:t>
            </w:r>
          </w:p>
          <w:p w:rsidR="00405CEA" w:rsidRPr="00624003" w:rsidRDefault="003F7915" w:rsidP="00405C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05CEA" w:rsidRPr="00624003">
              <w:rPr>
                <w:rFonts w:ascii="Times New Roman" w:hAnsi="Times New Roman" w:cs="Times New Roman"/>
              </w:rPr>
              <w:t>ячи,</w:t>
            </w:r>
          </w:p>
          <w:p w:rsidR="00405CEA" w:rsidRPr="00624003" w:rsidRDefault="003F7915" w:rsidP="00405C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05CEA" w:rsidRPr="00624003">
              <w:rPr>
                <w:rFonts w:ascii="Times New Roman" w:hAnsi="Times New Roman" w:cs="Times New Roman"/>
              </w:rPr>
              <w:t>утбольный мяч,</w:t>
            </w:r>
          </w:p>
          <w:p w:rsidR="00405CEA" w:rsidRPr="00624003" w:rsidRDefault="003F7915" w:rsidP="00405C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405CEA" w:rsidRPr="00624003">
              <w:rPr>
                <w:rFonts w:ascii="Times New Roman" w:hAnsi="Times New Roman" w:cs="Times New Roman"/>
              </w:rPr>
              <w:t>стафетная палочка.</w:t>
            </w:r>
          </w:p>
          <w:p w:rsidR="00405CEA" w:rsidRPr="00624003" w:rsidRDefault="00405CEA" w:rsidP="00405C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секундомер, мячи для метания.</w:t>
            </w:r>
          </w:p>
          <w:p w:rsidR="00405CEA" w:rsidRPr="00624003" w:rsidRDefault="003F7915" w:rsidP="00405CE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05CEA" w:rsidRPr="00624003">
              <w:rPr>
                <w:rFonts w:ascii="Times New Roman" w:hAnsi="Times New Roman" w:cs="Times New Roman"/>
              </w:rPr>
              <w:t>какал</w:t>
            </w:r>
            <w:r w:rsidR="00405C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05CEA">
              <w:rPr>
                <w:rFonts w:ascii="Times New Roman" w:hAnsi="Times New Roman" w:cs="Times New Roman"/>
              </w:rPr>
              <w:t>–</w:t>
            </w:r>
            <w:proofErr w:type="spellStart"/>
            <w:r w:rsidR="00405CEA" w:rsidRPr="00624003">
              <w:rPr>
                <w:rFonts w:ascii="Times New Roman" w:hAnsi="Times New Roman" w:cs="Times New Roman"/>
              </w:rPr>
              <w:t>к</w:t>
            </w:r>
            <w:proofErr w:type="gramEnd"/>
            <w:r w:rsidR="00405CEA" w:rsidRPr="00624003">
              <w:rPr>
                <w:rFonts w:ascii="Times New Roman" w:hAnsi="Times New Roman" w:cs="Times New Roman"/>
              </w:rPr>
              <w:t>и</w:t>
            </w:r>
            <w:proofErr w:type="spellEnd"/>
            <w:r w:rsidR="00405CEA">
              <w:rPr>
                <w:rFonts w:ascii="Times New Roman" w:hAnsi="Times New Roman" w:cs="Times New Roman"/>
              </w:rPr>
              <w:t xml:space="preserve"> </w:t>
            </w:r>
          </w:p>
          <w:p w:rsidR="00405CEA" w:rsidRPr="00B901C8" w:rsidRDefault="00405CEA" w:rsidP="00405CE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24003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A4EA9" w:rsidRPr="00B901C8" w:rsidTr="00914AFD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8-9</w:t>
            </w:r>
            <w:r w:rsidR="00DA4EA9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Прыжок в длину с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Урок совершенствования 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Прыжки в длину с разбега с зоны отталкивания 30–50 см.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30 м, 60 м и бег с изменением направления движения.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«Белые медведи»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3F7915" w:rsidRDefault="001413A6" w:rsidP="00B901C8">
            <w:pPr>
              <w:widowControl/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Б</w:t>
            </w:r>
            <w:r w:rsidR="00914AFD"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е</w:t>
            </w: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г 30м-зачёт</w:t>
            </w:r>
          </w:p>
          <w:p w:rsidR="001413A6" w:rsidRPr="003F7915" w:rsidRDefault="001413A6" w:rsidP="00B901C8">
            <w:pPr>
              <w:widowControl/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</w:pPr>
          </w:p>
          <w:p w:rsidR="001413A6" w:rsidRPr="003F7915" w:rsidRDefault="001413A6" w:rsidP="00B901C8">
            <w:pPr>
              <w:widowControl/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A4EA9" w:rsidRPr="00B901C8" w:rsidTr="00914AFD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10-11</w:t>
            </w:r>
            <w:r w:rsidR="00DA4EA9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Прыжок 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Закрепление техники прыжка в длину 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 разбега.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30 м, 60 м, челночный бег 3</w:t>
            </w:r>
            <w:r w:rsidRPr="00B901C8">
              <w:rPr>
                <w:rFonts w:ascii="Symbol" w:eastAsiaTheme="minorHAnsi" w:hAnsi="Symbol" w:cs="Symbol"/>
                <w:noProof/>
                <w:sz w:val="22"/>
                <w:szCs w:val="22"/>
                <w:lang w:eastAsia="en-US"/>
              </w:rPr>
              <w:t>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10 м. </w:t>
            </w: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«Встречная эстафета» (расстояние 10–20 м)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3F7915" w:rsidRDefault="001413A6" w:rsidP="00B901C8">
            <w:pPr>
              <w:widowControl/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Бег 60м-зачёт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F7915" w:rsidRPr="00B901C8" w:rsidTr="006E28F0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12-13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Прыжок </w:t>
            </w:r>
          </w:p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Совершенствование техники прыжка в длину с места, с разбега. Контрольные нормативы: бег 30 м.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 Салки»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7915" w:rsidRPr="003F7915" w:rsidRDefault="003F7915" w:rsidP="00B901C8">
            <w:pPr>
              <w:widowControl/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Зачёт по технике прыжка в длину с разбега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F7915" w:rsidRPr="00B901C8" w:rsidTr="006E28F0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14-15. Кроссовая подготовка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Равномерный бег до 5 мин. Контрольные нормативы: прыжок в длину с места, с разбега.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«Космонавты»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15" w:rsidRPr="00B901C8" w:rsidRDefault="003F7915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4EA9" w:rsidRPr="00B901C8" w:rsidTr="00914AFD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Гимнастика с элементами акробатики</w:t>
            </w:r>
          </w:p>
          <w:p w:rsidR="00DA4EA9" w:rsidRPr="00B901C8" w:rsidRDefault="007E5EED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(12</w:t>
            </w:r>
            <w:r w:rsidR="00DA4EA9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Строевые </w:t>
            </w:r>
          </w:p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акробатические упражнения с мячами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Основная стойка. Построение в колонну по одному, в две шеренги. Выполнение команд. Комплекс ОРУ с большими и малыми мячами.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«Бегуны и метатели»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безопасности во время занятий по гимнастике;</w:t>
            </w:r>
          </w:p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названия снарядов, гимнастических элементов;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901C8" w:rsidRPr="00B901C8" w:rsidRDefault="00B901C8" w:rsidP="00B901C8">
      <w:pPr>
        <w:widowControl/>
        <w:spacing w:after="60" w:line="252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 </w:t>
      </w:r>
    </w:p>
    <w:tbl>
      <w:tblPr>
        <w:tblW w:w="1524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1402"/>
        <w:gridCol w:w="1539"/>
        <w:gridCol w:w="573"/>
        <w:gridCol w:w="1133"/>
        <w:gridCol w:w="3756"/>
        <w:gridCol w:w="3349"/>
        <w:gridCol w:w="996"/>
        <w:gridCol w:w="996"/>
        <w:gridCol w:w="1133"/>
      </w:tblGrid>
      <w:tr w:rsidR="00DA4EA9" w:rsidRPr="00B901C8" w:rsidTr="00DA4EA9">
        <w:trPr>
          <w:tblCellSpacing w:w="0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DA4EA9" w:rsidRPr="00B901C8" w:rsidTr="00DA4EA9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Строевые 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акробатические упражнения с предметами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Перестроение, передвижение в колонне по одному, по два. Повороты. Выполнение команд. Комплекс ОРУ с большими и малыми мячами.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«Охотники и утки»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название гимнастического оборудования, инвентаря.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строевые упражнения;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принимать основные положения и осуществлять движения рук, ног, туловища с предметами и без предметов;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ходить, лазать по гимнастической скамейке, бревну;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кувырок вперед, в сторону.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значение гимнастических упражнений для развития гибкости, координации движений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Зачёт-</w:t>
            </w:r>
          </w:p>
          <w:p w:rsidR="00405CEA" w:rsidRDefault="003F7915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05CEA">
              <w:rPr>
                <w:rFonts w:ascii="Times New Roman" w:hAnsi="Times New Roman" w:cs="Times New Roman"/>
                <w:sz w:val="22"/>
                <w:szCs w:val="22"/>
              </w:rPr>
              <w:t>увырок</w:t>
            </w:r>
          </w:p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вперёд</w:t>
            </w:r>
          </w:p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CEA" w:rsidRDefault="00405CEA" w:rsidP="00405CE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Ленты</w:t>
            </w:r>
          </w:p>
          <w:p w:rsidR="00405CEA" w:rsidRDefault="003F7915" w:rsidP="00405CE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40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ячи</w:t>
            </w:r>
          </w:p>
          <w:p w:rsidR="00405CEA" w:rsidRDefault="003F7915" w:rsidP="00405CE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="0040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какалки</w:t>
            </w:r>
          </w:p>
          <w:p w:rsidR="00DA4EA9" w:rsidRDefault="003F7915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</w:t>
            </w:r>
            <w:r w:rsidR="00116DB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имнастические </w:t>
            </w:r>
            <w:r w:rsidR="0040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палки</w:t>
            </w: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Ленты</w:t>
            </w:r>
          </w:p>
          <w:p w:rsidR="00405CEA" w:rsidRDefault="003F7915" w:rsidP="00405CE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40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ячи</w:t>
            </w:r>
          </w:p>
          <w:p w:rsidR="00405CEA" w:rsidRDefault="003F7915" w:rsidP="00405CE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="0040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какалки</w:t>
            </w:r>
          </w:p>
          <w:p w:rsidR="00405CEA" w:rsidRDefault="003F7915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</w:t>
            </w:r>
            <w:r w:rsidR="0040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им/палки</w:t>
            </w: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Ленты</w:t>
            </w:r>
          </w:p>
          <w:p w:rsidR="00405CEA" w:rsidRDefault="003F7915" w:rsidP="00405CE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40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ячи</w:t>
            </w:r>
          </w:p>
          <w:p w:rsidR="00405CEA" w:rsidRDefault="003F7915" w:rsidP="00405CE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="0040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какалки</w:t>
            </w:r>
          </w:p>
          <w:p w:rsidR="00405CEA" w:rsidRDefault="003F7915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</w:t>
            </w:r>
            <w:r w:rsidR="00116DB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имнастические </w:t>
            </w:r>
            <w:r w:rsidR="0040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палки</w:t>
            </w: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05CEA" w:rsidRPr="00B901C8" w:rsidRDefault="00405CEA" w:rsidP="00405CEA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4EA9" w:rsidRPr="00B901C8" w:rsidTr="00DA4EA9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3–4. Строевые 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акробатические упражнения с предметами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и закрепления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Перестроение и передвижение в колонне по одному, по два. Комплекс ОРУ с гимнастической палкой, обручем, скакалкой.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«Зеркало», «</w:t>
            </w:r>
            <w:proofErr w:type="spell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Забегалы</w:t>
            </w:r>
            <w:proofErr w:type="spell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Зачёт-</w:t>
            </w:r>
          </w:p>
          <w:p w:rsidR="00405CEA" w:rsidRDefault="003F7915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05CEA">
              <w:rPr>
                <w:rFonts w:ascii="Times New Roman" w:hAnsi="Times New Roman" w:cs="Times New Roman"/>
                <w:sz w:val="22"/>
                <w:szCs w:val="22"/>
              </w:rPr>
              <w:t>увырок</w:t>
            </w:r>
          </w:p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вперёд</w:t>
            </w:r>
          </w:p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4EA9" w:rsidRPr="00B901C8" w:rsidTr="00DA4EA9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5-6</w:t>
            </w:r>
            <w:r w:rsidR="00DA4EA9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Строевые 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акробатические упражнения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Кувырок вперед, кувырок в сторону, стойка на лопатках, согнув ноги.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«Исправь осанку»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4EA9" w:rsidRPr="00B901C8" w:rsidTr="00DA4EA9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7-8</w:t>
            </w:r>
            <w:r w:rsidR="00DA4EA9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Строевые  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акробатические упражнения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Перекаты в группировке с последующей опорой руками за головой. Комбинации из освоенных элементов.</w:t>
            </w:r>
          </w:p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«Замри»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Зачёт-</w:t>
            </w:r>
          </w:p>
          <w:p w:rsidR="00405CEA" w:rsidRDefault="003F7915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05CEA">
              <w:rPr>
                <w:rFonts w:ascii="Times New Roman" w:hAnsi="Times New Roman" w:cs="Times New Roman"/>
                <w:sz w:val="22"/>
                <w:szCs w:val="22"/>
              </w:rPr>
              <w:t>увырок</w:t>
            </w:r>
          </w:p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вперёд</w:t>
            </w:r>
          </w:p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4EA9" w:rsidRPr="00B901C8" w:rsidTr="00DA4EA9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9-10</w:t>
            </w:r>
            <w:r w:rsidR="00DA4EA9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Акробатические упражнения на равновесие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Ходьба  приставными шагами, повороты на носках и на двух, одной ноге  на гимнастической скамейке, напольном бревне.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«Альпинисты»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4EA9" w:rsidRPr="00B901C8" w:rsidTr="00DA4EA9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11-12</w:t>
            </w:r>
            <w:r w:rsidR="00DA4EA9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Акробатические упражнения на равновесие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405CEA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Ходьба приставными шагами, приседание и переход в упор присев,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упор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стоя на колене, сед на гимнастической скамейке, напольном бревне.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«Пятнашки»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Зачёт-</w:t>
            </w:r>
          </w:p>
          <w:p w:rsidR="00405CEA" w:rsidRDefault="003F7915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05CEA">
              <w:rPr>
                <w:rFonts w:ascii="Times New Roman" w:hAnsi="Times New Roman" w:cs="Times New Roman"/>
                <w:sz w:val="22"/>
                <w:szCs w:val="22"/>
              </w:rPr>
              <w:t>увырок</w:t>
            </w:r>
          </w:p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вперёд</w:t>
            </w:r>
          </w:p>
          <w:p w:rsidR="00405CEA" w:rsidRDefault="00405CEA" w:rsidP="00405CEA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EA9" w:rsidRPr="00B901C8" w:rsidRDefault="00DA4EA9" w:rsidP="00B901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901C8" w:rsidRPr="00B901C8" w:rsidRDefault="00B901C8" w:rsidP="00B901C8">
      <w:pPr>
        <w:widowControl/>
        <w:spacing w:after="60" w:line="244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 </w:t>
      </w:r>
    </w:p>
    <w:tbl>
      <w:tblPr>
        <w:tblW w:w="1526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0"/>
        <w:gridCol w:w="640"/>
        <w:gridCol w:w="762"/>
        <w:gridCol w:w="1555"/>
        <w:gridCol w:w="527"/>
        <w:gridCol w:w="1102"/>
        <w:gridCol w:w="3786"/>
        <w:gridCol w:w="3365"/>
        <w:gridCol w:w="1421"/>
        <w:gridCol w:w="851"/>
        <w:gridCol w:w="881"/>
      </w:tblGrid>
      <w:tr w:rsidR="007E5EED" w:rsidRPr="00B901C8" w:rsidTr="001413A6">
        <w:trPr>
          <w:tblCellSpacing w:w="0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E5EED" w:rsidRPr="00B901C8" w:rsidTr="007E5EED">
        <w:tblPrEx>
          <w:tblCellSpacing w:w="-8" w:type="dxa"/>
        </w:tblPrEx>
        <w:trPr>
          <w:tblCellSpacing w:w="-8" w:type="dxa"/>
          <w:jc w:val="center"/>
        </w:trPr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before="60" w:after="60" w:line="24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before="60" w:after="60" w:line="24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II  ч е т в е </w:t>
            </w:r>
            <w:proofErr w:type="spellStart"/>
            <w:proofErr w:type="gramStart"/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т ь:</w:t>
            </w:r>
            <w:r w:rsidR="006E28F0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учебных недель – 7, всего – 21</w:t>
            </w: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часов</w:t>
            </w:r>
          </w:p>
        </w:tc>
      </w:tr>
      <w:tr w:rsidR="007E5EED" w:rsidRPr="00B901C8" w:rsidTr="001413A6">
        <w:tblPrEx>
          <w:tblCellSpacing w:w="-8" w:type="dxa"/>
        </w:tblPrEx>
        <w:trPr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(21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 Техника безопасного поведения при подвижных играх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Вводный урок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Техника безопасного поведения при подвижных играх, играх с мячом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безопасного поведения при подвижных играх;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названия и правила игр;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название оборудования, спортивного инвентаря.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играть в подвижные игры с бегом, прыжками, метаниями;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владеть мячом: держание, передача, ловля, ведение мяча  индивидуально и в паре, стоя на месте, в шаге, в движении;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броски мяча в цель.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развитие скоростно-силовых качеств;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коллективистских и нравственных качеств личности;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волевых качеств личности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Баскет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боль</w:t>
            </w:r>
            <w:r w:rsidR="00116DB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</w:t>
            </w:r>
            <w:proofErr w:type="gramEnd"/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</w:t>
            </w: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 боль</w:t>
            </w: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</w:t>
            </w: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 боль</w:t>
            </w: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D22BF4" w:rsidRPr="00B901C8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1413A6">
        <w:tblPrEx>
          <w:tblCellSpacing w:w="-8" w:type="dxa"/>
        </w:tblPrEx>
        <w:trPr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2–3. Ловля 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бросок мяча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и передача мяча на месте  в треугольниках, квадратах, кругах. Бросок мяча двумя руками снизу, из-за головы, от плеча.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«Гонка мячей по кругу!»</w:t>
            </w:r>
          </w:p>
        </w:tc>
        <w:tc>
          <w:tcPr>
            <w:tcW w:w="3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3F7915" w:rsidRDefault="00883E45" w:rsidP="00B901C8">
            <w:pPr>
              <w:widowControl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Зачёт по технике ловли и передачи мяча в движении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1413A6">
        <w:tblPrEx>
          <w:tblCellSpacing w:w="-8" w:type="dxa"/>
        </w:tblPrEx>
        <w:trPr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4–5. Ловля 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бросок мяча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 и совершенствования новых знаний и умений.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и передача мяча  в движении в треугольниках, квадратах, кругах. Бросок мяча в цель в ходьбе, медленном беге.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«Подвижная цель»</w:t>
            </w:r>
          </w:p>
        </w:tc>
        <w:tc>
          <w:tcPr>
            <w:tcW w:w="3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3F7915" w:rsidRDefault="00883E45" w:rsidP="00B901C8">
            <w:pPr>
              <w:widowControl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Зачёт по технике ловли и передачи мяча в движении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1413A6">
        <w:tblPrEx>
          <w:tblCellSpacing w:w="-8" w:type="dxa"/>
        </w:tblPrEx>
        <w:trPr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6–7. Ловля, передача и бросок мяча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совершенствования знаний и умений.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мяча в парах, стоя на месте, по кругу, в шеренге. Бросок одной рукой по воротам.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«Вызови по имени»</w:t>
            </w:r>
          </w:p>
        </w:tc>
        <w:tc>
          <w:tcPr>
            <w:tcW w:w="3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3F7915" w:rsidRDefault="00883E45" w:rsidP="00B901C8">
            <w:pPr>
              <w:widowControl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Зачёт по технике ловли и передачи мяча в движении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901C8" w:rsidRPr="00B901C8" w:rsidRDefault="00B901C8" w:rsidP="00B901C8">
      <w:pPr>
        <w:widowControl/>
        <w:spacing w:after="60" w:line="244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 </w:t>
      </w:r>
    </w:p>
    <w:tbl>
      <w:tblPr>
        <w:tblW w:w="1524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1402"/>
        <w:gridCol w:w="1539"/>
        <w:gridCol w:w="573"/>
        <w:gridCol w:w="1133"/>
        <w:gridCol w:w="3756"/>
        <w:gridCol w:w="3349"/>
        <w:gridCol w:w="1117"/>
        <w:gridCol w:w="875"/>
        <w:gridCol w:w="1133"/>
      </w:tblGrid>
      <w:tr w:rsidR="007E5EED" w:rsidRPr="00B901C8" w:rsidTr="00883E45">
        <w:trPr>
          <w:tblCellSpacing w:w="0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E5EED" w:rsidRPr="00B901C8" w:rsidTr="00883E4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8–9. Ловля, передача и бросок 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и передача мяча в парах в движении.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Передача мяча  в колонне справа, слева, над головой, между ногами.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 Перестрелка»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3F7915" w:rsidRDefault="00883E45" w:rsidP="003F7915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Зачёт по технике ловли и передачи мяча в движении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 больные</w:t>
            </w:r>
            <w:proofErr w:type="gramEnd"/>
          </w:p>
          <w:p w:rsidR="007E5EED" w:rsidRPr="00B901C8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E5EED" w:rsidRPr="00B901C8" w:rsidTr="00883E4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10–11. Ловля, передача и бросок  мяча.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 мяча</w:t>
            </w:r>
            <w:r w:rsidR="00883E4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 движении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Ловля, передача и броски  мяча в движении.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Ведение мяча индивидуально правой, левой рукой в движении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прямой шагом.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 «Охотники и утки», «Перестрелка»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безопасного поведения при подвижных играх;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названия и правила игр;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название оборудования, спортивного инвентаря.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играть в подвижные игры с бегом, прыжками, метаниями;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владеть мячом: держание, передача, ловля, ведение мяча  индивидуально и в паре, стоя на месте, в шаге, в движении;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броски мяча в цель.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развитие скоростно-силовых качеств;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коллективистских и нравственных качеств личности;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волевых качеств личности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3F7915" w:rsidRDefault="00883E45" w:rsidP="003F7915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Зачёт по технике ловли и передачи мяча в движении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 больные</w:t>
            </w:r>
            <w:proofErr w:type="gramEnd"/>
          </w:p>
          <w:p w:rsidR="007E5EED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</w:t>
            </w: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 больные</w:t>
            </w:r>
            <w:proofErr w:type="gramEnd"/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Мячи обруч, </w:t>
            </w: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</w:t>
            </w: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D22BF4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Волейбо льные мячи сетка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висток</w:t>
            </w:r>
          </w:p>
          <w:p w:rsidR="00D22BF4" w:rsidRDefault="00D22BF4" w:rsidP="00D22BF4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Pr="00D22BF4" w:rsidRDefault="00D22BF4" w:rsidP="00D22BF4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22BF4">
              <w:rPr>
                <w:rFonts w:ascii="Times New Roman" w:eastAsiaTheme="minorHAnsi" w:hAnsi="Times New Roman" w:cs="Times New Roman"/>
                <w:lang w:eastAsia="en-US"/>
              </w:rPr>
              <w:t>Волейбо льные</w:t>
            </w:r>
            <w:proofErr w:type="gramEnd"/>
            <w:r w:rsidRPr="00D22BF4">
              <w:rPr>
                <w:rFonts w:ascii="Times New Roman" w:eastAsiaTheme="minorHAnsi" w:hAnsi="Times New Roman" w:cs="Times New Roman"/>
                <w:lang w:eastAsia="en-US"/>
              </w:rPr>
              <w:t xml:space="preserve"> мячи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сетка</w:t>
            </w:r>
          </w:p>
          <w:p w:rsidR="00D22BF4" w:rsidRPr="00D22BF4" w:rsidRDefault="00D22BF4" w:rsidP="00D22BF4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22BF4" w:rsidRDefault="00D22BF4" w:rsidP="00D22BF4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Pr="00B901C8" w:rsidRDefault="00D22BF4" w:rsidP="00D22BF4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883E4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12–13. Бросок мяча в цель.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 мяча</w:t>
            </w:r>
            <w:r w:rsidR="00883E4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 движении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883E45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  мяча в цель (обруч, щит)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Ведение мяча правой, левой рукой в движении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прямой бегом.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«Попади в обруч», «Снайперы»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3F7915" w:rsidRDefault="00883E45" w:rsidP="003F7915">
            <w:pPr>
              <w:widowControl/>
              <w:jc w:val="center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Зачёт по технике ловли и передачи мяча в движении</w:t>
            </w: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883E4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45" w:rsidRDefault="00883E45" w:rsidP="00883E45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14-15. Элементы волейбола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48118B" w:rsidRPr="003E62C8" w:rsidRDefault="00883E45" w:rsidP="00883E45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</w:t>
            </w:r>
          </w:p>
          <w:p w:rsidR="0048118B" w:rsidRPr="00B901C8" w:rsidRDefault="0048118B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45" w:rsidRPr="00B901C8" w:rsidRDefault="00883E45" w:rsidP="00883E4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Элементы волейбола: передача сверху двумя руками.</w:t>
            </w:r>
          </w:p>
          <w:p w:rsidR="007E5EED" w:rsidRDefault="00116DB8" w:rsidP="00883E45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 «Пионер</w:t>
            </w:r>
            <w:r w:rsidR="00883E4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бол</w:t>
            </w:r>
            <w:r w:rsidR="00883E45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883E45" w:rsidRPr="00B901C8" w:rsidRDefault="00883E45" w:rsidP="00883E45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45" w:rsidRPr="003F7915" w:rsidRDefault="00883E45" w:rsidP="003F7915">
            <w:pPr>
              <w:widowControl/>
              <w:ind w:left="45" w:right="45"/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Зачёт  передачи мяча сверху двумя</w:t>
            </w:r>
          </w:p>
          <w:p w:rsidR="00883E45" w:rsidRPr="003F7915" w:rsidRDefault="00883E45" w:rsidP="003F7915">
            <w:pPr>
              <w:widowControl/>
              <w:ind w:left="45" w:right="45"/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руками</w:t>
            </w:r>
          </w:p>
          <w:p w:rsidR="00883E45" w:rsidRPr="003F7915" w:rsidRDefault="00883E45" w:rsidP="003F7915">
            <w:pPr>
              <w:widowControl/>
              <w:ind w:left="45" w:right="45"/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</w:pPr>
          </w:p>
          <w:p w:rsidR="007E5EED" w:rsidRPr="003F7915" w:rsidRDefault="007E5EED" w:rsidP="003F7915">
            <w:pPr>
              <w:widowControl/>
              <w:jc w:val="center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883E4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18B" w:rsidRDefault="00883E45" w:rsidP="0048118B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16-17.</w:t>
            </w:r>
            <w:r w:rsidR="001E2A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7E5EED" w:rsidRPr="00B901C8" w:rsidRDefault="0048118B" w:rsidP="0048118B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5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883E45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совершенствования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</w:t>
            </w:r>
            <w:proofErr w:type="spellEnd"/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знаний и умений.</w:t>
            </w:r>
          </w:p>
          <w:p w:rsidR="007E5EED" w:rsidRPr="00B901C8" w:rsidRDefault="007E5EED" w:rsidP="00B901C8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45" w:rsidRPr="00B901C8" w:rsidRDefault="00883E45" w:rsidP="00883E4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Элементы волейбола: передача сверху двумя руками.</w:t>
            </w:r>
          </w:p>
          <w:p w:rsidR="007E5EED" w:rsidRPr="00B901C8" w:rsidRDefault="00116DB8" w:rsidP="00883E45">
            <w:pPr>
              <w:widowControl/>
              <w:spacing w:line="225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 «Пионер</w:t>
            </w:r>
            <w:r w:rsidR="00883E4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бол</w:t>
            </w:r>
            <w:r w:rsidR="00883E45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3F7915" w:rsidRDefault="00D22BF4" w:rsidP="003F7915">
            <w:pPr>
              <w:widowControl/>
              <w:jc w:val="center"/>
              <w:rPr>
                <w:rFonts w:ascii="Times New Roman" w:eastAsiaTheme="minorHAnsi" w:hAnsi="Times New Roman" w:cs="Times New Roman"/>
                <w:iCs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lang w:eastAsia="en-US"/>
              </w:rPr>
              <w:t>Подача через волейбольную сетку</w:t>
            </w: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901C8" w:rsidRPr="00B901C8" w:rsidRDefault="00B901C8" w:rsidP="00B901C8">
      <w:pPr>
        <w:widowControl/>
        <w:spacing w:after="60" w:line="249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 </w:t>
      </w:r>
    </w:p>
    <w:tbl>
      <w:tblPr>
        <w:tblW w:w="1524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1402"/>
        <w:gridCol w:w="1539"/>
        <w:gridCol w:w="573"/>
        <w:gridCol w:w="1417"/>
        <w:gridCol w:w="3472"/>
        <w:gridCol w:w="3349"/>
        <w:gridCol w:w="996"/>
        <w:gridCol w:w="996"/>
        <w:gridCol w:w="1133"/>
      </w:tblGrid>
      <w:tr w:rsidR="007E5EED" w:rsidRPr="00B901C8" w:rsidTr="001E2AD8">
        <w:trPr>
          <w:tblCellSpacing w:w="0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E5EED" w:rsidRPr="00B901C8" w:rsidTr="001E2AD8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A8" w:rsidRDefault="00CD57A8" w:rsidP="0048118B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D57A8" w:rsidRDefault="00CD57A8" w:rsidP="0048118B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8118B" w:rsidRDefault="001E2AD8" w:rsidP="0048118B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18–19. </w:t>
            </w:r>
            <w:r w:rsidR="0048118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Элементы волейбола</w:t>
            </w:r>
            <w:proofErr w:type="gramStart"/>
            <w:r w:rsidR="0048118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7E5EED" w:rsidRPr="00B901C8" w:rsidRDefault="0048118B" w:rsidP="0048118B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A8" w:rsidRDefault="00CD57A8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D57A8" w:rsidRDefault="00CD57A8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A8" w:rsidRDefault="00CD57A8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D57A8" w:rsidRDefault="00CD57A8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 новых знаний и умений.</w:t>
            </w:r>
          </w:p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A8" w:rsidRDefault="00CD57A8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D57A8" w:rsidRDefault="00CD57A8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1E2AD8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Элементы волейбола</w:t>
            </w:r>
            <w:r w:rsidR="00883E4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руками.</w:t>
            </w:r>
          </w:p>
          <w:p w:rsidR="007E5EED" w:rsidRPr="00B901C8" w:rsidRDefault="00116DB8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 «Пионер</w:t>
            </w:r>
            <w:r w:rsidR="001E2A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бол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45" w:rsidRPr="003F7915" w:rsidRDefault="00883E45" w:rsidP="00883E45">
            <w:pPr>
              <w:widowControl/>
              <w:ind w:left="45" w:right="45"/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 xml:space="preserve">Зачёт  передачи мяча сверху двумя </w:t>
            </w:r>
          </w:p>
          <w:p w:rsidR="007E5EED" w:rsidRPr="003F7915" w:rsidRDefault="00883E45" w:rsidP="00883E45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руками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Default="00D22BF4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Волейбо льные мячи </w:t>
            </w:r>
            <w:r w:rsidR="00883E4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сетка</w:t>
            </w:r>
            <w:proofErr w:type="gramStart"/>
            <w:r w:rsidR="00883E4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 w:rsidR="00883E4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 w:rsidR="00883E4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висток</w:t>
            </w:r>
          </w:p>
          <w:p w:rsidR="00D22BF4" w:rsidRDefault="00D22BF4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Default="00D22BF4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22BF4" w:rsidRPr="00B901C8" w:rsidRDefault="00D22BF4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Волейбо льные мячи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сетка. свисток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E5EED" w:rsidRPr="00B901C8" w:rsidTr="001E2AD8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A8" w:rsidRDefault="00CD57A8" w:rsidP="0048118B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D57A8" w:rsidRDefault="00CD57A8" w:rsidP="0048118B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8118B" w:rsidRDefault="007E5EED" w:rsidP="0048118B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</w:t>
            </w:r>
            <w:r w:rsidR="0048118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-21 Элементы волейбола</w:t>
            </w:r>
            <w:proofErr w:type="gramStart"/>
            <w:r w:rsidR="0048118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7E5EED" w:rsidRPr="00B901C8" w:rsidRDefault="0048118B" w:rsidP="0048118B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A8" w:rsidRDefault="00CD57A8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D57A8" w:rsidRDefault="00CD57A8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05EFC" w:rsidP="00B901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A8" w:rsidRDefault="00CD57A8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D57A8" w:rsidRDefault="00CD57A8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Контрольный урок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884" w:rsidRDefault="005C5884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C5884" w:rsidRDefault="005C5884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</w:t>
            </w:r>
            <w:r w:rsidR="001E2A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рольные нормативы «Техника,          передачи     сверху  двумя руками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».</w:t>
            </w:r>
          </w:p>
          <w:p w:rsidR="007E5EED" w:rsidRPr="00B901C8" w:rsidRDefault="007E5EED" w:rsidP="00B901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45" w:rsidRPr="003F7915" w:rsidRDefault="00883E45" w:rsidP="00883E45">
            <w:pPr>
              <w:widowControl/>
              <w:ind w:left="45" w:right="45"/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 xml:space="preserve">Зачёт  передачи мяча сверху двумя </w:t>
            </w:r>
          </w:p>
          <w:p w:rsidR="007E5EED" w:rsidRPr="003F7915" w:rsidRDefault="00883E45" w:rsidP="00883E45">
            <w:pPr>
              <w:widowControl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F7915">
              <w:rPr>
                <w:rFonts w:ascii="Times New Roman" w:eastAsiaTheme="minorHAnsi" w:hAnsi="Times New Roman" w:cs="Times New Roman"/>
                <w:iCs/>
                <w:sz w:val="22"/>
                <w:szCs w:val="22"/>
                <w:lang w:eastAsia="en-US"/>
              </w:rPr>
              <w:t>руками</w:t>
            </w: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3F7915" w:rsidRDefault="003F7915" w:rsidP="005C5884">
      <w:pPr>
        <w:widowControl/>
        <w:spacing w:after="60" w:line="249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791AB8" w:rsidRDefault="00791AB8" w:rsidP="005C5884">
      <w:pPr>
        <w:widowControl/>
        <w:spacing w:after="60" w:line="249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6E28F0" w:rsidRDefault="00791AB8" w:rsidP="006E28F0">
      <w:pPr>
        <w:widowControl/>
        <w:spacing w:after="60" w:line="249" w:lineRule="auto"/>
        <w:rPr>
          <w:rFonts w:ascii="Times New Roman" w:eastAsiaTheme="minorHAnsi" w:hAnsi="Times New Roman" w:cs="Times New Roman"/>
          <w:b/>
          <w:iCs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3</w:t>
      </w:r>
      <w:r w:rsidRPr="00791AB8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</w:t>
      </w:r>
      <w:r w:rsidR="006E28F0" w:rsidRPr="00791AB8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</w:t>
      </w:r>
      <w:r w:rsidR="006E28F0" w:rsidRPr="00791AB8">
        <w:rPr>
          <w:rFonts w:ascii="Times New Roman" w:eastAsiaTheme="minorHAnsi" w:hAnsi="Times New Roman" w:cs="Times New Roman"/>
          <w:b/>
          <w:iCs/>
          <w:lang w:eastAsia="en-US"/>
        </w:rPr>
        <w:t>четверть</w:t>
      </w:r>
      <w:proofErr w:type="gramStart"/>
      <w:r w:rsidRPr="00791AB8">
        <w:rPr>
          <w:rFonts w:ascii="Times New Roman" w:eastAsiaTheme="minorHAnsi" w:hAnsi="Times New Roman" w:cs="Times New Roman"/>
          <w:b/>
          <w:iCs/>
          <w:lang w:eastAsia="en-US"/>
        </w:rPr>
        <w:t xml:space="preserve"> :</w:t>
      </w:r>
      <w:proofErr w:type="gramEnd"/>
      <w:r w:rsidRPr="00791AB8">
        <w:rPr>
          <w:rFonts w:ascii="Times New Roman" w:eastAsiaTheme="minorHAnsi" w:hAnsi="Times New Roman" w:cs="Times New Roman"/>
          <w:b/>
          <w:iCs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Cs/>
          <w:lang w:eastAsia="en-US"/>
        </w:rPr>
        <w:t>учебных недель – 10, лыжной подготовки -27 часов.</w:t>
      </w:r>
    </w:p>
    <w:tbl>
      <w:tblPr>
        <w:tblW w:w="1843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708"/>
        <w:gridCol w:w="993"/>
        <w:gridCol w:w="133"/>
        <w:gridCol w:w="1142"/>
        <w:gridCol w:w="414"/>
        <w:gridCol w:w="9"/>
        <w:gridCol w:w="552"/>
        <w:gridCol w:w="567"/>
        <w:gridCol w:w="561"/>
        <w:gridCol w:w="3269"/>
        <w:gridCol w:w="561"/>
        <w:gridCol w:w="2714"/>
        <w:gridCol w:w="450"/>
        <w:gridCol w:w="826"/>
        <w:gridCol w:w="1417"/>
        <w:gridCol w:w="6"/>
        <w:gridCol w:w="568"/>
        <w:gridCol w:w="1134"/>
        <w:gridCol w:w="1134"/>
      </w:tblGrid>
      <w:tr w:rsidR="006E28F0" w:rsidRPr="006E28F0" w:rsidTr="006E28F0">
        <w:trPr>
          <w:gridAfter w:val="4"/>
          <w:wAfter w:w="2842" w:type="dxa"/>
          <w:trHeight w:hRule="exact" w:val="30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E28F0">
              <w:rPr>
                <w:rFonts w:ascii="Times New Roman" w:hAnsi="Times New Roman" w:cs="Times New Roman"/>
                <w:b/>
                <w:bCs/>
              </w:rPr>
              <w:t>Дата/провед</w:t>
            </w:r>
          </w:p>
          <w:p w:rsidR="006E28F0" w:rsidRPr="006E28F0" w:rsidRDefault="006E28F0" w:rsidP="006E28F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Коррекц/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Цели</w:t>
            </w:r>
          </w:p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Требования к уровню подготовки уча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6E28F0">
              <w:rPr>
                <w:rFonts w:ascii="Times New Roman" w:hAnsi="Times New Roman" w:cs="Times New Roman"/>
                <w:b/>
                <w:bCs/>
              </w:rPr>
              <w:t>Оборудован.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Форма</w:t>
            </w:r>
          </w:p>
        </w:tc>
      </w:tr>
      <w:tr w:rsidR="006E28F0" w:rsidRPr="006E28F0" w:rsidTr="006E28F0">
        <w:trPr>
          <w:gridAfter w:val="4"/>
          <w:wAfter w:w="2842" w:type="dxa"/>
          <w:trHeight w:hRule="exact" w:val="30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8F0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даты/</w:t>
            </w:r>
            <w:proofErr w:type="spellStart"/>
            <w:r w:rsidRPr="006E28F0">
              <w:rPr>
                <w:rFonts w:ascii="Times New Roman" w:hAnsi="Times New Roman" w:cs="Times New Roman"/>
              </w:rPr>
              <w:t>прич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Программ.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 xml:space="preserve">Знать/уметь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6E28F0" w:rsidRPr="00F020B0" w:rsidTr="006E28F0">
        <w:trPr>
          <w:gridAfter w:val="2"/>
          <w:wAfter w:w="2268" w:type="dxa"/>
          <w:trHeight w:hRule="exact" w:val="96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E28F0">
              <w:rPr>
                <w:rFonts w:ascii="Times New Roman" w:hAnsi="Times New Roman" w:cs="Times New Roman"/>
                <w:b/>
              </w:rPr>
              <w:t>Лыжная подготовка</w:t>
            </w:r>
          </w:p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  <w:b/>
              </w:rPr>
              <w:t xml:space="preserve">  (27 час)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 xml:space="preserve">  Совершенствование элементов лыжного строя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115" w:firstLine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6E28F0"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рованный </w:t>
            </w:r>
            <w:r w:rsidRPr="006E28F0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331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Вводный инструктаж. Правила техники безопасности на занятиях лыжной подготовки. Проверка лыжного снаряжения</w:t>
            </w:r>
          </w:p>
        </w:tc>
        <w:tc>
          <w:tcPr>
            <w:tcW w:w="3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Зачет по технике безопасности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F020B0" w:rsidRDefault="006E28F0" w:rsidP="006E28F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E28F0" w:rsidRPr="00F020B0" w:rsidTr="006E28F0">
        <w:trPr>
          <w:gridAfter w:val="2"/>
          <w:wAfter w:w="2268" w:type="dxa"/>
          <w:trHeight w:hRule="exact" w:val="1021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24" w:firstLine="24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 xml:space="preserve">Совершенствование техники скользящего шага передвижению </w:t>
            </w:r>
            <w:proofErr w:type="gramStart"/>
            <w:r w:rsidRPr="006E28F0">
              <w:rPr>
                <w:rFonts w:ascii="Times New Roman" w:hAnsi="Times New Roman" w:cs="Times New Roman"/>
              </w:rPr>
              <w:t>ступающим</w:t>
            </w:r>
            <w:proofErr w:type="gramEnd"/>
            <w:r w:rsidRPr="006E28F0">
              <w:rPr>
                <w:rFonts w:ascii="Times New Roman" w:hAnsi="Times New Roman" w:cs="Times New Roman"/>
              </w:rPr>
              <w:t xml:space="preserve">     </w:t>
            </w:r>
          </w:p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24" w:firstLine="24"/>
              <w:rPr>
                <w:rFonts w:ascii="Times New Roman" w:hAnsi="Times New Roman" w:cs="Times New Roman"/>
              </w:rPr>
            </w:pPr>
            <w:proofErr w:type="spellStart"/>
            <w:r w:rsidRPr="006E28F0">
              <w:rPr>
                <w:rFonts w:ascii="Times New Roman" w:hAnsi="Times New Roman" w:cs="Times New Roman"/>
              </w:rPr>
              <w:t>щагом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28F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5" w:lineRule="exact"/>
              <w:ind w:right="120" w:firstLine="10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6E28F0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6E28F0">
              <w:rPr>
                <w:rFonts w:ascii="Times New Roman" w:eastAsia="Times New Roman" w:hAnsi="Times New Roman" w:cs="Times New Roman"/>
                <w:spacing w:val="-3"/>
              </w:rPr>
              <w:t xml:space="preserve">рованный </w:t>
            </w:r>
            <w:r w:rsidRPr="006E28F0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Совершенствование передвижения скользящим  шагом. Равномерная ходьба скользящим шагом до 1км.</w:t>
            </w:r>
          </w:p>
          <w:p w:rsidR="006E28F0" w:rsidRPr="006E28F0" w:rsidRDefault="006E28F0" w:rsidP="006E28F0">
            <w:pPr>
              <w:shd w:val="clear" w:color="auto" w:fill="FFFFFF"/>
              <w:spacing w:line="240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. Игра «К своим флажкам» </w:t>
            </w:r>
          </w:p>
          <w:p w:rsidR="006E28F0" w:rsidRPr="006E28F0" w:rsidRDefault="006E28F0" w:rsidP="006E28F0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Скользящий шаг без палок.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6E28F0">
              <w:rPr>
                <w:rFonts w:ascii="Times New Roman" w:hAnsi="Times New Roman" w:cs="Times New Roman"/>
              </w:rPr>
              <w:t>-</w:t>
            </w:r>
            <w:r w:rsidRPr="006E28F0">
              <w:rPr>
                <w:rFonts w:ascii="Times New Roman" w:hAnsi="Times New Roman" w:cs="Times New Roman"/>
              </w:rPr>
              <w:tab/>
            </w:r>
            <w:r w:rsidRPr="006E28F0">
              <w:rPr>
                <w:rFonts w:ascii="Times New Roman" w:eastAsia="Times New Roman" w:hAnsi="Times New Roman" w:cs="Times New Roman"/>
                <w:spacing w:val="-1"/>
              </w:rPr>
              <w:t>правила поведения при занятиях лыжной подготовкой. Требования  по соблюдению мер безопасности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6E28F0">
              <w:rPr>
                <w:rFonts w:ascii="Times New Roman" w:eastAsia="Times New Roman" w:hAnsi="Times New Roman" w:cs="Times New Roman"/>
                <w:spacing w:val="-1"/>
              </w:rPr>
              <w:t>- значение системы закаливания организма и в обеспечении безопасности жизнедеятельности человека;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6E28F0">
              <w:rPr>
                <w:rFonts w:ascii="Times New Roman" w:eastAsia="Times New Roman" w:hAnsi="Times New Roman" w:cs="Times New Roman"/>
                <w:spacing w:val="-1"/>
              </w:rPr>
              <w:t>- названия упражнений  способов передвижения на лыжах;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spacing w:val="-1"/>
              </w:rPr>
              <w:t>- названия лыжного снаряжения для обучения</w:t>
            </w:r>
            <w:proofErr w:type="gramStart"/>
            <w:r w:rsidRPr="006E28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28F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модулировать технику базовых способов  передвижения на лыжах;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осваивать универсальные умения контролировать передвижения на лыжах по частоте  сердечных сокращений;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-выявлять характерные ошибки в технике выполнения лыжных ходов;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-</w:t>
            </w:r>
            <w:r w:rsidRPr="006E28F0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F020B0" w:rsidRDefault="006E28F0" w:rsidP="006E28F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E28F0" w:rsidRPr="00F020B0" w:rsidTr="006E28F0">
        <w:trPr>
          <w:gridAfter w:val="2"/>
          <w:wAfter w:w="2268" w:type="dxa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24"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5" w:lineRule="exact"/>
              <w:ind w:right="120" w:firstLine="1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firstLin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F020B0" w:rsidRDefault="006E28F0" w:rsidP="006E28F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E28F0" w:rsidRPr="00F020B0" w:rsidTr="006E28F0">
        <w:trPr>
          <w:gridAfter w:val="2"/>
          <w:wAfter w:w="2268" w:type="dxa"/>
          <w:trHeight w:hRule="exact" w:val="119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24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Обучение технике «Попеременно двухшажного хода».  Совершенствование техники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скользящим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24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шагом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120"/>
              <w:rPr>
                <w:rFonts w:ascii="Times New Roman" w:eastAsia="Times New Roman" w:hAnsi="Times New Roman" w:cs="Times New Roman"/>
                <w:spacing w:val="-4"/>
              </w:rPr>
            </w:pPr>
            <w:r w:rsidRPr="006E28F0">
              <w:rPr>
                <w:rFonts w:ascii="Times New Roman" w:eastAsia="Times New Roman" w:hAnsi="Times New Roman" w:cs="Times New Roman"/>
                <w:spacing w:val="-2"/>
              </w:rPr>
              <w:t>Изучение нового материала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02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Обучение технике «попеременно двухшажного хода».  Ира «Бегуны и метатели» Развитие общей физической выносливости.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02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 w:val="restart"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F020B0" w:rsidRDefault="006E28F0" w:rsidP="006E28F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E28F0" w:rsidRPr="00F020B0" w:rsidTr="006E28F0">
        <w:trPr>
          <w:gridAfter w:val="2"/>
          <w:wAfter w:w="2268" w:type="dxa"/>
          <w:trHeight w:hRule="exact" w:val="143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Совершенствование техники «Попеременно двух шажного хода.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Техника работы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ног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28F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0" w:lineRule="exact"/>
              <w:ind w:right="120" w:firstLine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6E28F0"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рованный </w:t>
            </w:r>
            <w:r w:rsidRPr="006E28F0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10"/>
              <w:rPr>
                <w:rFonts w:ascii="Times New Roman" w:eastAsia="Times New Roman" w:hAnsi="Times New Roman" w:cs="Times New Roman"/>
                <w:spacing w:val="-1"/>
              </w:rPr>
            </w:pPr>
            <w:r w:rsidRPr="006E28F0">
              <w:rPr>
                <w:rFonts w:ascii="Times New Roman" w:eastAsia="Times New Roman" w:hAnsi="Times New Roman" w:cs="Times New Roman"/>
                <w:spacing w:val="-1"/>
              </w:rPr>
              <w:t xml:space="preserve"> Совершенствование техники  «Попеременно двухшажного хода». Игра «быстрый лыжник» Развитие скоростно-силовых способностей.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spacing w:val="-1"/>
              </w:rPr>
              <w:t>Зачёт по технике скольжения.</w:t>
            </w:r>
          </w:p>
        </w:tc>
        <w:tc>
          <w:tcPr>
            <w:tcW w:w="3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6E28F0">
              <w:rPr>
                <w:rFonts w:ascii="Times New Roman" w:eastAsia="Times New Roman" w:hAnsi="Times New Roman" w:cs="Times New Roman"/>
                <w:spacing w:val="-1"/>
              </w:rPr>
              <w:t>организма и в обеспечении безопасности жизнедеятельности человека;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spacing w:val="-1"/>
              </w:rPr>
              <w:t>- названия упражнений  способов передвижения на лыжах; - названия лыжного снаряжения для обучения</w:t>
            </w:r>
            <w:proofErr w:type="gramStart"/>
            <w:r w:rsidRPr="006E28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28F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модулировать технику базовых способов  передвижения на лыжах;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осваивать универсальные умения контролировать передвижения на лыжах по частоте  сердечных сокращений;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-выявлять характерные ошибки в технике выполнения лыжных ходов;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-</w:t>
            </w:r>
            <w:r w:rsidRPr="006E28F0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6E28F0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spacing w:val="-1"/>
              </w:rPr>
              <w:t>- названия лыжного снаряжения для обучения</w:t>
            </w:r>
            <w:proofErr w:type="gramStart"/>
            <w:r w:rsidRPr="006E28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28F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модулировать технику базовых способов  передвижения на лыжах;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осваивать универсальные умения контролировать передвижения на лыжах по частоте  сердечных сокращений;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-выявлять характерные ошибки в технике выполнения лыжных ходов;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-</w:t>
            </w:r>
            <w:r w:rsidRPr="006E28F0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</w:tc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F020B0" w:rsidRDefault="006E28F0" w:rsidP="006E28F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E28F0" w:rsidRPr="00F020B0" w:rsidTr="006E28F0">
        <w:trPr>
          <w:trHeight w:hRule="exact" w:val="148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 xml:space="preserve">Совершенствование техники скользящего шага, </w:t>
            </w:r>
            <w:proofErr w:type="gramStart"/>
            <w:r w:rsidRPr="006E28F0">
              <w:rPr>
                <w:rFonts w:ascii="Times New Roman" w:hAnsi="Times New Roman" w:cs="Times New Roman"/>
              </w:rPr>
              <w:t>согласованная</w:t>
            </w:r>
            <w:proofErr w:type="gramEnd"/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работа рук и ног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E28F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E28F0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Коррекц/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3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модулировать технику базовых способов  передвижения на лыжах;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осваивать универсальные умения контролировать передвижения на лыжах по частоте  сердечных сокращений;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-выявлять характерные ошибки в технике выполнения лыжных ходов;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F020B0" w:rsidRDefault="006E28F0" w:rsidP="006E28F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28F0" w:rsidRPr="00F020B0" w:rsidRDefault="006E28F0" w:rsidP="006E28F0">
            <w:pPr>
              <w:widowControl/>
              <w:autoSpaceDE/>
              <w:autoSpaceDN/>
              <w:adjustRightInd/>
              <w:spacing w:after="200" w:line="276" w:lineRule="auto"/>
            </w:pPr>
            <w:r w:rsidRPr="00F020B0">
              <w:rPr>
                <w:b/>
                <w:bCs/>
                <w:sz w:val="16"/>
                <w:szCs w:val="16"/>
              </w:rPr>
              <w:t>Оборудован.</w:t>
            </w:r>
          </w:p>
        </w:tc>
        <w:tc>
          <w:tcPr>
            <w:tcW w:w="1134" w:type="dxa"/>
          </w:tcPr>
          <w:p w:rsidR="006E28F0" w:rsidRPr="00F020B0" w:rsidRDefault="006E28F0" w:rsidP="006E28F0">
            <w:pPr>
              <w:widowControl/>
              <w:autoSpaceDE/>
              <w:autoSpaceDN/>
              <w:adjustRightInd/>
              <w:spacing w:after="200" w:line="276" w:lineRule="auto"/>
            </w:pPr>
            <w:r w:rsidRPr="00F020B0">
              <w:rPr>
                <w:sz w:val="16"/>
                <w:szCs w:val="16"/>
              </w:rPr>
              <w:t>Форма</w:t>
            </w:r>
          </w:p>
        </w:tc>
      </w:tr>
      <w:tr w:rsidR="006E28F0" w:rsidRPr="00F020B0" w:rsidTr="006E28F0">
        <w:trPr>
          <w:trHeight w:hRule="exact" w:val="11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116DB8" w:rsidP="006E28F0">
            <w:pPr>
              <w:shd w:val="clear" w:color="auto" w:fill="FFFFFF"/>
              <w:spacing w:line="235" w:lineRule="exact"/>
              <w:ind w:right="106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</w:t>
            </w:r>
            <w:r w:rsidR="006E28F0" w:rsidRPr="006E28F0">
              <w:rPr>
                <w:rFonts w:ascii="Times New Roman" w:hAnsi="Times New Roman" w:cs="Times New Roman"/>
              </w:rPr>
              <w:t>вание поворота переступанием на месте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28F0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48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даты/</w:t>
            </w:r>
            <w:proofErr w:type="spellStart"/>
            <w:r w:rsidRPr="006E28F0">
              <w:rPr>
                <w:rFonts w:ascii="Times New Roman" w:hAnsi="Times New Roman" w:cs="Times New Roman"/>
              </w:rPr>
              <w:t>прич</w:t>
            </w:r>
            <w:proofErr w:type="spellEnd"/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Программ.</w:t>
            </w:r>
          </w:p>
        </w:tc>
        <w:tc>
          <w:tcPr>
            <w:tcW w:w="3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F020B0" w:rsidRDefault="006E28F0" w:rsidP="006E28F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28F0" w:rsidRPr="00F020B0" w:rsidRDefault="006E28F0" w:rsidP="006E28F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134" w:type="dxa"/>
          </w:tcPr>
          <w:p w:rsidR="006E28F0" w:rsidRPr="00F020B0" w:rsidRDefault="006E28F0" w:rsidP="006E28F0">
            <w:pPr>
              <w:widowControl/>
              <w:autoSpaceDE/>
              <w:autoSpaceDN/>
              <w:adjustRightInd/>
              <w:spacing w:after="200" w:line="276" w:lineRule="auto"/>
            </w:pPr>
            <w:r w:rsidRPr="00F020B0">
              <w:rPr>
                <w:sz w:val="16"/>
                <w:szCs w:val="16"/>
              </w:rPr>
              <w:t>контроля</w:t>
            </w:r>
          </w:p>
        </w:tc>
      </w:tr>
      <w:tr w:rsidR="006E28F0" w:rsidRPr="00F020B0" w:rsidTr="006E28F0">
        <w:trPr>
          <w:gridAfter w:val="2"/>
          <w:wAfter w:w="2268" w:type="dxa"/>
          <w:trHeight w:hRule="exact" w:val="140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58" w:firstLine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Совершенствование техники спуска в низкой,  средней, высокой стойке.</w:t>
            </w:r>
          </w:p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58" w:firstLine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подъёма «полуёлочкой»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Урок ус</w:t>
            </w:r>
            <w:r w:rsidRPr="006E28F0">
              <w:rPr>
                <w:rFonts w:ascii="Times New Roman" w:eastAsia="Times New Roman" w:hAnsi="Times New Roman" w:cs="Times New Roman"/>
              </w:rPr>
              <w:softHyphen/>
            </w:r>
            <w:r w:rsidRPr="006E28F0">
              <w:rPr>
                <w:rFonts w:ascii="Times New Roman" w:eastAsia="Times New Roman" w:hAnsi="Times New Roman" w:cs="Times New Roman"/>
                <w:spacing w:val="-2"/>
              </w:rPr>
              <w:t>воения но</w:t>
            </w:r>
            <w:r w:rsidRPr="006E28F0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E28F0">
              <w:rPr>
                <w:rFonts w:ascii="Times New Roman" w:eastAsia="Times New Roman" w:hAnsi="Times New Roman" w:cs="Times New Roman"/>
                <w:spacing w:val="-3"/>
              </w:rPr>
              <w:t xml:space="preserve">вых знаний </w:t>
            </w:r>
            <w:r w:rsidRPr="006E28F0">
              <w:rPr>
                <w:rFonts w:ascii="Times New Roman" w:eastAsia="Times New Roman" w:hAnsi="Times New Roman" w:cs="Times New Roman"/>
              </w:rPr>
              <w:t>и умений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Передвижение на лыжах «попеременно двухшажным ходом в разном темпе до !.5км.Спуски в низкой, средней, и высокой  .стойке ,Подъёмы полуёлочкой , лесенкой. Зачет по спускам.                            Игра «Быстрый лыжник».</w:t>
            </w:r>
          </w:p>
        </w:tc>
        <w:tc>
          <w:tcPr>
            <w:tcW w:w="3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-</w:t>
            </w:r>
            <w:r w:rsidRPr="006E28F0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F020B0" w:rsidRDefault="006E28F0" w:rsidP="006E28F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E28F0" w:rsidRPr="00F020B0" w:rsidTr="006E28F0">
        <w:trPr>
          <w:gridAfter w:val="2"/>
          <w:wAfter w:w="2268" w:type="dxa"/>
          <w:trHeight w:hRule="exact" w:val="119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53" w:firstLine="10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Совершенствование техники спусков и подъёмов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43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Урок за</w:t>
            </w:r>
            <w:r w:rsidRPr="006E28F0">
              <w:rPr>
                <w:rFonts w:ascii="Times New Roman" w:eastAsia="Times New Roman" w:hAnsi="Times New Roman" w:cs="Times New Roman"/>
              </w:rPr>
              <w:softHyphen/>
            </w:r>
            <w:r w:rsidRPr="006E28F0">
              <w:rPr>
                <w:rFonts w:ascii="Times New Roman" w:eastAsia="Times New Roman" w:hAnsi="Times New Roman" w:cs="Times New Roman"/>
                <w:spacing w:val="-2"/>
              </w:rPr>
              <w:t xml:space="preserve">крепления </w:t>
            </w:r>
            <w:r w:rsidRPr="006E28F0">
              <w:rPr>
                <w:rFonts w:ascii="Times New Roman" w:eastAsia="Times New Roman" w:hAnsi="Times New Roman" w:cs="Times New Roman"/>
                <w:spacing w:val="-3"/>
              </w:rPr>
              <w:t>новых зна</w:t>
            </w:r>
            <w:r w:rsidRPr="006E28F0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6E28F0">
              <w:rPr>
                <w:rFonts w:ascii="Times New Roman" w:eastAsia="Times New Roman" w:hAnsi="Times New Roman" w:cs="Times New Roman"/>
                <w:spacing w:val="-2"/>
              </w:rPr>
              <w:t>ний и уме</w:t>
            </w:r>
            <w:r w:rsidRPr="006E28F0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E28F0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11"/>
              <w:rPr>
                <w:rFonts w:ascii="Times New Roman" w:eastAsia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</w:rPr>
              <w:t>Совершенствование технике поворота «переступанием», спусков в низкой, средней, высокой  стойке, подъёмов</w:t>
            </w:r>
            <w:proofErr w:type="gramStart"/>
            <w:r w:rsidRPr="006E28F0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6E28F0">
              <w:rPr>
                <w:rFonts w:ascii="Times New Roman" w:eastAsia="Times New Roman" w:hAnsi="Times New Roman" w:cs="Times New Roman"/>
              </w:rPr>
              <w:t xml:space="preserve"> полуёлочкой  и  «лесенкой». Игра « Кто дальше».</w:t>
            </w:r>
          </w:p>
        </w:tc>
        <w:tc>
          <w:tcPr>
            <w:tcW w:w="3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-</w:t>
            </w:r>
            <w:r w:rsidRPr="006E28F0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6E28F0" w:rsidRPr="006E28F0" w:rsidRDefault="006E28F0" w:rsidP="006E28F0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8F0" w:rsidRPr="006E28F0" w:rsidRDefault="006E28F0" w:rsidP="006E28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28F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28F0" w:rsidRPr="00F020B0" w:rsidRDefault="006E28F0" w:rsidP="006E28F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3F7915" w:rsidRDefault="003F7915" w:rsidP="005C5884">
      <w:pPr>
        <w:widowControl/>
        <w:spacing w:after="60" w:line="249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3F7915" w:rsidRDefault="003F7915" w:rsidP="005C5884">
      <w:pPr>
        <w:widowControl/>
        <w:spacing w:after="60" w:line="249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6E28F0" w:rsidRDefault="006E28F0" w:rsidP="005C5884">
      <w:pPr>
        <w:widowControl/>
        <w:spacing w:after="60" w:line="249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6E28F0" w:rsidRDefault="006E28F0" w:rsidP="005C5884">
      <w:pPr>
        <w:widowControl/>
        <w:spacing w:after="60" w:line="249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6E28F0" w:rsidRDefault="006E28F0" w:rsidP="005C5884">
      <w:pPr>
        <w:widowControl/>
        <w:spacing w:after="60" w:line="249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B901C8" w:rsidRPr="00B901C8" w:rsidRDefault="00B901C8" w:rsidP="005C5884">
      <w:pPr>
        <w:widowControl/>
        <w:spacing w:after="60" w:line="249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tbl>
      <w:tblPr>
        <w:tblW w:w="1524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627"/>
        <w:gridCol w:w="775"/>
        <w:gridCol w:w="1686"/>
        <w:gridCol w:w="426"/>
        <w:gridCol w:w="1133"/>
        <w:gridCol w:w="3756"/>
        <w:gridCol w:w="3349"/>
        <w:gridCol w:w="996"/>
        <w:gridCol w:w="1113"/>
        <w:gridCol w:w="1016"/>
      </w:tblGrid>
      <w:tr w:rsidR="007E5EED" w:rsidRPr="00B901C8" w:rsidTr="00116DB8">
        <w:trPr>
          <w:tblCellSpacing w:w="0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E5EED" w:rsidRPr="00B901C8" w:rsidTr="007E5EED">
        <w:tblPrEx>
          <w:tblCellSpacing w:w="-8" w:type="dxa"/>
        </w:tblPrEx>
        <w:trPr>
          <w:tblCellSpacing w:w="-8" w:type="dxa"/>
          <w:jc w:val="center"/>
        </w:trPr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IV  ч е т в е </w:t>
            </w:r>
            <w:proofErr w:type="spellStart"/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р</w:t>
            </w:r>
            <w:proofErr w:type="spellEnd"/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т ь:</w:t>
            </w:r>
            <w:r w:rsidR="00FA3CF2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учебных недель – 8, всего – 24</w:t>
            </w: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часов</w:t>
            </w:r>
          </w:p>
        </w:tc>
      </w:tr>
      <w:tr w:rsidR="007E5EED" w:rsidRPr="00B901C8" w:rsidTr="00116DB8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Гимнастика с элементами акробатики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(12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="00641C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-2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Танцевальные упражнения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641C30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упражнения. Повороты. Выполнение команд.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Построение в две шеренги. 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гимнастика.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Шаги галопа в парах, польки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безопасности во время занятий по гимнастике;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названия снарядов, гимнастических элементов;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название гимнастического оборудования, инвентаря.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строевые упражнения;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осуществлять движения рук, ног, туловища с предметами и без предметов под музыкальное сопровождение;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танцевальные шаги, движения;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лазать по гимнастической стенке, канату;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вис на гимнастической стенке, перекладине.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значение гимнастических  и танцевальных упражнений для развития гибкости, координации движений, чувства ритма, музыкальности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Зачёт по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повор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там «налево»</w:t>
            </w:r>
          </w:p>
          <w:p w:rsidR="007E5EED" w:rsidRPr="00B901C8" w:rsidRDefault="00641C30" w:rsidP="00641C30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«направо»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Ковер</w:t>
            </w: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Маты</w:t>
            </w: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Ковер</w:t>
            </w: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Маты</w:t>
            </w: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Ковер</w:t>
            </w: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Маты</w:t>
            </w: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Гимнастические снаряды</w:t>
            </w: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Брусья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перекла-дина</w:t>
            </w: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41C30" w:rsidRDefault="00641C30" w:rsidP="00641C3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Ортапе-дические</w:t>
            </w:r>
            <w:r w:rsidR="00116DB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мячи</w:t>
            </w:r>
          </w:p>
          <w:p w:rsidR="007E5EED" w:rsidRPr="00B901C8" w:rsidRDefault="007E5EED" w:rsidP="00B901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116DB8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641C30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3-4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Танцевальные упражнения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641C30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упражнения. Повороты. Выполнение команд. Передвижение по диагонали, противоходом, «змейкой». Ритмическая гимнастика. Русский медленный шаг.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Сочетание танцевальных шагов с ходьбой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641C30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Элементы народных танцев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-з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ачёт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116DB8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641C30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5-6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Танцевальные упражнения.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 и упор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641C30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гимнастика.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 на перекладине, спиной на гимнастической стенке, вис на согнутых руках. Подтягивание в висе на гимнастической стенке, канате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641C30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47CF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Контрольный норматив: вис на перекладине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116DB8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C30" w:rsidRDefault="007B1601" w:rsidP="00641C30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7-8. Акробатические</w:t>
            </w:r>
          </w:p>
          <w:p w:rsidR="007B1601" w:rsidRDefault="007B1601" w:rsidP="00641C30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элементы: кувырок вперёд,</w:t>
            </w:r>
          </w:p>
          <w:p w:rsidR="007B1601" w:rsidRPr="00A47CF9" w:rsidRDefault="007B1601" w:rsidP="00641C30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назад</w:t>
            </w:r>
          </w:p>
          <w:p w:rsidR="007E5EED" w:rsidRPr="00B901C8" w:rsidRDefault="007E5EED" w:rsidP="00641C30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641C30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601" w:rsidRPr="00A47CF9" w:rsidRDefault="007B1601" w:rsidP="007B1601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Акробатические элементы: кувырок в</w:t>
            </w:r>
            <w:r w:rsidR="00116DB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перёд, назад Упражн</w:t>
            </w:r>
            <w:r w:rsidR="00C90DC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ения на гимнастических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снарядах.</w:t>
            </w:r>
          </w:p>
          <w:p w:rsidR="007E5EED" w:rsidRPr="00B901C8" w:rsidRDefault="007B1601" w:rsidP="007B160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47CF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ы</w:t>
            </w:r>
            <w:r w:rsidRPr="00A47CF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на перекладине, спиной на гимнастической стенке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641C30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A47CF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Контрольный норматив: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кувырок назад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901C8" w:rsidRPr="00B901C8" w:rsidRDefault="00B901C8" w:rsidP="00B901C8">
      <w:pPr>
        <w:widowControl/>
        <w:spacing w:after="60" w:line="228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 </w:t>
      </w:r>
    </w:p>
    <w:tbl>
      <w:tblPr>
        <w:tblW w:w="1524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1402"/>
        <w:gridCol w:w="1539"/>
        <w:gridCol w:w="573"/>
        <w:gridCol w:w="1133"/>
        <w:gridCol w:w="3756"/>
        <w:gridCol w:w="3349"/>
        <w:gridCol w:w="1258"/>
        <w:gridCol w:w="1134"/>
        <w:gridCol w:w="733"/>
      </w:tblGrid>
      <w:tr w:rsidR="007E5EED" w:rsidRPr="00B901C8" w:rsidTr="00C90DC1">
        <w:trPr>
          <w:tblCellSpacing w:w="0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E5EED" w:rsidRPr="00B901C8" w:rsidTr="00C90DC1">
        <w:tblPrEx>
          <w:tblCellSpacing w:w="-8" w:type="dxa"/>
        </w:tblPrEx>
        <w:trPr>
          <w:trHeight w:val="1214"/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C30" w:rsidRPr="00A47CF9" w:rsidRDefault="00641C30" w:rsidP="00641C30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</w:t>
            </w:r>
            <w:r w:rsidR="007B160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-12.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кувырок вперёд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азад</w:t>
            </w:r>
            <w:r w:rsidRPr="00A47CF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7E5EED" w:rsidRPr="00B901C8" w:rsidRDefault="00641C30" w:rsidP="00641C30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47CF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</w:t>
            </w:r>
            <w:r w:rsidR="000211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ы</w:t>
            </w:r>
            <w:r w:rsidRPr="00A47CF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упор</w:t>
            </w:r>
            <w:r w:rsidR="0002113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641C30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гимнастика.</w:t>
            </w:r>
          </w:p>
          <w:p w:rsidR="007E5EED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Ла</w:t>
            </w:r>
            <w:r w:rsidR="0071524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зание по гимнастической лестнице,</w:t>
            </w:r>
          </w:p>
          <w:p w:rsidR="0071524F" w:rsidRDefault="0071524F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скамейке</w:t>
            </w:r>
          </w:p>
          <w:p w:rsidR="0071524F" w:rsidRPr="00B901C8" w:rsidRDefault="0071524F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21130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Зачёт-кувырок назад,</w:t>
            </w:r>
            <w:r w:rsidR="00641C30" w:rsidRPr="00A47CF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вис на перекладине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Ковер</w:t>
            </w:r>
          </w:p>
          <w:p w:rsidR="00005B10" w:rsidRDefault="00C90DC1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005B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аты</w:t>
            </w:r>
          </w:p>
          <w:p w:rsidR="00005B10" w:rsidRDefault="00C90DC1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</w:t>
            </w:r>
            <w:r w:rsidR="00005B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имнастические снаряды</w:t>
            </w:r>
          </w:p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E5EED" w:rsidRPr="00B901C8" w:rsidTr="00C90DC1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Легкоатлетические упражнения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(15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 Строевые упражнения.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Метание малого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упражнения. ОРУ.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Метание малого мяча с места на дальность и заданное расстояние из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положения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стоя грудью в направлении метания, левая (правая) нога впереди. </w:t>
            </w:r>
          </w:p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 и «Метко в цель»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безопасного поведения на уроках физической культуры, при занятиях легкоатлетическими упражнениями;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признаки правильной ходьбы, бега, прыжков, метания мяча;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личной гигиены, режим дня;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– </w:t>
            </w:r>
            <w:proofErr w:type="spellStart"/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 </w:t>
            </w:r>
            <w:proofErr w:type="spell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</w:t>
            </w:r>
            <w:proofErr w:type="spell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я т и я: </w:t>
            </w:r>
            <w:r w:rsidRPr="00B901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короткая дистанция, бег на скорость, бег на выносливость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строевые упражнения;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правильно выполнять основы движения в ходьбе, беге, прыжках, метании малого мяча и бросках набивного мяча;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бегать с максимальной скоростью 30 м, 60 м;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бегать в равномерном беге до 5 минут;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стартовать с высокого старта;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прыжок в длину, высоту  с места, с разбега;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B10" w:rsidRDefault="00C90DC1" w:rsidP="00C90DC1">
            <w:pPr>
              <w:widowControl/>
              <w:spacing w:line="232" w:lineRule="auto"/>
              <w:ind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теннисные</w:t>
            </w:r>
            <w:r w:rsidR="00005B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мячи</w:t>
            </w: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C90DC1" w:rsidP="00C90DC1">
            <w:pPr>
              <w:widowControl/>
              <w:spacing w:line="232" w:lineRule="auto"/>
              <w:ind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теннис</w:t>
            </w:r>
            <w:r w:rsidR="00005B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 мячи</w:t>
            </w: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C90DC1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Набив</w:t>
            </w:r>
            <w:r w:rsidR="00005B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ные мячи</w:t>
            </w: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5B10" w:rsidRDefault="00005B10" w:rsidP="00005B10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B17158" w:rsidP="00005B10">
            <w:pPr>
              <w:widowControl/>
              <w:spacing w:line="249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</w:t>
            </w:r>
            <w:r w:rsidR="00005B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абивные мячи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E5EED" w:rsidRPr="00B901C8" w:rsidTr="00C90DC1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003B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-3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Метание малого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упражнения. ОРУ.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Метание малого мяча с места  в горизонтальную и вертикальную цель (1,5</w:t>
            </w:r>
            <w:r w:rsidRPr="00B901C8">
              <w:rPr>
                <w:rFonts w:ascii="Symbol" w:eastAsiaTheme="minorHAnsi" w:hAnsi="Symbol" w:cs="Symbol"/>
                <w:noProof/>
                <w:sz w:val="22"/>
                <w:szCs w:val="22"/>
                <w:lang w:eastAsia="en-US"/>
              </w:rPr>
              <w:t>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1,5 м) с расстояния 4–5 м из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положения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стоя грудью в направлении метания, левая (правая) нога впереди.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«Точный расчет»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C90DC1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Зачет по метанию теннис</w:t>
            </w:r>
            <w:r w:rsidR="00005B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ного мяча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C90DC1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3B6F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 набивного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упражнения. ОРУ.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Бросок набивного мяча (1 кг) на дальность и заданное расстояние двумя руками от груди, из-за головы вперед-вверх  из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положения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стоя  грудью в направлении метания.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«Кто дальше бросит»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C90DC1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3B6F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 набивного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упражнения. ОРУ.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Бросок набивного мяча (1 кг) на дальность и заданное расстояние  двумя руками снизу вперед-вверх из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положения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стоя  грудью в направлении метания.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«Кто дальше бросит»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 по броску набивного мяча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901C8" w:rsidRPr="00B901C8" w:rsidRDefault="00B901C8" w:rsidP="00B901C8">
      <w:pPr>
        <w:widowControl/>
        <w:spacing w:after="60" w:line="228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r w:rsidRPr="00B901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 </w:t>
      </w:r>
    </w:p>
    <w:tbl>
      <w:tblPr>
        <w:tblW w:w="1524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1402"/>
        <w:gridCol w:w="1539"/>
        <w:gridCol w:w="573"/>
        <w:gridCol w:w="1133"/>
        <w:gridCol w:w="3756"/>
        <w:gridCol w:w="3349"/>
        <w:gridCol w:w="833"/>
        <w:gridCol w:w="1276"/>
        <w:gridCol w:w="1016"/>
      </w:tblGrid>
      <w:tr w:rsidR="007E5EED" w:rsidRPr="00B901C8" w:rsidTr="003826C7">
        <w:trPr>
          <w:tblCellSpacing w:w="0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E5EED" w:rsidRPr="00B901C8" w:rsidTr="003826C7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3B6F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6-7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Прыжки 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места, разбега. Бег</w:t>
            </w:r>
            <w:r w:rsidR="00BD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метание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Прыжок в длину с места, с высоты до 60 см. Прыжок в длину с разбега, с зоны отталкивания 30–50 см.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30 м с произвольного старта.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«Эстафета прыжков на одной ноге»</w:t>
            </w:r>
            <w:r w:rsidR="00BD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Метание мяча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преодолевать с помощью бега и прыжков полосу препятствий;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7E5EED" w:rsidP="00B901C8">
            <w:pPr>
              <w:widowControl/>
              <w:tabs>
                <w:tab w:val="left" w:pos="2070"/>
              </w:tabs>
              <w:spacing w:line="228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– значение и роль легкоатлетических упражнений на развитие выносливости, скоростных и силовых качеств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spacing w:line="249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Стадион</w:t>
            </w: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D5CEA" w:rsidRDefault="003826C7" w:rsidP="00BD5CEA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Теннис</w:t>
            </w:r>
            <w:r w:rsidR="00BD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ный мяч</w:t>
            </w: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3826C7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Теннис</w:t>
            </w:r>
            <w:r w:rsidR="00BD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ный мяч</w:t>
            </w: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Планка для прыжко</w:t>
            </w:r>
            <w:r w:rsidR="00BD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высоту</w:t>
            </w: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Планка для прыжков</w:t>
            </w: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высоту</w:t>
            </w: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скакалка</w:t>
            </w: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эстафетная палочка</w:t>
            </w: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158" w:rsidRDefault="00B17158" w:rsidP="00B1715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E5EED" w:rsidRPr="00B901C8" w:rsidRDefault="003826C7" w:rsidP="003826C7">
            <w:pPr>
              <w:widowControl/>
              <w:spacing w:line="249" w:lineRule="auto"/>
              <w:ind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секундо</w:t>
            </w:r>
            <w:r w:rsidR="00B1715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мер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3826C7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3B6F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8-9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Прыжки 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высоту с места, разбега. Бег</w:t>
            </w:r>
            <w:r w:rsidR="00BD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метание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3826C7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Прыжок в высоту с места, разбега, с хлопком в ла</w:t>
            </w:r>
            <w:r w:rsidR="003826C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доши во время полета. </w:t>
            </w:r>
            <w:proofErr w:type="gramStart"/>
            <w:r w:rsidR="003826C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="003826C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«Прыжк</w:t>
            </w: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по кочкам». Бег 30 м, 60 м с высокого старта. Контрольный норматив: прыжок в длину с места, прыжок в высоту</w:t>
            </w:r>
            <w:r w:rsidR="00BD5C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Метание мяча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49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3826C7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3B6F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10-11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Прыжки 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высоту, длину через препятствия.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Прыжки через препятствия высотой 30–40 см с 3–4 шагов.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«Полоса препятствий».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Контрольный норматив: бег 30 м, 60 м.</w:t>
            </w:r>
          </w:p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Равномерный бег до 4 минут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3826C7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3B6F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12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Прыжки.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Прыжки многоразовые через скакалку на правой, левой, обеих ногах.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«Круговая эстафета». Равномерный бег до 5 минут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3826C7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3B6F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13-14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Кроссовая подготовка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Равномерный бег до 5 минут.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«Перестрелка», «Футбол». Кросс по слабопересеченной местности до 1 км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E5EED" w:rsidRPr="00B901C8" w:rsidTr="003826C7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D22919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</w:t>
            </w:r>
            <w:r w:rsidR="007E5EED"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Кроссовая подготовка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Равномерный бег до 5 минут. </w:t>
            </w:r>
            <w:proofErr w:type="gramStart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901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«Перестрелка», «Футбол»</w:t>
            </w:r>
          </w:p>
          <w:p w:rsidR="00BD5CEA" w:rsidRPr="00B901C8" w:rsidRDefault="00BD5CEA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кросс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005B10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ED" w:rsidRPr="00B901C8" w:rsidRDefault="007E5EED" w:rsidP="00B901C8">
            <w:pPr>
              <w:widowControl/>
              <w:spacing w:line="228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901C8" w:rsidRPr="00B901C8" w:rsidRDefault="00B901C8" w:rsidP="00B901C8">
      <w:pPr>
        <w:widowControl/>
        <w:jc w:val="center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2F6738" w:rsidRDefault="002F6738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2F6738" w:rsidRDefault="002F6738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2F6738" w:rsidRDefault="002F6738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9A4555" w:rsidRDefault="009A4555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9A4555" w:rsidRDefault="009A4555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2F6738" w:rsidRDefault="002F6738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2F6738" w:rsidRDefault="002F6738" w:rsidP="002F6738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2F6738" w:rsidRDefault="002F6738" w:rsidP="002F6738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tbl>
      <w:tblPr>
        <w:tblStyle w:val="a6"/>
        <w:tblW w:w="8755" w:type="dxa"/>
        <w:tblLook w:val="04A0"/>
      </w:tblPr>
      <w:tblGrid>
        <w:gridCol w:w="4128"/>
        <w:gridCol w:w="2250"/>
        <w:gridCol w:w="2377"/>
      </w:tblGrid>
      <w:tr w:rsidR="002F6738" w:rsidTr="002F6738">
        <w:trPr>
          <w:trHeight w:val="743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примечания</w:t>
            </w:r>
          </w:p>
        </w:tc>
      </w:tr>
      <w:tr w:rsidR="002F6738" w:rsidTr="002F6738">
        <w:trPr>
          <w:trHeight w:val="116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Библиотечный фонд                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(книгопечатная</w:t>
            </w:r>
            <w:proofErr w:type="gramEnd"/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продукция)</w:t>
            </w:r>
          </w:p>
        </w:tc>
      </w:tr>
      <w:tr w:rsidR="002F6738" w:rsidTr="002F6738">
        <w:trPr>
          <w:trHeight w:val="987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Учебно-методические пособия и рекомендации.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Журналы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«Физическая культура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школе»   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«спо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рт в шк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оле»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Методика обучения физической культуре:1-11: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в школе и дома.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Волшебная книга игр для детей и их родителей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 3 класс.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Пособие для учителя.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на воздухе.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Физкультурные минутки в начальной школе,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пособие-2-изд.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Поурочные разработки по физкультуре: 1-4 классы. Методические рекомендации, практические материалы, поурочное планирование.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Настольная книга учителя физической культуры. Справ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етодическое пособие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Поурочные разработки по физкультуре. Универсальное издание 5-9 классы.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Адаптация школьников к образовательному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процессу: медицинские и психолого-педагогические аспекты.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Возрастная психология.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Гимнастика для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внутренних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органов.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Соло для позвоночника.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Оздоровительная аэробика 10-11классы. Программа, планирование, разработки занятий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Золотые приёмы массажа.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Режим дня школьника.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Байбородова Л.В.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Леонтьева Т.Н. и др.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Баршай Р.М.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Должиков И.И.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Барышникова Т.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Качашкин В.М.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Ковалько В.И.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Мишин Б. 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Ковалько В.И.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Лукацкий М.А. Роненсон О.Д.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Сорокоумова Е.А.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Ситель.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Кириченко С.Н.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Оремус Н.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Куценко Г.И.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Кононов И.Ф.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Ежегодная подписка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особие.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Москва,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C90DC1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Ростов</w:t>
            </w:r>
            <w:proofErr w:type="gramStart"/>
            <w:r w:rsidR="002F6738">
              <w:rPr>
                <w:rFonts w:ascii="Times New Roman" w:hAnsi="Times New Roman" w:cs="Times New Roman"/>
                <w:lang w:eastAsia="en-US"/>
              </w:rPr>
              <w:t>/Д</w:t>
            </w:r>
            <w:proofErr w:type="gramEnd"/>
            <w:r w:rsidR="002F673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F6738" w:rsidRDefault="00C90DC1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Феникс</w:t>
            </w:r>
            <w:r w:rsidR="002F6738">
              <w:rPr>
                <w:rFonts w:ascii="Times New Roman" w:hAnsi="Times New Roman" w:cs="Times New Roman"/>
                <w:lang w:eastAsia="en-US"/>
              </w:rPr>
              <w:t xml:space="preserve"> 2001г.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Ростов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2004г.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2004г.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1998г.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Айрис-пресс 2004г.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2004г.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2003г.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«Вако»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2007г.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Тверь    научная книга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2006г.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«Питер»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2006г.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Метафора Москва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2007г.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Волгоград издательство «учитель»2010г.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«Образ-Компани»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Москва 1999г.    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Медицина                   1987г.</w:t>
            </w:r>
          </w:p>
        </w:tc>
      </w:tr>
      <w:tr w:rsidR="002F6738" w:rsidTr="00BF7B71">
        <w:trPr>
          <w:trHeight w:val="2403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Спортивный час школьника.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 1класс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Учебник         2класс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3класс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Школа физкультминуток 1-4классы.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Двигательные игры, тренинги и уроки здоровья 1-5 классы.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Поурочные разработки по физкультуре. Игровой подход 4класс.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Методика физического воспитания.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Физическое воспитание в начальной школе.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Методика физического воспитания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Учащихся 1-4 классов.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Веселая физкультура 1класс.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изкультура!2-4классы.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Авторская программа курса «Педагогика здоровья»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(для 1-9 классов)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Сколиоз-диагностика и реабилитация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информационное письмо)материалы к реализации национального проекта «Здоровье»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Комплексная программа Физического воспитания 1-11кл.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 1-11классы.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Тематическое планирование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Козлов В.И.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Богданов Г.П.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Кузин В.В.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Матвеев А.П.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Гавердовский Ю.К.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Жариков С.М.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Ковалько В.И.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Дереклеева Н.И.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Ковалько В.И.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Качашкин В.М.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Литвинов Е.Н.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Погодаев Г.Е.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Торочкова Т.Ю.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Шитова Р.Я.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Роленсон О.Д.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Нестеренко А.В.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Малюжная М.С.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Барвин А.Ф.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Белякова Н.В.Чеснов А.А.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Лях В.И.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Зданевич А.А.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Лях В.И.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Кофман Л.Б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Мейксон Г.Б.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Москва изд. Физкультура и спорт 1985г.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«Фрахт»</w:t>
            </w:r>
          </w:p>
          <w:p w:rsidR="002F6738" w:rsidRDefault="00BF7B71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«Кубк</w:t>
            </w:r>
            <w:r w:rsidR="002F6738">
              <w:rPr>
                <w:rFonts w:ascii="Times New Roman" w:hAnsi="Times New Roman" w:cs="Times New Roman"/>
                <w:lang w:eastAsia="en-US"/>
              </w:rPr>
              <w:t>а» 1996г.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«Вако»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2007г.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«Вако»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2007г.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«Вако»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Москва «просвещение»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1980г.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1983г.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«просвещение»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2001г.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1997г.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2000г.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Тверь 2008г.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Тверь 2006г.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Москва «просвещение»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2011г.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Волгоград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2008г.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</w:p>
        </w:tc>
      </w:tr>
      <w:tr w:rsidR="002F6738" w:rsidTr="002F6738">
        <w:trPr>
          <w:trHeight w:val="381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Технические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средства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обучения</w:t>
            </w:r>
          </w:p>
        </w:tc>
      </w:tr>
      <w:tr w:rsidR="002F6738" w:rsidTr="002F6738">
        <w:trPr>
          <w:trHeight w:val="1872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Музыкальный центр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ФОТОАППАРАТ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Видеокамера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Мегафон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Диапроектор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    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6738" w:rsidTr="002F6738">
        <w:trPr>
          <w:trHeight w:val="564"/>
        </w:trPr>
        <w:tc>
          <w:tcPr>
            <w:tcW w:w="8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Экранно-звуковые пособия</w:t>
            </w:r>
          </w:p>
        </w:tc>
      </w:tr>
      <w:tr w:rsidR="002F6738" w:rsidTr="002F6738">
        <w:trPr>
          <w:trHeight w:val="703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Диафильмы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Аудиозаписи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ДВД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6738" w:rsidTr="002F6738">
        <w:trPr>
          <w:trHeight w:val="380"/>
        </w:trPr>
        <w:tc>
          <w:tcPr>
            <w:tcW w:w="8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Учебн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практическое  оборудование</w:t>
            </w:r>
          </w:p>
        </w:tc>
      </w:tr>
      <w:tr w:rsidR="002F6738" w:rsidTr="002F6738">
        <w:trPr>
          <w:trHeight w:val="70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Мячи: футбольные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баскетбольные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волейбольные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гандбольные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резиновые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теннисные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облегчённые        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ортопедические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Форма: волейбольная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Футбольная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баскетбольная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детская баскетбол.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Гимнастические палки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ленты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скакалки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обручи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маты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коврики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Акробатическая дорожка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Брусья: параллельные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разновысокие          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Гимнастическая перекладина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          скамейки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Гимнастический мостик    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бревно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козел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конь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Планка для прыжков в высоту.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Стойка для прыжков в высоту.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Баскетбольные тренировочные щиты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Волейбольная стойка универсальная.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Сетка волейбольная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футбольная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Лыжи детские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взрослые с ботинками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Аптечка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Комплект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Комплект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Комплект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1шт.</w:t>
            </w: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6738" w:rsidTr="002F6738">
        <w:trPr>
          <w:trHeight w:val="70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игры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6738" w:rsidTr="002F6738">
        <w:trPr>
          <w:trHeight w:val="1132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Шашки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Шахматы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Бадминтон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Ракетки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Дартс</w:t>
            </w:r>
            <w:proofErr w:type="spellEnd"/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10шт.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4шт.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4комплекта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2шт.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6738" w:rsidTr="002F6738">
        <w:trPr>
          <w:trHeight w:val="411"/>
        </w:trPr>
        <w:tc>
          <w:tcPr>
            <w:tcW w:w="8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Литература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рекомендуемая учащимися</w:t>
            </w:r>
          </w:p>
        </w:tc>
      </w:tr>
      <w:tr w:rsidR="002F6738" w:rsidTr="002F6738">
        <w:trPr>
          <w:trHeight w:val="3578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Веселая физкультура 1 класс.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Ура, физкультура 2-4 класс.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 1-11класс.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Тесты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Комплексы развивающих упражнений.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Индивидуальные рекомендации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Учебники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Разработанные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тесты 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колплексы оздоровительной</w:t>
            </w:r>
          </w:p>
          <w:p w:rsidR="002F6738" w:rsidRDefault="002F6738">
            <w:pPr>
              <w:spacing w:line="226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физкультуры</w:t>
            </w:r>
          </w:p>
        </w:tc>
      </w:tr>
    </w:tbl>
    <w:p w:rsidR="002F6738" w:rsidRDefault="002F6738" w:rsidP="002F6738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>
      <w:pPr>
        <w:jc w:val="both"/>
        <w:rPr>
          <w:rFonts w:ascii="Times New Roman" w:hAnsi="Times New Roman" w:cs="Times New Roman"/>
          <w:b/>
        </w:rPr>
      </w:pPr>
    </w:p>
    <w:p w:rsidR="002F6738" w:rsidRDefault="002F6738" w:rsidP="002F6738"/>
    <w:p w:rsidR="00010D98" w:rsidRDefault="00010D98"/>
    <w:sectPr w:rsidR="00010D98" w:rsidSect="00B901C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E5" w:rsidRDefault="003627E5" w:rsidP="0094715F">
      <w:r>
        <w:separator/>
      </w:r>
    </w:p>
  </w:endnote>
  <w:endnote w:type="continuationSeparator" w:id="0">
    <w:p w:rsidR="003627E5" w:rsidRDefault="003627E5" w:rsidP="0094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3576"/>
      <w:docPartObj>
        <w:docPartGallery w:val="Page Numbers (Bottom of Page)"/>
        <w:docPartUnique/>
      </w:docPartObj>
    </w:sdtPr>
    <w:sdtContent>
      <w:p w:rsidR="003627E5" w:rsidRDefault="003627E5">
        <w:pPr>
          <w:pStyle w:val="aa"/>
          <w:jc w:val="center"/>
        </w:pPr>
        <w:fldSimple w:instr=" PAGE   \* MERGEFORMAT ">
          <w:r w:rsidR="004E0178">
            <w:rPr>
              <w:noProof/>
            </w:rPr>
            <w:t>6</w:t>
          </w:r>
        </w:fldSimple>
      </w:p>
    </w:sdtContent>
  </w:sdt>
  <w:p w:rsidR="003627E5" w:rsidRDefault="003627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E5" w:rsidRDefault="003627E5" w:rsidP="0094715F">
      <w:r>
        <w:separator/>
      </w:r>
    </w:p>
  </w:footnote>
  <w:footnote w:type="continuationSeparator" w:id="0">
    <w:p w:rsidR="003627E5" w:rsidRDefault="003627E5" w:rsidP="00947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3D2"/>
    <w:multiLevelType w:val="hybridMultilevel"/>
    <w:tmpl w:val="F458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03917"/>
    <w:multiLevelType w:val="hybridMultilevel"/>
    <w:tmpl w:val="3046358A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5110"/>
    <w:multiLevelType w:val="hybridMultilevel"/>
    <w:tmpl w:val="9EDC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84469"/>
    <w:multiLevelType w:val="hybridMultilevel"/>
    <w:tmpl w:val="1F02DEF8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D5777"/>
    <w:multiLevelType w:val="hybridMultilevel"/>
    <w:tmpl w:val="7DD830D0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738"/>
    <w:rsid w:val="00003B6F"/>
    <w:rsid w:val="00005B10"/>
    <w:rsid w:val="00010D98"/>
    <w:rsid w:val="00021130"/>
    <w:rsid w:val="000611FD"/>
    <w:rsid w:val="000728CA"/>
    <w:rsid w:val="00116DB8"/>
    <w:rsid w:val="001413A6"/>
    <w:rsid w:val="00176C19"/>
    <w:rsid w:val="00177774"/>
    <w:rsid w:val="00191EA8"/>
    <w:rsid w:val="001C3B58"/>
    <w:rsid w:val="001E2AD8"/>
    <w:rsid w:val="001E7FDE"/>
    <w:rsid w:val="00204565"/>
    <w:rsid w:val="00267F44"/>
    <w:rsid w:val="002F6738"/>
    <w:rsid w:val="00307BDF"/>
    <w:rsid w:val="003627E5"/>
    <w:rsid w:val="003826C7"/>
    <w:rsid w:val="003F7915"/>
    <w:rsid w:val="00405CEA"/>
    <w:rsid w:val="0048118B"/>
    <w:rsid w:val="004E0178"/>
    <w:rsid w:val="00522ED7"/>
    <w:rsid w:val="00562A1E"/>
    <w:rsid w:val="005C5884"/>
    <w:rsid w:val="005F0036"/>
    <w:rsid w:val="00641C30"/>
    <w:rsid w:val="006724D6"/>
    <w:rsid w:val="006853A2"/>
    <w:rsid w:val="006E28F0"/>
    <w:rsid w:val="00705EFC"/>
    <w:rsid w:val="0071524F"/>
    <w:rsid w:val="00760AE0"/>
    <w:rsid w:val="00791AB8"/>
    <w:rsid w:val="007B1601"/>
    <w:rsid w:val="007E5EED"/>
    <w:rsid w:val="008252E5"/>
    <w:rsid w:val="00883E45"/>
    <w:rsid w:val="009011EA"/>
    <w:rsid w:val="00907D9C"/>
    <w:rsid w:val="00914AFD"/>
    <w:rsid w:val="0094715F"/>
    <w:rsid w:val="009A4555"/>
    <w:rsid w:val="00A11AF8"/>
    <w:rsid w:val="00A6325C"/>
    <w:rsid w:val="00A97BC2"/>
    <w:rsid w:val="00B17158"/>
    <w:rsid w:val="00B30931"/>
    <w:rsid w:val="00B6216B"/>
    <w:rsid w:val="00B901C8"/>
    <w:rsid w:val="00B90BBC"/>
    <w:rsid w:val="00B9414B"/>
    <w:rsid w:val="00BD5CEA"/>
    <w:rsid w:val="00BF7B71"/>
    <w:rsid w:val="00C60E54"/>
    <w:rsid w:val="00C90DC1"/>
    <w:rsid w:val="00CD57A8"/>
    <w:rsid w:val="00D22919"/>
    <w:rsid w:val="00D22BF4"/>
    <w:rsid w:val="00D233FF"/>
    <w:rsid w:val="00DA4EA9"/>
    <w:rsid w:val="00E418FA"/>
    <w:rsid w:val="00EB2484"/>
    <w:rsid w:val="00F472E7"/>
    <w:rsid w:val="00F72A22"/>
    <w:rsid w:val="00FA3CF2"/>
    <w:rsid w:val="00FB7D20"/>
    <w:rsid w:val="00FD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6738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F6738"/>
    <w:pPr>
      <w:keepNext/>
      <w:widowControl/>
      <w:autoSpaceDE/>
      <w:autoSpaceDN/>
      <w:adjustRightInd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67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F67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F673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F6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F6738"/>
    <w:pPr>
      <w:ind w:left="720"/>
      <w:contextualSpacing/>
    </w:pPr>
  </w:style>
  <w:style w:type="table" w:styleId="a6">
    <w:name w:val="Table Grid"/>
    <w:basedOn w:val="a1"/>
    <w:uiPriority w:val="59"/>
    <w:rsid w:val="002F6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2F673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9471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715F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471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15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12A78-1906-4230-BC46-88C2F774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29</Pages>
  <Words>7444</Words>
  <Characters>42437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2012-10-04T13:56:00Z</dcterms:created>
  <dcterms:modified xsi:type="dcterms:W3CDTF">2013-04-07T11:47:00Z</dcterms:modified>
</cp:coreProperties>
</file>