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CC" w:rsidRPr="00F97FD2" w:rsidRDefault="00B42FCC" w:rsidP="00B42FCC">
      <w:pPr>
        <w:ind w:right="-365"/>
        <w:jc w:val="center"/>
        <w:rPr>
          <w:b/>
          <w:color w:val="0070C0"/>
          <w:sz w:val="36"/>
          <w:szCs w:val="36"/>
        </w:rPr>
      </w:pPr>
      <w:r w:rsidRPr="00F97FD2">
        <w:rPr>
          <w:b/>
          <w:color w:val="0070C0"/>
          <w:sz w:val="36"/>
          <w:szCs w:val="36"/>
        </w:rPr>
        <w:t>Календарно – тематическое планирование</w:t>
      </w:r>
    </w:p>
    <w:p w:rsidR="00B42FCC" w:rsidRPr="00F97FD2" w:rsidRDefault="00B42FCC" w:rsidP="00B42FCC">
      <w:pPr>
        <w:jc w:val="center"/>
        <w:rPr>
          <w:b/>
          <w:color w:val="0070C0"/>
          <w:sz w:val="36"/>
          <w:szCs w:val="36"/>
        </w:rPr>
      </w:pPr>
      <w:r w:rsidRPr="00F97FD2">
        <w:rPr>
          <w:b/>
          <w:color w:val="0070C0"/>
          <w:sz w:val="36"/>
          <w:szCs w:val="36"/>
        </w:rPr>
        <w:t>уроков литературного чтения 3д класс на 2014 -2015 учебный год.</w:t>
      </w:r>
      <w:bookmarkStart w:id="0" w:name="_GoBack"/>
      <w:bookmarkEnd w:id="0"/>
    </w:p>
    <w:p w:rsidR="00B42FCC" w:rsidRPr="00F97FD2" w:rsidRDefault="00B42FCC" w:rsidP="00B42FCC">
      <w:pPr>
        <w:jc w:val="center"/>
        <w:rPr>
          <w:color w:val="0070C0"/>
          <w:sz w:val="28"/>
          <w:szCs w:val="28"/>
        </w:rPr>
      </w:pPr>
      <w:r w:rsidRPr="00F97FD2">
        <w:rPr>
          <w:b/>
          <w:color w:val="0070C0"/>
          <w:sz w:val="36"/>
          <w:szCs w:val="36"/>
        </w:rPr>
        <w:t>Учитель: Ни</w:t>
      </w:r>
      <w:r w:rsidR="00F97FD2">
        <w:rPr>
          <w:b/>
          <w:color w:val="0070C0"/>
          <w:sz w:val="36"/>
          <w:szCs w:val="36"/>
        </w:rPr>
        <w:t>к</w:t>
      </w:r>
      <w:r w:rsidRPr="00F97FD2">
        <w:rPr>
          <w:b/>
          <w:color w:val="0070C0"/>
          <w:sz w:val="36"/>
          <w:szCs w:val="36"/>
        </w:rPr>
        <w:t>овская Н.Д.</w:t>
      </w:r>
    </w:p>
    <w:p w:rsidR="00B42FCC" w:rsidRDefault="00B42FCC" w:rsidP="00B42FCC">
      <w:pPr>
        <w:jc w:val="both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709"/>
        <w:gridCol w:w="142"/>
        <w:gridCol w:w="3402"/>
        <w:gridCol w:w="850"/>
        <w:gridCol w:w="794"/>
        <w:gridCol w:w="57"/>
        <w:gridCol w:w="793"/>
        <w:gridCol w:w="57"/>
        <w:gridCol w:w="3260"/>
        <w:gridCol w:w="2763"/>
        <w:gridCol w:w="10"/>
        <w:gridCol w:w="7"/>
        <w:gridCol w:w="55"/>
        <w:gridCol w:w="12"/>
        <w:gridCol w:w="16"/>
        <w:gridCol w:w="11"/>
        <w:gridCol w:w="6"/>
        <w:gridCol w:w="10"/>
        <w:gridCol w:w="7"/>
        <w:gridCol w:w="364"/>
        <w:gridCol w:w="1701"/>
      </w:tblGrid>
      <w:tr w:rsidR="007A5535" w:rsidRPr="003021EC" w:rsidTr="00F07DB6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№</w:t>
            </w:r>
          </w:p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№</w:t>
            </w:r>
          </w:p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п\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Наименование раздела, </w:t>
            </w:r>
          </w:p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темы урока</w:t>
            </w:r>
          </w:p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  <w:p w:rsidR="007A5535" w:rsidRPr="003021EC" w:rsidRDefault="007A5535" w:rsidP="00B4172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Кол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ч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>асов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Дата</w:t>
            </w:r>
          </w:p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Основные виды деятельности учащихся</w:t>
            </w:r>
          </w:p>
        </w:tc>
        <w:tc>
          <w:tcPr>
            <w:tcW w:w="32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6" w:rsidRPr="003021EC" w:rsidRDefault="00F07DB6" w:rsidP="00F07DB6">
            <w:pPr>
              <w:ind w:right="-365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Универсальные </w:t>
            </w:r>
          </w:p>
          <w:p w:rsidR="007A5535" w:rsidRPr="003021EC" w:rsidRDefault="00F07DB6" w:rsidP="00F07DB6">
            <w:pPr>
              <w:snapToGrid w:val="0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учебные действия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35" w:rsidRPr="003021EC" w:rsidRDefault="00F07DB6" w:rsidP="007A5535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Примечание</w:t>
            </w:r>
          </w:p>
        </w:tc>
      </w:tr>
      <w:tr w:rsidR="007A5535" w:rsidRPr="003021EC" w:rsidTr="00F07DB6">
        <w:trPr>
          <w:trHeight w:val="7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факт</w:t>
            </w: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5535" w:rsidRPr="003021EC" w:rsidTr="00F07DB6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2724FF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I четверть 36 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7A553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A5535" w:rsidRPr="003021EC" w:rsidTr="00F07DB6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5E1841">
            <w:pPr>
              <w:snapToGrid w:val="0"/>
              <w:rPr>
                <w:i/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</w:t>
            </w:r>
            <w:r w:rsidRPr="003021EC">
              <w:rPr>
                <w:rFonts w:eastAsiaTheme="minorHAnsi"/>
                <w:b/>
                <w:i/>
                <w:color w:val="C00000"/>
                <w:sz w:val="22"/>
                <w:szCs w:val="22"/>
                <w:lang w:eastAsia="en-US"/>
              </w:rPr>
              <w:t>Устное народное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7A5535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A55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5E1841">
            <w:pPr>
              <w:pStyle w:val="a3"/>
              <w:numPr>
                <w:ilvl w:val="0"/>
                <w:numId w:val="1"/>
              </w:numPr>
              <w:ind w:right="-36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5535" w:rsidRPr="003021EC" w:rsidRDefault="007A5535" w:rsidP="00B4172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5535" w:rsidRPr="003021EC" w:rsidRDefault="007A5535" w:rsidP="00B41726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Загадки. Какие бывают загадки.</w:t>
            </w:r>
          </w:p>
        </w:tc>
        <w:tc>
          <w:tcPr>
            <w:tcW w:w="850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5535" w:rsidRPr="003021EC" w:rsidRDefault="007A5535" w:rsidP="00B41726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жанры фольклора. Работают с понятием «загад</w:t>
            </w:r>
            <w:r w:rsidRPr="003021EC">
              <w:rPr>
                <w:sz w:val="22"/>
                <w:szCs w:val="22"/>
              </w:rPr>
              <w:softHyphen/>
              <w:t>ка». Называют тему, форму, виды загадок. Выразительно читают загадки.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F07DB6" w:rsidRPr="003021EC" w:rsidRDefault="00F07DB6" w:rsidP="00F07DB6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 загадок.</w:t>
            </w:r>
          </w:p>
          <w:p w:rsidR="007A5535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  <w:r w:rsidRPr="003021EC">
              <w:rPr>
                <w:sz w:val="22"/>
                <w:szCs w:val="22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701" w:type="dxa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55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5E1841">
            <w:pPr>
              <w:pStyle w:val="a3"/>
              <w:numPr>
                <w:ilvl w:val="0"/>
                <w:numId w:val="1"/>
              </w:numPr>
              <w:ind w:right="-36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5535" w:rsidRPr="003021EC" w:rsidRDefault="007A5535" w:rsidP="00B4172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5535" w:rsidRPr="003021EC" w:rsidRDefault="007A5535" w:rsidP="00B41726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Загадка – сказка. </w:t>
            </w:r>
            <w:proofErr w:type="gramStart"/>
            <w:r w:rsidRPr="003021EC">
              <w:rPr>
                <w:sz w:val="22"/>
                <w:szCs w:val="22"/>
              </w:rPr>
              <w:t>В Даль</w:t>
            </w:r>
            <w:proofErr w:type="gramEnd"/>
            <w:r w:rsidRPr="003021EC">
              <w:rPr>
                <w:sz w:val="22"/>
                <w:szCs w:val="22"/>
              </w:rPr>
              <w:t xml:space="preserve"> «Старик – годовик»</w:t>
            </w:r>
          </w:p>
        </w:tc>
        <w:tc>
          <w:tcPr>
            <w:tcW w:w="850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5535" w:rsidRPr="003021EC" w:rsidRDefault="007A5535" w:rsidP="00B41726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жанры фольклора. Работают с понятием «загад</w:t>
            </w:r>
            <w:r w:rsidRPr="003021EC">
              <w:rPr>
                <w:sz w:val="22"/>
                <w:szCs w:val="22"/>
              </w:rPr>
              <w:softHyphen/>
              <w:t>ка». Называют тему, форму, виды загадок. Выразительно читают загадк</w:t>
            </w:r>
            <w:proofErr w:type="gramStart"/>
            <w:r w:rsidRPr="003021EC">
              <w:rPr>
                <w:sz w:val="22"/>
                <w:szCs w:val="22"/>
              </w:rPr>
              <w:t>у–</w:t>
            </w:r>
            <w:proofErr w:type="gramEnd"/>
            <w:r w:rsidRPr="003021EC">
              <w:rPr>
                <w:sz w:val="22"/>
                <w:szCs w:val="22"/>
              </w:rPr>
              <w:t xml:space="preserve"> сказка. </w:t>
            </w:r>
            <w:proofErr w:type="gramStart"/>
            <w:r w:rsidRPr="003021EC">
              <w:rPr>
                <w:sz w:val="22"/>
                <w:szCs w:val="22"/>
              </w:rPr>
              <w:t>В Даль</w:t>
            </w:r>
            <w:proofErr w:type="gramEnd"/>
            <w:r w:rsidRPr="003021EC">
              <w:rPr>
                <w:sz w:val="22"/>
                <w:szCs w:val="22"/>
              </w:rPr>
              <w:t xml:space="preserve"> «Старик – годовик»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F07DB6" w:rsidRPr="003021EC" w:rsidRDefault="00F07DB6" w:rsidP="00F07DB6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 загадок.</w:t>
            </w:r>
          </w:p>
          <w:p w:rsidR="007A5535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  <w:r w:rsidRPr="003021EC">
              <w:rPr>
                <w:sz w:val="22"/>
                <w:szCs w:val="22"/>
              </w:rPr>
              <w:t xml:space="preserve"> формулировать и удерживать </w:t>
            </w:r>
            <w:r w:rsidRPr="003021EC">
              <w:rPr>
                <w:sz w:val="22"/>
                <w:szCs w:val="22"/>
              </w:rPr>
              <w:lastRenderedPageBreak/>
              <w:t>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701" w:type="dxa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55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5E1841">
            <w:pPr>
              <w:pStyle w:val="a3"/>
              <w:numPr>
                <w:ilvl w:val="0"/>
                <w:numId w:val="1"/>
              </w:numPr>
              <w:ind w:right="-36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5535" w:rsidRPr="003021EC" w:rsidRDefault="007A5535" w:rsidP="00B4172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5535" w:rsidRPr="003021EC" w:rsidRDefault="007A5535" w:rsidP="00B41726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Пословицы. Какие бывают пословицы. Дополнительное чтение. Загадки, пословицы.</w:t>
            </w:r>
          </w:p>
        </w:tc>
        <w:tc>
          <w:tcPr>
            <w:tcW w:w="850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5535" w:rsidRPr="003021EC" w:rsidRDefault="007A5535" w:rsidP="00B41726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жанры фольклора. Работают с понятием «посло</w:t>
            </w:r>
            <w:r w:rsidRPr="003021EC">
              <w:rPr>
                <w:sz w:val="22"/>
                <w:szCs w:val="22"/>
              </w:rPr>
              <w:softHyphen/>
              <w:t>вица». Рассказывают об особенностях по</w:t>
            </w:r>
            <w:r w:rsidRPr="003021EC">
              <w:rPr>
                <w:sz w:val="22"/>
                <w:szCs w:val="22"/>
              </w:rPr>
              <w:softHyphen/>
              <w:t>строения пословиц. Называют тему по</w:t>
            </w:r>
            <w:r w:rsidRPr="003021EC">
              <w:rPr>
                <w:sz w:val="22"/>
                <w:szCs w:val="22"/>
              </w:rPr>
              <w:softHyphen/>
              <w:t>словицы. Вырази</w:t>
            </w:r>
            <w:r w:rsidRPr="003021EC">
              <w:rPr>
                <w:sz w:val="22"/>
                <w:szCs w:val="22"/>
              </w:rPr>
              <w:softHyphen/>
              <w:t>тельно читают посло</w:t>
            </w:r>
            <w:r w:rsidRPr="003021EC">
              <w:rPr>
                <w:sz w:val="22"/>
                <w:szCs w:val="22"/>
              </w:rPr>
              <w:softHyphen/>
              <w:t>вицы, загадки.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  <w:r w:rsidRPr="003021EC">
              <w:rPr>
                <w:sz w:val="22"/>
                <w:szCs w:val="22"/>
              </w:rPr>
              <w:t xml:space="preserve"> использовать схемы, модели.</w:t>
            </w:r>
          </w:p>
          <w:p w:rsidR="007A5535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составлять схематический план, формулировать и удержи-</w:t>
            </w:r>
            <w:proofErr w:type="spellStart"/>
            <w:r w:rsidRPr="003021EC">
              <w:rPr>
                <w:sz w:val="22"/>
                <w:szCs w:val="22"/>
              </w:rPr>
              <w:t>вать</w:t>
            </w:r>
            <w:proofErr w:type="spellEnd"/>
            <w:r w:rsidRPr="003021EC">
              <w:rPr>
                <w:sz w:val="22"/>
                <w:szCs w:val="22"/>
              </w:rPr>
              <w:t xml:space="preserve">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55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535" w:rsidRPr="003021EC" w:rsidRDefault="007A5535" w:rsidP="005E1841">
            <w:pPr>
              <w:pStyle w:val="a3"/>
              <w:numPr>
                <w:ilvl w:val="0"/>
                <w:numId w:val="1"/>
              </w:numPr>
              <w:ind w:right="-36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5535" w:rsidRPr="003021EC" w:rsidRDefault="007A5535" w:rsidP="00B4172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5535" w:rsidRPr="003021EC" w:rsidRDefault="007A5535" w:rsidP="00B41726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Русские народные сказки. «Самое дорогое»</w:t>
            </w:r>
          </w:p>
        </w:tc>
        <w:tc>
          <w:tcPr>
            <w:tcW w:w="850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5535" w:rsidRPr="003021EC" w:rsidRDefault="007A5535" w:rsidP="00B41726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понятием «присказка». Назы</w:t>
            </w:r>
            <w:r w:rsidRPr="003021EC">
              <w:rPr>
                <w:sz w:val="22"/>
                <w:szCs w:val="22"/>
              </w:rPr>
              <w:softHyphen/>
              <w:t>вают виды присказок. Рассказывают знако</w:t>
            </w:r>
            <w:r w:rsidRPr="003021EC">
              <w:rPr>
                <w:sz w:val="22"/>
                <w:szCs w:val="22"/>
              </w:rPr>
              <w:softHyphen/>
              <w:t>мые сказки с разными присказками. Опре</w:t>
            </w:r>
            <w:r w:rsidRPr="003021EC">
              <w:rPr>
                <w:sz w:val="22"/>
                <w:szCs w:val="22"/>
              </w:rPr>
              <w:softHyphen/>
              <w:t>деляют смысл (глав</w:t>
            </w:r>
            <w:r w:rsidRPr="003021EC">
              <w:rPr>
                <w:sz w:val="22"/>
                <w:szCs w:val="22"/>
              </w:rPr>
              <w:softHyphen/>
              <w:t>ную мысль) сказки. Рассказывают сказку от лица одного из героев.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  <w:r w:rsidRPr="003021EC">
              <w:rPr>
                <w:sz w:val="22"/>
                <w:szCs w:val="22"/>
              </w:rPr>
              <w:t xml:space="preserve"> использовать схемы, модели.</w:t>
            </w:r>
          </w:p>
          <w:p w:rsidR="007A5535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составлять схематический план, формулировать и удержи-</w:t>
            </w:r>
            <w:proofErr w:type="spellStart"/>
            <w:r w:rsidRPr="003021EC">
              <w:rPr>
                <w:sz w:val="22"/>
                <w:szCs w:val="22"/>
              </w:rPr>
              <w:t>вать</w:t>
            </w:r>
            <w:proofErr w:type="spellEnd"/>
            <w:r w:rsidRPr="003021EC">
              <w:rPr>
                <w:sz w:val="22"/>
                <w:szCs w:val="22"/>
              </w:rPr>
              <w:t xml:space="preserve">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7A5535" w:rsidRPr="003021EC" w:rsidRDefault="007A5535" w:rsidP="00B4172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5-6</w:t>
            </w: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5-6</w:t>
            </w: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Русские народные сказки. «Про Ленивую и </w:t>
            </w:r>
            <w:proofErr w:type="spellStart"/>
            <w:r w:rsidRPr="003021EC">
              <w:rPr>
                <w:sz w:val="22"/>
                <w:szCs w:val="22"/>
              </w:rPr>
              <w:t>Радивую</w:t>
            </w:r>
            <w:proofErr w:type="spellEnd"/>
            <w:r w:rsidRPr="003021EC">
              <w:rPr>
                <w:sz w:val="22"/>
                <w:szCs w:val="22"/>
              </w:rPr>
              <w:t>»</w:t>
            </w:r>
          </w:p>
          <w:p w:rsidR="00F07DB6" w:rsidRPr="003021EC" w:rsidRDefault="00F07DB6" w:rsidP="00F07DB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021EC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Литературное слушание. Сказки о животных. «Лиса и </w:t>
            </w:r>
            <w:proofErr w:type="gramStart"/>
            <w:r w:rsidRPr="003021EC">
              <w:rPr>
                <w:rFonts w:eastAsiaTheme="minorHAnsi"/>
                <w:sz w:val="22"/>
                <w:szCs w:val="22"/>
                <w:lang w:eastAsia="en-US"/>
              </w:rPr>
              <w:t>Котофей</w:t>
            </w:r>
            <w:proofErr w:type="gramEnd"/>
            <w:r w:rsidRPr="003021EC">
              <w:rPr>
                <w:rFonts w:eastAsiaTheme="minorHAnsi"/>
                <w:sz w:val="22"/>
                <w:szCs w:val="22"/>
                <w:lang w:eastAsia="en-US"/>
              </w:rPr>
              <w:t xml:space="preserve"> Иванович», «Дрозд </w:t>
            </w:r>
            <w:proofErr w:type="spellStart"/>
            <w:r w:rsidRPr="003021EC">
              <w:rPr>
                <w:rFonts w:eastAsiaTheme="minorHAnsi"/>
                <w:sz w:val="22"/>
                <w:szCs w:val="22"/>
                <w:lang w:eastAsia="en-US"/>
              </w:rPr>
              <w:t>Еремеевич</w:t>
            </w:r>
            <w:proofErr w:type="spellEnd"/>
            <w:r w:rsidRPr="003021E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F07DB6" w:rsidRPr="003021EC" w:rsidRDefault="00F07DB6" w:rsidP="00F07DB6">
            <w:pPr>
              <w:ind w:left="-108" w:right="-76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left="-108" w:right="-76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</w:t>
            </w:r>
          </w:p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pStyle w:val="a5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021EC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со </w:t>
            </w:r>
            <w:proofErr w:type="gramStart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схемой</w:t>
            </w:r>
            <w:proofErr w:type="gramEnd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 xml:space="preserve"> «Какие бывают сказ</w:t>
            </w:r>
            <w:r w:rsidRPr="003021EC">
              <w:rPr>
                <w:rFonts w:ascii="Times New Roman" w:hAnsi="Times New Roman" w:cs="Times New Roman"/>
                <w:sz w:val="22"/>
                <w:szCs w:val="22"/>
              </w:rPr>
              <w:softHyphen/>
              <w:t>ки». Устно приводят  примеры. Работают с текстом сказки (пра</w:t>
            </w:r>
            <w:r w:rsidRPr="003021EC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 называют, оп</w:t>
            </w:r>
            <w:r w:rsidRPr="003021EC">
              <w:rPr>
                <w:rFonts w:ascii="Times New Roman" w:hAnsi="Times New Roman" w:cs="Times New Roman"/>
                <w:sz w:val="22"/>
                <w:szCs w:val="22"/>
              </w:rPr>
              <w:softHyphen/>
              <w:t>ределяют тему и жанр). Рассказывают сказки с присказками. Выразительно читают диалоги. Выявляют особенности языка сказки, тона и темпа чтения.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  <w:r w:rsidRPr="003021EC">
              <w:rPr>
                <w:sz w:val="22"/>
                <w:szCs w:val="22"/>
              </w:rPr>
              <w:t xml:space="preserve"> использовать схемы, модели.</w:t>
            </w:r>
          </w:p>
          <w:p w:rsidR="00F07DB6" w:rsidRPr="003021EC" w:rsidRDefault="00F07DB6" w:rsidP="00F07DB6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составлять схематический план, формулировать и удержи-</w:t>
            </w:r>
            <w:proofErr w:type="spellStart"/>
            <w:r w:rsidRPr="003021EC">
              <w:rPr>
                <w:sz w:val="22"/>
                <w:szCs w:val="22"/>
              </w:rPr>
              <w:t>вать</w:t>
            </w:r>
            <w:proofErr w:type="spellEnd"/>
            <w:r w:rsidRPr="003021EC">
              <w:rPr>
                <w:sz w:val="22"/>
                <w:szCs w:val="22"/>
              </w:rPr>
              <w:t xml:space="preserve">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</w:t>
            </w:r>
            <w:r w:rsidRPr="003021EC">
              <w:rPr>
                <w:sz w:val="22"/>
                <w:szCs w:val="22"/>
              </w:rPr>
              <w:lastRenderedPageBreak/>
              <w:t xml:space="preserve">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pStyle w:val="a3"/>
              <w:ind w:left="360"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8.</w:t>
            </w: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spacing w:line="226" w:lineRule="exact"/>
              <w:ind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Сказки с загадками. «Дочь-семилетка». Русская народная сказка.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со</w:t>
            </w:r>
            <w:r w:rsidRPr="003021EC">
              <w:rPr>
                <w:sz w:val="22"/>
                <w:szCs w:val="22"/>
              </w:rPr>
              <w:softHyphen/>
              <w:t>ставляют план (блок- схему). Читают сказку по частям. Вырази</w:t>
            </w:r>
            <w:r w:rsidRPr="003021EC">
              <w:rPr>
                <w:sz w:val="22"/>
                <w:szCs w:val="22"/>
              </w:rPr>
              <w:softHyphen/>
              <w:t>тельно читают диало</w:t>
            </w:r>
            <w:r w:rsidRPr="003021EC">
              <w:rPr>
                <w:sz w:val="22"/>
                <w:szCs w:val="22"/>
              </w:rPr>
              <w:softHyphen/>
              <w:t>ги. Определяют глав</w:t>
            </w:r>
            <w:r w:rsidRPr="003021EC">
              <w:rPr>
                <w:sz w:val="22"/>
                <w:szCs w:val="22"/>
              </w:rPr>
              <w:softHyphen/>
              <w:t>ную мысль сказки.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  <w:r w:rsidRPr="003021EC">
              <w:rPr>
                <w:sz w:val="22"/>
                <w:szCs w:val="22"/>
              </w:rPr>
              <w:t xml:space="preserve"> использовать схемы, модели.</w:t>
            </w:r>
          </w:p>
          <w:p w:rsidR="00F07DB6" w:rsidRPr="003021EC" w:rsidRDefault="00F07DB6" w:rsidP="00F07DB6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составлять схематический план, формулировать и удержи-</w:t>
            </w:r>
            <w:proofErr w:type="spellStart"/>
            <w:r w:rsidRPr="003021EC">
              <w:rPr>
                <w:sz w:val="22"/>
                <w:szCs w:val="22"/>
              </w:rPr>
              <w:t>вать</w:t>
            </w:r>
            <w:proofErr w:type="spellEnd"/>
            <w:r w:rsidRPr="003021EC">
              <w:rPr>
                <w:sz w:val="22"/>
                <w:szCs w:val="22"/>
              </w:rPr>
              <w:t xml:space="preserve">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9 -10.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9-10.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spacing w:line="230" w:lineRule="exact"/>
              <w:ind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Волшебные сказки. «Царевич Нехитё</w:t>
            </w:r>
            <w:proofErr w:type="gramStart"/>
            <w:r w:rsidRPr="003021EC">
              <w:rPr>
                <w:sz w:val="22"/>
                <w:szCs w:val="22"/>
              </w:rPr>
              <w:t>р-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spellStart"/>
            <w:r w:rsidRPr="003021EC">
              <w:rPr>
                <w:sz w:val="22"/>
                <w:szCs w:val="22"/>
              </w:rPr>
              <w:t>Немудёр</w:t>
            </w:r>
            <w:proofErr w:type="spellEnd"/>
            <w:r w:rsidRPr="003021EC">
              <w:rPr>
                <w:sz w:val="22"/>
                <w:szCs w:val="22"/>
              </w:rPr>
              <w:t>». Русская народная сказка. О присказках.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Заполняют схему «Народные сказки» и устно приводят при</w:t>
            </w:r>
            <w:r w:rsidRPr="003021EC">
              <w:rPr>
                <w:sz w:val="22"/>
                <w:szCs w:val="22"/>
              </w:rPr>
              <w:softHyphen/>
              <w:t>меры сказок. Делят сказку на части, со</w:t>
            </w:r>
            <w:r w:rsidRPr="003021EC">
              <w:rPr>
                <w:sz w:val="22"/>
                <w:szCs w:val="22"/>
              </w:rPr>
              <w:softHyphen/>
              <w:t xml:space="preserve">ставляют словесный план. </w:t>
            </w:r>
            <w:proofErr w:type="gramStart"/>
            <w:r w:rsidRPr="003021EC">
              <w:rPr>
                <w:sz w:val="22"/>
                <w:szCs w:val="22"/>
              </w:rPr>
              <w:t>Упражняются в выразительном чте</w:t>
            </w:r>
            <w:r w:rsidRPr="003021EC">
              <w:rPr>
                <w:sz w:val="22"/>
                <w:szCs w:val="22"/>
              </w:rPr>
              <w:softHyphen/>
              <w:t>нии по частям, в вы</w:t>
            </w:r>
            <w:r w:rsidRPr="003021EC">
              <w:rPr>
                <w:sz w:val="22"/>
                <w:szCs w:val="22"/>
              </w:rPr>
              <w:softHyphen/>
              <w:t>борочном чтении (желания девиц, про</w:t>
            </w:r>
            <w:r w:rsidRPr="003021EC">
              <w:rPr>
                <w:sz w:val="22"/>
                <w:szCs w:val="22"/>
              </w:rPr>
              <w:softHyphen/>
              <w:t xml:space="preserve">делки </w:t>
            </w:r>
            <w:proofErr w:type="spellStart"/>
            <w:r w:rsidRPr="003021EC">
              <w:rPr>
                <w:sz w:val="22"/>
                <w:szCs w:val="22"/>
              </w:rPr>
              <w:t>Ягищи</w:t>
            </w:r>
            <w:proofErr w:type="spellEnd"/>
            <w:r w:rsidRPr="003021EC">
              <w:rPr>
                <w:sz w:val="22"/>
                <w:szCs w:val="22"/>
              </w:rPr>
              <w:t>, диалог в бочке сына и цари</w:t>
            </w:r>
            <w:r w:rsidRPr="003021EC">
              <w:rPr>
                <w:sz w:val="22"/>
                <w:szCs w:val="22"/>
              </w:rPr>
              <w:softHyphen/>
              <w:t xml:space="preserve">цы, описывают чудеса, превращения </w:t>
            </w:r>
            <w:proofErr w:type="spellStart"/>
            <w:r w:rsidRPr="003021EC">
              <w:rPr>
                <w:sz w:val="22"/>
                <w:szCs w:val="22"/>
              </w:rPr>
              <w:t>Нехитёра-Немудёра</w:t>
            </w:r>
            <w:proofErr w:type="spellEnd"/>
            <w:proofErr w:type="gramEnd"/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передавать голосом чувства.</w:t>
            </w:r>
          </w:p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уметь различать познавательный и художественный тексты; умеют  сочинять сказки по заданной теме.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pStyle w:val="a3"/>
              <w:ind w:left="360" w:right="-365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021EC">
              <w:rPr>
                <w:rFonts w:eastAsiaTheme="minorHAnsi"/>
                <w:sz w:val="22"/>
                <w:szCs w:val="22"/>
                <w:lang w:eastAsia="en-US"/>
              </w:rPr>
              <w:t>Литературное слушание. Русские народные сказки «Елена Премудрая», «Умная внучка (в пер. А. Платонова)</w:t>
            </w:r>
          </w:p>
          <w:p w:rsidR="00F07DB6" w:rsidRPr="003021EC" w:rsidRDefault="00F07DB6" w:rsidP="00F07DB6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не</w:t>
            </w:r>
            <w:r w:rsidRPr="003021EC">
              <w:rPr>
                <w:sz w:val="22"/>
                <w:szCs w:val="22"/>
              </w:rPr>
              <w:softHyphen/>
              <w:t>нецкая сказка «Хо</w:t>
            </w:r>
            <w:r w:rsidRPr="003021EC">
              <w:rPr>
                <w:sz w:val="22"/>
                <w:szCs w:val="22"/>
              </w:rPr>
              <w:softHyphen/>
              <w:t>зяин ветров», чу</w:t>
            </w:r>
            <w:r w:rsidRPr="003021EC">
              <w:rPr>
                <w:sz w:val="22"/>
                <w:szCs w:val="22"/>
              </w:rPr>
              <w:softHyphen/>
              <w:t>котская сказка «Де</w:t>
            </w:r>
            <w:r w:rsidRPr="003021EC">
              <w:rPr>
                <w:sz w:val="22"/>
                <w:szCs w:val="22"/>
              </w:rPr>
              <w:softHyphen/>
              <w:t>вушка и Месяц».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Рассматривают и анализируют книги (правильно называют, опираясь на данные титульного листа, фамилию автора, ху</w:t>
            </w:r>
            <w:r w:rsidRPr="003021EC">
              <w:rPr>
                <w:sz w:val="22"/>
                <w:szCs w:val="22"/>
              </w:rPr>
              <w:softHyphen/>
              <w:t>дожника, жанр, год издания, кратко пе</w:t>
            </w:r>
            <w:r w:rsidRPr="003021EC">
              <w:rPr>
                <w:sz w:val="22"/>
                <w:szCs w:val="22"/>
              </w:rPr>
              <w:softHyphen/>
              <w:t>редают суть прочи</w:t>
            </w:r>
            <w:r w:rsidRPr="003021EC">
              <w:rPr>
                <w:sz w:val="22"/>
                <w:szCs w:val="22"/>
              </w:rPr>
              <w:softHyphen/>
              <w:t>танной сказки).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  <w:r w:rsidRPr="003021EC">
              <w:rPr>
                <w:sz w:val="22"/>
                <w:szCs w:val="22"/>
              </w:rPr>
              <w:t xml:space="preserve"> использовать схемы, модели.</w:t>
            </w:r>
          </w:p>
          <w:p w:rsidR="00F07DB6" w:rsidRPr="003021EC" w:rsidRDefault="00F07DB6" w:rsidP="00F07DB6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составлять схематический план, формулировать и удержи-</w:t>
            </w:r>
            <w:proofErr w:type="spellStart"/>
            <w:r w:rsidRPr="003021EC">
              <w:rPr>
                <w:sz w:val="22"/>
                <w:szCs w:val="22"/>
              </w:rPr>
              <w:t>вать</w:t>
            </w:r>
            <w:proofErr w:type="spellEnd"/>
            <w:r w:rsidRPr="003021EC">
              <w:rPr>
                <w:sz w:val="22"/>
                <w:szCs w:val="22"/>
              </w:rPr>
              <w:t xml:space="preserve">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pStyle w:val="a3"/>
              <w:ind w:left="360"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pStyle w:val="a3"/>
              <w:ind w:left="360"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pStyle w:val="a3"/>
              <w:ind w:left="360"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pStyle w:val="a3"/>
              <w:ind w:left="360"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spacing w:line="226" w:lineRule="exact"/>
              <w:ind w:right="-108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Скороговорки</w:t>
            </w:r>
          </w:p>
          <w:p w:rsidR="00F07DB6" w:rsidRPr="003021EC" w:rsidRDefault="00F07DB6" w:rsidP="00F07DB6">
            <w:pPr>
              <w:spacing w:line="226" w:lineRule="exact"/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3021EC">
              <w:rPr>
                <w:sz w:val="22"/>
                <w:szCs w:val="22"/>
              </w:rPr>
              <w:t>Потешки</w:t>
            </w:r>
            <w:proofErr w:type="spellEnd"/>
            <w:r w:rsidRPr="003021EC">
              <w:rPr>
                <w:sz w:val="22"/>
                <w:szCs w:val="22"/>
              </w:rPr>
              <w:t>. Повторе</w:t>
            </w:r>
            <w:r w:rsidRPr="003021EC">
              <w:rPr>
                <w:sz w:val="22"/>
                <w:szCs w:val="22"/>
              </w:rPr>
              <w:softHyphen/>
              <w:t>ние: малые жанры фольклора</w:t>
            </w:r>
          </w:p>
          <w:p w:rsidR="00F07DB6" w:rsidRPr="003021EC" w:rsidRDefault="00F07DB6" w:rsidP="00F07DB6">
            <w:pPr>
              <w:spacing w:line="226" w:lineRule="exact"/>
              <w:ind w:right="-108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№1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Самостоятельно </w:t>
            </w:r>
            <w:proofErr w:type="spellStart"/>
            <w:r w:rsidRPr="003021EC">
              <w:rPr>
                <w:sz w:val="22"/>
                <w:szCs w:val="22"/>
              </w:rPr>
              <w:t>за</w:t>
            </w:r>
            <w:r w:rsidRPr="003021EC">
              <w:rPr>
                <w:sz w:val="22"/>
                <w:szCs w:val="22"/>
              </w:rPr>
              <w:softHyphen/>
              <w:t>полнют</w:t>
            </w:r>
            <w:proofErr w:type="spellEnd"/>
            <w:r w:rsidRPr="003021EC">
              <w:rPr>
                <w:sz w:val="22"/>
                <w:szCs w:val="22"/>
              </w:rPr>
              <w:t xml:space="preserve"> таблицу «На</w:t>
            </w:r>
            <w:r w:rsidRPr="003021EC">
              <w:rPr>
                <w:sz w:val="22"/>
                <w:szCs w:val="22"/>
              </w:rPr>
              <w:softHyphen/>
              <w:t>родные сказки». Изучают наизусть три-пять ско</w:t>
            </w:r>
            <w:r w:rsidRPr="003021EC">
              <w:rPr>
                <w:sz w:val="22"/>
                <w:szCs w:val="22"/>
              </w:rPr>
              <w:softHyphen/>
            </w:r>
            <w:r w:rsidRPr="003021EC">
              <w:rPr>
                <w:sz w:val="22"/>
                <w:szCs w:val="22"/>
              </w:rPr>
              <w:lastRenderedPageBreak/>
              <w:t>роговорок. Быстро и правильно проговари</w:t>
            </w:r>
            <w:r w:rsidRPr="003021EC">
              <w:rPr>
                <w:sz w:val="22"/>
                <w:szCs w:val="22"/>
              </w:rPr>
              <w:softHyphen/>
              <w:t>вают одну скороговорку не менее десяти раз. Записывают и выделяют повторяющиеся в ско</w:t>
            </w:r>
            <w:r w:rsidRPr="003021EC">
              <w:rPr>
                <w:sz w:val="22"/>
                <w:szCs w:val="22"/>
              </w:rPr>
              <w:softHyphen/>
              <w:t>роговорке буквы, части слова или слова. Рису</w:t>
            </w:r>
            <w:r w:rsidRPr="003021EC">
              <w:rPr>
                <w:sz w:val="22"/>
                <w:szCs w:val="22"/>
              </w:rPr>
              <w:softHyphen/>
              <w:t>ют иллюстрацию.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</w:t>
            </w:r>
            <w:r w:rsidRPr="003021EC">
              <w:rPr>
                <w:sz w:val="22"/>
                <w:szCs w:val="22"/>
              </w:rPr>
              <w:lastRenderedPageBreak/>
              <w:t>окружающей среды, моделировать;</w:t>
            </w:r>
          </w:p>
          <w:p w:rsidR="00F07DB6" w:rsidRPr="003021EC" w:rsidRDefault="00F07DB6" w:rsidP="00F07DB6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  <w:r w:rsidRPr="003021EC">
              <w:rPr>
                <w:sz w:val="22"/>
                <w:szCs w:val="22"/>
              </w:rPr>
              <w:t xml:space="preserve"> ставят вопросы к тексту и отвечают на вопросы  </w:t>
            </w:r>
            <w:proofErr w:type="gramStart"/>
            <w:r w:rsidRPr="003021EC">
              <w:rPr>
                <w:sz w:val="22"/>
                <w:szCs w:val="22"/>
              </w:rPr>
              <w:t>;у</w:t>
            </w:r>
            <w:proofErr w:type="gramEnd"/>
            <w:r w:rsidRPr="003021EC">
              <w:rPr>
                <w:sz w:val="22"/>
                <w:szCs w:val="22"/>
              </w:rPr>
              <w:t xml:space="preserve">меют выражать свое отношение к прочитанному произведению;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3021EC">
              <w:rPr>
                <w:sz w:val="22"/>
                <w:szCs w:val="22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021EC">
              <w:rPr>
                <w:rFonts w:eastAsiaTheme="minorHAnsi"/>
                <w:sz w:val="22"/>
                <w:szCs w:val="22"/>
                <w:lang w:eastAsia="en-US"/>
              </w:rPr>
              <w:t xml:space="preserve">Былины. «Добрыня и </w:t>
            </w:r>
            <w:r w:rsidRPr="003021EC">
              <w:rPr>
                <w:rFonts w:eastAsiaTheme="minorHAnsi"/>
                <w:caps/>
                <w:sz w:val="22"/>
                <w:szCs w:val="22"/>
                <w:lang w:eastAsia="en-US"/>
              </w:rPr>
              <w:t>з</w:t>
            </w:r>
            <w:r w:rsidRPr="003021EC">
              <w:rPr>
                <w:rFonts w:eastAsiaTheme="minorHAnsi"/>
                <w:sz w:val="22"/>
                <w:szCs w:val="22"/>
                <w:lang w:eastAsia="en-US"/>
              </w:rPr>
              <w:t>мей»</w:t>
            </w:r>
          </w:p>
          <w:p w:rsidR="00F07DB6" w:rsidRPr="003021EC" w:rsidRDefault="00F07DB6" w:rsidP="00F07DB6">
            <w:pPr>
              <w:ind w:left="-108" w:right="-76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Пересказывают былину по плану. Выразитель</w:t>
            </w:r>
            <w:r w:rsidRPr="003021EC">
              <w:rPr>
                <w:sz w:val="22"/>
                <w:szCs w:val="22"/>
              </w:rPr>
              <w:softHyphen/>
              <w:t>но читают отрывок из былины. Рису</w:t>
            </w:r>
            <w:r w:rsidRPr="003021EC">
              <w:rPr>
                <w:sz w:val="22"/>
                <w:szCs w:val="22"/>
              </w:rPr>
              <w:softHyphen/>
              <w:t>ют иллюстрацию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F07DB6" w:rsidRPr="003021EC" w:rsidRDefault="00F07DB6" w:rsidP="00F07DB6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  <w:r w:rsidRPr="003021EC">
              <w:rPr>
                <w:sz w:val="22"/>
                <w:szCs w:val="22"/>
              </w:rPr>
              <w:t xml:space="preserve"> ставят вопросы к тексту и отвечают на вопросы  </w:t>
            </w:r>
            <w:proofErr w:type="gramStart"/>
            <w:r w:rsidRPr="003021EC">
              <w:rPr>
                <w:sz w:val="22"/>
                <w:szCs w:val="22"/>
              </w:rPr>
              <w:t>;у</w:t>
            </w:r>
            <w:proofErr w:type="gramEnd"/>
            <w:r w:rsidRPr="003021EC">
              <w:rPr>
                <w:sz w:val="22"/>
                <w:szCs w:val="22"/>
              </w:rPr>
              <w:t xml:space="preserve">меют выражать свое отношение к прочитанному произведению;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3021EC">
              <w:rPr>
                <w:sz w:val="22"/>
                <w:szCs w:val="22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14.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14.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spacing w:line="226" w:lineRule="exact"/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Былины. «Илья Муромец и Соловей – разбойник»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Сравнивают былины «Добрыня и Змея», «Илья Муромец и Соловей Разбойник». Работают со схемой «Герои былины». Рас</w:t>
            </w:r>
            <w:r w:rsidRPr="003021EC">
              <w:rPr>
                <w:sz w:val="22"/>
                <w:szCs w:val="22"/>
              </w:rPr>
              <w:softHyphen/>
              <w:t>сказывают о героях былины.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15.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ind w:right="-365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15.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spacing w:line="230" w:lineRule="exact"/>
              <w:ind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 Былины. «Алеша Попович и </w:t>
            </w:r>
            <w:proofErr w:type="spellStart"/>
            <w:r w:rsidRPr="003021EC">
              <w:rPr>
                <w:sz w:val="22"/>
                <w:szCs w:val="22"/>
              </w:rPr>
              <w:t>Тугарин</w:t>
            </w:r>
            <w:proofErr w:type="spellEnd"/>
            <w:r w:rsidRPr="003021EC">
              <w:rPr>
                <w:sz w:val="22"/>
                <w:szCs w:val="22"/>
              </w:rPr>
              <w:t xml:space="preserve"> </w:t>
            </w:r>
            <w:proofErr w:type="spellStart"/>
            <w:r w:rsidRPr="003021EC">
              <w:rPr>
                <w:sz w:val="22"/>
                <w:szCs w:val="22"/>
              </w:rPr>
              <w:t>Змеевич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Выделяют ос</w:t>
            </w:r>
            <w:r w:rsidRPr="003021EC">
              <w:rPr>
                <w:sz w:val="22"/>
                <w:szCs w:val="22"/>
              </w:rPr>
              <w:softHyphen/>
              <w:t>новную тему и разделы с помощью оглавления или содержания, указы</w:t>
            </w:r>
            <w:r w:rsidRPr="003021EC">
              <w:rPr>
                <w:sz w:val="22"/>
                <w:szCs w:val="22"/>
              </w:rPr>
              <w:softHyphen/>
              <w:t xml:space="preserve">вают </w:t>
            </w:r>
            <w:r w:rsidRPr="003021EC">
              <w:rPr>
                <w:sz w:val="22"/>
                <w:szCs w:val="22"/>
              </w:rPr>
              <w:lastRenderedPageBreak/>
              <w:t>фамилию художника-иллюстратора.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</w:t>
            </w:r>
            <w:r w:rsidRPr="003021EC">
              <w:rPr>
                <w:sz w:val="22"/>
                <w:szCs w:val="22"/>
              </w:rPr>
              <w:lastRenderedPageBreak/>
              <w:t xml:space="preserve">окружающей среды, моделировать; </w:t>
            </w:r>
          </w:p>
          <w:p w:rsidR="00F07DB6" w:rsidRPr="003021EC" w:rsidRDefault="00F07DB6" w:rsidP="00F07DB6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  <w:r w:rsidRPr="003021EC">
              <w:rPr>
                <w:sz w:val="22"/>
                <w:szCs w:val="22"/>
              </w:rPr>
              <w:t xml:space="preserve"> ставят вопросы к тексту и отвечают на вопросы </w:t>
            </w:r>
            <w:proofErr w:type="gramStart"/>
            <w:r w:rsidRPr="003021EC">
              <w:rPr>
                <w:sz w:val="22"/>
                <w:szCs w:val="22"/>
              </w:rPr>
              <w:t>;у</w:t>
            </w:r>
            <w:proofErr w:type="gramEnd"/>
            <w:r w:rsidRPr="003021EC">
              <w:rPr>
                <w:sz w:val="22"/>
                <w:szCs w:val="22"/>
              </w:rPr>
              <w:t xml:space="preserve">меют выражать свое отношение к прочитанному произведению;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3021EC">
              <w:rPr>
                <w:sz w:val="22"/>
                <w:szCs w:val="22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16.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spacing w:line="226" w:lineRule="exact"/>
              <w:ind w:left="-108" w:right="-108"/>
              <w:rPr>
                <w:b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Былины. «</w:t>
            </w:r>
            <w:proofErr w:type="spellStart"/>
            <w:r w:rsidRPr="003021EC">
              <w:rPr>
                <w:sz w:val="22"/>
                <w:szCs w:val="22"/>
              </w:rPr>
              <w:t>Вольга</w:t>
            </w:r>
            <w:proofErr w:type="spellEnd"/>
            <w:r w:rsidRPr="003021EC">
              <w:rPr>
                <w:sz w:val="22"/>
                <w:szCs w:val="22"/>
              </w:rPr>
              <w:t xml:space="preserve"> и Микула»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Делят на смысловые час</w:t>
            </w:r>
            <w:r w:rsidRPr="003021EC">
              <w:rPr>
                <w:sz w:val="22"/>
                <w:szCs w:val="22"/>
              </w:rPr>
              <w:softHyphen/>
              <w:t>ти, перечитывают каждую часть, пересказывают. Соотносят иллюстрацию с текстом былины. Ха</w:t>
            </w:r>
            <w:r w:rsidRPr="003021EC">
              <w:rPr>
                <w:sz w:val="22"/>
                <w:szCs w:val="22"/>
              </w:rPr>
              <w:softHyphen/>
              <w:t>рактеризуют героев бы</w:t>
            </w:r>
            <w:r w:rsidRPr="003021EC">
              <w:rPr>
                <w:sz w:val="22"/>
                <w:szCs w:val="22"/>
              </w:rPr>
              <w:softHyphen/>
              <w:t>лины. Сравнивают их.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F07DB6" w:rsidRPr="003021EC" w:rsidRDefault="00F07DB6" w:rsidP="00F07DB6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  <w:r w:rsidRPr="003021EC">
              <w:rPr>
                <w:sz w:val="22"/>
                <w:szCs w:val="22"/>
              </w:rPr>
              <w:t xml:space="preserve"> ставят вопросы к тексту и отвечают на вопросы </w:t>
            </w:r>
            <w:proofErr w:type="gramStart"/>
            <w:r w:rsidRPr="003021EC">
              <w:rPr>
                <w:sz w:val="22"/>
                <w:szCs w:val="22"/>
              </w:rPr>
              <w:t>;у</w:t>
            </w:r>
            <w:proofErr w:type="gramEnd"/>
            <w:r w:rsidRPr="003021EC">
              <w:rPr>
                <w:sz w:val="22"/>
                <w:szCs w:val="22"/>
              </w:rPr>
              <w:t xml:space="preserve">меют выражать свое отношение к прочитанному произведению;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3021EC">
              <w:rPr>
                <w:sz w:val="22"/>
                <w:szCs w:val="22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7DB6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7DB6" w:rsidRPr="003021EC" w:rsidRDefault="00F07DB6" w:rsidP="00F07DB6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и работа с детскими книгами. Былины.</w:t>
            </w:r>
            <w:r w:rsidRPr="003021EC">
              <w:rPr>
                <w:i/>
                <w:iCs/>
                <w:sz w:val="22"/>
                <w:szCs w:val="22"/>
              </w:rPr>
              <w:t xml:space="preserve"> Дополни</w:t>
            </w:r>
            <w:r w:rsidRPr="003021EC">
              <w:rPr>
                <w:i/>
                <w:iCs/>
                <w:sz w:val="22"/>
                <w:szCs w:val="22"/>
              </w:rPr>
              <w:softHyphen/>
              <w:t xml:space="preserve">тельное чтение. </w:t>
            </w:r>
            <w:r w:rsidRPr="003021EC">
              <w:rPr>
                <w:sz w:val="22"/>
                <w:szCs w:val="22"/>
              </w:rPr>
              <w:t>«Про Добрыню Никитича и Змея Горыныча», «Первый бой Ильи Муром</w:t>
            </w:r>
            <w:r w:rsidRPr="003021EC">
              <w:rPr>
                <w:sz w:val="22"/>
                <w:szCs w:val="22"/>
              </w:rPr>
              <w:softHyphen/>
              <w:t>ца», «Алёша По</w:t>
            </w:r>
            <w:r w:rsidRPr="003021EC">
              <w:rPr>
                <w:sz w:val="22"/>
                <w:szCs w:val="22"/>
              </w:rPr>
              <w:softHyphen/>
              <w:t>пович».</w:t>
            </w:r>
          </w:p>
        </w:tc>
        <w:tc>
          <w:tcPr>
            <w:tcW w:w="850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Пересказывают были</w:t>
            </w:r>
            <w:r w:rsidRPr="003021EC">
              <w:rPr>
                <w:sz w:val="22"/>
                <w:szCs w:val="22"/>
              </w:rPr>
              <w:softHyphen/>
              <w:t>ну по готовому плану. Самостоятельно ра</w:t>
            </w:r>
            <w:r w:rsidRPr="003021EC">
              <w:rPr>
                <w:sz w:val="22"/>
                <w:szCs w:val="22"/>
              </w:rPr>
              <w:softHyphen/>
              <w:t>ботают со схемой «Былинные герои».</w:t>
            </w:r>
          </w:p>
        </w:tc>
        <w:tc>
          <w:tcPr>
            <w:tcW w:w="3261" w:type="dxa"/>
            <w:gridSpan w:val="11"/>
          </w:tcPr>
          <w:p w:rsidR="00F07DB6" w:rsidRPr="003021EC" w:rsidRDefault="00F07DB6" w:rsidP="00F07DB6">
            <w:pPr>
              <w:tabs>
                <w:tab w:val="left" w:pos="8640"/>
              </w:tabs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F07DB6" w:rsidRPr="003021EC" w:rsidRDefault="00F07DB6" w:rsidP="00F07DB6">
            <w:pPr>
              <w:tabs>
                <w:tab w:val="left" w:pos="8640"/>
              </w:tabs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  <w:r w:rsidRPr="003021EC">
              <w:rPr>
                <w:sz w:val="22"/>
                <w:szCs w:val="22"/>
              </w:rPr>
              <w:t xml:space="preserve"> ставят вопросы к тексту и отвечают на вопросы  </w:t>
            </w:r>
            <w:proofErr w:type="gramStart"/>
            <w:r w:rsidRPr="003021EC">
              <w:rPr>
                <w:sz w:val="22"/>
                <w:szCs w:val="22"/>
              </w:rPr>
              <w:t>;у</w:t>
            </w:r>
            <w:proofErr w:type="gramEnd"/>
            <w:r w:rsidRPr="003021EC">
              <w:rPr>
                <w:sz w:val="22"/>
                <w:szCs w:val="22"/>
              </w:rPr>
              <w:t xml:space="preserve">меют выражать свое отношение к прочитанному произведению;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3021EC">
              <w:rPr>
                <w:sz w:val="22"/>
                <w:szCs w:val="22"/>
              </w:rPr>
              <w:t xml:space="preserve">адекватно принимать </w:t>
            </w:r>
            <w:r w:rsidRPr="003021EC">
              <w:rPr>
                <w:sz w:val="22"/>
                <w:szCs w:val="22"/>
              </w:rPr>
              <w:lastRenderedPageBreak/>
              <w:t>предложения учи-теля, составлять план, корректива действия.</w:t>
            </w:r>
          </w:p>
        </w:tc>
        <w:tc>
          <w:tcPr>
            <w:tcW w:w="1701" w:type="dxa"/>
          </w:tcPr>
          <w:p w:rsidR="00F07DB6" w:rsidRPr="003021EC" w:rsidRDefault="00F07DB6" w:rsidP="00F07D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18.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12AC" w:rsidRPr="003021EC" w:rsidRDefault="007A12AC" w:rsidP="007A12AC">
            <w:pPr>
              <w:ind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теме «Былины» («Проверьте себя»).</w:t>
            </w:r>
          </w:p>
          <w:p w:rsidR="007A12AC" w:rsidRPr="003021EC" w:rsidRDefault="007A12AC" w:rsidP="007A12AC">
            <w:pPr>
              <w:rPr>
                <w:b/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№2</w:t>
            </w:r>
          </w:p>
          <w:p w:rsidR="007A12AC" w:rsidRPr="003021EC" w:rsidRDefault="007A12AC" w:rsidP="007A12AC">
            <w:pPr>
              <w:ind w:right="-76"/>
              <w:rPr>
                <w:sz w:val="22"/>
                <w:szCs w:val="22"/>
              </w:rPr>
            </w:pPr>
          </w:p>
          <w:p w:rsidR="007A12AC" w:rsidRPr="003021EC" w:rsidRDefault="007A12AC" w:rsidP="007A12AC">
            <w:pPr>
              <w:ind w:right="-76"/>
              <w:rPr>
                <w:sz w:val="22"/>
                <w:szCs w:val="22"/>
              </w:rPr>
            </w:pPr>
          </w:p>
          <w:p w:rsidR="007A12AC" w:rsidRPr="003021EC" w:rsidRDefault="007A12AC" w:rsidP="007A12AC">
            <w:pPr>
              <w:ind w:right="-76"/>
              <w:rPr>
                <w:sz w:val="22"/>
                <w:szCs w:val="22"/>
              </w:rPr>
            </w:pPr>
          </w:p>
          <w:p w:rsidR="007A12AC" w:rsidRPr="003021EC" w:rsidRDefault="007A12AC" w:rsidP="007A12AC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Комментируют и доказывают ответ словами из текста былин. Упражняются в развитии монологи</w:t>
            </w:r>
            <w:r w:rsidRPr="003021EC">
              <w:rPr>
                <w:sz w:val="22"/>
                <w:szCs w:val="22"/>
              </w:rPr>
              <w:softHyphen/>
              <w:t>ческой речи (три-пять предложений). Анализируют свою рабо</w:t>
            </w:r>
            <w:r w:rsidRPr="003021EC">
              <w:rPr>
                <w:sz w:val="22"/>
                <w:szCs w:val="22"/>
              </w:rPr>
              <w:softHyphen/>
              <w:t>ту. Оценивают работу по заданным критериям.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tabs>
                <w:tab w:val="left" w:pos="8640"/>
              </w:tabs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читать вслух и про себя тексты, узнавать и называть объекты  окружающей среды, моделировать; </w:t>
            </w:r>
          </w:p>
          <w:p w:rsidR="007A12AC" w:rsidRPr="003021EC" w:rsidRDefault="007A12AC" w:rsidP="007A12AC">
            <w:pPr>
              <w:tabs>
                <w:tab w:val="left" w:pos="8640"/>
              </w:tabs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  <w:r w:rsidRPr="003021EC">
              <w:rPr>
                <w:sz w:val="22"/>
                <w:szCs w:val="22"/>
              </w:rPr>
              <w:t xml:space="preserve"> ставить вопросы к тексту и отвечать на вопросы  </w:t>
            </w:r>
            <w:proofErr w:type="gramStart"/>
            <w:r w:rsidRPr="003021EC">
              <w:rPr>
                <w:sz w:val="22"/>
                <w:szCs w:val="22"/>
              </w:rPr>
              <w:t>;у</w:t>
            </w:r>
            <w:proofErr w:type="gramEnd"/>
            <w:r w:rsidRPr="003021EC">
              <w:rPr>
                <w:sz w:val="22"/>
                <w:szCs w:val="22"/>
              </w:rPr>
              <w:t xml:space="preserve">меть выражать свое отношение к прочитанному произведению;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3021EC">
              <w:rPr>
                <w:sz w:val="22"/>
                <w:szCs w:val="22"/>
              </w:rPr>
              <w:t>адекватно принимать предложения учителя, составлять план, корректировка действий.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«Басни»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19.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19.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12AC" w:rsidRPr="003021EC" w:rsidRDefault="007A12AC" w:rsidP="007A12AC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i/>
                <w:iCs/>
                <w:sz w:val="22"/>
                <w:szCs w:val="22"/>
              </w:rPr>
              <w:t>Эзоп.</w:t>
            </w:r>
            <w:r w:rsidRPr="003021EC">
              <w:rPr>
                <w:sz w:val="22"/>
                <w:szCs w:val="22"/>
              </w:rPr>
              <w:t xml:space="preserve"> «Лисица и виноград»; </w:t>
            </w:r>
            <w:r w:rsidRPr="003021EC">
              <w:rPr>
                <w:i/>
                <w:iCs/>
                <w:sz w:val="22"/>
                <w:szCs w:val="22"/>
              </w:rPr>
              <w:t>И.А. Крылов.</w:t>
            </w:r>
            <w:r w:rsidRPr="003021EC">
              <w:rPr>
                <w:sz w:val="22"/>
                <w:szCs w:val="22"/>
              </w:rPr>
              <w:t xml:space="preserve"> «Лиса и виноград».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со схемой «Герои сказок и их основные признаки». Отвечают на вопросы по теме урока. Слу</w:t>
            </w:r>
            <w:r w:rsidRPr="003021EC">
              <w:rPr>
                <w:sz w:val="22"/>
                <w:szCs w:val="22"/>
              </w:rPr>
              <w:softHyphen/>
              <w:t>шают басню Эзопа. Читают вслух басню И.А. Крылова. Упражняются в выра</w:t>
            </w:r>
            <w:r w:rsidRPr="003021EC">
              <w:rPr>
                <w:sz w:val="22"/>
                <w:szCs w:val="22"/>
              </w:rPr>
              <w:softHyphen/>
              <w:t>зительном чтении басен. Раскрывают единство формы и содержания басни.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уметь выделять в тексте пословицы, использовать схемы, модели.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3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20.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2AC" w:rsidRPr="003021EC" w:rsidRDefault="007A12AC" w:rsidP="007A12AC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Басни. </w:t>
            </w:r>
            <w:r w:rsidRPr="003021EC">
              <w:rPr>
                <w:i/>
                <w:iCs/>
                <w:sz w:val="22"/>
                <w:szCs w:val="22"/>
              </w:rPr>
              <w:t>И.А. Крылов.</w:t>
            </w:r>
            <w:r w:rsidRPr="003021EC">
              <w:rPr>
                <w:sz w:val="22"/>
                <w:szCs w:val="22"/>
              </w:rPr>
              <w:t xml:space="preserve"> «Во</w:t>
            </w:r>
            <w:r w:rsidRPr="003021EC">
              <w:rPr>
                <w:sz w:val="22"/>
                <w:szCs w:val="22"/>
              </w:rPr>
              <w:softHyphen/>
              <w:t xml:space="preserve">рона и Лисица». </w:t>
            </w:r>
            <w:r w:rsidRPr="003021EC">
              <w:rPr>
                <w:i/>
                <w:iCs/>
                <w:sz w:val="22"/>
                <w:szCs w:val="22"/>
              </w:rPr>
              <w:t>Дополнительное чтение. Эзоп.</w:t>
            </w:r>
            <w:r w:rsidRPr="003021EC">
              <w:rPr>
                <w:sz w:val="22"/>
                <w:szCs w:val="22"/>
              </w:rPr>
              <w:t xml:space="preserve"> «Во</w:t>
            </w:r>
            <w:r w:rsidRPr="003021EC">
              <w:rPr>
                <w:sz w:val="22"/>
                <w:szCs w:val="22"/>
              </w:rPr>
              <w:softHyphen/>
              <w:t>рон и Лисица».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взаимо</w:t>
            </w:r>
            <w:r w:rsidRPr="003021EC">
              <w:rPr>
                <w:sz w:val="22"/>
                <w:szCs w:val="22"/>
              </w:rPr>
              <w:softHyphen/>
              <w:t>проверку знания наи</w:t>
            </w:r>
            <w:r w:rsidRPr="003021EC">
              <w:rPr>
                <w:sz w:val="22"/>
                <w:szCs w:val="22"/>
              </w:rPr>
              <w:softHyphen/>
              <w:t>зусть басни (работа в парах). Коллективно проверяют задание в тетради. Комменти</w:t>
            </w:r>
            <w:r w:rsidRPr="003021EC">
              <w:rPr>
                <w:sz w:val="22"/>
                <w:szCs w:val="22"/>
              </w:rPr>
              <w:softHyphen/>
              <w:t>руют иллюстрации к выбранной басне и подбирают строки и к рисунку.</w:t>
            </w:r>
          </w:p>
        </w:tc>
        <w:tc>
          <w:tcPr>
            <w:tcW w:w="3261" w:type="dxa"/>
            <w:gridSpan w:val="11"/>
            <w:tcBorders>
              <w:bottom w:val="single" w:sz="4" w:space="0" w:color="auto"/>
            </w:tcBorders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уметь выделять в тексте пословицы, использовать схемы, модели.</w:t>
            </w:r>
          </w:p>
          <w:p w:rsidR="007A12AC" w:rsidRPr="003021EC" w:rsidRDefault="007A12AC" w:rsidP="007A12AC">
            <w:pPr>
              <w:tabs>
                <w:tab w:val="left" w:pos="8640"/>
              </w:tabs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21.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A12AC" w:rsidRPr="003021EC" w:rsidRDefault="007A12AC" w:rsidP="007A12AC">
            <w:pPr>
              <w:ind w:left="-108" w:right="-76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3021EC">
              <w:rPr>
                <w:i/>
                <w:iCs/>
                <w:sz w:val="22"/>
                <w:szCs w:val="22"/>
              </w:rPr>
              <w:t>Дополнительное чтение. Эзоп.</w:t>
            </w:r>
            <w:r w:rsidRPr="003021EC">
              <w:rPr>
                <w:sz w:val="22"/>
                <w:szCs w:val="22"/>
              </w:rPr>
              <w:t xml:space="preserve"> «Го</w:t>
            </w:r>
            <w:r w:rsidRPr="003021EC">
              <w:rPr>
                <w:sz w:val="22"/>
                <w:szCs w:val="22"/>
              </w:rPr>
              <w:softHyphen/>
              <w:t>лубь, который хо</w:t>
            </w:r>
            <w:r w:rsidRPr="003021EC">
              <w:rPr>
                <w:sz w:val="22"/>
                <w:szCs w:val="22"/>
              </w:rPr>
              <w:softHyphen/>
              <w:t>тел пить», «Бесхво</w:t>
            </w:r>
            <w:r w:rsidRPr="003021EC">
              <w:rPr>
                <w:sz w:val="22"/>
                <w:szCs w:val="22"/>
              </w:rPr>
              <w:softHyphen/>
              <w:t xml:space="preserve">стая Лисица» </w:t>
            </w:r>
            <w:proofErr w:type="spellStart"/>
            <w:r w:rsidRPr="003021EC">
              <w:rPr>
                <w:i/>
                <w:iCs/>
                <w:sz w:val="22"/>
                <w:szCs w:val="22"/>
              </w:rPr>
              <w:t>А.Е.Измайлов</w:t>
            </w:r>
            <w:proofErr w:type="spellEnd"/>
            <w:r w:rsidRPr="003021EC">
              <w:rPr>
                <w:i/>
                <w:iCs/>
                <w:sz w:val="22"/>
                <w:szCs w:val="22"/>
              </w:rPr>
              <w:t xml:space="preserve">. </w:t>
            </w:r>
            <w:r w:rsidRPr="003021EC">
              <w:rPr>
                <w:sz w:val="22"/>
                <w:szCs w:val="22"/>
              </w:rPr>
              <w:t>«Филин и чиж».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Представляют само</w:t>
            </w:r>
            <w:r w:rsidRPr="003021EC">
              <w:rPr>
                <w:sz w:val="22"/>
                <w:szCs w:val="22"/>
              </w:rPr>
              <w:softHyphen/>
              <w:t>стоятельно прочи</w:t>
            </w:r>
            <w:r w:rsidRPr="003021EC">
              <w:rPr>
                <w:sz w:val="22"/>
                <w:szCs w:val="22"/>
              </w:rPr>
              <w:softHyphen/>
              <w:t>танные книги по об</w:t>
            </w:r>
            <w:r w:rsidRPr="003021EC">
              <w:rPr>
                <w:sz w:val="22"/>
                <w:szCs w:val="22"/>
              </w:rPr>
              <w:softHyphen/>
              <w:t>разцу. Чтение наи</w:t>
            </w:r>
            <w:r w:rsidRPr="003021EC">
              <w:rPr>
                <w:sz w:val="22"/>
                <w:szCs w:val="22"/>
              </w:rPr>
              <w:softHyphen/>
              <w:t>зусть или по книге самостоятельно под</w:t>
            </w:r>
            <w:r w:rsidRPr="003021EC">
              <w:rPr>
                <w:sz w:val="22"/>
                <w:szCs w:val="22"/>
              </w:rPr>
              <w:softHyphen/>
              <w:t>готовленных басен.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уметь выделять в тексте пословицы, использовать схемы, модели.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3021EC">
              <w:rPr>
                <w:sz w:val="22"/>
                <w:szCs w:val="22"/>
              </w:rPr>
              <w:t>к</w:t>
            </w:r>
            <w:proofErr w:type="gramEnd"/>
            <w:r w:rsidRPr="003021EC">
              <w:rPr>
                <w:sz w:val="22"/>
                <w:szCs w:val="22"/>
              </w:rPr>
              <w:t xml:space="preserve"> прочитанному.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22.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7A12AC" w:rsidRPr="003021EC" w:rsidRDefault="007A12AC" w:rsidP="007A12AC">
            <w:pPr>
              <w:rPr>
                <w:b/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3</w:t>
            </w:r>
          </w:p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задания в рубрике «Проверь себя». Участвуют в конкурсе «Лучший чтец басни» (работа в группах), «Лучший книгочей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«Александр Сергеевич Пушкин»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pacing w:line="230" w:lineRule="exact"/>
              <w:ind w:right="-108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23.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А.С.Пушкина</w:t>
            </w:r>
            <w:proofErr w:type="spellEnd"/>
            <w:r w:rsidRPr="003021EC">
              <w:rPr>
                <w:sz w:val="22"/>
                <w:szCs w:val="22"/>
              </w:rPr>
              <w:t>. Отрывок из поэмы «Руслан и Людми</w:t>
            </w:r>
            <w:r w:rsidRPr="003021EC">
              <w:rPr>
                <w:sz w:val="22"/>
                <w:szCs w:val="22"/>
              </w:rPr>
              <w:softHyphen/>
              <w:t>ла». «У лукоморья дуб зелёный...».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Вспоминают  и </w:t>
            </w:r>
            <w:proofErr w:type="spellStart"/>
            <w:r w:rsidRPr="003021EC">
              <w:rPr>
                <w:sz w:val="22"/>
                <w:szCs w:val="22"/>
              </w:rPr>
              <w:t>назвают</w:t>
            </w:r>
            <w:proofErr w:type="spellEnd"/>
            <w:r w:rsidRPr="003021EC">
              <w:rPr>
                <w:sz w:val="22"/>
                <w:szCs w:val="22"/>
              </w:rPr>
              <w:t xml:space="preserve"> несколько изученных ранее произведений А.С. Пушкина. Отвечают  на вопросы по теме урока. Самостоятельно читают вводную статью, дополнить схему новым жанром - «поэмой». Читают и делят  на час</w:t>
            </w:r>
            <w:r w:rsidRPr="003021EC">
              <w:rPr>
                <w:sz w:val="22"/>
                <w:szCs w:val="22"/>
              </w:rPr>
              <w:softHyphen/>
              <w:t>ти прочитанный отры</w:t>
            </w:r>
            <w:r w:rsidRPr="003021EC">
              <w:rPr>
                <w:sz w:val="22"/>
                <w:szCs w:val="22"/>
              </w:rPr>
              <w:softHyphen/>
              <w:t xml:space="preserve">вок из </w:t>
            </w:r>
            <w:r w:rsidRPr="003021EC">
              <w:rPr>
                <w:sz w:val="22"/>
                <w:szCs w:val="22"/>
              </w:rPr>
              <w:lastRenderedPageBreak/>
              <w:t>поэмы.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pacing w:line="230" w:lineRule="exact"/>
              <w:ind w:right="-108"/>
              <w:rPr>
                <w:sz w:val="22"/>
                <w:szCs w:val="22"/>
              </w:rPr>
            </w:pPr>
          </w:p>
        </w:tc>
      </w:tr>
      <w:tr w:rsidR="007A12AC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24.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А.С.Пушкина</w:t>
            </w:r>
            <w:proofErr w:type="spellEnd"/>
            <w:r w:rsidRPr="003021EC">
              <w:rPr>
                <w:sz w:val="22"/>
                <w:szCs w:val="22"/>
              </w:rPr>
              <w:t>. Отрывок из поэмы «Руслан и Людми</w:t>
            </w:r>
            <w:r w:rsidRPr="003021EC">
              <w:rPr>
                <w:sz w:val="22"/>
                <w:szCs w:val="22"/>
              </w:rPr>
              <w:softHyphen/>
              <w:t>ла».</w:t>
            </w:r>
            <w:r w:rsidRPr="003021EC">
              <w:rPr>
                <w:iCs/>
                <w:sz w:val="22"/>
                <w:szCs w:val="22"/>
              </w:rPr>
              <w:t xml:space="preserve"> Дополнитель</w:t>
            </w:r>
            <w:r w:rsidRPr="003021EC">
              <w:rPr>
                <w:iCs/>
                <w:sz w:val="22"/>
                <w:szCs w:val="22"/>
              </w:rPr>
              <w:softHyphen/>
              <w:t>ное чтение.</w:t>
            </w:r>
            <w:r w:rsidRPr="003021EC">
              <w:rPr>
                <w:sz w:val="22"/>
                <w:szCs w:val="22"/>
              </w:rPr>
              <w:t xml:space="preserve"> «Бой Руслана с гигант</w:t>
            </w:r>
            <w:r w:rsidRPr="003021EC">
              <w:rPr>
                <w:sz w:val="22"/>
                <w:szCs w:val="22"/>
              </w:rPr>
              <w:softHyphen/>
              <w:t>ской головой».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Упражняются в выра</w:t>
            </w:r>
            <w:r w:rsidRPr="003021EC">
              <w:rPr>
                <w:sz w:val="22"/>
                <w:szCs w:val="22"/>
              </w:rPr>
              <w:softHyphen/>
              <w:t>зительном чтении: определяют  задачи чтения, наблюдают за употреблением знаков препинания, выбор тона и темпа чтения. Соотносят  текст и ри</w:t>
            </w:r>
            <w:r w:rsidRPr="003021EC">
              <w:rPr>
                <w:sz w:val="22"/>
                <w:szCs w:val="22"/>
              </w:rPr>
              <w:softHyphen/>
              <w:t>сунок. Составляют сло</w:t>
            </w:r>
            <w:r w:rsidRPr="003021EC">
              <w:rPr>
                <w:sz w:val="22"/>
                <w:szCs w:val="22"/>
              </w:rPr>
              <w:softHyphen/>
              <w:t>весный план. Выделяют эпитеты.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25.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25.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А.С.Пушкина</w:t>
            </w:r>
            <w:proofErr w:type="spellEnd"/>
            <w:r w:rsidRPr="003021EC">
              <w:rPr>
                <w:sz w:val="22"/>
                <w:szCs w:val="22"/>
              </w:rPr>
              <w:t xml:space="preserve">. «Сказка о царе </w:t>
            </w:r>
            <w:proofErr w:type="spellStart"/>
            <w:r w:rsidRPr="003021EC">
              <w:rPr>
                <w:sz w:val="22"/>
                <w:szCs w:val="22"/>
              </w:rPr>
              <w:t>Салтане</w:t>
            </w:r>
            <w:proofErr w:type="spellEnd"/>
            <w:r w:rsidRPr="003021EC">
              <w:rPr>
                <w:sz w:val="22"/>
                <w:szCs w:val="22"/>
              </w:rPr>
              <w:t>...».</w:t>
            </w:r>
          </w:p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Литературный диктант №1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Выразительно читают наизусть выбранную часть (работа в парах). Перечитывают сказку. Читают по ролям слова сестер и царя </w:t>
            </w:r>
            <w:proofErr w:type="spellStart"/>
            <w:r w:rsidRPr="003021EC">
              <w:rPr>
                <w:sz w:val="22"/>
                <w:szCs w:val="22"/>
              </w:rPr>
              <w:t>Салтана</w:t>
            </w:r>
            <w:proofErr w:type="spellEnd"/>
            <w:r w:rsidRPr="003021EC">
              <w:rPr>
                <w:sz w:val="22"/>
                <w:szCs w:val="22"/>
              </w:rPr>
              <w:t>. Наблюдают за риф</w:t>
            </w:r>
            <w:r w:rsidRPr="003021EC">
              <w:rPr>
                <w:sz w:val="22"/>
                <w:szCs w:val="22"/>
              </w:rPr>
              <w:softHyphen/>
              <w:t>мующимися строками.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сообщения, анализировать, обобщать.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7A12AC" w:rsidRPr="003021EC" w:rsidRDefault="007A12AC" w:rsidP="007A12AC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А.С.Пушкина</w:t>
            </w:r>
            <w:proofErr w:type="spellEnd"/>
            <w:r w:rsidRPr="003021EC">
              <w:rPr>
                <w:sz w:val="22"/>
                <w:szCs w:val="22"/>
              </w:rPr>
              <w:t xml:space="preserve">. «Сказка о царе </w:t>
            </w:r>
            <w:proofErr w:type="spellStart"/>
            <w:r w:rsidRPr="003021EC">
              <w:rPr>
                <w:sz w:val="22"/>
                <w:szCs w:val="22"/>
              </w:rPr>
              <w:t>Салтане</w:t>
            </w:r>
            <w:proofErr w:type="spellEnd"/>
            <w:r w:rsidRPr="003021EC">
              <w:rPr>
                <w:sz w:val="22"/>
                <w:szCs w:val="22"/>
              </w:rPr>
              <w:t>...» (продолжение)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Наблюдают в сказке за изменением со</w:t>
            </w:r>
            <w:r w:rsidRPr="003021EC">
              <w:rPr>
                <w:sz w:val="22"/>
                <w:szCs w:val="22"/>
              </w:rPr>
              <w:softHyphen/>
              <w:t>стояния моря, движе</w:t>
            </w:r>
            <w:r w:rsidRPr="003021EC">
              <w:rPr>
                <w:sz w:val="22"/>
                <w:szCs w:val="22"/>
              </w:rPr>
              <w:softHyphen/>
              <w:t>ния кораблика и из</w:t>
            </w:r>
            <w:r w:rsidRPr="003021EC">
              <w:rPr>
                <w:sz w:val="22"/>
                <w:szCs w:val="22"/>
              </w:rPr>
              <w:softHyphen/>
              <w:t>менением настроения автора.</w:t>
            </w:r>
          </w:p>
          <w:p w:rsidR="007A12AC" w:rsidRPr="003021EC" w:rsidRDefault="007A12AC" w:rsidP="007A12AC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Сравнивают «Сказку о царе </w:t>
            </w:r>
            <w:proofErr w:type="spellStart"/>
            <w:r w:rsidRPr="003021EC">
              <w:rPr>
                <w:sz w:val="22"/>
                <w:szCs w:val="22"/>
              </w:rPr>
              <w:t>Салтане</w:t>
            </w:r>
            <w:proofErr w:type="spellEnd"/>
            <w:r w:rsidRPr="003021EC">
              <w:rPr>
                <w:sz w:val="22"/>
                <w:szCs w:val="22"/>
              </w:rPr>
              <w:t>...» с рус</w:t>
            </w:r>
            <w:r w:rsidRPr="003021EC">
              <w:rPr>
                <w:sz w:val="22"/>
                <w:szCs w:val="22"/>
              </w:rPr>
              <w:softHyphen/>
              <w:t xml:space="preserve">ской народной сказкой «Царевич Нехитёр - </w:t>
            </w:r>
            <w:proofErr w:type="spellStart"/>
            <w:r w:rsidRPr="003021EC">
              <w:rPr>
                <w:sz w:val="22"/>
                <w:szCs w:val="22"/>
              </w:rPr>
              <w:t>Немудёр</w:t>
            </w:r>
            <w:proofErr w:type="spellEnd"/>
            <w:r w:rsidRPr="003021EC">
              <w:rPr>
                <w:sz w:val="22"/>
                <w:szCs w:val="22"/>
              </w:rPr>
              <w:t>»: схожесть сюжетов, героев, чудес и превращений.</w:t>
            </w:r>
          </w:p>
          <w:p w:rsidR="007A12AC" w:rsidRPr="003021EC" w:rsidRDefault="007A12AC" w:rsidP="007A12AC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</w:p>
          <w:p w:rsidR="007A12AC" w:rsidRPr="003021EC" w:rsidRDefault="007A12AC" w:rsidP="007A12AC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11"/>
          </w:tcPr>
          <w:p w:rsidR="007A12AC" w:rsidRPr="003021EC" w:rsidRDefault="007A12AC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сообщения, анализировать, обобщать.</w:t>
            </w:r>
          </w:p>
          <w:p w:rsidR="007A12AC" w:rsidRPr="003021EC" w:rsidRDefault="007A12AC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A12AC" w:rsidRPr="003021EC" w:rsidRDefault="007A12AC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7A12AC" w:rsidRPr="003021EC" w:rsidRDefault="007A12AC" w:rsidP="00C63E92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C63E92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27.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pStyle w:val="a5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021EC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А.С.Пушкина</w:t>
            </w:r>
            <w:proofErr w:type="spellEnd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 xml:space="preserve">. «Сказка о царе </w:t>
            </w:r>
            <w:proofErr w:type="spellStart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...»</w:t>
            </w:r>
          </w:p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(окончание).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Работают с образами героев (по группам): образ царя </w:t>
            </w:r>
            <w:proofErr w:type="spellStart"/>
            <w:r w:rsidRPr="003021EC">
              <w:rPr>
                <w:sz w:val="22"/>
                <w:szCs w:val="22"/>
              </w:rPr>
              <w:t>Салтана</w:t>
            </w:r>
            <w:proofErr w:type="spellEnd"/>
            <w:r w:rsidRPr="003021EC">
              <w:rPr>
                <w:sz w:val="22"/>
                <w:szCs w:val="22"/>
              </w:rPr>
              <w:t xml:space="preserve">, образ князя </w:t>
            </w:r>
            <w:proofErr w:type="spellStart"/>
            <w:r w:rsidRPr="003021EC">
              <w:rPr>
                <w:sz w:val="22"/>
                <w:szCs w:val="22"/>
              </w:rPr>
              <w:t>Гвидона</w:t>
            </w:r>
            <w:proofErr w:type="spellEnd"/>
            <w:r w:rsidRPr="003021EC">
              <w:rPr>
                <w:sz w:val="22"/>
                <w:szCs w:val="22"/>
              </w:rPr>
              <w:t>, образ царевны Лебеди.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сообщения, анализировать, обобщать.</w:t>
            </w:r>
          </w:p>
          <w:p w:rsidR="007A12AC" w:rsidRPr="003021EC" w:rsidRDefault="007A12AC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A12AC" w:rsidRPr="003021EC" w:rsidRDefault="007A12AC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7A12AC" w:rsidRPr="003021EC" w:rsidRDefault="007A12AC" w:rsidP="00C63E92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C63E92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pacing w:line="230" w:lineRule="exact"/>
              <w:ind w:right="-108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28.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28.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3021E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К. Г. </w:t>
            </w:r>
            <w:r w:rsidRPr="003021EC">
              <w:rPr>
                <w:rStyle w:val="a6"/>
                <w:rFonts w:ascii="Times New Roman" w:hAnsi="Times New Roman" w:cs="Times New Roman"/>
                <w:i w:val="0"/>
                <w:sz w:val="22"/>
                <w:szCs w:val="22"/>
              </w:rPr>
              <w:t xml:space="preserve">Паустовский. </w:t>
            </w:r>
            <w:r w:rsidRPr="003021EC">
              <w:rPr>
                <w:i/>
                <w:sz w:val="22"/>
                <w:szCs w:val="22"/>
              </w:rPr>
              <w:t>«</w:t>
            </w:r>
            <w:r w:rsidRPr="003021EC">
              <w:rPr>
                <w:sz w:val="22"/>
                <w:szCs w:val="22"/>
              </w:rPr>
              <w:t xml:space="preserve">Сказки Пушкина». </w:t>
            </w:r>
            <w:r w:rsidRPr="003021EC">
              <w:rPr>
                <w:rStyle w:val="a6"/>
                <w:rFonts w:ascii="Times New Roman" w:hAnsi="Times New Roman" w:cs="Times New Roman"/>
                <w:i w:val="0"/>
                <w:sz w:val="22"/>
                <w:szCs w:val="22"/>
              </w:rPr>
              <w:t>Дополнительное чтение. А.С. Пуш</w:t>
            </w:r>
            <w:r w:rsidRPr="003021EC">
              <w:rPr>
                <w:rStyle w:val="a6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кин.</w:t>
            </w:r>
            <w:r w:rsidRPr="003021EC">
              <w:rPr>
                <w:sz w:val="22"/>
                <w:szCs w:val="22"/>
              </w:rPr>
              <w:t xml:space="preserve"> «Сказка о попе и о работнике его </w:t>
            </w:r>
            <w:proofErr w:type="spellStart"/>
            <w:proofErr w:type="gramStart"/>
            <w:r w:rsidRPr="003021EC">
              <w:rPr>
                <w:sz w:val="22"/>
                <w:szCs w:val="22"/>
              </w:rPr>
              <w:t>Балде</w:t>
            </w:r>
            <w:proofErr w:type="spellEnd"/>
            <w:proofErr w:type="gramEnd"/>
            <w:r w:rsidRPr="003021EC">
              <w:rPr>
                <w:sz w:val="22"/>
                <w:szCs w:val="22"/>
              </w:rPr>
              <w:t>», «Сказка о мёртвой царевне и о семи богатырях</w:t>
            </w:r>
            <w:r w:rsidRPr="003021EC">
              <w:rPr>
                <w:i/>
                <w:sz w:val="22"/>
                <w:szCs w:val="22"/>
              </w:rPr>
              <w:t xml:space="preserve">». </w:t>
            </w:r>
            <w:r w:rsidRPr="003021EC">
              <w:rPr>
                <w:rStyle w:val="a6"/>
                <w:rFonts w:ascii="Times New Roman" w:hAnsi="Times New Roman" w:cs="Times New Roman"/>
                <w:i w:val="0"/>
                <w:sz w:val="22"/>
                <w:szCs w:val="22"/>
              </w:rPr>
              <w:t>Э. Бабаев.</w:t>
            </w:r>
            <w:r w:rsidRPr="003021EC">
              <w:rPr>
                <w:sz w:val="22"/>
                <w:szCs w:val="22"/>
              </w:rPr>
              <w:t xml:space="preserve"> «Там лес и дол видений </w:t>
            </w:r>
            <w:proofErr w:type="gramStart"/>
            <w:r w:rsidRPr="003021EC">
              <w:rPr>
                <w:sz w:val="22"/>
                <w:szCs w:val="22"/>
              </w:rPr>
              <w:t>полны</w:t>
            </w:r>
            <w:proofErr w:type="gramEnd"/>
            <w:r w:rsidRPr="003021EC">
              <w:rPr>
                <w:sz w:val="22"/>
                <w:szCs w:val="22"/>
              </w:rPr>
              <w:t>...».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pStyle w:val="a5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Работают с книгами сказок А.С. Пушкина. Рассматривают книги со сказками разных изданий. Составляют выставку книг со сказками А.С. Пушки</w:t>
            </w:r>
            <w:r w:rsidRPr="003021E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на. Слушают «Сказку мёртвой царевне и о семи богатырях». Моделируют обложку. </w:t>
            </w:r>
            <w:proofErr w:type="gramStart"/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Работают с текстом сказки по группам: «ца</w:t>
            </w:r>
            <w:r w:rsidRPr="003021EC">
              <w:rPr>
                <w:rFonts w:ascii="Times New Roman" w:hAnsi="Times New Roman" w:cs="Times New Roman"/>
                <w:sz w:val="22"/>
                <w:szCs w:val="22"/>
              </w:rPr>
              <w:softHyphen/>
              <w:t>рица - царевна», «ца</w:t>
            </w:r>
            <w:r w:rsidRPr="003021EC">
              <w:rPr>
                <w:rFonts w:ascii="Times New Roman" w:hAnsi="Times New Roman" w:cs="Times New Roman"/>
                <w:sz w:val="22"/>
                <w:szCs w:val="22"/>
              </w:rPr>
              <w:softHyphen/>
              <w:t>ревна - чернавка», «царевна - богатыри», «королевич Елисей - царевна».</w:t>
            </w:r>
            <w:proofErr w:type="gramEnd"/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сообщения, анализировать, обобщать.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7A12AC" w:rsidRPr="003021EC" w:rsidRDefault="007A12AC" w:rsidP="007A12AC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29.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29.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rStyle w:val="a6"/>
                <w:rFonts w:ascii="Times New Roman" w:hAnsi="Times New Roman" w:cs="Times New Roman"/>
                <w:i w:val="0"/>
                <w:sz w:val="22"/>
                <w:szCs w:val="22"/>
              </w:rPr>
              <w:t>А.С. Пушкин.</w:t>
            </w:r>
            <w:r w:rsidRPr="003021EC">
              <w:rPr>
                <w:sz w:val="22"/>
                <w:szCs w:val="22"/>
              </w:rPr>
              <w:t xml:space="preserve"> «Вот север, тучи наго</w:t>
            </w:r>
            <w:r w:rsidRPr="003021EC">
              <w:rPr>
                <w:sz w:val="22"/>
                <w:szCs w:val="22"/>
              </w:rPr>
              <w:softHyphen/>
              <w:t>няя...», «Зимний вечер</w:t>
            </w:r>
          </w:p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 xml:space="preserve">Проверка навыка чтения № </w:t>
            </w: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кроссвор</w:t>
            </w:r>
            <w:r w:rsidRPr="003021EC">
              <w:rPr>
                <w:sz w:val="22"/>
                <w:szCs w:val="22"/>
              </w:rPr>
              <w:softHyphen/>
              <w:t>дом. Коллективно проверяют задание в тетрадях. Самостоя</w:t>
            </w:r>
            <w:r w:rsidRPr="003021EC">
              <w:rPr>
                <w:sz w:val="22"/>
                <w:szCs w:val="22"/>
              </w:rPr>
              <w:softHyphen/>
              <w:t>тельно работают со стихотворением. Сравнивают стихо</w:t>
            </w:r>
            <w:r w:rsidRPr="003021EC">
              <w:rPr>
                <w:sz w:val="22"/>
                <w:szCs w:val="22"/>
              </w:rPr>
              <w:softHyphen/>
              <w:t>творения: определяют их темы, наблюдают за построением строф и рифмой.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уметь самостоятельно проверять знания по изученной </w:t>
            </w:r>
            <w:r w:rsidRPr="003021EC">
              <w:rPr>
                <w:sz w:val="22"/>
                <w:szCs w:val="22"/>
              </w:rPr>
              <w:lastRenderedPageBreak/>
              <w:t>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pStyle w:val="a5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164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30.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А. С. Пушкин.</w:t>
            </w:r>
            <w:r w:rsidRPr="003021EC">
              <w:rPr>
                <w:i/>
                <w:sz w:val="22"/>
                <w:szCs w:val="22"/>
              </w:rPr>
              <w:t xml:space="preserve"> </w:t>
            </w:r>
            <w:r w:rsidRPr="003021EC">
              <w:rPr>
                <w:rStyle w:val="3"/>
                <w:rFonts w:ascii="Times New Roman" w:hAnsi="Times New Roman"/>
                <w:i w:val="0"/>
                <w:iCs w:val="0"/>
                <w:sz w:val="22"/>
                <w:szCs w:val="22"/>
              </w:rPr>
              <w:t>«Няне».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Сравнивают стихо</w:t>
            </w:r>
            <w:r w:rsidRPr="003021EC">
              <w:rPr>
                <w:sz w:val="22"/>
                <w:szCs w:val="22"/>
              </w:rPr>
              <w:softHyphen/>
              <w:t>творения по критери</w:t>
            </w:r>
            <w:r w:rsidRPr="003021EC">
              <w:rPr>
                <w:sz w:val="22"/>
                <w:szCs w:val="22"/>
              </w:rPr>
              <w:softHyphen/>
              <w:t>ям</w:t>
            </w:r>
            <w:r w:rsidRPr="003021E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общее</w:t>
            </w:r>
            <w:r w:rsidRPr="003021EC">
              <w:rPr>
                <w:sz w:val="22"/>
                <w:szCs w:val="22"/>
              </w:rPr>
              <w:t xml:space="preserve"> (жанр, ав</w:t>
            </w:r>
            <w:r w:rsidRPr="003021EC">
              <w:rPr>
                <w:sz w:val="22"/>
                <w:szCs w:val="22"/>
              </w:rPr>
              <w:softHyphen/>
              <w:t>тор) -</w:t>
            </w:r>
            <w:r w:rsidRPr="003021E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различия</w:t>
            </w:r>
            <w:r w:rsidRPr="003021EC">
              <w:rPr>
                <w:sz w:val="22"/>
                <w:szCs w:val="22"/>
              </w:rPr>
              <w:t xml:space="preserve"> (те</w:t>
            </w:r>
            <w:r w:rsidRPr="003021EC">
              <w:rPr>
                <w:sz w:val="22"/>
                <w:szCs w:val="22"/>
              </w:rPr>
              <w:softHyphen/>
              <w:t>ма, заглавие). Назы</w:t>
            </w:r>
            <w:r w:rsidRPr="003021EC">
              <w:rPr>
                <w:sz w:val="22"/>
                <w:szCs w:val="22"/>
              </w:rPr>
              <w:softHyphen/>
              <w:t>вают стихотворения, соответствующие моделям.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31.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7A12AC" w:rsidRPr="003021EC" w:rsidRDefault="007A12AC" w:rsidP="007A12AC">
            <w:pPr>
              <w:rPr>
                <w:b/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4</w:t>
            </w:r>
          </w:p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ра</w:t>
            </w:r>
            <w:r w:rsidRPr="003021EC">
              <w:rPr>
                <w:sz w:val="22"/>
                <w:szCs w:val="22"/>
              </w:rPr>
              <w:softHyphen/>
              <w:t xml:space="preserve">ботают в тетради в рубрике «Проверь себя». Оформляют страничку для </w:t>
            </w:r>
            <w:proofErr w:type="spellStart"/>
            <w:r w:rsidRPr="003021EC">
              <w:rPr>
                <w:sz w:val="22"/>
                <w:szCs w:val="22"/>
              </w:rPr>
              <w:t>кни</w:t>
            </w:r>
            <w:proofErr w:type="gramStart"/>
            <w:r w:rsidRPr="003021EC">
              <w:rPr>
                <w:sz w:val="22"/>
                <w:szCs w:val="22"/>
              </w:rPr>
              <w:t>ж</w:t>
            </w:r>
            <w:proofErr w:type="spellEnd"/>
            <w:r w:rsidRPr="003021EC">
              <w:rPr>
                <w:sz w:val="22"/>
                <w:szCs w:val="22"/>
              </w:rPr>
              <w:t>-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spellStart"/>
            <w:r w:rsidRPr="003021EC">
              <w:rPr>
                <w:sz w:val="22"/>
                <w:szCs w:val="22"/>
              </w:rPr>
              <w:t>ки</w:t>
            </w:r>
            <w:proofErr w:type="spellEnd"/>
            <w:r w:rsidRPr="003021EC">
              <w:rPr>
                <w:sz w:val="22"/>
                <w:szCs w:val="22"/>
              </w:rPr>
              <w:t>-самоделки «При</w:t>
            </w:r>
            <w:r w:rsidRPr="003021EC">
              <w:rPr>
                <w:sz w:val="22"/>
                <w:szCs w:val="22"/>
              </w:rPr>
              <w:softHyphen/>
              <w:t>сказки и устаревшие слова в сказках А.С. Пушкина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«Стихи русских поэтов»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32.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Стихи русских поэтов. </w:t>
            </w:r>
            <w:r w:rsidRPr="003021EC">
              <w:rPr>
                <w:rStyle w:val="a7"/>
                <w:sz w:val="22"/>
                <w:szCs w:val="22"/>
              </w:rPr>
              <w:t>Ф.И. Тютчев.</w:t>
            </w:r>
            <w:r w:rsidRPr="003021EC">
              <w:rPr>
                <w:sz w:val="22"/>
                <w:szCs w:val="22"/>
              </w:rPr>
              <w:t xml:space="preserve"> «Есть в осени первона</w:t>
            </w:r>
            <w:r w:rsidRPr="003021EC">
              <w:rPr>
                <w:sz w:val="22"/>
                <w:szCs w:val="22"/>
              </w:rPr>
              <w:softHyphen/>
              <w:t>чальной...», «Чаро</w:t>
            </w:r>
            <w:r w:rsidRPr="003021EC">
              <w:rPr>
                <w:sz w:val="22"/>
                <w:szCs w:val="22"/>
              </w:rPr>
              <w:softHyphen/>
              <w:t>дейкою зимою...»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Заполняют схему «Русские поэты». На</w:t>
            </w:r>
            <w:r w:rsidRPr="003021EC">
              <w:rPr>
                <w:sz w:val="22"/>
                <w:szCs w:val="22"/>
              </w:rPr>
              <w:softHyphen/>
              <w:t>зывать имена русских поэтов. Узнают ав</w:t>
            </w:r>
            <w:r w:rsidRPr="003021EC">
              <w:rPr>
                <w:sz w:val="22"/>
                <w:szCs w:val="22"/>
              </w:rPr>
              <w:softHyphen/>
              <w:t>торов строк знакомых произведений. Сравнивают строфы: четве</w:t>
            </w:r>
            <w:r w:rsidRPr="003021EC">
              <w:rPr>
                <w:sz w:val="22"/>
                <w:szCs w:val="22"/>
              </w:rPr>
              <w:softHyphen/>
              <w:t>ростишия и пятисти</w:t>
            </w:r>
            <w:r w:rsidRPr="003021EC">
              <w:rPr>
                <w:sz w:val="22"/>
                <w:szCs w:val="22"/>
              </w:rPr>
              <w:softHyphen/>
              <w:t>шия. Вырази</w:t>
            </w:r>
            <w:r w:rsidRPr="003021EC">
              <w:rPr>
                <w:sz w:val="22"/>
                <w:szCs w:val="22"/>
              </w:rPr>
              <w:softHyphen/>
              <w:t>тельно читают стихо</w:t>
            </w:r>
            <w:r w:rsidRPr="003021EC">
              <w:rPr>
                <w:sz w:val="22"/>
                <w:szCs w:val="22"/>
              </w:rPr>
              <w:softHyphen/>
              <w:t>творения.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33.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021EC">
              <w:rPr>
                <w:sz w:val="22"/>
                <w:szCs w:val="22"/>
              </w:rPr>
              <w:t>А.Н.Майков</w:t>
            </w:r>
            <w:proofErr w:type="spellEnd"/>
            <w:r w:rsidRPr="003021EC">
              <w:rPr>
                <w:sz w:val="22"/>
                <w:szCs w:val="22"/>
              </w:rPr>
              <w:t xml:space="preserve"> «Осень»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в группах (проверка вырази</w:t>
            </w:r>
            <w:r w:rsidRPr="003021EC">
              <w:rPr>
                <w:sz w:val="22"/>
                <w:szCs w:val="22"/>
              </w:rPr>
              <w:softHyphen/>
              <w:t>тельного чтения наи</w:t>
            </w:r>
            <w:r w:rsidRPr="003021EC">
              <w:rPr>
                <w:sz w:val="22"/>
                <w:szCs w:val="22"/>
              </w:rPr>
              <w:softHyphen/>
              <w:t xml:space="preserve">зусть). Наблюдают за </w:t>
            </w:r>
            <w:r w:rsidRPr="003021EC">
              <w:rPr>
                <w:sz w:val="22"/>
                <w:szCs w:val="22"/>
              </w:rPr>
              <w:lastRenderedPageBreak/>
              <w:t>построением строф, выделяют рифмую</w:t>
            </w:r>
            <w:r w:rsidRPr="003021EC">
              <w:rPr>
                <w:sz w:val="22"/>
                <w:szCs w:val="22"/>
              </w:rPr>
              <w:softHyphen/>
              <w:t>щиеся строки, само</w:t>
            </w:r>
            <w:r w:rsidRPr="003021EC">
              <w:rPr>
                <w:sz w:val="22"/>
                <w:szCs w:val="22"/>
              </w:rPr>
              <w:softHyphen/>
              <w:t>стоятельно читают стихотворение.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</w:t>
            </w:r>
            <w:r w:rsidRPr="003021EC">
              <w:rPr>
                <w:sz w:val="22"/>
                <w:szCs w:val="22"/>
              </w:rPr>
              <w:lastRenderedPageBreak/>
              <w:t xml:space="preserve">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34.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rStyle w:val="a6"/>
                <w:rFonts w:ascii="Times New Roman" w:hAnsi="Times New Roman" w:cs="Times New Roman"/>
                <w:i w:val="0"/>
                <w:sz w:val="22"/>
                <w:szCs w:val="22"/>
              </w:rPr>
              <w:t>АЛ. Фет.</w:t>
            </w:r>
            <w:r w:rsidRPr="003021EC">
              <w:rPr>
                <w:sz w:val="22"/>
                <w:szCs w:val="22"/>
              </w:rPr>
              <w:t xml:space="preserve"> «Мама! Глянь-ка из окош</w:t>
            </w:r>
            <w:r w:rsidRPr="003021EC">
              <w:rPr>
                <w:sz w:val="22"/>
                <w:szCs w:val="22"/>
              </w:rPr>
              <w:softHyphen/>
              <w:t xml:space="preserve">ка...», «Кот поёт, глаза </w:t>
            </w:r>
            <w:proofErr w:type="spellStart"/>
            <w:r w:rsidRPr="003021EC">
              <w:rPr>
                <w:sz w:val="22"/>
                <w:szCs w:val="22"/>
              </w:rPr>
              <w:t>прищуря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задания в учебнике и в тетради. Отрабатывают навык выразительного чте</w:t>
            </w:r>
            <w:r w:rsidRPr="003021EC">
              <w:rPr>
                <w:sz w:val="22"/>
                <w:szCs w:val="22"/>
              </w:rPr>
              <w:softHyphen/>
              <w:t>ния. Сравнивают тек</w:t>
            </w:r>
            <w:r w:rsidRPr="003021EC">
              <w:rPr>
                <w:sz w:val="22"/>
                <w:szCs w:val="22"/>
              </w:rPr>
              <w:softHyphen/>
              <w:t>сты стихотворения А.А. Фета: построе</w:t>
            </w:r>
            <w:r w:rsidRPr="003021EC">
              <w:rPr>
                <w:sz w:val="22"/>
                <w:szCs w:val="22"/>
              </w:rPr>
              <w:softHyphen/>
              <w:t>ние строф, рифмую</w:t>
            </w:r>
            <w:r w:rsidRPr="003021EC">
              <w:rPr>
                <w:sz w:val="22"/>
                <w:szCs w:val="22"/>
              </w:rPr>
              <w:softHyphen/>
              <w:t>щиеся строки.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35.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35.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pStyle w:val="a5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021EC">
              <w:rPr>
                <w:rFonts w:ascii="Times New Roman" w:hAnsi="Times New Roman" w:cs="Times New Roman"/>
                <w:sz w:val="22"/>
                <w:szCs w:val="22"/>
              </w:rPr>
              <w:t>Слушание и работа с детской книгой. Стихи русских поэтов.</w:t>
            </w:r>
          </w:p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/>
                <w:sz w:val="22"/>
                <w:szCs w:val="22"/>
              </w:rPr>
              <w:t xml:space="preserve">Дополнительное чтение. И.А. Бунин. </w:t>
            </w:r>
            <w:r w:rsidRPr="003021EC">
              <w:rPr>
                <w:rStyle w:val="3"/>
                <w:rFonts w:ascii="Times New Roman" w:hAnsi="Times New Roman"/>
                <w:i w:val="0"/>
                <w:iCs w:val="0"/>
                <w:sz w:val="22"/>
                <w:szCs w:val="22"/>
              </w:rPr>
              <w:t>«Листопад».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за</w:t>
            </w:r>
            <w:r w:rsidRPr="003021EC">
              <w:rPr>
                <w:sz w:val="22"/>
                <w:szCs w:val="22"/>
              </w:rPr>
              <w:softHyphen/>
              <w:t>полняют схему «Рус</w:t>
            </w:r>
            <w:r w:rsidRPr="003021EC">
              <w:rPr>
                <w:sz w:val="22"/>
                <w:szCs w:val="22"/>
              </w:rPr>
              <w:softHyphen/>
              <w:t>ские поэты». Назы</w:t>
            </w:r>
            <w:r w:rsidRPr="003021EC">
              <w:rPr>
                <w:sz w:val="22"/>
                <w:szCs w:val="22"/>
              </w:rPr>
              <w:softHyphen/>
              <w:t>вают фамилию одного из поэтов и его стихо</w:t>
            </w:r>
            <w:r w:rsidRPr="003021EC">
              <w:rPr>
                <w:sz w:val="22"/>
                <w:szCs w:val="22"/>
              </w:rPr>
              <w:softHyphen/>
              <w:t>творения, читают наи</w:t>
            </w:r>
            <w:r w:rsidRPr="003021EC">
              <w:rPr>
                <w:sz w:val="22"/>
                <w:szCs w:val="22"/>
              </w:rPr>
              <w:softHyphen/>
              <w:t>зусть одно из стихо</w:t>
            </w:r>
            <w:r w:rsidRPr="003021EC">
              <w:rPr>
                <w:sz w:val="22"/>
                <w:szCs w:val="22"/>
              </w:rPr>
              <w:softHyphen/>
              <w:t>творений поэта.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36.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36.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5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полнять задания ком</w:t>
            </w:r>
            <w:r w:rsidRPr="003021EC">
              <w:rPr>
                <w:sz w:val="22"/>
                <w:szCs w:val="22"/>
              </w:rPr>
              <w:softHyphen/>
              <w:t>плексной контрольной работы или раздела «Проверь себя».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тексты; ставят </w:t>
            </w:r>
            <w:r w:rsidRPr="003021EC">
              <w:rPr>
                <w:sz w:val="22"/>
                <w:szCs w:val="22"/>
              </w:rPr>
              <w:lastRenderedPageBreak/>
              <w:t>вопросы к тексту и отвечают на вопросы; умеют выражать свое отношение.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center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>II четверть 26 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«Лев Николаевич Толстой»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37.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Л.Н.Толстого</w:t>
            </w:r>
            <w:proofErr w:type="spellEnd"/>
            <w:r w:rsidRPr="003021EC">
              <w:rPr>
                <w:sz w:val="22"/>
                <w:szCs w:val="22"/>
              </w:rPr>
              <w:t>. «Два брата» (сказ</w:t>
            </w:r>
            <w:r w:rsidRPr="003021EC">
              <w:rPr>
                <w:sz w:val="22"/>
                <w:szCs w:val="22"/>
              </w:rPr>
              <w:softHyphen/>
              <w:t>ка), «Белка и волк» (басня).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Вспоминают  и называют изученные в 1-2 клас</w:t>
            </w:r>
            <w:r w:rsidRPr="003021EC">
              <w:rPr>
                <w:sz w:val="22"/>
                <w:szCs w:val="22"/>
              </w:rPr>
              <w:softHyphen/>
              <w:t>сах произведения Л.Н. Толстого. Самостоя</w:t>
            </w:r>
            <w:r w:rsidRPr="003021EC">
              <w:rPr>
                <w:sz w:val="22"/>
                <w:szCs w:val="22"/>
              </w:rPr>
              <w:softHyphen/>
              <w:t xml:space="preserve">тельно </w:t>
            </w:r>
            <w:proofErr w:type="spellStart"/>
            <w:r w:rsidRPr="003021EC">
              <w:rPr>
                <w:sz w:val="22"/>
                <w:szCs w:val="22"/>
              </w:rPr>
              <w:t>читатают</w:t>
            </w:r>
            <w:proofErr w:type="spellEnd"/>
            <w:r w:rsidRPr="003021EC">
              <w:rPr>
                <w:sz w:val="22"/>
                <w:szCs w:val="22"/>
              </w:rPr>
              <w:t xml:space="preserve"> вводную статью о писателе. Принимают участие в выставке книг Л.Н Тол</w:t>
            </w:r>
            <w:r w:rsidRPr="003021EC">
              <w:rPr>
                <w:sz w:val="22"/>
                <w:szCs w:val="22"/>
              </w:rPr>
              <w:softHyphen/>
              <w:t>стого. Аннотируют знакомые книги.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r w:rsidRPr="003021EC">
              <w:rPr>
                <w:sz w:val="22"/>
                <w:szCs w:val="22"/>
              </w:rPr>
              <w:t>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A12AC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38.</w:t>
            </w:r>
          </w:p>
        </w:tc>
        <w:tc>
          <w:tcPr>
            <w:tcW w:w="709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детскими книгами. </w:t>
            </w:r>
            <w:r w:rsidRPr="003021EC">
              <w:rPr>
                <w:iCs/>
                <w:sz w:val="22"/>
                <w:szCs w:val="22"/>
              </w:rPr>
              <w:t>Дополнительное чтение. Л.Н. Тол</w:t>
            </w:r>
            <w:r w:rsidRPr="003021EC">
              <w:rPr>
                <w:iCs/>
                <w:sz w:val="22"/>
                <w:szCs w:val="22"/>
              </w:rPr>
              <w:softHyphen/>
              <w:t>стой.</w:t>
            </w:r>
            <w:r w:rsidRPr="003021EC">
              <w:rPr>
                <w:sz w:val="22"/>
                <w:szCs w:val="22"/>
              </w:rPr>
              <w:t xml:space="preserve"> «Работник Емельян и пустой барабан».</w:t>
            </w:r>
          </w:p>
        </w:tc>
        <w:tc>
          <w:tcPr>
            <w:tcW w:w="850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7A12AC" w:rsidRPr="003021EC" w:rsidRDefault="007A12AC" w:rsidP="007A12AC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со схемой «Л.Н. Толстой пи</w:t>
            </w:r>
            <w:r w:rsidRPr="003021EC">
              <w:rPr>
                <w:sz w:val="22"/>
                <w:szCs w:val="22"/>
              </w:rPr>
              <w:softHyphen/>
              <w:t>сал...». Пересказы</w:t>
            </w:r>
            <w:r w:rsidRPr="003021EC">
              <w:rPr>
                <w:sz w:val="22"/>
                <w:szCs w:val="22"/>
              </w:rPr>
              <w:softHyphen/>
              <w:t>вают сказку. Вырази</w:t>
            </w:r>
            <w:r w:rsidRPr="003021EC">
              <w:rPr>
                <w:sz w:val="22"/>
                <w:szCs w:val="22"/>
              </w:rPr>
              <w:softHyphen/>
              <w:t>тельно читают басню</w:t>
            </w:r>
          </w:p>
        </w:tc>
        <w:tc>
          <w:tcPr>
            <w:tcW w:w="3261" w:type="dxa"/>
            <w:gridSpan w:val="11"/>
          </w:tcPr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сообщения, анализировать, обобщать.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A12AC" w:rsidRPr="003021EC" w:rsidRDefault="007A12AC" w:rsidP="007A12AC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7A12AC" w:rsidRPr="003021EC" w:rsidRDefault="007A12AC" w:rsidP="007A12AC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A12AC" w:rsidRPr="003021EC" w:rsidRDefault="007A12AC" w:rsidP="007A12AC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7A12AC" w:rsidRPr="003021EC" w:rsidRDefault="007A12AC" w:rsidP="007A12A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7A12AC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39.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Л.Н.Толстого</w:t>
            </w:r>
            <w:proofErr w:type="spellEnd"/>
            <w:r w:rsidRPr="003021EC">
              <w:rPr>
                <w:sz w:val="22"/>
                <w:szCs w:val="22"/>
              </w:rPr>
              <w:t>. Научно-познава</w:t>
            </w:r>
            <w:r w:rsidRPr="003021EC">
              <w:rPr>
                <w:sz w:val="22"/>
                <w:szCs w:val="22"/>
              </w:rPr>
              <w:softHyphen/>
              <w:t>тельные и худо</w:t>
            </w:r>
            <w:r w:rsidRPr="003021EC">
              <w:rPr>
                <w:sz w:val="22"/>
                <w:szCs w:val="22"/>
              </w:rPr>
              <w:softHyphen/>
              <w:t>жественные рас</w:t>
            </w:r>
            <w:r w:rsidRPr="003021EC">
              <w:rPr>
                <w:sz w:val="22"/>
                <w:szCs w:val="22"/>
              </w:rPr>
              <w:softHyphen/>
              <w:t>сказы. «Лебеди», «Зайцы».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Упражняются в выра</w:t>
            </w:r>
            <w:r w:rsidRPr="003021EC">
              <w:rPr>
                <w:sz w:val="22"/>
                <w:szCs w:val="22"/>
              </w:rPr>
              <w:softHyphen/>
              <w:t>зительном чтении рассказа «Лебеди». Рассказывают сказку с любой присказкой. Рассказывают сказку от лица героя. Выяв</w:t>
            </w:r>
            <w:r w:rsidRPr="003021EC">
              <w:rPr>
                <w:sz w:val="22"/>
                <w:szCs w:val="22"/>
              </w:rPr>
              <w:softHyphen/>
              <w:t>ляют сходство и раз</w:t>
            </w:r>
            <w:r w:rsidRPr="003021EC">
              <w:rPr>
                <w:sz w:val="22"/>
                <w:szCs w:val="22"/>
              </w:rPr>
              <w:softHyphen/>
              <w:t>личие рассказов «Ле</w:t>
            </w:r>
            <w:r w:rsidRPr="003021EC">
              <w:rPr>
                <w:sz w:val="22"/>
                <w:szCs w:val="22"/>
              </w:rPr>
              <w:softHyphen/>
              <w:t xml:space="preserve">беди» и «Зайцы». Читают </w:t>
            </w:r>
            <w:r w:rsidRPr="003021EC">
              <w:rPr>
                <w:sz w:val="22"/>
                <w:szCs w:val="22"/>
              </w:rPr>
              <w:lastRenderedPageBreak/>
              <w:t>научн</w:t>
            </w:r>
            <w:proofErr w:type="gramStart"/>
            <w:r w:rsidRPr="003021EC">
              <w:rPr>
                <w:sz w:val="22"/>
                <w:szCs w:val="22"/>
              </w:rPr>
              <w:t>о-</w:t>
            </w:r>
            <w:proofErr w:type="gramEnd"/>
            <w:r w:rsidRPr="003021EC">
              <w:rPr>
                <w:sz w:val="22"/>
                <w:szCs w:val="22"/>
              </w:rPr>
              <w:t xml:space="preserve"> познавательный рас</w:t>
            </w:r>
            <w:r w:rsidRPr="003021EC">
              <w:rPr>
                <w:sz w:val="22"/>
                <w:szCs w:val="22"/>
              </w:rPr>
              <w:softHyphen/>
              <w:t>сказ по частям.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сообщения, анализировать, обобщать.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</w:t>
            </w:r>
            <w:r w:rsidRPr="003021EC">
              <w:rPr>
                <w:sz w:val="22"/>
                <w:szCs w:val="22"/>
              </w:rPr>
              <w:lastRenderedPageBreak/>
              <w:t xml:space="preserve">выражать при чтении свое отношение к различным состояниям природы. 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6377" w:rsidRPr="003021EC" w:rsidRDefault="00FF6377" w:rsidP="00FF6377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3021EC">
              <w:rPr>
                <w:sz w:val="22"/>
                <w:szCs w:val="22"/>
              </w:rPr>
              <w:t>Л.Н.Толстого</w:t>
            </w:r>
            <w:proofErr w:type="spellEnd"/>
            <w:r w:rsidRPr="003021EC">
              <w:rPr>
                <w:sz w:val="22"/>
                <w:szCs w:val="22"/>
              </w:rPr>
              <w:t>.</w:t>
            </w:r>
            <w:r w:rsidRPr="003021EC">
              <w:rPr>
                <w:iCs/>
                <w:sz w:val="22"/>
                <w:szCs w:val="22"/>
              </w:rPr>
              <w:t xml:space="preserve"> Дополнительное чтение.</w:t>
            </w:r>
            <w:r w:rsidRPr="003021EC">
              <w:rPr>
                <w:sz w:val="22"/>
                <w:szCs w:val="22"/>
              </w:rPr>
              <w:t xml:space="preserve"> «Лев и собачка».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Определяют главную мысль рассказа «Лев и собачка». Называют любые сказки, рассказы, на</w:t>
            </w:r>
            <w:r w:rsidRPr="003021EC">
              <w:rPr>
                <w:sz w:val="22"/>
                <w:szCs w:val="22"/>
              </w:rPr>
              <w:softHyphen/>
              <w:t>зывают любые рас</w:t>
            </w:r>
            <w:r w:rsidRPr="003021EC">
              <w:rPr>
                <w:sz w:val="22"/>
                <w:szCs w:val="22"/>
              </w:rPr>
              <w:softHyphen/>
              <w:t>сказы о детях и жи</w:t>
            </w:r>
            <w:r w:rsidRPr="003021EC">
              <w:rPr>
                <w:sz w:val="22"/>
                <w:szCs w:val="22"/>
              </w:rPr>
              <w:softHyphen/>
              <w:t xml:space="preserve">вотных. Работают с моделями обложек. 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41.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Произведение </w:t>
            </w:r>
            <w:proofErr w:type="spellStart"/>
            <w:r w:rsidRPr="003021EC">
              <w:rPr>
                <w:sz w:val="22"/>
                <w:szCs w:val="22"/>
              </w:rPr>
              <w:t>Л.Н.Толстого</w:t>
            </w:r>
            <w:proofErr w:type="spellEnd"/>
            <w:r w:rsidRPr="003021EC">
              <w:rPr>
                <w:sz w:val="22"/>
                <w:szCs w:val="22"/>
              </w:rPr>
              <w:t xml:space="preserve">. </w:t>
            </w:r>
            <w:proofErr w:type="spellStart"/>
            <w:r w:rsidRPr="003021EC">
              <w:rPr>
                <w:sz w:val="22"/>
                <w:szCs w:val="22"/>
              </w:rPr>
              <w:t>Разножанровые</w:t>
            </w:r>
            <w:proofErr w:type="spellEnd"/>
            <w:r w:rsidRPr="003021EC">
              <w:rPr>
                <w:sz w:val="22"/>
                <w:szCs w:val="22"/>
              </w:rPr>
              <w:t xml:space="preserve"> произведения. Рас</w:t>
            </w:r>
            <w:r w:rsidRPr="003021EC">
              <w:rPr>
                <w:sz w:val="22"/>
                <w:szCs w:val="22"/>
              </w:rPr>
              <w:softHyphen/>
              <w:t xml:space="preserve">сказ «Прыжок». 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Определяют  особенности художественного рас</w:t>
            </w:r>
            <w:r w:rsidRPr="003021EC">
              <w:rPr>
                <w:sz w:val="22"/>
                <w:szCs w:val="22"/>
              </w:rPr>
              <w:softHyphen/>
              <w:t>сказа «Прыжок», его сюжета (показывают на сюжетно-композиционном треугольнике).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021EC">
              <w:rPr>
                <w:sz w:val="22"/>
                <w:szCs w:val="22"/>
              </w:rPr>
              <w:t>Л.Н.Толстого</w:t>
            </w:r>
            <w:proofErr w:type="spellEnd"/>
            <w:r w:rsidRPr="003021EC">
              <w:rPr>
                <w:sz w:val="22"/>
                <w:szCs w:val="22"/>
              </w:rPr>
              <w:t>. Былина «Как боролся русский богатырь».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задания в учебнике и в тетради. Составлять обоб</w:t>
            </w:r>
            <w:r w:rsidRPr="003021EC">
              <w:rPr>
                <w:sz w:val="22"/>
                <w:szCs w:val="22"/>
              </w:rPr>
              <w:softHyphen/>
              <w:t>щающую схему «Рас</w:t>
            </w:r>
            <w:r w:rsidRPr="003021EC">
              <w:rPr>
                <w:sz w:val="22"/>
                <w:szCs w:val="22"/>
              </w:rPr>
              <w:softHyphen/>
              <w:t>сказы Л.Н. Толстого». «Как боролся русский богатырь».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43.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Книги Л.Н. Толстого. </w:t>
            </w:r>
            <w:r w:rsidRPr="003021EC">
              <w:rPr>
                <w:iCs/>
                <w:sz w:val="22"/>
                <w:szCs w:val="22"/>
              </w:rPr>
              <w:t>Дополнительное чтение:</w:t>
            </w:r>
            <w:r w:rsidRPr="003021EC">
              <w:rPr>
                <w:sz w:val="22"/>
                <w:szCs w:val="22"/>
              </w:rPr>
              <w:t xml:space="preserve"> «Ореховая </w:t>
            </w:r>
            <w:r w:rsidRPr="003021EC">
              <w:rPr>
                <w:sz w:val="22"/>
                <w:szCs w:val="22"/>
              </w:rPr>
              <w:lastRenderedPageBreak/>
              <w:t>ветка».</w:t>
            </w:r>
          </w:p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94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сказку «Оре</w:t>
            </w:r>
            <w:r w:rsidRPr="003021EC">
              <w:rPr>
                <w:sz w:val="22"/>
                <w:szCs w:val="22"/>
              </w:rPr>
              <w:softHyphen/>
              <w:t>ховая ветка». Рассмат</w:t>
            </w:r>
            <w:r w:rsidRPr="003021EC">
              <w:rPr>
                <w:sz w:val="22"/>
                <w:szCs w:val="22"/>
              </w:rPr>
              <w:softHyphen/>
              <w:t xml:space="preserve">ривают книги </w:t>
            </w:r>
            <w:r w:rsidRPr="003021EC">
              <w:rPr>
                <w:sz w:val="22"/>
                <w:szCs w:val="22"/>
              </w:rPr>
              <w:lastRenderedPageBreak/>
              <w:t>Л.Н. Тол</w:t>
            </w:r>
            <w:r w:rsidRPr="003021EC">
              <w:rPr>
                <w:sz w:val="22"/>
                <w:szCs w:val="22"/>
              </w:rPr>
              <w:softHyphen/>
              <w:t>стого разных изданий. Делят прочитанный текст на композицион</w:t>
            </w:r>
            <w:r w:rsidRPr="003021EC">
              <w:rPr>
                <w:sz w:val="22"/>
                <w:szCs w:val="22"/>
              </w:rPr>
              <w:softHyphen/>
              <w:t>ные части. Составляют план словесный или модельный. Кратко пе</w:t>
            </w:r>
            <w:r w:rsidRPr="003021EC">
              <w:rPr>
                <w:sz w:val="22"/>
                <w:szCs w:val="22"/>
              </w:rPr>
              <w:softHyphen/>
              <w:t>ресказывают по плану.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строить сообщения, анализировать, </w:t>
            </w:r>
            <w:r w:rsidRPr="003021EC">
              <w:rPr>
                <w:sz w:val="22"/>
                <w:szCs w:val="22"/>
              </w:rPr>
              <w:lastRenderedPageBreak/>
              <w:t>обобщать.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F6377" w:rsidRPr="003021EC" w:rsidRDefault="00FF6377" w:rsidP="00FF6377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формулировать и удерживать учебную задачу.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44.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6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gridSpan w:val="2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полняют задания ком</w:t>
            </w:r>
            <w:r w:rsidRPr="003021EC">
              <w:rPr>
                <w:sz w:val="22"/>
                <w:szCs w:val="22"/>
              </w:rPr>
              <w:softHyphen/>
              <w:t>плексной контроль</w:t>
            </w:r>
            <w:r w:rsidRPr="003021EC">
              <w:rPr>
                <w:sz w:val="22"/>
                <w:szCs w:val="22"/>
              </w:rPr>
              <w:softHyphen/>
              <w:t>ной работы или раз</w:t>
            </w:r>
            <w:r w:rsidRPr="003021EC">
              <w:rPr>
                <w:sz w:val="22"/>
                <w:szCs w:val="22"/>
              </w:rPr>
              <w:softHyphen/>
              <w:t>дела «Проверь себя».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1403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 Николай  Алексеевич Некрасов»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3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45.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Стихи Н.А. Некра</w:t>
            </w:r>
            <w:r w:rsidRPr="003021EC">
              <w:rPr>
                <w:sz w:val="22"/>
                <w:szCs w:val="22"/>
              </w:rPr>
              <w:softHyphen/>
              <w:t>сова о детях. «Крестьянские де</w:t>
            </w:r>
            <w:r w:rsidRPr="003021EC">
              <w:rPr>
                <w:sz w:val="22"/>
                <w:szCs w:val="22"/>
              </w:rPr>
              <w:softHyphen/>
              <w:t xml:space="preserve">ти» (отрывок).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Выразительно читают произведения Л.Н. Толстого. Рабо</w:t>
            </w:r>
            <w:r w:rsidRPr="003021EC">
              <w:rPr>
                <w:sz w:val="22"/>
                <w:szCs w:val="22"/>
              </w:rPr>
              <w:softHyphen/>
              <w:t>тают  со справочным материалом о Н.А. Некрасове. Чи</w:t>
            </w:r>
            <w:r w:rsidRPr="003021EC">
              <w:rPr>
                <w:sz w:val="22"/>
                <w:szCs w:val="22"/>
              </w:rPr>
              <w:softHyphen/>
              <w:t>тают вводную статью по теме раздела. Уп</w:t>
            </w:r>
            <w:r w:rsidRPr="003021EC">
              <w:rPr>
                <w:sz w:val="22"/>
                <w:szCs w:val="22"/>
              </w:rPr>
              <w:softHyphen/>
              <w:t>ражняются  в вырази</w:t>
            </w:r>
            <w:r w:rsidRPr="003021EC">
              <w:rPr>
                <w:sz w:val="22"/>
                <w:szCs w:val="22"/>
              </w:rPr>
              <w:softHyphen/>
              <w:t xml:space="preserve">тельном чтении. </w:t>
            </w:r>
          </w:p>
        </w:tc>
        <w:tc>
          <w:tcPr>
            <w:tcW w:w="3261" w:type="dxa"/>
            <w:gridSpan w:val="11"/>
            <w:tcBorders>
              <w:bottom w:val="single" w:sz="4" w:space="0" w:color="auto"/>
            </w:tcBorders>
          </w:tcPr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умеют выражать свое отношение к </w:t>
            </w:r>
            <w:proofErr w:type="gramStart"/>
            <w:r w:rsidRPr="003021EC">
              <w:rPr>
                <w:sz w:val="22"/>
                <w:szCs w:val="22"/>
              </w:rPr>
              <w:t>прочитан-ному</w:t>
            </w:r>
            <w:proofErr w:type="gramEnd"/>
            <w:r w:rsidRPr="003021EC">
              <w:rPr>
                <w:sz w:val="22"/>
                <w:szCs w:val="22"/>
              </w:rPr>
              <w:t xml:space="preserve"> произведению.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3021EC">
              <w:rPr>
                <w:sz w:val="22"/>
                <w:szCs w:val="22"/>
              </w:rPr>
              <w:t>учи-теля</w:t>
            </w:r>
            <w:proofErr w:type="gramEnd"/>
            <w:r w:rsidRPr="003021EC">
              <w:rPr>
                <w:sz w:val="22"/>
                <w:szCs w:val="22"/>
              </w:rPr>
              <w:t>, составлять план, корректива действия.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46.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Н.А. Некра</w:t>
            </w:r>
            <w:r w:rsidRPr="003021EC">
              <w:rPr>
                <w:sz w:val="22"/>
                <w:szCs w:val="22"/>
              </w:rPr>
              <w:softHyphen/>
              <w:t>сов «Му</w:t>
            </w:r>
            <w:r w:rsidRPr="003021EC">
              <w:rPr>
                <w:sz w:val="22"/>
                <w:szCs w:val="22"/>
              </w:rPr>
              <w:softHyphen/>
              <w:t xml:space="preserve">жичок с </w:t>
            </w:r>
            <w:r w:rsidRPr="003021EC">
              <w:rPr>
                <w:sz w:val="22"/>
                <w:szCs w:val="22"/>
              </w:rPr>
              <w:lastRenderedPageBreak/>
              <w:t>ноготок» (отрывок)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Со</w:t>
            </w:r>
            <w:r w:rsidRPr="003021EC">
              <w:rPr>
                <w:sz w:val="22"/>
                <w:szCs w:val="22"/>
              </w:rPr>
              <w:softHyphen/>
              <w:t xml:space="preserve">ставляют партитуру чтения </w:t>
            </w:r>
            <w:r w:rsidRPr="003021EC">
              <w:rPr>
                <w:sz w:val="22"/>
                <w:szCs w:val="22"/>
              </w:rPr>
              <w:lastRenderedPageBreak/>
              <w:t>стихотворе</w:t>
            </w:r>
            <w:r w:rsidRPr="003021EC">
              <w:rPr>
                <w:sz w:val="22"/>
                <w:szCs w:val="22"/>
              </w:rPr>
              <w:softHyphen/>
              <w:t>ния. Самостоятельно выполняют задания в рабочей тетради.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</w:t>
            </w:r>
            <w:r w:rsidRPr="003021EC">
              <w:rPr>
                <w:sz w:val="22"/>
                <w:szCs w:val="22"/>
              </w:rPr>
              <w:lastRenderedPageBreak/>
              <w:t>вслух и про себя тексты, узнавать и называть объекты  окружающей среды, моделировать.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умеют выражать свое отношение к </w:t>
            </w:r>
            <w:proofErr w:type="gramStart"/>
            <w:r w:rsidRPr="003021EC">
              <w:rPr>
                <w:sz w:val="22"/>
                <w:szCs w:val="22"/>
              </w:rPr>
              <w:t>прочитан-ному</w:t>
            </w:r>
            <w:proofErr w:type="gramEnd"/>
            <w:r w:rsidRPr="003021EC">
              <w:rPr>
                <w:sz w:val="22"/>
                <w:szCs w:val="22"/>
              </w:rPr>
              <w:t xml:space="preserve"> произведению.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3021EC">
              <w:rPr>
                <w:sz w:val="22"/>
                <w:szCs w:val="22"/>
              </w:rPr>
              <w:t>учи-теля</w:t>
            </w:r>
            <w:proofErr w:type="gramEnd"/>
            <w:r w:rsidRPr="003021EC">
              <w:rPr>
                <w:sz w:val="22"/>
                <w:szCs w:val="22"/>
              </w:rPr>
              <w:t>, составлять план, корректива действия.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.</w:t>
            </w:r>
            <w:r w:rsidRPr="003021EC">
              <w:rPr>
                <w:iCs/>
                <w:sz w:val="22"/>
                <w:szCs w:val="22"/>
              </w:rPr>
              <w:t xml:space="preserve"> К.И. Чу</w:t>
            </w:r>
            <w:r w:rsidRPr="003021EC">
              <w:rPr>
                <w:iCs/>
                <w:sz w:val="22"/>
                <w:szCs w:val="22"/>
              </w:rPr>
              <w:softHyphen/>
              <w:t>ковский</w:t>
            </w:r>
            <w:r w:rsidRPr="003021EC">
              <w:rPr>
                <w:sz w:val="22"/>
                <w:szCs w:val="22"/>
              </w:rPr>
              <w:t xml:space="preserve"> «Мужичок с ноготок».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Читают и сравнивают два отрывка. Выделяют эпи</w:t>
            </w:r>
            <w:r w:rsidRPr="003021EC">
              <w:rPr>
                <w:sz w:val="22"/>
                <w:szCs w:val="22"/>
              </w:rPr>
              <w:softHyphen/>
              <w:t>теты. Сравнивают инто</w:t>
            </w:r>
            <w:r w:rsidRPr="003021EC">
              <w:rPr>
                <w:sz w:val="22"/>
                <w:szCs w:val="22"/>
              </w:rPr>
              <w:softHyphen/>
              <w:t>национные рисунки, вы</w:t>
            </w:r>
            <w:r w:rsidRPr="003021EC">
              <w:rPr>
                <w:sz w:val="22"/>
                <w:szCs w:val="22"/>
              </w:rPr>
              <w:softHyphen/>
              <w:t>являет позицию автор</w:t>
            </w:r>
            <w:proofErr w:type="gramStart"/>
            <w:r w:rsidRPr="003021EC">
              <w:rPr>
                <w:sz w:val="22"/>
                <w:szCs w:val="22"/>
              </w:rPr>
              <w:t>а-</w:t>
            </w:r>
            <w:proofErr w:type="gramEnd"/>
            <w:r w:rsidRPr="003021EC">
              <w:rPr>
                <w:sz w:val="22"/>
                <w:szCs w:val="22"/>
              </w:rPr>
              <w:t xml:space="preserve"> рассказчика, автора- героя. Аналитически чи</w:t>
            </w:r>
            <w:r w:rsidRPr="003021EC">
              <w:rPr>
                <w:sz w:val="22"/>
                <w:szCs w:val="22"/>
              </w:rPr>
              <w:softHyphen/>
              <w:t>тают статью К.И. Чуков</w:t>
            </w:r>
            <w:r w:rsidRPr="003021EC">
              <w:rPr>
                <w:sz w:val="22"/>
                <w:szCs w:val="22"/>
              </w:rPr>
              <w:softHyphen/>
              <w:t>ского «Мужичок с ного</w:t>
            </w:r>
            <w:r w:rsidRPr="003021EC">
              <w:rPr>
                <w:sz w:val="22"/>
                <w:szCs w:val="22"/>
              </w:rPr>
              <w:softHyphen/>
              <w:t>ток».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умеют выражать свое отношение к </w:t>
            </w:r>
            <w:proofErr w:type="gramStart"/>
            <w:r w:rsidRPr="003021EC">
              <w:rPr>
                <w:sz w:val="22"/>
                <w:szCs w:val="22"/>
              </w:rPr>
              <w:t>прочитан-ному</w:t>
            </w:r>
            <w:proofErr w:type="gramEnd"/>
            <w:r w:rsidRPr="003021EC">
              <w:rPr>
                <w:sz w:val="22"/>
                <w:szCs w:val="22"/>
              </w:rPr>
              <w:t xml:space="preserve"> произведению.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3021EC">
              <w:rPr>
                <w:sz w:val="22"/>
                <w:szCs w:val="22"/>
              </w:rPr>
              <w:t>учи-теля</w:t>
            </w:r>
            <w:proofErr w:type="gramEnd"/>
            <w:r w:rsidRPr="003021EC">
              <w:rPr>
                <w:sz w:val="22"/>
                <w:szCs w:val="22"/>
              </w:rPr>
              <w:t>, составлять план, корректива действия.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48.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3021EC">
              <w:rPr>
                <w:iCs/>
                <w:sz w:val="22"/>
                <w:szCs w:val="22"/>
              </w:rPr>
              <w:t>Дополнительное чтение. Н.А. Не</w:t>
            </w:r>
            <w:r w:rsidRPr="003021EC">
              <w:rPr>
                <w:iCs/>
                <w:sz w:val="22"/>
                <w:szCs w:val="22"/>
              </w:rPr>
              <w:softHyphen/>
              <w:t>красов.</w:t>
            </w:r>
            <w:r w:rsidRPr="003021EC">
              <w:rPr>
                <w:sz w:val="22"/>
                <w:szCs w:val="22"/>
              </w:rPr>
              <w:t xml:space="preserve"> «Крестьян</w:t>
            </w:r>
            <w:r w:rsidRPr="003021EC">
              <w:rPr>
                <w:sz w:val="22"/>
                <w:szCs w:val="22"/>
              </w:rPr>
              <w:softHyphen/>
              <w:t>ские дети» (в сокра</w:t>
            </w:r>
            <w:r w:rsidRPr="003021EC">
              <w:rPr>
                <w:sz w:val="22"/>
                <w:szCs w:val="22"/>
              </w:rPr>
              <w:softHyphen/>
              <w:t>щении).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упражне</w:t>
            </w:r>
            <w:r w:rsidRPr="003021EC">
              <w:rPr>
                <w:sz w:val="22"/>
                <w:szCs w:val="22"/>
              </w:rPr>
              <w:softHyphen/>
              <w:t>ния в выразительном чтении отрывка из стихотворения «Кре</w:t>
            </w:r>
            <w:r w:rsidRPr="003021EC">
              <w:rPr>
                <w:sz w:val="22"/>
                <w:szCs w:val="22"/>
              </w:rPr>
              <w:softHyphen/>
              <w:t>стьянские дети». Вы</w:t>
            </w:r>
            <w:r w:rsidRPr="003021EC">
              <w:rPr>
                <w:sz w:val="22"/>
                <w:szCs w:val="22"/>
              </w:rPr>
              <w:softHyphen/>
              <w:t>разительно читают наизусть один от</w:t>
            </w:r>
            <w:r w:rsidRPr="003021EC">
              <w:rPr>
                <w:sz w:val="22"/>
                <w:szCs w:val="22"/>
              </w:rPr>
              <w:softHyphen/>
              <w:t>рывок. Выделяют те</w:t>
            </w:r>
            <w:r w:rsidRPr="003021EC">
              <w:rPr>
                <w:sz w:val="22"/>
                <w:szCs w:val="22"/>
              </w:rPr>
              <w:softHyphen/>
              <w:t>матические отрывки в большом поэтиче</w:t>
            </w:r>
            <w:r w:rsidRPr="003021EC">
              <w:rPr>
                <w:sz w:val="22"/>
                <w:szCs w:val="22"/>
              </w:rPr>
              <w:softHyphen/>
              <w:t>ском тексте.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читают вслух и про себя тексты, узнавать и называть объекты  окружающей среды, моделировать.</w:t>
            </w:r>
          </w:p>
          <w:p w:rsidR="00FF6377" w:rsidRPr="003021EC" w:rsidRDefault="00FF6377" w:rsidP="00C63E92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умеют выражать свое отношение к </w:t>
            </w:r>
            <w:proofErr w:type="gramStart"/>
            <w:r w:rsidRPr="003021EC">
              <w:rPr>
                <w:sz w:val="22"/>
                <w:szCs w:val="22"/>
              </w:rPr>
              <w:t>прочитан-ному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sz w:val="22"/>
                <w:szCs w:val="22"/>
              </w:rPr>
              <w:lastRenderedPageBreak/>
              <w:t>произведению.</w:t>
            </w:r>
          </w:p>
          <w:p w:rsidR="00FF6377" w:rsidRPr="003021EC" w:rsidRDefault="00FF6377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3021EC">
              <w:rPr>
                <w:sz w:val="22"/>
                <w:szCs w:val="22"/>
              </w:rPr>
              <w:t>учи-теля</w:t>
            </w:r>
            <w:proofErr w:type="gramEnd"/>
            <w:r w:rsidRPr="003021EC">
              <w:rPr>
                <w:sz w:val="22"/>
                <w:szCs w:val="22"/>
              </w:rPr>
              <w:t>, составлять план, корректива действия.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F6377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49.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Стихи Н.А. Некра</w:t>
            </w:r>
            <w:r w:rsidRPr="003021EC">
              <w:rPr>
                <w:sz w:val="22"/>
                <w:szCs w:val="22"/>
              </w:rPr>
              <w:softHyphen/>
              <w:t>сова о природе. «Мороз-воевода» (отрывок из поэмы «Мороз, Красный нос»).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Взаимопроверка вы</w:t>
            </w:r>
            <w:r w:rsidRPr="003021EC">
              <w:rPr>
                <w:sz w:val="22"/>
                <w:szCs w:val="22"/>
              </w:rPr>
              <w:softHyphen/>
              <w:t>разительного чтения с оцениванием по критериям, предло</w:t>
            </w:r>
            <w:r w:rsidRPr="003021EC">
              <w:rPr>
                <w:sz w:val="22"/>
                <w:szCs w:val="22"/>
              </w:rPr>
              <w:softHyphen/>
              <w:t>женным учителем. Коллективно про</w:t>
            </w:r>
            <w:r w:rsidRPr="003021EC">
              <w:rPr>
                <w:sz w:val="22"/>
                <w:szCs w:val="22"/>
              </w:rPr>
              <w:softHyphen/>
              <w:t>веряют задания в ра</w:t>
            </w:r>
            <w:r w:rsidRPr="003021EC">
              <w:rPr>
                <w:sz w:val="22"/>
                <w:szCs w:val="22"/>
              </w:rPr>
              <w:softHyphen/>
              <w:t>бочей тетради. Слу</w:t>
            </w:r>
            <w:r w:rsidRPr="003021EC">
              <w:rPr>
                <w:sz w:val="22"/>
                <w:szCs w:val="22"/>
              </w:rPr>
              <w:softHyphen/>
              <w:t>шают  стихотворение</w:t>
            </w:r>
            <w:proofErr w:type="gramStart"/>
            <w:r w:rsidRPr="003021EC">
              <w:rPr>
                <w:sz w:val="22"/>
                <w:szCs w:val="22"/>
              </w:rPr>
              <w:t xml:space="preserve">.. </w:t>
            </w:r>
            <w:proofErr w:type="gramEnd"/>
            <w:r w:rsidRPr="003021EC">
              <w:rPr>
                <w:sz w:val="22"/>
                <w:szCs w:val="22"/>
              </w:rPr>
              <w:t>Выделять эпитеты, сравнения, олицетво</w:t>
            </w:r>
            <w:r w:rsidRPr="003021EC">
              <w:rPr>
                <w:sz w:val="22"/>
                <w:szCs w:val="22"/>
              </w:rPr>
              <w:softHyphen/>
              <w:t>рения. Выбирают нужный тон и темп чтения. Заучивают наизусть фрагмент стихотворения.</w:t>
            </w:r>
          </w:p>
        </w:tc>
        <w:tc>
          <w:tcPr>
            <w:tcW w:w="3261" w:type="dxa"/>
            <w:gridSpan w:val="11"/>
          </w:tcPr>
          <w:p w:rsidR="00FF6377" w:rsidRPr="003021EC" w:rsidRDefault="00FF6377" w:rsidP="00FF6377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передавать голосом чувства.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1701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50.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14.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3021EC">
              <w:rPr>
                <w:iCs/>
                <w:sz w:val="22"/>
                <w:szCs w:val="22"/>
              </w:rPr>
              <w:t>К. И. Чуковский.</w:t>
            </w:r>
            <w:r w:rsidRPr="003021EC">
              <w:rPr>
                <w:sz w:val="22"/>
                <w:szCs w:val="22"/>
              </w:rPr>
              <w:t xml:space="preserve"> «О стихах Н.А. Некра</w:t>
            </w:r>
            <w:r w:rsidRPr="003021EC">
              <w:rPr>
                <w:sz w:val="22"/>
                <w:szCs w:val="22"/>
              </w:rPr>
              <w:softHyphen/>
              <w:t>сова».</w:t>
            </w:r>
            <w:r w:rsidRPr="003021EC">
              <w:rPr>
                <w:iCs/>
                <w:sz w:val="22"/>
                <w:szCs w:val="22"/>
              </w:rPr>
              <w:t xml:space="preserve"> Дополни</w:t>
            </w:r>
            <w:r w:rsidRPr="003021EC">
              <w:rPr>
                <w:iCs/>
                <w:sz w:val="22"/>
                <w:szCs w:val="22"/>
              </w:rPr>
              <w:softHyphen/>
              <w:t xml:space="preserve">тельное чтение. Н.А. Некрасов. </w:t>
            </w:r>
            <w:r w:rsidRPr="003021EC">
              <w:rPr>
                <w:sz w:val="22"/>
                <w:szCs w:val="22"/>
              </w:rPr>
              <w:t>«Саша», «Перед дождём».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Моделируют об</w:t>
            </w:r>
            <w:r w:rsidRPr="003021EC">
              <w:rPr>
                <w:sz w:val="22"/>
                <w:szCs w:val="22"/>
              </w:rPr>
              <w:softHyphen/>
              <w:t>ложку. Составляют аннотации к книге. Упражняются в чтении стихотворения. Вы</w:t>
            </w:r>
            <w:r w:rsidRPr="003021EC">
              <w:rPr>
                <w:sz w:val="22"/>
                <w:szCs w:val="22"/>
              </w:rPr>
              <w:softHyphen/>
              <w:t>полняют самостоя</w:t>
            </w:r>
            <w:r w:rsidRPr="003021EC">
              <w:rPr>
                <w:sz w:val="22"/>
                <w:szCs w:val="22"/>
              </w:rPr>
              <w:softHyphen/>
              <w:t>тельную работу по плану.</w:t>
            </w:r>
          </w:p>
        </w:tc>
        <w:tc>
          <w:tcPr>
            <w:tcW w:w="2880" w:type="dxa"/>
            <w:gridSpan w:val="8"/>
          </w:tcPr>
          <w:p w:rsidR="00FF6377" w:rsidRPr="003021EC" w:rsidRDefault="00FF6377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читают вслух и про себя тексты, узнавать и называть объекты  окружающей среды, моделировать.</w:t>
            </w:r>
          </w:p>
          <w:p w:rsidR="00FF6377" w:rsidRPr="003021EC" w:rsidRDefault="00FF6377" w:rsidP="00C63E92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умеют выражать свое отношение к </w:t>
            </w:r>
            <w:proofErr w:type="gramStart"/>
            <w:r w:rsidRPr="003021EC">
              <w:rPr>
                <w:sz w:val="22"/>
                <w:szCs w:val="22"/>
              </w:rPr>
              <w:t>прочитан-ному</w:t>
            </w:r>
            <w:proofErr w:type="gramEnd"/>
            <w:r w:rsidRPr="003021EC">
              <w:rPr>
                <w:sz w:val="22"/>
                <w:szCs w:val="22"/>
              </w:rPr>
              <w:t xml:space="preserve"> произведению.</w:t>
            </w:r>
          </w:p>
          <w:p w:rsidR="00FF6377" w:rsidRPr="003021EC" w:rsidRDefault="00FF6377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3021EC">
              <w:rPr>
                <w:sz w:val="22"/>
                <w:szCs w:val="22"/>
              </w:rPr>
              <w:t>учи-теля</w:t>
            </w:r>
            <w:proofErr w:type="gramEnd"/>
            <w:r w:rsidRPr="003021EC">
              <w:rPr>
                <w:sz w:val="22"/>
                <w:szCs w:val="22"/>
              </w:rPr>
              <w:t>, составлять план, корректива действия.</w:t>
            </w:r>
          </w:p>
        </w:tc>
        <w:tc>
          <w:tcPr>
            <w:tcW w:w="2082" w:type="dxa"/>
            <w:gridSpan w:val="4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51.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15.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себя»).2</w:t>
            </w:r>
          </w:p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7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полняют задания ком</w:t>
            </w:r>
            <w:r w:rsidRPr="003021EC">
              <w:rPr>
                <w:sz w:val="22"/>
                <w:szCs w:val="22"/>
              </w:rPr>
              <w:softHyphen/>
              <w:t>плексной контроль</w:t>
            </w:r>
            <w:r w:rsidRPr="003021EC">
              <w:rPr>
                <w:sz w:val="22"/>
                <w:szCs w:val="22"/>
              </w:rPr>
              <w:softHyphen/>
              <w:t>ной работы или раз</w:t>
            </w:r>
            <w:r w:rsidRPr="003021EC">
              <w:rPr>
                <w:sz w:val="22"/>
                <w:szCs w:val="22"/>
              </w:rPr>
              <w:softHyphen/>
              <w:t>дела «Проверь себя».</w:t>
            </w:r>
          </w:p>
        </w:tc>
        <w:tc>
          <w:tcPr>
            <w:tcW w:w="2880" w:type="dxa"/>
            <w:gridSpan w:val="8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2082" w:type="dxa"/>
            <w:gridSpan w:val="4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1364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lastRenderedPageBreak/>
              <w:t>Раздел « Антон Павлович Чехов»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52.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16.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А.П. Чехов.</w:t>
            </w:r>
            <w:r w:rsidRPr="003021EC">
              <w:rPr>
                <w:sz w:val="22"/>
                <w:szCs w:val="22"/>
              </w:rPr>
              <w:t xml:space="preserve"> «Степь» (отрывок из повести).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Находят в тексте опи</w:t>
            </w:r>
            <w:r w:rsidRPr="003021EC">
              <w:rPr>
                <w:sz w:val="22"/>
                <w:szCs w:val="22"/>
              </w:rPr>
              <w:softHyphen/>
              <w:t>сание луны, грозы, вет</w:t>
            </w:r>
            <w:r w:rsidRPr="003021EC">
              <w:rPr>
                <w:sz w:val="22"/>
                <w:szCs w:val="22"/>
              </w:rPr>
              <w:softHyphen/>
              <w:t>ра, дождя. Выделяют олицетворения.</w:t>
            </w:r>
          </w:p>
        </w:tc>
        <w:tc>
          <w:tcPr>
            <w:tcW w:w="2874" w:type="dxa"/>
            <w:gridSpan w:val="7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составлять схематический план, формулировать и удерживать учебную задачу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2088" w:type="dxa"/>
            <w:gridSpan w:val="5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362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53.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17.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Допол</w:t>
            </w:r>
            <w:r w:rsidRPr="003021EC">
              <w:rPr>
                <w:iCs/>
                <w:sz w:val="22"/>
                <w:szCs w:val="22"/>
              </w:rPr>
              <w:softHyphen/>
              <w:t>нительное чтение. А.П. Чехов.</w:t>
            </w:r>
            <w:r w:rsidRPr="003021EC">
              <w:rPr>
                <w:sz w:val="22"/>
                <w:szCs w:val="22"/>
              </w:rPr>
              <w:t xml:space="preserve"> «Бело</w:t>
            </w:r>
            <w:r w:rsidRPr="003021EC">
              <w:rPr>
                <w:sz w:val="22"/>
                <w:szCs w:val="22"/>
              </w:rPr>
              <w:softHyphen/>
              <w:t>лобый»;</w:t>
            </w:r>
            <w:r w:rsidRPr="003021EC">
              <w:rPr>
                <w:iCs/>
                <w:sz w:val="22"/>
                <w:szCs w:val="22"/>
              </w:rPr>
              <w:t xml:space="preserve"> И.С. Тур</w:t>
            </w:r>
            <w:r w:rsidRPr="003021EC">
              <w:rPr>
                <w:iCs/>
                <w:sz w:val="22"/>
                <w:szCs w:val="22"/>
              </w:rPr>
              <w:softHyphen/>
              <w:t>генев.</w:t>
            </w:r>
            <w:r w:rsidRPr="003021EC">
              <w:rPr>
                <w:sz w:val="22"/>
                <w:szCs w:val="22"/>
              </w:rPr>
              <w:t xml:space="preserve"> «Лес и степь».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Худо</w:t>
            </w:r>
            <w:r w:rsidRPr="003021EC">
              <w:rPr>
                <w:sz w:val="22"/>
                <w:szCs w:val="22"/>
              </w:rPr>
              <w:softHyphen/>
              <w:t>жественно пересказы</w:t>
            </w:r>
            <w:r w:rsidRPr="003021EC">
              <w:rPr>
                <w:sz w:val="22"/>
                <w:szCs w:val="22"/>
              </w:rPr>
              <w:softHyphen/>
              <w:t>вают текст («Белоло</w:t>
            </w:r>
            <w:r w:rsidRPr="003021EC">
              <w:rPr>
                <w:sz w:val="22"/>
                <w:szCs w:val="22"/>
              </w:rPr>
              <w:softHyphen/>
              <w:t>бый»), Сравнивают произведения А.П. Че</w:t>
            </w:r>
            <w:r w:rsidRPr="003021EC">
              <w:rPr>
                <w:sz w:val="22"/>
                <w:szCs w:val="22"/>
              </w:rPr>
              <w:softHyphen/>
              <w:t>хова «Степь» и И.С. Тургенева «Лес и степь». Выполняют за</w:t>
            </w:r>
            <w:r w:rsidRPr="003021EC">
              <w:rPr>
                <w:sz w:val="22"/>
                <w:szCs w:val="22"/>
              </w:rPr>
              <w:softHyphen/>
              <w:t>дания к текстам произ</w:t>
            </w:r>
            <w:r w:rsidRPr="003021EC">
              <w:rPr>
                <w:sz w:val="22"/>
                <w:szCs w:val="22"/>
              </w:rPr>
              <w:softHyphen/>
              <w:t>ведений. Моделируют обложку произведений. Находят ошибки в мо</w:t>
            </w:r>
            <w:r w:rsidRPr="003021EC">
              <w:rPr>
                <w:sz w:val="22"/>
                <w:szCs w:val="22"/>
              </w:rPr>
              <w:softHyphen/>
              <w:t>делях, представленных учителем. Выделяют сходство и различие рассказов. Пересказы</w:t>
            </w:r>
            <w:r w:rsidRPr="003021EC">
              <w:rPr>
                <w:sz w:val="22"/>
                <w:szCs w:val="22"/>
              </w:rPr>
              <w:softHyphen/>
              <w:t>вают рассказ А.П. Чехо</w:t>
            </w:r>
            <w:r w:rsidRPr="003021EC">
              <w:rPr>
                <w:sz w:val="22"/>
                <w:szCs w:val="22"/>
              </w:rPr>
              <w:softHyphen/>
              <w:t>ва «Белолобый».</w:t>
            </w:r>
          </w:p>
        </w:tc>
        <w:tc>
          <w:tcPr>
            <w:tcW w:w="2874" w:type="dxa"/>
            <w:gridSpan w:val="7"/>
          </w:tcPr>
          <w:p w:rsidR="00FF6377" w:rsidRPr="003021EC" w:rsidRDefault="00FF6377" w:rsidP="00FF6377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передавать голосом чувства.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088" w:type="dxa"/>
            <w:gridSpan w:val="5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54.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18.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А.П. Чехов.</w:t>
            </w:r>
            <w:r w:rsidRPr="003021EC">
              <w:rPr>
                <w:sz w:val="22"/>
                <w:szCs w:val="22"/>
              </w:rPr>
              <w:t xml:space="preserve"> «Вань</w:t>
            </w:r>
            <w:r w:rsidRPr="003021EC">
              <w:rPr>
                <w:sz w:val="22"/>
                <w:szCs w:val="22"/>
              </w:rPr>
              <w:softHyphen/>
              <w:t>ка».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Взаимопроверка на</w:t>
            </w:r>
            <w:r w:rsidRPr="003021EC">
              <w:rPr>
                <w:sz w:val="22"/>
                <w:szCs w:val="22"/>
              </w:rPr>
              <w:softHyphen/>
              <w:t>выка чтения (ско</w:t>
            </w:r>
            <w:r w:rsidRPr="003021EC">
              <w:rPr>
                <w:sz w:val="22"/>
                <w:szCs w:val="22"/>
              </w:rPr>
              <w:softHyphen/>
              <w:t>рость и правиль</w:t>
            </w:r>
            <w:r w:rsidRPr="003021EC">
              <w:rPr>
                <w:sz w:val="22"/>
                <w:szCs w:val="22"/>
              </w:rPr>
              <w:softHyphen/>
              <w:t xml:space="preserve">ность). Объясняют заглавие (заглавие - жанр, заглавие - имя героя, заглавие - главная мысль). </w:t>
            </w:r>
            <w:r w:rsidRPr="003021EC">
              <w:rPr>
                <w:sz w:val="22"/>
                <w:szCs w:val="22"/>
              </w:rPr>
              <w:lastRenderedPageBreak/>
              <w:t>Выделяют эпи</w:t>
            </w:r>
            <w:r w:rsidRPr="003021EC">
              <w:rPr>
                <w:sz w:val="22"/>
                <w:szCs w:val="22"/>
              </w:rPr>
              <w:softHyphen/>
              <w:t>зоды описаний героя, его жизни. Выполняют задания в учебнике и тетради самостоятель</w:t>
            </w:r>
            <w:r w:rsidRPr="003021EC">
              <w:rPr>
                <w:sz w:val="22"/>
                <w:szCs w:val="22"/>
              </w:rPr>
              <w:softHyphen/>
              <w:t>но</w:t>
            </w:r>
            <w:proofErr w:type="gramStart"/>
            <w:r w:rsidRPr="003021EC">
              <w:rPr>
                <w:sz w:val="22"/>
                <w:szCs w:val="22"/>
              </w:rPr>
              <w:t xml:space="preserve">.. </w:t>
            </w:r>
            <w:proofErr w:type="gramEnd"/>
            <w:r w:rsidRPr="003021EC">
              <w:rPr>
                <w:sz w:val="22"/>
                <w:szCs w:val="22"/>
              </w:rPr>
              <w:t>Смотрят фильм.</w:t>
            </w:r>
          </w:p>
        </w:tc>
        <w:tc>
          <w:tcPr>
            <w:tcW w:w="2874" w:type="dxa"/>
            <w:gridSpan w:val="7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умение работать в малых группах; владение разными </w:t>
            </w:r>
            <w:r w:rsidRPr="003021EC">
              <w:rPr>
                <w:sz w:val="22"/>
                <w:szCs w:val="22"/>
              </w:rPr>
              <w:lastRenderedPageBreak/>
              <w:t>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88" w:type="dxa"/>
            <w:gridSpan w:val="5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55.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19.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А.П. Чехов.</w:t>
            </w:r>
            <w:r w:rsidRPr="003021EC">
              <w:rPr>
                <w:sz w:val="22"/>
                <w:szCs w:val="22"/>
              </w:rPr>
              <w:t xml:space="preserve"> «Вань</w:t>
            </w:r>
            <w:r w:rsidRPr="003021EC">
              <w:rPr>
                <w:sz w:val="22"/>
                <w:szCs w:val="22"/>
              </w:rPr>
              <w:softHyphen/>
              <w:t>ка»</w:t>
            </w:r>
            <w:proofErr w:type="gramStart"/>
            <w:r w:rsidRPr="003021EC">
              <w:rPr>
                <w:sz w:val="22"/>
                <w:szCs w:val="22"/>
              </w:rPr>
              <w:t>.</w:t>
            </w:r>
            <w:proofErr w:type="gramEnd"/>
            <w:r w:rsidRPr="003021EC">
              <w:rPr>
                <w:sz w:val="22"/>
                <w:szCs w:val="22"/>
              </w:rPr>
              <w:t xml:space="preserve"> (</w:t>
            </w:r>
            <w:proofErr w:type="gramStart"/>
            <w:r w:rsidRPr="003021EC">
              <w:rPr>
                <w:sz w:val="22"/>
                <w:szCs w:val="22"/>
              </w:rPr>
              <w:t>п</w:t>
            </w:r>
            <w:proofErr w:type="gramEnd"/>
            <w:r w:rsidRPr="003021EC">
              <w:rPr>
                <w:sz w:val="22"/>
                <w:szCs w:val="22"/>
              </w:rPr>
              <w:t>родолжение)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Выделяют эпи</w:t>
            </w:r>
            <w:r w:rsidRPr="003021EC">
              <w:rPr>
                <w:sz w:val="22"/>
                <w:szCs w:val="22"/>
              </w:rPr>
              <w:softHyphen/>
              <w:t>зоды описаний героя, его жизни. Выполняет задания в учебнике и тетради самостоятель</w:t>
            </w:r>
            <w:r w:rsidRPr="003021EC">
              <w:rPr>
                <w:sz w:val="22"/>
                <w:szCs w:val="22"/>
              </w:rPr>
              <w:softHyphen/>
              <w:t>но. Самостоятельно перечитывают рассказ и выделяют композици</w:t>
            </w:r>
            <w:r w:rsidRPr="003021EC">
              <w:rPr>
                <w:sz w:val="22"/>
                <w:szCs w:val="22"/>
              </w:rPr>
              <w:softHyphen/>
              <w:t>онные части. Выделяют главную мысль. Ком</w:t>
            </w:r>
            <w:r w:rsidRPr="003021EC">
              <w:rPr>
                <w:sz w:val="22"/>
                <w:szCs w:val="22"/>
              </w:rPr>
              <w:softHyphen/>
              <w:t xml:space="preserve">ментируют заголовок. Рассматривают </w:t>
            </w:r>
            <w:proofErr w:type="spellStart"/>
            <w:r w:rsidRPr="003021EC">
              <w:rPr>
                <w:sz w:val="22"/>
                <w:szCs w:val="22"/>
              </w:rPr>
              <w:t>внутри</w:t>
            </w:r>
            <w:r w:rsidRPr="003021EC">
              <w:rPr>
                <w:sz w:val="22"/>
                <w:szCs w:val="22"/>
              </w:rPr>
              <w:softHyphen/>
              <w:t>текстовые</w:t>
            </w:r>
            <w:proofErr w:type="spellEnd"/>
            <w:r w:rsidRPr="003021EC">
              <w:rPr>
                <w:sz w:val="22"/>
                <w:szCs w:val="22"/>
              </w:rPr>
              <w:t xml:space="preserve"> иллюстра</w:t>
            </w:r>
            <w:r w:rsidRPr="003021EC">
              <w:rPr>
                <w:sz w:val="22"/>
                <w:szCs w:val="22"/>
              </w:rPr>
              <w:softHyphen/>
              <w:t>ции.</w:t>
            </w:r>
          </w:p>
        </w:tc>
        <w:tc>
          <w:tcPr>
            <w:tcW w:w="2863" w:type="dxa"/>
            <w:gridSpan w:val="6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99" w:type="dxa"/>
            <w:gridSpan w:val="6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56.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20.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Н.С. Шер.</w:t>
            </w:r>
            <w:r w:rsidRPr="003021EC">
              <w:rPr>
                <w:sz w:val="22"/>
                <w:szCs w:val="22"/>
              </w:rPr>
              <w:t xml:space="preserve"> «О рас</w:t>
            </w:r>
            <w:r w:rsidRPr="003021EC">
              <w:rPr>
                <w:sz w:val="22"/>
                <w:szCs w:val="22"/>
              </w:rPr>
              <w:softHyphen/>
              <w:t>сказах А.П. Чехова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Сравнивают расска</w:t>
            </w:r>
            <w:proofErr w:type="gramStart"/>
            <w:r w:rsidRPr="003021EC">
              <w:rPr>
                <w:sz w:val="22"/>
                <w:szCs w:val="22"/>
              </w:rPr>
              <w:t>з-</w:t>
            </w:r>
            <w:proofErr w:type="gramEnd"/>
            <w:r w:rsidRPr="003021EC">
              <w:rPr>
                <w:sz w:val="22"/>
                <w:szCs w:val="22"/>
              </w:rPr>
              <w:t xml:space="preserve"> описание и рассказ- повествование. Со</w:t>
            </w:r>
            <w:r w:rsidRPr="003021EC">
              <w:rPr>
                <w:sz w:val="22"/>
                <w:szCs w:val="22"/>
              </w:rPr>
              <w:softHyphen/>
              <w:t>ставляют словарь не</w:t>
            </w:r>
            <w:r w:rsidRPr="003021EC">
              <w:rPr>
                <w:sz w:val="22"/>
                <w:szCs w:val="22"/>
              </w:rPr>
              <w:softHyphen/>
              <w:t>обычных слов. Находят в тексте эпизоды и вырази</w:t>
            </w:r>
            <w:r w:rsidRPr="003021EC">
              <w:rPr>
                <w:sz w:val="22"/>
                <w:szCs w:val="22"/>
              </w:rPr>
              <w:softHyphen/>
              <w:t>тельно читать их</w:t>
            </w:r>
          </w:p>
        </w:tc>
        <w:tc>
          <w:tcPr>
            <w:tcW w:w="2863" w:type="dxa"/>
            <w:gridSpan w:val="6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99" w:type="dxa"/>
            <w:gridSpan w:val="6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57.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детскими книгами. Книги о животных. </w:t>
            </w:r>
            <w:r w:rsidRPr="003021EC">
              <w:rPr>
                <w:iCs/>
                <w:sz w:val="22"/>
                <w:szCs w:val="22"/>
              </w:rPr>
              <w:t>Дополнительное чтение. Л. Андре</w:t>
            </w:r>
            <w:r w:rsidRPr="003021EC">
              <w:rPr>
                <w:iCs/>
                <w:sz w:val="22"/>
                <w:szCs w:val="22"/>
              </w:rPr>
              <w:softHyphen/>
              <w:t>ев.</w:t>
            </w:r>
            <w:r w:rsidRPr="003021EC">
              <w:rPr>
                <w:sz w:val="22"/>
                <w:szCs w:val="22"/>
              </w:rPr>
              <w:t xml:space="preserve"> «</w:t>
            </w:r>
            <w:proofErr w:type="gramStart"/>
            <w:r w:rsidRPr="003021EC">
              <w:rPr>
                <w:sz w:val="22"/>
                <w:szCs w:val="22"/>
              </w:rPr>
              <w:t>Кусака</w:t>
            </w:r>
            <w:proofErr w:type="gramEnd"/>
            <w:r w:rsidRPr="003021EC">
              <w:rPr>
                <w:sz w:val="22"/>
                <w:szCs w:val="22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рассказ Л. Ан</w:t>
            </w:r>
            <w:r w:rsidRPr="003021EC">
              <w:rPr>
                <w:sz w:val="22"/>
                <w:szCs w:val="22"/>
              </w:rPr>
              <w:softHyphen/>
              <w:t>дреева «</w:t>
            </w:r>
            <w:proofErr w:type="gramStart"/>
            <w:r w:rsidRPr="003021EC">
              <w:rPr>
                <w:sz w:val="22"/>
                <w:szCs w:val="22"/>
              </w:rPr>
              <w:t>Кусака</w:t>
            </w:r>
            <w:proofErr w:type="gramEnd"/>
            <w:r w:rsidRPr="003021EC">
              <w:rPr>
                <w:sz w:val="22"/>
                <w:szCs w:val="22"/>
              </w:rPr>
              <w:t>». Рабо</w:t>
            </w:r>
            <w:r w:rsidRPr="003021EC">
              <w:rPr>
                <w:sz w:val="22"/>
                <w:szCs w:val="22"/>
              </w:rPr>
              <w:softHyphen/>
              <w:t>тают с книгами о живот</w:t>
            </w:r>
            <w:r w:rsidRPr="003021EC">
              <w:rPr>
                <w:sz w:val="22"/>
                <w:szCs w:val="22"/>
              </w:rPr>
              <w:softHyphen/>
              <w:t>ных: рассматривают, работают с аппаратом книг. Работают с преди</w:t>
            </w:r>
            <w:r w:rsidRPr="003021EC">
              <w:rPr>
                <w:sz w:val="22"/>
                <w:szCs w:val="22"/>
              </w:rPr>
              <w:softHyphen/>
              <w:t>словием и послеслови</w:t>
            </w:r>
            <w:r w:rsidRPr="003021EC">
              <w:rPr>
                <w:sz w:val="22"/>
                <w:szCs w:val="22"/>
              </w:rPr>
              <w:softHyphen/>
              <w:t>ем. Моделируют облож</w:t>
            </w:r>
            <w:r w:rsidRPr="003021EC">
              <w:rPr>
                <w:sz w:val="22"/>
                <w:szCs w:val="22"/>
              </w:rPr>
              <w:softHyphen/>
              <w:t>ку по вопросам (алго</w:t>
            </w:r>
            <w:r w:rsidRPr="003021EC">
              <w:rPr>
                <w:sz w:val="22"/>
                <w:szCs w:val="22"/>
              </w:rPr>
              <w:softHyphen/>
              <w:t>ритму)</w:t>
            </w:r>
          </w:p>
        </w:tc>
        <w:tc>
          <w:tcPr>
            <w:tcW w:w="2863" w:type="dxa"/>
            <w:gridSpan w:val="6"/>
          </w:tcPr>
          <w:p w:rsidR="00FF6377" w:rsidRPr="003021EC" w:rsidRDefault="00FF6377" w:rsidP="00FF6377">
            <w:pPr>
              <w:pStyle w:val="a9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FF6377" w:rsidRPr="003021EC" w:rsidRDefault="00FF6377" w:rsidP="00FF6377">
            <w:pPr>
              <w:pStyle w:val="a9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99" w:type="dxa"/>
            <w:gridSpan w:val="6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58.</w:t>
            </w:r>
          </w:p>
        </w:tc>
        <w:tc>
          <w:tcPr>
            <w:tcW w:w="709" w:type="dxa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себя»).3</w:t>
            </w:r>
          </w:p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Проверка навыка чтения №2</w:t>
            </w:r>
          </w:p>
        </w:tc>
        <w:tc>
          <w:tcPr>
            <w:tcW w:w="850" w:type="dxa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377" w:rsidRPr="003021EC" w:rsidRDefault="00FF6377" w:rsidP="00FF6377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полняют задания ком</w:t>
            </w:r>
            <w:r w:rsidRPr="003021EC">
              <w:rPr>
                <w:sz w:val="22"/>
                <w:szCs w:val="22"/>
              </w:rPr>
              <w:softHyphen/>
              <w:t xml:space="preserve">плексной контрольной работы или </w:t>
            </w:r>
            <w:r w:rsidRPr="003021EC">
              <w:rPr>
                <w:sz w:val="22"/>
                <w:szCs w:val="22"/>
              </w:rPr>
              <w:lastRenderedPageBreak/>
              <w:t>раздела «Проверь себя».</w:t>
            </w:r>
          </w:p>
        </w:tc>
        <w:tc>
          <w:tcPr>
            <w:tcW w:w="2863" w:type="dxa"/>
            <w:gridSpan w:val="6"/>
          </w:tcPr>
          <w:p w:rsidR="00FF6377" w:rsidRPr="003021EC" w:rsidRDefault="00FF6377" w:rsidP="00FF6377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FF6377" w:rsidRPr="003021EC" w:rsidRDefault="00FF6377" w:rsidP="00FF6377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lastRenderedPageBreak/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99" w:type="dxa"/>
            <w:gridSpan w:val="6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377" w:rsidRPr="003021EC" w:rsidTr="00F07DB6">
        <w:trPr>
          <w:trHeight w:val="79"/>
        </w:trPr>
        <w:tc>
          <w:tcPr>
            <w:tcW w:w="1363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lastRenderedPageBreak/>
              <w:t>Раздел « Сказки зарубежных писателей»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377" w:rsidRPr="003021EC" w:rsidRDefault="00FF6377" w:rsidP="00FF637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59.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Ш. Перро.</w:t>
            </w:r>
            <w:r w:rsidRPr="003021EC">
              <w:rPr>
                <w:sz w:val="22"/>
                <w:szCs w:val="22"/>
              </w:rPr>
              <w:t xml:space="preserve"> «Подар</w:t>
            </w:r>
            <w:r w:rsidRPr="003021EC">
              <w:rPr>
                <w:sz w:val="22"/>
                <w:szCs w:val="22"/>
              </w:rPr>
              <w:softHyphen/>
              <w:t>ки феи».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текстом сказки: называют осо</w:t>
            </w:r>
            <w:r w:rsidRPr="003021EC">
              <w:rPr>
                <w:sz w:val="22"/>
                <w:szCs w:val="22"/>
              </w:rPr>
              <w:softHyphen/>
              <w:t>бенности речи, разви</w:t>
            </w:r>
            <w:r w:rsidRPr="003021EC">
              <w:rPr>
                <w:sz w:val="22"/>
                <w:szCs w:val="22"/>
              </w:rPr>
              <w:softHyphen/>
              <w:t>тие событий, повторы. Определяют положи</w:t>
            </w:r>
            <w:r w:rsidRPr="003021EC">
              <w:rPr>
                <w:sz w:val="22"/>
                <w:szCs w:val="22"/>
              </w:rPr>
              <w:softHyphen/>
              <w:t>тельных и отрицатель</w:t>
            </w:r>
            <w:r w:rsidRPr="003021EC">
              <w:rPr>
                <w:sz w:val="22"/>
                <w:szCs w:val="22"/>
              </w:rPr>
              <w:softHyphen/>
              <w:t>ных героев. Определя</w:t>
            </w:r>
            <w:r w:rsidRPr="003021EC">
              <w:rPr>
                <w:sz w:val="22"/>
                <w:szCs w:val="22"/>
              </w:rPr>
              <w:softHyphen/>
              <w:t>ют отношение автора к героям. Характеризуют героев. Вычитывают слова к каждому герою. Рассказывают по плану.</w:t>
            </w:r>
          </w:p>
        </w:tc>
        <w:tc>
          <w:tcPr>
            <w:tcW w:w="2863" w:type="dxa"/>
            <w:gridSpan w:val="6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99" w:type="dxa"/>
            <w:gridSpan w:val="6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60.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iCs/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Ц. </w:t>
            </w:r>
            <w:proofErr w:type="spellStart"/>
            <w:r w:rsidRPr="003021EC">
              <w:rPr>
                <w:iCs/>
                <w:sz w:val="22"/>
                <w:szCs w:val="22"/>
              </w:rPr>
              <w:t>Топелиус</w:t>
            </w:r>
            <w:proofErr w:type="spellEnd"/>
            <w:r w:rsidRPr="003021EC">
              <w:rPr>
                <w:sz w:val="22"/>
                <w:szCs w:val="22"/>
              </w:rPr>
              <w:t xml:space="preserve"> «Сол</w:t>
            </w:r>
            <w:r w:rsidRPr="003021EC">
              <w:rPr>
                <w:sz w:val="22"/>
                <w:szCs w:val="22"/>
              </w:rPr>
              <w:softHyphen/>
              <w:t>нечный Луч в нояб</w:t>
            </w:r>
            <w:r w:rsidRPr="003021EC">
              <w:rPr>
                <w:sz w:val="22"/>
                <w:szCs w:val="22"/>
              </w:rPr>
              <w:softHyphen/>
              <w:t>ре».</w:t>
            </w:r>
            <w:r w:rsidRPr="003021EC">
              <w:rPr>
                <w:iCs/>
                <w:sz w:val="22"/>
                <w:szCs w:val="22"/>
              </w:rPr>
              <w:t xml:space="preserve"> </w:t>
            </w:r>
          </w:p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Литературный диктант №2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сюжетом сказки. Выделяют особенности сказки. Художественно рас</w:t>
            </w:r>
            <w:r w:rsidRPr="003021EC">
              <w:rPr>
                <w:sz w:val="22"/>
                <w:szCs w:val="22"/>
              </w:rPr>
              <w:softHyphen/>
              <w:t>сказывают сказки.</w:t>
            </w:r>
          </w:p>
        </w:tc>
        <w:tc>
          <w:tcPr>
            <w:tcW w:w="2897" w:type="dxa"/>
            <w:gridSpan w:val="10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65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25.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Дополнитель</w:t>
            </w:r>
            <w:r w:rsidRPr="003021EC">
              <w:rPr>
                <w:iCs/>
                <w:sz w:val="22"/>
                <w:szCs w:val="22"/>
              </w:rPr>
              <w:softHyphen/>
              <w:t xml:space="preserve">ное чтение. </w:t>
            </w:r>
          </w:p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Ц. </w:t>
            </w:r>
            <w:proofErr w:type="spellStart"/>
            <w:r w:rsidRPr="003021EC">
              <w:rPr>
                <w:iCs/>
                <w:sz w:val="22"/>
                <w:szCs w:val="22"/>
              </w:rPr>
              <w:t>То</w:t>
            </w:r>
            <w:r w:rsidRPr="003021EC">
              <w:rPr>
                <w:iCs/>
                <w:sz w:val="22"/>
                <w:szCs w:val="22"/>
              </w:rPr>
              <w:softHyphen/>
              <w:t>пелиус</w:t>
            </w:r>
            <w:proofErr w:type="spellEnd"/>
            <w:r w:rsidRPr="003021EC">
              <w:rPr>
                <w:iCs/>
                <w:sz w:val="22"/>
                <w:szCs w:val="22"/>
              </w:rPr>
              <w:t>.</w:t>
            </w:r>
            <w:r w:rsidRPr="003021EC">
              <w:rPr>
                <w:sz w:val="22"/>
                <w:szCs w:val="22"/>
              </w:rPr>
              <w:t xml:space="preserve"> «Зимняя сказка»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Расска</w:t>
            </w:r>
            <w:r w:rsidRPr="003021EC">
              <w:rPr>
                <w:sz w:val="22"/>
                <w:szCs w:val="22"/>
              </w:rPr>
              <w:softHyphen/>
              <w:t>зывают сказку, сохра</w:t>
            </w:r>
            <w:r w:rsidRPr="003021EC">
              <w:rPr>
                <w:sz w:val="22"/>
                <w:szCs w:val="22"/>
              </w:rPr>
              <w:softHyphen/>
              <w:t>няя ее особенности. Сравнивают сказки народов мира (видит сходство и различия), а также сказки отечест</w:t>
            </w:r>
            <w:r w:rsidRPr="003021EC">
              <w:rPr>
                <w:sz w:val="22"/>
                <w:szCs w:val="22"/>
              </w:rPr>
              <w:softHyphen/>
              <w:t>венных и зарубежных писателей.</w:t>
            </w:r>
          </w:p>
        </w:tc>
        <w:tc>
          <w:tcPr>
            <w:tcW w:w="2897" w:type="dxa"/>
            <w:gridSpan w:val="10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B3358B" w:rsidRPr="003021EC" w:rsidRDefault="00B3358B" w:rsidP="00B3358B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65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62.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26.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книгами </w:t>
            </w:r>
            <w:r w:rsidRPr="003021EC">
              <w:rPr>
                <w:sz w:val="22"/>
                <w:szCs w:val="22"/>
              </w:rPr>
              <w:lastRenderedPageBreak/>
              <w:t>зарубеж</w:t>
            </w:r>
            <w:r w:rsidRPr="003021EC">
              <w:rPr>
                <w:sz w:val="22"/>
                <w:szCs w:val="22"/>
              </w:rPr>
              <w:softHyphen/>
              <w:t xml:space="preserve">ных сказочников. </w:t>
            </w:r>
            <w:r w:rsidRPr="003021EC">
              <w:rPr>
                <w:iCs/>
                <w:sz w:val="22"/>
                <w:szCs w:val="22"/>
              </w:rPr>
              <w:t>Дополнительное чтение. Х.-К. Ан</w:t>
            </w:r>
            <w:r w:rsidRPr="003021EC">
              <w:rPr>
                <w:iCs/>
                <w:sz w:val="22"/>
                <w:szCs w:val="22"/>
              </w:rPr>
              <w:softHyphen/>
              <w:t>дерсен.</w:t>
            </w:r>
            <w:r w:rsidRPr="003021EC">
              <w:rPr>
                <w:sz w:val="22"/>
                <w:szCs w:val="22"/>
              </w:rPr>
              <w:t xml:space="preserve"> «Снеговик»; </w:t>
            </w:r>
            <w:r w:rsidRPr="003021EC">
              <w:rPr>
                <w:iCs/>
                <w:sz w:val="22"/>
                <w:szCs w:val="22"/>
              </w:rPr>
              <w:t xml:space="preserve">братья Гримм. </w:t>
            </w:r>
            <w:r w:rsidRPr="003021EC">
              <w:rPr>
                <w:sz w:val="22"/>
                <w:szCs w:val="22"/>
              </w:rPr>
              <w:t>«Умная дочь крестьянская».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сказку брать</w:t>
            </w:r>
            <w:r w:rsidRPr="003021EC">
              <w:rPr>
                <w:sz w:val="22"/>
                <w:szCs w:val="22"/>
              </w:rPr>
              <w:softHyphen/>
              <w:t xml:space="preserve">ев Гримм </w:t>
            </w:r>
            <w:r w:rsidRPr="003021EC">
              <w:rPr>
                <w:sz w:val="22"/>
                <w:szCs w:val="22"/>
              </w:rPr>
              <w:lastRenderedPageBreak/>
              <w:t>«Умная дочь крестьянская». Повто</w:t>
            </w:r>
            <w:r w:rsidRPr="003021EC">
              <w:rPr>
                <w:sz w:val="22"/>
                <w:szCs w:val="22"/>
              </w:rPr>
              <w:softHyphen/>
              <w:t>ряют сказки с загадка</w:t>
            </w:r>
            <w:r w:rsidRPr="003021EC">
              <w:rPr>
                <w:sz w:val="22"/>
                <w:szCs w:val="22"/>
              </w:rPr>
              <w:softHyphen/>
              <w:t>ми. Читают сказку Х.-К. Андерсена «Сне</w:t>
            </w:r>
            <w:r w:rsidRPr="003021EC">
              <w:rPr>
                <w:sz w:val="22"/>
                <w:szCs w:val="22"/>
              </w:rPr>
              <w:softHyphen/>
              <w:t>говик». Самостоятель</w:t>
            </w:r>
            <w:r w:rsidRPr="003021EC">
              <w:rPr>
                <w:sz w:val="22"/>
                <w:szCs w:val="22"/>
              </w:rPr>
              <w:softHyphen/>
              <w:t>но выполняют задания в тетради. Выражают свое отношение к геро</w:t>
            </w:r>
            <w:r w:rsidRPr="003021EC">
              <w:rPr>
                <w:sz w:val="22"/>
                <w:szCs w:val="22"/>
              </w:rPr>
              <w:softHyphen/>
              <w:t>ям сказки. Передают сюжет сказки. Находят ее части. Выделяют осо</w:t>
            </w:r>
            <w:r w:rsidRPr="003021EC">
              <w:rPr>
                <w:sz w:val="22"/>
                <w:szCs w:val="22"/>
              </w:rPr>
              <w:softHyphen/>
              <w:t>бенности сказки (повто</w:t>
            </w:r>
            <w:r w:rsidRPr="003021EC">
              <w:rPr>
                <w:sz w:val="22"/>
                <w:szCs w:val="22"/>
              </w:rPr>
              <w:softHyphen/>
              <w:t>ры, зачины, присказки, введение чисел).</w:t>
            </w:r>
          </w:p>
        </w:tc>
        <w:tc>
          <w:tcPr>
            <w:tcW w:w="2897" w:type="dxa"/>
            <w:gridSpan w:val="10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умение </w:t>
            </w:r>
            <w:r w:rsidRPr="003021EC">
              <w:rPr>
                <w:sz w:val="22"/>
                <w:szCs w:val="22"/>
              </w:rPr>
              <w:lastRenderedPageBreak/>
              <w:t>задавать вопросы.</w:t>
            </w:r>
          </w:p>
          <w:p w:rsidR="00B3358B" w:rsidRPr="003021EC" w:rsidRDefault="00B3358B" w:rsidP="00B3358B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065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160"/>
        </w:trPr>
        <w:tc>
          <w:tcPr>
            <w:tcW w:w="1366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center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>III четверть 40   часов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1366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 Стихи русских поэтов»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И. С. Никитин. </w:t>
            </w:r>
            <w:r w:rsidRPr="003021EC">
              <w:rPr>
                <w:sz w:val="22"/>
                <w:szCs w:val="22"/>
              </w:rPr>
              <w:t>«Русь».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изученные стихотворения рус</w:t>
            </w:r>
            <w:r w:rsidRPr="003021EC">
              <w:rPr>
                <w:sz w:val="22"/>
                <w:szCs w:val="22"/>
              </w:rPr>
              <w:softHyphen/>
              <w:t xml:space="preserve">ских поэтов. Читают наизусть стихотворения русских поэтов. Читают молча, без </w:t>
            </w:r>
            <w:proofErr w:type="spellStart"/>
            <w:r w:rsidRPr="003021EC">
              <w:rPr>
                <w:sz w:val="22"/>
                <w:szCs w:val="22"/>
              </w:rPr>
              <w:t>речедвижения</w:t>
            </w:r>
            <w:proofErr w:type="spellEnd"/>
            <w:r w:rsidRPr="003021EC">
              <w:rPr>
                <w:sz w:val="22"/>
                <w:szCs w:val="22"/>
              </w:rPr>
              <w:t>, спра</w:t>
            </w:r>
            <w:r w:rsidRPr="003021EC">
              <w:rPr>
                <w:sz w:val="22"/>
                <w:szCs w:val="22"/>
              </w:rPr>
              <w:softHyphen/>
              <w:t>вочную статью об авторе. Работать со справочной статьей (читать по абзацам, выделять важные факты из жизни авто</w:t>
            </w:r>
            <w:r w:rsidRPr="003021EC">
              <w:rPr>
                <w:sz w:val="22"/>
                <w:szCs w:val="22"/>
              </w:rPr>
              <w:softHyphen/>
              <w:t>ра). Делить стихотво</w:t>
            </w:r>
            <w:r w:rsidRPr="003021EC">
              <w:rPr>
                <w:sz w:val="22"/>
                <w:szCs w:val="22"/>
              </w:rPr>
              <w:softHyphen/>
              <w:t>рение на части. Уп</w:t>
            </w:r>
            <w:r w:rsidRPr="003021EC">
              <w:rPr>
                <w:sz w:val="22"/>
                <w:szCs w:val="22"/>
              </w:rPr>
              <w:softHyphen/>
              <w:t>ражняться в вырази</w:t>
            </w:r>
            <w:r w:rsidRPr="003021EC">
              <w:rPr>
                <w:sz w:val="22"/>
                <w:szCs w:val="22"/>
              </w:rPr>
              <w:softHyphen/>
              <w:t>тельном чтении сти</w:t>
            </w:r>
            <w:r w:rsidRPr="003021EC">
              <w:rPr>
                <w:sz w:val="22"/>
                <w:szCs w:val="22"/>
              </w:rPr>
              <w:softHyphen/>
              <w:t>хотворения.</w:t>
            </w:r>
          </w:p>
        </w:tc>
        <w:tc>
          <w:tcPr>
            <w:tcW w:w="2890" w:type="dxa"/>
            <w:gridSpan w:val="9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72" w:type="dxa"/>
            <w:gridSpan w:val="3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И. С. Никитин. </w:t>
            </w:r>
            <w:r w:rsidRPr="003021EC">
              <w:rPr>
                <w:sz w:val="22"/>
                <w:szCs w:val="22"/>
              </w:rPr>
              <w:t>«Утро».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Читают наизусть вы</w:t>
            </w:r>
            <w:r w:rsidRPr="003021EC">
              <w:rPr>
                <w:sz w:val="22"/>
                <w:szCs w:val="22"/>
              </w:rPr>
              <w:softHyphen/>
              <w:t>бранную часть стихо</w:t>
            </w:r>
            <w:r w:rsidRPr="003021EC">
              <w:rPr>
                <w:sz w:val="22"/>
                <w:szCs w:val="22"/>
              </w:rPr>
              <w:softHyphen/>
              <w:t>творения. Моделируют обложку к стихо</w:t>
            </w:r>
            <w:r w:rsidRPr="003021EC">
              <w:rPr>
                <w:sz w:val="22"/>
                <w:szCs w:val="22"/>
              </w:rPr>
              <w:softHyphen/>
              <w:t>творению. Записывают понравившуюся стро</w:t>
            </w:r>
            <w:r w:rsidRPr="003021EC">
              <w:rPr>
                <w:sz w:val="22"/>
                <w:szCs w:val="22"/>
              </w:rPr>
              <w:softHyphen/>
              <w:t>ку. Иллюстрируют ее. Выявляют главную мысль стихотворе</w:t>
            </w:r>
            <w:r w:rsidRPr="003021EC">
              <w:rPr>
                <w:sz w:val="22"/>
                <w:szCs w:val="22"/>
              </w:rPr>
              <w:softHyphen/>
              <w:t xml:space="preserve">ния. </w:t>
            </w:r>
            <w:r w:rsidRPr="003021EC">
              <w:rPr>
                <w:sz w:val="22"/>
                <w:szCs w:val="22"/>
              </w:rPr>
              <w:lastRenderedPageBreak/>
              <w:t>Упражняются  в нахождении логиче</w:t>
            </w:r>
            <w:r w:rsidRPr="003021EC">
              <w:rPr>
                <w:sz w:val="22"/>
                <w:szCs w:val="22"/>
              </w:rPr>
              <w:softHyphen/>
              <w:t>ского ударения</w:t>
            </w:r>
          </w:p>
        </w:tc>
        <w:tc>
          <w:tcPr>
            <w:tcW w:w="2897" w:type="dxa"/>
            <w:gridSpan w:val="10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</w:t>
            </w:r>
            <w:r w:rsidRPr="003021EC">
              <w:rPr>
                <w:sz w:val="22"/>
                <w:szCs w:val="22"/>
              </w:rPr>
              <w:lastRenderedPageBreak/>
              <w:t xml:space="preserve">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65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И.З. Суриков. </w:t>
            </w:r>
            <w:r w:rsidRPr="003021EC">
              <w:rPr>
                <w:sz w:val="22"/>
                <w:szCs w:val="22"/>
              </w:rPr>
              <w:t>«Детство».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Сравнивают модели обложек. Выполняют словарную работу, объясняют значения слов, встречающихся в тексте. Слушают  справочную статью об авторе.</w:t>
            </w:r>
          </w:p>
        </w:tc>
        <w:tc>
          <w:tcPr>
            <w:tcW w:w="2897" w:type="dxa"/>
            <w:gridSpan w:val="10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65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и работа с детскими книгами стихов русских по</w:t>
            </w:r>
            <w:r w:rsidRPr="003021EC">
              <w:rPr>
                <w:sz w:val="22"/>
                <w:szCs w:val="22"/>
              </w:rPr>
              <w:softHyphen/>
              <w:t>этов.</w:t>
            </w:r>
            <w:r w:rsidRPr="003021EC">
              <w:rPr>
                <w:iCs/>
                <w:sz w:val="22"/>
                <w:szCs w:val="22"/>
              </w:rPr>
              <w:t xml:space="preserve"> Дополнитель</w:t>
            </w:r>
            <w:r w:rsidRPr="003021EC">
              <w:rPr>
                <w:iCs/>
                <w:sz w:val="22"/>
                <w:szCs w:val="22"/>
              </w:rPr>
              <w:softHyphen/>
              <w:t xml:space="preserve">ное чтение. И. С. Никитин. </w:t>
            </w:r>
            <w:r w:rsidRPr="003021EC">
              <w:rPr>
                <w:sz w:val="22"/>
                <w:szCs w:val="22"/>
              </w:rPr>
              <w:t>«Помню я: бывало, няня...».</w:t>
            </w:r>
          </w:p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8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Систематизируют книги для тематиче</w:t>
            </w:r>
            <w:r w:rsidRPr="003021EC">
              <w:rPr>
                <w:sz w:val="22"/>
                <w:szCs w:val="22"/>
              </w:rPr>
              <w:softHyphen/>
              <w:t>ской выставки. Рас</w:t>
            </w:r>
            <w:r w:rsidRPr="003021EC">
              <w:rPr>
                <w:sz w:val="22"/>
                <w:szCs w:val="22"/>
              </w:rPr>
              <w:softHyphen/>
              <w:t>сматривают книги, иллюстрации, ти</w:t>
            </w:r>
            <w:r w:rsidRPr="003021EC">
              <w:rPr>
                <w:sz w:val="22"/>
                <w:szCs w:val="22"/>
              </w:rPr>
              <w:softHyphen/>
              <w:t>тульный лист, оглав</w:t>
            </w:r>
            <w:r w:rsidRPr="003021EC">
              <w:rPr>
                <w:sz w:val="22"/>
                <w:szCs w:val="22"/>
              </w:rPr>
              <w:softHyphen/>
              <w:t>ление, предисловие и послесловие. Пред</w:t>
            </w:r>
            <w:r w:rsidRPr="003021EC">
              <w:rPr>
                <w:sz w:val="22"/>
                <w:szCs w:val="22"/>
              </w:rPr>
              <w:softHyphen/>
              <w:t>ставляют книгу на вы</w:t>
            </w:r>
            <w:r w:rsidRPr="003021EC">
              <w:rPr>
                <w:sz w:val="22"/>
                <w:szCs w:val="22"/>
              </w:rPr>
              <w:softHyphen/>
              <w:t>ставке.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C63E92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C63E92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формулировать и удерживать учебную </w:t>
            </w:r>
            <w:r w:rsidRPr="003021EC">
              <w:rPr>
                <w:sz w:val="22"/>
                <w:szCs w:val="22"/>
              </w:rPr>
              <w:lastRenderedPageBreak/>
              <w:t>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С.Д. Дрожжин. </w:t>
            </w:r>
            <w:r w:rsidRPr="003021EC">
              <w:rPr>
                <w:sz w:val="22"/>
                <w:szCs w:val="22"/>
              </w:rPr>
              <w:t>«Зимний день». «Привет»,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полняют задания по алгоритму. Анализи</w:t>
            </w:r>
            <w:r w:rsidRPr="003021EC">
              <w:rPr>
                <w:sz w:val="22"/>
                <w:szCs w:val="22"/>
              </w:rPr>
              <w:softHyphen/>
              <w:t>руют текст. Гото</w:t>
            </w:r>
            <w:r w:rsidRPr="003021EC">
              <w:rPr>
                <w:sz w:val="22"/>
                <w:szCs w:val="22"/>
              </w:rPr>
              <w:softHyphen/>
              <w:t>вят партитуру чте</w:t>
            </w:r>
            <w:r w:rsidRPr="003021EC">
              <w:rPr>
                <w:sz w:val="22"/>
                <w:szCs w:val="22"/>
              </w:rPr>
              <w:softHyphen/>
              <w:t>ния. Выразительно читают стихотворе</w:t>
            </w:r>
            <w:r w:rsidRPr="003021EC">
              <w:rPr>
                <w:sz w:val="22"/>
                <w:szCs w:val="22"/>
              </w:rPr>
              <w:softHyphen/>
              <w:t>ния.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68.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детскими книгами. </w:t>
            </w:r>
            <w:r w:rsidRPr="003021EC">
              <w:rPr>
                <w:iCs/>
                <w:sz w:val="22"/>
                <w:szCs w:val="22"/>
              </w:rPr>
              <w:t>Дополнительное чтение. Ф.Н. Глин</w:t>
            </w:r>
            <w:r w:rsidRPr="003021EC">
              <w:rPr>
                <w:iCs/>
                <w:sz w:val="22"/>
                <w:szCs w:val="22"/>
              </w:rPr>
              <w:softHyphen/>
              <w:t>ка.</w:t>
            </w:r>
            <w:r w:rsidRPr="003021EC">
              <w:rPr>
                <w:sz w:val="22"/>
                <w:szCs w:val="22"/>
              </w:rPr>
              <w:t xml:space="preserve"> «Москва».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Сравнивают стихо</w:t>
            </w:r>
            <w:r w:rsidRPr="003021EC">
              <w:rPr>
                <w:sz w:val="22"/>
                <w:szCs w:val="22"/>
              </w:rPr>
              <w:softHyphen/>
              <w:t>творения по темам, авторам. Читают сти</w:t>
            </w:r>
            <w:r w:rsidRPr="003021EC">
              <w:rPr>
                <w:sz w:val="22"/>
                <w:szCs w:val="22"/>
              </w:rPr>
              <w:softHyphen/>
              <w:t>хотворения о Родине. Составляют словарь устаревших слов из стихотворения Ф.Н. Глинки «Москва».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формулировать и удерживать учебную задачу, составлять план и последовательность действий, адекватно воспринимать предложения </w:t>
            </w:r>
            <w:r w:rsidRPr="003021EC">
              <w:rPr>
                <w:sz w:val="22"/>
                <w:szCs w:val="22"/>
              </w:rPr>
              <w:lastRenderedPageBreak/>
              <w:t>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полняют задания ком</w:t>
            </w:r>
            <w:r w:rsidRPr="003021EC">
              <w:rPr>
                <w:sz w:val="22"/>
                <w:szCs w:val="22"/>
              </w:rPr>
              <w:softHyphen/>
              <w:t>плексной контроль</w:t>
            </w:r>
            <w:r w:rsidRPr="003021EC">
              <w:rPr>
                <w:sz w:val="22"/>
                <w:szCs w:val="22"/>
              </w:rPr>
              <w:softHyphen/>
              <w:t>ной работы или раз</w:t>
            </w:r>
            <w:r w:rsidRPr="003021EC">
              <w:rPr>
                <w:sz w:val="22"/>
                <w:szCs w:val="22"/>
              </w:rPr>
              <w:softHyphen/>
              <w:t>дела «Проверь себя».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1365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 xml:space="preserve">Раздел « Дмитрий </w:t>
            </w:r>
            <w:proofErr w:type="spellStart"/>
            <w:r w:rsidRPr="003021EC">
              <w:rPr>
                <w:b/>
                <w:i/>
                <w:color w:val="C00000"/>
                <w:sz w:val="22"/>
                <w:szCs w:val="22"/>
              </w:rPr>
              <w:t>Наркисович</w:t>
            </w:r>
            <w:proofErr w:type="spellEnd"/>
            <w:r w:rsidRPr="003021EC">
              <w:rPr>
                <w:b/>
                <w:i/>
                <w:color w:val="C00000"/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color w:val="C00000"/>
                <w:sz w:val="22"/>
                <w:szCs w:val="22"/>
              </w:rPr>
              <w:t>Мамин-Сибиряк</w:t>
            </w:r>
            <w:proofErr w:type="gramEnd"/>
            <w:r w:rsidRPr="003021EC">
              <w:rPr>
                <w:b/>
                <w:i/>
                <w:color w:val="C00000"/>
                <w:sz w:val="22"/>
                <w:szCs w:val="22"/>
              </w:rPr>
              <w:t>»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proofErr w:type="spellStart"/>
            <w:r w:rsidRPr="003021EC">
              <w:rPr>
                <w:sz w:val="22"/>
                <w:szCs w:val="22"/>
              </w:rPr>
              <w:t>Д.Н.Мамина</w:t>
            </w:r>
            <w:proofErr w:type="spellEnd"/>
            <w:r w:rsidRPr="003021EC">
              <w:rPr>
                <w:sz w:val="22"/>
                <w:szCs w:val="22"/>
              </w:rPr>
              <w:t xml:space="preserve"> - Сибиряка Рассказ «Приёмыш».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над содержани</w:t>
            </w:r>
            <w:r w:rsidRPr="003021EC">
              <w:rPr>
                <w:sz w:val="22"/>
                <w:szCs w:val="22"/>
              </w:rPr>
              <w:softHyphen/>
              <w:t>ем рассказа, сюжетом. Аналитически читают, работают с планом. Ху</w:t>
            </w:r>
            <w:r w:rsidRPr="003021EC">
              <w:rPr>
                <w:sz w:val="22"/>
                <w:szCs w:val="22"/>
              </w:rPr>
              <w:softHyphen/>
              <w:t>дожественно переска</w:t>
            </w:r>
            <w:r w:rsidRPr="003021EC">
              <w:rPr>
                <w:sz w:val="22"/>
                <w:szCs w:val="22"/>
              </w:rPr>
              <w:softHyphen/>
              <w:t>зывают по готовому плану. Выявляют глав</w:t>
            </w:r>
            <w:r w:rsidRPr="003021EC">
              <w:rPr>
                <w:sz w:val="22"/>
                <w:szCs w:val="22"/>
              </w:rPr>
              <w:softHyphen/>
              <w:t>ную мысль, авторскую позицию (авто</w:t>
            </w:r>
            <w:proofErr w:type="gramStart"/>
            <w:r w:rsidRPr="003021EC">
              <w:rPr>
                <w:sz w:val="22"/>
                <w:szCs w:val="22"/>
              </w:rPr>
              <w:t>р-</w:t>
            </w:r>
            <w:proofErr w:type="gramEnd"/>
            <w:r w:rsidRPr="003021EC">
              <w:rPr>
                <w:sz w:val="22"/>
                <w:szCs w:val="22"/>
              </w:rPr>
              <w:t xml:space="preserve"> рассказчик). Выполняют задания в тетради. На</w:t>
            </w:r>
            <w:r w:rsidRPr="003021EC">
              <w:rPr>
                <w:sz w:val="22"/>
                <w:szCs w:val="22"/>
              </w:rPr>
              <w:softHyphen/>
              <w:t>ходят редко употреб</w:t>
            </w:r>
            <w:r w:rsidRPr="003021EC">
              <w:rPr>
                <w:sz w:val="22"/>
                <w:szCs w:val="22"/>
              </w:rPr>
              <w:softHyphen/>
              <w:t>ляемые слова.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proofErr w:type="spellStart"/>
            <w:r w:rsidRPr="003021EC">
              <w:rPr>
                <w:sz w:val="22"/>
                <w:szCs w:val="22"/>
              </w:rPr>
              <w:t>Д.Н.Мамина</w:t>
            </w:r>
            <w:proofErr w:type="spellEnd"/>
            <w:r w:rsidRPr="003021EC">
              <w:rPr>
                <w:sz w:val="22"/>
                <w:szCs w:val="22"/>
              </w:rPr>
              <w:t xml:space="preserve"> – Сибиряка</w:t>
            </w:r>
          </w:p>
          <w:p w:rsidR="00B3358B" w:rsidRPr="003021EC" w:rsidRDefault="00B3358B" w:rsidP="00B3358B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</w:p>
          <w:p w:rsidR="00B3358B" w:rsidRPr="003021EC" w:rsidRDefault="00B3358B" w:rsidP="00B3358B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Рассказ «Приёмыш» (продолжение).</w:t>
            </w:r>
          </w:p>
          <w:p w:rsidR="00B3358B" w:rsidRPr="003021EC" w:rsidRDefault="00B3358B" w:rsidP="00B3358B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</w:p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Находят в тексте повествование, опи</w:t>
            </w:r>
            <w:r w:rsidRPr="003021EC">
              <w:rPr>
                <w:sz w:val="22"/>
                <w:szCs w:val="22"/>
              </w:rPr>
              <w:softHyphen/>
              <w:t xml:space="preserve">сание, </w:t>
            </w:r>
            <w:r w:rsidRPr="003021EC">
              <w:rPr>
                <w:sz w:val="22"/>
                <w:szCs w:val="22"/>
              </w:rPr>
              <w:lastRenderedPageBreak/>
              <w:t>рассуждение. Определяют микро темы рассказа.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Сказка «Умнее всех».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со сказкой: чтение, выделение основного содержа</w:t>
            </w:r>
            <w:r w:rsidRPr="003021EC">
              <w:rPr>
                <w:sz w:val="22"/>
                <w:szCs w:val="22"/>
              </w:rPr>
              <w:softHyphen/>
              <w:t>ния. Сравнивают сказку с басней. Кратко пе</w:t>
            </w:r>
            <w:r w:rsidRPr="003021EC">
              <w:rPr>
                <w:sz w:val="22"/>
                <w:szCs w:val="22"/>
              </w:rPr>
              <w:softHyphen/>
              <w:t>ресказывают сказку. Выразительно читают одну из частей по ролям.</w:t>
            </w:r>
          </w:p>
        </w:tc>
        <w:tc>
          <w:tcPr>
            <w:tcW w:w="2880" w:type="dxa"/>
            <w:gridSpan w:val="8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82" w:type="dxa"/>
            <w:gridSpan w:val="4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Сказка «Умнее всех»</w:t>
            </w:r>
            <w:proofErr w:type="gramStart"/>
            <w:r w:rsidRPr="003021EC">
              <w:rPr>
                <w:sz w:val="22"/>
                <w:szCs w:val="22"/>
              </w:rPr>
              <w:t>.(</w:t>
            </w:r>
            <w:proofErr w:type="gramEnd"/>
            <w:r w:rsidRPr="003021EC">
              <w:rPr>
                <w:sz w:val="22"/>
                <w:szCs w:val="22"/>
              </w:rPr>
              <w:t>продолжение)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Работают со схемой. Сравнивают рассказы Л.Н. Толстого и Д.Н. </w:t>
            </w:r>
            <w:proofErr w:type="gramStart"/>
            <w:r w:rsidRPr="003021EC">
              <w:rPr>
                <w:sz w:val="22"/>
                <w:szCs w:val="22"/>
              </w:rPr>
              <w:t>Мамина-Сибиряка</w:t>
            </w:r>
            <w:proofErr w:type="gramEnd"/>
            <w:r w:rsidRPr="003021EC">
              <w:rPr>
                <w:sz w:val="22"/>
                <w:szCs w:val="22"/>
              </w:rPr>
              <w:t>. Характеризуют героев.</w:t>
            </w:r>
          </w:p>
        </w:tc>
        <w:tc>
          <w:tcPr>
            <w:tcW w:w="2863" w:type="dxa"/>
            <w:gridSpan w:val="6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</w:t>
            </w:r>
            <w:r w:rsidRPr="003021EC">
              <w:rPr>
                <w:sz w:val="22"/>
                <w:szCs w:val="22"/>
              </w:rPr>
              <w:lastRenderedPageBreak/>
              <w:t xml:space="preserve">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99" w:type="dxa"/>
            <w:gridSpan w:val="6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Сказка  «Умнее всех»</w:t>
            </w:r>
            <w:proofErr w:type="gramStart"/>
            <w:r w:rsidRPr="003021EC">
              <w:rPr>
                <w:sz w:val="22"/>
                <w:szCs w:val="22"/>
              </w:rPr>
              <w:t>.</w:t>
            </w:r>
            <w:proofErr w:type="gramEnd"/>
            <w:r w:rsidRPr="003021EC">
              <w:rPr>
                <w:sz w:val="22"/>
                <w:szCs w:val="22"/>
              </w:rPr>
              <w:t xml:space="preserve"> (</w:t>
            </w:r>
            <w:proofErr w:type="gramStart"/>
            <w:r w:rsidRPr="003021EC">
              <w:rPr>
                <w:sz w:val="22"/>
                <w:szCs w:val="22"/>
              </w:rPr>
              <w:t>з</w:t>
            </w:r>
            <w:proofErr w:type="gramEnd"/>
            <w:r w:rsidRPr="003021EC">
              <w:rPr>
                <w:sz w:val="22"/>
                <w:szCs w:val="22"/>
              </w:rPr>
              <w:t>аключение)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Делят текст на части. Озаглавливают каждую часть. Самостоятельно выполняют задания к тексту.</w:t>
            </w:r>
          </w:p>
        </w:tc>
        <w:tc>
          <w:tcPr>
            <w:tcW w:w="2863" w:type="dxa"/>
            <w:gridSpan w:val="6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099" w:type="dxa"/>
            <w:gridSpan w:val="6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358B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3021EC">
              <w:rPr>
                <w:iCs/>
                <w:sz w:val="22"/>
                <w:szCs w:val="22"/>
              </w:rPr>
              <w:t>Дополнительное чтение.</w:t>
            </w:r>
            <w:r w:rsidRPr="003021EC">
              <w:rPr>
                <w:sz w:val="22"/>
                <w:szCs w:val="22"/>
              </w:rPr>
              <w:t xml:space="preserve"> Рассказ Д.Н. </w:t>
            </w:r>
            <w:proofErr w:type="gramStart"/>
            <w:r w:rsidRPr="003021EC">
              <w:rPr>
                <w:sz w:val="22"/>
                <w:szCs w:val="22"/>
              </w:rPr>
              <w:t>Мамина-Сибиряка</w:t>
            </w:r>
            <w:proofErr w:type="gramEnd"/>
            <w:r w:rsidRPr="003021EC">
              <w:rPr>
                <w:sz w:val="22"/>
                <w:szCs w:val="22"/>
              </w:rPr>
              <w:t xml:space="preserve"> «</w:t>
            </w:r>
            <w:proofErr w:type="spellStart"/>
            <w:r w:rsidRPr="003021EC">
              <w:rPr>
                <w:sz w:val="22"/>
                <w:szCs w:val="22"/>
              </w:rPr>
              <w:t>Постойко</w:t>
            </w:r>
            <w:proofErr w:type="spellEnd"/>
            <w:r w:rsidRPr="003021EC">
              <w:rPr>
                <w:sz w:val="22"/>
                <w:szCs w:val="22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58B" w:rsidRPr="003021EC" w:rsidRDefault="00B3358B" w:rsidP="00B3358B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Находят и вырази</w:t>
            </w:r>
            <w:r w:rsidRPr="003021EC">
              <w:rPr>
                <w:sz w:val="22"/>
                <w:szCs w:val="22"/>
              </w:rPr>
              <w:softHyphen/>
              <w:t>тельно читают юмо</w:t>
            </w:r>
            <w:r w:rsidRPr="003021EC">
              <w:rPr>
                <w:sz w:val="22"/>
                <w:szCs w:val="22"/>
              </w:rPr>
              <w:softHyphen/>
              <w:t>ристические эпизоды, мораль - главную мысль сказки. Срав</w:t>
            </w:r>
            <w:r w:rsidRPr="003021EC">
              <w:rPr>
                <w:sz w:val="22"/>
                <w:szCs w:val="22"/>
              </w:rPr>
              <w:softHyphen/>
              <w:t>нивают сказку с бас</w:t>
            </w:r>
            <w:r w:rsidRPr="003021EC">
              <w:rPr>
                <w:sz w:val="22"/>
                <w:szCs w:val="22"/>
              </w:rPr>
              <w:softHyphen/>
              <w:t>ней А.Е. Измайлова «Филин и чиж». Инс</w:t>
            </w:r>
            <w:r w:rsidRPr="003021EC">
              <w:rPr>
                <w:sz w:val="22"/>
                <w:szCs w:val="22"/>
              </w:rPr>
              <w:softHyphen/>
              <w:t>ценируют сказку.</w:t>
            </w:r>
          </w:p>
        </w:tc>
        <w:tc>
          <w:tcPr>
            <w:tcW w:w="2847" w:type="dxa"/>
            <w:gridSpan w:val="5"/>
          </w:tcPr>
          <w:p w:rsidR="00B3358B" w:rsidRPr="003021EC" w:rsidRDefault="00B3358B" w:rsidP="00B3358B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B3358B" w:rsidRPr="003021EC" w:rsidRDefault="00B3358B" w:rsidP="00B3358B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15" w:type="dxa"/>
            <w:gridSpan w:val="7"/>
          </w:tcPr>
          <w:p w:rsidR="00B3358B" w:rsidRPr="003021EC" w:rsidRDefault="00B3358B" w:rsidP="00B3358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 9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задания в учебнике и тетради. Дает полные ответы на задания</w:t>
            </w:r>
          </w:p>
        </w:tc>
        <w:tc>
          <w:tcPr>
            <w:tcW w:w="2847" w:type="dxa"/>
            <w:gridSpan w:val="5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15" w:type="dxa"/>
            <w:gridSpan w:val="7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136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 Александр Иванович Куприн»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А.И. Куприна. Рассказ «Синяя звезда».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над содер</w:t>
            </w:r>
            <w:r w:rsidRPr="003021EC">
              <w:rPr>
                <w:sz w:val="22"/>
                <w:szCs w:val="22"/>
              </w:rPr>
              <w:softHyphen/>
              <w:t>жанием рассказа, сюжетом. Анали</w:t>
            </w:r>
            <w:r w:rsidRPr="003021EC">
              <w:rPr>
                <w:sz w:val="22"/>
                <w:szCs w:val="22"/>
              </w:rPr>
              <w:softHyphen/>
              <w:t>тически читают, рабо</w:t>
            </w:r>
            <w:r w:rsidRPr="003021EC">
              <w:rPr>
                <w:sz w:val="22"/>
                <w:szCs w:val="22"/>
              </w:rPr>
              <w:softHyphen/>
              <w:t>тают с планом. Вы</w:t>
            </w:r>
            <w:r w:rsidRPr="003021EC">
              <w:rPr>
                <w:sz w:val="22"/>
                <w:szCs w:val="22"/>
              </w:rPr>
              <w:softHyphen/>
              <w:t>полняют задания в тетради.</w:t>
            </w:r>
          </w:p>
        </w:tc>
        <w:tc>
          <w:tcPr>
            <w:tcW w:w="2847" w:type="dxa"/>
            <w:gridSpan w:val="5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15" w:type="dxa"/>
            <w:gridSpan w:val="7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А.И. Куприна. Рас</w:t>
            </w:r>
            <w:r w:rsidRPr="003021EC">
              <w:rPr>
                <w:sz w:val="22"/>
                <w:szCs w:val="22"/>
              </w:rPr>
              <w:softHyphen/>
              <w:t>сказ «Синяя звез</w:t>
            </w:r>
            <w:r w:rsidRPr="003021EC">
              <w:rPr>
                <w:sz w:val="22"/>
                <w:szCs w:val="22"/>
              </w:rPr>
              <w:softHyphen/>
              <w:t>да» (продолжение).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Делят текст на смы</w:t>
            </w:r>
            <w:r w:rsidRPr="003021EC">
              <w:rPr>
                <w:sz w:val="22"/>
                <w:szCs w:val="22"/>
              </w:rPr>
              <w:softHyphen/>
              <w:t>словые части и со</w:t>
            </w:r>
            <w:r w:rsidRPr="003021EC">
              <w:rPr>
                <w:sz w:val="22"/>
                <w:szCs w:val="22"/>
              </w:rPr>
              <w:softHyphen/>
              <w:t>ставляют план, пере</w:t>
            </w:r>
            <w:r w:rsidRPr="003021EC">
              <w:rPr>
                <w:sz w:val="22"/>
                <w:szCs w:val="22"/>
              </w:rPr>
              <w:softHyphen/>
              <w:t>сказывают подробно и кратко по плану. Вы</w:t>
            </w:r>
            <w:r w:rsidRPr="003021EC">
              <w:rPr>
                <w:sz w:val="22"/>
                <w:szCs w:val="22"/>
              </w:rPr>
              <w:softHyphen/>
              <w:t>деляют в тексте опи</w:t>
            </w:r>
            <w:r w:rsidRPr="003021EC">
              <w:rPr>
                <w:sz w:val="22"/>
                <w:szCs w:val="22"/>
              </w:rPr>
              <w:softHyphen/>
              <w:t>сания, используют их в собственных творческих работах и устной речи.</w:t>
            </w:r>
          </w:p>
        </w:tc>
        <w:tc>
          <w:tcPr>
            <w:tcW w:w="2847" w:type="dxa"/>
            <w:gridSpan w:val="5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15" w:type="dxa"/>
            <w:gridSpan w:val="7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А.И. Куприна. Рас</w:t>
            </w:r>
            <w:r w:rsidRPr="003021EC">
              <w:rPr>
                <w:sz w:val="22"/>
                <w:szCs w:val="22"/>
              </w:rPr>
              <w:softHyphen/>
              <w:t>сказ «Синяя звез</w:t>
            </w:r>
            <w:r w:rsidRPr="003021EC">
              <w:rPr>
                <w:sz w:val="22"/>
                <w:szCs w:val="22"/>
              </w:rPr>
              <w:softHyphen/>
              <w:t>да» (заключение).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Выделяют обра</w:t>
            </w:r>
            <w:r w:rsidRPr="003021EC">
              <w:rPr>
                <w:sz w:val="22"/>
                <w:szCs w:val="22"/>
              </w:rPr>
              <w:softHyphen/>
              <w:t>зы героев и сравнивают их. Выбирают и заучива</w:t>
            </w:r>
            <w:r w:rsidRPr="003021EC">
              <w:rPr>
                <w:sz w:val="22"/>
                <w:szCs w:val="22"/>
              </w:rPr>
              <w:softHyphen/>
              <w:t>ют наизусть отдельные абзацы.</w:t>
            </w:r>
          </w:p>
        </w:tc>
        <w:tc>
          <w:tcPr>
            <w:tcW w:w="2847" w:type="dxa"/>
            <w:gridSpan w:val="5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умение работать в малых группах; владение разными </w:t>
            </w:r>
            <w:r w:rsidRPr="003021EC">
              <w:rPr>
                <w:sz w:val="22"/>
                <w:szCs w:val="22"/>
              </w:rPr>
              <w:lastRenderedPageBreak/>
              <w:t>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15" w:type="dxa"/>
            <w:gridSpan w:val="7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А.И. Куприна. Рассказ «Барбос и </w:t>
            </w:r>
            <w:proofErr w:type="spellStart"/>
            <w:r w:rsidRPr="003021EC">
              <w:rPr>
                <w:sz w:val="22"/>
                <w:szCs w:val="22"/>
              </w:rPr>
              <w:t>Жулька</w:t>
            </w:r>
            <w:proofErr w:type="spellEnd"/>
            <w:r w:rsidRPr="003021EC">
              <w:rPr>
                <w:sz w:val="22"/>
                <w:szCs w:val="22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Описывают героев рассказа. Выделяют эпитеты и сравнения. Работают по сюжету. Дополняют план. Са</w:t>
            </w:r>
            <w:r w:rsidRPr="003021EC">
              <w:rPr>
                <w:sz w:val="22"/>
                <w:szCs w:val="22"/>
              </w:rPr>
              <w:softHyphen/>
              <w:t>мостоятельно рабо</w:t>
            </w:r>
            <w:r w:rsidRPr="003021EC">
              <w:rPr>
                <w:sz w:val="22"/>
                <w:szCs w:val="22"/>
              </w:rPr>
              <w:softHyphen/>
              <w:t>тают с текстами про</w:t>
            </w:r>
            <w:r w:rsidRPr="003021EC">
              <w:rPr>
                <w:sz w:val="22"/>
                <w:szCs w:val="22"/>
              </w:rPr>
              <w:softHyphen/>
              <w:t>изведений (читают вслух и молча, опре</w:t>
            </w:r>
            <w:r w:rsidRPr="003021EC">
              <w:rPr>
                <w:sz w:val="22"/>
                <w:szCs w:val="22"/>
              </w:rPr>
              <w:softHyphen/>
              <w:t>деляют главную мысль)</w:t>
            </w:r>
          </w:p>
        </w:tc>
        <w:tc>
          <w:tcPr>
            <w:tcW w:w="2847" w:type="dxa"/>
            <w:gridSpan w:val="5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15" w:type="dxa"/>
            <w:gridSpan w:val="7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199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А.И. Куприна. Рассказ «Барбос и </w:t>
            </w:r>
            <w:proofErr w:type="spellStart"/>
            <w:r w:rsidRPr="003021EC">
              <w:rPr>
                <w:sz w:val="22"/>
                <w:szCs w:val="22"/>
              </w:rPr>
              <w:t>Жулька</w:t>
            </w:r>
            <w:proofErr w:type="spellEnd"/>
            <w:r w:rsidRPr="003021EC">
              <w:rPr>
                <w:sz w:val="22"/>
                <w:szCs w:val="22"/>
              </w:rPr>
              <w:t>»</w:t>
            </w:r>
            <w:proofErr w:type="gramStart"/>
            <w:r w:rsidRPr="003021EC">
              <w:rPr>
                <w:sz w:val="22"/>
                <w:szCs w:val="22"/>
              </w:rPr>
              <w:t>.(</w:t>
            </w:r>
            <w:proofErr w:type="gramEnd"/>
            <w:r w:rsidRPr="003021EC">
              <w:rPr>
                <w:sz w:val="22"/>
                <w:szCs w:val="22"/>
              </w:rPr>
              <w:t>окончание)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Вырази</w:t>
            </w:r>
            <w:r w:rsidRPr="003021EC">
              <w:rPr>
                <w:sz w:val="22"/>
                <w:szCs w:val="22"/>
              </w:rPr>
              <w:softHyphen/>
              <w:t>тельно читают подго</w:t>
            </w:r>
            <w:r w:rsidRPr="003021EC">
              <w:rPr>
                <w:sz w:val="22"/>
                <w:szCs w:val="22"/>
              </w:rPr>
              <w:softHyphen/>
              <w:t>товленный текст. Со</w:t>
            </w:r>
            <w:r w:rsidRPr="003021EC">
              <w:rPr>
                <w:sz w:val="22"/>
                <w:szCs w:val="22"/>
              </w:rPr>
              <w:softHyphen/>
              <w:t>блюдают паузы, вы</w:t>
            </w:r>
            <w:r w:rsidRPr="003021EC">
              <w:rPr>
                <w:sz w:val="22"/>
                <w:szCs w:val="22"/>
              </w:rPr>
              <w:softHyphen/>
              <w:t>делять логические ударения в предло</w:t>
            </w:r>
            <w:r w:rsidRPr="003021EC">
              <w:rPr>
                <w:sz w:val="22"/>
                <w:szCs w:val="22"/>
              </w:rPr>
              <w:softHyphen/>
              <w:t>жениях, передают интонационный рису</w:t>
            </w:r>
            <w:r w:rsidRPr="003021EC">
              <w:rPr>
                <w:sz w:val="22"/>
                <w:szCs w:val="22"/>
              </w:rPr>
              <w:softHyphen/>
              <w:t>нок. Выполняют зада</w:t>
            </w:r>
            <w:r w:rsidRPr="003021EC">
              <w:rPr>
                <w:sz w:val="22"/>
                <w:szCs w:val="22"/>
              </w:rPr>
              <w:softHyphen/>
              <w:t>ния в учебнике и тет</w:t>
            </w:r>
            <w:r w:rsidRPr="003021EC">
              <w:rPr>
                <w:sz w:val="22"/>
                <w:szCs w:val="22"/>
              </w:rPr>
              <w:softHyphen/>
              <w:t>ради.</w:t>
            </w: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Дополнитель</w:t>
            </w:r>
            <w:r w:rsidRPr="003021EC">
              <w:rPr>
                <w:iCs/>
                <w:sz w:val="22"/>
                <w:szCs w:val="22"/>
              </w:rPr>
              <w:softHyphen/>
              <w:t>ное чтение.</w:t>
            </w:r>
            <w:r w:rsidRPr="003021EC">
              <w:rPr>
                <w:sz w:val="22"/>
                <w:szCs w:val="22"/>
              </w:rPr>
              <w:t xml:space="preserve"> «Со</w:t>
            </w:r>
            <w:r w:rsidRPr="003021EC">
              <w:rPr>
                <w:sz w:val="22"/>
                <w:szCs w:val="22"/>
              </w:rPr>
              <w:softHyphen/>
              <w:t>бачье счастье».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Определяют соб</w:t>
            </w:r>
            <w:r w:rsidRPr="003021EC">
              <w:rPr>
                <w:sz w:val="22"/>
                <w:szCs w:val="22"/>
              </w:rPr>
              <w:softHyphen/>
              <w:t>ственную точку зрения на произведение. Со</w:t>
            </w:r>
            <w:r w:rsidRPr="003021EC">
              <w:rPr>
                <w:sz w:val="22"/>
                <w:szCs w:val="22"/>
              </w:rPr>
              <w:softHyphen/>
              <w:t>ставляют словарь слов, требующих пояснений и толкований в контек</w:t>
            </w:r>
            <w:r w:rsidRPr="003021EC">
              <w:rPr>
                <w:sz w:val="22"/>
                <w:szCs w:val="22"/>
              </w:rPr>
              <w:softHyphen/>
              <w:t>сте данного произведе</w:t>
            </w:r>
            <w:r w:rsidRPr="003021EC">
              <w:rPr>
                <w:sz w:val="22"/>
                <w:szCs w:val="22"/>
              </w:rPr>
              <w:softHyphen/>
              <w:t>ния. Составляют мо</w:t>
            </w:r>
            <w:r w:rsidRPr="003021EC">
              <w:rPr>
                <w:sz w:val="22"/>
                <w:szCs w:val="22"/>
              </w:rPr>
              <w:softHyphen/>
              <w:t>дульный план.</w:t>
            </w:r>
          </w:p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формулировать и удерживать учебную </w:t>
            </w:r>
            <w:r w:rsidRPr="003021EC">
              <w:rPr>
                <w:sz w:val="22"/>
                <w:szCs w:val="22"/>
              </w:rPr>
              <w:lastRenderedPageBreak/>
              <w:t>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детскими книгами о животных. </w:t>
            </w:r>
            <w:r w:rsidRPr="003021EC">
              <w:rPr>
                <w:iCs/>
                <w:sz w:val="22"/>
                <w:szCs w:val="22"/>
              </w:rPr>
              <w:t>Дополнительное чтение.</w:t>
            </w:r>
            <w:r w:rsidRPr="003021EC">
              <w:rPr>
                <w:sz w:val="22"/>
                <w:szCs w:val="22"/>
              </w:rPr>
              <w:t xml:space="preserve"> «Ю-ю».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рассказ Ку</w:t>
            </w:r>
            <w:r w:rsidRPr="003021EC">
              <w:rPr>
                <w:sz w:val="22"/>
                <w:szCs w:val="22"/>
              </w:rPr>
              <w:softHyphen/>
              <w:t>прина «Ю-ю», рас</w:t>
            </w:r>
            <w:r w:rsidRPr="003021EC">
              <w:rPr>
                <w:sz w:val="22"/>
                <w:szCs w:val="22"/>
              </w:rPr>
              <w:softHyphen/>
              <w:t>сматривают книги о животных (назвать фамилии авторов, героев, пересказать эпизод). Самостоя</w:t>
            </w:r>
            <w:r w:rsidRPr="003021EC">
              <w:rPr>
                <w:sz w:val="22"/>
                <w:szCs w:val="22"/>
              </w:rPr>
              <w:softHyphen/>
              <w:t>тельно работают с текстами произведе</w:t>
            </w:r>
            <w:r w:rsidRPr="003021EC">
              <w:rPr>
                <w:sz w:val="22"/>
                <w:szCs w:val="22"/>
              </w:rPr>
              <w:softHyphen/>
              <w:t>ний (читать вслух и молча, определять главную мысль).</w:t>
            </w: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разделам «Произ</w:t>
            </w:r>
            <w:r w:rsidRPr="003021EC">
              <w:rPr>
                <w:sz w:val="22"/>
                <w:szCs w:val="22"/>
              </w:rPr>
              <w:softHyphen/>
              <w:t xml:space="preserve">ведения Д.Н. </w:t>
            </w:r>
            <w:proofErr w:type="gramStart"/>
            <w:r w:rsidRPr="003021EC">
              <w:rPr>
                <w:sz w:val="22"/>
                <w:szCs w:val="22"/>
              </w:rPr>
              <w:t>Мамина-Сибиряка</w:t>
            </w:r>
            <w:proofErr w:type="gramEnd"/>
            <w:r w:rsidRPr="003021EC">
              <w:rPr>
                <w:sz w:val="22"/>
                <w:szCs w:val="22"/>
              </w:rPr>
              <w:t>», «Произведения А.И. Куприна» («Проверьте себя»).</w:t>
            </w:r>
          </w:p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№10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произведе</w:t>
            </w:r>
            <w:r w:rsidRPr="003021EC">
              <w:rPr>
                <w:sz w:val="22"/>
                <w:szCs w:val="22"/>
              </w:rPr>
              <w:softHyphen/>
              <w:t>ния А.И. Куприна, вошедшие в круг чте</w:t>
            </w:r>
            <w:r w:rsidRPr="003021EC">
              <w:rPr>
                <w:sz w:val="22"/>
                <w:szCs w:val="22"/>
              </w:rPr>
              <w:softHyphen/>
              <w:t>ния. Различают ос</w:t>
            </w:r>
            <w:r w:rsidRPr="003021EC">
              <w:rPr>
                <w:sz w:val="22"/>
                <w:szCs w:val="22"/>
              </w:rPr>
              <w:softHyphen/>
              <w:t>новные жанры произ</w:t>
            </w:r>
            <w:r w:rsidRPr="003021EC">
              <w:rPr>
                <w:sz w:val="22"/>
                <w:szCs w:val="22"/>
              </w:rPr>
              <w:softHyphen/>
              <w:t>ведений А.И. Купри</w:t>
            </w:r>
            <w:r w:rsidRPr="003021EC">
              <w:rPr>
                <w:sz w:val="22"/>
                <w:szCs w:val="22"/>
              </w:rPr>
              <w:softHyphen/>
              <w:t>на. Выполняют зада</w:t>
            </w:r>
            <w:r w:rsidRPr="003021EC">
              <w:rPr>
                <w:sz w:val="22"/>
                <w:szCs w:val="22"/>
              </w:rPr>
              <w:softHyphen/>
              <w:t>ния в учебнике и тет</w:t>
            </w:r>
            <w:r w:rsidRPr="003021EC">
              <w:rPr>
                <w:sz w:val="22"/>
                <w:szCs w:val="22"/>
              </w:rPr>
              <w:softHyphen/>
              <w:t>ради.</w:t>
            </w: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формулировать и удерживать учебную задачу, составлять план и последовательность действий, адекватно воспринимать </w:t>
            </w:r>
            <w:r w:rsidRPr="003021EC">
              <w:rPr>
                <w:sz w:val="22"/>
                <w:szCs w:val="22"/>
              </w:rPr>
              <w:lastRenderedPageBreak/>
              <w:t>предложения учителя.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135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lastRenderedPageBreak/>
              <w:t>Раздел « Сергей Александрович Есенин»</w:t>
            </w:r>
          </w:p>
        </w:tc>
        <w:tc>
          <w:tcPr>
            <w:tcW w:w="21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Стихи С.А. Есени</w:t>
            </w:r>
            <w:r w:rsidRPr="003021EC">
              <w:rPr>
                <w:sz w:val="22"/>
                <w:szCs w:val="22"/>
              </w:rPr>
              <w:softHyphen/>
              <w:t>на. Стихи о Родине (отрывки); «Я поки</w:t>
            </w:r>
            <w:r w:rsidRPr="003021EC">
              <w:rPr>
                <w:sz w:val="22"/>
                <w:szCs w:val="22"/>
              </w:rPr>
              <w:softHyphen/>
              <w:t>нул родимый дом...».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Комментируют за</w:t>
            </w:r>
            <w:r w:rsidRPr="003021EC">
              <w:rPr>
                <w:sz w:val="22"/>
                <w:szCs w:val="22"/>
              </w:rPr>
              <w:softHyphen/>
              <w:t>главие. Выполняют задания в учебнике. Выделяют эпитеты, сравнения, олицетво</w:t>
            </w:r>
            <w:r w:rsidRPr="003021EC">
              <w:rPr>
                <w:sz w:val="22"/>
                <w:szCs w:val="22"/>
              </w:rPr>
              <w:softHyphen/>
              <w:t>рения. Сравнивают строфы, указывают паузы, выделяют ло</w:t>
            </w:r>
            <w:r w:rsidRPr="003021EC">
              <w:rPr>
                <w:sz w:val="22"/>
                <w:szCs w:val="22"/>
              </w:rPr>
              <w:softHyphen/>
              <w:t>гические ударения. Выразительно читают один из отрывков наизусть.</w:t>
            </w: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Стихи С.А. Есени</w:t>
            </w:r>
            <w:r w:rsidRPr="003021EC">
              <w:rPr>
                <w:sz w:val="22"/>
                <w:szCs w:val="22"/>
              </w:rPr>
              <w:softHyphen/>
              <w:t>на. «Нивы сжаты, рощи голы...».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со стихо</w:t>
            </w:r>
            <w:r w:rsidRPr="003021EC">
              <w:rPr>
                <w:sz w:val="22"/>
                <w:szCs w:val="22"/>
              </w:rPr>
              <w:softHyphen/>
              <w:t>творением: первич</w:t>
            </w:r>
            <w:r w:rsidRPr="003021EC">
              <w:rPr>
                <w:sz w:val="22"/>
                <w:szCs w:val="22"/>
              </w:rPr>
              <w:softHyphen/>
              <w:t>ное восприятие (чи</w:t>
            </w:r>
            <w:r w:rsidRPr="003021EC">
              <w:rPr>
                <w:sz w:val="22"/>
                <w:szCs w:val="22"/>
              </w:rPr>
              <w:softHyphen/>
              <w:t>тает учитель), выде</w:t>
            </w:r>
            <w:r w:rsidRPr="003021EC">
              <w:rPr>
                <w:sz w:val="22"/>
                <w:szCs w:val="22"/>
              </w:rPr>
              <w:softHyphen/>
              <w:t>ляют сравнения и эпитеты, определяют интонационную пар</w:t>
            </w:r>
            <w:r w:rsidRPr="003021EC">
              <w:rPr>
                <w:sz w:val="22"/>
                <w:szCs w:val="22"/>
              </w:rPr>
              <w:softHyphen/>
              <w:t>титуру. Выполняют за</w:t>
            </w:r>
            <w:r w:rsidRPr="003021EC">
              <w:rPr>
                <w:sz w:val="22"/>
                <w:szCs w:val="22"/>
              </w:rPr>
              <w:softHyphen/>
              <w:t>дания в тетради.</w:t>
            </w: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26E35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Стихи С.А. Есени</w:t>
            </w:r>
            <w:r w:rsidRPr="003021EC">
              <w:rPr>
                <w:sz w:val="22"/>
                <w:szCs w:val="22"/>
              </w:rPr>
              <w:softHyphen/>
              <w:t>на. «Берёза».</w:t>
            </w:r>
            <w:r w:rsidRPr="003021EC">
              <w:rPr>
                <w:iCs/>
                <w:sz w:val="22"/>
                <w:szCs w:val="22"/>
              </w:rPr>
              <w:t xml:space="preserve"> До</w:t>
            </w:r>
            <w:r w:rsidRPr="003021EC">
              <w:rPr>
                <w:iCs/>
                <w:sz w:val="22"/>
                <w:szCs w:val="22"/>
              </w:rPr>
              <w:softHyphen/>
              <w:t>полнительное чтение.</w:t>
            </w:r>
            <w:r w:rsidRPr="003021EC">
              <w:rPr>
                <w:sz w:val="22"/>
                <w:szCs w:val="22"/>
              </w:rPr>
              <w:t xml:space="preserve"> Стихи о берёзе (отрывки).</w:t>
            </w:r>
          </w:p>
        </w:tc>
        <w:tc>
          <w:tcPr>
            <w:tcW w:w="850" w:type="dxa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26E35" w:rsidRPr="003021EC" w:rsidRDefault="00526E35" w:rsidP="00526E35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Читают стихотворе</w:t>
            </w:r>
            <w:r w:rsidRPr="003021EC">
              <w:rPr>
                <w:sz w:val="22"/>
                <w:szCs w:val="22"/>
              </w:rPr>
              <w:softHyphen/>
              <w:t>ния, выделяют срав</w:t>
            </w:r>
            <w:r w:rsidRPr="003021EC">
              <w:rPr>
                <w:sz w:val="22"/>
                <w:szCs w:val="22"/>
              </w:rPr>
              <w:softHyphen/>
              <w:t>нения и эпитеты, сравнивают строфы. Выразительно читают стихотворение «Бе</w:t>
            </w:r>
            <w:r w:rsidRPr="003021EC">
              <w:rPr>
                <w:sz w:val="22"/>
                <w:szCs w:val="22"/>
              </w:rPr>
              <w:softHyphen/>
              <w:t>рёза»: определяют интонационную пар</w:t>
            </w:r>
            <w:r w:rsidRPr="003021EC">
              <w:rPr>
                <w:sz w:val="22"/>
                <w:szCs w:val="22"/>
              </w:rPr>
              <w:softHyphen/>
              <w:t>титуру, отношение автора; заучивают наизусть.</w:t>
            </w:r>
          </w:p>
        </w:tc>
        <w:tc>
          <w:tcPr>
            <w:tcW w:w="2780" w:type="dxa"/>
            <w:gridSpan w:val="3"/>
          </w:tcPr>
          <w:p w:rsidR="00526E35" w:rsidRPr="003021EC" w:rsidRDefault="00526E35" w:rsidP="00526E35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526E35" w:rsidRPr="003021EC" w:rsidRDefault="00526E35" w:rsidP="00526E3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 xml:space="preserve">коррекция, </w:t>
            </w:r>
            <w:r w:rsidRPr="003021EC">
              <w:rPr>
                <w:sz w:val="22"/>
                <w:szCs w:val="22"/>
              </w:rPr>
              <w:lastRenderedPageBreak/>
              <w:t>контроль, прогнозирование.</w:t>
            </w:r>
          </w:p>
        </w:tc>
        <w:tc>
          <w:tcPr>
            <w:tcW w:w="2182" w:type="dxa"/>
            <w:gridSpan w:val="9"/>
          </w:tcPr>
          <w:p w:rsidR="00526E35" w:rsidRPr="003021EC" w:rsidRDefault="00526E35" w:rsidP="00526E3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Стихи  С.А. Есенина. «Ба</w:t>
            </w:r>
            <w:r w:rsidRPr="003021EC">
              <w:rPr>
                <w:sz w:val="22"/>
                <w:szCs w:val="22"/>
              </w:rPr>
              <w:softHyphen/>
              <w:t>бушкины сказки».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чи</w:t>
            </w:r>
            <w:r w:rsidRPr="003021EC">
              <w:rPr>
                <w:sz w:val="22"/>
                <w:szCs w:val="22"/>
              </w:rPr>
              <w:softHyphen/>
              <w:t>тают стихотворение «Бабушкины сказки», выполняют задания к тексту. Выразительно читают под руково</w:t>
            </w:r>
            <w:r w:rsidRPr="003021EC">
              <w:rPr>
                <w:sz w:val="22"/>
                <w:szCs w:val="22"/>
              </w:rPr>
              <w:softHyphen/>
              <w:t>дством учителя. Выполняют творческую работу: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89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27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и работа с детскими книгами стихов русских по</w:t>
            </w:r>
            <w:r w:rsidRPr="003021EC">
              <w:rPr>
                <w:sz w:val="22"/>
                <w:szCs w:val="22"/>
              </w:rPr>
              <w:softHyphen/>
              <w:t>этов.</w:t>
            </w:r>
            <w:r w:rsidRPr="003021EC">
              <w:rPr>
                <w:iCs/>
                <w:sz w:val="22"/>
                <w:szCs w:val="22"/>
              </w:rPr>
              <w:t xml:space="preserve"> Дополнитель</w:t>
            </w:r>
            <w:r w:rsidRPr="003021EC">
              <w:rPr>
                <w:iCs/>
                <w:sz w:val="22"/>
                <w:szCs w:val="22"/>
              </w:rPr>
              <w:softHyphen/>
              <w:t>ное чтение. С.А. Есенин.</w:t>
            </w:r>
            <w:r w:rsidRPr="003021EC">
              <w:rPr>
                <w:sz w:val="22"/>
                <w:szCs w:val="22"/>
              </w:rPr>
              <w:t xml:space="preserve"> «Топи да болота...», «Сы</w:t>
            </w:r>
            <w:r w:rsidRPr="003021EC">
              <w:rPr>
                <w:sz w:val="22"/>
                <w:szCs w:val="22"/>
              </w:rPr>
              <w:softHyphen/>
              <w:t>плет черёмуха сне</w:t>
            </w:r>
            <w:r w:rsidRPr="003021EC">
              <w:rPr>
                <w:sz w:val="22"/>
                <w:szCs w:val="22"/>
              </w:rPr>
              <w:softHyphen/>
              <w:t>гом...»;</w:t>
            </w:r>
            <w:r w:rsidRPr="003021EC">
              <w:rPr>
                <w:iCs/>
                <w:sz w:val="22"/>
                <w:szCs w:val="22"/>
              </w:rPr>
              <w:t xml:space="preserve"> И.С. Турге</w:t>
            </w:r>
            <w:r w:rsidRPr="003021EC">
              <w:rPr>
                <w:iCs/>
                <w:sz w:val="22"/>
                <w:szCs w:val="22"/>
              </w:rPr>
              <w:softHyphen/>
              <w:t>нев.</w:t>
            </w:r>
            <w:r w:rsidRPr="003021EC">
              <w:rPr>
                <w:sz w:val="22"/>
                <w:szCs w:val="22"/>
              </w:rPr>
              <w:t xml:space="preserve"> «Деревня».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стихи С.А. Есенина. Рабо</w:t>
            </w:r>
            <w:r w:rsidRPr="003021EC">
              <w:rPr>
                <w:sz w:val="22"/>
                <w:szCs w:val="22"/>
              </w:rPr>
              <w:softHyphen/>
              <w:t>тают с выставкой книг стихов русских поэтов о Родине, родной при</w:t>
            </w:r>
            <w:r w:rsidRPr="003021EC">
              <w:rPr>
                <w:sz w:val="22"/>
                <w:szCs w:val="22"/>
              </w:rPr>
              <w:softHyphen/>
              <w:t>роде. Слушают стихо</w:t>
            </w:r>
            <w:r w:rsidRPr="003021EC">
              <w:rPr>
                <w:sz w:val="22"/>
                <w:szCs w:val="22"/>
              </w:rPr>
              <w:softHyphen/>
              <w:t>творное произведение И.С. Тургенева из кни</w:t>
            </w:r>
            <w:r w:rsidRPr="003021EC">
              <w:rPr>
                <w:sz w:val="22"/>
                <w:szCs w:val="22"/>
              </w:rPr>
              <w:softHyphen/>
              <w:t>ги «Деревня». Ра</w:t>
            </w:r>
            <w:r w:rsidRPr="003021EC">
              <w:rPr>
                <w:sz w:val="22"/>
                <w:szCs w:val="22"/>
              </w:rPr>
              <w:softHyphen/>
              <w:t>ботать с книгами сти</w:t>
            </w:r>
            <w:r w:rsidRPr="003021EC">
              <w:rPr>
                <w:sz w:val="22"/>
                <w:szCs w:val="22"/>
              </w:rPr>
              <w:softHyphen/>
              <w:t>хов русских поэтов 0 природе.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Урок-обобщение по раздел</w:t>
            </w:r>
            <w:proofErr w:type="gramStart"/>
            <w:r w:rsidRPr="003021EC">
              <w:rPr>
                <w:rFonts w:eastAsia="Arial Unicode MS"/>
                <w:sz w:val="22"/>
                <w:szCs w:val="22"/>
              </w:rPr>
              <w:t>у(</w:t>
            </w:r>
            <w:proofErr w:type="gramEnd"/>
            <w:r w:rsidRPr="003021EC">
              <w:rPr>
                <w:rFonts w:eastAsia="Arial Unicode MS"/>
                <w:sz w:val="22"/>
                <w:szCs w:val="22"/>
              </w:rPr>
              <w:t>«Проверь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те себя»).</w:t>
            </w:r>
          </w:p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№11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Выполняют задания в учебнике и тетради. Выразительно читают стихотворения С.А. Есенина (работа в группах).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 xml:space="preserve">формулировать и удерживать учебную задачу, составлять план и последовательность действий, адекватно </w:t>
            </w:r>
            <w:r w:rsidRPr="003021EC">
              <w:rPr>
                <w:sz w:val="22"/>
                <w:szCs w:val="22"/>
              </w:rPr>
              <w:lastRenderedPageBreak/>
              <w:t>воспринимать предложения учителя.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Стихи русских поэтов.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Организовывают вы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ставку книг со стиха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ми русских поэтов. Выполняют твор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ческую работу. Рабо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тают с каталогами и библиотечными фор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мулярами.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1354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 Константин Георгиевич Паустовский»</w:t>
            </w:r>
          </w:p>
        </w:tc>
        <w:tc>
          <w:tcPr>
            <w:tcW w:w="21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Сказка «Стальное колечко».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Работают с произведе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нием. Аналитическое чтение, деление на части и составление плана. Описывают об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раза Вари, выделе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 xml:space="preserve">ние сравнений и слов бойца «анютины глазки с косичками». Выполняют задания в учебнике и тетради. </w:t>
            </w:r>
          </w:p>
        </w:tc>
        <w:tc>
          <w:tcPr>
            <w:tcW w:w="2773" w:type="dxa"/>
            <w:gridSpan w:val="2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9" w:type="dxa"/>
            <w:gridSpan w:val="10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Сказка</w:t>
            </w:r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rFonts w:eastAsia="Arial Unicode MS"/>
                <w:sz w:val="22"/>
                <w:szCs w:val="22"/>
              </w:rPr>
              <w:t>«Стальное колеч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ко» (продолжение).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Различают расска</w:t>
            </w:r>
            <w:proofErr w:type="gramStart"/>
            <w:r w:rsidRPr="003021EC">
              <w:rPr>
                <w:rFonts w:eastAsia="Arial Unicode MS"/>
                <w:sz w:val="22"/>
                <w:szCs w:val="22"/>
              </w:rPr>
              <w:t>з-</w:t>
            </w:r>
            <w:proofErr w:type="gramEnd"/>
            <w:r w:rsidRPr="003021EC">
              <w:rPr>
                <w:rFonts w:eastAsia="Arial Unicode MS"/>
                <w:sz w:val="22"/>
                <w:szCs w:val="22"/>
              </w:rPr>
              <w:t xml:space="preserve"> повествование, рас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сказ-описание, рас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сказ-рассуждение. Заучивают наизусть описание воробья Сидора.</w:t>
            </w:r>
          </w:p>
        </w:tc>
        <w:tc>
          <w:tcPr>
            <w:tcW w:w="2773" w:type="dxa"/>
            <w:gridSpan w:val="2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9" w:type="dxa"/>
            <w:gridSpan w:val="10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Сказка «Стальное</w:t>
            </w:r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rFonts w:eastAsia="Arial Unicode MS"/>
                <w:sz w:val="22"/>
                <w:szCs w:val="22"/>
              </w:rPr>
              <w:t>колечко»</w:t>
            </w:r>
            <w:r w:rsidRPr="003021EC">
              <w:rPr>
                <w:sz w:val="22"/>
                <w:szCs w:val="22"/>
              </w:rPr>
              <w:t xml:space="preserve"> </w:t>
            </w:r>
            <w:r w:rsidRPr="003021EC">
              <w:rPr>
                <w:rFonts w:eastAsia="Arial Unicode MS"/>
                <w:sz w:val="22"/>
                <w:szCs w:val="22"/>
              </w:rPr>
              <w:t>(окончание).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rFonts w:eastAsia="Arial Unicode MS"/>
                <w:sz w:val="22"/>
                <w:szCs w:val="22"/>
              </w:rPr>
              <w:t>Читают эпизоды «На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ступление весны», «Чудесная сила вес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ны», «Весеннее ут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 xml:space="preserve">ро». Определяют </w:t>
            </w:r>
            <w:r w:rsidRPr="003021EC">
              <w:rPr>
                <w:rFonts w:eastAsia="Arial Unicode MS"/>
                <w:sz w:val="22"/>
                <w:szCs w:val="22"/>
              </w:rPr>
              <w:lastRenderedPageBreak/>
              <w:t>главную мысль. За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учивают наизусть эпи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зод. Выполняют зада</w:t>
            </w:r>
            <w:r w:rsidRPr="003021EC">
              <w:rPr>
                <w:rFonts w:eastAsia="Arial Unicode MS"/>
                <w:sz w:val="22"/>
                <w:szCs w:val="22"/>
              </w:rPr>
              <w:softHyphen/>
              <w:t>ния в тетради.</w:t>
            </w:r>
          </w:p>
        </w:tc>
        <w:tc>
          <w:tcPr>
            <w:tcW w:w="2773" w:type="dxa"/>
            <w:gridSpan w:val="2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lastRenderedPageBreak/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9" w:type="dxa"/>
            <w:gridSpan w:val="10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Юмористические рассказы.</w:t>
            </w:r>
          </w:p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К.Г. Паустовский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«Кот-ворюга».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текстом рассказа: чтение, сю</w:t>
            </w:r>
            <w:r w:rsidRPr="003021EC">
              <w:rPr>
                <w:sz w:val="22"/>
                <w:szCs w:val="22"/>
              </w:rPr>
              <w:softHyphen/>
              <w:t>жет (развитие собы</w:t>
            </w:r>
            <w:r w:rsidRPr="003021EC">
              <w:rPr>
                <w:sz w:val="22"/>
                <w:szCs w:val="22"/>
              </w:rPr>
              <w:softHyphen/>
              <w:t>тий), образ кота (внешний вид, по</w:t>
            </w:r>
            <w:r w:rsidRPr="003021EC">
              <w:rPr>
                <w:sz w:val="22"/>
                <w:szCs w:val="22"/>
              </w:rPr>
              <w:softHyphen/>
              <w:t>ступки). Творческая работа: рассказ от имени кота «Моя ко</w:t>
            </w:r>
            <w:r w:rsidRPr="003021EC">
              <w:rPr>
                <w:sz w:val="22"/>
                <w:szCs w:val="22"/>
              </w:rPr>
              <w:softHyphen/>
              <w:t>шачья жизнь».</w:t>
            </w:r>
          </w:p>
        </w:tc>
        <w:tc>
          <w:tcPr>
            <w:tcW w:w="2773" w:type="dxa"/>
            <w:gridSpan w:val="2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9" w:type="dxa"/>
            <w:gridSpan w:val="10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Научно-познавательные рассказы.</w:t>
            </w:r>
          </w:p>
          <w:p w:rsidR="00C608E1" w:rsidRPr="003021EC" w:rsidRDefault="00C608E1" w:rsidP="00C608E1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К.Г. </w:t>
            </w:r>
            <w:proofErr w:type="gramStart"/>
            <w:r w:rsidRPr="003021EC">
              <w:rPr>
                <w:sz w:val="22"/>
                <w:szCs w:val="22"/>
              </w:rPr>
              <w:t>Паустовский</w:t>
            </w:r>
            <w:proofErr w:type="gramEnd"/>
            <w:r w:rsidRPr="003021EC">
              <w:rPr>
                <w:sz w:val="22"/>
                <w:szCs w:val="22"/>
              </w:rPr>
              <w:t xml:space="preserve"> «Какие бывают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дожди».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чи</w:t>
            </w:r>
            <w:r w:rsidRPr="003021EC">
              <w:rPr>
                <w:sz w:val="22"/>
                <w:szCs w:val="22"/>
              </w:rPr>
              <w:softHyphen/>
              <w:t>тают рассказ, выпол</w:t>
            </w:r>
            <w:r w:rsidRPr="003021EC">
              <w:rPr>
                <w:sz w:val="22"/>
                <w:szCs w:val="22"/>
              </w:rPr>
              <w:softHyphen/>
              <w:t>няют задания в учеб</w:t>
            </w:r>
            <w:r w:rsidRPr="003021EC">
              <w:rPr>
                <w:sz w:val="22"/>
                <w:szCs w:val="22"/>
              </w:rPr>
              <w:softHyphen/>
              <w:t>нике. Сравнивают этот рассказ с рас</w:t>
            </w:r>
            <w:r w:rsidRPr="003021EC">
              <w:rPr>
                <w:sz w:val="22"/>
                <w:szCs w:val="22"/>
              </w:rPr>
              <w:softHyphen/>
              <w:t>сказом «Кот-ворюга». Работают с описаниями дождей. Придумывают рассказ «Дождь идёт».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>Дополнительное чтение.</w:t>
            </w:r>
            <w:r w:rsidRPr="003021EC">
              <w:rPr>
                <w:sz w:val="22"/>
                <w:szCs w:val="22"/>
              </w:rPr>
              <w:t xml:space="preserve"> «Заячьи лапы».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Работать с текстом рассказа: читать, комментировать за</w:t>
            </w:r>
            <w:r w:rsidRPr="003021EC">
              <w:rPr>
                <w:sz w:val="22"/>
                <w:szCs w:val="22"/>
              </w:rPr>
              <w:softHyphen/>
              <w:t xml:space="preserve">главие, выполнять задания в </w:t>
            </w:r>
            <w:r w:rsidRPr="003021EC">
              <w:rPr>
                <w:sz w:val="22"/>
                <w:szCs w:val="22"/>
              </w:rPr>
              <w:lastRenderedPageBreak/>
              <w:t xml:space="preserve">учебнике. 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lastRenderedPageBreak/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и работа с книгами</w:t>
            </w:r>
            <w:proofErr w:type="gramStart"/>
            <w:r w:rsidRPr="003021EC">
              <w:rPr>
                <w:sz w:val="22"/>
                <w:szCs w:val="22"/>
              </w:rPr>
              <w:t xml:space="preserve"> К</w:t>
            </w:r>
            <w:proofErr w:type="gramEnd"/>
            <w:r w:rsidRPr="003021EC">
              <w:rPr>
                <w:sz w:val="22"/>
                <w:szCs w:val="22"/>
              </w:rPr>
              <w:t xml:space="preserve"> Г. Пау</w:t>
            </w:r>
            <w:r w:rsidRPr="003021EC">
              <w:rPr>
                <w:sz w:val="22"/>
                <w:szCs w:val="22"/>
              </w:rPr>
              <w:softHyphen/>
              <w:t xml:space="preserve">стовского. </w:t>
            </w:r>
            <w:r w:rsidRPr="003021EC">
              <w:rPr>
                <w:iCs/>
                <w:sz w:val="22"/>
                <w:szCs w:val="22"/>
              </w:rPr>
              <w:t>Дополнительное чтение.</w:t>
            </w:r>
            <w:r w:rsidRPr="003021EC">
              <w:rPr>
                <w:sz w:val="22"/>
                <w:szCs w:val="22"/>
              </w:rPr>
              <w:t xml:space="preserve"> «Тёплый хлеб».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pacing w:line="226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сказку К. Г. Паустовского «Тёплый хлеб». Рас</w:t>
            </w:r>
            <w:r w:rsidRPr="003021EC">
              <w:rPr>
                <w:sz w:val="22"/>
                <w:szCs w:val="22"/>
              </w:rPr>
              <w:softHyphen/>
              <w:t>сматривают книгу, работают с аппаратом книги: предисловие, оглавление, аннота</w:t>
            </w:r>
            <w:r w:rsidRPr="003021EC">
              <w:rPr>
                <w:sz w:val="22"/>
                <w:szCs w:val="22"/>
              </w:rPr>
              <w:softHyphen/>
              <w:t>ция. Работают с кни</w:t>
            </w:r>
            <w:r w:rsidRPr="003021EC">
              <w:rPr>
                <w:sz w:val="22"/>
                <w:szCs w:val="22"/>
              </w:rPr>
              <w:softHyphen/>
              <w:t>гами о природе, срав</w:t>
            </w:r>
            <w:r w:rsidRPr="003021EC">
              <w:rPr>
                <w:sz w:val="22"/>
                <w:szCs w:val="22"/>
              </w:rPr>
              <w:softHyphen/>
              <w:t>нение книг с одним и тем же произведени</w:t>
            </w:r>
            <w:r w:rsidRPr="003021EC">
              <w:rPr>
                <w:sz w:val="22"/>
                <w:szCs w:val="22"/>
              </w:rPr>
              <w:softHyphen/>
              <w:t>ем, но разных изданий.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Выразительно читают эпизод «Воро</w:t>
            </w:r>
            <w:r w:rsidRPr="003021EC">
              <w:rPr>
                <w:sz w:val="22"/>
                <w:szCs w:val="22"/>
              </w:rPr>
              <w:softHyphen/>
              <w:t>бей и собака». Объ</w:t>
            </w:r>
            <w:r w:rsidRPr="003021EC">
              <w:rPr>
                <w:sz w:val="22"/>
                <w:szCs w:val="22"/>
              </w:rPr>
              <w:softHyphen/>
              <w:t>ясняют заглавие рас</w:t>
            </w:r>
            <w:r w:rsidRPr="003021EC">
              <w:rPr>
                <w:sz w:val="22"/>
                <w:szCs w:val="22"/>
              </w:rPr>
              <w:softHyphen/>
              <w:t>сказа и поступок мальчика.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C608E1" w:rsidRPr="003021EC" w:rsidRDefault="00C608E1" w:rsidP="00C608E1">
            <w:pPr>
              <w:snapToGrid w:val="0"/>
              <w:rPr>
                <w:b/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№12</w:t>
            </w:r>
          </w:p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Выполняют задания в учебнике и тетради или комплексная </w:t>
            </w:r>
            <w:proofErr w:type="spellStart"/>
            <w:r w:rsidRPr="003021EC">
              <w:rPr>
                <w:sz w:val="22"/>
                <w:szCs w:val="22"/>
              </w:rPr>
              <w:t>раз</w:t>
            </w:r>
            <w:r w:rsidRPr="003021EC">
              <w:rPr>
                <w:sz w:val="22"/>
                <w:szCs w:val="22"/>
              </w:rPr>
              <w:softHyphen/>
              <w:t>ноуровневая</w:t>
            </w:r>
            <w:proofErr w:type="spellEnd"/>
            <w:r w:rsidRPr="003021EC">
              <w:rPr>
                <w:sz w:val="22"/>
                <w:szCs w:val="22"/>
              </w:rPr>
              <w:t xml:space="preserve"> кон</w:t>
            </w:r>
            <w:r w:rsidRPr="003021EC">
              <w:rPr>
                <w:sz w:val="22"/>
                <w:szCs w:val="22"/>
              </w:rPr>
              <w:softHyphen/>
              <w:t>трольная работа (один из вариантов).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3E92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C608E1" w:rsidRPr="003021EC" w:rsidRDefault="00C608E1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C608E1" w:rsidRPr="003021EC" w:rsidRDefault="00C608E1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135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 Самуил Яковлевич Маршак»</w:t>
            </w:r>
          </w:p>
        </w:tc>
        <w:tc>
          <w:tcPr>
            <w:tcW w:w="21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С.Я. Маршака. Стихотворение «Урок родного языка».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знакомые произведения С.Я. Маршака, читают наизусть фрагменты. Работают со стихо</w:t>
            </w:r>
            <w:r w:rsidRPr="003021EC">
              <w:rPr>
                <w:sz w:val="22"/>
                <w:szCs w:val="22"/>
              </w:rPr>
              <w:softHyphen/>
              <w:t>творением «Урок род</w:t>
            </w:r>
            <w:r w:rsidRPr="003021EC">
              <w:rPr>
                <w:sz w:val="22"/>
                <w:szCs w:val="22"/>
              </w:rPr>
              <w:softHyphen/>
              <w:t>ного языка»: читают, выполняют задания в учебнике и в тет</w:t>
            </w:r>
            <w:r w:rsidRPr="003021EC">
              <w:rPr>
                <w:sz w:val="22"/>
                <w:szCs w:val="22"/>
              </w:rPr>
              <w:softHyphen/>
              <w:t>ради.</w:t>
            </w:r>
          </w:p>
        </w:tc>
        <w:tc>
          <w:tcPr>
            <w:tcW w:w="2780" w:type="dxa"/>
            <w:gridSpan w:val="3"/>
          </w:tcPr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C608E1" w:rsidRPr="003021EC" w:rsidRDefault="00C608E1" w:rsidP="00C608E1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82" w:type="dxa"/>
            <w:gridSpan w:val="9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F07DB6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С.Я. Маршака. Стихотворение «Ландыш».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Литературный диктант №3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Читают стихотворе</w:t>
            </w:r>
            <w:r w:rsidRPr="003021EC">
              <w:rPr>
                <w:sz w:val="22"/>
                <w:szCs w:val="22"/>
              </w:rPr>
              <w:softHyphen/>
              <w:t>ние «Ландыш», вы</w:t>
            </w:r>
            <w:r w:rsidRPr="003021EC">
              <w:rPr>
                <w:sz w:val="22"/>
                <w:szCs w:val="22"/>
              </w:rPr>
              <w:softHyphen/>
              <w:t>деляют эпитеты и сравнения. Сравни</w:t>
            </w:r>
            <w:r w:rsidRPr="003021EC">
              <w:rPr>
                <w:sz w:val="22"/>
                <w:szCs w:val="22"/>
              </w:rPr>
              <w:softHyphen/>
              <w:t>вают стихотворения С.Я. Маршака. За</w:t>
            </w:r>
            <w:r w:rsidRPr="003021EC">
              <w:rPr>
                <w:sz w:val="22"/>
                <w:szCs w:val="22"/>
              </w:rPr>
              <w:softHyphen/>
              <w:t>учивают одно из сти</w:t>
            </w:r>
            <w:r w:rsidRPr="003021EC">
              <w:rPr>
                <w:sz w:val="22"/>
                <w:szCs w:val="22"/>
              </w:rPr>
              <w:softHyphen/>
              <w:t>хотворений наизусть (свободный выбор).</w:t>
            </w:r>
          </w:p>
        </w:tc>
        <w:tc>
          <w:tcPr>
            <w:tcW w:w="2763" w:type="dxa"/>
          </w:tcPr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C608E1" w:rsidRPr="003021EC" w:rsidRDefault="00C608E1" w:rsidP="00C608E1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99" w:type="dxa"/>
            <w:gridSpan w:val="11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и работа с книгами С.Я. Маршака.</w:t>
            </w:r>
            <w:r w:rsidRPr="003021EC">
              <w:rPr>
                <w:iCs/>
                <w:sz w:val="22"/>
                <w:szCs w:val="22"/>
              </w:rPr>
              <w:t xml:space="preserve"> До</w:t>
            </w:r>
            <w:r w:rsidRPr="003021EC">
              <w:rPr>
                <w:iCs/>
                <w:sz w:val="22"/>
                <w:szCs w:val="22"/>
              </w:rPr>
              <w:softHyphen/>
              <w:t>полнительное чтение.</w:t>
            </w:r>
            <w:r w:rsidRPr="003021EC">
              <w:rPr>
                <w:sz w:val="22"/>
                <w:szCs w:val="22"/>
              </w:rPr>
              <w:t xml:space="preserve"> Пьес</w:t>
            </w:r>
            <w:proofErr w:type="gramStart"/>
            <w:r w:rsidRPr="003021EC">
              <w:rPr>
                <w:sz w:val="22"/>
                <w:szCs w:val="22"/>
              </w:rPr>
              <w:t>а-</w:t>
            </w:r>
            <w:proofErr w:type="gramEnd"/>
            <w:r w:rsidRPr="003021EC">
              <w:rPr>
                <w:sz w:val="22"/>
                <w:szCs w:val="22"/>
              </w:rPr>
              <w:t xml:space="preserve"> сказка «Кошкин дом».</w:t>
            </w:r>
          </w:p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Проверка навыка чтения №3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пьесу-сказку С.Я. Маршака «Кош</w:t>
            </w:r>
            <w:r w:rsidRPr="003021EC">
              <w:rPr>
                <w:sz w:val="22"/>
                <w:szCs w:val="22"/>
              </w:rPr>
              <w:softHyphen/>
              <w:t>кин дом». Организо</w:t>
            </w:r>
            <w:r w:rsidRPr="003021EC">
              <w:rPr>
                <w:sz w:val="22"/>
                <w:szCs w:val="22"/>
              </w:rPr>
              <w:softHyphen/>
              <w:t>вывают выставку книг С.Я. Маршака разных годов издания. Нахо</w:t>
            </w:r>
            <w:r w:rsidRPr="003021EC">
              <w:rPr>
                <w:sz w:val="22"/>
                <w:szCs w:val="22"/>
              </w:rPr>
              <w:softHyphen/>
              <w:t xml:space="preserve">дят и рассматривают книги с портретом писателя, книги с предисловием или </w:t>
            </w:r>
            <w:r w:rsidRPr="003021EC">
              <w:rPr>
                <w:sz w:val="22"/>
                <w:szCs w:val="22"/>
              </w:rPr>
              <w:lastRenderedPageBreak/>
              <w:t>послесловием.</w:t>
            </w:r>
          </w:p>
        </w:tc>
        <w:tc>
          <w:tcPr>
            <w:tcW w:w="2835" w:type="dxa"/>
            <w:gridSpan w:val="4"/>
          </w:tcPr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художественный тексты; умеют  сочинять сказки </w:t>
            </w:r>
            <w:r w:rsidRPr="003021EC">
              <w:rPr>
                <w:sz w:val="22"/>
                <w:szCs w:val="22"/>
              </w:rPr>
              <w:lastRenderedPageBreak/>
              <w:t>или рассказы по заданной теме.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C608E1" w:rsidRPr="003021EC" w:rsidRDefault="00C608E1" w:rsidP="00C608E1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13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center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>IV четверть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13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 xml:space="preserve">Раздел « Леонид </w:t>
            </w:r>
            <w:proofErr w:type="spellStart"/>
            <w:r w:rsidRPr="003021EC">
              <w:rPr>
                <w:b/>
                <w:i/>
                <w:color w:val="C00000"/>
                <w:sz w:val="22"/>
                <w:szCs w:val="22"/>
              </w:rPr>
              <w:t>Пантилеев</w:t>
            </w:r>
            <w:proofErr w:type="spellEnd"/>
            <w:r w:rsidRPr="003021EC">
              <w:rPr>
                <w:b/>
                <w:i/>
                <w:color w:val="C00000"/>
                <w:sz w:val="22"/>
                <w:szCs w:val="22"/>
              </w:rPr>
              <w:t>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103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Л. Пантелеева о детях. Рассказ «Честное слово».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расска</w:t>
            </w:r>
            <w:r w:rsidRPr="003021EC">
              <w:rPr>
                <w:sz w:val="22"/>
                <w:szCs w:val="22"/>
              </w:rPr>
              <w:softHyphen/>
              <w:t>зом: первичное чте</w:t>
            </w:r>
            <w:r w:rsidRPr="003021EC">
              <w:rPr>
                <w:sz w:val="22"/>
                <w:szCs w:val="22"/>
              </w:rPr>
              <w:softHyphen/>
              <w:t>ние, определение темы. «Авто</w:t>
            </w:r>
            <w:proofErr w:type="gramStart"/>
            <w:r w:rsidRPr="003021EC">
              <w:rPr>
                <w:sz w:val="22"/>
                <w:szCs w:val="22"/>
              </w:rPr>
              <w:t>р-</w:t>
            </w:r>
            <w:proofErr w:type="gramEnd"/>
            <w:r w:rsidRPr="003021EC">
              <w:rPr>
                <w:sz w:val="22"/>
                <w:szCs w:val="22"/>
              </w:rPr>
              <w:t xml:space="preserve"> рассказчик», «автор - герой рассказа». Вы</w:t>
            </w:r>
            <w:r w:rsidRPr="003021EC">
              <w:rPr>
                <w:sz w:val="22"/>
                <w:szCs w:val="22"/>
              </w:rPr>
              <w:softHyphen/>
              <w:t>полняют задания к тексту в учебнике и в тетради. Художест</w:t>
            </w:r>
            <w:r w:rsidRPr="003021EC">
              <w:rPr>
                <w:sz w:val="22"/>
                <w:szCs w:val="22"/>
              </w:rPr>
              <w:softHyphen/>
              <w:t>венно пересказывать по плану в учебнике.</w:t>
            </w:r>
          </w:p>
        </w:tc>
        <w:tc>
          <w:tcPr>
            <w:tcW w:w="2835" w:type="dxa"/>
            <w:gridSpan w:val="4"/>
          </w:tcPr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C608E1" w:rsidRPr="003021EC" w:rsidRDefault="00C608E1" w:rsidP="00C608E1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Л. Пантелеева о детях. Рассказ «Честное слово»</w:t>
            </w:r>
            <w:proofErr w:type="gramStart"/>
            <w:r w:rsidRPr="003021EC">
              <w:rPr>
                <w:sz w:val="22"/>
                <w:szCs w:val="22"/>
              </w:rPr>
              <w:t>.(</w:t>
            </w:r>
            <w:proofErr w:type="gramEnd"/>
            <w:r w:rsidRPr="003021EC">
              <w:rPr>
                <w:sz w:val="22"/>
                <w:szCs w:val="22"/>
              </w:rPr>
              <w:t>продолжение)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Делят рассказ на смысловые части. Составляют план и пересказывают по го</w:t>
            </w:r>
            <w:r w:rsidRPr="003021EC">
              <w:rPr>
                <w:sz w:val="22"/>
                <w:szCs w:val="22"/>
              </w:rPr>
              <w:softHyphen/>
              <w:t>товому плану.</w:t>
            </w:r>
          </w:p>
        </w:tc>
        <w:tc>
          <w:tcPr>
            <w:tcW w:w="2835" w:type="dxa"/>
            <w:gridSpan w:val="4"/>
          </w:tcPr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C608E1" w:rsidRPr="003021EC" w:rsidRDefault="00C608E1" w:rsidP="00C608E1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105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3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Исторические рас</w:t>
            </w:r>
            <w:r w:rsidRPr="003021EC">
              <w:rPr>
                <w:sz w:val="22"/>
                <w:szCs w:val="22"/>
              </w:rPr>
              <w:softHyphen/>
              <w:t>сказы Л. Пантелее</w:t>
            </w:r>
            <w:r w:rsidRPr="003021EC">
              <w:rPr>
                <w:sz w:val="22"/>
                <w:szCs w:val="22"/>
              </w:rPr>
              <w:softHyphen/>
              <w:t>ва. Рассказ «Ка</w:t>
            </w:r>
            <w:r w:rsidRPr="003021EC">
              <w:rPr>
                <w:sz w:val="22"/>
                <w:szCs w:val="22"/>
              </w:rPr>
              <w:softHyphen/>
              <w:t>милл и учитель».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Л. Пантелее</w:t>
            </w:r>
            <w:r w:rsidRPr="003021EC">
              <w:rPr>
                <w:sz w:val="22"/>
                <w:szCs w:val="22"/>
              </w:rPr>
              <w:softHyphen/>
              <w:t>ва. Рассказ «Ка</w:t>
            </w:r>
            <w:r w:rsidRPr="003021EC">
              <w:rPr>
                <w:sz w:val="22"/>
                <w:szCs w:val="22"/>
              </w:rPr>
              <w:softHyphen/>
              <w:t>милл и учитель»</w:t>
            </w:r>
            <w:proofErr w:type="gramStart"/>
            <w:r w:rsidRPr="003021EC">
              <w:rPr>
                <w:sz w:val="22"/>
                <w:szCs w:val="22"/>
              </w:rPr>
              <w:t>.(</w:t>
            </w:r>
            <w:proofErr w:type="gramEnd"/>
            <w:r w:rsidRPr="003021EC">
              <w:rPr>
                <w:sz w:val="22"/>
                <w:szCs w:val="22"/>
              </w:rPr>
              <w:t>продолжение)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Определяют главную мысль рассказа. Срав</w:t>
            </w:r>
            <w:r w:rsidRPr="003021EC">
              <w:rPr>
                <w:sz w:val="22"/>
                <w:szCs w:val="22"/>
              </w:rPr>
              <w:softHyphen/>
              <w:t>нивают рассказы Л. Пантелеева. Модели</w:t>
            </w:r>
            <w:r w:rsidRPr="003021EC">
              <w:rPr>
                <w:sz w:val="22"/>
                <w:szCs w:val="22"/>
              </w:rPr>
              <w:softHyphen/>
              <w:t>руют обложки. Срав</w:t>
            </w:r>
            <w:r w:rsidRPr="003021EC">
              <w:rPr>
                <w:sz w:val="22"/>
                <w:szCs w:val="22"/>
              </w:rPr>
              <w:softHyphen/>
              <w:t>нивают их. Выделяют кульминационные мо</w:t>
            </w:r>
            <w:r w:rsidRPr="003021EC">
              <w:rPr>
                <w:sz w:val="22"/>
                <w:szCs w:val="22"/>
              </w:rPr>
              <w:softHyphen/>
              <w:t>менты в рассказах. Самостоятельно про</w:t>
            </w:r>
            <w:r w:rsidRPr="003021EC">
              <w:rPr>
                <w:sz w:val="22"/>
                <w:szCs w:val="22"/>
              </w:rPr>
              <w:softHyphen/>
              <w:t>веряют скорость чтения по песочным часам.</w:t>
            </w:r>
          </w:p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</w:p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Выделяют кульминационные мо</w:t>
            </w:r>
            <w:r w:rsidRPr="003021EC">
              <w:rPr>
                <w:sz w:val="22"/>
                <w:szCs w:val="22"/>
              </w:rPr>
              <w:softHyphen/>
              <w:t>менты в рассказах. Са</w:t>
            </w:r>
            <w:r w:rsidRPr="003021EC">
              <w:rPr>
                <w:sz w:val="22"/>
                <w:szCs w:val="22"/>
              </w:rPr>
              <w:softHyphen/>
              <w:t>мостоятельно проверя</w:t>
            </w:r>
            <w:r w:rsidRPr="003021EC">
              <w:rPr>
                <w:sz w:val="22"/>
                <w:szCs w:val="22"/>
              </w:rPr>
              <w:softHyphen/>
              <w:t>ют скорость чтения по песочным часам</w:t>
            </w:r>
          </w:p>
        </w:tc>
        <w:tc>
          <w:tcPr>
            <w:tcW w:w="2835" w:type="dxa"/>
            <w:gridSpan w:val="4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</w:t>
            </w:r>
          </w:p>
        </w:tc>
        <w:tc>
          <w:tcPr>
            <w:tcW w:w="2127" w:type="dxa"/>
            <w:gridSpan w:val="8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детской книгой. </w:t>
            </w:r>
            <w:r w:rsidRPr="003021EC">
              <w:rPr>
                <w:iCs/>
                <w:sz w:val="22"/>
                <w:szCs w:val="22"/>
              </w:rPr>
              <w:t>Дополнительное чтение.</w:t>
            </w:r>
            <w:r w:rsidRPr="003021EC">
              <w:rPr>
                <w:sz w:val="22"/>
                <w:szCs w:val="22"/>
              </w:rPr>
              <w:t xml:space="preserve"> «Фенька», «Новенькая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pacing w:line="230" w:lineRule="exact"/>
              <w:ind w:left="-108" w:right="-108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Различают фантасти</w:t>
            </w:r>
            <w:r w:rsidRPr="003021EC">
              <w:rPr>
                <w:sz w:val="22"/>
                <w:szCs w:val="22"/>
              </w:rPr>
              <w:softHyphen/>
              <w:t>ческие рассказы. Ра</w:t>
            </w:r>
            <w:r w:rsidRPr="003021EC">
              <w:rPr>
                <w:sz w:val="22"/>
                <w:szCs w:val="22"/>
              </w:rPr>
              <w:softHyphen/>
              <w:t>ботают с рассказами Л. Пантелеева «Фенька», «Новень</w:t>
            </w:r>
            <w:r w:rsidRPr="003021EC">
              <w:rPr>
                <w:sz w:val="22"/>
                <w:szCs w:val="22"/>
              </w:rPr>
              <w:softHyphen/>
              <w:t>кая». Работают с книга</w:t>
            </w:r>
            <w:r w:rsidRPr="003021EC">
              <w:rPr>
                <w:sz w:val="22"/>
                <w:szCs w:val="22"/>
              </w:rPr>
              <w:softHyphen/>
              <w:t>ми Л. Пантелеева.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C608E1" w:rsidRPr="003021EC" w:rsidRDefault="00C608E1" w:rsidP="00C608E1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№13</w:t>
            </w:r>
          </w:p>
        </w:tc>
        <w:tc>
          <w:tcPr>
            <w:tcW w:w="850" w:type="dxa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608E1" w:rsidRPr="003021EC" w:rsidRDefault="00C608E1" w:rsidP="00C608E1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за</w:t>
            </w:r>
            <w:r w:rsidRPr="003021EC">
              <w:rPr>
                <w:sz w:val="22"/>
                <w:szCs w:val="22"/>
              </w:rPr>
              <w:softHyphen/>
              <w:t>полняют схему, указы</w:t>
            </w:r>
            <w:r w:rsidRPr="003021EC">
              <w:rPr>
                <w:sz w:val="22"/>
                <w:szCs w:val="22"/>
              </w:rPr>
              <w:softHyphen/>
              <w:t>вают, какие рассказы написал Л. Пантелеев. Читают и пересказы</w:t>
            </w:r>
            <w:r w:rsidRPr="003021EC">
              <w:rPr>
                <w:sz w:val="22"/>
                <w:szCs w:val="22"/>
              </w:rPr>
              <w:softHyphen/>
              <w:t>вают рассказы Л. Пан</w:t>
            </w:r>
            <w:r w:rsidRPr="003021EC">
              <w:rPr>
                <w:sz w:val="22"/>
                <w:szCs w:val="22"/>
              </w:rPr>
              <w:softHyphen/>
              <w:t xml:space="preserve">телеева. Работают с книгами о детях и для детей. Придумывают </w:t>
            </w:r>
            <w:r w:rsidRPr="003021EC">
              <w:rPr>
                <w:sz w:val="22"/>
                <w:szCs w:val="22"/>
              </w:rPr>
              <w:lastRenderedPageBreak/>
              <w:t>фантастический рас</w:t>
            </w:r>
            <w:r w:rsidRPr="003021EC">
              <w:rPr>
                <w:sz w:val="22"/>
                <w:szCs w:val="22"/>
              </w:rPr>
              <w:softHyphen/>
              <w:t>сказ, записывают его и иллюстрируют</w:t>
            </w:r>
            <w:proofErr w:type="gramStart"/>
            <w:r w:rsidRPr="003021EC">
              <w:rPr>
                <w:sz w:val="22"/>
                <w:szCs w:val="22"/>
              </w:rPr>
              <w:t xml:space="preserve"> Н</w:t>
            </w:r>
            <w:proofErr w:type="gramEnd"/>
            <w:r w:rsidRPr="003021EC">
              <w:rPr>
                <w:sz w:val="22"/>
                <w:szCs w:val="22"/>
              </w:rPr>
              <w:t>а</w:t>
            </w:r>
            <w:r w:rsidRPr="003021EC">
              <w:rPr>
                <w:sz w:val="22"/>
                <w:szCs w:val="22"/>
              </w:rPr>
              <w:softHyphen/>
              <w:t>ходить в справочниках информацию о Л. Пан</w:t>
            </w:r>
            <w:r w:rsidRPr="003021EC">
              <w:rPr>
                <w:sz w:val="22"/>
                <w:szCs w:val="22"/>
              </w:rPr>
              <w:softHyphen/>
              <w:t>телееве</w:t>
            </w:r>
          </w:p>
        </w:tc>
        <w:tc>
          <w:tcPr>
            <w:tcW w:w="2835" w:type="dxa"/>
            <w:gridSpan w:val="4"/>
          </w:tcPr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C608E1" w:rsidRPr="003021EC" w:rsidRDefault="00C608E1" w:rsidP="00C608E1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</w:t>
            </w:r>
            <w:r w:rsidRPr="003021EC">
              <w:rPr>
                <w:sz w:val="22"/>
                <w:szCs w:val="22"/>
              </w:rPr>
              <w:lastRenderedPageBreak/>
              <w:t xml:space="preserve">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27" w:type="dxa"/>
            <w:gridSpan w:val="8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08E1" w:rsidRPr="003021EC" w:rsidTr="00646130">
        <w:trPr>
          <w:trHeight w:val="79"/>
        </w:trPr>
        <w:tc>
          <w:tcPr>
            <w:tcW w:w="13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lastRenderedPageBreak/>
              <w:t>Раздел « Аркадий Петрович Гайдар»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E1" w:rsidRPr="003021EC" w:rsidRDefault="00C608E1" w:rsidP="00C608E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109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А.П. Гайдара о детях. Рассказ «Горячий камень».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рассказом: чтение, выполняют задания в учебнике, выделяют элементы волшебства. Работают с сюжетом рассказа по композиционному тре</w:t>
            </w:r>
            <w:r w:rsidRPr="003021EC">
              <w:rPr>
                <w:sz w:val="22"/>
                <w:szCs w:val="22"/>
              </w:rPr>
              <w:softHyphen/>
              <w:t>угольнику.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А.П. Гайдара о детях. Рассказ «Горячий камень»</w:t>
            </w:r>
            <w:proofErr w:type="gramStart"/>
            <w:r w:rsidRPr="003021EC">
              <w:rPr>
                <w:sz w:val="22"/>
                <w:szCs w:val="22"/>
              </w:rPr>
              <w:t>.(</w:t>
            </w:r>
            <w:proofErr w:type="gramEnd"/>
            <w:r w:rsidRPr="003021EC">
              <w:rPr>
                <w:sz w:val="22"/>
                <w:szCs w:val="22"/>
              </w:rPr>
              <w:t>продолжение)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</w:t>
            </w:r>
            <w:r w:rsidRPr="003021EC">
              <w:rPr>
                <w:sz w:val="22"/>
                <w:szCs w:val="22"/>
              </w:rPr>
              <w:softHyphen/>
              <w:t>тельно читают одну из частей. Выбирают сло</w:t>
            </w:r>
            <w:r w:rsidRPr="003021EC">
              <w:rPr>
                <w:sz w:val="22"/>
                <w:szCs w:val="22"/>
              </w:rPr>
              <w:softHyphen/>
              <w:t>ва из текста (образ Ивашки). Сравнивают рассказы А.П. Гайдара «Горячий камень» и К. Г. Паустовского «Стальное колечко». Кратко пересказывают по плану в учебнике.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C63E92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А.П. Гайдара о де</w:t>
            </w:r>
            <w:r w:rsidRPr="003021EC">
              <w:rPr>
                <w:sz w:val="22"/>
                <w:szCs w:val="22"/>
              </w:rPr>
              <w:softHyphen/>
              <w:t>тях. Повесть «Ти</w:t>
            </w:r>
            <w:r w:rsidRPr="003021EC">
              <w:rPr>
                <w:sz w:val="22"/>
                <w:szCs w:val="22"/>
              </w:rPr>
              <w:softHyphen/>
              <w:t>мур и его команда» (отдельные главы).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отдель</w:t>
            </w:r>
            <w:r w:rsidRPr="003021EC">
              <w:rPr>
                <w:sz w:val="22"/>
                <w:szCs w:val="22"/>
              </w:rPr>
              <w:softHyphen/>
              <w:t>ными главами повес</w:t>
            </w:r>
            <w:r w:rsidRPr="003021EC">
              <w:rPr>
                <w:sz w:val="22"/>
                <w:szCs w:val="22"/>
              </w:rPr>
              <w:softHyphen/>
              <w:t>ти «Тимур и его ко</w:t>
            </w:r>
            <w:r w:rsidRPr="003021EC">
              <w:rPr>
                <w:sz w:val="22"/>
                <w:szCs w:val="22"/>
              </w:rPr>
              <w:softHyphen/>
              <w:t>манда»: чтение, вы</w:t>
            </w:r>
            <w:r w:rsidRPr="003021EC">
              <w:rPr>
                <w:sz w:val="22"/>
                <w:szCs w:val="22"/>
              </w:rPr>
              <w:softHyphen/>
              <w:t>полняют задания в тетради и в учебнике. Рассказывают о дружбе ребят (по вы</w:t>
            </w:r>
            <w:r w:rsidRPr="003021EC">
              <w:rPr>
                <w:sz w:val="22"/>
                <w:szCs w:val="22"/>
              </w:rPr>
              <w:softHyphen/>
              <w:t>бору).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умение работать в малых группах; владение разными видами речевой </w:t>
            </w:r>
            <w:r w:rsidRPr="003021EC">
              <w:rPr>
                <w:sz w:val="22"/>
                <w:szCs w:val="22"/>
              </w:rPr>
              <w:lastRenderedPageBreak/>
              <w:t>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Повесть «Ти</w:t>
            </w:r>
            <w:r w:rsidRPr="003021EC">
              <w:rPr>
                <w:sz w:val="22"/>
                <w:szCs w:val="22"/>
              </w:rPr>
              <w:softHyphen/>
              <w:t>мур и его команда» (отдельные главы)</w:t>
            </w:r>
            <w:proofErr w:type="gramStart"/>
            <w:r w:rsidRPr="003021EC">
              <w:rPr>
                <w:sz w:val="22"/>
                <w:szCs w:val="22"/>
              </w:rPr>
              <w:t>.П</w:t>
            </w:r>
            <w:proofErr w:type="gramEnd"/>
            <w:r w:rsidRPr="003021EC">
              <w:rPr>
                <w:sz w:val="22"/>
                <w:szCs w:val="22"/>
              </w:rPr>
              <w:t>родолжение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Кратко пересказывают по плану. Оценивают выполненную работу (словесно). Рассказы</w:t>
            </w:r>
            <w:r w:rsidRPr="003021EC">
              <w:rPr>
                <w:sz w:val="22"/>
                <w:szCs w:val="22"/>
              </w:rPr>
              <w:softHyphen/>
              <w:t>вают отдельные эпизо</w:t>
            </w:r>
            <w:r w:rsidRPr="003021EC">
              <w:rPr>
                <w:sz w:val="22"/>
                <w:szCs w:val="22"/>
              </w:rPr>
              <w:softHyphen/>
              <w:t xml:space="preserve">ды. 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Повесть «Ти</w:t>
            </w:r>
            <w:r w:rsidRPr="003021EC">
              <w:rPr>
                <w:sz w:val="22"/>
                <w:szCs w:val="22"/>
              </w:rPr>
              <w:softHyphen/>
              <w:t>мур и его команда» (отдельные главы)</w:t>
            </w:r>
            <w:proofErr w:type="gramStart"/>
            <w:r w:rsidRPr="003021EC">
              <w:rPr>
                <w:sz w:val="22"/>
                <w:szCs w:val="22"/>
              </w:rPr>
              <w:t>.О</w:t>
            </w:r>
            <w:proofErr w:type="gramEnd"/>
            <w:r w:rsidRPr="003021EC">
              <w:rPr>
                <w:sz w:val="22"/>
                <w:szCs w:val="22"/>
              </w:rPr>
              <w:t>кончание.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Находят и читают описание штаба тиму</w:t>
            </w:r>
            <w:r w:rsidRPr="003021EC">
              <w:rPr>
                <w:sz w:val="22"/>
                <w:szCs w:val="22"/>
              </w:rPr>
              <w:softHyphen/>
              <w:t>ровцев. Читают вырази</w:t>
            </w:r>
            <w:r w:rsidRPr="003021EC">
              <w:rPr>
                <w:sz w:val="22"/>
                <w:szCs w:val="22"/>
              </w:rPr>
              <w:softHyphen/>
              <w:t>тельно диалоги.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114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Стихотворение С.В. Михалкова «Аркадий Гайдар». 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со стихотво</w:t>
            </w:r>
            <w:r w:rsidRPr="003021EC">
              <w:rPr>
                <w:sz w:val="22"/>
                <w:szCs w:val="22"/>
              </w:rPr>
              <w:softHyphen/>
              <w:t>рением С.В. Михалко</w:t>
            </w:r>
            <w:r w:rsidRPr="003021EC">
              <w:rPr>
                <w:sz w:val="22"/>
                <w:szCs w:val="22"/>
              </w:rPr>
              <w:softHyphen/>
              <w:t xml:space="preserve">ва «Аркадий Гайдар»: читают, выполняют задания в учебнике и в тетради. 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Очерк К.Г. Паустов</w:t>
            </w:r>
            <w:r w:rsidRPr="003021EC">
              <w:rPr>
                <w:sz w:val="22"/>
                <w:szCs w:val="22"/>
              </w:rPr>
              <w:softHyphen/>
              <w:t xml:space="preserve">ского «Об Аркадии Петровиче Гайдаре». </w:t>
            </w:r>
            <w:r w:rsidRPr="003021EC">
              <w:rPr>
                <w:iCs/>
                <w:sz w:val="22"/>
                <w:szCs w:val="22"/>
              </w:rPr>
              <w:lastRenderedPageBreak/>
              <w:t>Дополнительное чтение. С.В. Ми</w:t>
            </w:r>
            <w:r w:rsidRPr="003021EC">
              <w:rPr>
                <w:iCs/>
                <w:sz w:val="22"/>
                <w:szCs w:val="22"/>
              </w:rPr>
              <w:softHyphen/>
              <w:t>халков.</w:t>
            </w:r>
            <w:r w:rsidRPr="003021EC">
              <w:rPr>
                <w:sz w:val="22"/>
                <w:szCs w:val="22"/>
              </w:rPr>
              <w:t xml:space="preserve"> «Ошибка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очерк К. Г. Паустов</w:t>
            </w:r>
            <w:r w:rsidRPr="003021EC">
              <w:rPr>
                <w:sz w:val="22"/>
                <w:szCs w:val="22"/>
              </w:rPr>
              <w:softHyphen/>
              <w:t xml:space="preserve">ского «Об Аркадии Петровиче </w:t>
            </w:r>
            <w:r w:rsidRPr="003021EC">
              <w:rPr>
                <w:sz w:val="22"/>
                <w:szCs w:val="22"/>
              </w:rPr>
              <w:lastRenderedPageBreak/>
              <w:t>Гайдаре». Повторяют произведе</w:t>
            </w:r>
            <w:r w:rsidRPr="003021EC">
              <w:rPr>
                <w:sz w:val="22"/>
                <w:szCs w:val="22"/>
              </w:rPr>
              <w:softHyphen/>
              <w:t>ния С.В. Михалкова и К.Г. Паустовского.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книг о детях и работа с ними.</w:t>
            </w:r>
            <w:r w:rsidRPr="003021EC">
              <w:rPr>
                <w:iCs/>
                <w:sz w:val="22"/>
                <w:szCs w:val="22"/>
              </w:rPr>
              <w:t xml:space="preserve"> Дополни</w:t>
            </w:r>
            <w:r w:rsidRPr="003021EC">
              <w:rPr>
                <w:iCs/>
                <w:sz w:val="22"/>
                <w:szCs w:val="22"/>
              </w:rPr>
              <w:softHyphen/>
              <w:t xml:space="preserve">тельное чтение. В.Ю. Драгунский. </w:t>
            </w:r>
            <w:r w:rsidRPr="003021EC">
              <w:rPr>
                <w:sz w:val="22"/>
                <w:szCs w:val="22"/>
              </w:rPr>
              <w:t>«Девочка на шаре».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Рассматривают книги о детях, сравнивают игры, забавы и жизнь детей в годы войны и в мирное время. Мо</w:t>
            </w:r>
            <w:r w:rsidRPr="003021EC">
              <w:rPr>
                <w:sz w:val="22"/>
                <w:szCs w:val="22"/>
              </w:rPr>
              <w:softHyphen/>
              <w:t>делируют обложку прочитанной книги. Узнают произведе</w:t>
            </w:r>
            <w:r w:rsidRPr="003021EC">
              <w:rPr>
                <w:sz w:val="22"/>
                <w:szCs w:val="22"/>
              </w:rPr>
              <w:softHyphen/>
              <w:t>ния о детях по эпизо</w:t>
            </w:r>
            <w:r w:rsidRPr="003021EC">
              <w:rPr>
                <w:sz w:val="22"/>
                <w:szCs w:val="22"/>
              </w:rPr>
              <w:softHyphen/>
              <w:t>ду. Составляют спи</w:t>
            </w:r>
            <w:r w:rsidRPr="003021EC">
              <w:rPr>
                <w:sz w:val="22"/>
                <w:szCs w:val="22"/>
              </w:rPr>
              <w:softHyphen/>
              <w:t>сок произведений о детях. Рассказывают истории о любимом герое-сверстнике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021EC">
              <w:rPr>
                <w:sz w:val="22"/>
                <w:szCs w:val="22"/>
              </w:rPr>
              <w:t>умение 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117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Проверочная работа №14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</w:t>
            </w:r>
            <w:r w:rsidRPr="003021EC">
              <w:rPr>
                <w:sz w:val="22"/>
                <w:szCs w:val="22"/>
              </w:rPr>
              <w:softHyphen/>
              <w:t>нение заданий в учебнике и тетради.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13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t>Раздел « Михаил Михайлович Пришвин»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118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Произведения М.М. Пришвина. </w:t>
            </w:r>
            <w:r w:rsidRPr="003021EC">
              <w:rPr>
                <w:sz w:val="22"/>
                <w:szCs w:val="22"/>
              </w:rPr>
              <w:lastRenderedPageBreak/>
              <w:t>Очерк «Моя Родина».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Работают с очерком «Моя </w:t>
            </w:r>
            <w:r w:rsidRPr="003021EC">
              <w:rPr>
                <w:sz w:val="22"/>
                <w:szCs w:val="22"/>
              </w:rPr>
              <w:lastRenderedPageBreak/>
              <w:t>Родина»: читают, выполняют за</w:t>
            </w:r>
            <w:r w:rsidRPr="003021EC">
              <w:rPr>
                <w:sz w:val="22"/>
                <w:szCs w:val="22"/>
              </w:rPr>
              <w:softHyphen/>
              <w:t>дания в учебнике и в тетради. Выполняют задания к тексту.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3021EC">
              <w:rPr>
                <w:sz w:val="22"/>
                <w:szCs w:val="22"/>
              </w:rPr>
              <w:t xml:space="preserve">умение </w:t>
            </w:r>
            <w:r w:rsidRPr="003021EC">
              <w:rPr>
                <w:sz w:val="22"/>
                <w:szCs w:val="22"/>
              </w:rPr>
              <w:lastRenderedPageBreak/>
              <w:t>задавать вопросы.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3021EC">
              <w:rPr>
                <w:sz w:val="22"/>
                <w:szCs w:val="22"/>
              </w:rPr>
              <w:t xml:space="preserve"> </w:t>
            </w:r>
            <w:proofErr w:type="gramStart"/>
            <w:r w:rsidRPr="003021E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коррекция, контроль, прогнозирование.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М.М. Пришвина о животных.</w:t>
            </w:r>
            <w:r w:rsidRPr="003021EC">
              <w:rPr>
                <w:iCs/>
                <w:sz w:val="22"/>
                <w:szCs w:val="22"/>
              </w:rPr>
              <w:t xml:space="preserve"> Допол</w:t>
            </w:r>
            <w:r w:rsidRPr="003021EC">
              <w:rPr>
                <w:iCs/>
                <w:sz w:val="22"/>
                <w:szCs w:val="22"/>
              </w:rPr>
              <w:softHyphen/>
              <w:t xml:space="preserve">нительное чтение. </w:t>
            </w:r>
            <w:r w:rsidRPr="003021EC">
              <w:rPr>
                <w:sz w:val="22"/>
                <w:szCs w:val="22"/>
              </w:rPr>
              <w:t>Рассказ «Двойной след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. Следят  за развитием сюжета в рассказе «Двойной след», комменти</w:t>
            </w:r>
            <w:r w:rsidRPr="003021EC">
              <w:rPr>
                <w:sz w:val="22"/>
                <w:szCs w:val="22"/>
              </w:rPr>
              <w:softHyphen/>
              <w:t>руют заглавия, ху</w:t>
            </w:r>
            <w:r w:rsidRPr="003021EC">
              <w:rPr>
                <w:sz w:val="22"/>
                <w:szCs w:val="22"/>
              </w:rPr>
              <w:softHyphen/>
              <w:t>дожественный рас</w:t>
            </w:r>
            <w:r w:rsidRPr="003021EC">
              <w:rPr>
                <w:sz w:val="22"/>
                <w:szCs w:val="22"/>
              </w:rPr>
              <w:softHyphen/>
              <w:t>сказ о тетёрке (обу</w:t>
            </w:r>
            <w:r w:rsidRPr="003021EC">
              <w:rPr>
                <w:sz w:val="22"/>
                <w:szCs w:val="22"/>
              </w:rPr>
              <w:softHyphen/>
              <w:t>чение). Выполняют задания к тексту.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Произведения М.М. Пришвина о животных. Рассказ «Выскочка».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Комментируют за</w:t>
            </w:r>
            <w:r w:rsidRPr="003021EC">
              <w:rPr>
                <w:sz w:val="22"/>
                <w:szCs w:val="22"/>
              </w:rPr>
              <w:softHyphen/>
              <w:t>главие. Аналитически читают рассказ. Со</w:t>
            </w:r>
            <w:r w:rsidRPr="003021EC">
              <w:rPr>
                <w:sz w:val="22"/>
                <w:szCs w:val="22"/>
              </w:rPr>
              <w:softHyphen/>
              <w:t>ставляют план. Опре</w:t>
            </w:r>
            <w:r w:rsidRPr="003021EC">
              <w:rPr>
                <w:sz w:val="22"/>
                <w:szCs w:val="22"/>
              </w:rPr>
              <w:softHyphen/>
              <w:t>деляют отношение автора к Выскочке. Выполняют задания в учебнике.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уметь самостоятельно проверять знания по </w:t>
            </w:r>
            <w:r w:rsidRPr="003021EC">
              <w:rPr>
                <w:sz w:val="22"/>
                <w:szCs w:val="22"/>
              </w:rPr>
              <w:lastRenderedPageBreak/>
              <w:t>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Слушание и работа с детскими книгами о природе. </w:t>
            </w:r>
            <w:r w:rsidRPr="003021EC">
              <w:rPr>
                <w:iCs/>
                <w:sz w:val="22"/>
                <w:szCs w:val="22"/>
              </w:rPr>
              <w:t>Дополнительное чтение. В. В. Бианки.</w:t>
            </w:r>
            <w:r w:rsidRPr="003021EC">
              <w:rPr>
                <w:sz w:val="22"/>
                <w:szCs w:val="22"/>
              </w:rPr>
              <w:t xml:space="preserve"> «По следам».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рассказ В.В, Бианки «По сле</w:t>
            </w:r>
            <w:r w:rsidRPr="003021EC">
              <w:rPr>
                <w:sz w:val="22"/>
                <w:szCs w:val="22"/>
              </w:rPr>
              <w:softHyphen/>
              <w:t>дам» или другой рас</w:t>
            </w:r>
            <w:r w:rsidRPr="003021EC">
              <w:rPr>
                <w:sz w:val="22"/>
                <w:szCs w:val="22"/>
              </w:rPr>
              <w:softHyphen/>
              <w:t>сказ этого автора. Работают с книгами писателе</w:t>
            </w:r>
            <w:proofErr w:type="gramStart"/>
            <w:r w:rsidRPr="003021EC">
              <w:rPr>
                <w:sz w:val="22"/>
                <w:szCs w:val="22"/>
              </w:rPr>
              <w:t>й-</w:t>
            </w:r>
            <w:proofErr w:type="gramEnd"/>
            <w:r w:rsidRPr="003021EC">
              <w:rPr>
                <w:sz w:val="22"/>
                <w:szCs w:val="22"/>
              </w:rPr>
              <w:t xml:space="preserve"> натуралистов (М.М. Пришвин, Г. </w:t>
            </w:r>
            <w:proofErr w:type="spellStart"/>
            <w:r w:rsidRPr="003021EC">
              <w:rPr>
                <w:sz w:val="22"/>
                <w:szCs w:val="22"/>
              </w:rPr>
              <w:t>Скребицкий</w:t>
            </w:r>
            <w:proofErr w:type="spellEnd"/>
            <w:r w:rsidRPr="003021EC">
              <w:rPr>
                <w:sz w:val="22"/>
                <w:szCs w:val="22"/>
              </w:rPr>
              <w:t xml:space="preserve">, И.С. Соколов- Микитов, В. Бианки, Э. </w:t>
            </w:r>
            <w:proofErr w:type="spellStart"/>
            <w:r w:rsidRPr="003021EC">
              <w:rPr>
                <w:sz w:val="22"/>
                <w:szCs w:val="22"/>
              </w:rPr>
              <w:t>Шим</w:t>
            </w:r>
            <w:proofErr w:type="spellEnd"/>
            <w:r w:rsidRPr="003021EC">
              <w:rPr>
                <w:sz w:val="22"/>
                <w:szCs w:val="22"/>
              </w:rPr>
              <w:t xml:space="preserve"> и </w:t>
            </w:r>
            <w:proofErr w:type="spellStart"/>
            <w:r w:rsidRPr="003021EC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Рассказ-описание «Жаркий час».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Сравнивают рассказы «Двойной след» и «Выскочка». Читают рассказ-описание «Жаркий час». Пояс</w:t>
            </w:r>
            <w:r w:rsidRPr="003021EC">
              <w:rPr>
                <w:sz w:val="22"/>
                <w:szCs w:val="22"/>
              </w:rPr>
              <w:softHyphen/>
              <w:t>няют заглавие слова</w:t>
            </w:r>
            <w:r w:rsidRPr="003021EC">
              <w:rPr>
                <w:sz w:val="22"/>
                <w:szCs w:val="22"/>
              </w:rPr>
              <w:softHyphen/>
              <w:t>ми из текста. Ком</w:t>
            </w:r>
            <w:r w:rsidRPr="003021EC">
              <w:rPr>
                <w:sz w:val="22"/>
                <w:szCs w:val="22"/>
              </w:rPr>
              <w:softHyphen/>
              <w:t>ментируют особен</w:t>
            </w:r>
            <w:r w:rsidRPr="003021EC">
              <w:rPr>
                <w:sz w:val="22"/>
                <w:szCs w:val="22"/>
              </w:rPr>
              <w:softHyphen/>
              <w:t>ности описани</w:t>
            </w:r>
            <w:proofErr w:type="gramStart"/>
            <w:r w:rsidRPr="003021EC">
              <w:rPr>
                <w:sz w:val="22"/>
                <w:szCs w:val="22"/>
              </w:rPr>
              <w:t>я(</w:t>
            </w:r>
            <w:proofErr w:type="gramEnd"/>
            <w:r w:rsidRPr="003021EC">
              <w:rPr>
                <w:sz w:val="22"/>
                <w:szCs w:val="22"/>
              </w:rPr>
              <w:t>вы</w:t>
            </w:r>
            <w:r w:rsidRPr="003021EC">
              <w:rPr>
                <w:sz w:val="22"/>
                <w:szCs w:val="22"/>
              </w:rPr>
              <w:softHyphen/>
              <w:t>деление глаголов, повторов, поведения зайца).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123</w:t>
            </w: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21</w:t>
            </w: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Проверка навыка чтения №4</w:t>
            </w: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Выполняют задания в учебнике и тетради или комплексная </w:t>
            </w:r>
            <w:proofErr w:type="spellStart"/>
            <w:r w:rsidRPr="003021EC">
              <w:rPr>
                <w:sz w:val="22"/>
                <w:szCs w:val="22"/>
              </w:rPr>
              <w:t>раз</w:t>
            </w:r>
            <w:r w:rsidRPr="003021EC">
              <w:rPr>
                <w:sz w:val="22"/>
                <w:szCs w:val="22"/>
              </w:rPr>
              <w:softHyphen/>
              <w:t>ноуровневая</w:t>
            </w:r>
            <w:proofErr w:type="spellEnd"/>
            <w:r w:rsidRPr="003021EC">
              <w:rPr>
                <w:sz w:val="22"/>
                <w:szCs w:val="22"/>
              </w:rPr>
              <w:t xml:space="preserve"> кон</w:t>
            </w:r>
            <w:r w:rsidRPr="003021EC">
              <w:rPr>
                <w:sz w:val="22"/>
                <w:szCs w:val="22"/>
              </w:rPr>
              <w:softHyphen/>
              <w:t>трольная работа (один из вариантов).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</w:t>
            </w:r>
            <w:r w:rsidRPr="003021EC">
              <w:rPr>
                <w:sz w:val="22"/>
                <w:szCs w:val="22"/>
              </w:rPr>
              <w:lastRenderedPageBreak/>
              <w:t xml:space="preserve">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1360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color w:val="C00000"/>
                <w:sz w:val="22"/>
                <w:szCs w:val="22"/>
              </w:rPr>
              <w:lastRenderedPageBreak/>
              <w:t>Раздел « Произведения зарубежных писателей»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Дж. Лондон. </w:t>
            </w:r>
            <w:r w:rsidRPr="003021EC">
              <w:rPr>
                <w:sz w:val="22"/>
                <w:szCs w:val="22"/>
              </w:rPr>
              <w:t>«Бурый волк».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Работают с расска</w:t>
            </w:r>
            <w:r w:rsidRPr="003021EC">
              <w:rPr>
                <w:sz w:val="22"/>
                <w:szCs w:val="22"/>
              </w:rPr>
              <w:softHyphen/>
              <w:t>зом: читают, работают с сюжетом, герои рас</w:t>
            </w:r>
            <w:r w:rsidRPr="003021EC">
              <w:rPr>
                <w:sz w:val="22"/>
                <w:szCs w:val="22"/>
              </w:rPr>
              <w:softHyphen/>
              <w:t>сказа, смысл расска</w:t>
            </w:r>
            <w:r w:rsidRPr="003021EC">
              <w:rPr>
                <w:sz w:val="22"/>
                <w:szCs w:val="22"/>
              </w:rPr>
              <w:softHyphen/>
              <w:t>за</w:t>
            </w:r>
            <w:proofErr w:type="gramStart"/>
            <w:r w:rsidRPr="003021EC">
              <w:rPr>
                <w:sz w:val="22"/>
                <w:szCs w:val="22"/>
              </w:rPr>
              <w:t xml:space="preserve">.. </w:t>
            </w:r>
            <w:proofErr w:type="gramEnd"/>
            <w:r w:rsidRPr="003021EC">
              <w:rPr>
                <w:sz w:val="22"/>
                <w:szCs w:val="22"/>
              </w:rPr>
              <w:t xml:space="preserve">Делят текст на части, выделяют отдельные эпизоды.. 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126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Дж. Лондон. </w:t>
            </w:r>
            <w:r w:rsidRPr="003021EC">
              <w:rPr>
                <w:sz w:val="22"/>
                <w:szCs w:val="22"/>
              </w:rPr>
              <w:t>«Бурый волк» (продолжение).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зада</w:t>
            </w:r>
            <w:r w:rsidRPr="003021EC">
              <w:rPr>
                <w:sz w:val="22"/>
                <w:szCs w:val="22"/>
              </w:rPr>
              <w:softHyphen/>
              <w:t>ния в учебнике и в тетради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уметь самостоятельно </w:t>
            </w:r>
            <w:r w:rsidRPr="003021EC">
              <w:rPr>
                <w:sz w:val="22"/>
                <w:szCs w:val="22"/>
              </w:rPr>
              <w:lastRenderedPageBreak/>
              <w:t>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Дж. Лондон. </w:t>
            </w:r>
            <w:r w:rsidRPr="003021EC">
              <w:rPr>
                <w:sz w:val="22"/>
                <w:szCs w:val="22"/>
              </w:rPr>
              <w:t>«Бурый волк» (продолжение).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Понимают схожесть рассказов зарубеж</w:t>
            </w:r>
            <w:r w:rsidRPr="003021EC">
              <w:rPr>
                <w:sz w:val="22"/>
                <w:szCs w:val="22"/>
              </w:rPr>
              <w:softHyphen/>
              <w:t>ных и отечественных писателей. Правиль</w:t>
            </w:r>
            <w:r w:rsidRPr="003021EC">
              <w:rPr>
                <w:sz w:val="22"/>
                <w:szCs w:val="22"/>
              </w:rPr>
              <w:softHyphen/>
              <w:t>но читают иностран</w:t>
            </w:r>
            <w:r w:rsidRPr="003021EC">
              <w:rPr>
                <w:sz w:val="22"/>
                <w:szCs w:val="22"/>
              </w:rPr>
              <w:softHyphen/>
              <w:t>ные имена, названия населенных пунктов.</w:t>
            </w: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Составляют план.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128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iCs/>
                <w:sz w:val="22"/>
                <w:szCs w:val="22"/>
              </w:rPr>
              <w:t xml:space="preserve">Дж. Лондон. </w:t>
            </w:r>
            <w:r w:rsidRPr="003021EC">
              <w:rPr>
                <w:sz w:val="22"/>
                <w:szCs w:val="22"/>
              </w:rPr>
              <w:t>«Бурый волк» (продолжение).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Выполнять зада</w:t>
            </w:r>
            <w:r w:rsidRPr="003021EC">
              <w:rPr>
                <w:sz w:val="22"/>
                <w:szCs w:val="22"/>
              </w:rPr>
              <w:softHyphen/>
              <w:t>ния в учебнике и в тетради</w:t>
            </w: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Пи</w:t>
            </w:r>
            <w:r w:rsidRPr="003021EC">
              <w:rPr>
                <w:sz w:val="22"/>
                <w:szCs w:val="22"/>
              </w:rPr>
              <w:softHyphen/>
              <w:t>шут отзыв о книге.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Э.</w:t>
            </w:r>
            <w:r w:rsidRPr="003021EC">
              <w:rPr>
                <w:iCs/>
                <w:sz w:val="22"/>
                <w:szCs w:val="22"/>
              </w:rPr>
              <w:t xml:space="preserve"> Сетон-Томпсон. </w:t>
            </w:r>
            <w:r w:rsidRPr="003021EC">
              <w:rPr>
                <w:sz w:val="22"/>
                <w:szCs w:val="22"/>
              </w:rPr>
              <w:t>«Чинк».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Сюжет рассказа, ге</w:t>
            </w:r>
            <w:r w:rsidRPr="003021EC">
              <w:rPr>
                <w:sz w:val="22"/>
                <w:szCs w:val="22"/>
              </w:rPr>
              <w:softHyphen/>
              <w:t>рой, описание куль</w:t>
            </w:r>
            <w:r w:rsidRPr="003021EC">
              <w:rPr>
                <w:sz w:val="22"/>
                <w:szCs w:val="22"/>
              </w:rPr>
              <w:softHyphen/>
              <w:t>минационного мо</w:t>
            </w:r>
            <w:r w:rsidRPr="003021EC">
              <w:rPr>
                <w:sz w:val="22"/>
                <w:szCs w:val="22"/>
              </w:rPr>
              <w:softHyphen/>
              <w:t>мента. Рассказ «Чинк и Обри». Сравнивают рассказ «Чинк» с рас</w:t>
            </w:r>
            <w:r w:rsidRPr="003021EC">
              <w:rPr>
                <w:sz w:val="22"/>
                <w:szCs w:val="22"/>
              </w:rPr>
              <w:softHyphen/>
              <w:t>сказами русских пи</w:t>
            </w:r>
            <w:r w:rsidRPr="003021EC">
              <w:rPr>
                <w:sz w:val="22"/>
                <w:szCs w:val="22"/>
              </w:rPr>
              <w:softHyphen/>
              <w:t xml:space="preserve">сателей А.П. Чехова, Л.Н. </w:t>
            </w:r>
            <w:r w:rsidRPr="003021EC">
              <w:rPr>
                <w:sz w:val="22"/>
                <w:szCs w:val="22"/>
              </w:rPr>
              <w:lastRenderedPageBreak/>
              <w:t>Толстого, А.И. Куприна.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</w:t>
            </w:r>
            <w:r w:rsidRPr="003021EC">
              <w:rPr>
                <w:sz w:val="22"/>
                <w:szCs w:val="22"/>
              </w:rPr>
              <w:lastRenderedPageBreak/>
              <w:t>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Э.</w:t>
            </w:r>
            <w:r w:rsidRPr="003021EC">
              <w:rPr>
                <w:iCs/>
                <w:sz w:val="22"/>
                <w:szCs w:val="22"/>
              </w:rPr>
              <w:t xml:space="preserve"> Сетон-Томпсон. </w:t>
            </w:r>
            <w:r w:rsidRPr="003021EC">
              <w:rPr>
                <w:sz w:val="22"/>
                <w:szCs w:val="22"/>
              </w:rPr>
              <w:t>«Чинк».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Находят в тексте описание героя. Чи</w:t>
            </w:r>
            <w:r w:rsidRPr="003021EC">
              <w:rPr>
                <w:sz w:val="22"/>
                <w:szCs w:val="22"/>
              </w:rPr>
              <w:softHyphen/>
              <w:t>тают осознанно, пра</w:t>
            </w:r>
            <w:r w:rsidRPr="003021EC">
              <w:rPr>
                <w:sz w:val="22"/>
                <w:szCs w:val="22"/>
              </w:rPr>
              <w:softHyphen/>
              <w:t>вильно и быстро те</w:t>
            </w:r>
            <w:proofErr w:type="gramStart"/>
            <w:r w:rsidRPr="003021EC">
              <w:rPr>
                <w:sz w:val="22"/>
                <w:szCs w:val="22"/>
              </w:rPr>
              <w:t>кст пр</w:t>
            </w:r>
            <w:proofErr w:type="gramEnd"/>
            <w:r w:rsidRPr="003021EC">
              <w:rPr>
                <w:sz w:val="22"/>
                <w:szCs w:val="22"/>
              </w:rPr>
              <w:t>оизведения вслух (не менее 70 слов в минуту) и мол</w:t>
            </w:r>
            <w:r w:rsidRPr="003021EC">
              <w:rPr>
                <w:sz w:val="22"/>
                <w:szCs w:val="22"/>
              </w:rPr>
              <w:softHyphen/>
              <w:t>ча (не менее 90 слов в минуту).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131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Э.</w:t>
            </w:r>
            <w:r w:rsidRPr="003021EC">
              <w:rPr>
                <w:iCs/>
                <w:sz w:val="22"/>
                <w:szCs w:val="22"/>
              </w:rPr>
              <w:t xml:space="preserve"> Сетон-Томпсон. </w:t>
            </w:r>
            <w:r w:rsidRPr="003021EC">
              <w:rPr>
                <w:sz w:val="22"/>
                <w:szCs w:val="22"/>
              </w:rPr>
              <w:t>«Чинк».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Выполняют диффе</w:t>
            </w:r>
            <w:r w:rsidRPr="003021EC">
              <w:rPr>
                <w:sz w:val="22"/>
                <w:szCs w:val="22"/>
              </w:rPr>
              <w:softHyphen/>
              <w:t>ренцированную рабо</w:t>
            </w:r>
            <w:r w:rsidRPr="003021EC">
              <w:rPr>
                <w:sz w:val="22"/>
                <w:szCs w:val="22"/>
              </w:rPr>
              <w:softHyphen/>
              <w:t>ту по группам. Со</w:t>
            </w:r>
            <w:r w:rsidRPr="003021EC">
              <w:rPr>
                <w:sz w:val="22"/>
                <w:szCs w:val="22"/>
              </w:rPr>
              <w:softHyphen/>
              <w:t>ставляют библиогра</w:t>
            </w:r>
            <w:r w:rsidRPr="003021EC">
              <w:rPr>
                <w:sz w:val="22"/>
                <w:szCs w:val="22"/>
              </w:rPr>
              <w:softHyphen/>
              <w:t>фический список. На</w:t>
            </w:r>
            <w:r w:rsidRPr="003021EC">
              <w:rPr>
                <w:sz w:val="22"/>
                <w:szCs w:val="22"/>
              </w:rPr>
              <w:softHyphen/>
              <w:t>ходят  на карте стра</w:t>
            </w:r>
            <w:r w:rsidRPr="003021EC">
              <w:rPr>
                <w:sz w:val="22"/>
                <w:szCs w:val="22"/>
              </w:rPr>
              <w:softHyphen/>
              <w:t>ну изучаемого произ</w:t>
            </w:r>
            <w:r w:rsidRPr="003021EC">
              <w:rPr>
                <w:sz w:val="22"/>
                <w:szCs w:val="22"/>
              </w:rPr>
              <w:softHyphen/>
              <w:t>ведения.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Слушание и работа с детскими книгами зарубежных писа</w:t>
            </w:r>
            <w:r w:rsidRPr="003021EC">
              <w:rPr>
                <w:sz w:val="22"/>
                <w:szCs w:val="22"/>
              </w:rPr>
              <w:softHyphen/>
              <w:t>телей.</w:t>
            </w:r>
            <w:r w:rsidRPr="003021EC">
              <w:rPr>
                <w:iCs/>
                <w:sz w:val="22"/>
                <w:szCs w:val="22"/>
              </w:rPr>
              <w:t xml:space="preserve"> Дополни</w:t>
            </w:r>
            <w:r w:rsidRPr="003021EC">
              <w:rPr>
                <w:iCs/>
                <w:sz w:val="22"/>
                <w:szCs w:val="22"/>
              </w:rPr>
              <w:softHyphen/>
              <w:t xml:space="preserve">тельное чтение. Дж. </w:t>
            </w:r>
            <w:proofErr w:type="spellStart"/>
            <w:r w:rsidRPr="003021EC">
              <w:rPr>
                <w:iCs/>
                <w:sz w:val="22"/>
                <w:szCs w:val="22"/>
              </w:rPr>
              <w:t>Чиарди</w:t>
            </w:r>
            <w:proofErr w:type="spellEnd"/>
            <w:r w:rsidRPr="003021EC">
              <w:rPr>
                <w:iCs/>
                <w:sz w:val="22"/>
                <w:szCs w:val="22"/>
              </w:rPr>
              <w:t>.</w:t>
            </w:r>
            <w:r w:rsidRPr="003021EC">
              <w:rPr>
                <w:sz w:val="22"/>
                <w:szCs w:val="22"/>
              </w:rPr>
              <w:t xml:space="preserve"> «Джон </w:t>
            </w:r>
            <w:proofErr w:type="spellStart"/>
            <w:r w:rsidRPr="003021EC">
              <w:rPr>
                <w:sz w:val="22"/>
                <w:szCs w:val="22"/>
              </w:rPr>
              <w:t>Джей</w:t>
            </w:r>
            <w:proofErr w:type="spellEnd"/>
            <w:r w:rsidRPr="003021EC">
              <w:rPr>
                <w:sz w:val="22"/>
                <w:szCs w:val="22"/>
              </w:rPr>
              <w:t xml:space="preserve"> </w:t>
            </w:r>
            <w:proofErr w:type="spellStart"/>
            <w:r w:rsidRPr="003021EC">
              <w:rPr>
                <w:sz w:val="22"/>
                <w:szCs w:val="22"/>
              </w:rPr>
              <w:t>Пленти</w:t>
            </w:r>
            <w:proofErr w:type="spellEnd"/>
            <w:r w:rsidRPr="003021EC">
              <w:rPr>
                <w:sz w:val="22"/>
                <w:szCs w:val="22"/>
              </w:rPr>
              <w:t xml:space="preserve"> и куз</w:t>
            </w:r>
            <w:r w:rsidRPr="003021EC">
              <w:rPr>
                <w:sz w:val="22"/>
                <w:szCs w:val="22"/>
              </w:rPr>
              <w:softHyphen/>
              <w:t>нечик Дэн».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Слушают стихотворе</w:t>
            </w:r>
            <w:r w:rsidRPr="003021EC">
              <w:rPr>
                <w:sz w:val="22"/>
                <w:szCs w:val="22"/>
              </w:rPr>
              <w:softHyphen/>
              <w:t>ния. Работают с вы</w:t>
            </w:r>
            <w:r w:rsidRPr="003021EC">
              <w:rPr>
                <w:sz w:val="22"/>
                <w:szCs w:val="22"/>
              </w:rPr>
              <w:softHyphen/>
              <w:t>ставкой книг за</w:t>
            </w:r>
            <w:r w:rsidRPr="003021EC">
              <w:rPr>
                <w:sz w:val="22"/>
                <w:szCs w:val="22"/>
              </w:rPr>
              <w:softHyphen/>
              <w:t>рубежных писателей. Называют произведе</w:t>
            </w:r>
            <w:r w:rsidRPr="003021EC">
              <w:rPr>
                <w:sz w:val="22"/>
                <w:szCs w:val="22"/>
              </w:rPr>
              <w:softHyphen/>
              <w:t>ния зарубежных пи</w:t>
            </w:r>
            <w:r w:rsidRPr="003021EC">
              <w:rPr>
                <w:sz w:val="22"/>
                <w:szCs w:val="22"/>
              </w:rPr>
              <w:softHyphen/>
              <w:t>сателей из круга дет</w:t>
            </w:r>
            <w:r w:rsidRPr="003021EC">
              <w:rPr>
                <w:sz w:val="22"/>
                <w:szCs w:val="22"/>
              </w:rPr>
              <w:softHyphen/>
              <w:t>ского чтения.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передавать голосом чувства. </w:t>
            </w: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</w:p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133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Урок-обобщение по разделу («Проверь</w:t>
            </w:r>
            <w:r w:rsidRPr="003021EC">
              <w:rPr>
                <w:sz w:val="22"/>
                <w:szCs w:val="22"/>
              </w:rPr>
              <w:softHyphen/>
              <w:t>те себя»).</w:t>
            </w:r>
          </w:p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b/>
                <w:sz w:val="22"/>
                <w:szCs w:val="22"/>
              </w:rPr>
              <w:t>Проверка навыка чтения №5</w:t>
            </w: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Называют произведе</w:t>
            </w:r>
            <w:r w:rsidRPr="003021EC">
              <w:rPr>
                <w:sz w:val="22"/>
                <w:szCs w:val="22"/>
              </w:rPr>
              <w:softHyphen/>
              <w:t>ния зарубежных пи</w:t>
            </w:r>
            <w:r w:rsidRPr="003021EC">
              <w:rPr>
                <w:sz w:val="22"/>
                <w:szCs w:val="22"/>
              </w:rPr>
              <w:softHyphen/>
              <w:t>сателей из круга дет</w:t>
            </w:r>
            <w:r w:rsidRPr="003021EC">
              <w:rPr>
                <w:sz w:val="22"/>
                <w:szCs w:val="22"/>
              </w:rPr>
              <w:softHyphen/>
              <w:t>ского чтения. Выпол</w:t>
            </w:r>
            <w:r w:rsidRPr="003021EC">
              <w:rPr>
                <w:sz w:val="22"/>
                <w:szCs w:val="22"/>
              </w:rPr>
              <w:softHyphen/>
              <w:t>няют заданий в учебнике и тетради.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646130" w:rsidRPr="003021EC" w:rsidRDefault="00646130" w:rsidP="00C63E92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134-135</w:t>
            </w: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Комплексная </w:t>
            </w:r>
            <w:proofErr w:type="spellStart"/>
            <w:r w:rsidRPr="003021EC">
              <w:rPr>
                <w:sz w:val="22"/>
                <w:szCs w:val="22"/>
              </w:rPr>
              <w:t>раз</w:t>
            </w:r>
            <w:r w:rsidRPr="003021EC">
              <w:rPr>
                <w:sz w:val="22"/>
                <w:szCs w:val="22"/>
              </w:rPr>
              <w:softHyphen/>
              <w:t>ноуровневая</w:t>
            </w:r>
            <w:proofErr w:type="spellEnd"/>
            <w:r w:rsidRPr="003021EC">
              <w:rPr>
                <w:sz w:val="22"/>
                <w:szCs w:val="22"/>
              </w:rPr>
              <w:t xml:space="preserve"> кон</w:t>
            </w:r>
            <w:r w:rsidRPr="003021EC">
              <w:rPr>
                <w:sz w:val="22"/>
                <w:szCs w:val="22"/>
              </w:rPr>
              <w:softHyphen/>
              <w:t>трольная работа (один из вариантов).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Самостоятельно вы</w:t>
            </w:r>
            <w:r w:rsidRPr="003021EC">
              <w:rPr>
                <w:sz w:val="22"/>
                <w:szCs w:val="22"/>
              </w:rPr>
              <w:softHyphen/>
              <w:t>полняют здания по темам, изученным в третьем классе.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передавать голосом чувства.</w:t>
            </w:r>
          </w:p>
          <w:p w:rsidR="00646130" w:rsidRPr="003021EC" w:rsidRDefault="00646130" w:rsidP="00646130">
            <w:pPr>
              <w:jc w:val="both"/>
              <w:rPr>
                <w:b/>
                <w:i/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умеют различать познавательный и </w:t>
            </w:r>
            <w:r w:rsidRPr="003021EC">
              <w:rPr>
                <w:sz w:val="22"/>
                <w:szCs w:val="22"/>
              </w:rPr>
              <w:lastRenderedPageBreak/>
              <w:t>художественный тексты;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 xml:space="preserve">умеют  сочинять сказки или рассказы по заданной теме.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уметь самостоятельно проверять знания по изученной теме.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lastRenderedPageBreak/>
              <w:t>136</w:t>
            </w:r>
          </w:p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Читают выученные стихотворения в течени</w:t>
            </w:r>
            <w:proofErr w:type="gramStart"/>
            <w:r w:rsidRPr="003021EC">
              <w:rPr>
                <w:sz w:val="22"/>
                <w:szCs w:val="22"/>
              </w:rPr>
              <w:t>и</w:t>
            </w:r>
            <w:proofErr w:type="gramEnd"/>
            <w:r w:rsidRPr="003021EC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proofErr w:type="gramStart"/>
            <w:r w:rsidRPr="003021E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3021EC">
              <w:rPr>
                <w:b/>
                <w:i/>
                <w:sz w:val="22"/>
                <w:szCs w:val="22"/>
              </w:rPr>
              <w:t xml:space="preserve">: </w:t>
            </w:r>
            <w:r w:rsidRPr="003021EC">
              <w:rPr>
                <w:sz w:val="22"/>
                <w:szCs w:val="22"/>
              </w:rPr>
              <w:t>строить рассуждение;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sz w:val="22"/>
                <w:szCs w:val="22"/>
              </w:rPr>
              <w:t>читать вслух и про себя тексты;</w:t>
            </w:r>
          </w:p>
          <w:p w:rsidR="00646130" w:rsidRPr="003021EC" w:rsidRDefault="00646130" w:rsidP="00646130">
            <w:pPr>
              <w:jc w:val="both"/>
              <w:rPr>
                <w:sz w:val="22"/>
                <w:szCs w:val="22"/>
              </w:rPr>
            </w:pPr>
            <w:r w:rsidRPr="003021EC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021EC">
              <w:rPr>
                <w:sz w:val="22"/>
                <w:szCs w:val="22"/>
              </w:rPr>
              <w:t xml:space="preserve">ставят вопросы к тексту и отвечают на вопросы; учатся задавать вопросы; </w:t>
            </w:r>
            <w:r w:rsidRPr="003021EC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021EC">
              <w:rPr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30" w:rsidRPr="003021EC" w:rsidTr="00646130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8"/>
          </w:tcPr>
          <w:p w:rsidR="00646130" w:rsidRPr="003021EC" w:rsidRDefault="00646130" w:rsidP="0064613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42FCC" w:rsidRPr="00EA0B57" w:rsidRDefault="00B33F67" w:rsidP="00B42FCC">
      <w:pPr>
        <w:jc w:val="both"/>
      </w:pPr>
      <w:r>
        <w:t>\</w:t>
      </w:r>
    </w:p>
    <w:p w:rsidR="00030C10" w:rsidRPr="00EA0B57" w:rsidRDefault="00030C10"/>
    <w:sectPr w:rsidR="00030C10" w:rsidRPr="00EA0B57" w:rsidSect="00B42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CC"/>
    <w:rsid w:val="00025BC6"/>
    <w:rsid w:val="00030C10"/>
    <w:rsid w:val="000544DF"/>
    <w:rsid w:val="00071739"/>
    <w:rsid w:val="000842E4"/>
    <w:rsid w:val="000C43EA"/>
    <w:rsid w:val="000E6DC5"/>
    <w:rsid w:val="00181A6F"/>
    <w:rsid w:val="00190513"/>
    <w:rsid w:val="002724FF"/>
    <w:rsid w:val="003021EC"/>
    <w:rsid w:val="00350A36"/>
    <w:rsid w:val="004517C9"/>
    <w:rsid w:val="00464F9C"/>
    <w:rsid w:val="0049017C"/>
    <w:rsid w:val="004E22A1"/>
    <w:rsid w:val="004F6EE4"/>
    <w:rsid w:val="00515397"/>
    <w:rsid w:val="00526E35"/>
    <w:rsid w:val="005379CD"/>
    <w:rsid w:val="005941EA"/>
    <w:rsid w:val="005E1841"/>
    <w:rsid w:val="005E6834"/>
    <w:rsid w:val="005F7DE2"/>
    <w:rsid w:val="0062200B"/>
    <w:rsid w:val="00646130"/>
    <w:rsid w:val="00654289"/>
    <w:rsid w:val="006850F4"/>
    <w:rsid w:val="007470D2"/>
    <w:rsid w:val="007A12AC"/>
    <w:rsid w:val="007A39C2"/>
    <w:rsid w:val="007A5535"/>
    <w:rsid w:val="00823475"/>
    <w:rsid w:val="00882594"/>
    <w:rsid w:val="009D74EA"/>
    <w:rsid w:val="00A031FB"/>
    <w:rsid w:val="00A05255"/>
    <w:rsid w:val="00A37472"/>
    <w:rsid w:val="00A755F9"/>
    <w:rsid w:val="00A96D29"/>
    <w:rsid w:val="00AD0B95"/>
    <w:rsid w:val="00AE1EC9"/>
    <w:rsid w:val="00B22E2D"/>
    <w:rsid w:val="00B25734"/>
    <w:rsid w:val="00B3358B"/>
    <w:rsid w:val="00B33F67"/>
    <w:rsid w:val="00B34E92"/>
    <w:rsid w:val="00B41726"/>
    <w:rsid w:val="00B42FCC"/>
    <w:rsid w:val="00BB6B7E"/>
    <w:rsid w:val="00C05EBA"/>
    <w:rsid w:val="00C5733A"/>
    <w:rsid w:val="00C608E1"/>
    <w:rsid w:val="00CA11B9"/>
    <w:rsid w:val="00D75BB4"/>
    <w:rsid w:val="00D947D2"/>
    <w:rsid w:val="00D95A0B"/>
    <w:rsid w:val="00E2383E"/>
    <w:rsid w:val="00E44C64"/>
    <w:rsid w:val="00E6585D"/>
    <w:rsid w:val="00EA0B57"/>
    <w:rsid w:val="00F07DB6"/>
    <w:rsid w:val="00F700CE"/>
    <w:rsid w:val="00F97FD2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CC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Основной текст Знак"/>
    <w:basedOn w:val="a0"/>
    <w:link w:val="a5"/>
    <w:rsid w:val="00F700CE"/>
    <w:rPr>
      <w:rFonts w:ascii="Arial" w:hAnsi="Arial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F700CE"/>
    <w:pPr>
      <w:shd w:val="clear" w:color="auto" w:fill="FFFFFF"/>
      <w:suppressAutoHyphens w:val="0"/>
      <w:spacing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700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+ Курсив"/>
    <w:basedOn w:val="a4"/>
    <w:rsid w:val="004517C9"/>
    <w:rPr>
      <w:rFonts w:ascii="Arial" w:hAnsi="Arial" w:cs="Arial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3">
    <w:name w:val="Основной текст (3) + Не курсив"/>
    <w:basedOn w:val="a0"/>
    <w:rsid w:val="004517C9"/>
    <w:rPr>
      <w:rFonts w:ascii="Arial" w:hAnsi="Arial"/>
      <w:i/>
      <w:iCs/>
      <w:sz w:val="19"/>
      <w:szCs w:val="19"/>
      <w:lang w:bidi="ar-SA"/>
    </w:rPr>
  </w:style>
  <w:style w:type="character" w:customStyle="1" w:styleId="a7">
    <w:name w:val="Колонтитул_"/>
    <w:basedOn w:val="a0"/>
    <w:link w:val="a8"/>
    <w:rsid w:val="00E2383E"/>
    <w:rPr>
      <w:shd w:val="clear" w:color="auto" w:fill="FFFFFF"/>
    </w:rPr>
  </w:style>
  <w:style w:type="paragraph" w:customStyle="1" w:styleId="a8">
    <w:name w:val="Колонтитул"/>
    <w:basedOn w:val="a"/>
    <w:link w:val="a7"/>
    <w:rsid w:val="00E2383E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FF6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CC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Основной текст Знак"/>
    <w:basedOn w:val="a0"/>
    <w:link w:val="a5"/>
    <w:rsid w:val="00F700CE"/>
    <w:rPr>
      <w:rFonts w:ascii="Arial" w:hAnsi="Arial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F700CE"/>
    <w:pPr>
      <w:shd w:val="clear" w:color="auto" w:fill="FFFFFF"/>
      <w:suppressAutoHyphens w:val="0"/>
      <w:spacing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700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+ Курсив"/>
    <w:basedOn w:val="a4"/>
    <w:rsid w:val="004517C9"/>
    <w:rPr>
      <w:rFonts w:ascii="Arial" w:hAnsi="Arial" w:cs="Arial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3">
    <w:name w:val="Основной текст (3) + Не курсив"/>
    <w:basedOn w:val="a0"/>
    <w:rsid w:val="004517C9"/>
    <w:rPr>
      <w:rFonts w:ascii="Arial" w:hAnsi="Arial"/>
      <w:i/>
      <w:iCs/>
      <w:sz w:val="19"/>
      <w:szCs w:val="19"/>
      <w:lang w:bidi="ar-SA"/>
    </w:rPr>
  </w:style>
  <w:style w:type="character" w:customStyle="1" w:styleId="a7">
    <w:name w:val="Колонтитул_"/>
    <w:basedOn w:val="a0"/>
    <w:link w:val="a8"/>
    <w:rsid w:val="00E2383E"/>
    <w:rPr>
      <w:shd w:val="clear" w:color="auto" w:fill="FFFFFF"/>
    </w:rPr>
  </w:style>
  <w:style w:type="paragraph" w:customStyle="1" w:styleId="a8">
    <w:name w:val="Колонтитул"/>
    <w:basedOn w:val="a"/>
    <w:link w:val="a7"/>
    <w:rsid w:val="00E2383E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FF6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BD66-BDF4-4B1C-97CB-109D0ED5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46</Pages>
  <Words>9868</Words>
  <Characters>56251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dcterms:created xsi:type="dcterms:W3CDTF">2014-05-11T08:35:00Z</dcterms:created>
  <dcterms:modified xsi:type="dcterms:W3CDTF">2014-11-13T06:16:00Z</dcterms:modified>
</cp:coreProperties>
</file>