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83" w:rsidRPr="00B84A36" w:rsidRDefault="00975F0B" w:rsidP="00A77D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84A36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</w:t>
      </w:r>
      <w:r w:rsidR="00A77DFB" w:rsidRPr="00B84A36">
        <w:rPr>
          <w:rFonts w:ascii="Times New Roman" w:hAnsi="Times New Roman" w:cs="Times New Roman"/>
          <w:b/>
          <w:sz w:val="28"/>
          <w:szCs w:val="28"/>
        </w:rPr>
        <w:t xml:space="preserve"> планирование по литературному чтению –</w:t>
      </w:r>
      <w:r w:rsidR="00850430" w:rsidRPr="00B84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36C" w:rsidRPr="00B84A36">
        <w:rPr>
          <w:rFonts w:ascii="Times New Roman" w:hAnsi="Times New Roman" w:cs="Times New Roman"/>
          <w:b/>
          <w:sz w:val="28"/>
          <w:szCs w:val="28"/>
        </w:rPr>
        <w:t>4</w:t>
      </w:r>
      <w:r w:rsidR="00A77DFB" w:rsidRPr="00B84A36">
        <w:rPr>
          <w:rFonts w:ascii="Times New Roman" w:hAnsi="Times New Roman" w:cs="Times New Roman"/>
          <w:b/>
          <w:sz w:val="28"/>
          <w:szCs w:val="28"/>
        </w:rPr>
        <w:t xml:space="preserve"> класс (</w:t>
      </w:r>
      <w:r w:rsidR="007F14C1" w:rsidRPr="00B84A36">
        <w:rPr>
          <w:rFonts w:ascii="Times New Roman" w:hAnsi="Times New Roman" w:cs="Times New Roman"/>
          <w:b/>
          <w:sz w:val="28"/>
          <w:szCs w:val="28"/>
        </w:rPr>
        <w:t>3</w:t>
      </w:r>
      <w:r w:rsidR="00A77DFB" w:rsidRPr="00B84A36">
        <w:rPr>
          <w:rFonts w:ascii="Times New Roman" w:hAnsi="Times New Roman" w:cs="Times New Roman"/>
          <w:b/>
          <w:sz w:val="28"/>
          <w:szCs w:val="28"/>
        </w:rPr>
        <w:t xml:space="preserve"> ч в неделю – 1</w:t>
      </w:r>
      <w:r w:rsidR="00850430" w:rsidRPr="00B84A36">
        <w:rPr>
          <w:rFonts w:ascii="Times New Roman" w:hAnsi="Times New Roman" w:cs="Times New Roman"/>
          <w:b/>
          <w:sz w:val="28"/>
          <w:szCs w:val="28"/>
        </w:rPr>
        <w:t>02</w:t>
      </w:r>
      <w:r w:rsidR="00A77DFB" w:rsidRPr="00B84A36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268"/>
        <w:gridCol w:w="2270"/>
        <w:gridCol w:w="3258"/>
        <w:gridCol w:w="2818"/>
        <w:gridCol w:w="443"/>
        <w:gridCol w:w="2126"/>
      </w:tblGrid>
      <w:tr w:rsidR="000A64A2" w:rsidRPr="003B6435" w:rsidTr="00C54939">
        <w:tc>
          <w:tcPr>
            <w:tcW w:w="817" w:type="dxa"/>
          </w:tcPr>
          <w:bookmarkEnd w:id="0"/>
          <w:p w:rsidR="000A64A2" w:rsidRPr="003B6435" w:rsidRDefault="000A64A2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0A64A2" w:rsidRPr="003B6435" w:rsidRDefault="000A64A2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</w:t>
            </w:r>
          </w:p>
        </w:tc>
        <w:tc>
          <w:tcPr>
            <w:tcW w:w="2270" w:type="dxa"/>
          </w:tcPr>
          <w:p w:rsidR="000A64A2" w:rsidRPr="003B6435" w:rsidRDefault="000A64A2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Круг чтения</w:t>
            </w:r>
          </w:p>
        </w:tc>
        <w:tc>
          <w:tcPr>
            <w:tcW w:w="3258" w:type="dxa"/>
          </w:tcPr>
          <w:p w:rsidR="000A64A2" w:rsidRPr="003B6435" w:rsidRDefault="000A64A2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Формирование предметных умений</w:t>
            </w:r>
          </w:p>
        </w:tc>
        <w:tc>
          <w:tcPr>
            <w:tcW w:w="3261" w:type="dxa"/>
            <w:gridSpan w:val="2"/>
          </w:tcPr>
          <w:p w:rsidR="000A64A2" w:rsidRPr="003B6435" w:rsidRDefault="000A64A2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2126" w:type="dxa"/>
          </w:tcPr>
          <w:p w:rsidR="000A64A2" w:rsidRPr="003B6435" w:rsidRDefault="000A64A2" w:rsidP="00571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и </w:t>
            </w:r>
            <w:proofErr w:type="spellStart"/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образователь-ные</w:t>
            </w:r>
            <w:proofErr w:type="spellEnd"/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практическая часть</w:t>
            </w:r>
          </w:p>
        </w:tc>
      </w:tr>
      <w:tr w:rsidR="00C54939" w:rsidRPr="003B6435" w:rsidTr="00C54939">
        <w:trPr>
          <w:trHeight w:val="497"/>
        </w:trPr>
        <w:tc>
          <w:tcPr>
            <w:tcW w:w="817" w:type="dxa"/>
            <w:vMerge w:val="restart"/>
          </w:tcPr>
          <w:p w:rsidR="00C54939" w:rsidRPr="003B6435" w:rsidRDefault="00C54939" w:rsidP="00C54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54939" w:rsidRPr="003B6435" w:rsidRDefault="00C54939" w:rsidP="00A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0" w:type="dxa"/>
          </w:tcPr>
          <w:p w:rsidR="00C54939" w:rsidRPr="003B6435" w:rsidRDefault="00C54939" w:rsidP="00A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8" w:type="dxa"/>
          </w:tcPr>
          <w:p w:rsidR="00C54939" w:rsidRPr="003B6435" w:rsidRDefault="00C54939" w:rsidP="00A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gridSpan w:val="2"/>
          </w:tcPr>
          <w:p w:rsidR="00C54939" w:rsidRPr="003B6435" w:rsidRDefault="00C54939" w:rsidP="00A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C54939" w:rsidRPr="003B6435" w:rsidRDefault="00C54939" w:rsidP="00A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54939" w:rsidRPr="003B6435" w:rsidTr="00C54939">
        <w:trPr>
          <w:trHeight w:val="322"/>
        </w:trPr>
        <w:tc>
          <w:tcPr>
            <w:tcW w:w="817" w:type="dxa"/>
            <w:vMerge/>
          </w:tcPr>
          <w:p w:rsidR="00C54939" w:rsidRPr="003B6435" w:rsidRDefault="00C54939" w:rsidP="00A77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C54939" w:rsidRPr="003B6435" w:rsidRDefault="00C54939" w:rsidP="004B4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64F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  <w:p w:rsidR="00C54939" w:rsidRPr="003B6435" w:rsidRDefault="00C54939" w:rsidP="0070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( 27 часов)</w:t>
            </w:r>
          </w:p>
          <w:p w:rsidR="00C54939" w:rsidRPr="003B6435" w:rsidRDefault="00C54939" w:rsidP="00A77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Глава  1.  </w:t>
            </w:r>
          </w:p>
          <w:p w:rsidR="00C54939" w:rsidRPr="003B6435" w:rsidRDefault="00C54939" w:rsidP="00B71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Волшебная старина</w:t>
            </w:r>
          </w:p>
          <w:p w:rsidR="00C54939" w:rsidRPr="003B6435" w:rsidRDefault="00C54939" w:rsidP="0070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(23 часа)</w:t>
            </w:r>
          </w:p>
        </w:tc>
        <w:tc>
          <w:tcPr>
            <w:tcW w:w="10915" w:type="dxa"/>
            <w:gridSpan w:val="5"/>
            <w:vMerge w:val="restart"/>
          </w:tcPr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Л: </w:t>
            </w:r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У </w:t>
            </w:r>
            <w:proofErr w:type="gramStart"/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обучающихся</w:t>
            </w:r>
            <w:proofErr w:type="gramEnd"/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будут сформированы: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интерес к содержанию и форме художественных произведений;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интерес к некоторым видам творческой деятельности на основе литературных произведений;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интерес к миру чувств и мыслей человека, отраженных в литературе;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основы эмоционального сопереживания прочитанному или услышанному художественному произведению;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эмоциональное отношение к чертам характера и поступкам людей на примере героев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литературных произведений;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чувство сопричастности своему народу;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понимание моральных норм при оценке поступков героев литературных произведений;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общее представление о мире профессий, их значении и содержании.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Обучающийся</w:t>
            </w:r>
            <w:proofErr w:type="gramEnd"/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получит возможность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для формирования: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чувства гордости за свою Родину, героическое историческое прошлое России, умения чувствовать эмоциональную сопричастность подвигам и достижениям ее граждан;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основы для принятия культурных традиций своей страны;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основы моральной самооценки, ориентации на моральные нормы и их выполнение;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ориентации в системе личностных смыслов;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понятия об ответственности человека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за себя и близких, о внимании, заботе, о высоком чувстве любви;</w:t>
            </w:r>
          </w:p>
          <w:p w:rsidR="00C54939" w:rsidRPr="00C54939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способности осмысливать свою принадлежность к определенной эпохе, культуре,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части человечества;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чувств – вины, совести как основы морального поведения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3B6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Обучающийся научится: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принимать и сохранять учебную задачу, отбирать способы ее решения;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выполнять учебные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в устной,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письменной речи и во внутреннем плане;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выбирать способы работы с текстом в зависимости от его типа и стиля, работать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приложениями учебника;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самостоятельно работать с учебником, хрестоматией и дополнительной литературой во внеурочное время;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соотносить внешнюю оценку и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самооцеку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Обучающийся</w:t>
            </w:r>
            <w:proofErr w:type="gramEnd"/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получит возможность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научиться: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осознавать этапы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организации учебной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работы;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осуществлять пошаговый и итоговый самоконтроль результатов деятельности;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– вносит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ь необходимые коррективы в свою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деятельность в зависимости от ее результатов;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– осуществлять рефлексию и самооценку, адекватно оценивать свои действия и</w:t>
            </w:r>
          </w:p>
          <w:p w:rsidR="00C54939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действия окружающих.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</w:t>
            </w:r>
            <w:proofErr w:type="gramEnd"/>
            <w:r w:rsidRPr="003B643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Обучающийся научится: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– отличать художественный текст от </w:t>
            </w: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научного</w:t>
            </w:r>
            <w:proofErr w:type="gramEnd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научно-популярного;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– произвол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ьно строить устное и письменное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высказывание с учетом учебной задачи;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– пересказывать текст по плану;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– структурировать знания при сопоставлении текстов;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– применять схемы, таблицы как способ представления, осмысления и обобщения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информации;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– применять известные понятия к новому материалу, формулировать выводы;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– искать информацию, представлять найденную информацию;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– уметь различать существенную и дополнительную информацию, выделять главное;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– знать разные виды словарей, справочников, энциклопедий.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Обучающийся</w:t>
            </w:r>
            <w:proofErr w:type="gramEnd"/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получит возможность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научиться: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– обобщать сведения, делать выводы, проводить сравнения на различном текстовом материале;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– осуществлять поиск необходимой информации с использованием учебной, справочной литературы, с использованием дополнительных источников, включая контролируемое пространство Интернета;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– устанавливать аналогии между литературными произведениями разных авторов,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между выразительными средствами разных видов искусства;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– строить </w:t>
            </w: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логическое рассуждение</w:t>
            </w:r>
            <w:proofErr w:type="gramEnd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, включающее установление причинно-следственных связей.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К: Обучающийся научится: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– выражать свои мысли в устной и письменной форме, в монологе и диалоге, использовать доступные речевые средства в соответствии задачей высказывания;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– проявлять устойчивый ин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терес к общению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и групповой работе;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– участвовать в учебном диалоге;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– принимать участие в коллективном выполнении заданий, в т.ч. творческих.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Обучающийся</w:t>
            </w:r>
            <w:proofErr w:type="gramEnd"/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получит возможность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научиться: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– использовать различные речевые средства, средства и инструменты ИКТ </w:t>
            </w: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для</w:t>
            </w:r>
            <w:proofErr w:type="gramEnd"/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передачи своих чувств и впечатлений;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– учитывать позицию собеседника, учитывать настроение других людей, их эмоции от вос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приятия произведений литературы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и других видов искусства;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– принимать участие в коллективных проектах, инсценировках, спектаклях;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– осознанно и произвольно строить сообщения в устной и письменной форме; творчески выражать свое мнение о явлениях жизни, отраженных в литературе;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– проявлять творческую инициативу, самостоятельность в групповой работе;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– адекватно воспринимать и передавать информацию, отражающую содержание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и условия коллективной деятельности.</w:t>
            </w:r>
          </w:p>
          <w:p w:rsidR="00C54939" w:rsidRPr="003B6435" w:rsidRDefault="00C54939" w:rsidP="000A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54939" w:rsidRPr="003B6435" w:rsidRDefault="00C54939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939" w:rsidRPr="003B6435" w:rsidTr="005B3B0B">
        <w:tc>
          <w:tcPr>
            <w:tcW w:w="817" w:type="dxa"/>
          </w:tcPr>
          <w:p w:rsidR="00C54939" w:rsidRPr="003B6435" w:rsidRDefault="00C54939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54939" w:rsidRPr="003B6435" w:rsidRDefault="00C54939" w:rsidP="0070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  <w:gridSpan w:val="5"/>
            <w:vMerge/>
          </w:tcPr>
          <w:p w:rsidR="00C54939" w:rsidRPr="003B6435" w:rsidRDefault="00C54939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4A2" w:rsidRPr="003B6435" w:rsidTr="00C54939">
        <w:tc>
          <w:tcPr>
            <w:tcW w:w="817" w:type="dxa"/>
          </w:tcPr>
          <w:p w:rsidR="000A64A2" w:rsidRPr="003B6435" w:rsidRDefault="000A64A2" w:rsidP="000D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(1).</w:t>
            </w:r>
          </w:p>
          <w:p w:rsidR="000A64A2" w:rsidRPr="003B6435" w:rsidRDefault="000A64A2" w:rsidP="000D4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 времени с помощью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произведений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искусства.</w:t>
            </w:r>
          </w:p>
        </w:tc>
        <w:tc>
          <w:tcPr>
            <w:tcW w:w="2270" w:type="dxa"/>
          </w:tcPr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С.Я. Маршак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«И поступь,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 голос у времени тише…»,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Репродукция картины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М. Шагала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«Часы с синим крылом».</w:t>
            </w:r>
          </w:p>
        </w:tc>
        <w:tc>
          <w:tcPr>
            <w:tcW w:w="3258" w:type="dxa"/>
          </w:tcPr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Уметь ориентироваться в учебнике: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различать форзацы,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титульный</w:t>
            </w:r>
            <w:proofErr w:type="gramEnd"/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лист, оглавление;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понимать систему значков,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структуру учебника: деление содержания на главы, их названия;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представлять по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обложке, названиям глав, рисункам на шмуцтитуле оглавлению содержание предстоящей в учебном году работы, ее особенностей, сходство и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отличие от предыдущих годов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обучения Осознанно воспринимать вступительную статью автора.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 и осознанно воспринимать и оценивать содержание поэтического текста, его характер,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оттенки чувств, эмоциональный тон, особенности передачи этого тона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Соотносить впечатления от стихотворения с жизненным опытом.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Уметь отвечать на вопросы по</w:t>
            </w:r>
            <w:r w:rsidR="00B84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тексту, осмысливать систему поэтических образов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стихотворения.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многообразные</w:t>
            </w:r>
            <w:proofErr w:type="gramEnd"/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способы выражения авторского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отношения.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Воспринимать и осмысливать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живописное полотно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Анализировать подробности картины и средства передачи ее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смысла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Обсуждать образ, созданный художником, основную идею картины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586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произведений искусства</w:t>
            </w:r>
          </w:p>
        </w:tc>
        <w:tc>
          <w:tcPr>
            <w:tcW w:w="3261" w:type="dxa"/>
            <w:gridSpan w:val="2"/>
          </w:tcPr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Характеристика книги (учебника), ее структуру обложка,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форзац, титульный лист, деление содержания на главы,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оглавление.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Анализ и характеристика иллюстраций, помещенных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обложке, форзацах,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шмуцтитулах.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Осмысление текста вступительной статьи.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Упражнение в восприятии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поэтического текста на слух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 при самостоятельном чтении. Ответы на вопросы по содержанию стихотворного текста.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в тексте ответов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 вопросы.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Вычленение системы образов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стихотворения, нахождение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средств, которые использовал автор для передачи своего отношения к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описываемому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Определение настроения живописного произведения.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средств воздействия на слушателя и зрителя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разных видов искусства.</w:t>
            </w:r>
          </w:p>
          <w:p w:rsidR="000A64A2" w:rsidRPr="003B6435" w:rsidRDefault="000A64A2" w:rsidP="00DC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Участие в диалоге</w:t>
            </w:r>
          </w:p>
        </w:tc>
        <w:tc>
          <w:tcPr>
            <w:tcW w:w="2126" w:type="dxa"/>
          </w:tcPr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Наизусть №1.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(стр.6)</w:t>
            </w:r>
          </w:p>
        </w:tc>
      </w:tr>
      <w:tr w:rsidR="000A64A2" w:rsidRPr="003B6435" w:rsidTr="00C54939">
        <w:tc>
          <w:tcPr>
            <w:tcW w:w="817" w:type="dxa"/>
          </w:tcPr>
          <w:p w:rsidR="000A64A2" w:rsidRPr="003B6435" w:rsidRDefault="000A64A2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2(2)</w:t>
            </w:r>
          </w:p>
        </w:tc>
        <w:tc>
          <w:tcPr>
            <w:tcW w:w="2268" w:type="dxa"/>
          </w:tcPr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Древнее восприятие человеком хода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времени через жизнь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природы.</w:t>
            </w:r>
          </w:p>
          <w:p w:rsidR="000A64A2" w:rsidRPr="003B6435" w:rsidRDefault="000A64A2" w:rsidP="00D27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270" w:type="dxa"/>
          </w:tcPr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о времени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 природе.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Портрет В.И.Даля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кисти В. Перова.</w:t>
            </w:r>
          </w:p>
        </w:tc>
        <w:tc>
          <w:tcPr>
            <w:tcW w:w="3258" w:type="dxa"/>
          </w:tcPr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Декламировать стихотворение.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воспринимать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proofErr w:type="gramEnd"/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текст, информацию, представленную в виде пиктограммы, осмысливать систему заданий.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осознанного, правильного, свободного и беглого чтения, со скоростью, позволяющей понимать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прочитанное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учебного текста и ответов на вопросы.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текст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старинного календаря.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Актуализировать, углублять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представление о </w:t>
            </w: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мифологическом</w:t>
            </w:r>
            <w:proofErr w:type="gramEnd"/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объяснении</w:t>
            </w:r>
            <w:proofErr w:type="gramEnd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смены времен года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у древних славян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Толковать образы богов и богинь</w:t>
            </w:r>
            <w:r w:rsidR="00B84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в тексте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Рассматривать и объяснять символику, использованную в оформлении текста.</w:t>
            </w:r>
          </w:p>
          <w:p w:rsidR="000A64A2" w:rsidRPr="00B84A36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Углублять представление о пословице, различать пословицы и</w:t>
            </w:r>
            <w:r w:rsidR="00B84A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поговорки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Самостоятельно использовать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разные разделы словаря, помещенные в учебнике.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Сравнивать пословицы и поговорки,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разделять на группы по тематике, времени возникновения.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Формулировать, с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опорой </w:t>
            </w: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на</w:t>
            </w:r>
            <w:proofErr w:type="gramEnd"/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конкретные пословицы, простые</w:t>
            </w:r>
            <w:r w:rsidR="00B84A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выводы о художественных средствах, используемых в пословицах и поговорках, об особенно</w:t>
            </w:r>
            <w:r w:rsidR="00B84A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стях их построения,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повторах,</w:t>
            </w:r>
            <w:r w:rsidR="00B84A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приеме контраста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Воспринимать учебный текст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 В.И. </w:t>
            </w:r>
            <w:r w:rsidR="00B84A36">
              <w:rPr>
                <w:rFonts w:ascii="Times New Roman" w:hAnsi="Times New Roman" w:cs="Times New Roman"/>
                <w:sz w:val="28"/>
                <w:szCs w:val="28"/>
              </w:rPr>
              <w:t xml:space="preserve">Дале, участвовать в диалоге при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учебного текста и ответов на вопросы.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Рассматривать портрет.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Анализировать образ В.И. Даля</w:t>
            </w:r>
            <w:r w:rsidR="00B84A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на картине В. Перова</w:t>
            </w:r>
          </w:p>
        </w:tc>
        <w:tc>
          <w:tcPr>
            <w:tcW w:w="3261" w:type="dxa"/>
            <w:gridSpan w:val="2"/>
          </w:tcPr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Декламация стихотворения.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оценочных</w:t>
            </w:r>
            <w:proofErr w:type="gramEnd"/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суждений (в соответствии</w:t>
            </w:r>
            <w:proofErr w:type="gramEnd"/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нормами речевого этикета).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Рассматривание пиктограммы, объяснение ее смысла.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Чтение вслух плавно, целыми словами.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по содержанию учебного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текста.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Упражнение в восприятии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текста старинного календаря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 слух и при самостоятельном чтении.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Чтение и толкование пословиц.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Деление пословиц на группы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 смыслу, по времени возникновения.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Сравнение своих ответов с ответами одноклассников.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Участие в диалоге.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Сравнение и характеристика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особенностей построения пословиц.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Формулирование выводов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 построении пословиц.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Определение настроения живописного произведения.</w:t>
            </w:r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выразительными</w:t>
            </w:r>
            <w:proofErr w:type="gramEnd"/>
          </w:p>
          <w:p w:rsidR="000A64A2" w:rsidRPr="003B6435" w:rsidRDefault="000A64A2" w:rsidP="00DC2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средствами изобразительного искусства</w:t>
            </w:r>
          </w:p>
        </w:tc>
        <w:tc>
          <w:tcPr>
            <w:tcW w:w="2126" w:type="dxa"/>
          </w:tcPr>
          <w:p w:rsidR="000A64A2" w:rsidRPr="003B6435" w:rsidRDefault="000A64A2" w:rsidP="00B03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Творческое</w:t>
            </w:r>
          </w:p>
          <w:p w:rsidR="000A64A2" w:rsidRPr="003B6435" w:rsidRDefault="000A64A2" w:rsidP="00B03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0A64A2" w:rsidRPr="003B6435" w:rsidRDefault="000A64A2" w:rsidP="00B03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стр. 10). Подборка пословиц и поговорок.</w:t>
            </w:r>
          </w:p>
        </w:tc>
      </w:tr>
      <w:tr w:rsidR="000A64A2" w:rsidRPr="003B6435" w:rsidTr="00C54939">
        <w:tc>
          <w:tcPr>
            <w:tcW w:w="817" w:type="dxa"/>
          </w:tcPr>
          <w:p w:rsidR="000A64A2" w:rsidRPr="003B6435" w:rsidRDefault="000A64A2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3(3)</w:t>
            </w:r>
          </w:p>
        </w:tc>
        <w:tc>
          <w:tcPr>
            <w:tcW w:w="2268" w:type="dxa"/>
          </w:tcPr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волшебной</w:t>
            </w:r>
            <w:proofErr w:type="gramEnd"/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сказки.</w:t>
            </w:r>
          </w:p>
        </w:tc>
        <w:tc>
          <w:tcPr>
            <w:tcW w:w="2270" w:type="dxa"/>
          </w:tcPr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«Иван-царевич и серый волк».</w:t>
            </w:r>
          </w:p>
          <w:p w:rsidR="000A64A2" w:rsidRPr="003B6435" w:rsidRDefault="000A64A2" w:rsidP="000D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A64A2" w:rsidRPr="003B6435" w:rsidRDefault="000A64A2" w:rsidP="000D4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осознанного, правильного, свободного и беглого чтения, со скоростью, позволяющей понимать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текст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сказки.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текст, давать его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характеристику: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определять принадлежность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сказки к типу волшебных сказок;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определять композицию сказки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троекратными повторами, мотивом испытания;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работать со словом, различать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слова и выражения, присущие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сказке </w:t>
            </w:r>
            <w:r w:rsidR="00B84A36">
              <w:rPr>
                <w:rFonts w:ascii="Times New Roman" w:hAnsi="Times New Roman" w:cs="Times New Roman"/>
                <w:iCs/>
                <w:sz w:val="28"/>
                <w:szCs w:val="28"/>
              </w:rPr>
              <w:t>(традиционная характе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ристика героев, устойчивые выражения в описании событий,</w:t>
            </w:r>
            <w:proofErr w:type="gramEnd"/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внешности героев, их речи)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содержании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прочитанного, понимать сущность поведения героев, уметь самостоятельно делать выводы, соотносить поступки героев с нравственными нормами.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Актуализировать, углубить знания о законах народной волшебной сказки: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наличие волшебных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предметов, волшебные числа, особенности героев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прочитанного произведения</w:t>
            </w:r>
          </w:p>
        </w:tc>
        <w:tc>
          <w:tcPr>
            <w:tcW w:w="3261" w:type="dxa"/>
            <w:gridSpan w:val="2"/>
          </w:tcPr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вслух плавно, целыми словами.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 чтение с анализом использования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разной</w:t>
            </w:r>
            <w:proofErr w:type="gramEnd"/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интонации, пауз, темпа.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по содержанию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Зачитывание вслух тех частей текста, которые подтверждают,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обосновывают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высказанное суждение.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Сравнение своих ответов с ответами одноклассников.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 текста с позиций особенностей жанра.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Сравнение и характеристика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особенностей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фольклорного произведения.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простыхвыводов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227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Конструирование монологического высказывания на заданную тему</w:t>
            </w:r>
          </w:p>
        </w:tc>
        <w:tc>
          <w:tcPr>
            <w:tcW w:w="2126" w:type="dxa"/>
          </w:tcPr>
          <w:p w:rsidR="000A64A2" w:rsidRPr="003B6435" w:rsidRDefault="000A64A2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4A2" w:rsidRPr="003B6435" w:rsidTr="00C54939">
        <w:tc>
          <w:tcPr>
            <w:tcW w:w="817" w:type="dxa"/>
          </w:tcPr>
          <w:p w:rsidR="000A64A2" w:rsidRPr="003B6435" w:rsidRDefault="000A64A2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4(4)</w:t>
            </w:r>
          </w:p>
        </w:tc>
        <w:tc>
          <w:tcPr>
            <w:tcW w:w="2268" w:type="dxa"/>
          </w:tcPr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Законы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волшебной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народной сказки.</w:t>
            </w:r>
          </w:p>
          <w:p w:rsidR="000A64A2" w:rsidRPr="003B6435" w:rsidRDefault="000A64A2" w:rsidP="00D57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«Иван-царевич и серый волк».</w:t>
            </w:r>
          </w:p>
        </w:tc>
        <w:tc>
          <w:tcPr>
            <w:tcW w:w="3258" w:type="dxa"/>
          </w:tcPr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Пересказывать текст.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сказки.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содержании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прочитанного, уметь отвечать на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вопросы по содержанию произведения.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Предугадывать по отрывку: что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будет происходить далее, на основании представления о законах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волшебной народной сказки.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Уточнить черты волшебной народной сказки (волшебный помощник обладает особым знанием и способностями: ему доступны все тайны, он знает будущее, умеет передвигаться по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воздуху, умеет превращаться в человека, в коня; чтобы заполучить волшебного помощника, герою надо</w:t>
            </w:r>
            <w:proofErr w:type="gramEnd"/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было принести жертву – коня)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Осознание следов древних представлений об устройстве мира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прочитанного произведения.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Увеличивать скорость чтения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 соответствии с индивидуальными возможностями.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Самостоятельно использовать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разные разделы словаря, помещенные в учебнике</w:t>
            </w:r>
          </w:p>
        </w:tc>
        <w:tc>
          <w:tcPr>
            <w:tcW w:w="3261" w:type="dxa"/>
            <w:gridSpan w:val="2"/>
          </w:tcPr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Пересказ текста.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оценочных</w:t>
            </w:r>
            <w:proofErr w:type="gramEnd"/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суждений (в соответствии</w:t>
            </w:r>
            <w:proofErr w:type="gramEnd"/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нормами речевого этикета).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Чтение вслух плавно, целыми словами.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по содержанию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 Зачитывание вслух тех частей текста, которые подтверждают, обосновывают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высказанное суждение.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Сравнение и характеристика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особенностей волшебной народной сказки.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 текста с выделением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особенностей этого жанра,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нравственных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представлений, отраженных в сказках.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простых</w:t>
            </w:r>
            <w:proofErr w:type="gramEnd"/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выводов.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Конструирование монологического высказывания на заданную тему</w:t>
            </w:r>
          </w:p>
        </w:tc>
        <w:tc>
          <w:tcPr>
            <w:tcW w:w="2126" w:type="dxa"/>
          </w:tcPr>
          <w:p w:rsidR="000A64A2" w:rsidRPr="003B6435" w:rsidRDefault="000A64A2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4A2" w:rsidRPr="003B6435" w:rsidTr="00C54939">
        <w:tc>
          <w:tcPr>
            <w:tcW w:w="817" w:type="dxa"/>
          </w:tcPr>
          <w:p w:rsidR="000A64A2" w:rsidRPr="003B6435" w:rsidRDefault="000A64A2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5(5)</w:t>
            </w:r>
          </w:p>
        </w:tc>
        <w:tc>
          <w:tcPr>
            <w:tcW w:w="2268" w:type="dxa"/>
          </w:tcPr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Художественные особенности волшебной народной</w:t>
            </w:r>
            <w:proofErr w:type="gramEnd"/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сказки.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«Иван-царевич и серый волк».</w:t>
            </w:r>
          </w:p>
        </w:tc>
        <w:tc>
          <w:tcPr>
            <w:tcW w:w="3258" w:type="dxa"/>
          </w:tcPr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сказки.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содержании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прочитанного, уметь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отвечать на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вопросы по содержанию произведения.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Выделять черты волшебной народной сказки: выбор того, что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в сказке добывают – жар-птица,</w:t>
            </w:r>
          </w:p>
          <w:p w:rsidR="000A64A2" w:rsidRPr="003B6435" w:rsidRDefault="00B84A36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конь, невеста – не</w:t>
            </w:r>
            <w:r w:rsidR="000A64A2"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случаен и связан с древними, мифологическими представлениями</w:t>
            </w:r>
            <w:r w:rsidR="000A64A2"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прочитанного произведения.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текст, наблюдать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законы построения сказки: составлять план сюжета сказки.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Работать со словом, различать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слова и выражения, присущие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сказке: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устойчивые выражения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описании событий,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внешности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героев, их речи</w:t>
            </w:r>
          </w:p>
        </w:tc>
        <w:tc>
          <w:tcPr>
            <w:tcW w:w="3261" w:type="dxa"/>
            <w:gridSpan w:val="2"/>
          </w:tcPr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вслух плавно, целыми словами.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по содержанию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Зачитывание вслух тех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частей текста, которые подтверждают, обосновывают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высказанное суждение.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Сравнение своих ответов с ответами одноклассников.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Сравнение и характеристика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особенностей волшебной народной сказки.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 средств выразительности, используемых в сказках, с целью выявления особенностей этого жанра.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Формулирование выводов</w:t>
            </w:r>
          </w:p>
        </w:tc>
        <w:tc>
          <w:tcPr>
            <w:tcW w:w="2126" w:type="dxa"/>
          </w:tcPr>
          <w:p w:rsidR="000A64A2" w:rsidRPr="003B6435" w:rsidRDefault="000A64A2" w:rsidP="000D4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4A2" w:rsidRPr="003B6435" w:rsidTr="00C54939">
        <w:tc>
          <w:tcPr>
            <w:tcW w:w="817" w:type="dxa"/>
          </w:tcPr>
          <w:p w:rsidR="000A64A2" w:rsidRPr="003B6435" w:rsidRDefault="000A64A2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6(6)</w:t>
            </w:r>
          </w:p>
        </w:tc>
        <w:tc>
          <w:tcPr>
            <w:tcW w:w="2268" w:type="dxa"/>
          </w:tcPr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 картине.</w:t>
            </w:r>
          </w:p>
        </w:tc>
        <w:tc>
          <w:tcPr>
            <w:tcW w:w="2270" w:type="dxa"/>
          </w:tcPr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В. Васнецов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«Иван-царевич на Сером волке».</w:t>
            </w:r>
          </w:p>
          <w:p w:rsidR="000A64A2" w:rsidRPr="003B6435" w:rsidRDefault="000A64A2" w:rsidP="00376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Воспринимать и осмысливать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живописное полотно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Анализировать подробности картины и средства передачи ее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смысла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произведений искусства.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Писать сочинение-описание</w:t>
            </w:r>
          </w:p>
        </w:tc>
        <w:tc>
          <w:tcPr>
            <w:tcW w:w="3261" w:type="dxa"/>
            <w:gridSpan w:val="2"/>
          </w:tcPr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Определение настроения живописного произведения.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Участие в диалоге при обсуждении картины.</w:t>
            </w:r>
          </w:p>
          <w:p w:rsidR="000A64A2" w:rsidRPr="003B6435" w:rsidRDefault="000A64A2" w:rsidP="00227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Создание устно текста (анализ репродукции картины)</w:t>
            </w:r>
          </w:p>
        </w:tc>
        <w:tc>
          <w:tcPr>
            <w:tcW w:w="2126" w:type="dxa"/>
          </w:tcPr>
          <w:p w:rsidR="000A64A2" w:rsidRPr="003B6435" w:rsidRDefault="000A64A2" w:rsidP="00A77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 №1.</w:t>
            </w:r>
          </w:p>
        </w:tc>
      </w:tr>
      <w:tr w:rsidR="000A64A2" w:rsidRPr="003B6435" w:rsidTr="00C54939">
        <w:tc>
          <w:tcPr>
            <w:tcW w:w="817" w:type="dxa"/>
          </w:tcPr>
          <w:p w:rsidR="000A64A2" w:rsidRPr="003B6435" w:rsidRDefault="000A64A2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7(7)</w:t>
            </w:r>
          </w:p>
        </w:tc>
        <w:tc>
          <w:tcPr>
            <w:tcW w:w="2268" w:type="dxa"/>
          </w:tcPr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 сочинений.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Проникновение элементов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конкретного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исторического времени в сказку.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Русская народная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сказка «Летучий корабль»</w:t>
            </w:r>
          </w:p>
        </w:tc>
        <w:tc>
          <w:tcPr>
            <w:tcW w:w="3258" w:type="dxa"/>
          </w:tcPr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сочинения (зачитывать лучшие целиком или отрывки), осознавать, уточнять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опорой на конкретные примеры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критерии оценивания.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осознанного, правильного, свободного и беглого чтения, со скоростью, позволяющей понимать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текст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сказки.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текст, давать ему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характеристику: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определять принадлежность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сказки к типу волшебных сказок;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называть традиционные законы: особое положение и внешность героя, мотив отправления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 дорогу, встреча дарителя;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отличать эту сказку от всех,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прочитанных ранее народных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волшебных сказок (детали более</w:t>
            </w:r>
            <w:proofErr w:type="gramEnd"/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позднего происхождения, детали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реального быта);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содержании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уметь самостоятельно делать выводы.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Актуализировать, уточнять,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углублять знания о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волшебной</w:t>
            </w:r>
            <w:proofErr w:type="gramEnd"/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сказке, ее вариантах, этапах бытования.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диалоге при обсуждении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прочитанного произведения</w:t>
            </w:r>
          </w:p>
        </w:tc>
        <w:tc>
          <w:tcPr>
            <w:tcW w:w="3261" w:type="dxa"/>
            <w:gridSpan w:val="2"/>
          </w:tcPr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в восприятии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сочинения на слух.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Чтение вслух плавно, целыми словами.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 чтение с анализом использования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разной</w:t>
            </w:r>
            <w:proofErr w:type="gramEnd"/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интонации, пауз, темпа.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по содержанию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Зачитывание вслух тех частей текста, которые подтверждают, обосновывают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высказанное суждение.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Сравнение своих ответов с ответами одноклассников.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текста с позиции особенностей жанра народной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волшебной сказки.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Сравнение с другими волшебными сказками и характеристика особенностей прочитанного фольклорного произведения.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простых</w:t>
            </w:r>
            <w:proofErr w:type="gramEnd"/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выводов</w:t>
            </w:r>
          </w:p>
        </w:tc>
        <w:tc>
          <w:tcPr>
            <w:tcW w:w="2126" w:type="dxa"/>
          </w:tcPr>
          <w:p w:rsidR="000A64A2" w:rsidRPr="003B6435" w:rsidRDefault="000A64A2" w:rsidP="00774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4A2" w:rsidRPr="003B6435" w:rsidTr="00C54939">
        <w:tc>
          <w:tcPr>
            <w:tcW w:w="817" w:type="dxa"/>
          </w:tcPr>
          <w:p w:rsidR="000A64A2" w:rsidRPr="003B6435" w:rsidRDefault="000A64A2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8(8)</w:t>
            </w:r>
          </w:p>
        </w:tc>
        <w:tc>
          <w:tcPr>
            <w:tcW w:w="2268" w:type="dxa"/>
          </w:tcPr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Волшебные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помощники в сказке</w:t>
            </w:r>
          </w:p>
          <w:p w:rsidR="000A64A2" w:rsidRPr="003B6435" w:rsidRDefault="000A64A2" w:rsidP="00FA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Русская народная сказка «Летучий корабль».</w:t>
            </w:r>
          </w:p>
        </w:tc>
        <w:tc>
          <w:tcPr>
            <w:tcW w:w="3258" w:type="dxa"/>
          </w:tcPr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осознанного, правильного, свободного и беглого чтения, со скоростью, позволяющей понимать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B84A36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</w:t>
            </w:r>
            <w:r w:rsidR="000A64A2" w:rsidRPr="003B6435">
              <w:rPr>
                <w:rFonts w:ascii="Times New Roman" w:hAnsi="Times New Roman" w:cs="Times New Roman"/>
                <w:sz w:val="28"/>
                <w:szCs w:val="28"/>
              </w:rPr>
              <w:t>воспринимать текст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сказки.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текст, давать его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характеристику: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использовать в этой части принципа накопления – цепочки;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необычные, забавные волшебные способности помощников.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содержании</w:t>
            </w:r>
          </w:p>
          <w:p w:rsidR="000A64A2" w:rsidRPr="003B6435" w:rsidRDefault="000A64A2" w:rsidP="00FA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уметь самостоятельно делать выводы: предугадывать, что должно случиться дальше, если сказка будет развиваться по традиционным законам.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Актуализировать, уточнять,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углублять знания о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волшебной</w:t>
            </w:r>
            <w:proofErr w:type="gramEnd"/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сказке, ее вариантах, этапах бытования.</w:t>
            </w:r>
          </w:p>
          <w:p w:rsidR="000A64A2" w:rsidRPr="003B6435" w:rsidRDefault="000A64A2" w:rsidP="0050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прочитанного произведения</w:t>
            </w:r>
          </w:p>
        </w:tc>
        <w:tc>
          <w:tcPr>
            <w:tcW w:w="3261" w:type="dxa"/>
            <w:gridSpan w:val="2"/>
          </w:tcPr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вслух плавно, целыми словами.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по содержанию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Зачитывание вслух тех частей текста, которые подтверждают, обосновывают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высказанное суждение.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 текста с позиции особенностей жанра, необычных, отличающих только эту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сказку деталей.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Характеристика особенностей прочитанного фольклорного произведения.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Сравнение своих ответов с ответами одноклассников.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Участие в диалоге.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простых</w:t>
            </w:r>
            <w:proofErr w:type="gramEnd"/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выводов</w:t>
            </w:r>
          </w:p>
        </w:tc>
        <w:tc>
          <w:tcPr>
            <w:tcW w:w="2126" w:type="dxa"/>
          </w:tcPr>
          <w:p w:rsidR="000A64A2" w:rsidRPr="003B6435" w:rsidRDefault="000A64A2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4A2" w:rsidRPr="003B6435" w:rsidTr="00C54939">
        <w:tc>
          <w:tcPr>
            <w:tcW w:w="817" w:type="dxa"/>
          </w:tcPr>
          <w:p w:rsidR="000A64A2" w:rsidRPr="003B6435" w:rsidRDefault="000A64A2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9(9)</w:t>
            </w:r>
          </w:p>
        </w:tc>
        <w:tc>
          <w:tcPr>
            <w:tcW w:w="2268" w:type="dxa"/>
          </w:tcPr>
          <w:p w:rsidR="000A64A2" w:rsidRPr="003B6435" w:rsidRDefault="000A64A2" w:rsidP="00FA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Испытания</w:t>
            </w:r>
          </w:p>
          <w:p w:rsidR="000A64A2" w:rsidRPr="003B6435" w:rsidRDefault="000A64A2" w:rsidP="00FA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сказочного героя.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«Летучий корабль».</w:t>
            </w:r>
          </w:p>
        </w:tc>
        <w:tc>
          <w:tcPr>
            <w:tcW w:w="3258" w:type="dxa"/>
          </w:tcPr>
          <w:p w:rsidR="000A64A2" w:rsidRPr="003B6435" w:rsidRDefault="00B84A36" w:rsidP="00FA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Овладевать навыками осознанно</w:t>
            </w:r>
            <w:r w:rsidR="000A64A2" w:rsidRPr="003B643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правильного, свободного и бег</w:t>
            </w:r>
            <w:r w:rsidR="000A64A2" w:rsidRPr="003B643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чтения, со скоростью, позво</w:t>
            </w:r>
            <w:r w:rsidR="000A64A2"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ляющей понимать </w:t>
            </w:r>
            <w:proofErr w:type="gramStart"/>
            <w:r w:rsidR="000A64A2"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="000A64A2"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FA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текст</w:t>
            </w:r>
          </w:p>
          <w:p w:rsidR="000A64A2" w:rsidRPr="003B6435" w:rsidRDefault="000A64A2" w:rsidP="00FA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сказки.</w:t>
            </w:r>
          </w:p>
          <w:p w:rsidR="000A64A2" w:rsidRPr="003B6435" w:rsidRDefault="000A64A2" w:rsidP="00FA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текст, давать его</w:t>
            </w:r>
            <w:r w:rsidR="00B84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характеристику: детали позднего</w:t>
            </w:r>
          </w:p>
          <w:p w:rsidR="000A64A2" w:rsidRPr="003B6435" w:rsidRDefault="000A64A2" w:rsidP="00FA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происхождения, что они меняют</w:t>
            </w:r>
            <w:r w:rsidR="00B84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 сказке.</w:t>
            </w:r>
          </w:p>
          <w:p w:rsidR="000A64A2" w:rsidRPr="003B6435" w:rsidRDefault="000A64A2" w:rsidP="00FA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нравственном</w:t>
            </w:r>
          </w:p>
          <w:p w:rsidR="000A64A2" w:rsidRPr="003B6435" w:rsidRDefault="000A64A2" w:rsidP="00FA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уметь</w:t>
            </w:r>
          </w:p>
          <w:p w:rsidR="000A64A2" w:rsidRPr="003B6435" w:rsidRDefault="000A64A2" w:rsidP="00FA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самостоятельно делать выводы,</w:t>
            </w:r>
          </w:p>
          <w:p w:rsidR="000A64A2" w:rsidRPr="003B6435" w:rsidRDefault="000A64A2" w:rsidP="00FA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за что сказка наградила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дурня</w:t>
            </w:r>
            <w:proofErr w:type="gramEnd"/>
          </w:p>
          <w:p w:rsidR="000A64A2" w:rsidRPr="003B6435" w:rsidRDefault="000A64A2" w:rsidP="00FA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 наказала царя.</w:t>
            </w:r>
          </w:p>
          <w:p w:rsidR="000A64A2" w:rsidRPr="003B6435" w:rsidRDefault="000A64A2" w:rsidP="00FA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Актуализировать, уточнять,</w:t>
            </w:r>
          </w:p>
          <w:p w:rsidR="000A64A2" w:rsidRPr="003B6435" w:rsidRDefault="000A64A2" w:rsidP="00FA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углублять знания о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волшебной</w:t>
            </w:r>
            <w:proofErr w:type="gramEnd"/>
          </w:p>
          <w:p w:rsidR="000A64A2" w:rsidRPr="003B6435" w:rsidRDefault="00B84A36" w:rsidP="00FA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сказке, ее вариантах, этапах бы</w:t>
            </w:r>
            <w:r w:rsidR="000A64A2" w:rsidRPr="003B6435">
              <w:rPr>
                <w:rFonts w:ascii="Times New Roman" w:hAnsi="Times New Roman" w:cs="Times New Roman"/>
                <w:sz w:val="28"/>
                <w:szCs w:val="28"/>
              </w:rPr>
              <w:t>тования.</w:t>
            </w:r>
          </w:p>
          <w:p w:rsidR="000A64A2" w:rsidRPr="003B6435" w:rsidRDefault="00B84A36" w:rsidP="00FA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прочитанного произведе</w:t>
            </w:r>
            <w:r w:rsidR="000A64A2" w:rsidRPr="003B6435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261" w:type="dxa"/>
            <w:gridSpan w:val="2"/>
          </w:tcPr>
          <w:p w:rsidR="000A64A2" w:rsidRPr="003B6435" w:rsidRDefault="00B84A36" w:rsidP="00FA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вслух плавно, целы</w:t>
            </w:r>
            <w:r w:rsidR="000A64A2" w:rsidRPr="003B6435">
              <w:rPr>
                <w:rFonts w:ascii="Times New Roman" w:hAnsi="Times New Roman" w:cs="Times New Roman"/>
                <w:sz w:val="28"/>
                <w:szCs w:val="28"/>
              </w:rPr>
              <w:t>ми словами.</w:t>
            </w:r>
          </w:p>
          <w:p w:rsidR="000A64A2" w:rsidRPr="003B6435" w:rsidRDefault="00B84A36" w:rsidP="00FA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содер</w:t>
            </w:r>
            <w:r w:rsidR="000A64A2"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жанию </w:t>
            </w:r>
            <w:proofErr w:type="gramStart"/>
            <w:r w:rsidR="000A64A2"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="000A64A2"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B84A36" w:rsidP="00FA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Зачитывание вслух тех час</w:t>
            </w:r>
            <w:r w:rsidR="000A64A2" w:rsidRPr="003B6435">
              <w:rPr>
                <w:rFonts w:ascii="Times New Roman" w:hAnsi="Times New Roman" w:cs="Times New Roman"/>
                <w:sz w:val="28"/>
                <w:szCs w:val="28"/>
              </w:rPr>
              <w:t>тей текста, которые подтверждают, обосновывают</w:t>
            </w:r>
          </w:p>
          <w:p w:rsidR="000A64A2" w:rsidRPr="003B6435" w:rsidRDefault="000A64A2" w:rsidP="00FA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высказанное суждение.</w:t>
            </w:r>
          </w:p>
          <w:p w:rsidR="000A64A2" w:rsidRPr="003B6435" w:rsidRDefault="00B84A36" w:rsidP="00FA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текста с позиции особенностей жанра, необыч</w:t>
            </w:r>
            <w:r w:rsidR="000A64A2"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ных, отличающих только </w:t>
            </w:r>
            <w:proofErr w:type="spellStart"/>
            <w:r w:rsidR="000A64A2" w:rsidRPr="003B6435">
              <w:rPr>
                <w:rFonts w:ascii="Times New Roman" w:hAnsi="Times New Roman" w:cs="Times New Roman"/>
                <w:sz w:val="28"/>
                <w:szCs w:val="28"/>
              </w:rPr>
              <w:t>этусказку</w:t>
            </w:r>
            <w:proofErr w:type="spellEnd"/>
            <w:r w:rsidR="000A64A2"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деталей.</w:t>
            </w:r>
          </w:p>
          <w:p w:rsidR="000A64A2" w:rsidRPr="003B6435" w:rsidRDefault="00B84A36" w:rsidP="00FA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особенностей прочитанного фольклор</w:t>
            </w:r>
            <w:r w:rsidR="000A64A2" w:rsidRPr="003B6435">
              <w:rPr>
                <w:rFonts w:ascii="Times New Roman" w:hAnsi="Times New Roman" w:cs="Times New Roman"/>
                <w:sz w:val="28"/>
                <w:szCs w:val="28"/>
              </w:rPr>
              <w:t>ного произведения.</w:t>
            </w:r>
          </w:p>
          <w:p w:rsidR="000A64A2" w:rsidRPr="003B6435" w:rsidRDefault="00B84A36" w:rsidP="00FA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своих ответов с от</w:t>
            </w:r>
            <w:r w:rsidR="000A64A2" w:rsidRPr="003B6435">
              <w:rPr>
                <w:rFonts w:ascii="Times New Roman" w:hAnsi="Times New Roman" w:cs="Times New Roman"/>
                <w:sz w:val="28"/>
                <w:szCs w:val="28"/>
              </w:rPr>
              <w:t>ветами одноклассников.</w:t>
            </w:r>
          </w:p>
          <w:p w:rsidR="000A64A2" w:rsidRPr="003B6435" w:rsidRDefault="000A64A2" w:rsidP="00FA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Участие в диалоге.</w:t>
            </w:r>
          </w:p>
          <w:p w:rsidR="000A64A2" w:rsidRPr="003B6435" w:rsidRDefault="000A64A2" w:rsidP="00FA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простых</w:t>
            </w:r>
            <w:proofErr w:type="gramEnd"/>
          </w:p>
          <w:p w:rsidR="000A64A2" w:rsidRPr="003B6435" w:rsidRDefault="000A64A2" w:rsidP="00FA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выводов</w:t>
            </w:r>
          </w:p>
        </w:tc>
        <w:tc>
          <w:tcPr>
            <w:tcW w:w="2126" w:type="dxa"/>
          </w:tcPr>
          <w:p w:rsidR="000A64A2" w:rsidRPr="003B6435" w:rsidRDefault="000A64A2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4A2" w:rsidRPr="003B6435" w:rsidTr="00C54939">
        <w:tc>
          <w:tcPr>
            <w:tcW w:w="817" w:type="dxa"/>
          </w:tcPr>
          <w:p w:rsidR="009154E8" w:rsidRDefault="000A64A2" w:rsidP="00DF4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0A64A2" w:rsidRPr="003B6435" w:rsidRDefault="000A64A2" w:rsidP="00DF4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</w:tc>
        <w:tc>
          <w:tcPr>
            <w:tcW w:w="2268" w:type="dxa"/>
          </w:tcPr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Язык сказки.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Русская народная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сказка «Летучий корабль».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о качествах человека: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ум, смекалка,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доброта, трудолюбие,</w:t>
            </w:r>
          </w:p>
          <w:p w:rsidR="000A64A2" w:rsidRPr="003B6435" w:rsidRDefault="000A64A2" w:rsidP="00D57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честность.</w:t>
            </w:r>
          </w:p>
        </w:tc>
        <w:tc>
          <w:tcPr>
            <w:tcW w:w="3258" w:type="dxa"/>
          </w:tcPr>
          <w:p w:rsidR="000A64A2" w:rsidRPr="003B6435" w:rsidRDefault="000A64A2" w:rsidP="00D1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книге по названию, оглавлению и другим элементам книги.</w:t>
            </w:r>
          </w:p>
          <w:p w:rsidR="000A64A2" w:rsidRPr="003B6435" w:rsidRDefault="000A64A2" w:rsidP="00D1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Понимать различие сборника произведений от книги одного автора.</w:t>
            </w:r>
          </w:p>
          <w:p w:rsidR="000A64A2" w:rsidRPr="003B6435" w:rsidRDefault="000A64A2" w:rsidP="00D1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Уметь представлять читательский отзыв на принесенную книгу.</w:t>
            </w:r>
          </w:p>
          <w:p w:rsidR="000A64A2" w:rsidRPr="003B6435" w:rsidRDefault="000A64A2" w:rsidP="00D1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Углублять представление о пословице, различении пословицы</w:t>
            </w:r>
          </w:p>
          <w:p w:rsidR="000A64A2" w:rsidRPr="003B6435" w:rsidRDefault="000A64A2" w:rsidP="00D1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и поговорки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D1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Сравнивать пословицы и поговорки, разделять на группы по тематике, по времени возникновения.</w:t>
            </w:r>
          </w:p>
          <w:p w:rsidR="000A64A2" w:rsidRPr="003B6435" w:rsidRDefault="000A64A2" w:rsidP="00D1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Уточнять, с опорой на конкретные пословицы, простые выводы о художественных средствах, используемых в пословицах и поговорках, об особенностях их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построения, повторах, приеме контраста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D1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Воспринимать учебную информацию о связи волшебной сказки с мифом, об отличии ее от мифа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наслух</w:t>
            </w:r>
            <w:proofErr w:type="spellEnd"/>
          </w:p>
        </w:tc>
        <w:tc>
          <w:tcPr>
            <w:tcW w:w="3261" w:type="dxa"/>
            <w:gridSpan w:val="2"/>
          </w:tcPr>
          <w:p w:rsidR="000A64A2" w:rsidRPr="003B6435" w:rsidRDefault="000A64A2" w:rsidP="00D1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книги.</w:t>
            </w:r>
          </w:p>
          <w:p w:rsidR="000A64A2" w:rsidRPr="003B6435" w:rsidRDefault="000A64A2" w:rsidP="00D1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Презентация одноклассникам читательского отзыва.</w:t>
            </w:r>
          </w:p>
          <w:p w:rsidR="000A64A2" w:rsidRPr="003B6435" w:rsidRDefault="000A64A2" w:rsidP="00D1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Упражнение в восприятии</w:t>
            </w:r>
          </w:p>
          <w:p w:rsidR="000A64A2" w:rsidRPr="003B6435" w:rsidRDefault="000A64A2" w:rsidP="00D1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информации на слух.</w:t>
            </w:r>
          </w:p>
          <w:p w:rsidR="000A64A2" w:rsidRPr="003B6435" w:rsidRDefault="000A64A2" w:rsidP="00D1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Чтение и толкование пословиц.</w:t>
            </w:r>
          </w:p>
          <w:p w:rsidR="000A64A2" w:rsidRPr="003B6435" w:rsidRDefault="000A64A2" w:rsidP="00D1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Деление пословиц на группы</w:t>
            </w:r>
          </w:p>
          <w:p w:rsidR="000A64A2" w:rsidRPr="003B6435" w:rsidRDefault="000A64A2" w:rsidP="00D1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 смыслу, по времени возникновения.</w:t>
            </w:r>
          </w:p>
          <w:p w:rsidR="000A64A2" w:rsidRPr="003B6435" w:rsidRDefault="000A64A2" w:rsidP="00D1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Сравнение своих ответов с ответами одноклассников.</w:t>
            </w:r>
          </w:p>
          <w:p w:rsidR="000A64A2" w:rsidRPr="003B6435" w:rsidRDefault="000A64A2" w:rsidP="00D1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Участие в диалоге.</w:t>
            </w:r>
          </w:p>
          <w:p w:rsidR="000A64A2" w:rsidRPr="003B6435" w:rsidRDefault="000A64A2" w:rsidP="00D1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Зачитывание вслух тех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часей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текста, которые подтверждают, обосновывают</w:t>
            </w:r>
          </w:p>
          <w:p w:rsidR="000A64A2" w:rsidRPr="003B6435" w:rsidRDefault="000A64A2" w:rsidP="00D1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высказанное суждение.</w:t>
            </w:r>
          </w:p>
          <w:p w:rsidR="000A64A2" w:rsidRPr="003B6435" w:rsidRDefault="000A64A2" w:rsidP="00D1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Сравнение и характеристика</w:t>
            </w:r>
          </w:p>
          <w:p w:rsidR="000A64A2" w:rsidRPr="003B6435" w:rsidRDefault="000A64A2" w:rsidP="00D1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особенностей построения</w:t>
            </w:r>
          </w:p>
          <w:p w:rsidR="000A64A2" w:rsidRPr="003B6435" w:rsidRDefault="000A64A2" w:rsidP="00D1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пословиц.</w:t>
            </w:r>
          </w:p>
          <w:p w:rsidR="000A64A2" w:rsidRPr="003B6435" w:rsidRDefault="000A64A2" w:rsidP="00D1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Формулирование выводов</w:t>
            </w:r>
          </w:p>
          <w:p w:rsidR="000A64A2" w:rsidRPr="003B6435" w:rsidRDefault="000A64A2" w:rsidP="00D13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 построении пословиц</w:t>
            </w:r>
          </w:p>
        </w:tc>
        <w:tc>
          <w:tcPr>
            <w:tcW w:w="2126" w:type="dxa"/>
          </w:tcPr>
          <w:p w:rsidR="000A64A2" w:rsidRPr="003B6435" w:rsidRDefault="000A64A2" w:rsidP="0026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A64A2" w:rsidRPr="003B6435" w:rsidRDefault="000A64A2" w:rsidP="0026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(стр. 33)</w:t>
            </w:r>
          </w:p>
          <w:p w:rsidR="000A64A2" w:rsidRPr="003B6435" w:rsidRDefault="000A64A2" w:rsidP="0026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«Семь чудес света»</w:t>
            </w:r>
          </w:p>
        </w:tc>
      </w:tr>
      <w:tr w:rsidR="000A64A2" w:rsidRPr="003B6435" w:rsidTr="00C54939">
        <w:tc>
          <w:tcPr>
            <w:tcW w:w="817" w:type="dxa"/>
          </w:tcPr>
          <w:p w:rsidR="009154E8" w:rsidRDefault="000A64A2" w:rsidP="00FA1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  <w:p w:rsidR="000A64A2" w:rsidRPr="003B6435" w:rsidRDefault="000A64A2" w:rsidP="00FA1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(11)</w:t>
            </w:r>
          </w:p>
        </w:tc>
        <w:tc>
          <w:tcPr>
            <w:tcW w:w="2268" w:type="dxa"/>
          </w:tcPr>
          <w:p w:rsidR="000A64A2" w:rsidRPr="003B6435" w:rsidRDefault="000A64A2" w:rsidP="00604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Скульптурное</w:t>
            </w:r>
          </w:p>
          <w:p w:rsidR="000A64A2" w:rsidRPr="003B6435" w:rsidRDefault="000A64A2" w:rsidP="00604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изображение</w:t>
            </w:r>
          </w:p>
          <w:p w:rsidR="000A64A2" w:rsidRPr="003B6435" w:rsidRDefault="000A64A2" w:rsidP="0060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Геракла.</w:t>
            </w:r>
          </w:p>
        </w:tc>
        <w:tc>
          <w:tcPr>
            <w:tcW w:w="2270" w:type="dxa"/>
          </w:tcPr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Мифы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 подвигах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Геракла.</w:t>
            </w:r>
          </w:p>
          <w:p w:rsidR="000A64A2" w:rsidRPr="003B6435" w:rsidRDefault="000A64A2" w:rsidP="00265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Воспринимать информацию, найденную одноклассниками.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о возможных путях и способах поиска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информации.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мифа.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осознанного, правильного, свободного и беглого чтения, со скоростью, позволяющей понимать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содержании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прочитанного, уметь отвечать на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вопросы по содержанию произведения.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диалоге при обсуждении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прочитанного произведения.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текст с позиций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волшебное дерево: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мифологиеские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и их дальнейшее бытование в волшебных сказках;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знакомые (по другим мифам)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мифологические представления.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единстве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фольклора разных народов.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Воспринимать </w:t>
            </w: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скульптурное</w:t>
            </w:r>
            <w:proofErr w:type="gramEnd"/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изображение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Анализировать образ Геракла,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способы создания образа: поза,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одеяние, выражение лица, детали</w:t>
            </w:r>
          </w:p>
        </w:tc>
        <w:tc>
          <w:tcPr>
            <w:tcW w:w="3261" w:type="dxa"/>
            <w:gridSpan w:val="2"/>
          </w:tcPr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в восприятии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информации на слух.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Формулирование вопросов.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Презентация своей работы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одноклассникам, ответы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вопросы об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использованных</w:t>
            </w:r>
            <w:proofErr w:type="gramEnd"/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путях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поиска информации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и оформлении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найденного</w:t>
            </w:r>
            <w:proofErr w:type="gramEnd"/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(ссылки).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Чтение вслух плавно, целыми словами.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по содержанию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Зачитывание вслух тех частей текста, которые подтверждают, обосновывают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высказанное суждение.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мифологических</w:t>
            </w:r>
            <w:proofErr w:type="gramEnd"/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представлений разных народов на основании информации учебника и информации,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предоставленной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учителем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или учениками.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Определение настроения произведения изобразительного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искусства (скульптуры)</w:t>
            </w:r>
          </w:p>
        </w:tc>
        <w:tc>
          <w:tcPr>
            <w:tcW w:w="2126" w:type="dxa"/>
          </w:tcPr>
          <w:p w:rsidR="000A64A2" w:rsidRPr="003B6435" w:rsidRDefault="000A64A2" w:rsidP="000D4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4A2" w:rsidRPr="003B6435" w:rsidTr="00C54939">
        <w:tc>
          <w:tcPr>
            <w:tcW w:w="817" w:type="dxa"/>
          </w:tcPr>
          <w:p w:rsidR="009154E8" w:rsidRDefault="000A64A2" w:rsidP="00FA1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  <w:p w:rsidR="000A64A2" w:rsidRPr="003B6435" w:rsidRDefault="000A64A2" w:rsidP="00FA1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(12)</w:t>
            </w:r>
          </w:p>
        </w:tc>
        <w:tc>
          <w:tcPr>
            <w:tcW w:w="2268" w:type="dxa"/>
          </w:tcPr>
          <w:p w:rsidR="000A64A2" w:rsidRPr="003B6435" w:rsidRDefault="000A64A2" w:rsidP="00D27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Подвиги Геракла.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Образ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Кербера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0" w:type="dxa"/>
          </w:tcPr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Древнегреческие мифы о Геракле.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Актуализировать знания о представлениях древних об устройстве мира.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выполнении учебного задания.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воспринимать содержание мифа.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осознанного, правильного, свободного и беглого чтения, со скоростью, позволяющей понимать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содержании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прочитанного, уметь отвечать на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вопросы по содержанию произведения.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прочитанного произведения.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Определять особенности мифологических представлений об устройстве мира: граница между миром живых и царством мертвых;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 возможности передать какое-то свойство, качество животного через его часть; объяснение существования ядовитых растений и животных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простые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Расширять словарный запас,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включить в активный словарь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выражения «танталовы муки»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и «сизифов труд»</w:t>
            </w:r>
          </w:p>
        </w:tc>
        <w:tc>
          <w:tcPr>
            <w:tcW w:w="3261" w:type="dxa"/>
            <w:gridSpan w:val="2"/>
          </w:tcPr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Припоминание и рассказ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опоры на учебник сведений,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почерпнутых из ранее изученных мифов, выделяя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схожее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Чтение вслух плавно,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целыми словами с интонационным выделением особенностей текста, смысловых пауз.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постепенном</w:t>
            </w:r>
            <w:proofErr w:type="gramEnd"/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увеличеннии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скорости чтения в соответствии с индивидуальными возможностями.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Определение особенностей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произведения,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позволяющих</w:t>
            </w:r>
            <w:proofErr w:type="gramEnd"/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судить о верованиях древних.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простых</w:t>
            </w:r>
            <w:proofErr w:type="gramEnd"/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выводов.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аналогии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мифологическими представлениями и тем, как они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трансформировались в сказках.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и зачитывание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 тексте частей, подтверждающих или опровергающих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суждение.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Объяснение, толкование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современного понимания устойчивых выражений</w:t>
            </w:r>
          </w:p>
        </w:tc>
        <w:tc>
          <w:tcPr>
            <w:tcW w:w="2126" w:type="dxa"/>
          </w:tcPr>
          <w:p w:rsidR="000A64A2" w:rsidRPr="000A64A2" w:rsidRDefault="000A64A2" w:rsidP="00AB5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4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Рекомендовать дом чт.</w:t>
            </w:r>
          </w:p>
          <w:p w:rsidR="000A64A2" w:rsidRPr="000A64A2" w:rsidRDefault="000A64A2" w:rsidP="00AB5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4A2">
              <w:rPr>
                <w:rFonts w:ascii="Times New Roman" w:hAnsi="Times New Roman" w:cs="Times New Roman"/>
                <w:sz w:val="28"/>
                <w:szCs w:val="28"/>
              </w:rPr>
              <w:t xml:space="preserve"> Мифы. (Хрестоматия)</w:t>
            </w:r>
          </w:p>
        </w:tc>
      </w:tr>
      <w:tr w:rsidR="000A64A2" w:rsidRPr="003B6435" w:rsidTr="00C54939">
        <w:tc>
          <w:tcPr>
            <w:tcW w:w="817" w:type="dxa"/>
          </w:tcPr>
          <w:p w:rsidR="009154E8" w:rsidRDefault="000A64A2" w:rsidP="00414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  <w:p w:rsidR="000A64A2" w:rsidRPr="003B6435" w:rsidRDefault="000A64A2" w:rsidP="00414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(13)</w:t>
            </w:r>
          </w:p>
        </w:tc>
        <w:tc>
          <w:tcPr>
            <w:tcW w:w="2268" w:type="dxa"/>
          </w:tcPr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Знакомство с жанром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былины.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«Как Илья из Мурома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богатырем стал».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Репродукция картины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В. Васнецова «Гусляры».</w:t>
            </w:r>
          </w:p>
        </w:tc>
        <w:tc>
          <w:tcPr>
            <w:tcW w:w="3258" w:type="dxa"/>
          </w:tcPr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учебную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информа</w:t>
            </w:r>
            <w:proofErr w:type="spellEnd"/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из учебника и в исполнении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учителя.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живописное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полот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но.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Анализировать особенности кар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тины, ее детали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Участвовать в диалоге </w:t>
            </w: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при</w:t>
            </w:r>
            <w:proofErr w:type="gramEnd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суждении</w:t>
            </w:r>
            <w:proofErr w:type="gramEnd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произведений искус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ства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воспринимать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содер</w:t>
            </w:r>
            <w:proofErr w:type="spellEnd"/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жание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текста былины.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содержании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прочитанного, уметь отвечать на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вопросы по содержанию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произве</w:t>
            </w:r>
            <w:proofErr w:type="spellEnd"/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Распознавать особенности бы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линного</w:t>
            </w:r>
            <w:proofErr w:type="spellEnd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повествования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Осознавать его особенности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Эмоционально воспринимать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язык, напевность, ритм былин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(в том числе и в результате пар</w:t>
            </w:r>
            <w:proofErr w:type="gramEnd"/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ной работы по заданию на с. 48)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диалоге при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обсуж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дении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произведения.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Формулировать простые выводы.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Определять особенности языка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былины</w:t>
            </w:r>
          </w:p>
        </w:tc>
        <w:tc>
          <w:tcPr>
            <w:tcW w:w="3261" w:type="dxa"/>
            <w:gridSpan w:val="2"/>
          </w:tcPr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Восприятие произведения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живописи.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настроения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вописного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произведения,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предугадывать настроения,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особенностей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фольклорного</w:t>
            </w:r>
            <w:proofErr w:type="gramEnd"/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произведения.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Упражнение в восприятии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на слух 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чтении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про себя.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жанра,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харак</w:t>
            </w:r>
            <w:proofErr w:type="spellEnd"/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теристика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жанровыех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  <w:proofErr w:type="spellEnd"/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бенностей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прослушанного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произведения.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Объяснение особенностей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языка былины.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на вопросы по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содер</w:t>
            </w:r>
            <w:proofErr w:type="spellEnd"/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жанию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литературного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текс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и зачитывание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частей текста, иллюстрирую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высказанное суждение.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Участие в диалоге.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текста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передачей особенностей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жанра</w:t>
            </w:r>
          </w:p>
        </w:tc>
        <w:tc>
          <w:tcPr>
            <w:tcW w:w="2126" w:type="dxa"/>
          </w:tcPr>
          <w:p w:rsidR="000A64A2" w:rsidRPr="003B6435" w:rsidRDefault="000A64A2" w:rsidP="00DF4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A64A2" w:rsidRPr="003B6435" w:rsidRDefault="000A64A2" w:rsidP="00DF4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(стр. 76 зад.5)</w:t>
            </w:r>
          </w:p>
          <w:p w:rsidR="000A64A2" w:rsidRPr="003B6435" w:rsidRDefault="000A64A2" w:rsidP="00DF4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«Сборник о былинах»</w:t>
            </w:r>
          </w:p>
        </w:tc>
      </w:tr>
      <w:tr w:rsidR="000A64A2" w:rsidRPr="003B6435" w:rsidTr="00C54939">
        <w:trPr>
          <w:trHeight w:val="3313"/>
        </w:trPr>
        <w:tc>
          <w:tcPr>
            <w:tcW w:w="817" w:type="dxa"/>
          </w:tcPr>
          <w:p w:rsidR="009154E8" w:rsidRDefault="000A64A2" w:rsidP="00414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  <w:p w:rsidR="000A64A2" w:rsidRPr="003B6435" w:rsidRDefault="000A64A2" w:rsidP="00414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(14)</w:t>
            </w:r>
          </w:p>
        </w:tc>
        <w:tc>
          <w:tcPr>
            <w:tcW w:w="2268" w:type="dxa"/>
          </w:tcPr>
          <w:p w:rsidR="000A64A2" w:rsidRPr="003B6435" w:rsidRDefault="000A64A2" w:rsidP="00FA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  <w:p w:rsidR="000A64A2" w:rsidRPr="003B6435" w:rsidRDefault="000A64A2" w:rsidP="00FA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 особенности</w:t>
            </w:r>
          </w:p>
          <w:p w:rsidR="000A64A2" w:rsidRPr="003B6435" w:rsidRDefault="000A64A2" w:rsidP="00FA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языка, красота и своеобразие русской</w:t>
            </w:r>
          </w:p>
          <w:p w:rsidR="000A64A2" w:rsidRPr="003B6435" w:rsidRDefault="000A64A2" w:rsidP="00FA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былины.</w:t>
            </w:r>
          </w:p>
          <w:p w:rsidR="000A64A2" w:rsidRPr="003B6435" w:rsidRDefault="000A64A2" w:rsidP="00D25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«Как Илья из Мурома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богатырем стал».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Овладевать навыками осознанно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го, правильного и выразительного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чтения.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 читать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произведе</w:t>
            </w:r>
            <w:proofErr w:type="spellEnd"/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, передавая его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жанровые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  <w:proofErr w:type="spellEnd"/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бенности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Знать особенности языка былин.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законы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жанра: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сходство и различие со сказкой;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особый язык – формулирование,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называние </w:t>
            </w: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жанровых</w:t>
            </w:r>
            <w:proofErr w:type="gramEnd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особеннос</w:t>
            </w:r>
            <w:proofErr w:type="spellEnd"/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тей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Воспринимать учебное задание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для групповой работы: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определе</w:t>
            </w:r>
            <w:proofErr w:type="spellEnd"/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сути задания, распределение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обязанностей, временных рамок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выполнения задания.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Выразительное чтение текста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вслух плавно, целыми слова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ми, осознанно интонационно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выделяя, подчеркивая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жан</w:t>
            </w:r>
            <w:proofErr w:type="spellEnd"/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ровые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особенности: напев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ритм; правильно рас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ставляя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смысловые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паузы.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оценочных</w:t>
            </w:r>
            <w:proofErr w:type="gramEnd"/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суждений (в соответствии с</w:t>
            </w:r>
            <w:proofErr w:type="gramEnd"/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нормами речевого этикета).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жанровых</w:t>
            </w:r>
            <w:proofErr w:type="gramEnd"/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особенностей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прослушанного</w:t>
            </w:r>
            <w:proofErr w:type="gramEnd"/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произведения.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этих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  <w:proofErr w:type="spellEnd"/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бенностей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A64A2" w:rsidRPr="000A64A2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4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Рекомендовать дом </w:t>
            </w:r>
            <w:proofErr w:type="spellStart"/>
            <w:r w:rsidRPr="000A64A2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0A64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A64A2" w:rsidRPr="000A64A2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4A2">
              <w:rPr>
                <w:rFonts w:ascii="Times New Roman" w:hAnsi="Times New Roman" w:cs="Times New Roman"/>
                <w:sz w:val="28"/>
                <w:szCs w:val="28"/>
              </w:rPr>
              <w:t>«Илья Муромец и Соловей-разбойник» (в Хрестоматии) и другие русские былины.</w:t>
            </w:r>
          </w:p>
          <w:p w:rsidR="000A64A2" w:rsidRPr="000A64A2" w:rsidRDefault="000A64A2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4A2" w:rsidRPr="003B6435" w:rsidTr="00C54939">
        <w:tc>
          <w:tcPr>
            <w:tcW w:w="817" w:type="dxa"/>
          </w:tcPr>
          <w:p w:rsidR="009154E8" w:rsidRDefault="000A64A2" w:rsidP="00414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  <w:p w:rsidR="000A64A2" w:rsidRDefault="000A64A2" w:rsidP="00414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  <w:p w:rsidR="009154E8" w:rsidRPr="003B6435" w:rsidRDefault="009154E8" w:rsidP="00414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64A2" w:rsidRPr="003B6435" w:rsidRDefault="000A64A2" w:rsidP="00D25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картин</w:t>
            </w:r>
          </w:p>
          <w:p w:rsidR="000A64A2" w:rsidRPr="003B6435" w:rsidRDefault="000A64A2" w:rsidP="00D25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художников.</w:t>
            </w:r>
          </w:p>
          <w:p w:rsidR="000A64A2" w:rsidRPr="003B6435" w:rsidRDefault="000A64A2" w:rsidP="00FA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70" w:type="dxa"/>
          </w:tcPr>
          <w:p w:rsidR="000A64A2" w:rsidRPr="003B6435" w:rsidRDefault="000A64A2" w:rsidP="00D25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Репродукции картин М. Врубеля</w:t>
            </w:r>
          </w:p>
          <w:p w:rsidR="000A64A2" w:rsidRPr="003B6435" w:rsidRDefault="000A64A2" w:rsidP="00D25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«Богатырь» и</w:t>
            </w:r>
          </w:p>
          <w:p w:rsidR="000A64A2" w:rsidRPr="003B6435" w:rsidRDefault="000A64A2" w:rsidP="00D25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В. Васнецова</w:t>
            </w:r>
          </w:p>
          <w:p w:rsidR="000A64A2" w:rsidRPr="003B6435" w:rsidRDefault="000A64A2" w:rsidP="00D25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«Богатыри».</w:t>
            </w:r>
          </w:p>
        </w:tc>
        <w:tc>
          <w:tcPr>
            <w:tcW w:w="3258" w:type="dxa"/>
          </w:tcPr>
          <w:p w:rsidR="000A64A2" w:rsidRPr="003B6435" w:rsidRDefault="000A64A2" w:rsidP="00D25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Воспринимать и осмысливать</w:t>
            </w:r>
          </w:p>
          <w:p w:rsidR="000A64A2" w:rsidRPr="003B6435" w:rsidRDefault="000A64A2" w:rsidP="00D25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живописные полотна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D25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Анализировать подробности картин и средства передачи их</w:t>
            </w:r>
          </w:p>
          <w:p w:rsidR="000A64A2" w:rsidRPr="003B6435" w:rsidRDefault="000A64A2" w:rsidP="00D25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смысла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D25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Сравнивать, выявлять различия</w:t>
            </w:r>
          </w:p>
          <w:p w:rsidR="000A64A2" w:rsidRPr="003B6435" w:rsidRDefault="000A64A2" w:rsidP="00D25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в образах богатырей и анализировать живописные средства передачи этих различий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D25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произведений искусства</w:t>
            </w:r>
          </w:p>
        </w:tc>
        <w:tc>
          <w:tcPr>
            <w:tcW w:w="3261" w:type="dxa"/>
            <w:gridSpan w:val="2"/>
          </w:tcPr>
          <w:p w:rsidR="000A64A2" w:rsidRPr="003B6435" w:rsidRDefault="000A64A2" w:rsidP="00D25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Определение настроения живописного произведения,</w:t>
            </w:r>
          </w:p>
          <w:p w:rsidR="000A64A2" w:rsidRPr="003B6435" w:rsidRDefault="000A64A2" w:rsidP="00D25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сравнение его с настроением</w:t>
            </w:r>
          </w:p>
          <w:p w:rsidR="000A64A2" w:rsidRPr="003B6435" w:rsidRDefault="000A64A2" w:rsidP="00D25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литературного произведения.</w:t>
            </w:r>
          </w:p>
          <w:p w:rsidR="000A64A2" w:rsidRPr="003B6435" w:rsidRDefault="000A64A2" w:rsidP="00D25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Создание текста (анализ репродукции картины)</w:t>
            </w:r>
          </w:p>
        </w:tc>
        <w:tc>
          <w:tcPr>
            <w:tcW w:w="2126" w:type="dxa"/>
          </w:tcPr>
          <w:p w:rsidR="000A64A2" w:rsidRPr="003B6435" w:rsidRDefault="000A64A2" w:rsidP="00B44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4A2" w:rsidRPr="003B6435" w:rsidTr="00C54939">
        <w:trPr>
          <w:trHeight w:val="424"/>
        </w:trPr>
        <w:tc>
          <w:tcPr>
            <w:tcW w:w="817" w:type="dxa"/>
          </w:tcPr>
          <w:p w:rsidR="009154E8" w:rsidRDefault="000A64A2" w:rsidP="00DF4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  <w:p w:rsidR="000A64A2" w:rsidRPr="003B6435" w:rsidRDefault="000A64A2" w:rsidP="00DF4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(16)</w:t>
            </w:r>
          </w:p>
        </w:tc>
        <w:tc>
          <w:tcPr>
            <w:tcW w:w="2268" w:type="dxa"/>
          </w:tcPr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Мотивы былины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 художественном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произведении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А.К. Толстой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«Илья Муромец».</w:t>
            </w:r>
          </w:p>
        </w:tc>
        <w:tc>
          <w:tcPr>
            <w:tcW w:w="3258" w:type="dxa"/>
          </w:tcPr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сочинения-описания картины.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Уточнить критерии оценивания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 конкретных примерах из сочинений.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текста, созданного по мотивам русских былин поэтом.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содержании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прочитанного, уметь отвечать на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вопросы по содержанию произведения.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Сравнивать образ богатыря в былине и в авторском произведении,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сравнивать язык произведений.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Осознавать, что авторы используют мотивы былин в своем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творчестве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 Участвовать в диалоге при обсуждении произведения.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Уточнить законы жанра.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, правильного и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выразительного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</w:p>
        </w:tc>
        <w:tc>
          <w:tcPr>
            <w:tcW w:w="3261" w:type="dxa"/>
            <w:gridSpan w:val="2"/>
          </w:tcPr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анализе работ.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Упражнение в восприятии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на слух 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чтении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про себя.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содержанию литературного текста.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Сравнение былины и авторского произведения, написанного по мотивам былины,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для уточнения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жанровых</w:t>
            </w:r>
            <w:proofErr w:type="gramEnd"/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особенностей.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частей текста,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подтверждают высказанное суждение.</w:t>
            </w:r>
          </w:p>
          <w:p w:rsidR="000A64A2" w:rsidRPr="003B6435" w:rsidRDefault="000A64A2" w:rsidP="00372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Участие в диалоге.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 чтение текста, с анализом и </w:t>
            </w:r>
            <w:proofErr w:type="spellStart"/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обосно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ванием</w:t>
            </w:r>
            <w:proofErr w:type="spellEnd"/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разной интонации, пауз, темпа,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логического ударения.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постепенном</w:t>
            </w:r>
            <w:proofErr w:type="gramEnd"/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увеличении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скорости чтения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 соответствии с индивидуальными возможностями</w:t>
            </w:r>
          </w:p>
        </w:tc>
        <w:tc>
          <w:tcPr>
            <w:tcW w:w="2126" w:type="dxa"/>
          </w:tcPr>
          <w:p w:rsidR="000A64A2" w:rsidRPr="003B6435" w:rsidRDefault="000A64A2" w:rsidP="00604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Наизусть № 2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(по желанию)</w:t>
            </w:r>
          </w:p>
          <w:p w:rsidR="000A64A2" w:rsidRPr="003B6435" w:rsidRDefault="000A64A2" w:rsidP="00604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(стр. 54-55)</w:t>
            </w:r>
          </w:p>
        </w:tc>
      </w:tr>
      <w:tr w:rsidR="000A64A2" w:rsidRPr="003B6435" w:rsidTr="00C54939">
        <w:tc>
          <w:tcPr>
            <w:tcW w:w="817" w:type="dxa"/>
          </w:tcPr>
          <w:p w:rsidR="009154E8" w:rsidRDefault="000A64A2" w:rsidP="00DF4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  <w:p w:rsidR="000A64A2" w:rsidRPr="003B6435" w:rsidRDefault="000A64A2" w:rsidP="00DF4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(17)</w:t>
            </w:r>
          </w:p>
        </w:tc>
        <w:tc>
          <w:tcPr>
            <w:tcW w:w="2268" w:type="dxa"/>
          </w:tcPr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Приметы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исторического времени в былине.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«Никита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Кожемяка».</w:t>
            </w:r>
          </w:p>
        </w:tc>
        <w:tc>
          <w:tcPr>
            <w:tcW w:w="3258" w:type="dxa"/>
          </w:tcPr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былины.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содержании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прочитанного, уметь отвечать на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вопросы по содержанию произведения.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Осознавать отличия этой былины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 предыдущих: наличие реальных исторических деталей, позволяющих сделать выводы о времени возникновения былины; присутствие черт сказочного жанра.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прочитанного произведения.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Увеличивать скорость чтения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индивидуальными</w:t>
            </w:r>
            <w:proofErr w:type="gramEnd"/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возможностями</w:t>
            </w:r>
          </w:p>
        </w:tc>
        <w:tc>
          <w:tcPr>
            <w:tcW w:w="3261" w:type="dxa"/>
            <w:gridSpan w:val="2"/>
          </w:tcPr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постепенном</w:t>
            </w:r>
            <w:proofErr w:type="gramEnd"/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увеличении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скорости чтения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 соответствии с индивидуальными возможностями.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по содержанию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Формулирование предположений и простых выводов и простых выводов.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Рассматривание и анализ иллюстраций учебника</w:t>
            </w:r>
          </w:p>
        </w:tc>
        <w:tc>
          <w:tcPr>
            <w:tcW w:w="2126" w:type="dxa"/>
          </w:tcPr>
          <w:p w:rsidR="000A64A2" w:rsidRPr="000A64A2" w:rsidRDefault="000A64A2" w:rsidP="00D25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4A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дом </w:t>
            </w:r>
            <w:proofErr w:type="spellStart"/>
            <w:r w:rsidRPr="000A64A2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0A64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A64A2" w:rsidRPr="000A64A2" w:rsidRDefault="000A64A2" w:rsidP="00D25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4A2"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</w:p>
          <w:p w:rsidR="000A64A2" w:rsidRPr="000A64A2" w:rsidRDefault="000A64A2" w:rsidP="00D25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4A2">
              <w:rPr>
                <w:rFonts w:ascii="Times New Roman" w:hAnsi="Times New Roman" w:cs="Times New Roman"/>
                <w:sz w:val="28"/>
                <w:szCs w:val="28"/>
              </w:rPr>
              <w:t>Хрестоматии</w:t>
            </w:r>
          </w:p>
          <w:p w:rsidR="000A64A2" w:rsidRPr="000A64A2" w:rsidRDefault="000A64A2" w:rsidP="00D25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4A2">
              <w:rPr>
                <w:rFonts w:ascii="Times New Roman" w:hAnsi="Times New Roman" w:cs="Times New Roman"/>
                <w:sz w:val="28"/>
                <w:szCs w:val="28"/>
              </w:rPr>
              <w:t>Богатыри разных народов:</w:t>
            </w:r>
          </w:p>
          <w:p w:rsidR="000A64A2" w:rsidRPr="000A64A2" w:rsidRDefault="000A64A2" w:rsidP="00D25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4A2">
              <w:rPr>
                <w:rFonts w:ascii="Times New Roman" w:hAnsi="Times New Roman" w:cs="Times New Roman"/>
                <w:sz w:val="28"/>
                <w:szCs w:val="28"/>
              </w:rPr>
              <w:t>Зигфрид,</w:t>
            </w:r>
          </w:p>
          <w:p w:rsidR="000A64A2" w:rsidRPr="000A64A2" w:rsidRDefault="000A64A2" w:rsidP="00D25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A64A2">
              <w:rPr>
                <w:rFonts w:ascii="Times New Roman" w:hAnsi="Times New Roman" w:cs="Times New Roman"/>
                <w:sz w:val="28"/>
                <w:szCs w:val="28"/>
              </w:rPr>
              <w:t>Алпамыш</w:t>
            </w:r>
            <w:proofErr w:type="spellEnd"/>
            <w:r w:rsidRPr="000A64A2">
              <w:rPr>
                <w:rFonts w:ascii="Times New Roman" w:hAnsi="Times New Roman" w:cs="Times New Roman"/>
                <w:sz w:val="28"/>
                <w:szCs w:val="28"/>
              </w:rPr>
              <w:t>, нарты.</w:t>
            </w:r>
          </w:p>
        </w:tc>
      </w:tr>
      <w:tr w:rsidR="000A64A2" w:rsidRPr="003B6435" w:rsidTr="00C54939">
        <w:tc>
          <w:tcPr>
            <w:tcW w:w="817" w:type="dxa"/>
          </w:tcPr>
          <w:p w:rsidR="009154E8" w:rsidRDefault="000A64A2" w:rsidP="00DF4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  <w:p w:rsidR="000A64A2" w:rsidRPr="003B6435" w:rsidRDefault="000A64A2" w:rsidP="00DF4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(18)</w:t>
            </w:r>
          </w:p>
        </w:tc>
        <w:tc>
          <w:tcPr>
            <w:tcW w:w="2268" w:type="dxa"/>
          </w:tcPr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Жанр бытовой</w:t>
            </w:r>
          </w:p>
          <w:p w:rsidR="000A64A2" w:rsidRPr="003B6435" w:rsidRDefault="000A64A2" w:rsidP="00A14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сказки.</w:t>
            </w:r>
          </w:p>
          <w:p w:rsidR="000A64A2" w:rsidRPr="003B6435" w:rsidRDefault="000A64A2" w:rsidP="00A14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Отличие бытовых сказок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волшебных.</w:t>
            </w:r>
          </w:p>
        </w:tc>
        <w:tc>
          <w:tcPr>
            <w:tcW w:w="2270" w:type="dxa"/>
          </w:tcPr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«Что дальше слышно»,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«Как Иван-дурак дверь стерег»</w:t>
            </w:r>
          </w:p>
        </w:tc>
        <w:tc>
          <w:tcPr>
            <w:tcW w:w="3258" w:type="dxa"/>
          </w:tcPr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Уметь представлять читательский отзыв (зачитывание, знакомство с «Уголком читателя»,</w:t>
            </w:r>
            <w:proofErr w:type="gramEnd"/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где отзывы размещаются в свободном доступе, другие способы).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Уметь воспринимать учебную информацию из учебника и в исполнении учителя.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текста бытовой сказки.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содержании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прочитанного, уметь отвечать на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вопросы по содержанию произведения.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произведения.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Распознавать особенности бытовых сказок на основании сравнения со сказками других видов (о животных и волшебными),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различать и формулировать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черты сходства (героев ждут испытания, разгадывание загадок</w:t>
            </w:r>
            <w:proofErr w:type="gramEnd"/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как испытание, использование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числа 3, «социальное» положение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героя) и отличий (</w:t>
            </w: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поучительный</w:t>
            </w:r>
            <w:proofErr w:type="gramEnd"/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характер, присутствие исторических деталей, порой юмористический характер)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Формулировать простые выводы.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Самостоятельно воспринимать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учебный текст, выделять главное</w:t>
            </w:r>
          </w:p>
        </w:tc>
        <w:tc>
          <w:tcPr>
            <w:tcW w:w="3261" w:type="dxa"/>
            <w:gridSpan w:val="2"/>
          </w:tcPr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Восприятие и адекватное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оценивание работ одноклассников, формулирование вопросов по сделанной работе.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Адекватное восприятие оценки своей работы.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Упражнение в восприятии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на слух 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чтении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про себя.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жанра, характеристика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жанровых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особеностей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прослушанного произведения.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Объяснение особенностей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языка былины.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содержанию фольклорного текста.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и зачитывание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частей текста, иллюстрирующих высказанное суждение.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Участие в диалоге.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текста, с передачей особенностей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жанра</w:t>
            </w:r>
          </w:p>
        </w:tc>
        <w:tc>
          <w:tcPr>
            <w:tcW w:w="2126" w:type="dxa"/>
          </w:tcPr>
          <w:p w:rsidR="000A64A2" w:rsidRPr="003B6435" w:rsidRDefault="000A64A2" w:rsidP="006E7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64A2" w:rsidRPr="003B6435" w:rsidTr="00C54939">
        <w:tc>
          <w:tcPr>
            <w:tcW w:w="817" w:type="dxa"/>
          </w:tcPr>
          <w:p w:rsidR="009154E8" w:rsidRDefault="000A64A2" w:rsidP="00414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  <w:p w:rsidR="000A64A2" w:rsidRPr="003B6435" w:rsidRDefault="000A64A2" w:rsidP="00414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(19)</w:t>
            </w:r>
          </w:p>
        </w:tc>
        <w:tc>
          <w:tcPr>
            <w:tcW w:w="2268" w:type="dxa"/>
          </w:tcPr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Мотивы бытовой сказки в художественном произведении.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С.Я. Маршак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Сказка про короля</w:t>
            </w:r>
            <w:proofErr w:type="gramEnd"/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 солдата».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Сравнение со сказкой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«Кашица из топора».</w:t>
            </w:r>
          </w:p>
        </w:tc>
        <w:tc>
          <w:tcPr>
            <w:tcW w:w="3258" w:type="dxa"/>
          </w:tcPr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Воспринимать учебную информацию из учебника и в исполнении учителя.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текста бытовой сказки.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содержании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прочитанного, уметь отвечать на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вопросы по содержанию произведения.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диалоге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обсуждении произведения.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Уточнить особенности </w:t>
            </w: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бытовых</w:t>
            </w:r>
            <w:proofErr w:type="gramEnd"/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сказок на основании сравнения </w:t>
            </w: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со</w:t>
            </w:r>
            <w:proofErr w:type="gramEnd"/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сказками других видов (о животных и волшебными), различать и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формулировать черты сходства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(героев ждут испытания, разгадывание загадок как испытание, использование числа 3, «социальное» положение героя) и отличий (поучительный характер, присутствие исторических деталей, порой юмористический характер.</w:t>
            </w:r>
            <w:proofErr w:type="gramEnd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Уметь подтверждать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примерами из </w:t>
            </w: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сказки</w:t>
            </w:r>
            <w:proofErr w:type="gramEnd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ранее сформулированные выводы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воспринимать стихотворное произведение, написанное по мотивам бытовых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сказок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равнивать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тексты.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Осознавать, что авторы используют мотивы бытовых сказок в своем творчестве</w:t>
            </w:r>
          </w:p>
        </w:tc>
        <w:tc>
          <w:tcPr>
            <w:tcW w:w="3261" w:type="dxa"/>
            <w:gridSpan w:val="2"/>
          </w:tcPr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Восприятие и адекватное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оценивание (и адекватно</w:t>
            </w:r>
            <w:proofErr w:type="gramEnd"/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воспринимать оценку своей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работы) работ одноклассников, формулирование вопросов по сделанной работе.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Упражнение в восприятии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на слух 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чтении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про себя.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жанра,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характеристика жанровых особенностей произведения.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Объяснение особенностей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языка бытовой сказки.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содержанию фольклорного текста.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и зачитывание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частей текста, иллюстрирующих высказанное суждение.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Участие в диалоге.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стихотворного текста, нахождение в нем сходства и различия с бытовыми сказками</w:t>
            </w:r>
          </w:p>
        </w:tc>
        <w:tc>
          <w:tcPr>
            <w:tcW w:w="2126" w:type="dxa"/>
          </w:tcPr>
          <w:p w:rsidR="000A64A2" w:rsidRPr="003B6435" w:rsidRDefault="000A64A2" w:rsidP="006E7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64A2" w:rsidRPr="003B6435" w:rsidTr="00C54939">
        <w:tc>
          <w:tcPr>
            <w:tcW w:w="817" w:type="dxa"/>
          </w:tcPr>
          <w:p w:rsidR="009154E8" w:rsidRDefault="005B3B0B" w:rsidP="00414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  <w:p w:rsidR="005B3B0B" w:rsidRDefault="005B3B0B" w:rsidP="00414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(20) </w:t>
            </w:r>
          </w:p>
          <w:p w:rsidR="005B3B0B" w:rsidRDefault="005B3B0B" w:rsidP="00414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414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414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414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414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414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414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414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414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414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4A2" w:rsidRPr="003B6435" w:rsidRDefault="000A64A2" w:rsidP="00414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21 (21)</w:t>
            </w:r>
          </w:p>
        </w:tc>
        <w:tc>
          <w:tcPr>
            <w:tcW w:w="2268" w:type="dxa"/>
          </w:tcPr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авторской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сказки.</w:t>
            </w:r>
          </w:p>
          <w:p w:rsidR="000A64A2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Pr="003B6435" w:rsidRDefault="005B3B0B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литературной сказки.</w:t>
            </w:r>
          </w:p>
        </w:tc>
        <w:tc>
          <w:tcPr>
            <w:tcW w:w="2270" w:type="dxa"/>
          </w:tcPr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Г.Х. Андерсен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«Стойкий оловянный</w:t>
            </w:r>
          </w:p>
          <w:p w:rsidR="000A64A2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солдатик». </w:t>
            </w:r>
          </w:p>
          <w:p w:rsidR="005B3B0B" w:rsidRDefault="005B3B0B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Pr="003B6435" w:rsidRDefault="005B3B0B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Г.Х. Андерсен</w:t>
            </w:r>
          </w:p>
          <w:p w:rsidR="005B3B0B" w:rsidRPr="003B6435" w:rsidRDefault="005B3B0B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«Стойкий оловянный</w:t>
            </w:r>
          </w:p>
          <w:p w:rsidR="005B3B0B" w:rsidRDefault="005B3B0B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солдатик». </w:t>
            </w:r>
          </w:p>
          <w:p w:rsidR="005B3B0B" w:rsidRDefault="005B3B0B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Pr="003B6435" w:rsidRDefault="005B3B0B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текста, оценивать его характер.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текст: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жанровая</w:t>
            </w:r>
            <w:proofErr w:type="gramEnd"/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принадлежность, соответствие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сюжетных особенностей жанру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волшебной сказки.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и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формулировать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черты сходства и различия данной авторской и народной волшебной сказки.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Сходство – существование, точнее деление мира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на добро и зло, магия чисел, испытания героя в «подземном» мире,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внешность и поступки солдатика совпадают с особенностями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главного героя народной сказки.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Различие – народная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сказка не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может быть о любви, не может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так грустно заканчиваться,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тем более</w:t>
            </w: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proofErr w:type="gramEnd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что главный герой выдержал все испытания и должен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быть защищен волшебным миром по законам народной сказки.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В авторской сказке на первый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план выступают чувства главного героя, чего не может быть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в народной.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нравственном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содержании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прочитанного, понимать сущность поведения героя.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Уметь интерпретировать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(интегрировать деталей),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устанавливать связей, не высказанные в тексте напрямую, формулировать простые выводы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опорой на содержание авторской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сказки.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Формировать умение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ориентироваться в тексте: находить, зачитывать и пересказывать нужные моменты из текста, составлять свое мнение о чертах характера главного героя и подтверждать свои выводы текстом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Увеличивать скорость чтения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 соответствии с индивидуальными возможностями</w:t>
            </w:r>
          </w:p>
        </w:tc>
        <w:tc>
          <w:tcPr>
            <w:tcW w:w="3261" w:type="dxa"/>
            <w:gridSpan w:val="2"/>
          </w:tcPr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Упражнение в восприятии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слух произведения в исполнении учителя или чтение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вслух плавно, целыми словами с интонационным выделением особенностей текста,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смысловых пауз.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Оценка своих эмоциональных реакций.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содержанию литературного текста.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Описание особенностей поведения героя и персонажей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произведения, перечисление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событий, оценивание их чудесности или реальности.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особенностей прослушанного произведения, описание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героев.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и зачитывание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частей текста, которые подтверждают высказанное суждение.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Сравнение своих ответов с ответами одноклассников.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простых</w:t>
            </w:r>
            <w:proofErr w:type="gramEnd"/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выводов, активное использование литературоведческих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терминов в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сравнительном</w:t>
            </w:r>
            <w:proofErr w:type="gramEnd"/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текстов.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Участие в диалоге.</w:t>
            </w:r>
          </w:p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 чтение текста, с интонационной передачей чувств героя, авторского и своего отношения к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описываемому</w:t>
            </w:r>
            <w:proofErr w:type="gramEnd"/>
          </w:p>
        </w:tc>
        <w:tc>
          <w:tcPr>
            <w:tcW w:w="2126" w:type="dxa"/>
          </w:tcPr>
          <w:p w:rsidR="000A64A2" w:rsidRPr="003B6435" w:rsidRDefault="000A64A2" w:rsidP="006E7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64A2" w:rsidRPr="003B6435" w:rsidTr="00C54939">
        <w:tc>
          <w:tcPr>
            <w:tcW w:w="817" w:type="dxa"/>
          </w:tcPr>
          <w:p w:rsidR="009154E8" w:rsidRDefault="000A64A2" w:rsidP="00AB5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  <w:p w:rsidR="000A64A2" w:rsidRPr="003B6435" w:rsidRDefault="000A64A2" w:rsidP="00AB5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(22)</w:t>
            </w:r>
          </w:p>
        </w:tc>
        <w:tc>
          <w:tcPr>
            <w:tcW w:w="2268" w:type="dxa"/>
          </w:tcPr>
          <w:p w:rsidR="000A64A2" w:rsidRPr="003B6435" w:rsidRDefault="000A64A2" w:rsidP="00A14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Сочинение-рассуждение</w:t>
            </w:r>
          </w:p>
          <w:p w:rsidR="000A64A2" w:rsidRPr="003B6435" w:rsidRDefault="000A64A2" w:rsidP="00A14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«Кто может совершить подвиг».</w:t>
            </w:r>
          </w:p>
        </w:tc>
        <w:tc>
          <w:tcPr>
            <w:tcW w:w="2270" w:type="dxa"/>
          </w:tcPr>
          <w:p w:rsidR="000A64A2" w:rsidRPr="003B6435" w:rsidRDefault="000A64A2" w:rsidP="008A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0A64A2" w:rsidRPr="003B6435" w:rsidRDefault="000A64A2" w:rsidP="00377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0A64A2" w:rsidRPr="003B6435" w:rsidRDefault="000A64A2" w:rsidP="006E7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A64A2" w:rsidRPr="003B6435" w:rsidRDefault="000A64A2" w:rsidP="006E7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 №2.</w:t>
            </w:r>
          </w:p>
        </w:tc>
      </w:tr>
      <w:tr w:rsidR="000A64A2" w:rsidRPr="003B6435" w:rsidTr="00C54939">
        <w:tc>
          <w:tcPr>
            <w:tcW w:w="817" w:type="dxa"/>
          </w:tcPr>
          <w:p w:rsidR="009154E8" w:rsidRDefault="000A64A2" w:rsidP="00C2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0A64A2" w:rsidRPr="003B6435" w:rsidRDefault="000A64A2" w:rsidP="00C2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(23)</w:t>
            </w:r>
          </w:p>
        </w:tc>
        <w:tc>
          <w:tcPr>
            <w:tcW w:w="2268" w:type="dxa"/>
          </w:tcPr>
          <w:p w:rsidR="000A64A2" w:rsidRPr="003B6435" w:rsidRDefault="000A64A2" w:rsidP="00377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разделу «</w:t>
            </w:r>
            <w:r w:rsidRPr="003B64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Волшебная старина»</w:t>
            </w:r>
          </w:p>
          <w:p w:rsidR="000A64A2" w:rsidRPr="003B6435" w:rsidRDefault="000A64A2" w:rsidP="00377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Волшебные сказки.</w:t>
            </w:r>
          </w:p>
        </w:tc>
        <w:tc>
          <w:tcPr>
            <w:tcW w:w="2270" w:type="dxa"/>
          </w:tcPr>
          <w:p w:rsidR="000A64A2" w:rsidRPr="003B6435" w:rsidRDefault="000A64A2" w:rsidP="00604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0A64A2" w:rsidRPr="003B6435" w:rsidRDefault="000A64A2" w:rsidP="00377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Уметь представлять проекты в соответствии с заданиями рубрики</w:t>
            </w:r>
          </w:p>
          <w:p w:rsidR="000A64A2" w:rsidRPr="003B6435" w:rsidRDefault="000A64A2" w:rsidP="00377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«Проверь себя»,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подготовленные</w:t>
            </w:r>
            <w:proofErr w:type="gramEnd"/>
          </w:p>
          <w:p w:rsidR="000A64A2" w:rsidRPr="003B6435" w:rsidRDefault="000A64A2" w:rsidP="00377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 процессе работы над произведениями главы.</w:t>
            </w:r>
          </w:p>
          <w:p w:rsidR="000A64A2" w:rsidRPr="003B6435" w:rsidRDefault="000A64A2" w:rsidP="00377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Работать с лентой времени.</w:t>
            </w:r>
          </w:p>
          <w:p w:rsidR="000A64A2" w:rsidRPr="003B6435" w:rsidRDefault="000A64A2" w:rsidP="00377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оценивать результаты своего творчества и творческих работ</w:t>
            </w:r>
          </w:p>
          <w:p w:rsidR="000A64A2" w:rsidRPr="003B6435" w:rsidRDefault="000A64A2" w:rsidP="00377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одноклассников (рефлексия)</w:t>
            </w:r>
          </w:p>
        </w:tc>
        <w:tc>
          <w:tcPr>
            <w:tcW w:w="3261" w:type="dxa"/>
            <w:gridSpan w:val="2"/>
          </w:tcPr>
          <w:p w:rsidR="000A64A2" w:rsidRPr="003B6435" w:rsidRDefault="000A64A2" w:rsidP="00377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в восприятии</w:t>
            </w:r>
          </w:p>
          <w:p w:rsidR="000A64A2" w:rsidRPr="003B6435" w:rsidRDefault="000A64A2" w:rsidP="00377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текстов на слух.</w:t>
            </w:r>
          </w:p>
          <w:p w:rsidR="000A64A2" w:rsidRPr="003B6435" w:rsidRDefault="000A64A2" w:rsidP="00377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Оценивание оформления</w:t>
            </w:r>
          </w:p>
          <w:p w:rsidR="000A64A2" w:rsidRPr="003B6435" w:rsidRDefault="000A64A2" w:rsidP="00377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проектов.</w:t>
            </w:r>
          </w:p>
          <w:p w:rsidR="000A64A2" w:rsidRPr="003B6435" w:rsidRDefault="000A64A2" w:rsidP="00377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 текстов.</w:t>
            </w:r>
          </w:p>
          <w:p w:rsidR="000A64A2" w:rsidRPr="003B6435" w:rsidRDefault="000A64A2" w:rsidP="00377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Формулирование вопросов</w:t>
            </w:r>
          </w:p>
          <w:p w:rsidR="000A64A2" w:rsidRPr="003B6435" w:rsidRDefault="000A64A2" w:rsidP="00377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одноклассникам по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содержанию и построению проектов</w:t>
            </w:r>
          </w:p>
        </w:tc>
        <w:tc>
          <w:tcPr>
            <w:tcW w:w="2126" w:type="dxa"/>
          </w:tcPr>
          <w:p w:rsidR="000A64A2" w:rsidRPr="003B6435" w:rsidRDefault="000A64A2" w:rsidP="008C1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Проверочная работа №1.</w:t>
            </w:r>
          </w:p>
        </w:tc>
      </w:tr>
      <w:tr w:rsidR="00C54939" w:rsidRPr="003B6435" w:rsidTr="005B3B0B">
        <w:tc>
          <w:tcPr>
            <w:tcW w:w="817" w:type="dxa"/>
          </w:tcPr>
          <w:p w:rsidR="00C54939" w:rsidRPr="003B6435" w:rsidRDefault="00C54939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4939" w:rsidRPr="003B6435" w:rsidRDefault="00C54939" w:rsidP="00A77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t>Глава 2.</w:t>
            </w:r>
          </w:p>
          <w:p w:rsidR="00C54939" w:rsidRPr="003B6435" w:rsidRDefault="00C54939" w:rsidP="00377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Пленительные напевы</w:t>
            </w:r>
          </w:p>
          <w:p w:rsidR="00C54939" w:rsidRPr="003B6435" w:rsidRDefault="00C54939" w:rsidP="00DF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(25часов)</w:t>
            </w:r>
          </w:p>
        </w:tc>
        <w:tc>
          <w:tcPr>
            <w:tcW w:w="10915" w:type="dxa"/>
            <w:gridSpan w:val="5"/>
          </w:tcPr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Л: </w:t>
            </w:r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 учащегося будут сформированы: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заинтересованное отношение к литературному чтению, внутренняя мотивация обращения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книге, в том числе с учебными и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познавательными мотивами;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интерес к некоторым видам творческой деятельности на основе литературных произведений;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интерес к миру чувств и мыслей человека, отраженных в литературе;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основы эмоционального сопереживания прочитанному или услышанному художественному произведению;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основы осознания семейной, этнической, культурной, гражданской идентичности;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чувство гордости за свою Родину, героическое историческое прошлое России, умение чувствовать эмоциональную сопричастность подвигам и достижениям ее граждан;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основы для принятия культурных традиций своей страны;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общее представление о мире профессий, их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значении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и содержании.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Обучающийся</w:t>
            </w:r>
            <w:proofErr w:type="gramEnd"/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получит возможность для формирования: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основы моральной самооценки, ориентации на моральные нормы и их выполнение;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осознания нравственно-эстетической проблематики литературного произведения;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умения прослеживать судьбу литературного героя и ориентироваться в системе его личностных смыслов;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интереса к различным видам художественной деятельности (декламация, создание своих небольших сочинений, инсценировка) как средство самовыражения;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потребности в чтении как средстве познания мира и самопознания, саморазвития, интереса к литературе и другим видам искусства;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осознания, что искусство и литература – значимая сфера жизни, </w:t>
            </w: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нравственный</w:t>
            </w:r>
            <w:proofErr w:type="gramEnd"/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и эстетический ориентир;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ориентации в системе личностных смыслов;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понятия об ответственности человека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 себя и близких, </w:t>
            </w: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внимании</w:t>
            </w:r>
            <w:proofErr w:type="gramEnd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, заботе, о высоком чувстве любви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</w:t>
            </w:r>
            <w:proofErr w:type="gramEnd"/>
            <w:r w:rsidRPr="003B6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Обучающийся научится: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выбирать способы работы с текстом в зависимости от его типа и стиля, работать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приложениями учебника;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осознавать этапы организации учебной работы;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принимать и сохранять учебную задачу, планировать ее реализацию и способы выполнения;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вносить необходимые коррективы в свою деятельность в зависимости от ее результатов;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осуществлять пошаговый и итоговый самоконтроль результатов деятельности;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выпол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нять учебные действия в устной,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письменной речи и во внутреннем плане;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строить устное и письменное высказывание с учетом учебной задачи.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Обучающийся</w:t>
            </w:r>
            <w:proofErr w:type="gramEnd"/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получит возможность научиться: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самостоятельно работать с книгой (учебником, хрестоматией, справочником,</w:t>
            </w:r>
            <w:proofErr w:type="gramEnd"/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дополнительной литературой);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осуществлять планирование своей и коллективной деятельности на основе осознаваемых целей, намечать новые цели;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проявлять инициативу при ответе на вопросы и выполнении заданий, поддерживать инициативу других;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осуществлять контроль своих действий, корректировать их с учетом поставленных задач;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осуществлять рефлексию и самооценку, адекватно оценивать свои действия и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действия окружающих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Обучающийся научится: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пересказывать текст по плану;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структурировать знания при сопоставлении текстов;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применять схемы, таблицы как способ представления, осмысления и обобщения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информации;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знать разные виды словарей, справочников, энциклопедий;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полно и адекватно воспринимать художественный и научно-познавательный текст;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обобщать сведения, делать выводы, проводить сравнения на различном текстовом материале;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осознанно и произвольно строить сообщения в устной и письменной форме.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Обучающийся</w:t>
            </w:r>
            <w:proofErr w:type="gramEnd"/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получит возможность научиться: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устанавливать аналогии между литературными произведениями разных авторов,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между выразительными средствами разных видов искусства;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строить </w:t>
            </w: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логическое рассуждение</w:t>
            </w:r>
            <w:proofErr w:type="gramEnd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, включающее установление причинно-следственных связей;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проявлять самостоятельность и инициативность в решении учебных (творческих) задач, в т.ч. в подготовке сообщений;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осуществлять поиск необходимой информации с использованием учебной, справочной литературы, с использованием дополнительных источников, включая контролируемое пространство Интернета;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отбирать, систематизировать и фиксировать информацию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К: </w:t>
            </w:r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Обучающийся научится: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выражать свои мысли в устной и письменной речи, строить монологи и участвовать в диалоге;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использовать различные речевые средства,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средства и инструменты ИКТ для передачи своих чувств и впечатлений;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учитывать позицию собеседника, учитывать настроение других людей, их эмоции от 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приятия произведений литературы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 других видов искусства;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сотрудничать с учителем и сверстниками;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грамотно формулировать вопросы;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используя опыт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эмпатийного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восприятия чувств героя произведения, вставать на позицию другого человека, учитывать коммуникативные позиции собеседников;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принимать участие в коллективных проектах.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Обучающийся</w:t>
            </w:r>
            <w:proofErr w:type="gramEnd"/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получит возможность научиться: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осознанно и произвольно строить сообщения в устной и письменной форме; творчески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выражать свое мнение о явлениях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жизни, отраженных в литературе;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открыто выражать свое отношение к художественному произведению и явлениям жизни, аргументировать свою позицию;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проявлять творческую инициативу, самостоятельность в групповой работе;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адекватно воспринимать и передавать информацию, отражающую содержание и</w:t>
            </w:r>
          </w:p>
          <w:p w:rsidR="00C54939" w:rsidRPr="003B6435" w:rsidRDefault="00C54939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условия коллективной деятельности;</w:t>
            </w:r>
          </w:p>
          <w:p w:rsidR="00C54939" w:rsidRPr="003B6435" w:rsidRDefault="00C54939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использовать опыт творческого взаимодействия в организации содержательного досуга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4939" w:rsidRPr="003B6435" w:rsidTr="00C54939">
        <w:tc>
          <w:tcPr>
            <w:tcW w:w="817" w:type="dxa"/>
          </w:tcPr>
          <w:p w:rsidR="009154E8" w:rsidRDefault="00C54939" w:rsidP="00C2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  <w:p w:rsidR="00C54939" w:rsidRPr="003B6435" w:rsidRDefault="00C54939" w:rsidP="00C2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(1).</w:t>
            </w:r>
          </w:p>
        </w:tc>
        <w:tc>
          <w:tcPr>
            <w:tcW w:w="2268" w:type="dxa"/>
          </w:tcPr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«классическая» поэзия.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</w:t>
            </w:r>
          </w:p>
          <w:p w:rsidR="00C54939" w:rsidRPr="003B6435" w:rsidRDefault="00C54939" w:rsidP="00A14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портрета. </w:t>
            </w:r>
          </w:p>
        </w:tc>
        <w:tc>
          <w:tcPr>
            <w:tcW w:w="2270" w:type="dxa"/>
          </w:tcPr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Репродукция картины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О. Кипренского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А.С. Пушкин.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В.А. Жуковский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«Там небеса и воды ясны!».</w:t>
            </w:r>
          </w:p>
        </w:tc>
        <w:tc>
          <w:tcPr>
            <w:tcW w:w="3258" w:type="dxa"/>
          </w:tcPr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Осознанно воспринимать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учебную</w:t>
            </w:r>
            <w:proofErr w:type="gramEnd"/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из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учебника и в исполнении учителя.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Воспринимать и осмысливать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живописное полотно,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высказывать собственное суждение.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Анализировать подробности картины и средства передачи ее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смысла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произведений искусства. Осознанно воспринимать содержание стихотворного текста.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содержании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прочитанного, уметь отвечать на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вопросы по содержанию произведения.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стихотворение через словесное рисование картин.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сюжет, средства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выразительности: метафоры, эпитеты, использованные в нем,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особое построение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стихотворения,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требующее</w:t>
            </w:r>
            <w:proofErr w:type="gramEnd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переноса интонации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произведения.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Иметь навык подготовки к выразительному чтению на основе разметки текста (определение логических ударений, слов для выделения голосом, пауз).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</w:p>
        </w:tc>
        <w:tc>
          <w:tcPr>
            <w:tcW w:w="3261" w:type="dxa"/>
            <w:gridSpan w:val="2"/>
          </w:tcPr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в восприятии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учебной информации.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Выделение главного, того,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что необходимо запомнить.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картины,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определение настроения живописного произведения.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Уяснение смысла символики, использованной в картине. Создание устно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небольшого</w:t>
            </w:r>
            <w:proofErr w:type="gramEnd"/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текста (анализ репродукции</w:t>
            </w:r>
            <w:proofErr w:type="gramEnd"/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картины).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восприятии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слух стихотворения в исполнении учителя или учеников.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настроения произведения, нахождение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отражения авторского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к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изображаемому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подготовки к выразительному чтению на основе разметки текста: определение логического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ударения, слов для выделения голосом, пауз – логических и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психологических.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стихотворного текста</w:t>
            </w:r>
          </w:p>
        </w:tc>
        <w:tc>
          <w:tcPr>
            <w:tcW w:w="2126" w:type="dxa"/>
          </w:tcPr>
          <w:p w:rsidR="00C54939" w:rsidRPr="003B6435" w:rsidRDefault="00C54939" w:rsidP="00A77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Наизусть № 3.</w:t>
            </w:r>
          </w:p>
          <w:p w:rsidR="00C54939" w:rsidRPr="003B6435" w:rsidRDefault="00C54939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 по желанию)</w:t>
            </w:r>
          </w:p>
          <w:p w:rsidR="00C54939" w:rsidRPr="003B6435" w:rsidRDefault="00C54939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(стр.79)</w:t>
            </w:r>
          </w:p>
        </w:tc>
      </w:tr>
      <w:tr w:rsidR="00C54939" w:rsidRPr="003B6435" w:rsidTr="00C54939">
        <w:tc>
          <w:tcPr>
            <w:tcW w:w="817" w:type="dxa"/>
          </w:tcPr>
          <w:p w:rsidR="009154E8" w:rsidRDefault="00C54939" w:rsidP="00C2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  <w:p w:rsidR="00C54939" w:rsidRPr="003B6435" w:rsidRDefault="00C54939" w:rsidP="00C23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Разные образы родины.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А.С. Пушкин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«Москва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… К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ак много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 этом звуке…».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Репродукция картины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Лентулова</w:t>
            </w:r>
            <w:proofErr w:type="spellEnd"/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«Василий Блаженный».</w:t>
            </w:r>
          </w:p>
        </w:tc>
        <w:tc>
          <w:tcPr>
            <w:tcW w:w="3258" w:type="dxa"/>
          </w:tcPr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Декламировать стихотворение,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 читать на основе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разметки текста (определение логического ударения, слов для выделения голосом, пауз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огических и психологических).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текста стихотворения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А.С. Пушкина.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произведения.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стихотворение: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сюжет, средства выразительности, использованные в нем, поэтические образы.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Понимать, что разные виды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рифм создают разное настроение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Актуализировать ранее полученные знания о видах рифм и их возможностях в создании ритма и настроения стихотворения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Сравнивать настроение стихотворений А.С. Пушкина и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В.А. Жуковского, обнаруживать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их различие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Осознавать подчиненность системы образов, настроения тому, какую главную мысль несет стихотворение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Осмысливать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эстетическую и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нравственную ценность поэтического текста, высказывать собственное суждение.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 на основе эмоционального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восприятия.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Воспринимать и осмысливать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живописное полотно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Анализировать подробности картины и средства передачи ее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смысла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произведений искусства.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Сравнивать образы города, переданные средствами разных видов искусства</w:t>
            </w:r>
          </w:p>
        </w:tc>
        <w:tc>
          <w:tcPr>
            <w:tcW w:w="3261" w:type="dxa"/>
            <w:gridSpan w:val="2"/>
          </w:tcPr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Декламация стихотворения.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стихотворения.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Оценивание достоинства выразительного чтения учеников, декламации.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Высказывание оценочных суждений (в соответствии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нормами речевого этикета).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восприятии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слух стихотворения в исполнении учителя.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своих эмоциональных реакций.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настроения произведения, нахождение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отражения авторского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к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изображаемому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Объяснение (или восприятие</w:t>
            </w:r>
            <w:proofErr w:type="gramEnd"/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объяснения учителя)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выбора поэтических образов, слов,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вида рифм, используемых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 произведении для выражения главной мысли стихотворения.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стихотворного текста с анализом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 обоснованием использования разной интонации, пауз,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темпа, логического ударения.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Определение настроения живописного произведения.</w:t>
            </w:r>
          </w:p>
          <w:p w:rsidR="00C54939" w:rsidRPr="003B6435" w:rsidRDefault="00C54939" w:rsidP="00DC0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Понимание, что хотел выразить художник, используя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необычные средства изобразительного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искусства. Сравнение средств воздействия на слушателя и зрителя разных видов искусства</w:t>
            </w:r>
          </w:p>
        </w:tc>
        <w:tc>
          <w:tcPr>
            <w:tcW w:w="2126" w:type="dxa"/>
          </w:tcPr>
          <w:p w:rsidR="00C54939" w:rsidRPr="003B6435" w:rsidRDefault="00C54939" w:rsidP="00A16C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Наизусть № 4.</w:t>
            </w:r>
          </w:p>
          <w:p w:rsidR="00C54939" w:rsidRPr="003B6435" w:rsidRDefault="00C54939" w:rsidP="00A1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(стр.80)</w:t>
            </w:r>
          </w:p>
          <w:p w:rsidR="00C54939" w:rsidRPr="003B6435" w:rsidRDefault="00C54939" w:rsidP="00A1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Проект.</w:t>
            </w:r>
          </w:p>
          <w:p w:rsidR="00C54939" w:rsidRPr="003B6435" w:rsidRDefault="00C54939" w:rsidP="00B03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C54939" w:rsidRPr="003B6435" w:rsidRDefault="00C54939" w:rsidP="00B03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групповой</w:t>
            </w:r>
          </w:p>
          <w:p w:rsidR="00C54939" w:rsidRPr="003B6435" w:rsidRDefault="00C54939" w:rsidP="00B03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  <w:p w:rsidR="00C54939" w:rsidRPr="003B6435" w:rsidRDefault="00C54939" w:rsidP="00B03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 стр. 81)</w:t>
            </w:r>
          </w:p>
          <w:p w:rsidR="00C54939" w:rsidRPr="003B6435" w:rsidRDefault="00C54939" w:rsidP="00B03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Историческая справка о войне 1812 года.</w:t>
            </w:r>
          </w:p>
        </w:tc>
      </w:tr>
      <w:tr w:rsidR="00C54939" w:rsidRPr="003B6435" w:rsidTr="00C54939">
        <w:tc>
          <w:tcPr>
            <w:tcW w:w="817" w:type="dxa"/>
          </w:tcPr>
          <w:p w:rsidR="00C54939" w:rsidRPr="003B6435" w:rsidRDefault="00C54939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 (3).</w:t>
            </w:r>
          </w:p>
        </w:tc>
        <w:tc>
          <w:tcPr>
            <w:tcW w:w="2268" w:type="dxa"/>
          </w:tcPr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Отечественная война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1812 года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 стихотворении.</w:t>
            </w:r>
          </w:p>
          <w:p w:rsidR="00C54939" w:rsidRPr="003B6435" w:rsidRDefault="00C54939" w:rsidP="00C2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М.Ю. Лермонтов</w:t>
            </w:r>
          </w:p>
          <w:p w:rsidR="00C54939" w:rsidRPr="003B6435" w:rsidRDefault="00C54939" w:rsidP="00DF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«Бородино».</w:t>
            </w:r>
          </w:p>
        </w:tc>
        <w:tc>
          <w:tcPr>
            <w:tcW w:w="3258" w:type="dxa"/>
          </w:tcPr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Декламировать стихотворение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или выразительно читать.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Уметь представлять результаты групповой работы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воспринимать содержание текста стихотворения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М.Ю. Лермонтова.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произведения.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Осмысливать эстетические и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нравственные ценности художественного текста через более пристальное рассмотрение исторических событий, переданных очевидцем, высказывать собственное суждение.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 на основе эмоционального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восприятия</w:t>
            </w:r>
          </w:p>
        </w:tc>
        <w:tc>
          <w:tcPr>
            <w:tcW w:w="3261" w:type="dxa"/>
            <w:gridSpan w:val="2"/>
          </w:tcPr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Декламация стихотворения.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стихотворения.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Оценка достоинств декламации или выразительного чтения учеников.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Высказывание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оценочных</w:t>
            </w:r>
            <w:proofErr w:type="gramEnd"/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суждений (в соответствии</w:t>
            </w:r>
            <w:proofErr w:type="gramEnd"/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нормами речевого этикета).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Презентация сообщения, подготовленного группой.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Упражнение в восприятии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оценивании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 слух и с опорой на изобразительный ряд.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восприятии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слух стихотворения в исполнении учителя.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Оценка своих эмоциональных реакций.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настроения произведения, нахождение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отражения авторского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к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изображаемому</w:t>
            </w:r>
            <w:proofErr w:type="gramEnd"/>
          </w:p>
        </w:tc>
        <w:tc>
          <w:tcPr>
            <w:tcW w:w="2126" w:type="dxa"/>
          </w:tcPr>
          <w:p w:rsidR="00C54939" w:rsidRPr="003B6435" w:rsidRDefault="00C54939" w:rsidP="00703C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Наизусть № 5</w:t>
            </w:r>
          </w:p>
          <w:p w:rsidR="00C54939" w:rsidRPr="003B6435" w:rsidRDefault="00C54939" w:rsidP="00703C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t>(отрывок).</w:t>
            </w:r>
          </w:p>
          <w:p w:rsidR="00C54939" w:rsidRPr="003B6435" w:rsidRDefault="00C54939" w:rsidP="0070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(стр.82-85)</w:t>
            </w:r>
          </w:p>
        </w:tc>
      </w:tr>
      <w:tr w:rsidR="00C54939" w:rsidRPr="003B6435" w:rsidTr="00C54939">
        <w:tc>
          <w:tcPr>
            <w:tcW w:w="817" w:type="dxa"/>
          </w:tcPr>
          <w:p w:rsidR="009154E8" w:rsidRDefault="00C54939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  <w:p w:rsidR="00C54939" w:rsidRPr="003B6435" w:rsidRDefault="00C54939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2268" w:type="dxa"/>
          </w:tcPr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Образ рассказчика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 стихотворении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Художественные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стихотворения.</w:t>
            </w:r>
          </w:p>
        </w:tc>
        <w:tc>
          <w:tcPr>
            <w:tcW w:w="2270" w:type="dxa"/>
          </w:tcPr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М.Ю. Лермонтов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«Бородино».</w:t>
            </w:r>
          </w:p>
        </w:tc>
        <w:tc>
          <w:tcPr>
            <w:tcW w:w="3258" w:type="dxa"/>
          </w:tcPr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произведения.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стихотворение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позиций: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образ рассказчика,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словесное</w:t>
            </w:r>
            <w:proofErr w:type="gramEnd"/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рисование его портрета, места и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роли, которую он играл в сражении (с обязательным подтверждением своего суждения цитатами);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о чем и как говорит рассказчик,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предположение о том, что он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чувствует;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предположение о том, что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чувствуют остальные участники сражения;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построение стихотворения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(повтор строк в начале и конце</w:t>
            </w:r>
            <w:proofErr w:type="gramEnd"/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стихотворения)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Осмысливать эстетические и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нравственные ценности художественного текста через более пристальное рассматривание исторических событий, переданных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очевидцем. Выбирать отрывок текста, который показывает напряжение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схватки, выразительно читать этот отрывок.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Формировать умение ориентироваться в тексте: находить, зачитывать и пересказывать нужные фрагменты, составлять свое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мнение о чертах характера главного героя, об историческом событии, его значении и подтверждать свои выводы текстом</w:t>
            </w:r>
          </w:p>
        </w:tc>
        <w:tc>
          <w:tcPr>
            <w:tcW w:w="3261" w:type="dxa"/>
            <w:gridSpan w:val="2"/>
          </w:tcPr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вопросы по содержанию стихотворения, анализ образа главного героя,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в тексте отражения авторского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изображаемому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Построение предположения,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доказательство или опровержение высказанного суждения.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Объяснение (или восприятие</w:t>
            </w:r>
            <w:proofErr w:type="gramEnd"/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объяснения учителя) поэтических образов, выбора слов,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используемых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в произведении для выражения главной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мысли стихотворения.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стихотворного текста с анализом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 обоснованием использования разной интонации, пауз,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темпа, логического ударения. Нахождение и зачитывание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строчек в подтверждение высказанного суждения, выделение отдельных слов, создающих образ, передающих</w:t>
            </w:r>
          </w:p>
          <w:p w:rsidR="00C54939" w:rsidRPr="003B6435" w:rsidRDefault="00C54939" w:rsidP="00DF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настроение, подчеркивающих значимость описываемых событий</w:t>
            </w:r>
          </w:p>
        </w:tc>
        <w:tc>
          <w:tcPr>
            <w:tcW w:w="2126" w:type="dxa"/>
          </w:tcPr>
          <w:p w:rsidR="00C54939" w:rsidRPr="003B6435" w:rsidRDefault="00C54939" w:rsidP="00DF1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939" w:rsidRPr="003B6435" w:rsidTr="00C54939">
        <w:tc>
          <w:tcPr>
            <w:tcW w:w="817" w:type="dxa"/>
          </w:tcPr>
          <w:p w:rsidR="00C54939" w:rsidRPr="003B6435" w:rsidRDefault="00C54939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4939" w:rsidRPr="003B6435" w:rsidRDefault="00C54939" w:rsidP="00233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  <w:p w:rsidR="00C54939" w:rsidRPr="003B6435" w:rsidRDefault="00C54939" w:rsidP="00233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3B64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1 час)</w:t>
            </w:r>
          </w:p>
        </w:tc>
        <w:tc>
          <w:tcPr>
            <w:tcW w:w="2270" w:type="dxa"/>
          </w:tcPr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C54939" w:rsidRPr="003B6435" w:rsidRDefault="00C54939" w:rsidP="003F3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54939" w:rsidRPr="003B6435" w:rsidRDefault="00C54939" w:rsidP="00C238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939" w:rsidRPr="003B6435" w:rsidTr="00C54939">
        <w:tc>
          <w:tcPr>
            <w:tcW w:w="817" w:type="dxa"/>
          </w:tcPr>
          <w:p w:rsidR="009154E8" w:rsidRDefault="00C54939" w:rsidP="00233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C54939" w:rsidRPr="003B6435" w:rsidRDefault="00C54939" w:rsidP="00233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268" w:type="dxa"/>
          </w:tcPr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Позиция автора,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«спрятанная»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за иносказанием.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70" w:type="dxa"/>
          </w:tcPr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Басня И.А. Крылова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«Слон и Моська».</w:t>
            </w:r>
          </w:p>
        </w:tc>
        <w:tc>
          <w:tcPr>
            <w:tcW w:w="3258" w:type="dxa"/>
          </w:tcPr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Декламировать отрывки из стихотворения.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текста.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содержании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прочитанного, уметь отвечать на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вопросы по содержанию произведения.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Актуализировать знания о басне, ее жанровых особенностях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Называть законы жанра: в басне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действуют животные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(что делает</w:t>
            </w:r>
            <w:proofErr w:type="gramEnd"/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ее сходной со сказкой о животных), но они символизируют определенные человеческие качества; нравоучительный характер басни, наличие морали.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Подтверждать текстом конкретной </w:t>
            </w: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басни</w:t>
            </w:r>
            <w:proofErr w:type="gramEnd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названные жанровые особенности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Уметь переформулировать мораль басни для уточнения главной мысли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Понимать связь басни с конкретными историческими событиями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Понимать иносказания</w:t>
            </w:r>
          </w:p>
        </w:tc>
        <w:tc>
          <w:tcPr>
            <w:tcW w:w="3261" w:type="dxa"/>
            <w:gridSpan w:val="2"/>
          </w:tcPr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Декламация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стихотворных</w:t>
            </w:r>
            <w:proofErr w:type="gramEnd"/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отрывков.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Оценивание достоинств декламации.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оценочных</w:t>
            </w:r>
            <w:proofErr w:type="gramEnd"/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суждений (в соответствии</w:t>
            </w:r>
            <w:proofErr w:type="gramEnd"/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нормами речевого этикета).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Упражнение в восприятии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на слух 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чтении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про себя.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по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содержанию литературного текста.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жанровых</w:t>
            </w:r>
            <w:proofErr w:type="gramEnd"/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особенностей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прослушанного</w:t>
            </w:r>
            <w:proofErr w:type="gramEnd"/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произведения.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Формулирование морали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басни.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текста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анализом и обоснованием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использования разной интонации, пауз, темпа, логического ударения</w:t>
            </w:r>
          </w:p>
          <w:p w:rsidR="00C54939" w:rsidRPr="003B6435" w:rsidRDefault="00C54939" w:rsidP="0041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39" w:rsidRPr="003B6435" w:rsidRDefault="00C54939" w:rsidP="0041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39" w:rsidRPr="003B6435" w:rsidRDefault="00C54939" w:rsidP="0041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39" w:rsidRPr="003B6435" w:rsidRDefault="00C54939" w:rsidP="00414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54939" w:rsidRPr="003B6435" w:rsidRDefault="00C54939" w:rsidP="00E80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939" w:rsidRPr="003B6435" w:rsidTr="00C54939">
        <w:tc>
          <w:tcPr>
            <w:tcW w:w="817" w:type="dxa"/>
          </w:tcPr>
          <w:p w:rsidR="009154E8" w:rsidRDefault="00C54939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  <w:p w:rsidR="00C54939" w:rsidRPr="003B6435" w:rsidRDefault="00C54939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  <w:p w:rsidR="00C54939" w:rsidRPr="003B6435" w:rsidRDefault="00C54939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жанра басни.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 материале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классических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басен или басен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авторов.</w:t>
            </w:r>
          </w:p>
          <w:p w:rsidR="00C54939" w:rsidRPr="003B6435" w:rsidRDefault="00C54939" w:rsidP="00E80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C54939" w:rsidRPr="003B6435" w:rsidRDefault="00C54939" w:rsidP="0092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C54939" w:rsidRPr="003B6435" w:rsidRDefault="00C54939" w:rsidP="00924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54939" w:rsidRPr="003B6435" w:rsidRDefault="00C54939" w:rsidP="00531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t>Наизусть №6.</w:t>
            </w:r>
          </w:p>
          <w:p w:rsidR="00C54939" w:rsidRPr="003B6435" w:rsidRDefault="00C54939" w:rsidP="009241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t>(по выбору)</w:t>
            </w:r>
          </w:p>
        </w:tc>
      </w:tr>
      <w:tr w:rsidR="00C54939" w:rsidRPr="003B6435" w:rsidTr="00C54939">
        <w:tc>
          <w:tcPr>
            <w:tcW w:w="817" w:type="dxa"/>
          </w:tcPr>
          <w:p w:rsidR="009154E8" w:rsidRDefault="00C54939" w:rsidP="00233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  <w:p w:rsidR="00C54939" w:rsidRPr="003B6435" w:rsidRDefault="00C54939" w:rsidP="00233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2268" w:type="dxa"/>
          </w:tcPr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Выразительность поэтического образа. 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Н.А. Некрасов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Отрывок из поэмы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«Крестьянские дети».</w:t>
            </w:r>
          </w:p>
        </w:tc>
        <w:tc>
          <w:tcPr>
            <w:tcW w:w="3258" w:type="dxa"/>
          </w:tcPr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стихотворного текста,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оценивать его характер.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нравственном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содержании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понимать сущность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поведения героя стихотворения.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произведения.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стихотворение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для выявления образа «мужичка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ноготок», для выявления главной мысли произведения (детали,</w:t>
            </w:r>
            <w:proofErr w:type="gramEnd"/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ритмический рисунок, неторопливый темп чтения, строки, иллюстрирующие этот ритм).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владевать навыками осознанного, правильного и выразительного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Увеличивать скорость чтения в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индивидуальными</w:t>
            </w:r>
            <w:proofErr w:type="gramEnd"/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возможностями.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Иметь навык подготовки к выразительному чтению отрывка стихотворения</w:t>
            </w:r>
          </w:p>
        </w:tc>
        <w:tc>
          <w:tcPr>
            <w:tcW w:w="3261" w:type="dxa"/>
            <w:gridSpan w:val="2"/>
          </w:tcPr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в восприятии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произведения на слух в исполнении учителя или учеников.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содержанию произведения.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Зачитывание цитат из текста, подтверждающих или опровергающих высказанное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суждение.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в тексте особенностей средств художественной выразительности, которыми автор создает обра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з«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мужичка».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 ритма, темпа стихотворения.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Чтение вслух плавно, целыми словами с интонационным выделением 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бенностей текста,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смысловых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пауз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 чтение текста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анализом и обоснованием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использования разной интонации, пауз, темпа, логического ударения</w:t>
            </w:r>
          </w:p>
        </w:tc>
        <w:tc>
          <w:tcPr>
            <w:tcW w:w="2126" w:type="dxa"/>
          </w:tcPr>
          <w:p w:rsidR="00C54939" w:rsidRPr="003B6435" w:rsidRDefault="00C54939" w:rsidP="00A77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t>Наизусть №7.</w:t>
            </w:r>
          </w:p>
          <w:p w:rsidR="00C54939" w:rsidRPr="003B6435" w:rsidRDefault="00C54939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(стр.90)</w:t>
            </w:r>
          </w:p>
        </w:tc>
      </w:tr>
      <w:tr w:rsidR="00C54939" w:rsidRPr="003B6435" w:rsidTr="00C54939">
        <w:tc>
          <w:tcPr>
            <w:tcW w:w="817" w:type="dxa"/>
          </w:tcPr>
          <w:p w:rsidR="009154E8" w:rsidRDefault="005B3B0B" w:rsidP="00233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  <w:p w:rsidR="005B3B0B" w:rsidRDefault="005B3B0B" w:rsidP="00233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  <w:p w:rsidR="005B3B0B" w:rsidRDefault="005B3B0B" w:rsidP="00233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233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233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233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233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233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233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233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233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233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39" w:rsidRPr="003B6435" w:rsidRDefault="00C54939" w:rsidP="00233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32 (9)</w:t>
            </w:r>
          </w:p>
        </w:tc>
        <w:tc>
          <w:tcPr>
            <w:tcW w:w="2268" w:type="dxa"/>
          </w:tcPr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Судьба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твоего</w:t>
            </w:r>
            <w:proofErr w:type="gramEnd"/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ровесника,</w:t>
            </w:r>
          </w:p>
          <w:p w:rsidR="00C54939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жившего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в XIX веке.</w:t>
            </w:r>
          </w:p>
          <w:p w:rsidR="005B3B0B" w:rsidRDefault="005B3B0B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Pr="003B6435" w:rsidRDefault="005B3B0B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Художествееные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рассказа.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70" w:type="dxa"/>
          </w:tcPr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А.П. Чехов</w:t>
            </w:r>
          </w:p>
          <w:p w:rsidR="00C54939" w:rsidRDefault="00C54939" w:rsidP="002F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«Ванька».</w:t>
            </w:r>
          </w:p>
          <w:p w:rsidR="005B3B0B" w:rsidRDefault="005B3B0B" w:rsidP="002F2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2F2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2F2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2F2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2F2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2F2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2F2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2F2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2F2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2F2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Default="005B3B0B" w:rsidP="002F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А.П.Чехов «Ванька»</w:t>
            </w:r>
          </w:p>
          <w:p w:rsidR="005B3B0B" w:rsidRDefault="005B3B0B" w:rsidP="002F2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0B" w:rsidRPr="003B6435" w:rsidRDefault="005B3B0B" w:rsidP="002F2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C54939" w:rsidRPr="003B6435" w:rsidRDefault="008838BF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</w:t>
            </w:r>
            <w:r w:rsidR="00C54939" w:rsidRPr="003B6435">
              <w:rPr>
                <w:rFonts w:ascii="Times New Roman" w:hAnsi="Times New Roman" w:cs="Times New Roman"/>
                <w:sz w:val="28"/>
                <w:szCs w:val="28"/>
              </w:rPr>
              <w:t>воспринимать содержание текста и оценивать его характер.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нравственном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содержании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прочитанного, понимать сущность поведения героя, персонажей рассказа.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произведения.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образ главного героя: его портрет, имя, поступки.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Уметь строить предположение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 характере Ваньки.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Уметь интерпретировать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(интегрировать детали),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связи, не высказанные в тексте напрямую, формулировать простые выводы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опорой на содержание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рассказа.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Анализировать описание сегодняшней жизни Ваньки и его воспоминаний о прежней жизни в деревне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Понимать связь между изображаемым пейзажем и внутренним состоянием героя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ориентироваться в тексте: находить, зачитывать и пересказывать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нужные</w:t>
            </w:r>
            <w:proofErr w:type="gramEnd"/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фрагменты, составлять свое мнение о чертах характера главного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героя и подтверждать свои выводы текстом.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Формулировать главную мысль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рассказа через подбор иного заголовка (предложенного в учебнике, предложенного учителем,</w:t>
            </w:r>
            <w:proofErr w:type="gramEnd"/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придуманного самостоятельно).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Уметь строить предположение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 дальнейшем развитии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событий, будущем Ваньки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</w:p>
        </w:tc>
        <w:tc>
          <w:tcPr>
            <w:tcW w:w="3261" w:type="dxa"/>
            <w:gridSpan w:val="2"/>
          </w:tcPr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Упражнение в восприятии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слух произведения </w:t>
            </w:r>
            <w:r w:rsidR="008838BF">
              <w:rPr>
                <w:rFonts w:ascii="Times New Roman" w:hAnsi="Times New Roman" w:cs="Times New Roman"/>
                <w:sz w:val="28"/>
                <w:szCs w:val="28"/>
              </w:rPr>
              <w:t xml:space="preserve">в исполнении учителя или чтение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вслух плавно, целыми словами с интонационным выделением особенностей текста,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смысловых пауз.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содержанию литературного текста.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Характеристика особенностей прослушанного произведения, описание героя, персонажей.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и зачитывание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частей текста, которые подтверждают высказанное суждение.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монологического</w:t>
            </w:r>
            <w:proofErr w:type="gramEnd"/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высказывания для выражения своего суждения.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Соотнесение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впечатления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со своим жизненным опытом.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Сравнение своих ответов с ответами одноклассников.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Соотнесение поступков героя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 персонажей с нравственными нормами, формулирование выводов.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многообразных</w:t>
            </w:r>
            <w:proofErr w:type="gramEnd"/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способов выражения авторского отношения.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Участие в диалоге.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Чтение вслух плавно, целыми словами с интонационным выделением особенностей текста, смысловых пауз</w:t>
            </w:r>
          </w:p>
        </w:tc>
        <w:tc>
          <w:tcPr>
            <w:tcW w:w="2126" w:type="dxa"/>
          </w:tcPr>
          <w:p w:rsidR="00C54939" w:rsidRPr="003B6435" w:rsidRDefault="00C54939" w:rsidP="00662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939" w:rsidRPr="003B6435" w:rsidTr="00C54939">
        <w:tc>
          <w:tcPr>
            <w:tcW w:w="817" w:type="dxa"/>
          </w:tcPr>
          <w:p w:rsidR="009154E8" w:rsidRDefault="00C54939" w:rsidP="00233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  <w:p w:rsidR="00C54939" w:rsidRPr="003B6435" w:rsidRDefault="00C54939" w:rsidP="00233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</w:tc>
        <w:tc>
          <w:tcPr>
            <w:tcW w:w="2268" w:type="dxa"/>
          </w:tcPr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Эмоциональный тон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 характер</w:t>
            </w:r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воспоминаний о детстве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лирического</w:t>
            </w:r>
            <w:proofErr w:type="gramEnd"/>
          </w:p>
          <w:p w:rsidR="00C54939" w:rsidRPr="003B6435" w:rsidRDefault="00C54939" w:rsidP="002F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героя стихотворения.</w:t>
            </w:r>
          </w:p>
          <w:p w:rsidR="00C54939" w:rsidRPr="003B6435" w:rsidRDefault="00C54939" w:rsidP="00A14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И.А. Бунин</w:t>
            </w: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«Детство».</w:t>
            </w:r>
          </w:p>
          <w:p w:rsidR="00C54939" w:rsidRPr="003B6435" w:rsidRDefault="00C54939" w:rsidP="00925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Репродукции картин А. Венецианова</w:t>
            </w:r>
          </w:p>
          <w:p w:rsidR="00C54939" w:rsidRPr="003B6435" w:rsidRDefault="00C54939" w:rsidP="00925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«Жнецы» и</w:t>
            </w:r>
          </w:p>
          <w:p w:rsidR="00C54939" w:rsidRPr="003B6435" w:rsidRDefault="00C54939" w:rsidP="00925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В. Маковского</w:t>
            </w:r>
          </w:p>
          <w:p w:rsidR="00C54939" w:rsidRPr="003B6435" w:rsidRDefault="00C54939" w:rsidP="00925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«Свидание».</w:t>
            </w:r>
          </w:p>
        </w:tc>
        <w:tc>
          <w:tcPr>
            <w:tcW w:w="3258" w:type="dxa"/>
          </w:tcPr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 читать стихотворение.</w:t>
            </w: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стихотворения, оценивать его характер.</w:t>
            </w: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произведения.</w:t>
            </w: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Анализировать текст: </w:t>
            </w:r>
            <w:proofErr w:type="spell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эмоцио</w:t>
            </w:r>
            <w:proofErr w:type="spellEnd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_</w:t>
            </w: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нальное</w:t>
            </w:r>
            <w:proofErr w:type="spellEnd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впечатление, детские</w:t>
            </w: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яркие ощущения радости жизни – запахи, световые ощущения,</w:t>
            </w: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тактильные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Формулировать главную мысль</w:t>
            </w: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чтения.</w:t>
            </w: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Уметь передавать в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выразительном чтении эмоциональное состояние героя стихотворения,</w:t>
            </w: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свои эмоции и чувства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Сознательно использовать различные средства выразительного</w:t>
            </w:r>
            <w:proofErr w:type="gramEnd"/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чтения: изменение интонации,</w:t>
            </w:r>
          </w:p>
          <w:p w:rsidR="00C54939" w:rsidRPr="003B6435" w:rsidRDefault="00C54939" w:rsidP="00925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темпа, тембра, использование пауз. Рассматривать и воспринимать</w:t>
            </w:r>
          </w:p>
          <w:p w:rsidR="00C54939" w:rsidRPr="003B6435" w:rsidRDefault="00C54939" w:rsidP="00925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картины.</w:t>
            </w:r>
          </w:p>
          <w:p w:rsidR="00C54939" w:rsidRPr="003B6435" w:rsidRDefault="00C54939" w:rsidP="00925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их: сравнивать</w:t>
            </w:r>
          </w:p>
          <w:p w:rsidR="00C54939" w:rsidRPr="003B6435" w:rsidRDefault="00C54939" w:rsidP="00925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настроение,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систему образов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925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Анализировать подробности картин и средства передачи смысла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925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живописных полотен.</w:t>
            </w:r>
          </w:p>
          <w:p w:rsidR="00C54939" w:rsidRPr="003B6435" w:rsidRDefault="00C54939" w:rsidP="00925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Конструировать монологическое</w:t>
            </w:r>
          </w:p>
          <w:p w:rsidR="00C54939" w:rsidRPr="003B6435" w:rsidRDefault="00C54939" w:rsidP="0092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высказывание</w:t>
            </w:r>
          </w:p>
        </w:tc>
        <w:tc>
          <w:tcPr>
            <w:tcW w:w="3261" w:type="dxa"/>
            <w:gridSpan w:val="2"/>
          </w:tcPr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в восприятии</w:t>
            </w: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произведения в исполнении</w:t>
            </w: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учителя или учеников.</w:t>
            </w: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Оценка своих эмоциональных реакций.</w:t>
            </w: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содержанию прочитанного, нахождение частей текста, доказывающих высказанное суждение.</w:t>
            </w:r>
            <w:proofErr w:type="gramEnd"/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монологического</w:t>
            </w:r>
            <w:proofErr w:type="gramEnd"/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высказывания для выражения своей мысли.</w:t>
            </w: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Соотнесение впечатления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со своим жизненным опытом.</w:t>
            </w: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Сравнение своих ответов с ответами одноклассников.</w:t>
            </w: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 текста.</w:t>
            </w: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текста</w:t>
            </w: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обоснованием использования разной интонации, пауз,</w:t>
            </w: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темпа, логического ударения</w:t>
            </w:r>
          </w:p>
          <w:p w:rsidR="00C54939" w:rsidRPr="003B6435" w:rsidRDefault="00C54939" w:rsidP="00925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картин.</w:t>
            </w:r>
          </w:p>
          <w:p w:rsidR="00C54939" w:rsidRPr="003B6435" w:rsidRDefault="00C54939" w:rsidP="00925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Определение настроения живописного произведения.</w:t>
            </w:r>
          </w:p>
          <w:p w:rsidR="00C54939" w:rsidRPr="003B6435" w:rsidRDefault="00C54939" w:rsidP="00925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Участие в диалоге при обсуждении картин.</w:t>
            </w:r>
          </w:p>
          <w:p w:rsidR="00C54939" w:rsidRPr="003B6435" w:rsidRDefault="00C54939" w:rsidP="0092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Создание устно текста (анализ репродукции картины</w:t>
            </w:r>
            <w:proofErr w:type="gramEnd"/>
          </w:p>
        </w:tc>
        <w:tc>
          <w:tcPr>
            <w:tcW w:w="2126" w:type="dxa"/>
          </w:tcPr>
          <w:p w:rsidR="00C54939" w:rsidRPr="003B6435" w:rsidRDefault="00C54939" w:rsidP="00A77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Наизусть № 8.</w:t>
            </w:r>
          </w:p>
          <w:p w:rsidR="00C54939" w:rsidRPr="003B6435" w:rsidRDefault="00C54939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(стр.100)</w:t>
            </w:r>
          </w:p>
        </w:tc>
      </w:tr>
      <w:tr w:rsidR="00C54939" w:rsidRPr="003B6435" w:rsidTr="00C54939">
        <w:tc>
          <w:tcPr>
            <w:tcW w:w="817" w:type="dxa"/>
          </w:tcPr>
          <w:p w:rsidR="009154E8" w:rsidRDefault="00C54939" w:rsidP="00233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  <w:p w:rsidR="00C54939" w:rsidRPr="003B6435" w:rsidRDefault="00C54939" w:rsidP="00233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(11)</w:t>
            </w:r>
          </w:p>
        </w:tc>
        <w:tc>
          <w:tcPr>
            <w:tcW w:w="2268" w:type="dxa"/>
          </w:tcPr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Художественный мир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рассказа.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Композиция,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система героев.</w:t>
            </w:r>
          </w:p>
          <w:p w:rsidR="00C54939" w:rsidRPr="003B6435" w:rsidRDefault="00C54939" w:rsidP="00925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Два мира.</w:t>
            </w:r>
          </w:p>
          <w:p w:rsidR="00C54939" w:rsidRPr="003B6435" w:rsidRDefault="00C54939" w:rsidP="00925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Л.Н. Андреев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«Петька на даче».</w:t>
            </w: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Осознанно воспринимать содержание текста и оценивать его характер.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содержании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прочитанного, понимать сущность поведения героя, персонажей рассказа.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произведения.</w:t>
            </w:r>
          </w:p>
          <w:p w:rsidR="00C54939" w:rsidRPr="003B6435" w:rsidRDefault="00C54939" w:rsidP="00925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образ главного героя: его портрет, занятия, возрождение Петьки: превращение «старика» и «современного дикаря» в здорового и веселого ребенка.</w:t>
            </w:r>
            <w:proofErr w:type="gramEnd"/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ориентироваться в тексте: находить, зачитывать и пересказывать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нужные</w:t>
            </w:r>
            <w:proofErr w:type="gramEnd"/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фрагменты, составлять свое мнение о чертах характера главного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героя и подтверждать свои выводы текстом.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Обнаруживать авторское отношение к герою и персонажам произведения.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Сравнивать образы Петьки и Николки.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правильного и выразительного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</w:p>
        </w:tc>
        <w:tc>
          <w:tcPr>
            <w:tcW w:w="3261" w:type="dxa"/>
            <w:gridSpan w:val="2"/>
          </w:tcPr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Упражнение в восприятии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слух произведения в исполнении учителя или учеников.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вопросы по содержанию литературного текста.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Описание героя, его портрета, окружающей обстановки.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и зачитывание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частей текста, которые подтверждают высказанное суждение. Построение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монологического</w:t>
            </w:r>
            <w:proofErr w:type="gramEnd"/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высказывания для выражения своей мысли.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Соотнесение впечатления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со своим жизненным опытом.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многообразных</w:t>
            </w:r>
            <w:proofErr w:type="gramEnd"/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способов выражения авторского отношения.</w:t>
            </w:r>
          </w:p>
          <w:p w:rsidR="00C54939" w:rsidRPr="003B6435" w:rsidRDefault="00C54939" w:rsidP="002332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Чтение вслух плавно, целыми словами с интонационным выделением особенностей текста,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смыслвых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пауз</w:t>
            </w:r>
          </w:p>
          <w:p w:rsidR="00C54939" w:rsidRPr="003B6435" w:rsidRDefault="00C54939" w:rsidP="002332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39" w:rsidRPr="003B6435" w:rsidRDefault="00C54939" w:rsidP="002332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39" w:rsidRPr="003B6435" w:rsidRDefault="00C54939" w:rsidP="002332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39" w:rsidRPr="003B6435" w:rsidRDefault="00C54939" w:rsidP="002332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39" w:rsidRPr="003B6435" w:rsidRDefault="00C54939" w:rsidP="002332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39" w:rsidRPr="003B6435" w:rsidRDefault="00C54939" w:rsidP="002332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39" w:rsidRPr="003B6435" w:rsidRDefault="00C54939" w:rsidP="002332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39" w:rsidRPr="003B6435" w:rsidRDefault="00C54939" w:rsidP="002332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54939" w:rsidRPr="003B6435" w:rsidRDefault="00C54939" w:rsidP="0073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939" w:rsidRPr="003B6435" w:rsidTr="00C54939">
        <w:tc>
          <w:tcPr>
            <w:tcW w:w="817" w:type="dxa"/>
          </w:tcPr>
          <w:p w:rsidR="009154E8" w:rsidRDefault="00C54939" w:rsidP="00233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  <w:p w:rsidR="00C54939" w:rsidRPr="003B6435" w:rsidRDefault="00C54939" w:rsidP="00233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(12)</w:t>
            </w:r>
          </w:p>
        </w:tc>
        <w:tc>
          <w:tcPr>
            <w:tcW w:w="2268" w:type="dxa"/>
          </w:tcPr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Главный герой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рассказа, его возрождение и возвращение.</w:t>
            </w:r>
          </w:p>
        </w:tc>
        <w:tc>
          <w:tcPr>
            <w:tcW w:w="2270" w:type="dxa"/>
          </w:tcPr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Л.Н. Андреев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«Петька на даче».</w:t>
            </w:r>
          </w:p>
          <w:p w:rsidR="00C54939" w:rsidRPr="003B6435" w:rsidRDefault="00C54939" w:rsidP="00C766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текста и оценивать его характер.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нравственном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содержании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прочитанного, понимать сущность поведения героя, персонажей рассказа.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произведения.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построение сюжета – определять кульминационный момент, делить текст на части, озаглавливать их.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Осознавать роль повторяющихся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строчек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Прослеживать изменение героя –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снова в «старичка»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. Формировать умение ориентироваться в тексте: находить, зачитывать и пересказывать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нужные</w:t>
            </w:r>
            <w:proofErr w:type="gramEnd"/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фрагменты, составлять свое мнение о чертах характера главного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героя и подтверждать свои выводы текстом.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</w:p>
        </w:tc>
        <w:tc>
          <w:tcPr>
            <w:tcW w:w="3261" w:type="dxa"/>
            <w:gridSpan w:val="2"/>
          </w:tcPr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Упражнение в восприятии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слух произведения в исполнении учителя или учеников.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содержанию литературного текста.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 сюжета с делением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текста на части,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озаглавливание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частей.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Определение момента, который является кульминационным.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Описание изменения внешности и поведения героя.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и зачитывание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частей текста, которые подтверждают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высказанное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судение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. Построение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монологического</w:t>
            </w:r>
            <w:proofErr w:type="gramEnd"/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высказывания для выражения своей мысли.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Соотнесение поступков героя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и персонажей с нравственными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нормами, формулирование выводов.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многообразных</w:t>
            </w:r>
            <w:proofErr w:type="gramEnd"/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способов выражения авторского отношения.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Чтение вслух плавно, целыми словами с интонационным выделением особенностей текста, смысловых пауз</w:t>
            </w:r>
          </w:p>
        </w:tc>
        <w:tc>
          <w:tcPr>
            <w:tcW w:w="2126" w:type="dxa"/>
          </w:tcPr>
          <w:p w:rsidR="00C54939" w:rsidRPr="003B6435" w:rsidRDefault="00C54939" w:rsidP="00C766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4939" w:rsidRPr="003B6435" w:rsidRDefault="00C54939" w:rsidP="00C766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939" w:rsidRPr="003B6435" w:rsidTr="00C54939">
        <w:tc>
          <w:tcPr>
            <w:tcW w:w="817" w:type="dxa"/>
          </w:tcPr>
          <w:p w:rsidR="009154E8" w:rsidRDefault="00C54939" w:rsidP="0041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  <w:p w:rsidR="00C54939" w:rsidRPr="003B6435" w:rsidRDefault="00C54939" w:rsidP="0041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(13)</w:t>
            </w:r>
          </w:p>
        </w:tc>
        <w:tc>
          <w:tcPr>
            <w:tcW w:w="2268" w:type="dxa"/>
          </w:tcPr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Главный герой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рассказа,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предположительное</w:t>
            </w:r>
            <w:proofErr w:type="gramEnd"/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будущее героя.</w:t>
            </w:r>
          </w:p>
          <w:p w:rsidR="00C54939" w:rsidRPr="003B6435" w:rsidRDefault="00C54939" w:rsidP="00A14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Л.Н. Андреев</w:t>
            </w: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«Петька на даче».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Репродукция картин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Добужинского</w:t>
            </w:r>
            <w:proofErr w:type="spellEnd"/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«Окно парикмахерской»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 М. Шагала «Окно».</w:t>
            </w:r>
          </w:p>
        </w:tc>
        <w:tc>
          <w:tcPr>
            <w:tcW w:w="3258" w:type="dxa"/>
          </w:tcPr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нравственном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содержании прочитанного, понимать сущность поведения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героя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ерсонажей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диалоге, в групповой работе при обсуждении произведения.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Проводить сравнительный анализ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героев рассказов А.П. Чехова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«Ванька» и Л.Н. Андреева «Петька на даче».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Уметь интерпретировать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(интегрировать детали),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устанавливать связи, не высказанные в тексте напрямую, формулировать простые выводы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опорой на содержание рассказа.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ориентироваться в тексте: находить, зачитывать и пересказывать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нужные</w:t>
            </w:r>
            <w:proofErr w:type="gramEnd"/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фрагменты, составлять свое мнение о чертах характера главного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героя и подтверждать свои выводы текстом.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Высказывать предположения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 дальнейшем развитии событий,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будущем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Петьки.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Формулировать главную мысль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рассказа.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Воспринимать картины.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картины: сравнивать настроение, систему образов.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Анализировать подробности, детали картин и средства передачи смысла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живописных полотен.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Конструировать монологическое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высказывание</w:t>
            </w:r>
          </w:p>
        </w:tc>
        <w:tc>
          <w:tcPr>
            <w:tcW w:w="3261" w:type="dxa"/>
            <w:gridSpan w:val="2"/>
          </w:tcPr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Упражнение в восприятии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слух произведения в исполнении учителя или учеников.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содержанию литературного текста.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Характеристика особенностей прослушанного произведения, описание героя,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персонажей, предположение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 дальнейшем развитии событий.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и зачитывание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части текста, которые подтверждают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высказанное суждение.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монологического</w:t>
            </w:r>
            <w:proofErr w:type="gramEnd"/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высказывания для выражения своей мысли.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Соотнесение поступков героя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 персонажей с нравственными нормами, формулирование выводов.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многообразных</w:t>
            </w:r>
            <w:proofErr w:type="gramEnd"/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способов выражения авторского отношения.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Участие в диалоге, в групповой работе.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Определение настроения живописного произведения.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Участие в диалоге при обсуждении картин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54939" w:rsidRPr="003B6435" w:rsidRDefault="00C54939" w:rsidP="00C766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939" w:rsidRPr="003B6435" w:rsidTr="00C54939">
        <w:tc>
          <w:tcPr>
            <w:tcW w:w="817" w:type="dxa"/>
          </w:tcPr>
          <w:p w:rsidR="009154E8" w:rsidRDefault="00C54939" w:rsidP="0041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  <w:p w:rsidR="00C54939" w:rsidRPr="003B6435" w:rsidRDefault="00C54939" w:rsidP="0041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(14)</w:t>
            </w:r>
          </w:p>
        </w:tc>
        <w:tc>
          <w:tcPr>
            <w:tcW w:w="2268" w:type="dxa"/>
          </w:tcPr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Особое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реального времени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 стихотворении.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Ф.И. Тютчев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«Смотри, как роща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зеленеет...».</w:t>
            </w:r>
          </w:p>
        </w:tc>
        <w:tc>
          <w:tcPr>
            <w:tcW w:w="3258" w:type="dxa"/>
          </w:tcPr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стихотворный текст.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стихотворение: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авторское отношение к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описываемому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способы создания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поэтических</w:t>
            </w:r>
            <w:proofErr w:type="gramEnd"/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образов: образ леса, деревьев; передача ощущения присутствия;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передача звуков, движений;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различение средств художественной выразительности, их называние;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понимание многозначности поэтического слова.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Иметь навык подготовки к выразительному чтению на основе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разметки текста (определение логического ударения, слов для выделения голосом, пауз – логических и психологических).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 читать стихотворение.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Уметь выражать собственное отношение к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описываемому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выработанными критериями выразительного чтения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(тон, темп, интонация, паузы,</w:t>
            </w:r>
            <w:proofErr w:type="gramEnd"/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выражение эмоционального подтекста)</w:t>
            </w:r>
          </w:p>
        </w:tc>
        <w:tc>
          <w:tcPr>
            <w:tcW w:w="3261" w:type="dxa"/>
            <w:gridSpan w:val="2"/>
          </w:tcPr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в восприятии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произведения на слух.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содержанию литературного текста.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 образа, созданного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 стихотворении.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настроения произведения, нахождение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отражения авторского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к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изображаемому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Объяснение выбора слов, используемых в произведении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для передачи его настроения,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для создания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поэтических</w:t>
            </w:r>
            <w:proofErr w:type="gramEnd"/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образов.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подготовки к выразительному чтению на основе разметки текста: определение логического ударения, слов для выделения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голосом, пауз – логических и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психологических.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стихотворного текста</w:t>
            </w:r>
          </w:p>
        </w:tc>
        <w:tc>
          <w:tcPr>
            <w:tcW w:w="2126" w:type="dxa"/>
          </w:tcPr>
          <w:p w:rsidR="00C54939" w:rsidRPr="003B6435" w:rsidRDefault="00C54939" w:rsidP="00C766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Наизусть № 9.</w:t>
            </w:r>
          </w:p>
          <w:p w:rsidR="00C54939" w:rsidRPr="003B6435" w:rsidRDefault="00C54939" w:rsidP="00C766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(стр.116)</w:t>
            </w:r>
          </w:p>
        </w:tc>
      </w:tr>
      <w:tr w:rsidR="00C54939" w:rsidRPr="003B6435" w:rsidTr="00C54939">
        <w:tc>
          <w:tcPr>
            <w:tcW w:w="817" w:type="dxa"/>
          </w:tcPr>
          <w:p w:rsidR="009154E8" w:rsidRDefault="00C54939" w:rsidP="0041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  <w:p w:rsidR="00C54939" w:rsidRPr="003B6435" w:rsidRDefault="00C54939" w:rsidP="0041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</w:tc>
        <w:tc>
          <w:tcPr>
            <w:tcW w:w="2268" w:type="dxa"/>
          </w:tcPr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Образ реального мира в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волшебной</w:t>
            </w:r>
            <w:proofErr w:type="gramEnd"/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сказке.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Э.Т.А.Гофман</w:t>
            </w:r>
            <w:proofErr w:type="spellEnd"/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«Щелкунчик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 мышиный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король»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Воспринимать учебный текст,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учебную информацию в исполнении учителя или учеников, участвовать в диалоге при обсуждении.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текста, оценивать его характер.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Формировать умение ориентироваться в тексте большого объема.</w:t>
            </w:r>
          </w:p>
          <w:p w:rsidR="00C54939" w:rsidRPr="003B6435" w:rsidRDefault="00C54939" w:rsidP="00204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Анализировать текст: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жанровая</w:t>
            </w:r>
            <w:proofErr w:type="gramEnd"/>
          </w:p>
          <w:p w:rsidR="00C54939" w:rsidRPr="003B6435" w:rsidRDefault="00C54939" w:rsidP="00204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принадлежность, соответствие</w:t>
            </w:r>
          </w:p>
          <w:p w:rsidR="00C54939" w:rsidRPr="003B6435" w:rsidRDefault="00C54939" w:rsidP="00204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сюжетных особенностей жанру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волшебной сказки.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Осознавать сходство используемых в тексте сюжетных линий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сюжетными линиями других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произведений.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произведения.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Предполагать дальнейшее развитие событий на основе анализа сюжетных линий.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Конструировать монологическое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высказывание.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Накапливать материал для характеристики героини, подтверждать свое суждение цитатами из текста.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</w:p>
        </w:tc>
        <w:tc>
          <w:tcPr>
            <w:tcW w:w="3261" w:type="dxa"/>
            <w:gridSpan w:val="2"/>
          </w:tcPr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в восприятии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учебной информации на слух.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Упражнение в восприятии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произведения в исполнении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учителя или учеников.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Оценка своих эмоциональных реакций.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общего содержания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произведения: различение основного и второстепенного плана (действия, события, герои).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Построение предположения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 характерах персонажей,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дальнейшем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развитии сюжета (ориентируясь на принадлежность произведения к авторской сказке).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частей текста,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доказывающих высказанное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суждение.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Чтение вслух плавно, целыми словами с интонационным выделением особенностей текста, смысловых пауз</w:t>
            </w:r>
          </w:p>
        </w:tc>
        <w:tc>
          <w:tcPr>
            <w:tcW w:w="2126" w:type="dxa"/>
          </w:tcPr>
          <w:p w:rsidR="00C54939" w:rsidRPr="003B6435" w:rsidRDefault="00C54939" w:rsidP="00C766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939" w:rsidRPr="003B6435" w:rsidTr="00C54939">
        <w:tc>
          <w:tcPr>
            <w:tcW w:w="817" w:type="dxa"/>
          </w:tcPr>
          <w:p w:rsidR="009154E8" w:rsidRDefault="00C54939" w:rsidP="0041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  <w:p w:rsidR="00C54939" w:rsidRPr="003B6435" w:rsidRDefault="00C54939" w:rsidP="0041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(16)</w:t>
            </w:r>
          </w:p>
        </w:tc>
        <w:tc>
          <w:tcPr>
            <w:tcW w:w="2268" w:type="dxa"/>
          </w:tcPr>
          <w:p w:rsidR="00C54939" w:rsidRPr="003B6435" w:rsidRDefault="00C54939" w:rsidP="00D25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Реальное</w:t>
            </w:r>
          </w:p>
          <w:p w:rsidR="00C54939" w:rsidRPr="003B6435" w:rsidRDefault="00C54939" w:rsidP="00D25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 чудесное</w:t>
            </w:r>
          </w:p>
          <w:p w:rsidR="00C54939" w:rsidRPr="003B6435" w:rsidRDefault="00C54939" w:rsidP="00D25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 волшебной сказке</w:t>
            </w:r>
          </w:p>
          <w:p w:rsidR="00C54939" w:rsidRPr="003B6435" w:rsidRDefault="00C54939" w:rsidP="00D25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Э.Т.А.Гофман</w:t>
            </w:r>
            <w:proofErr w:type="spellEnd"/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«Щелкунчик</w:t>
            </w:r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 мышиный</w:t>
            </w:r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король».</w:t>
            </w:r>
          </w:p>
        </w:tc>
        <w:tc>
          <w:tcPr>
            <w:tcW w:w="3258" w:type="dxa"/>
          </w:tcPr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воспринимать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содер</w:t>
            </w:r>
            <w:proofErr w:type="spellEnd"/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жание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текста и оценивать его ха</w:t>
            </w:r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рактер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текст: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жанровая</w:t>
            </w:r>
            <w:proofErr w:type="gramEnd"/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принадлежность, соответствие</w:t>
            </w:r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сюжетных особенностей жанру</w:t>
            </w:r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волшебной сказки.</w:t>
            </w:r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Наблюдать черты волшебной сказки.</w:t>
            </w:r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систему героев,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уточ</w:t>
            </w:r>
            <w:proofErr w:type="spellEnd"/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нять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выводы, сделанные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пер</w:t>
            </w:r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вом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уроке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Накапливать материал для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харак</w:t>
            </w:r>
            <w:proofErr w:type="spellEnd"/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теристики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героини и других пер</w:t>
            </w:r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сонажей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сказки.</w:t>
            </w:r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</w:t>
            </w:r>
            <w:proofErr w:type="spellEnd"/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ваться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в тексте: находить,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зачи</w:t>
            </w:r>
            <w:proofErr w:type="spellEnd"/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тывать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и пересказывать нужные</w:t>
            </w:r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фрагменты, составлять свое мне</w:t>
            </w:r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о чертах характера главного</w:t>
            </w:r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героя и подтверждать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выво</w:t>
            </w:r>
            <w:proofErr w:type="spellEnd"/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текстом.</w:t>
            </w:r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Овладевать навыками осознанно</w:t>
            </w:r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го, правильного и выразительного</w:t>
            </w:r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 со скоростью, позволяю</w:t>
            </w:r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щей понимать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</w:p>
        </w:tc>
        <w:tc>
          <w:tcPr>
            <w:tcW w:w="3261" w:type="dxa"/>
            <w:gridSpan w:val="2"/>
          </w:tcPr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Упражнение в восприятии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слух произведения в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нении учителя, учеников</w:t>
            </w:r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или при самостоятельном</w:t>
            </w:r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чтении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эмоцио</w:t>
            </w:r>
            <w:proofErr w:type="spellEnd"/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нальных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реакций.</w:t>
            </w:r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по содержанию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литературного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текс</w:t>
            </w:r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особенностей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пове</w:t>
            </w:r>
            <w:proofErr w:type="spellEnd"/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героини и персонажей</w:t>
            </w:r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произведения, перечисление</w:t>
            </w:r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событий, оценивание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чу</w:t>
            </w:r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десности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или реальности.</w:t>
            </w:r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и зачитывание</w:t>
            </w:r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частей текста, которые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тверждают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высказанное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суж</w:t>
            </w:r>
            <w:proofErr w:type="spellEnd"/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простых</w:t>
            </w:r>
            <w:proofErr w:type="gramEnd"/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выводов.</w:t>
            </w:r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текста</w:t>
            </w:r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интонационной передачей</w:t>
            </w:r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чувств героя, авторского и</w:t>
            </w:r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своего отношения к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описы</w:t>
            </w:r>
            <w:proofErr w:type="spellEnd"/>
          </w:p>
          <w:p w:rsidR="00C54939" w:rsidRPr="003B6435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ваемому</w:t>
            </w:r>
            <w:proofErr w:type="spellEnd"/>
          </w:p>
        </w:tc>
        <w:tc>
          <w:tcPr>
            <w:tcW w:w="2126" w:type="dxa"/>
          </w:tcPr>
          <w:p w:rsidR="00C54939" w:rsidRPr="003B6435" w:rsidRDefault="00C54939" w:rsidP="00C766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939" w:rsidRPr="003B6435" w:rsidTr="00C54939">
        <w:tc>
          <w:tcPr>
            <w:tcW w:w="817" w:type="dxa"/>
          </w:tcPr>
          <w:p w:rsidR="009154E8" w:rsidRDefault="00C54939" w:rsidP="00233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  <w:p w:rsidR="00C54939" w:rsidRPr="003B6435" w:rsidRDefault="00C54939" w:rsidP="00233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(17)</w:t>
            </w:r>
          </w:p>
        </w:tc>
        <w:tc>
          <w:tcPr>
            <w:tcW w:w="2268" w:type="dxa"/>
          </w:tcPr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волшебного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 авторской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сказке.</w:t>
            </w:r>
          </w:p>
          <w:p w:rsidR="00C54939" w:rsidRPr="003B6435" w:rsidRDefault="00C54939" w:rsidP="001D1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C54939" w:rsidRPr="003B6435" w:rsidRDefault="00C54939" w:rsidP="009A4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Э.Т.А.Гофман</w:t>
            </w:r>
            <w:proofErr w:type="spellEnd"/>
          </w:p>
          <w:p w:rsidR="00C54939" w:rsidRPr="003B6435" w:rsidRDefault="00C54939" w:rsidP="009A4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«Щелкунчик</w:t>
            </w:r>
          </w:p>
          <w:p w:rsidR="00C54939" w:rsidRPr="003B6435" w:rsidRDefault="00C54939" w:rsidP="009A4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 мышиный</w:t>
            </w:r>
          </w:p>
          <w:p w:rsidR="00C54939" w:rsidRPr="003B6435" w:rsidRDefault="00C54939" w:rsidP="009A4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король».</w:t>
            </w:r>
          </w:p>
        </w:tc>
        <w:tc>
          <w:tcPr>
            <w:tcW w:w="3258" w:type="dxa"/>
          </w:tcPr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текста и оценивать его характер.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текст: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жанровая</w:t>
            </w:r>
            <w:proofErr w:type="gramEnd"/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принадлежность, соответствие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сюжетных особенностей жанру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волшебной сказки.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черты сходства и различия авторской и народной волшебной сказки. Сходство – существование, точнее деление мира на добро и зло, испытания героя и героини, внешность и поступки Щелкунчика совпадают с особенностями главного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героя народной сказки. Различие – авторская сказка на первый план выдвигает чувства героя и героини, чего не может быть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народной.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нравственном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содержании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прочитанного, понимать сущность поведения героя.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ориентироваться в тексте: находить, зачитывать и пересказывать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нужные</w:t>
            </w:r>
            <w:proofErr w:type="gramEnd"/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фрагменты, составлять свое мнение о чертах характера главного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героя и подтверждать свои выводы текстом.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Увеличивать скорость чтения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индивидуальными</w:t>
            </w:r>
            <w:proofErr w:type="gramEnd"/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возможностями</w:t>
            </w:r>
          </w:p>
        </w:tc>
        <w:tc>
          <w:tcPr>
            <w:tcW w:w="3261" w:type="dxa"/>
            <w:gridSpan w:val="2"/>
          </w:tcPr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Упражнение в восприятии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слух произведения в исполнении учителя, учеников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или при самостоятельном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чтении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Оценка своих эмоциональных реакций.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содержанию литературного текста.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Описание особенностей поведения героя и персонажей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произведения, перечисление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событий, оценивание их чудесности или реальности.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и зачитывание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частей текста, которые подтверждают высказанное суждение.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Сравнение своих ответов с ответами одноклассников.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простых</w:t>
            </w:r>
            <w:proofErr w:type="gramEnd"/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выводов.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Участие в диалоге.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текста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интонационной передачей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чувств героя, авторского и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своего отношения к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описываемому</w:t>
            </w:r>
            <w:proofErr w:type="gramEnd"/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54939" w:rsidRPr="000A64A2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4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Рекомендовать дом </w:t>
            </w:r>
            <w:proofErr w:type="spellStart"/>
            <w:r w:rsidRPr="000A64A2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0A64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A64A2">
              <w:rPr>
                <w:rFonts w:ascii="Times New Roman" w:hAnsi="Times New Roman" w:cs="Times New Roman"/>
                <w:sz w:val="28"/>
                <w:szCs w:val="28"/>
              </w:rPr>
              <w:t>Э.Т.А.Гофман</w:t>
            </w:r>
            <w:proofErr w:type="spellEnd"/>
          </w:p>
          <w:p w:rsidR="00C54939" w:rsidRPr="000A64A2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4A2">
              <w:rPr>
                <w:rFonts w:ascii="Times New Roman" w:hAnsi="Times New Roman" w:cs="Times New Roman"/>
                <w:sz w:val="28"/>
                <w:szCs w:val="28"/>
              </w:rPr>
              <w:t>Вставная «Сказка</w:t>
            </w:r>
          </w:p>
          <w:p w:rsidR="00C54939" w:rsidRPr="000A64A2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64A2">
              <w:rPr>
                <w:rFonts w:ascii="Times New Roman" w:hAnsi="Times New Roman" w:cs="Times New Roman"/>
                <w:sz w:val="28"/>
                <w:szCs w:val="28"/>
              </w:rPr>
              <w:t>о твердом  орехе» (по материалам Хрестоматии или</w:t>
            </w:r>
            <w:proofErr w:type="gramEnd"/>
          </w:p>
          <w:p w:rsidR="00C54939" w:rsidRPr="000A64A2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4A2">
              <w:rPr>
                <w:rFonts w:ascii="Times New Roman" w:hAnsi="Times New Roman" w:cs="Times New Roman"/>
                <w:sz w:val="28"/>
                <w:szCs w:val="28"/>
              </w:rPr>
              <w:t>книги)</w:t>
            </w:r>
          </w:p>
          <w:p w:rsidR="00C54939" w:rsidRPr="000A64A2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39" w:rsidRPr="000A64A2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4A2">
              <w:rPr>
                <w:rFonts w:ascii="Times New Roman" w:hAnsi="Times New Roman" w:cs="Times New Roman"/>
                <w:sz w:val="28"/>
                <w:szCs w:val="28"/>
              </w:rPr>
              <w:t>Творческое</w:t>
            </w:r>
          </w:p>
          <w:p w:rsidR="00C54939" w:rsidRPr="000A64A2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4A2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C54939" w:rsidRPr="000A64A2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4A2">
              <w:rPr>
                <w:rFonts w:ascii="Times New Roman" w:hAnsi="Times New Roman" w:cs="Times New Roman"/>
                <w:sz w:val="28"/>
                <w:szCs w:val="28"/>
              </w:rPr>
              <w:t>(стр. 130)</w:t>
            </w:r>
          </w:p>
          <w:p w:rsidR="00C54939" w:rsidRPr="000A64A2" w:rsidRDefault="00C54939" w:rsidP="00006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4A2">
              <w:rPr>
                <w:rFonts w:ascii="Times New Roman" w:hAnsi="Times New Roman" w:cs="Times New Roman"/>
                <w:sz w:val="28"/>
                <w:szCs w:val="28"/>
              </w:rPr>
              <w:t>«Волшебное царство»</w:t>
            </w:r>
          </w:p>
        </w:tc>
      </w:tr>
      <w:tr w:rsidR="00C54939" w:rsidRPr="003B6435" w:rsidTr="00C54939">
        <w:tc>
          <w:tcPr>
            <w:tcW w:w="817" w:type="dxa"/>
          </w:tcPr>
          <w:p w:rsidR="009154E8" w:rsidRDefault="00C54939" w:rsidP="00233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  <w:p w:rsidR="00C54939" w:rsidRPr="003B6435" w:rsidRDefault="00C54939" w:rsidP="00233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(18)</w:t>
            </w:r>
          </w:p>
        </w:tc>
        <w:tc>
          <w:tcPr>
            <w:tcW w:w="2268" w:type="dxa"/>
          </w:tcPr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Мир драмы.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о пьесе.</w:t>
            </w:r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М.Я.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Бородицкая</w:t>
            </w:r>
            <w:proofErr w:type="spellEnd"/>
          </w:p>
          <w:p w:rsidR="00C54939" w:rsidRPr="003B6435" w:rsidRDefault="00C54939" w:rsidP="0012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 школу».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С.Я.Маршак 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«Двенадцать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месяцев»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Осознанно воспринимать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стихотворный текст в исполнении учителя, оценивать его характер.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текста.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Познакомиться с особым родом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литературы – драмой, с особенностями пьесы.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Наблюдать средства изображения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героев и персонажей (речь героев,</w:t>
            </w:r>
            <w:proofErr w:type="gramEnd"/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их поступки, авторские ремарки),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способы выражения авторского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отношения к героям и событиям.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Накапливать материал для характеристик действующих лиц.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Высказывать предположения о характере Королевы, подтверждать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свои суждения цитатами из текста.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Формировать умение ориентироваться в тексте большого объема.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Осознавать сходство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сюжетных</w:t>
            </w:r>
            <w:proofErr w:type="gramEnd"/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линий пьесы с сюжетными линиями других произведений, наблюдать сказочные мотивы.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Предполагать дальнейшее развитие событий на основе анализа сюжетных линий.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диалоге при обсуждении произведения. 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</w:p>
        </w:tc>
        <w:tc>
          <w:tcPr>
            <w:tcW w:w="3261" w:type="dxa"/>
            <w:gridSpan w:val="2"/>
          </w:tcPr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Упражнение в восприятии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слух произведения в исполнении учителя или учеников.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Оценка своих эмоциональных реакций.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Определение особенностей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драматического произведения.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Понимание общего содержания произведения: различение основного и второстепенного плана (действия, события, герои).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Построение предположения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 характерах персонажей,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дальнейшем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развитии сюжета (ориентируясь на сказочные мотивы).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 текста (сюжет, внешность, речь и поступки Королевы, языковые средства, используемые в произведении,</w:t>
            </w:r>
            <w:proofErr w:type="gramEnd"/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отношение автора к героине).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Зачитывание частей текста,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доказывающих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высказанное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суждение, с акцентом на выборе конкретного слова из синонимического ряда.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Чтение вслух плавно, целыми словами с интонационным выделением особенностей текста, смысловых пауз</w:t>
            </w:r>
          </w:p>
        </w:tc>
        <w:tc>
          <w:tcPr>
            <w:tcW w:w="2126" w:type="dxa"/>
          </w:tcPr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939" w:rsidRPr="003B6435" w:rsidTr="00C54939">
        <w:tc>
          <w:tcPr>
            <w:tcW w:w="817" w:type="dxa"/>
          </w:tcPr>
          <w:p w:rsidR="009154E8" w:rsidRDefault="00050CD7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  <w:p w:rsidR="00050CD7" w:rsidRDefault="00050CD7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(19)</w:t>
            </w:r>
          </w:p>
          <w:p w:rsidR="00050CD7" w:rsidRDefault="00050CD7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39" w:rsidRPr="003B6435" w:rsidRDefault="00C54939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C54939" w:rsidRPr="003B6435" w:rsidRDefault="00050CD7" w:rsidP="00233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54939" w:rsidRPr="003B6435">
              <w:rPr>
                <w:rFonts w:ascii="Times New Roman" w:hAnsi="Times New Roman" w:cs="Times New Roman"/>
                <w:sz w:val="28"/>
                <w:szCs w:val="28"/>
              </w:rPr>
              <w:t>20)</w:t>
            </w:r>
          </w:p>
        </w:tc>
        <w:tc>
          <w:tcPr>
            <w:tcW w:w="2268" w:type="dxa"/>
          </w:tcPr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Характеры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героев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 персонажей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пьесы.</w:t>
            </w:r>
          </w:p>
          <w:p w:rsidR="00050CD7" w:rsidRDefault="00050CD7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Постановка пьесы или одной из картин пьесы.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C54939" w:rsidRPr="003B6435" w:rsidRDefault="00C54939" w:rsidP="009A4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С.Я.Маршак </w:t>
            </w:r>
          </w:p>
          <w:p w:rsidR="00C54939" w:rsidRPr="003B6435" w:rsidRDefault="00C54939" w:rsidP="009A4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«Двенадцать</w:t>
            </w:r>
          </w:p>
          <w:p w:rsidR="00C54939" w:rsidRPr="003B6435" w:rsidRDefault="00C54939" w:rsidP="009A4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месяцев»</w:t>
            </w:r>
          </w:p>
          <w:p w:rsidR="00C54939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Pr="003B6435" w:rsidRDefault="00050CD7" w:rsidP="00050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С.Я.Маршак </w:t>
            </w:r>
          </w:p>
          <w:p w:rsidR="00050CD7" w:rsidRPr="003B6435" w:rsidRDefault="00050CD7" w:rsidP="00050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«Двенадцать</w:t>
            </w:r>
          </w:p>
          <w:p w:rsidR="00050CD7" w:rsidRPr="003B6435" w:rsidRDefault="00050CD7" w:rsidP="00050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месяцев»</w:t>
            </w:r>
          </w:p>
          <w:p w:rsidR="00050CD7" w:rsidRPr="003B6435" w:rsidRDefault="00050CD7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Обсуждать способы создания комического эффекта в пьесе, высказывать суждения, зачитывать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цитаты.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 читать по ролям,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инсценировать короткие отрывки.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пьесы.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ориентироваться в тексте большого объема.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произведения.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Уточнять характеристику героини на основании ее речи, внешнего вида, поступков, высказываний о ней других персонажей (месяцев).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Подтверждать суждения цитатами из текста.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Уметь интерпретировать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(интегрировать детали), устанавливать связи, не высказанные в тексте напрямую, формулировать простые выводы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опорой на содержание пьесы.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текст пьесы: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черты сказки, роднящие ее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народной;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отражение в пьесе мифологических представлений (о смене времен года, о символическом смысле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огня, костра, силе и смысле волшебных предметов);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нравственная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проблематика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за что сказка награждает.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Обсуждать нравственную проблему, формулировать выводы.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Предполагать дальнейшее развитие событий на основе анализа сюжетных линий.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Увеличивать скорость чтения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индивидуальными</w:t>
            </w:r>
            <w:proofErr w:type="gramEnd"/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возможностями.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Инсценировать сказку</w:t>
            </w:r>
          </w:p>
        </w:tc>
        <w:tc>
          <w:tcPr>
            <w:tcW w:w="3261" w:type="dxa"/>
            <w:gridSpan w:val="2"/>
          </w:tcPr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Восприятие и анализ ответов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учеников, высказывание оценочных суждений.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Упражнение в восприятии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произведения в исполнении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учителя или учеников.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Оценка своих эмоциональных реакций.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Участие в диалоге.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общего содержания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произведения: различение основного и второстепенного плана (действия, события, герои).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Предположение о дальнейшем развитии сюжета.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 текста, уточнение,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расширение выводов, сделанных ранее: сказочные мотивы, отражение мифологических представлений в произведениях современных авторов, особенности построения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произведения, сюжет, внешность, речь и поступки главной героини и персонажей,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языковые средства, используемые в произведении, авторское отношение.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частей текста,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доказывающих высказанное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суждение.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 чтение, участие в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инсценировании</w:t>
            </w:r>
            <w:proofErr w:type="spellEnd"/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54939" w:rsidRPr="003B6435" w:rsidRDefault="00C54939" w:rsidP="00DF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939" w:rsidRPr="003B6435" w:rsidTr="00C54939">
        <w:tc>
          <w:tcPr>
            <w:tcW w:w="817" w:type="dxa"/>
          </w:tcPr>
          <w:p w:rsidR="009154E8" w:rsidRDefault="00050CD7" w:rsidP="00233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C54939" w:rsidRPr="003B6435" w:rsidRDefault="00050CD7" w:rsidP="00233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(21</w:t>
            </w:r>
            <w:r w:rsidR="00C54939" w:rsidRPr="003B64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за </w:t>
            </w:r>
            <w:r w:rsidRPr="003B64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полугодие.</w:t>
            </w:r>
          </w:p>
        </w:tc>
        <w:tc>
          <w:tcPr>
            <w:tcW w:w="2270" w:type="dxa"/>
          </w:tcPr>
          <w:p w:rsidR="00C54939" w:rsidRPr="003B6435" w:rsidRDefault="00C54939" w:rsidP="009A4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54939" w:rsidRPr="003B6435" w:rsidRDefault="00C54939" w:rsidP="00DF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1.</w:t>
            </w:r>
          </w:p>
        </w:tc>
      </w:tr>
      <w:tr w:rsidR="00C54939" w:rsidRPr="003B6435" w:rsidTr="00C54939">
        <w:tc>
          <w:tcPr>
            <w:tcW w:w="817" w:type="dxa"/>
          </w:tcPr>
          <w:p w:rsidR="009154E8" w:rsidRDefault="00050CD7" w:rsidP="0078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C54939" w:rsidRPr="003B6435" w:rsidRDefault="00050CD7" w:rsidP="0078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(22</w:t>
            </w:r>
            <w:r w:rsidR="00C54939" w:rsidRPr="003B64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Сложное чувство единения со всем миром, понимание,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приятие,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любовь.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Саша Чёрный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«Рождественское».</w:t>
            </w:r>
          </w:p>
        </w:tc>
        <w:tc>
          <w:tcPr>
            <w:tcW w:w="3258" w:type="dxa"/>
          </w:tcPr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Уметь представлять свои работы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(предположение о развитии сюжета).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Воспринимать учебную и дополнительную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 о Рождестве из учебника и в исполнении учителя или учеников.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стихотворного текста.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содержании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прочитанного, уметь отвечать на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вопросы по содержанию произведения.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стихотворение через словесное рисование картин.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сюжет, средства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выразительности.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Осмысливать эстетические и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нравственные ценности художественного текста, высказывать собственное суждение.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произведения.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Иметь навык подготовки к выразительному чтению на основе разметки текста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(определение логических ударений, слов для выделения голосом, пауз).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</w:p>
        </w:tc>
        <w:tc>
          <w:tcPr>
            <w:tcW w:w="3261" w:type="dxa"/>
            <w:gridSpan w:val="2"/>
          </w:tcPr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Восприятие и анализ презентации творческих работ, высказывание оценочных суждений.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учебной информации. Выделение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главного,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того, что необходимо запомнить.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восприятии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слух стихотворения в исполнении учителя или учеников.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настроения произведения, нахождение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отражения авторского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к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изображаемому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Подготовка к выразительному чтению на основе разметки текста: определение логического ударения, слов для выделения голосом, пауз –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логических и психологических.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стихотворного текста</w:t>
            </w:r>
          </w:p>
        </w:tc>
        <w:tc>
          <w:tcPr>
            <w:tcW w:w="2126" w:type="dxa"/>
          </w:tcPr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Наизусть №10.</w:t>
            </w: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t>(по желанию)</w:t>
            </w:r>
          </w:p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(стр.157)</w:t>
            </w:r>
          </w:p>
        </w:tc>
      </w:tr>
      <w:tr w:rsidR="00C54939" w:rsidRPr="003B6435" w:rsidTr="00C54939">
        <w:tc>
          <w:tcPr>
            <w:tcW w:w="817" w:type="dxa"/>
          </w:tcPr>
          <w:p w:rsidR="009154E8" w:rsidRDefault="00050CD7" w:rsidP="0078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  <w:p w:rsidR="00C54939" w:rsidRDefault="00050CD7" w:rsidP="0078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(23</w:t>
            </w:r>
            <w:r w:rsidR="00C54939" w:rsidRPr="003B64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50CD7" w:rsidRDefault="00050CD7" w:rsidP="0078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78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78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78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78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78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78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78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78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78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78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4E8" w:rsidRDefault="00050CD7" w:rsidP="0078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050CD7" w:rsidRPr="003B6435" w:rsidRDefault="00050CD7" w:rsidP="0078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(24)</w:t>
            </w:r>
          </w:p>
        </w:tc>
        <w:tc>
          <w:tcPr>
            <w:tcW w:w="2268" w:type="dxa"/>
          </w:tcPr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Фантастические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существа с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человеческими</w:t>
            </w:r>
            <w:proofErr w:type="gramEnd"/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характерами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 сказке.</w:t>
            </w:r>
          </w:p>
          <w:p w:rsidR="00C54939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Pr="003B6435" w:rsidRDefault="00050CD7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Художествееные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сказки.</w:t>
            </w:r>
          </w:p>
        </w:tc>
        <w:tc>
          <w:tcPr>
            <w:tcW w:w="2270" w:type="dxa"/>
          </w:tcPr>
          <w:p w:rsidR="00C54939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Янссон</w:t>
            </w:r>
            <w:proofErr w:type="spellEnd"/>
            <w:r w:rsidR="00050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«Ель».</w:t>
            </w:r>
          </w:p>
          <w:p w:rsidR="00050CD7" w:rsidRDefault="00050CD7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Pr="003B6435" w:rsidRDefault="00050CD7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Янссон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«Ель»</w:t>
            </w:r>
          </w:p>
        </w:tc>
        <w:tc>
          <w:tcPr>
            <w:tcW w:w="3258" w:type="dxa"/>
          </w:tcPr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текста авторской сказки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Янссон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оценивать его характер.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Самостоятельно находить в тексте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простые средства изображения героя и выражения чувств.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сюжет, систему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образов, идею произведения.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Обсуждать детали повествования,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авторские приемы, придающие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юмористическую окраску произведению.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Осмысливать эстетические и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нравственные ценности, предложенные автором в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сказке.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Выражать свою мысль в монологическом высказывании.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произведения</w:t>
            </w:r>
          </w:p>
        </w:tc>
        <w:tc>
          <w:tcPr>
            <w:tcW w:w="3261" w:type="dxa"/>
            <w:gridSpan w:val="2"/>
          </w:tcPr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Декламация стихотворения.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Упражнение в восприятии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произведения на слух.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достоинств декламации,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выразительного</w:t>
            </w:r>
            <w:proofErr w:type="gramEnd"/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 учеников.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оценочных</w:t>
            </w:r>
            <w:proofErr w:type="gramEnd"/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суждений (в соответствии</w:t>
            </w:r>
            <w:proofErr w:type="gramEnd"/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нормами речевого этикета).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восприятии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слух авторской сказки в исполнении учителя или учеников.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Оценка своих эмоциональных реакций.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Определение настроения,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главной мысли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произведения, нахождение в тексте отражения авторского отношения к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изображаемому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монологического</w:t>
            </w:r>
            <w:proofErr w:type="gramEnd"/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высказывания.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Объяснение выбора слов, используемых в произведении</w:t>
            </w:r>
          </w:p>
        </w:tc>
        <w:tc>
          <w:tcPr>
            <w:tcW w:w="2126" w:type="dxa"/>
          </w:tcPr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939" w:rsidRPr="003B6435" w:rsidTr="00C54939">
        <w:tc>
          <w:tcPr>
            <w:tcW w:w="817" w:type="dxa"/>
          </w:tcPr>
          <w:p w:rsidR="009154E8" w:rsidRDefault="00C54939" w:rsidP="0078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  <w:p w:rsidR="00C54939" w:rsidRPr="003B6435" w:rsidRDefault="00C54939" w:rsidP="0078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(25)</w:t>
            </w:r>
          </w:p>
        </w:tc>
        <w:tc>
          <w:tcPr>
            <w:tcW w:w="2268" w:type="dxa"/>
          </w:tcPr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разделу «</w:t>
            </w:r>
            <w:r w:rsidRPr="003B64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Пленительные напевы».</w:t>
            </w:r>
          </w:p>
        </w:tc>
        <w:tc>
          <w:tcPr>
            <w:tcW w:w="2270" w:type="dxa"/>
          </w:tcPr>
          <w:p w:rsidR="00C54939" w:rsidRPr="003B6435" w:rsidRDefault="00C54939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Работать по заданиям рубрики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«Проверь себя».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Уметь оценивать результаты своей работы и работы одноклассников (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рефлексия)</w:t>
            </w:r>
          </w:p>
        </w:tc>
        <w:tc>
          <w:tcPr>
            <w:tcW w:w="3261" w:type="dxa"/>
            <w:gridSpan w:val="2"/>
          </w:tcPr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задания.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Обмен мнениями.</w:t>
            </w:r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высказанных</w:t>
            </w:r>
            <w:proofErr w:type="gramEnd"/>
          </w:p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суждений</w:t>
            </w:r>
          </w:p>
        </w:tc>
        <w:tc>
          <w:tcPr>
            <w:tcW w:w="2126" w:type="dxa"/>
          </w:tcPr>
          <w:p w:rsidR="00C54939" w:rsidRPr="003B6435" w:rsidRDefault="00C54939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№2.</w:t>
            </w:r>
          </w:p>
        </w:tc>
      </w:tr>
      <w:tr w:rsidR="008838BF" w:rsidRPr="003B6435" w:rsidTr="008838BF">
        <w:tc>
          <w:tcPr>
            <w:tcW w:w="817" w:type="dxa"/>
          </w:tcPr>
          <w:p w:rsidR="008838BF" w:rsidRPr="003B6435" w:rsidRDefault="008838BF" w:rsidP="0078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838BF" w:rsidRPr="003B6435" w:rsidRDefault="008838BF" w:rsidP="00787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  <w:p w:rsidR="008838BF" w:rsidRPr="003B6435" w:rsidRDefault="008838BF" w:rsidP="00787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( 30 часов)</w:t>
            </w:r>
          </w:p>
        </w:tc>
        <w:tc>
          <w:tcPr>
            <w:tcW w:w="2270" w:type="dxa"/>
          </w:tcPr>
          <w:p w:rsidR="008838BF" w:rsidRPr="003B6435" w:rsidRDefault="008838BF" w:rsidP="003D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8838BF" w:rsidRPr="003B6435" w:rsidRDefault="008838BF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8838BF" w:rsidRPr="003B6435" w:rsidRDefault="008838BF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38BF" w:rsidRPr="003B6435" w:rsidRDefault="008838BF" w:rsidP="004F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BF" w:rsidRPr="003B6435" w:rsidTr="005B3B0B">
        <w:tc>
          <w:tcPr>
            <w:tcW w:w="817" w:type="dxa"/>
          </w:tcPr>
          <w:p w:rsidR="008838BF" w:rsidRPr="003B6435" w:rsidRDefault="008838BF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838BF" w:rsidRPr="003B6435" w:rsidRDefault="008838BF" w:rsidP="00532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Глава 3</w:t>
            </w:r>
          </w:p>
          <w:p w:rsidR="008838BF" w:rsidRPr="003B6435" w:rsidRDefault="008838BF" w:rsidP="00C91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Огонь волшебного рассказа</w:t>
            </w:r>
          </w:p>
          <w:p w:rsidR="008838BF" w:rsidRPr="003B6435" w:rsidRDefault="008838BF" w:rsidP="00787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(29 часов)</w:t>
            </w:r>
          </w:p>
          <w:p w:rsidR="008838BF" w:rsidRPr="003B6435" w:rsidRDefault="008838BF" w:rsidP="0053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  <w:gridSpan w:val="5"/>
          </w:tcPr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Л: </w:t>
            </w:r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У </w:t>
            </w:r>
            <w:proofErr w:type="gramStart"/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обучающихся</w:t>
            </w:r>
            <w:proofErr w:type="gramEnd"/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будут сформированы: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заинтересованное отношение к литературному чтению, внутренняя мотивация обращения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книге, в том числе с учебными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 познавательными мотивами;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интерес к различным видам художественной деятельности (декламация, создание</w:t>
            </w:r>
            <w:proofErr w:type="gramEnd"/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своих небольших сочинений, инсценировка) как средство самовыражения;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эмоциональное отношение к чертам характера и поступкам людей на примере героев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литературных произведений;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понимание моральных норм при оценке поступков героев произведений;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основы моральной самооценки, ориентация на моральные нормы и их выполнение;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основы осознания своей семейной, этнической, культурной, гражданской идентичности;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чувство гордости за свою Родину, героическое историческое прошлое России, умение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чувствовать эмоциональную сопричастность подвигам и достижениям ее граждан;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основы для принятия культурных традиций своей страны;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общее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дставление о мире профессий, их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значении и содержании.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Обучающийся</w:t>
            </w:r>
            <w:proofErr w:type="gramEnd"/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получит возможность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для формирования: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осознания нравственно-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эстетической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проблематики литературного произведения;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умения прослеживать судьбу литературного героя и ориентироваться в системе его личностных смыслов;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потребности в чтении как средстве познания мира и самопознания, саморазвития, интереса к литературе и другим видам искусства;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осознания, что искусство и литература – значимая сфера жизни, </w:t>
            </w: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нравственный</w:t>
            </w:r>
            <w:proofErr w:type="gramEnd"/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и эстетический ориентир;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ориентации в системе личностных смыслов;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понятия об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ответственности человека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за себя и близких, о внимании, заботе, о высоком чувстве любви;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способности осмысливать свою принадлежность к определенной эпохе, культуре, части человечества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3B6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Обучающийся научится: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выпол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нять учебные действия в устной,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письменной речи и во внутреннем плане;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осознавать этапы организации учебной работы;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приним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и сохранять учебную задачу,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планировать ее реализацию и способы выполнения;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строить устное и письменное высказывание с учетом учебной задачи;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осуществлять пошаговый и итоговый самоконтроль результатов деятельности;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вносить необходимые коррективы в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proofErr w:type="gramEnd"/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деятельность в зависимости от ее результатов.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Обучающийся</w:t>
            </w:r>
            <w:proofErr w:type="gramEnd"/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получит возможность научиться: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самостоятельно работать с книгой (учебником, хрестоматией, справочником,</w:t>
            </w:r>
            <w:proofErr w:type="gramEnd"/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дополнительной литературой);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осуществлять планирование своей и коллективной деятельности на основе осознаваемых целей, намечать новые цели;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проявлять инициативу при ответе на вопросы и выполнении заданий, поддерживать инициативу других;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осуществлять контроль своих действий, корректировать их с учетом поставленных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задач;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осуществлять рефлексию и самооценку,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адекватно оценивать свои действия и действия окружающих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Обучающийся научится: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полно и адекватно воспринимать художественный и научно-познавательный текст;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обобщать сведения, делать выводы, проводить сравнение на различном текстовом материале;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осуществлять поиск необходимой информации с использованием учебной, справочной литературы, с использованием дополнительных источников, включая контролируемое пространство Интернета;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отбирать, систематизировать и фиксировать информацию;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осознанно и произвольно строить сообщения в устной и письменной форме.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Обучающийся</w:t>
            </w:r>
            <w:proofErr w:type="gramEnd"/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получит возможность научиться: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устанавливать аналогии между литературными произведениями разных авторов, между выразительными средствами разных видов искусства;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строить </w:t>
            </w: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логическое рассуждение</w:t>
            </w:r>
            <w:proofErr w:type="gramEnd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, включающее установление причинно-следственных связей;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проявлять самостоятельность и инициативность в решении учебных (творческих) задач, в том числе в подготовке сообщений;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соотносить учебную информацию с собственным опытом и опытом других людей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К: </w:t>
            </w:r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Обучающийся научится: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выражать свои мысли в устной и письменной речи, строить монологи и участвовать в диалоге;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использовать различные речевые средства, средства и инструменты ИКТ для передачи своих чувств и впечатлений;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учитывать позицию собеседника, учитывать настроение других людей, их эмоции от 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приятия произведений литературы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 других видов искусства;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сотрудничать с учителем и сверстниками;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грамотно формулировать вопросы;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используя опыт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эмпатийного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восприятия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чувств героя произведения, вставать на позицию другого человека, учитывать коммуникативные позиции собеседников;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принимать участие в коллективных проектах.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Обучающийся</w:t>
            </w:r>
            <w:proofErr w:type="gramEnd"/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получит возможность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научиться: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осознанно и произвольно строить сообщения в устной и письменной форме; творчески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выражать свое мнение о явлениях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жизни, отраженных в литературе;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открыто выражать свое отношение к художественному произведению и явлениям жизни, аргументировать свою позицию;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проявлять творческую инициативу, самостоятельность в групповой работе;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адекватно воспринимать и передавать информацию, отражающую содержание и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условия коллективной деятельности;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использовать опыт творческого взаимодействия в организации содержательного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досуга.</w:t>
            </w:r>
          </w:p>
          <w:p w:rsidR="008838BF" w:rsidRPr="003B6435" w:rsidRDefault="008838BF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78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  <w:p w:rsidR="008838BF" w:rsidRPr="003B6435" w:rsidRDefault="008838BF" w:rsidP="0078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2268" w:type="dxa"/>
          </w:tcPr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Поэтические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образы,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выражающие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нежные чувства,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сердечную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привязанность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 родным местам.</w:t>
            </w:r>
          </w:p>
          <w:p w:rsidR="008838BF" w:rsidRPr="003B6435" w:rsidRDefault="008838BF" w:rsidP="008A4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Д.Б.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Кедрин</w:t>
            </w:r>
            <w:proofErr w:type="spellEnd"/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«Я не знаю, что на свете проще?..».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Репродукция  картины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К. Петрова-Водкина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«Утренний натюрморт».</w:t>
            </w:r>
          </w:p>
        </w:tc>
        <w:tc>
          <w:tcPr>
            <w:tcW w:w="3258" w:type="dxa"/>
          </w:tcPr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вступительную статью автора учебника.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 и осознанно воспринимать и оценивать содержание поэтического текста, его характер,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оттенки чувств, эмоциональный тон, особенности передачи этого тона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Соотносить впечатления от стихотворения с жизненным опытом.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Отвечать на вопросы по тексту,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осмысливать систему поэтических образов стихотворения. Понимать нравственные ценности художественного текста,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оттенки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чу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вств в п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оэтическом произведении.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Осознавать особенности построения стихотворения: использование риторических </w:t>
            </w:r>
            <w:proofErr w:type="spellStart"/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вопросо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начале и конце стихотворения.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многообразные</w:t>
            </w:r>
            <w:proofErr w:type="gramEnd"/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способы выражения авторского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к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изображаемому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Воспринимать и сравнивать стихотворения автора-взрослого и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стихотворение ученика 4 класса.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Осознавать идеи стихотворения, разные способы выражения авторского отношения, передачи чувств (любования родной природой, любви к родному</w:t>
            </w:r>
            <w:proofErr w:type="gramEnd"/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краю)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Воспринимать и осмысливать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живописное полотно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Анализировать подробности картины и средства передачи ее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смысла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Участвовать в обсуждении образа, созданного художником, основной идеи картины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произведений искусства</w:t>
            </w:r>
          </w:p>
        </w:tc>
        <w:tc>
          <w:tcPr>
            <w:tcW w:w="3261" w:type="dxa"/>
            <w:gridSpan w:val="2"/>
          </w:tcPr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в восприятии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текста вступительной статьи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автора учебника.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Упражнение в восприятии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поэтического текста на слух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 при самостоятельном чтении.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содержанию стихотворного произведения.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в тексте ответов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 вопросы. Зачитывание вслух тех частей текста, которые подтверждают, обосновывают высказанное суждение.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Вычленение системы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стихотворения, нахождение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средств, которые использовал автор для передачи своего отношения к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описываемому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Определение настроения живописного произведения.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Понимание, что хотел выразить художник, анализ выразительных средств изобразительного искусства.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Сравнение средств воздействия на слушателя и зрителя разных видов искусства.</w:t>
            </w:r>
          </w:p>
          <w:p w:rsidR="008838BF" w:rsidRPr="003B6435" w:rsidRDefault="008838BF" w:rsidP="00E3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Участие в диалоге</w:t>
            </w:r>
          </w:p>
        </w:tc>
        <w:tc>
          <w:tcPr>
            <w:tcW w:w="2126" w:type="dxa"/>
          </w:tcPr>
          <w:p w:rsidR="008838BF" w:rsidRPr="003B6435" w:rsidRDefault="008838BF" w:rsidP="00C91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Наизусть №11.</w:t>
            </w:r>
          </w:p>
          <w:p w:rsidR="008838BF" w:rsidRPr="003B6435" w:rsidRDefault="008838BF" w:rsidP="00C91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(по желанию)</w:t>
            </w:r>
          </w:p>
          <w:p w:rsidR="008838BF" w:rsidRPr="003B6435" w:rsidRDefault="008838BF" w:rsidP="00C91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(стр.4)</w:t>
            </w: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78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  <w:p w:rsidR="008838BF" w:rsidRPr="003B6435" w:rsidRDefault="008838BF" w:rsidP="0078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  <w:p w:rsidR="008838BF" w:rsidRPr="003B6435" w:rsidRDefault="008838BF" w:rsidP="00E3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авторской сказки.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Основные мотивы</w:t>
            </w:r>
          </w:p>
          <w:p w:rsidR="008838BF" w:rsidRPr="003B6435" w:rsidRDefault="008838BF" w:rsidP="00887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 главная мысль</w:t>
            </w:r>
          </w:p>
          <w:p w:rsidR="008838BF" w:rsidRPr="003B6435" w:rsidRDefault="008838BF" w:rsidP="00887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838BF" w:rsidRPr="003B6435" w:rsidRDefault="008838BF" w:rsidP="00887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838BF" w:rsidRPr="003B6435" w:rsidRDefault="008838BF" w:rsidP="00887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838BF" w:rsidRPr="003B6435" w:rsidRDefault="008838BF" w:rsidP="00887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838BF" w:rsidRPr="003B6435" w:rsidRDefault="008838BF" w:rsidP="00887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838BF" w:rsidRPr="003B6435" w:rsidRDefault="008838BF" w:rsidP="00887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838BF" w:rsidRPr="003B6435" w:rsidRDefault="008838BF" w:rsidP="00887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П.П. Бажов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Огневушка-Поскакушка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38BF" w:rsidRPr="003B6435" w:rsidRDefault="008838BF" w:rsidP="000E2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8BF" w:rsidRPr="003B6435" w:rsidRDefault="008838BF" w:rsidP="000E2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8BF" w:rsidRPr="003B6435" w:rsidRDefault="008838BF" w:rsidP="000E2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8BF" w:rsidRPr="003B6435" w:rsidRDefault="008838BF" w:rsidP="000E2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8BF" w:rsidRPr="003B6435" w:rsidRDefault="008838BF" w:rsidP="000E2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8BF" w:rsidRPr="003B6435" w:rsidRDefault="008838BF" w:rsidP="000E2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8BF" w:rsidRPr="003B6435" w:rsidRDefault="008838BF" w:rsidP="000E2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8BF" w:rsidRPr="003B6435" w:rsidRDefault="008838BF" w:rsidP="000E2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8BF" w:rsidRPr="003B6435" w:rsidRDefault="008838BF" w:rsidP="000E2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 читать или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декла</w:t>
            </w:r>
            <w:proofErr w:type="spellEnd"/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мировать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стихотворение.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воспринимать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содер</w:t>
            </w:r>
            <w:proofErr w:type="spellEnd"/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жание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текста авторской сказки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 оценивать его характер.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Осознавать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сказки: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присутствие рассказчика со своим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характером, взглядом, манерой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говорить.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Уточнять детали, своеобразие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вествования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особенности жизни,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быта героев.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Словесное рисование </w:t>
            </w:r>
            <w:proofErr w:type="spellStart"/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рассказчи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для уточнения, нахождения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тексте деталей, рисующих его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образ.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Осознавать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неслучайность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имен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героев и персонажей сказки.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диалоге при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обсуж</w:t>
            </w:r>
            <w:proofErr w:type="spellEnd"/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дении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произведения.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</w:t>
            </w:r>
            <w:proofErr w:type="spellEnd"/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ваться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в тексте: находить,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зачи</w:t>
            </w:r>
            <w:proofErr w:type="spellEnd"/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тывать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и пересказывать нужные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фрагменты, составлять свое мне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о чертах характера главного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героя и подтверждать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выво</w:t>
            </w:r>
            <w:proofErr w:type="spellEnd"/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текстом.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Овладевать навыками осознанно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го, правильного и выразительного</w:t>
            </w:r>
          </w:p>
          <w:p w:rsidR="008838BF" w:rsidRPr="003B6435" w:rsidRDefault="008838BF" w:rsidP="000F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</w:p>
        </w:tc>
        <w:tc>
          <w:tcPr>
            <w:tcW w:w="3261" w:type="dxa"/>
            <w:gridSpan w:val="2"/>
          </w:tcPr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в восприятии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произведения в исполнении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или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учеников.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Оценка своих эмоциональных реакций.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Понимание общего содержания произведения: различение основного и второстепенного плана (действия, события, герои).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Чтение вслух плавно, целыми словами с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интонацион</w:t>
            </w:r>
            <w:proofErr w:type="spellEnd"/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выделением особенностей текста, смысловых пауз.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Анализ текста (сюжет, внешность, речь и поступки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геро</w:t>
            </w:r>
            <w:proofErr w:type="spellEnd"/>
            <w:proofErr w:type="gramEnd"/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рассказчик, своеобразие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его речи).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по содержанию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на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хождение частей текста, доказывающих высказанное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суждение.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Сравнение своих ответов с ответами одноклассников.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жанровой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при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надлежности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произведения,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его специфики</w:t>
            </w:r>
          </w:p>
        </w:tc>
        <w:tc>
          <w:tcPr>
            <w:tcW w:w="2126" w:type="dxa"/>
          </w:tcPr>
          <w:p w:rsidR="008838BF" w:rsidRPr="003B6435" w:rsidRDefault="008838BF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78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  <w:p w:rsidR="008838BF" w:rsidRPr="003B6435" w:rsidRDefault="008838BF" w:rsidP="0078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Нравственные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проблемы,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поднятые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 произведении.</w:t>
            </w:r>
          </w:p>
        </w:tc>
        <w:tc>
          <w:tcPr>
            <w:tcW w:w="2270" w:type="dxa"/>
          </w:tcPr>
          <w:p w:rsidR="008838BF" w:rsidRPr="003B6435" w:rsidRDefault="008838BF" w:rsidP="00544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П.П. Бажов</w:t>
            </w:r>
          </w:p>
          <w:p w:rsidR="008838BF" w:rsidRPr="003B6435" w:rsidRDefault="008838BF" w:rsidP="00544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Огневушка-Поскакушка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38BF" w:rsidRPr="003B6435" w:rsidRDefault="008838BF" w:rsidP="00544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воспринимать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содер</w:t>
            </w:r>
            <w:proofErr w:type="spellEnd"/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жание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текста и оценивать его ха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рактер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Осознавать сущность поведения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героев, уметь самостоятельно де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лать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выводы.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диалоге при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обсуж</w:t>
            </w:r>
            <w:proofErr w:type="spellEnd"/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дении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произведения.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Уметь самостоятельно находить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 тексте простые средства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изобра</w:t>
            </w:r>
            <w:proofErr w:type="spellEnd"/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и выражения чувств героя.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текст с позиций: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уточнение характеров Ефима и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Федюньки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(раскрывающихся</w:t>
            </w:r>
            <w:proofErr w:type="gramEnd"/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 поступках и речи);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развитие сюжета;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жанровые особенности </w:t>
            </w:r>
            <w:proofErr w:type="spell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произве</w:t>
            </w:r>
            <w:proofErr w:type="spellEnd"/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дения</w:t>
            </w:r>
            <w:proofErr w:type="spellEnd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что роднит </w:t>
            </w: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авторскую</w:t>
            </w:r>
            <w:proofErr w:type="gramEnd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сказ_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ку с</w:t>
            </w:r>
            <w:proofErr w:type="gramEnd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народной, а что отличает;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своеобразие языка сказки,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уточнение смысла </w:t>
            </w: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отдельных</w:t>
            </w:r>
            <w:proofErr w:type="gramEnd"/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слов из контекста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Уметь интерпретировать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(интегрировать детали),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устанавливать связи, не высказанные в тексте напрямую, фор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мулировать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простые выводы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опорой на содержание рассказа.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Овладевать навыками осознанног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о, правильного и выразительного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чтения.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Увеличивать скорость чтения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 соответствии с индивидуальными возможностями</w:t>
            </w:r>
          </w:p>
        </w:tc>
        <w:tc>
          <w:tcPr>
            <w:tcW w:w="3261" w:type="dxa"/>
            <w:gridSpan w:val="2"/>
          </w:tcPr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в восприятии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произведения в исполнении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учителя или учеников.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эмоциональ</w:t>
            </w:r>
            <w:proofErr w:type="spellEnd"/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реакций.</w:t>
            </w:r>
          </w:p>
          <w:p w:rsidR="008838BF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особенностей 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поведения и характера героев.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текста, с обоснованием использования разной интонации,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пауз, темпа, логического ударения.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Анализ текста (сюжет, внешность, речь и поступки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геро</w:t>
            </w:r>
            <w:proofErr w:type="spellEnd"/>
            <w:proofErr w:type="gramEnd"/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языковые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средства, используемые в произведении).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по содержанию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на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хождение частей текста, доказывающих высказанное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суждение.</w:t>
            </w:r>
          </w:p>
          <w:p w:rsidR="008838BF" w:rsidRPr="003B6435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Сравнение своих ответов с ответами одноклассников</w:t>
            </w:r>
          </w:p>
        </w:tc>
        <w:tc>
          <w:tcPr>
            <w:tcW w:w="2126" w:type="dxa"/>
          </w:tcPr>
          <w:p w:rsidR="008838BF" w:rsidRPr="003B6435" w:rsidRDefault="008838BF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DF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  <w:p w:rsidR="008838BF" w:rsidRPr="003B6435" w:rsidRDefault="008838BF" w:rsidP="00DF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2268" w:type="dxa"/>
          </w:tcPr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представление о жанре сказа.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авторского</w:t>
            </w:r>
          </w:p>
          <w:p w:rsidR="008838BF" w:rsidRPr="003B6435" w:rsidRDefault="008838BF" w:rsidP="00820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повествования.</w:t>
            </w:r>
          </w:p>
        </w:tc>
        <w:tc>
          <w:tcPr>
            <w:tcW w:w="2270" w:type="dxa"/>
          </w:tcPr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П.П. Бажов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Огневушка-Поскакушка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838BF" w:rsidRPr="003B6435" w:rsidRDefault="008838BF" w:rsidP="0053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текста и оценивать его характер.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Понимать сущность поведения героев, уметь самостоятельно делать выводы.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произведения.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текст с позиций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развитие сюжета;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появления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Огневушки-Поскакушки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– что общего, чем отличаются;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черты, роднящие сказ с рассказом;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изменение поведения, речи </w:t>
            </w:r>
            <w:proofErr w:type="spell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Федюньки</w:t>
            </w:r>
            <w:proofErr w:type="spellEnd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, изменение отношения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к нему окружающих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Размышления над основной идеей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сказа.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Уметь интерпретировать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(интегрировать детали),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устанавливать связи, не высказанные в тексте напрямую, формулировать простые выводы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опорой на содержание.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чтения.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Увеличивать скорость чтения</w:t>
            </w:r>
          </w:p>
        </w:tc>
        <w:tc>
          <w:tcPr>
            <w:tcW w:w="3261" w:type="dxa"/>
            <w:gridSpan w:val="2"/>
          </w:tcPr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в восприятии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произведения в исполнении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учителя или учеников.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Оценка своих эмоциональных реакций.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Описание особенностей поведения и характера героев.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текста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обоснованием 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зования разной интонации, пауз,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темпа, логического ударения.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 текста (сюжет,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нешность, речь и поступки геро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языковые средства, ис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пользуемые в произведении).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по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содер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жанию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прочитанного.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частей текста,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доказывающих высказанное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суждение.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своих ответов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от_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ветами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одноклассников</w:t>
            </w:r>
          </w:p>
        </w:tc>
        <w:tc>
          <w:tcPr>
            <w:tcW w:w="2126" w:type="dxa"/>
          </w:tcPr>
          <w:p w:rsidR="008838BF" w:rsidRPr="003B6435" w:rsidRDefault="008838BF" w:rsidP="00C91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DF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  <w:p w:rsidR="008838BF" w:rsidRPr="003B6435" w:rsidRDefault="008838BF" w:rsidP="00DF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268" w:type="dxa"/>
          </w:tcPr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композиции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авторских сказок.</w:t>
            </w:r>
          </w:p>
          <w:p w:rsidR="008838BF" w:rsidRPr="003B6435" w:rsidRDefault="008838BF" w:rsidP="00204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Деталь как средство</w:t>
            </w:r>
          </w:p>
          <w:p w:rsidR="008838BF" w:rsidRPr="003B6435" w:rsidRDefault="008838BF" w:rsidP="00204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выражения авторского отношения.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70" w:type="dxa"/>
          </w:tcPr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П.П. Бажова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Огневушка-Поскакушка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8BF" w:rsidRPr="003B6435" w:rsidRDefault="008838BF" w:rsidP="007D1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умение ориентироваться в тексте: находить, зачитывать и пересказывать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нужные</w:t>
            </w:r>
            <w:proofErr w:type="gramEnd"/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фрагменты, составлять свое мнение о чертах характера главного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героя и подтверждать свои выводы текстом (по результатам домашней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работы).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текста и оценивать его характер.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Понимать сущность поведения героев, уметь самостоятельно делать выводы.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произведения.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текст с позиций: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«волшебные детали»: троекратные появление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Поскакушки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, сходство лопаты с волшебным предметом, сходство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Поскакушкис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волшебным помощником;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причина и смысл совпадений</w:t>
            </w:r>
          </w:p>
          <w:p w:rsidR="008838BF" w:rsidRPr="003B6435" w:rsidRDefault="008838BF" w:rsidP="00204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 сказкой «Двенадцать месяцев». Уточнять основную идею произведения.</w:t>
            </w:r>
          </w:p>
          <w:p w:rsidR="008838BF" w:rsidRPr="003B6435" w:rsidRDefault="008838BF" w:rsidP="00204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Анализировать сюжет (кульминация, развязка) для уточнения идеи сказа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204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Уметь интерпретировать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(интегрировать детали), устанавливать связи, не высказанные в тексте напрямую,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чтения.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Увеличивать скорость чтения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индивидуальными</w:t>
            </w:r>
            <w:proofErr w:type="gramEnd"/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возможностями</w:t>
            </w:r>
          </w:p>
        </w:tc>
        <w:tc>
          <w:tcPr>
            <w:tcW w:w="3261" w:type="dxa"/>
            <w:gridSpan w:val="2"/>
          </w:tcPr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Нахождение и зачитывание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больших отрывков, предложений, отдельных слов, доказывающих или опровергающих высказанное суждение.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Упражнение в восприятии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произведения в исполнении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или учеников.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Оценка своих эмоциональных реакций.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Описание особенностей поведения и характера героев.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 текста (сюжет, внешность, речь и поступки героев, языковые средства, используемые в произведении).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Сравнение своих ответов с ответами одноклассников.</w:t>
            </w:r>
          </w:p>
          <w:p w:rsidR="008838BF" w:rsidRPr="003B6435" w:rsidRDefault="008838BF" w:rsidP="0082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текстов с обоснованием использования разной интонации, пауз, темпа, логического ударения</w:t>
            </w:r>
          </w:p>
        </w:tc>
        <w:tc>
          <w:tcPr>
            <w:tcW w:w="2126" w:type="dxa"/>
          </w:tcPr>
          <w:p w:rsidR="008838BF" w:rsidRPr="000A64A2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4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Рекомендовать дом </w:t>
            </w:r>
            <w:proofErr w:type="spellStart"/>
            <w:r w:rsidRPr="000A64A2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0A64A2">
              <w:rPr>
                <w:rFonts w:ascii="Times New Roman" w:hAnsi="Times New Roman" w:cs="Times New Roman"/>
                <w:sz w:val="28"/>
                <w:szCs w:val="28"/>
              </w:rPr>
              <w:t xml:space="preserve">  Творчество</w:t>
            </w:r>
          </w:p>
          <w:p w:rsidR="008838BF" w:rsidRPr="000A64A2" w:rsidRDefault="008838BF" w:rsidP="000F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4A2">
              <w:rPr>
                <w:rFonts w:ascii="Times New Roman" w:hAnsi="Times New Roman" w:cs="Times New Roman"/>
                <w:sz w:val="28"/>
                <w:szCs w:val="28"/>
              </w:rPr>
              <w:t>П.П. Бажова.</w:t>
            </w:r>
          </w:p>
          <w:p w:rsidR="008838BF" w:rsidRPr="000A64A2" w:rsidRDefault="008838BF" w:rsidP="007D1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DF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  <w:p w:rsidR="008838BF" w:rsidRPr="003B6435" w:rsidRDefault="008838BF" w:rsidP="00DF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  <w:tc>
          <w:tcPr>
            <w:tcW w:w="2268" w:type="dxa"/>
          </w:tcPr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Художественный мир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рифмовки.</w:t>
            </w:r>
          </w:p>
        </w:tc>
        <w:tc>
          <w:tcPr>
            <w:tcW w:w="2270" w:type="dxa"/>
          </w:tcPr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А.С. Пушкин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«Зимняя дорога».</w:t>
            </w:r>
          </w:p>
          <w:p w:rsidR="008838BF" w:rsidRPr="003B6435" w:rsidRDefault="008838BF" w:rsidP="00627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текста, оценивать его характер.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произведения.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стихотворение: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сюжет, средства выразительности, использованные в нем, поэтические образы.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Обнаруживать связь настроения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стихотворения и способа рифмовки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Рассматривать разные виды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рифм, характеризовать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их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Понимать эстетические ценности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стихотворного текста, высказывать собственное суждение.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Иметь навык подготовки к выразительному чтению на основе разметки текста (определение логических ударений, слов для выделения голосом, пауз).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чтения.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Воспринимать литературу как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вид искусства</w:t>
            </w:r>
          </w:p>
        </w:tc>
        <w:tc>
          <w:tcPr>
            <w:tcW w:w="3261" w:type="dxa"/>
            <w:gridSpan w:val="2"/>
          </w:tcPr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Упражнение в восприятии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слух стихотворения в исполнении учителя и затем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самостоятельном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чтении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Определение настроения произведения.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Объяснение выбора рифм,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используемых в произведении для передачи его настроения, для создания поэтических образов.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подготовки к выразительному чтению на основе разметки текста: определение логического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ударения, слов для выделения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голосом, пауз – логических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 психологических.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(или</w:t>
            </w:r>
            <w:proofErr w:type="gramEnd"/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наизусть) стихотворного текста с анализом и обоснованием использования разной интонации, пауз, темпа, логического ударения</w:t>
            </w:r>
          </w:p>
        </w:tc>
        <w:tc>
          <w:tcPr>
            <w:tcW w:w="2126" w:type="dxa"/>
          </w:tcPr>
          <w:p w:rsidR="008838BF" w:rsidRPr="003B6435" w:rsidRDefault="008838BF" w:rsidP="00A77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Наизусть № 12.</w:t>
            </w:r>
          </w:p>
          <w:p w:rsidR="008838BF" w:rsidRPr="003B6435" w:rsidRDefault="008838BF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(стр.26)</w:t>
            </w: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DF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  <w:p w:rsidR="008838BF" w:rsidRPr="003B6435" w:rsidRDefault="008838BF" w:rsidP="00DF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2268" w:type="dxa"/>
          </w:tcPr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Художественные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образы в стихотворении.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Понятие о видах рифмы.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А.С. Пушкин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«Зима!..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Крестьянин,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торжествуя...».</w:t>
            </w:r>
          </w:p>
          <w:p w:rsidR="008838BF" w:rsidRPr="003B6435" w:rsidRDefault="008838BF" w:rsidP="00BA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Декламировать стихотворение,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уметь представлять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созданные</w:t>
            </w:r>
            <w:proofErr w:type="gramEnd"/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иллюстрации.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текста, оценивать его характер.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произведения.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стихотворение: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сюжет, средства выразительности, использованные в нем.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Осмысливать различие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 лексическому значению слов,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употребленных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в стихотворении. Воспринимать многообразие способов выражения авторского отношения в стихотворении.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Понимать эстетические и нравственные ценности художественного текста, высказывать собственное суждение.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Иметь навык подготовки к выразительному чтению на основе разметки текста (определение логического ударения, слов для выделения голосом, пауз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огических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 психологических).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правильного и выразительного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</w:p>
        </w:tc>
        <w:tc>
          <w:tcPr>
            <w:tcW w:w="3261" w:type="dxa"/>
            <w:gridSpan w:val="2"/>
          </w:tcPr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Выразительное чтение стихотворения.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Презентация иллюстраций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 стихотворению «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Зимняя</w:t>
            </w:r>
            <w:proofErr w:type="gramEnd"/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дорога» одноклассникам, ответы на вопросы.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Упражнение в восприятии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 слух стихотворения в исполнении учителя.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настроения произведения, нахождение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отражения авторского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к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изображаемому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 Объяснение выбора рифм и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слов, используемых в произведении для передачи его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настроения, для создания поэтических образов.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Проведение подготовки к выразительному чтению на основе разметки текста: определение логического ударения, слов для выделения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голосом, пауз – логических и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психологических.</w:t>
            </w:r>
          </w:p>
          <w:p w:rsidR="008838BF" w:rsidRPr="003B6435" w:rsidRDefault="008838BF" w:rsidP="007F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стихотворного текста</w:t>
            </w:r>
          </w:p>
        </w:tc>
        <w:tc>
          <w:tcPr>
            <w:tcW w:w="2126" w:type="dxa"/>
          </w:tcPr>
          <w:p w:rsidR="008838BF" w:rsidRPr="003B6435" w:rsidRDefault="008838BF" w:rsidP="00A77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Наизусть № 13.</w:t>
            </w:r>
          </w:p>
          <w:p w:rsidR="008838BF" w:rsidRPr="003B6435" w:rsidRDefault="008838BF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(стр. 27)</w:t>
            </w:r>
          </w:p>
        </w:tc>
      </w:tr>
      <w:tr w:rsidR="008838BF" w:rsidRPr="003B6435" w:rsidTr="008838BF">
        <w:tc>
          <w:tcPr>
            <w:tcW w:w="817" w:type="dxa"/>
          </w:tcPr>
          <w:p w:rsidR="00050CD7" w:rsidRDefault="00050CD7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  <w:p w:rsidR="00050CD7" w:rsidRDefault="00050CD7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  <w:p w:rsidR="00050CD7" w:rsidRDefault="00050CD7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8BF" w:rsidRPr="003B6435" w:rsidRDefault="008838BF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8838BF" w:rsidRPr="003B6435" w:rsidRDefault="00050CD7" w:rsidP="00DF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38BF" w:rsidRPr="003B6435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2268" w:type="dxa"/>
          </w:tcPr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Мир «детей» и мир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«взрослых».</w:t>
            </w:r>
          </w:p>
          <w:p w:rsidR="00050CD7" w:rsidRDefault="00050CD7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Комическое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драматическое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в рассказе.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А.П. Чехов</w:t>
            </w:r>
          </w:p>
          <w:p w:rsidR="008838BF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«Белолобый».</w:t>
            </w:r>
          </w:p>
          <w:p w:rsidR="00050CD7" w:rsidRDefault="00050CD7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Default="00050CD7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D7" w:rsidRPr="003B6435" w:rsidRDefault="00050CD7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А.П.Чехов «Белолобый»</w:t>
            </w:r>
          </w:p>
        </w:tc>
        <w:tc>
          <w:tcPr>
            <w:tcW w:w="3258" w:type="dxa"/>
          </w:tcPr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Эмоционально и осознанно воспринимать содержание текста и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оценивать его характер.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правильного, свободного и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беглого чтения со скоростью, позволяющей понимать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прозаический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текст с позиций: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образ волчихи, вызывающий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не страх, а сочувствие, и выявление средств и способов передачи авторского отношения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к ней;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образ сторожа Игната, выявление того, чьими глазами читатель видит Игната (с </w:t>
            </w:r>
            <w:proofErr w:type="spell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обяза</w:t>
            </w:r>
            <w:proofErr w:type="spellEnd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_</w:t>
            </w:r>
            <w:proofErr w:type="gramEnd"/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тельным подтверждением цитатами из текста);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образ щенка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сущность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щенка, уметь самостоятельно делать выводы.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Уметь интерпретировать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(интегрировать детали),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устанавливать связи, не высказанные в тексте напрямую, формулировать простые выводы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опорой на содержание рассказа.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Зачитывать цитаты из текста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 подтверждение или опровержение высказанного суждения.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ориентироваться в тексте: находить, зачитывать и пересказывать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нужные</w:t>
            </w:r>
            <w:proofErr w:type="gramEnd"/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фрагменты, составлять свое мнение о чертах характера главного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героя и подтверждать свои выводы текстом.</w:t>
            </w:r>
          </w:p>
          <w:p w:rsidR="008838BF" w:rsidRPr="003B6435" w:rsidRDefault="008838BF" w:rsidP="001F1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Обнаружение сказочных мотивов в произведении</w:t>
            </w:r>
          </w:p>
        </w:tc>
        <w:tc>
          <w:tcPr>
            <w:tcW w:w="3261" w:type="dxa"/>
            <w:gridSpan w:val="2"/>
          </w:tcPr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в восприятии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текста на слух и при самостоятельном чтении.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постепенном</w:t>
            </w:r>
            <w:proofErr w:type="gramEnd"/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увеличении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скорости чтения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 соответствии с индивидуальными возможностями.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содержанию прочитанного, нахождение частей текста, доказывающих высказанное</w:t>
            </w:r>
            <w:proofErr w:type="gramEnd"/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суждение.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 текста: внешность,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«речь» и поступки персонажей, авторское отношение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к персонажам,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языковые</w:t>
            </w:r>
            <w:proofErr w:type="gramEnd"/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средства, используемые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произведении.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и зачитывание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цитат из текста в подтверждение или опровержение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высказанного суждения.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Сравнение своих ответов с ответами одноклассников, участие в диалоге</w:t>
            </w:r>
          </w:p>
        </w:tc>
        <w:tc>
          <w:tcPr>
            <w:tcW w:w="2126" w:type="dxa"/>
          </w:tcPr>
          <w:p w:rsidR="008838BF" w:rsidRPr="003B6435" w:rsidRDefault="008838BF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DF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  <w:p w:rsidR="008838BF" w:rsidRPr="003B6435" w:rsidRDefault="008838BF" w:rsidP="00DF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</w:tc>
        <w:tc>
          <w:tcPr>
            <w:tcW w:w="2268" w:type="dxa"/>
          </w:tcPr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Красота и выразительность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пушкинского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стиха.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А.С. Пушкин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«Зимнее утро».</w:t>
            </w:r>
          </w:p>
        </w:tc>
        <w:tc>
          <w:tcPr>
            <w:tcW w:w="3258" w:type="dxa"/>
          </w:tcPr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 и осознанно воспринимать содержание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стихотворного текста.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содержании прочитанного, уметь отвечать на вопросы по содержанию произведения.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стихотворение через словесное рисование картин.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сюжет: разнообразие и точность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поэтических</w:t>
            </w:r>
            <w:proofErr w:type="gramEnd"/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образов зимы – разные состояния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природы, созвучные разным эмоциональным состояниям героя и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героини, яркие зрительные образы.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средства выразительности: метафоры, эпитеты,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построение стихотворения, деление на строфы, определение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настроения каждой отдельной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строфы, использование </w:t>
            </w: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разных</w:t>
            </w:r>
            <w:proofErr w:type="gramEnd"/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способов рифмовки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Актуализировать ранее полученные знания о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видах рифм и их возможностях в создании ритма и настроения стихотворения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произведения.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Иметь навык подготовки к выразительному чтению на основе разметки текста (определение логических ударений, слов для выделения голосом, пауз).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8838BF" w:rsidRPr="003B6435" w:rsidRDefault="008838BF" w:rsidP="002F0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</w:p>
        </w:tc>
        <w:tc>
          <w:tcPr>
            <w:tcW w:w="3261" w:type="dxa"/>
            <w:gridSpan w:val="2"/>
          </w:tcPr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Упражнение в восприятии на слух стихотворения в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исполнении учителя или учеников.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Определение настроения произведения целиком и по строфам.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в тексте отражения авторского отношения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изображаемому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в тексте средств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художественной выразительности.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Объяснение (или восприятие</w:t>
            </w:r>
            <w:proofErr w:type="gramEnd"/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объяснения учителя) выбора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поэтических образов, слов,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используемых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в произведении для выражения главной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мысли стихотворения. Зависимость от нее настроения,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системы поэтических образов, использования вида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рифм.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подготовки к выразительному чтению на основе разметки текста: определение логического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ударения, слов для выделения голосом, пауз – логических и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психологических.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стихотворного текста</w:t>
            </w:r>
          </w:p>
        </w:tc>
        <w:tc>
          <w:tcPr>
            <w:tcW w:w="2126" w:type="dxa"/>
          </w:tcPr>
          <w:p w:rsidR="008838BF" w:rsidRPr="003B6435" w:rsidRDefault="008838BF" w:rsidP="00531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Наизусть № 14.</w:t>
            </w:r>
          </w:p>
          <w:p w:rsidR="008838BF" w:rsidRPr="003B6435" w:rsidRDefault="008838BF" w:rsidP="00531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(стр. 39)</w:t>
            </w: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DF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  <w:p w:rsidR="008838BF" w:rsidRPr="003B6435" w:rsidRDefault="008838BF" w:rsidP="00DF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(11)</w:t>
            </w:r>
          </w:p>
        </w:tc>
        <w:tc>
          <w:tcPr>
            <w:tcW w:w="2268" w:type="dxa"/>
          </w:tcPr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Необычное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восприятие мира.</w:t>
            </w:r>
          </w:p>
          <w:p w:rsidR="008838BF" w:rsidRPr="003B6435" w:rsidRDefault="008838BF" w:rsidP="00B00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Нравственные уроки</w:t>
            </w:r>
          </w:p>
          <w:p w:rsidR="008838BF" w:rsidRPr="003B6435" w:rsidRDefault="008838BF" w:rsidP="00B00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рассказа.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А.И. Куприн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«Мысли Сапсана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 людях, животных,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предмета 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событиях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838BF" w:rsidRPr="003B6435" w:rsidRDefault="008838BF" w:rsidP="00B00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Репродукция картины</w:t>
            </w:r>
          </w:p>
          <w:p w:rsidR="008838BF" w:rsidRPr="003B6435" w:rsidRDefault="008838BF" w:rsidP="00B00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Кустодиева</w:t>
            </w:r>
            <w:proofErr w:type="spellEnd"/>
          </w:p>
          <w:p w:rsidR="008838BF" w:rsidRPr="003B6435" w:rsidRDefault="008838BF" w:rsidP="00B00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«Портрет</w:t>
            </w:r>
          </w:p>
          <w:p w:rsidR="008838BF" w:rsidRPr="003B6435" w:rsidRDefault="008838BF" w:rsidP="00B00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дочери Ирины</w:t>
            </w:r>
          </w:p>
          <w:p w:rsidR="008838BF" w:rsidRPr="003B6435" w:rsidRDefault="008838BF" w:rsidP="00B0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 собакой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Шумкой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258" w:type="dxa"/>
          </w:tcPr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Декламировать стихотворение,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 читать.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текста рассказа и оценивать его характер.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Осознавать особенности рассказа: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необычный рассказчик, выявление деталей повествования,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связанных с этой особенностью.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Уточнять внешний вид, характер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Сапсана через словесное рисование.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Находить в тексте детали, рисующие его образ.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Обсуждать нравственные проблемы, затронутые в рассказе, формулировать выводы.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ориентироваться в тексте: находить, зачитывать и пересказывать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нужные</w:t>
            </w:r>
            <w:proofErr w:type="gramEnd"/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фрагменты, составлять свое мнение о чертах характера главного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героя и подтверждать свои выводы текстом.</w:t>
            </w:r>
          </w:p>
          <w:p w:rsidR="008838BF" w:rsidRPr="003B6435" w:rsidRDefault="008838BF" w:rsidP="0027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Различать точки зрения героя</w:t>
            </w:r>
          </w:p>
          <w:p w:rsidR="008838BF" w:rsidRPr="003B6435" w:rsidRDefault="008838BF" w:rsidP="0027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рассказа и автора.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Осмысливать причины выбора автором такого необычного рассказчика.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произведения.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правильного и выразительного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чтения.</w:t>
            </w:r>
          </w:p>
          <w:p w:rsidR="008838BF" w:rsidRPr="003B6435" w:rsidRDefault="008838BF" w:rsidP="0027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Воспринимать и осмысливать</w:t>
            </w:r>
          </w:p>
          <w:p w:rsidR="008838BF" w:rsidRPr="003B6435" w:rsidRDefault="008838BF" w:rsidP="0027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живописное полотно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27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Анализировать подробности </w:t>
            </w: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кар-тины</w:t>
            </w:r>
            <w:proofErr w:type="gramEnd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средства передачи ее</w:t>
            </w:r>
          </w:p>
          <w:p w:rsidR="008838BF" w:rsidRPr="003B6435" w:rsidRDefault="008838BF" w:rsidP="0027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смысла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27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произведений искусства</w:t>
            </w:r>
          </w:p>
        </w:tc>
        <w:tc>
          <w:tcPr>
            <w:tcW w:w="3261" w:type="dxa"/>
            <w:gridSpan w:val="2"/>
          </w:tcPr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Декламация стихотворения.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стихотворения.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Оценка достоинств выразительного чтения учеников,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декламации.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Упражнение в восприятии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произведения в исполнении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учителя или учеников.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своих эмоциональных реакций.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Понимание общего содержания произведения: различение основного и второстепенного плана (действия, события, герои).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 текста: внешность,</w:t>
            </w:r>
          </w:p>
          <w:p w:rsidR="008838BF" w:rsidRPr="003B6435" w:rsidRDefault="008838BF" w:rsidP="002F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«речь» и поступки героя.</w:t>
            </w:r>
          </w:p>
          <w:p w:rsidR="008838BF" w:rsidRPr="003B6435" w:rsidRDefault="008838BF" w:rsidP="0027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содержанию прочитанного, нахождение частей текста, доказывающих высказанное суждение</w:t>
            </w:r>
            <w:proofErr w:type="gramEnd"/>
          </w:p>
          <w:p w:rsidR="008838BF" w:rsidRPr="003B6435" w:rsidRDefault="008838BF" w:rsidP="0027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Определение настроения живописного произведения.</w:t>
            </w:r>
          </w:p>
          <w:p w:rsidR="008838BF" w:rsidRPr="003B6435" w:rsidRDefault="008838BF" w:rsidP="0027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Объяснение, что хотел выразить художник, используя</w:t>
            </w:r>
          </w:p>
          <w:p w:rsidR="008838BF" w:rsidRPr="003B6435" w:rsidRDefault="008838BF" w:rsidP="0027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необычные средства изобразительного искусства.</w:t>
            </w:r>
          </w:p>
          <w:p w:rsidR="008838BF" w:rsidRPr="003B6435" w:rsidRDefault="008838BF" w:rsidP="0027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средств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воздействия на слушателя и зрителя разных видов искусства</w:t>
            </w:r>
          </w:p>
        </w:tc>
        <w:tc>
          <w:tcPr>
            <w:tcW w:w="2126" w:type="dxa"/>
          </w:tcPr>
          <w:p w:rsidR="008838BF" w:rsidRPr="003B6435" w:rsidRDefault="008838BF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DF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  <w:p w:rsidR="008838BF" w:rsidRPr="003B6435" w:rsidRDefault="008838BF" w:rsidP="00DF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(12)</w:t>
            </w:r>
          </w:p>
        </w:tc>
        <w:tc>
          <w:tcPr>
            <w:tcW w:w="2268" w:type="dxa"/>
          </w:tcPr>
          <w:p w:rsidR="008838BF" w:rsidRPr="003B6435" w:rsidRDefault="008838BF" w:rsidP="00C77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Бережное</w:t>
            </w:r>
            <w:r w:rsidR="00915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отношение</w:t>
            </w:r>
          </w:p>
          <w:p w:rsidR="008838BF" w:rsidRPr="003B6435" w:rsidRDefault="008838BF" w:rsidP="00C77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к миру  в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шуточной</w:t>
            </w:r>
            <w:proofErr w:type="gramEnd"/>
          </w:p>
          <w:p w:rsidR="008838BF" w:rsidRPr="003B6435" w:rsidRDefault="008838BF" w:rsidP="00C77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интерпретации. 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C77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Саша Чёрный</w:t>
            </w:r>
          </w:p>
          <w:p w:rsidR="008838BF" w:rsidRPr="003B6435" w:rsidRDefault="008838BF" w:rsidP="00C77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«Что ты тискаешь</w:t>
            </w:r>
          </w:p>
          <w:p w:rsidR="008838BF" w:rsidRPr="003B6435" w:rsidRDefault="008838BF" w:rsidP="00C77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утенка?..».</w:t>
            </w:r>
          </w:p>
          <w:p w:rsidR="008838BF" w:rsidRPr="003B6435" w:rsidRDefault="008838BF" w:rsidP="00273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Уметь представлять рассказы и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Сочинения-описания, участвовать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 обсуждении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представленных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бот.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 и осознанно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принимать стихотворение.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диалоге при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обсуж</w:t>
            </w:r>
            <w:proofErr w:type="spellEnd"/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дении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произведения.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Отмечать юмористический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харак</w:t>
            </w:r>
            <w:proofErr w:type="spellEnd"/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тер текста и в то же время видеть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нравственные проблемы, постав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ленные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в нем.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Ориентироваться в тексте,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зачи</w:t>
            </w:r>
            <w:proofErr w:type="spellEnd"/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тывать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цитаты, подтверждающие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или опровергающие высказанное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суждение.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средства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художе</w:t>
            </w:r>
            <w:proofErr w:type="spellEnd"/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ственной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выразительности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хотворения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Овладевать навыками осознанно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го, правильного и выразительного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 на основе эмоционального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восприятия</w:t>
            </w:r>
          </w:p>
        </w:tc>
        <w:tc>
          <w:tcPr>
            <w:tcW w:w="3261" w:type="dxa"/>
            <w:gridSpan w:val="2"/>
          </w:tcPr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своей работы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одноклассникам, ответы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вопросы.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оценочных</w:t>
            </w:r>
            <w:proofErr w:type="gramEnd"/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суждений.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Упражнение в восприятии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стихотворения в исполнении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учителя или учеников 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самостоятельном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чтении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выбора слов,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пользуемых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в произведении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для раскрытия нравственно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содержания, для создания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комического эффекта.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 чтение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стихо</w:t>
            </w:r>
            <w:proofErr w:type="spellEnd"/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творения с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интонационной</w:t>
            </w:r>
            <w:proofErr w:type="gramEnd"/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передачей своего отношения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изображенному</w:t>
            </w:r>
            <w:proofErr w:type="gramEnd"/>
          </w:p>
        </w:tc>
        <w:tc>
          <w:tcPr>
            <w:tcW w:w="2126" w:type="dxa"/>
          </w:tcPr>
          <w:p w:rsidR="008838BF" w:rsidRPr="003B6435" w:rsidRDefault="008838BF" w:rsidP="00273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(13)</w:t>
            </w:r>
          </w:p>
          <w:p w:rsidR="008838BF" w:rsidRPr="003B6435" w:rsidRDefault="008838BF" w:rsidP="00DF1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Художественные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повествования.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Главный герой. Его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характер.</w:t>
            </w:r>
          </w:p>
          <w:p w:rsidR="008838BF" w:rsidRPr="003B6435" w:rsidRDefault="008838BF" w:rsidP="00C77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«Дневник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фокса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Микки».</w:t>
            </w:r>
          </w:p>
        </w:tc>
        <w:tc>
          <w:tcPr>
            <w:tcW w:w="3258" w:type="dxa"/>
          </w:tcPr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воспринимать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содер</w:t>
            </w:r>
            <w:proofErr w:type="spellEnd"/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жание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текста и оценивать его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юмористический характер.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Осознавать особенности рассказа: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необычный рассказчик,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выявле</w:t>
            </w:r>
            <w:proofErr w:type="spellEnd"/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деталей повествования,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свя</w:t>
            </w:r>
            <w:proofErr w:type="spellEnd"/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занных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с этой особенностью.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в тексте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детали, рисую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образ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фокса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Микки, его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внешний вид, черты характера.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</w:t>
            </w:r>
            <w:proofErr w:type="spellEnd"/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ваться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в тексте: находить,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зачи</w:t>
            </w:r>
            <w:proofErr w:type="spellEnd"/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тывать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и пересказывать нужные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фрагменты, составлять свое мнение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 чертах характера главного героя и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подтверждать свои выводы текстом.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Сравнивать образы Сапсана и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Микки, их отношение к миру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диалоге при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обсуж</w:t>
            </w:r>
            <w:proofErr w:type="spellEnd"/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дении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произведения.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Овладевать навыками осознанно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го, правильного и выразительного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</w:p>
        </w:tc>
        <w:tc>
          <w:tcPr>
            <w:tcW w:w="3261" w:type="dxa"/>
            <w:gridSpan w:val="2"/>
          </w:tcPr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Упражнение в восприятии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слух произведения в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нении учителя или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учени</w:t>
            </w:r>
            <w:proofErr w:type="spellEnd"/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ков.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по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содер</w:t>
            </w:r>
            <w:proofErr w:type="spellEnd"/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жанию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литературного текста.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особеннос</w:t>
            </w:r>
            <w:proofErr w:type="spellEnd"/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прослушанного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произве</w:t>
            </w:r>
            <w:proofErr w:type="spellEnd"/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описание героя.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Построение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монологического</w:t>
            </w:r>
            <w:proofErr w:type="gramEnd"/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высказывания на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заданную</w:t>
            </w:r>
            <w:proofErr w:type="gramEnd"/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тему.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частей текста,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которые подтверждают вы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сказанное суждение.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своих ответов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ветами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одноклассников.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Участие в диалоге.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Чтение вслух плавно,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целы</w:t>
            </w:r>
            <w:proofErr w:type="gramEnd"/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ми словами с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интонацион</w:t>
            </w:r>
            <w:proofErr w:type="spellEnd"/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выделением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особеннос</w:t>
            </w:r>
            <w:proofErr w:type="spellEnd"/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текста, смысловых пауз.</w:t>
            </w:r>
          </w:p>
        </w:tc>
        <w:tc>
          <w:tcPr>
            <w:tcW w:w="2126" w:type="dxa"/>
          </w:tcPr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Творческое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8838BF" w:rsidRPr="003B6435" w:rsidRDefault="008838BF" w:rsidP="007E3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(стр. 53)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«Собачьи стихи»</w:t>
            </w: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(14)</w:t>
            </w:r>
          </w:p>
        </w:tc>
        <w:tc>
          <w:tcPr>
            <w:tcW w:w="2268" w:type="dxa"/>
          </w:tcPr>
          <w:p w:rsidR="008838BF" w:rsidRPr="003B6435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Событийный</w:t>
            </w:r>
          </w:p>
          <w:p w:rsidR="008838BF" w:rsidRPr="003B6435" w:rsidRDefault="008838BF" w:rsidP="00E30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план повести.</w:t>
            </w:r>
          </w:p>
        </w:tc>
        <w:tc>
          <w:tcPr>
            <w:tcW w:w="2270" w:type="dxa"/>
          </w:tcPr>
          <w:p w:rsidR="008838BF" w:rsidRPr="003B6435" w:rsidRDefault="008838BF" w:rsidP="00E30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Саша Чёрный</w:t>
            </w:r>
          </w:p>
          <w:p w:rsidR="008838BF" w:rsidRPr="003B6435" w:rsidRDefault="008838BF" w:rsidP="00E30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«Дневник</w:t>
            </w:r>
          </w:p>
          <w:p w:rsidR="008838BF" w:rsidRPr="003B6435" w:rsidRDefault="008838BF" w:rsidP="00E30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фокса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Микки».</w:t>
            </w:r>
          </w:p>
          <w:p w:rsidR="008838BF" w:rsidRPr="003B6435" w:rsidRDefault="008838BF" w:rsidP="009458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58" w:type="dxa"/>
          </w:tcPr>
          <w:p w:rsidR="008838BF" w:rsidRPr="003B6435" w:rsidRDefault="008838BF" w:rsidP="00E30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Уметь представлять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творческие</w:t>
            </w:r>
            <w:proofErr w:type="gramEnd"/>
          </w:p>
          <w:p w:rsidR="008838BF" w:rsidRPr="003B6435" w:rsidRDefault="008838BF" w:rsidP="00E30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работы, участвовать в обсуждении представленных работ.</w:t>
            </w:r>
          </w:p>
          <w:p w:rsidR="008838BF" w:rsidRPr="003B6435" w:rsidRDefault="008838BF" w:rsidP="00E30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Осознанно воспринимать содержание других глав «дневника»</w:t>
            </w:r>
          </w:p>
          <w:p w:rsidR="008838BF" w:rsidRPr="003B6435" w:rsidRDefault="008838BF" w:rsidP="00E30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 Хрестоматии.</w:t>
            </w:r>
          </w:p>
          <w:p w:rsidR="008838BF" w:rsidRPr="003B6435" w:rsidRDefault="008838BF" w:rsidP="00E30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содержании прочитанного, уметь отвечать на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воросы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по содержанию произведения.</w:t>
            </w:r>
          </w:p>
          <w:p w:rsidR="008838BF" w:rsidRPr="003B6435" w:rsidRDefault="008838BF" w:rsidP="00E30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прочитанного произведения.</w:t>
            </w:r>
          </w:p>
          <w:p w:rsidR="008838BF" w:rsidRPr="003B6435" w:rsidRDefault="008838BF" w:rsidP="00E30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838BF" w:rsidRPr="003B6435" w:rsidRDefault="008838BF" w:rsidP="00E30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правильного и выразительного чтения.</w:t>
            </w:r>
          </w:p>
          <w:p w:rsidR="008838BF" w:rsidRPr="003B6435" w:rsidRDefault="008838BF" w:rsidP="00E30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Знакомиться с выставкой книг,</w:t>
            </w:r>
          </w:p>
          <w:p w:rsidR="008838BF" w:rsidRPr="003B6435" w:rsidRDefault="008838BF" w:rsidP="00E30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книги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одинакового</w:t>
            </w:r>
            <w:proofErr w:type="gramEnd"/>
          </w:p>
          <w:p w:rsidR="008838BF" w:rsidRPr="003B6435" w:rsidRDefault="008838BF" w:rsidP="00E30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содержания, но разного художественного исполнения.</w:t>
            </w:r>
          </w:p>
          <w:p w:rsidR="008838BF" w:rsidRPr="003B6435" w:rsidRDefault="008838BF" w:rsidP="00E30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(Вариант: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Осуществлять целенаправленный поиск книг по предложенной тематике и сборников произведений)</w:t>
            </w:r>
            <w:proofErr w:type="gramEnd"/>
          </w:p>
        </w:tc>
        <w:tc>
          <w:tcPr>
            <w:tcW w:w="3261" w:type="dxa"/>
            <w:gridSpan w:val="2"/>
          </w:tcPr>
          <w:p w:rsidR="008838BF" w:rsidRPr="003B6435" w:rsidRDefault="008838BF" w:rsidP="00E30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своей работы</w:t>
            </w:r>
          </w:p>
          <w:p w:rsidR="008838BF" w:rsidRPr="003B6435" w:rsidRDefault="008838BF" w:rsidP="00E30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одноклассникам, ответы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838BF" w:rsidRPr="003B6435" w:rsidRDefault="008838BF" w:rsidP="00E30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вопросы.</w:t>
            </w:r>
          </w:p>
          <w:p w:rsidR="008838BF" w:rsidRPr="003B6435" w:rsidRDefault="008838BF" w:rsidP="00E30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Высказывание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оценочных</w:t>
            </w:r>
            <w:proofErr w:type="gramEnd"/>
          </w:p>
          <w:p w:rsidR="008838BF" w:rsidRPr="003B6435" w:rsidRDefault="008838BF" w:rsidP="00E30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суждений.</w:t>
            </w:r>
          </w:p>
          <w:p w:rsidR="008838BF" w:rsidRPr="003B6435" w:rsidRDefault="008838BF" w:rsidP="00E30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Упражнение в восприятии</w:t>
            </w:r>
          </w:p>
          <w:p w:rsidR="008838BF" w:rsidRPr="003B6435" w:rsidRDefault="008838BF" w:rsidP="00E30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текста на слух.</w:t>
            </w:r>
          </w:p>
          <w:p w:rsidR="008838BF" w:rsidRPr="003B6435" w:rsidRDefault="008838BF" w:rsidP="00E30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по содержанию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E30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8838BF" w:rsidRPr="003B6435" w:rsidRDefault="008838BF" w:rsidP="00E30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Характеристика книги.</w:t>
            </w:r>
          </w:p>
          <w:p w:rsidR="008838BF" w:rsidRPr="003B6435" w:rsidRDefault="008838BF" w:rsidP="00E30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книги по определенной тематике в школьной библиотеке.</w:t>
            </w:r>
          </w:p>
          <w:p w:rsidR="008838BF" w:rsidRPr="003B6435" w:rsidRDefault="008838BF" w:rsidP="00E30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Чтение вслух плавно, целыми словами с интонационным выделением особенностей текста, смысловых пауз</w:t>
            </w:r>
          </w:p>
        </w:tc>
        <w:tc>
          <w:tcPr>
            <w:tcW w:w="2126" w:type="dxa"/>
          </w:tcPr>
          <w:p w:rsidR="008838BF" w:rsidRPr="003B6435" w:rsidRDefault="008838BF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DF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  <w:p w:rsidR="008838BF" w:rsidRPr="003B6435" w:rsidRDefault="008838BF" w:rsidP="00DF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</w:tc>
        <w:tc>
          <w:tcPr>
            <w:tcW w:w="2268" w:type="dxa"/>
          </w:tcPr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интерпретация нравственной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проблематики.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Юмор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 разговоре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 серьезных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проблемах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544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Саша Чёрный</w:t>
            </w:r>
          </w:p>
          <w:p w:rsidR="008838BF" w:rsidRPr="003B6435" w:rsidRDefault="008838BF" w:rsidP="00544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«Дневник</w:t>
            </w:r>
          </w:p>
          <w:p w:rsidR="008838BF" w:rsidRPr="003B6435" w:rsidRDefault="008838BF" w:rsidP="00544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фокса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Микки».</w:t>
            </w:r>
          </w:p>
          <w:p w:rsidR="008838BF" w:rsidRPr="003B6435" w:rsidRDefault="008838BF" w:rsidP="00544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58" w:type="dxa"/>
          </w:tcPr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Осознанно воспринимать содержание текста, его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юмористический характер.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нравственном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содержании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прочитанного, понимать сущность поведения героев.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Уметь интерпретировать прочитанное (интегрировать детали), устанавливать связи, формулировать простые выводы с опорой  на содержание.</w:t>
            </w:r>
            <w:proofErr w:type="gramEnd"/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произведения.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</w:p>
        </w:tc>
        <w:tc>
          <w:tcPr>
            <w:tcW w:w="3261" w:type="dxa"/>
            <w:gridSpan w:val="2"/>
          </w:tcPr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вслух плавно, целыми словами с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интонационым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выделением особенностей текста, смысловых пауз.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содержанию литературного текста.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Характеристика особенностей прослушанного произведения, описание героев.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частей текста,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подтверждают высказанное суждение.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Сравнение своих ответов с ответами одноклассников.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Участие в диалоге</w:t>
            </w:r>
          </w:p>
        </w:tc>
        <w:tc>
          <w:tcPr>
            <w:tcW w:w="2126" w:type="dxa"/>
          </w:tcPr>
          <w:p w:rsidR="008838BF" w:rsidRPr="003B6435" w:rsidRDefault="008838BF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DF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  <w:p w:rsidR="008838BF" w:rsidRPr="003B6435" w:rsidRDefault="008838BF" w:rsidP="00DF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(16)</w:t>
            </w:r>
          </w:p>
        </w:tc>
        <w:tc>
          <w:tcPr>
            <w:tcW w:w="2268" w:type="dxa"/>
          </w:tcPr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Исцеляющая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сила мечты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 любви.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А.И. Куприн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«Слон».</w:t>
            </w:r>
          </w:p>
        </w:tc>
        <w:tc>
          <w:tcPr>
            <w:tcW w:w="3258" w:type="dxa"/>
          </w:tcPr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текста и оценивать его характер.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нравственном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содержании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прочитанного, понимать сущность поведения героев, их чувств и переживаний по деталям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текста.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Наблюдать средства изображения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героев и персонажей, способы выражения авторского отношения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 героям и событиям.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Понимать нравственную проблему, затронутую в тексте.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Уметь интерпретировать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(интегрировать детали), устанавливать связи, не высказанные в тексте напрямую, формулировать простые выводы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опорой на содержание рассказа.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произведения.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</w:p>
        </w:tc>
        <w:tc>
          <w:tcPr>
            <w:tcW w:w="3261" w:type="dxa"/>
            <w:gridSpan w:val="2"/>
          </w:tcPr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Осознанно воспринимать содержание текста и оценивать его характер.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нравственном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содержании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прочитанного, понимать сущность поведения героев, их чувств и переживаний по деталям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текста.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Наблюдать средства изображения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героев и персонажей, способы выражения авторского отношения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 героям и событиям.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Понимать нравственную проблему, затронутую в тексте.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Уметь интерпретировать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(интегрировать детали), устанавливать связи, не высказанные в тексте напрямую, формулировать простые выводы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опорой на содержание рассказа.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произведения.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Овладевать навыками осознанного, правильного и выразительного  чтения</w:t>
            </w:r>
          </w:p>
        </w:tc>
        <w:tc>
          <w:tcPr>
            <w:tcW w:w="2126" w:type="dxa"/>
          </w:tcPr>
          <w:p w:rsidR="008838BF" w:rsidRPr="003B6435" w:rsidRDefault="008838BF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DF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  <w:p w:rsidR="008838BF" w:rsidRPr="003B6435" w:rsidRDefault="008838BF" w:rsidP="00DF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(17)</w:t>
            </w:r>
          </w:p>
        </w:tc>
        <w:tc>
          <w:tcPr>
            <w:tcW w:w="2268" w:type="dxa"/>
          </w:tcPr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Мир глазами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ребенка.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Взаимопонимание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взрослых и детей.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А.И. Куприн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«Слон.</w:t>
            </w:r>
          </w:p>
        </w:tc>
        <w:tc>
          <w:tcPr>
            <w:tcW w:w="3258" w:type="dxa"/>
          </w:tcPr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произведения.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Уметь интерпретировать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(интегрировать детали),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устанавливать связи, не высказанные в тексте напрямую, формулировать простые выводы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опорой на содержание рассказа.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Осмысливать правдоподобность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рассказа.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поступки героев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 персонажей рассказа.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Осмысливать детали повествования, описания слона.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Обсуждать то, чьими глазами читатель смотрит на слона: автора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или девочки.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Увеличивать скорость чтения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индивидуальными</w:t>
            </w:r>
            <w:proofErr w:type="gramEnd"/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возможностями.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Делить рассказ на части, озаглавливать части</w:t>
            </w:r>
          </w:p>
        </w:tc>
        <w:tc>
          <w:tcPr>
            <w:tcW w:w="3261" w:type="dxa"/>
            <w:gridSpan w:val="2"/>
          </w:tcPr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диалоге при обсуждении рассказа.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монологического</w:t>
            </w:r>
            <w:proofErr w:type="gramEnd"/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высказывания.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общего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 произведения: различение основного и второстепенного плана (действия, события, герои).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 текста с уточнением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причины поступков героев и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персонажей рассказа, оценка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правдоподобности рассказа.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Различение точки зрения героя и автора.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Оценка своих эмоциональных реакций.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частей текста,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доказывающих высказанное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суждение.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отрывков из рассказа</w:t>
            </w:r>
          </w:p>
        </w:tc>
        <w:tc>
          <w:tcPr>
            <w:tcW w:w="2126" w:type="dxa"/>
          </w:tcPr>
          <w:p w:rsidR="008838BF" w:rsidRPr="000A64A2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4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0A64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Рекомендовать дом </w:t>
            </w:r>
            <w:proofErr w:type="spellStart"/>
            <w:r w:rsidRPr="000A64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</w:t>
            </w:r>
            <w:proofErr w:type="spellEnd"/>
            <w:r w:rsidRPr="000A64A2">
              <w:rPr>
                <w:rFonts w:ascii="Times New Roman" w:hAnsi="Times New Roman" w:cs="Times New Roman"/>
                <w:sz w:val="28"/>
                <w:szCs w:val="28"/>
              </w:rPr>
              <w:t xml:space="preserve">  Произведения</w:t>
            </w:r>
          </w:p>
          <w:p w:rsidR="008838BF" w:rsidRPr="000A64A2" w:rsidRDefault="008838BF" w:rsidP="007E3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4A2">
              <w:rPr>
                <w:rFonts w:ascii="Times New Roman" w:hAnsi="Times New Roman" w:cs="Times New Roman"/>
                <w:sz w:val="28"/>
                <w:szCs w:val="28"/>
              </w:rPr>
              <w:t>А.И. Куприна</w:t>
            </w:r>
          </w:p>
          <w:p w:rsidR="008838BF" w:rsidRPr="000A64A2" w:rsidRDefault="008838BF" w:rsidP="00346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DF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  <w:p w:rsidR="008838BF" w:rsidRPr="003B6435" w:rsidRDefault="008838BF" w:rsidP="00DF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(18)</w:t>
            </w:r>
          </w:p>
        </w:tc>
        <w:tc>
          <w:tcPr>
            <w:tcW w:w="2268" w:type="dxa"/>
          </w:tcPr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Образы родной природы.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Сочинение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 картине.</w:t>
            </w:r>
          </w:p>
        </w:tc>
        <w:tc>
          <w:tcPr>
            <w:tcW w:w="2270" w:type="dxa"/>
          </w:tcPr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Репродукция картины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Саврасова</w:t>
            </w:r>
            <w:proofErr w:type="spellEnd"/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«Грачи прилетели».</w:t>
            </w:r>
          </w:p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Воспринимать и осмысливать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живописное полотно.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Анализировать подробности картины и средства передачи ее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смысла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произведений искусства.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Писать сочинения-описания</w:t>
            </w:r>
          </w:p>
        </w:tc>
        <w:tc>
          <w:tcPr>
            <w:tcW w:w="3261" w:type="dxa"/>
            <w:gridSpan w:val="2"/>
          </w:tcPr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настроения живописного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Понимание, что хотел выразить художник, используя средства изобразительного искусства, анализ этих средств.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Построение письменного высказывания</w:t>
            </w:r>
          </w:p>
        </w:tc>
        <w:tc>
          <w:tcPr>
            <w:tcW w:w="2126" w:type="dxa"/>
          </w:tcPr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Сочинение №3</w:t>
            </w: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DF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  <w:p w:rsidR="008838BF" w:rsidRPr="003B6435" w:rsidRDefault="008838BF" w:rsidP="00DF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(19)</w:t>
            </w:r>
          </w:p>
        </w:tc>
        <w:tc>
          <w:tcPr>
            <w:tcW w:w="2268" w:type="dxa"/>
          </w:tcPr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 сочинений.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Необычный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взгляд на мир.</w:t>
            </w:r>
          </w:p>
          <w:p w:rsidR="008838BF" w:rsidRPr="003B6435" w:rsidRDefault="008838BF" w:rsidP="0027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Чудесное весеннее преображение.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Н.Н. Асеев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«Февраль».</w:t>
            </w:r>
          </w:p>
          <w:p w:rsidR="008838BF" w:rsidRPr="003B6435" w:rsidRDefault="008838BF" w:rsidP="0027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А.А. Ахматова</w:t>
            </w:r>
          </w:p>
          <w:p w:rsidR="008838BF" w:rsidRPr="003B6435" w:rsidRDefault="008838BF" w:rsidP="0027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«Перед весной</w:t>
            </w:r>
          </w:p>
          <w:p w:rsidR="008838BF" w:rsidRPr="003B6435" w:rsidRDefault="008838BF" w:rsidP="0027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бывают дни</w:t>
            </w:r>
          </w:p>
          <w:p w:rsidR="008838BF" w:rsidRPr="003B6435" w:rsidRDefault="008838BF" w:rsidP="0027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такие…».</w:t>
            </w:r>
          </w:p>
        </w:tc>
        <w:tc>
          <w:tcPr>
            <w:tcW w:w="3258" w:type="dxa"/>
          </w:tcPr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сочинения (зачитывать лучшие целиком или отрывки), осознавать, уточнять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опорой на конкретные примеры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критерии оценивания.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Воспринимать сочинения и их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 на слух.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стихотворного текста.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содержании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прочитанного, уметь отвечать на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вопросы по содержанию произведения.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Анализировать поэтические образы стихотворения, их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необычность, дерзость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Анализировать средства художественной выразительности: метафоры, эпитеты, звукопись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Осмысливать образы зрительные, звуковые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Воспринимать оттенки чувств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в поэтическом произведении,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многообразие способов выражения авторского отношения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произведения.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Иметь навыки подготовки к выразительному чтению на основе разметки текста (определение логических ударений, слов для выделения голосом, пауз).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</w:p>
        </w:tc>
        <w:tc>
          <w:tcPr>
            <w:tcW w:w="3261" w:type="dxa"/>
            <w:gridSpan w:val="2"/>
          </w:tcPr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Упражнение в восприятии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слух стихотворения в исполнении учителя или учеников.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настроения произведения, нахождение в тексте отражения авторского отношения к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изображаемому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 поэтических образов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Самостоятельный поиск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известных средств художественной выразительности.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подготовки к выразительному чтению на основе разметки текста: определение логического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ударения, слов для выделения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голосом, пауз – логических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 психологических.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стихотворного текста</w:t>
            </w:r>
          </w:p>
        </w:tc>
        <w:tc>
          <w:tcPr>
            <w:tcW w:w="2126" w:type="dxa"/>
          </w:tcPr>
          <w:p w:rsidR="008838BF" w:rsidRPr="003B6435" w:rsidRDefault="008838BF" w:rsidP="004E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Наизусть № 15 по выбору.</w:t>
            </w:r>
          </w:p>
          <w:p w:rsidR="008838BF" w:rsidRPr="003B6435" w:rsidRDefault="008838BF" w:rsidP="004E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(стр. 69 или 70)</w:t>
            </w: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DF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  <w:p w:rsidR="008838BF" w:rsidRPr="003B6435" w:rsidRDefault="008838BF" w:rsidP="00DF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(20)</w:t>
            </w:r>
          </w:p>
        </w:tc>
        <w:tc>
          <w:tcPr>
            <w:tcW w:w="2268" w:type="dxa"/>
          </w:tcPr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Эмоциональное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отношение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пробуждающемуся миру, готовность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 открытию.</w:t>
            </w:r>
          </w:p>
          <w:p w:rsidR="008838BF" w:rsidRPr="003B6435" w:rsidRDefault="008838BF" w:rsidP="004D2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М.М.Пришвин «Земля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показалась».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Декламировать стихотворение.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 и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осознанно воспринимать текст.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эстетическом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и нравственном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содержании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прочитанного, уметь отвечать на вопросы по содержанию произведения.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поэтические образы в прозаическом тексте: зрительные, слуховые, тактильные.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произведения.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Различать отношение автора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к описываемому, выраженное в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отборе</w:t>
            </w:r>
            <w:proofErr w:type="gramEnd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выразительных средств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Формулировать простые выводы</w:t>
            </w:r>
          </w:p>
        </w:tc>
        <w:tc>
          <w:tcPr>
            <w:tcW w:w="3261" w:type="dxa"/>
            <w:gridSpan w:val="2"/>
          </w:tcPr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Декламация стихотворения.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достоинств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декламации.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настроения произведения, нахождение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рассказе отражения авторского отношения к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изображаемому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содержанию литературного текста.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Участие в диалоге.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Характеристика особенностей прочитанного произведения: выразительные поэтические образы.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текста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использованием разной интонации, пауз, темпа, логического ударения</w:t>
            </w:r>
          </w:p>
        </w:tc>
        <w:tc>
          <w:tcPr>
            <w:tcW w:w="2126" w:type="dxa"/>
          </w:tcPr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  <w:p w:rsidR="008838BF" w:rsidRPr="003B6435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(21)</w:t>
            </w:r>
          </w:p>
        </w:tc>
        <w:tc>
          <w:tcPr>
            <w:tcW w:w="2268" w:type="dxa"/>
          </w:tcPr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Мир семьи, истоки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душевной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открытости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 рассказе.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Ю.Я.Яковлев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«Мама».</w:t>
            </w:r>
          </w:p>
        </w:tc>
        <w:tc>
          <w:tcPr>
            <w:tcW w:w="3258" w:type="dxa"/>
          </w:tcPr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воспринимать содержание текста и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оценивать его характер.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нравственном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Соотносить опыт автора со своим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жизненным опытом.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диалоге при обсуждении произведения. 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</w:p>
        </w:tc>
        <w:tc>
          <w:tcPr>
            <w:tcW w:w="3261" w:type="dxa"/>
            <w:gridSpan w:val="2"/>
          </w:tcPr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вслух плавно, целыми словами с интонационным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выделением особенностей текста, смысловых пауз.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по содержанию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литературного</w:t>
            </w:r>
            <w:proofErr w:type="gramEnd"/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текста.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Оценка своих эмоциональных реакций. Овладевать навыками осознанного, правильного и выразительного  чтения</w:t>
            </w:r>
          </w:p>
        </w:tc>
        <w:tc>
          <w:tcPr>
            <w:tcW w:w="2126" w:type="dxa"/>
          </w:tcPr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  <w:p w:rsidR="008838BF" w:rsidRPr="003B6435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(22)</w:t>
            </w:r>
          </w:p>
        </w:tc>
        <w:tc>
          <w:tcPr>
            <w:tcW w:w="2268" w:type="dxa"/>
          </w:tcPr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Сочинение-рассуждение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«Родина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начинается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семьи».</w:t>
            </w:r>
          </w:p>
        </w:tc>
        <w:tc>
          <w:tcPr>
            <w:tcW w:w="2270" w:type="dxa"/>
          </w:tcPr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Сочинение может быть домашним, тогда урок можно целиком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посвятить анализу</w:t>
            </w:r>
          </w:p>
        </w:tc>
        <w:tc>
          <w:tcPr>
            <w:tcW w:w="3261" w:type="dxa"/>
            <w:gridSpan w:val="2"/>
          </w:tcPr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 №4</w:t>
            </w: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8838BF" w:rsidRPr="003B6435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(23)</w:t>
            </w:r>
          </w:p>
        </w:tc>
        <w:tc>
          <w:tcPr>
            <w:tcW w:w="2268" w:type="dxa"/>
          </w:tcPr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Искусство – мир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сокровенных чувств,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впечатлений,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переживаний.</w:t>
            </w:r>
          </w:p>
          <w:p w:rsidR="008838BF" w:rsidRPr="003B6435" w:rsidRDefault="008838BF" w:rsidP="004E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Лирический</w:t>
            </w:r>
          </w:p>
          <w:p w:rsidR="008838BF" w:rsidRPr="003B6435" w:rsidRDefault="008838BF" w:rsidP="004E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герой.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Репродукция картин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Филонова</w:t>
            </w:r>
            <w:proofErr w:type="spellEnd"/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«Семья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крестьянина»,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А. Матисса «Семейный портрет»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В.Д. Берестов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«Семейная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фотография»,</w:t>
            </w:r>
          </w:p>
          <w:p w:rsidR="008838BF" w:rsidRPr="003B6435" w:rsidRDefault="008838BF" w:rsidP="00DA6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«Разлука».</w:t>
            </w:r>
          </w:p>
        </w:tc>
        <w:tc>
          <w:tcPr>
            <w:tcW w:w="3258" w:type="dxa"/>
          </w:tcPr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Воспринимать и осмысливать живописное полотно.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Анализировать подробности картины и средства передачи ее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смысла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произведений искусства.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воспринимать содержание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стихотворного текста.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содержании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прочитанного, уметь отвечать на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вопросы по содержанию произведения.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поэтические образы.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Осознавать точность и важность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каждого поэтического слова.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Уметь интерпретировать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(интегрировать детали), устанавливать связи, не высказанные в тексте напрямую, формулировать простые выводы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опорой на содержание стихотворения.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Иметь навык подготовки к выразительному чтению на основе эмоционального восприятия стихотворения</w:t>
            </w:r>
          </w:p>
        </w:tc>
        <w:tc>
          <w:tcPr>
            <w:tcW w:w="3261" w:type="dxa"/>
            <w:gridSpan w:val="2"/>
          </w:tcPr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Воспринимать и осмысливать живописное полотно.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Анализировать подробности картины и средства передачи ее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смысла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произведений искусства.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воспринимать содержание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стихотворного текста.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содержании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прочитанного, уметь отвечать на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вопросы по содержанию произведения.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поэтические образы.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Осознавать точность и важность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каждого поэтического слова.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Уметь интерпретировать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(интегрировать детали), устанавливать связи, не высказанные в тексте напрямую, формулировать простые выводы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опорой на содержание стихотворения.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Иметь навык подготовки к выразительному чтению на основе эмоционального восприятия стихотворения</w:t>
            </w:r>
          </w:p>
        </w:tc>
        <w:tc>
          <w:tcPr>
            <w:tcW w:w="2126" w:type="dxa"/>
          </w:tcPr>
          <w:p w:rsidR="008838BF" w:rsidRPr="003B6435" w:rsidRDefault="008838BF" w:rsidP="004E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Творческое</w:t>
            </w:r>
          </w:p>
          <w:p w:rsidR="008838BF" w:rsidRPr="003B6435" w:rsidRDefault="008838BF" w:rsidP="004E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8838BF" w:rsidRPr="003B6435" w:rsidRDefault="008838BF" w:rsidP="004E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стр. 76)</w:t>
            </w:r>
          </w:p>
          <w:p w:rsidR="008838BF" w:rsidRPr="003B6435" w:rsidRDefault="008838BF" w:rsidP="00D27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происхождения слов «Эврика», «Поехали», «Земля». </w:t>
            </w: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  <w:p w:rsidR="008838BF" w:rsidRPr="003B6435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(24)</w:t>
            </w:r>
          </w:p>
        </w:tc>
        <w:tc>
          <w:tcPr>
            <w:tcW w:w="2268" w:type="dxa"/>
          </w:tcPr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Рассказы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 настоящих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друзьях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Л.А. Кассиль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«Кондуит и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Швамбрания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А.П. Гайдар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«Тимур и его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команда»,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Л. Пантелеев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«Честное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слово»,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В.Гюго «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Гаврош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8" w:type="dxa"/>
          </w:tcPr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Осознанно воспринимать содержание отрывков из произведений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писателей XIX и XX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века о взаимопомощи, любви и поддержке,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 настоящих друзьях (по выбору</w:t>
            </w:r>
            <w:proofErr w:type="gramEnd"/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учителя).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содержании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прочитанного, уметь отвечать на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вопросы по содержанию произведения.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прочитанного произведения.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Знакомиться с выставкой книг,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читательскими отзывами на книги.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(Вариант: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Осуществлять целенаправленный поиск книг по предложенной тематике и сборников произведений)</w:t>
            </w:r>
            <w:proofErr w:type="gramEnd"/>
          </w:p>
        </w:tc>
        <w:tc>
          <w:tcPr>
            <w:tcW w:w="3261" w:type="dxa"/>
            <w:gridSpan w:val="2"/>
          </w:tcPr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в восприятии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текста на слух.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по содержанию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Характеристика книги.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Поиск книги по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определеной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тематике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школьной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библиотеке.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Чтение вслух плавно, целыми словами с интонационным выделением особенностей текста, смысловых пауз</w:t>
            </w:r>
          </w:p>
        </w:tc>
        <w:tc>
          <w:tcPr>
            <w:tcW w:w="2126" w:type="dxa"/>
          </w:tcPr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</w:t>
            </w:r>
          </w:p>
          <w:p w:rsidR="008838BF" w:rsidRPr="003B6435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(25)</w:t>
            </w:r>
          </w:p>
        </w:tc>
        <w:tc>
          <w:tcPr>
            <w:tcW w:w="2268" w:type="dxa"/>
          </w:tcPr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Разнообразие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интонации.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В.Ю. Драгунский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«Сверху вниз,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наискосок».</w:t>
            </w:r>
          </w:p>
        </w:tc>
        <w:tc>
          <w:tcPr>
            <w:tcW w:w="3258" w:type="dxa"/>
          </w:tcPr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текста и оценивать его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юмористический характер.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нравственном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и эстетическом содержании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понимать сущность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поведения героя, его чувства и переживания по деталям текста.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произведения.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Исследовать, что же делает эпизод смешным.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законы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смешного</w:t>
            </w:r>
            <w:proofErr w:type="gramEnd"/>
          </w:p>
        </w:tc>
        <w:tc>
          <w:tcPr>
            <w:tcW w:w="3261" w:type="dxa"/>
            <w:gridSpan w:val="2"/>
          </w:tcPr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Упражнение в восприятии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слух произведения в исполнении учителя или при чтении самостоятельно.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Восприятие юмора, иронии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 литературе.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по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содержанию литературного текста.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Характеристика особенностей прослушанного произведения, описание героя и персонажей.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частей текста,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подтверждают высказанное суждение.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простых</w:t>
            </w:r>
            <w:proofErr w:type="gramEnd"/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выводов.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Сравнение своих ответов с ответами одноклассников.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Участие в диалоге</w:t>
            </w:r>
          </w:p>
        </w:tc>
        <w:tc>
          <w:tcPr>
            <w:tcW w:w="2126" w:type="dxa"/>
          </w:tcPr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  <w:p w:rsidR="008838BF" w:rsidRPr="003B6435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(26)</w:t>
            </w:r>
          </w:p>
        </w:tc>
        <w:tc>
          <w:tcPr>
            <w:tcW w:w="2268" w:type="dxa"/>
          </w:tcPr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Мир дружбы,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взаимопомощи,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совместных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приключений.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М. Твен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«Приключения Тома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Сойера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8" w:type="dxa"/>
          </w:tcPr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отрывка из произведения М. Твена.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содержании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прочитанного, уметь отвечать на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вопросы по содержанию произведения.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диалоге при обсуждении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Знакомиться с выставкой книг,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книги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одинакового</w:t>
            </w:r>
            <w:proofErr w:type="gramEnd"/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содержания, но разного художественного исполнения.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(Вариант: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Осуществлять целенаправленный поиск книг по предложенной тематике и сборников произведений)</w:t>
            </w:r>
            <w:proofErr w:type="gramEnd"/>
          </w:p>
        </w:tc>
        <w:tc>
          <w:tcPr>
            <w:tcW w:w="3261" w:type="dxa"/>
            <w:gridSpan w:val="2"/>
          </w:tcPr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в восприятии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текста на слух.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по содержанию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Характеристика книги.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книги по определенной тематике в школьной библиотеке.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Чтение вслух плавно, целыми словами с интонационным выделением особенностей текста, смысловых пауз</w:t>
            </w:r>
          </w:p>
        </w:tc>
        <w:tc>
          <w:tcPr>
            <w:tcW w:w="2126" w:type="dxa"/>
          </w:tcPr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  <w:p w:rsidR="008838BF" w:rsidRPr="003B6435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(27)</w:t>
            </w:r>
          </w:p>
        </w:tc>
        <w:tc>
          <w:tcPr>
            <w:tcW w:w="2268" w:type="dxa"/>
          </w:tcPr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Юмористический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рассказ.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Н.Н. Носов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«Федина задача».</w:t>
            </w:r>
          </w:p>
        </w:tc>
        <w:tc>
          <w:tcPr>
            <w:tcW w:w="3258" w:type="dxa"/>
          </w:tcPr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текста и оценивать его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юмористический характер.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нравственном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и эстетическом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содержании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про_итанного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понимать сущность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поведения героя, его чувств и переживаний по деталям текста. Участвовать в диалоге при обсуждении произведения.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Уточнять законы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смешного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: оказались ли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они универсальными</w:t>
            </w:r>
          </w:p>
        </w:tc>
        <w:tc>
          <w:tcPr>
            <w:tcW w:w="3261" w:type="dxa"/>
            <w:gridSpan w:val="2"/>
          </w:tcPr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Упражнение в восприятии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слух произведения в исполнении учителя или при самостоятельном чтении.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Восприятие юмора, иронии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 литературе.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содержанию литературного текста. Нахождение частей текста, которые подтверждают высказанное суждение.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Сравнение своих ответов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ответами одноклассников.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Участие в диалоге</w:t>
            </w:r>
          </w:p>
        </w:tc>
        <w:tc>
          <w:tcPr>
            <w:tcW w:w="2126" w:type="dxa"/>
          </w:tcPr>
          <w:p w:rsidR="008838BF" w:rsidRPr="003B6435" w:rsidRDefault="008838BF" w:rsidP="00935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  <w:p w:rsidR="008838BF" w:rsidRPr="003B6435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(28)</w:t>
            </w:r>
          </w:p>
        </w:tc>
        <w:tc>
          <w:tcPr>
            <w:tcW w:w="2268" w:type="dxa"/>
          </w:tcPr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Мальчишки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 девчонки.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Работа с аннотацией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 примере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юмористических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рассказов.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Юмористические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рассказы Н.Н. Носова,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И.М. Пивоваровой,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Голявкина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8" w:type="dxa"/>
          </w:tcPr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других произведений (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илиотрывков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из них) Н.Н. Носова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или рассказов И.М. Пивоваровой,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Голявкина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содержании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прочитанного, уметь отвечать на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вопросы по содержанию произведения.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прочитанного произведения.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Знакомиться с выставкой книг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(или осуществлять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целенаправ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ленный поиск книг по предложенной тематике и сборников произведений)</w:t>
            </w:r>
          </w:p>
        </w:tc>
        <w:tc>
          <w:tcPr>
            <w:tcW w:w="3261" w:type="dxa"/>
            <w:gridSpan w:val="2"/>
          </w:tcPr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восприятии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слух текста в исполнении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учителя или учеников.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по содержанию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Характеристика книги.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книги по определенной тематике в школьной библиотеке.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Чтение вслух плавно, целыми словами с интонационным выделением особенностей текста, смысловых пауз</w:t>
            </w:r>
          </w:p>
        </w:tc>
        <w:tc>
          <w:tcPr>
            <w:tcW w:w="2126" w:type="dxa"/>
          </w:tcPr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8838BF" w:rsidRPr="003B6435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(29)</w:t>
            </w:r>
          </w:p>
        </w:tc>
        <w:tc>
          <w:tcPr>
            <w:tcW w:w="2268" w:type="dxa"/>
          </w:tcPr>
          <w:p w:rsidR="008838BF" w:rsidRPr="003B6435" w:rsidRDefault="008838BF" w:rsidP="00A81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Проверочная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по разделу «</w:t>
            </w:r>
            <w:r w:rsidRPr="003B64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Огонь волшебного рассказа».</w:t>
            </w:r>
          </w:p>
          <w:p w:rsidR="008838BF" w:rsidRPr="003B6435" w:rsidRDefault="008838BF" w:rsidP="0056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8BF" w:rsidRPr="003B6435" w:rsidRDefault="008838BF" w:rsidP="00560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по заданиям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рубрики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«Проверь себя».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Уметь оценивать результаты своей работы и работы одноклассников (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рефлексия)</w:t>
            </w:r>
          </w:p>
        </w:tc>
        <w:tc>
          <w:tcPr>
            <w:tcW w:w="3261" w:type="dxa"/>
            <w:gridSpan w:val="2"/>
          </w:tcPr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Самостоятельное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задания.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Обмен мнениями.</w:t>
            </w:r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высказанных</w:t>
            </w:r>
            <w:proofErr w:type="gramEnd"/>
          </w:p>
          <w:p w:rsidR="008838BF" w:rsidRPr="003B6435" w:rsidRDefault="008838BF" w:rsidP="0044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суждений</w:t>
            </w:r>
          </w:p>
        </w:tc>
        <w:tc>
          <w:tcPr>
            <w:tcW w:w="2126" w:type="dxa"/>
          </w:tcPr>
          <w:p w:rsidR="008838BF" w:rsidRPr="003B6435" w:rsidRDefault="008838BF" w:rsidP="00DB6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Проверочная </w:t>
            </w: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№3.</w:t>
            </w:r>
          </w:p>
        </w:tc>
      </w:tr>
      <w:tr w:rsidR="008838BF" w:rsidRPr="003B6435" w:rsidTr="005B3B0B">
        <w:tc>
          <w:tcPr>
            <w:tcW w:w="817" w:type="dxa"/>
          </w:tcPr>
          <w:p w:rsidR="008838BF" w:rsidRPr="003B6435" w:rsidRDefault="008838BF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838BF" w:rsidRPr="003B6435" w:rsidRDefault="008838BF" w:rsidP="00A77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t>Глава 4.</w:t>
            </w:r>
          </w:p>
          <w:p w:rsidR="008838BF" w:rsidRPr="003B6435" w:rsidRDefault="008838BF" w:rsidP="005D2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Все, что сердцу мило</w:t>
            </w:r>
          </w:p>
          <w:p w:rsidR="008838BF" w:rsidRPr="003B6435" w:rsidRDefault="008838BF" w:rsidP="005D29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(25 часов)</w:t>
            </w:r>
          </w:p>
          <w:p w:rsidR="008838BF" w:rsidRPr="003B6435" w:rsidRDefault="008838BF" w:rsidP="00A77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38BF" w:rsidRPr="003B6435" w:rsidRDefault="008838BF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  <w:gridSpan w:val="5"/>
          </w:tcPr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Л: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У </w:t>
            </w:r>
            <w:proofErr w:type="gramStart"/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обучающегося</w:t>
            </w:r>
            <w:proofErr w:type="gramEnd"/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будут сформированы: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заинтересованное отношение к литературному чтению, внутренняя мотивация обращения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книге, в том числе с учебными и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познавательными мотивами;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интерес к различным видам художественной деятельности (декламация, создание</w:t>
            </w:r>
            <w:proofErr w:type="gramEnd"/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своих небольших сочинений, инсценировка) как средство самовыражения;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осознание нравственно-эстетической проблематики литературного произведения;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основы моральной самооценки, ориентация на моральные нормы и их выполнение;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умение прослеживать судьбу литературного героя и ориентироваться в системе его личностных смыслов;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основы осознания своей семейной, этнической, культурной, гражданской идентичности;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чувство гордости за свою Родину, героическое историческое прошлое России, умение чувствовать эмоциональную сопричастность подвигам и достижениям ее граждан;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основы для принятия культурных традиций своей страны;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общее представление о мире профессий, их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значении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и содержании.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Обучающийся</w:t>
            </w:r>
            <w:proofErr w:type="gramEnd"/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получит возможность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для формирования: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потребности в чтении как средстве познания мира и самопознания, саморазвития, интереса к литературе и другим видам искусства;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осознания, что искусство и литература – значимая сфера жизни, </w:t>
            </w: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нравственный</w:t>
            </w:r>
            <w:proofErr w:type="gramEnd"/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и эстетический ориентир;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ориентации в системе личностных смыслов;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понимания чу</w:t>
            </w: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вств др</w:t>
            </w:r>
            <w:proofErr w:type="gramEnd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угих людей, сопереживания и по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мощи им, этических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чувств – вины, совести как основы морального поведения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поня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тия об ответственности человека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 себя и близких, о внимании, </w:t>
            </w:r>
            <w:proofErr w:type="spell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заботе</w:t>
            </w: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,о</w:t>
            </w:r>
            <w:proofErr w:type="spellEnd"/>
            <w:proofErr w:type="gramEnd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высоком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чувстве любви;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способности осмысливать свою принадлежность к определенной эпохе, </w:t>
            </w:r>
            <w:proofErr w:type="spell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культуре</w:t>
            </w: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,ч</w:t>
            </w:r>
            <w:proofErr w:type="gramEnd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асти</w:t>
            </w:r>
            <w:proofErr w:type="spellEnd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человечества.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3B6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Обучающийся научится: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выпол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нять учебные действия в устной,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письменной речи и во внутреннем плане;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осознавать этапы организации учебной работы;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приним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и сохранять учебную задачу,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планировать ее реализацию и способы выполнения;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строить устное и письменное высказывание с учетом учебной задачи;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осуществлять пошаговый и итоговый самоконтроль результатов деятельности;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вносит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необходимые коррективы в свою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деятельность в зависимости от ее результатов.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Обучающийся</w:t>
            </w:r>
            <w:proofErr w:type="gramEnd"/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получит возможность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научиться: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самостоятельно работать с книгой (учебником, хрестоматией, справочником,</w:t>
            </w:r>
            <w:proofErr w:type="gramEnd"/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дополнительной литературой);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осуществлять планирование своей и коллективной деятельности на основе осознаваемых целей, намечать новые цели;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проявлять инициативу при ответе на вопросы и выполнении заданий, поддерживать инициативу других;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осущес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твлять контроль своих действий,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корректировать их с учетом поставленных задач;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осуществлять рефлексию и самооценку, адекватно оценивать свои действия и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действия окружающих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B6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Обучающийся научится: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полно и адекватно воспринимать художественный и научно-познавательный текст;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обобщать сведения, делать выводы, проводить сравнение на различном текстовом материале;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осуществлять поиск необходимой информации с использованием учебной, справочной литературы, с использованием дополнительных источников, включая контролируемое пространство Интернета;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отбирать, систематизировать и фиксировать информацию;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осознанно и произвольно строить сообщения в устной и письменной форме;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устанавливать аналогии между литературными произведениями разных авторов,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 выразительными средствами разных видов искусства.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Обучающийся</w:t>
            </w:r>
            <w:proofErr w:type="gramEnd"/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получит возможность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научиться: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строить </w:t>
            </w: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логическое рассуждение</w:t>
            </w:r>
            <w:proofErr w:type="gramEnd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, включающее установление причинно-следственных связей;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проявлять самостоятельность и инициативность в решении учебных (творческих) задач, в том числе в подготовке сообщений;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находить дополнительную информацию к обсуждаемой теме или проблеме (в виде</w:t>
            </w:r>
            <w:proofErr w:type="gramEnd"/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словарной или журнальной статьи, открытки, альбома, книги того же писателя или книги о нем, телевизионной передачи и т.д., а также </w:t>
            </w: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gramEnd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контролируемом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пространстве</w:t>
            </w:r>
            <w:proofErr w:type="gramEnd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Интернета);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соотносить учебную информацию с собственным опытом и опытом других людей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К: </w:t>
            </w:r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Обучающийся научится: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выражать свои мысли в устной и письменной речи в форме монолога и участвовать в диалоге;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использовать различные речевые средства,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средства и инструменты ИКТ для передачи своих чувств и впечатлений;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учитывать позицию собеседника,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итывать других людей, их эмоции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 восприятия произведе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ний литературы и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других видов искусства;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сотрудничать с учителем и сверстниками;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грамотно формулировать вопросы;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используя опыт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эмпатийного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восприятия чувств героя художественного произведения,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вставать на позицию другого человека, учитывать коммуникативные позиции собеседников;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принимать участие в коллективных проектах.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Обучающийся</w:t>
            </w:r>
            <w:proofErr w:type="gramEnd"/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получит возможность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научиться: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осознанно и произвольно строить сообщения в устной и письменной форме; творчески выражать свое мнение о явлениях жизни, отраженных в литературе;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открыто выражать свое отношение к художественному произведению и явлениям жизни, аргументировать свою позицию;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проявлять творческую инициативу, самостоятельность в групповой работе;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адекватно воспринимать и передавать информацию, отражающую содержание и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условия коллективной деятельности;</w:t>
            </w:r>
          </w:p>
          <w:p w:rsidR="008838BF" w:rsidRPr="003B6435" w:rsidRDefault="008838BF" w:rsidP="005B3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использовать опыт творческого взаимодействия в организации содержательного</w:t>
            </w:r>
          </w:p>
          <w:p w:rsidR="008838BF" w:rsidRPr="003B6435" w:rsidRDefault="008838BF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досуга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38BF" w:rsidRPr="003B6435" w:rsidTr="008838BF">
        <w:tc>
          <w:tcPr>
            <w:tcW w:w="817" w:type="dxa"/>
          </w:tcPr>
          <w:p w:rsidR="008838BF" w:rsidRPr="003B6435" w:rsidRDefault="008838BF" w:rsidP="00887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 (1)</w:t>
            </w:r>
          </w:p>
        </w:tc>
        <w:tc>
          <w:tcPr>
            <w:tcW w:w="2268" w:type="dxa"/>
          </w:tcPr>
          <w:p w:rsidR="008838BF" w:rsidRPr="003B6435" w:rsidRDefault="008838BF" w:rsidP="00B5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Тайны поэзии.</w:t>
            </w:r>
          </w:p>
          <w:p w:rsidR="008838BF" w:rsidRPr="003B6435" w:rsidRDefault="008838BF" w:rsidP="004E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Образ весны</w:t>
            </w:r>
          </w:p>
          <w:p w:rsidR="008838BF" w:rsidRPr="003B6435" w:rsidRDefault="008838BF" w:rsidP="004E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 ручья в стихотворении.</w:t>
            </w:r>
          </w:p>
          <w:p w:rsidR="008838BF" w:rsidRPr="003B6435" w:rsidRDefault="008838BF" w:rsidP="00B5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B5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А.А. Фет</w:t>
            </w:r>
          </w:p>
          <w:p w:rsidR="008838BF" w:rsidRPr="003B6435" w:rsidRDefault="008838BF" w:rsidP="00B5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«Это утро,</w:t>
            </w:r>
          </w:p>
          <w:p w:rsidR="008838BF" w:rsidRPr="003B6435" w:rsidRDefault="008838BF" w:rsidP="00B5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радость эта...».</w:t>
            </w:r>
          </w:p>
          <w:p w:rsidR="008838BF" w:rsidRPr="003B6435" w:rsidRDefault="008838BF" w:rsidP="004E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Н.Н.Матвеева</w:t>
            </w:r>
          </w:p>
          <w:p w:rsidR="008838BF" w:rsidRPr="003B6435" w:rsidRDefault="008838BF" w:rsidP="004E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«В лощинах</w:t>
            </w:r>
          </w:p>
          <w:p w:rsidR="008838BF" w:rsidRPr="003B6435" w:rsidRDefault="008838BF" w:rsidP="004E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снег…».</w:t>
            </w:r>
          </w:p>
        </w:tc>
        <w:tc>
          <w:tcPr>
            <w:tcW w:w="3258" w:type="dxa"/>
          </w:tcPr>
          <w:p w:rsidR="008838BF" w:rsidRPr="003B6435" w:rsidRDefault="008838BF" w:rsidP="00B5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стихотворного текста.</w:t>
            </w:r>
          </w:p>
          <w:p w:rsidR="008838BF" w:rsidRPr="003B6435" w:rsidRDefault="008838BF" w:rsidP="00B5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содержании</w:t>
            </w:r>
          </w:p>
          <w:p w:rsidR="008838BF" w:rsidRPr="003B6435" w:rsidRDefault="008838BF" w:rsidP="00B5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прочитанного, уметь отвечать на</w:t>
            </w:r>
          </w:p>
          <w:p w:rsidR="008838BF" w:rsidRPr="003B6435" w:rsidRDefault="008838BF" w:rsidP="00B5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вопросы по содержанию произведения.</w:t>
            </w:r>
          </w:p>
          <w:p w:rsidR="008838BF" w:rsidRPr="003B6435" w:rsidRDefault="008838BF" w:rsidP="00B5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поэтические образы. Рисовать словесные картины</w:t>
            </w:r>
          </w:p>
          <w:p w:rsidR="008838BF" w:rsidRPr="003B6435" w:rsidRDefault="008838BF" w:rsidP="00B5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целью осознания точности и</w:t>
            </w:r>
          </w:p>
          <w:p w:rsidR="008838BF" w:rsidRPr="003B6435" w:rsidRDefault="008838BF" w:rsidP="00B5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важности (невозможно заменить,</w:t>
            </w:r>
            <w:proofErr w:type="gramEnd"/>
          </w:p>
          <w:p w:rsidR="008838BF" w:rsidRPr="003B6435" w:rsidRDefault="008838BF" w:rsidP="00B5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не разрушив стихотворения) каждого поэтического слова.</w:t>
            </w:r>
          </w:p>
          <w:p w:rsidR="008838BF" w:rsidRPr="003B6435" w:rsidRDefault="008838BF" w:rsidP="00B5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средства художественной выразительности, использованные поэтом.</w:t>
            </w:r>
          </w:p>
          <w:p w:rsidR="008838BF" w:rsidRPr="003B6435" w:rsidRDefault="008838BF" w:rsidP="00B5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Анализировать ритм стихотворения, рисунок рифм, связь настроения стихотворения и способа рифмовки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B5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Осознавать созвучие изображенного в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стихотворении и состояния поэта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B5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Осмысливать образы стихотворения: зрительные, звуковые, тактильные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B5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Воспринимать оттенки чувств,</w:t>
            </w:r>
          </w:p>
          <w:p w:rsidR="008838BF" w:rsidRPr="003B6435" w:rsidRDefault="008838BF" w:rsidP="00B5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отраженных в поэтическом произведении, многообразие способов выражения авторского отношения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B5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Подготовиться к выразительному</w:t>
            </w:r>
          </w:p>
          <w:p w:rsidR="008838BF" w:rsidRPr="003B6435" w:rsidRDefault="008838BF" w:rsidP="00B5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чтению на основе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эмоционального</w:t>
            </w:r>
            <w:proofErr w:type="gramEnd"/>
          </w:p>
          <w:p w:rsidR="008838BF" w:rsidRPr="003B6435" w:rsidRDefault="008838BF" w:rsidP="00B5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восприятия стихотворения</w:t>
            </w:r>
          </w:p>
        </w:tc>
        <w:tc>
          <w:tcPr>
            <w:tcW w:w="2818" w:type="dxa"/>
          </w:tcPr>
          <w:p w:rsidR="008838BF" w:rsidRPr="003B6435" w:rsidRDefault="008838BF" w:rsidP="00B5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Упражнение в восприятии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838BF" w:rsidRPr="003B6435" w:rsidRDefault="008838BF" w:rsidP="00B5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слух стихотворения в исполнении учителя или учеников.</w:t>
            </w:r>
          </w:p>
          <w:p w:rsidR="008838BF" w:rsidRPr="003B6435" w:rsidRDefault="008838BF" w:rsidP="00B5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настроения произведения, нахождение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838BF" w:rsidRPr="003B6435" w:rsidRDefault="008838BF" w:rsidP="00B5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отражения авторского</w:t>
            </w:r>
          </w:p>
          <w:p w:rsidR="008838BF" w:rsidRPr="003B6435" w:rsidRDefault="008838BF" w:rsidP="00B5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к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изображаемому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 Определение в тексте способов создания такого настроения: рисунок рифмы, точность, яркость, выбранных поэтом слов.</w:t>
            </w:r>
          </w:p>
          <w:p w:rsidR="008838BF" w:rsidRPr="003B6435" w:rsidRDefault="008838BF" w:rsidP="00B5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 поэтических образов</w:t>
            </w:r>
          </w:p>
          <w:p w:rsidR="008838BF" w:rsidRPr="003B6435" w:rsidRDefault="008838BF" w:rsidP="00B5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  <w:p w:rsidR="008838BF" w:rsidRPr="003B6435" w:rsidRDefault="008838BF" w:rsidP="00B5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Самостоятельный поиск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838BF" w:rsidRPr="003B6435" w:rsidRDefault="008838BF" w:rsidP="00B5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известных средств художественной выразительности.</w:t>
            </w:r>
          </w:p>
          <w:p w:rsidR="008838BF" w:rsidRPr="003B6435" w:rsidRDefault="008838BF" w:rsidP="00B5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подготовки к выразительному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чтению на основе эмоционального восприятия стихотворения</w:t>
            </w:r>
          </w:p>
        </w:tc>
        <w:tc>
          <w:tcPr>
            <w:tcW w:w="2569" w:type="dxa"/>
            <w:gridSpan w:val="2"/>
          </w:tcPr>
          <w:p w:rsidR="008838BF" w:rsidRPr="003B6435" w:rsidRDefault="008838BF" w:rsidP="004E7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Наизусть №16 по выбору.</w:t>
            </w:r>
          </w:p>
          <w:p w:rsidR="008838BF" w:rsidRPr="003B6435" w:rsidRDefault="008838BF" w:rsidP="004E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(стр. 88 или 89)</w:t>
            </w:r>
          </w:p>
        </w:tc>
      </w:tr>
      <w:tr w:rsidR="008838BF" w:rsidRPr="003B6435" w:rsidTr="008838BF">
        <w:tc>
          <w:tcPr>
            <w:tcW w:w="817" w:type="dxa"/>
          </w:tcPr>
          <w:p w:rsidR="008838BF" w:rsidRPr="003B6435" w:rsidRDefault="008838BF" w:rsidP="00887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838BF" w:rsidRPr="003B6435" w:rsidRDefault="008838BF" w:rsidP="00887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  <w:p w:rsidR="008838BF" w:rsidRPr="003B6435" w:rsidRDefault="008838BF" w:rsidP="00887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( 24часа)</w:t>
            </w:r>
          </w:p>
        </w:tc>
        <w:tc>
          <w:tcPr>
            <w:tcW w:w="2270" w:type="dxa"/>
          </w:tcPr>
          <w:p w:rsidR="008838BF" w:rsidRPr="003B6435" w:rsidRDefault="008838BF" w:rsidP="00B5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8838BF" w:rsidRPr="003B6435" w:rsidRDefault="008838BF" w:rsidP="00B5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:rsidR="008838BF" w:rsidRPr="003B6435" w:rsidRDefault="008838BF" w:rsidP="00B5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gridSpan w:val="2"/>
          </w:tcPr>
          <w:p w:rsidR="008838BF" w:rsidRPr="003B6435" w:rsidRDefault="008838BF" w:rsidP="004E7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A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8838BF" w:rsidRPr="003B6435" w:rsidRDefault="008838BF" w:rsidP="00A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268" w:type="dxa"/>
          </w:tcPr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Мир авторской сказки.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С.Г. Козлов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«Как Ежик 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Медвежонком протирали звезды».</w:t>
            </w:r>
          </w:p>
        </w:tc>
        <w:tc>
          <w:tcPr>
            <w:tcW w:w="3258" w:type="dxa"/>
          </w:tcPr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Декламировать стихотворения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А.А. Фета и Н.Н. Матвеевой.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Уметь выражать отношение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описываемому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– собственное и авторское в соответствии с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вырабо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танными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критериями выразительного чтения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(тон, темп, интонация, выражение эмоционального подтекста).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текста авторской сказки,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оценивать его характер, настроение.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произведения.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нравственном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и эстетическом содержании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Накапливать материал для характеристик героев сказок С.Г. Козлова.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Рассуждать о нравственной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роблеме, затронутой в авторской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сказке.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 читать произведение с определением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логических</w:t>
            </w:r>
            <w:proofErr w:type="gramEnd"/>
          </w:p>
          <w:p w:rsidR="008838BF" w:rsidRPr="003B6435" w:rsidRDefault="008838BF" w:rsidP="00C61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ударений, пауз для точной передачи настроения</w:t>
            </w:r>
          </w:p>
        </w:tc>
        <w:tc>
          <w:tcPr>
            <w:tcW w:w="2818" w:type="dxa"/>
          </w:tcPr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Декламация или выразительное чтение стихотворения.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оценочных</w:t>
            </w:r>
            <w:proofErr w:type="gramEnd"/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суждений.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Упражнение в восприятии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текста.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Оценка своих эмоциональных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реакций.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содержанию литературного текста.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главной</w:t>
            </w:r>
            <w:proofErr w:type="gramEnd"/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мысли произведения.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и зачитывание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частей текста, доказывающих или опровергающих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высказанное суждение.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Объяснение причин, по которым автор описывает те или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иные действия героев.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текста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использованием разной интонации, пауз, темпа, логического ударения</w:t>
            </w:r>
          </w:p>
        </w:tc>
        <w:tc>
          <w:tcPr>
            <w:tcW w:w="2569" w:type="dxa"/>
            <w:gridSpan w:val="2"/>
          </w:tcPr>
          <w:p w:rsidR="008838BF" w:rsidRPr="003B6435" w:rsidRDefault="008838BF" w:rsidP="0035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BF" w:rsidRPr="003B6435" w:rsidTr="008838BF">
        <w:tc>
          <w:tcPr>
            <w:tcW w:w="817" w:type="dxa"/>
          </w:tcPr>
          <w:p w:rsidR="008838BF" w:rsidRPr="003B6435" w:rsidRDefault="008838BF" w:rsidP="00AF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838BF" w:rsidRPr="003B6435" w:rsidRDefault="008838BF" w:rsidP="00AF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gridSpan w:val="2"/>
          </w:tcPr>
          <w:p w:rsidR="008838BF" w:rsidRPr="003B6435" w:rsidRDefault="008838BF" w:rsidP="0035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887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  <w:p w:rsidR="008838BF" w:rsidRPr="003B6435" w:rsidRDefault="008838BF" w:rsidP="00887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Сосредоточенность</w:t>
            </w:r>
            <w:r w:rsidR="00915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 эмоциональном состоянии героя.</w:t>
            </w:r>
          </w:p>
          <w:p w:rsidR="008838BF" w:rsidRPr="003B6435" w:rsidRDefault="008838BF" w:rsidP="00422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С.Г. Козлов</w:t>
            </w:r>
          </w:p>
          <w:p w:rsidR="008838BF" w:rsidRPr="003B6435" w:rsidRDefault="008838BF" w:rsidP="0035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«Лисичка».</w:t>
            </w:r>
          </w:p>
          <w:p w:rsidR="008838BF" w:rsidRPr="003B6435" w:rsidRDefault="008838BF" w:rsidP="00422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Эмоционально и осознанно воспринимать текст авторской сказки.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эстетическом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и нравственном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содержании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прочитанного, уметь отвечать на вопросы по содержанию произведения.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текст: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поэтические образы в прозаическом тексте;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прием контраста;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находить известные средства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художественной выразительности.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Рисовать словесные картины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целью осознания происходящего, объяснения причин поступков, высказываний героев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сказки.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Формулировать простые выводы.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произведения.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правильного и выразительного</w:t>
            </w:r>
          </w:p>
          <w:p w:rsidR="008838BF" w:rsidRPr="003B6435" w:rsidRDefault="008838BF" w:rsidP="0035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</w:p>
        </w:tc>
        <w:tc>
          <w:tcPr>
            <w:tcW w:w="2818" w:type="dxa"/>
          </w:tcPr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Упражнение в восприятии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текста.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Определение настроения произведения.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содержанию литературного текста, участие в диалоге.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текста, уточнение причин поступков героев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сказки.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Характеристика особенностей прочитанного произведения: выразительные поэтические образы в прозаическом тексте.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текста</w:t>
            </w:r>
          </w:p>
          <w:p w:rsidR="008838BF" w:rsidRPr="003B6435" w:rsidRDefault="008838BF" w:rsidP="0035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разной интонации, пауз, темпа, логического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ударения.</w:t>
            </w:r>
          </w:p>
          <w:p w:rsidR="008838BF" w:rsidRPr="003B6435" w:rsidRDefault="008838BF" w:rsidP="00713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Характеристика книги или</w:t>
            </w:r>
          </w:p>
          <w:p w:rsidR="008838BF" w:rsidRPr="003B6435" w:rsidRDefault="008838BF" w:rsidP="00713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самостоятельный поиск книг</w:t>
            </w:r>
          </w:p>
          <w:p w:rsidR="008838BF" w:rsidRPr="003B6435" w:rsidRDefault="008838BF" w:rsidP="00713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 заданной тематике</w:t>
            </w:r>
          </w:p>
        </w:tc>
        <w:tc>
          <w:tcPr>
            <w:tcW w:w="2569" w:type="dxa"/>
            <w:gridSpan w:val="2"/>
          </w:tcPr>
          <w:p w:rsidR="008838BF" w:rsidRPr="000A64A2" w:rsidRDefault="008838BF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Рекомендовать дом </w:t>
            </w:r>
            <w:proofErr w:type="spellStart"/>
            <w:r w:rsidRPr="000A64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</w:t>
            </w:r>
            <w:proofErr w:type="spellEnd"/>
            <w:r w:rsidRPr="000A64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838BF" w:rsidRPr="000A64A2" w:rsidRDefault="008838BF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A2">
              <w:rPr>
                <w:rFonts w:ascii="Times New Roman" w:hAnsi="Times New Roman" w:cs="Times New Roman"/>
                <w:sz w:val="28"/>
                <w:szCs w:val="28"/>
              </w:rPr>
              <w:t>Сказки С.Г.Козлова.</w:t>
            </w:r>
          </w:p>
          <w:p w:rsidR="008838BF" w:rsidRPr="000A64A2" w:rsidRDefault="008838BF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8BF" w:rsidRPr="000A64A2" w:rsidRDefault="008838BF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8BF" w:rsidRPr="003B6435" w:rsidRDefault="008838BF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887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  <w:p w:rsidR="008838BF" w:rsidRPr="003B6435" w:rsidRDefault="008838BF" w:rsidP="00887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2268" w:type="dxa"/>
          </w:tcPr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Секреты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творчества.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К.Д. Бальмонт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«Как я пишу стихи»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Репродукция  картины М. Шагала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«Над городом».</w:t>
            </w:r>
          </w:p>
        </w:tc>
        <w:tc>
          <w:tcPr>
            <w:tcW w:w="3258" w:type="dxa"/>
          </w:tcPr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Уметь представлять читательский отзыв.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обсуждении работ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одноклассников.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текста стихотворения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К.Д. Бальмонта.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стихотворения.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стихотворный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текст: сюжет; средства художественной выразительности, использованные в нем; поэтические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образы.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эстетические и нравственные ценности художественного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текста, высказывать собственное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суждение.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 на основе эмоционального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восприятия.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Воспринимать и осмысливать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живописное полотно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Анализировать подробности картины и средства передачи ее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смысла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C61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произведения изобразительного искусства</w:t>
            </w:r>
          </w:p>
        </w:tc>
        <w:tc>
          <w:tcPr>
            <w:tcW w:w="2818" w:type="dxa"/>
          </w:tcPr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Презентация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читательского</w:t>
            </w:r>
            <w:proofErr w:type="gramEnd"/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отзыва.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Формулирование вопросов.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оценочных</w:t>
            </w:r>
            <w:proofErr w:type="gramEnd"/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суждений.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восприятии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слух стихотворения в исполнении учителя.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Объяснение (или восприятие</w:t>
            </w:r>
            <w:proofErr w:type="gramEnd"/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объяснения учителя)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выбора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поэтических образов, слов,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используемых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в произведении для выражения главной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мысли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 чтение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стихотворного текста.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настроения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живописного произведения.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Понимание, что хотел выразить художник, используя необычные средства изобразительного искусства</w:t>
            </w:r>
          </w:p>
        </w:tc>
        <w:tc>
          <w:tcPr>
            <w:tcW w:w="2569" w:type="dxa"/>
            <w:gridSpan w:val="2"/>
          </w:tcPr>
          <w:p w:rsidR="008838BF" w:rsidRPr="003B6435" w:rsidRDefault="008838BF" w:rsidP="00644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887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  <w:p w:rsidR="008838BF" w:rsidRPr="003B6435" w:rsidRDefault="008838BF" w:rsidP="00887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268" w:type="dxa"/>
          </w:tcPr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Выражение подлинных чувств,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жизненных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переживаний</w:t>
            </w:r>
          </w:p>
          <w:p w:rsidR="008838BF" w:rsidRPr="003B6435" w:rsidRDefault="008838BF" w:rsidP="00356F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и ярких впечатлений поэта. </w:t>
            </w:r>
          </w:p>
          <w:p w:rsidR="008838BF" w:rsidRPr="003B6435" w:rsidRDefault="008838BF" w:rsidP="00356F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Праздник поэзии: читаем хокку.</w:t>
            </w:r>
          </w:p>
        </w:tc>
        <w:tc>
          <w:tcPr>
            <w:tcW w:w="2270" w:type="dxa"/>
          </w:tcPr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М.И. Цветаева «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Красною</w:t>
            </w:r>
            <w:proofErr w:type="gramEnd"/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кистью…»,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хокку японских поэтов.</w:t>
            </w:r>
          </w:p>
        </w:tc>
        <w:tc>
          <w:tcPr>
            <w:tcW w:w="3258" w:type="dxa"/>
          </w:tcPr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 читать стихотворение К.Д. Бальмонта.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Эмоционально и осознанно воспринимать и оценивать содержание поэтического текста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М.И. Цветаевой, его характер,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эмоциональный тон, особенности передачи этого тона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Отвечать на вопросы по тексту, осмысливать систему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поэтических</w:t>
            </w:r>
            <w:proofErr w:type="gramEnd"/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образов стихотворения.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Осмысливать оттенки чувств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в поэтическом произведении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Эмоционально и осознанно воспринимать хокку.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Осознавать особенности построения стихотворения.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многообразные</w:t>
            </w:r>
            <w:proofErr w:type="gramEnd"/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способы выражения авторского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к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изображаемому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Соотносить впечатления от стихотворения с жизненным опытом.</w:t>
            </w:r>
          </w:p>
          <w:p w:rsidR="008838BF" w:rsidRPr="003B6435" w:rsidRDefault="008838BF" w:rsidP="00E82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Конструировать монологическое</w:t>
            </w:r>
          </w:p>
          <w:p w:rsidR="008838BF" w:rsidRPr="003B6435" w:rsidRDefault="008838BF" w:rsidP="00E82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высказывание на тему, раскрытую в стихотворении.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8838BF" w:rsidRPr="003B6435" w:rsidRDefault="008838BF" w:rsidP="0001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</w:p>
        </w:tc>
        <w:tc>
          <w:tcPr>
            <w:tcW w:w="2818" w:type="dxa"/>
          </w:tcPr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Выразительное чтение стихотворения.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оценочных</w:t>
            </w:r>
            <w:proofErr w:type="gramEnd"/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суждений (в соответствии</w:t>
            </w:r>
            <w:proofErr w:type="gramEnd"/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нормами речевого этикета).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Упражнение в восприятии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поэтического текста на слух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 при самостоятельном чтении.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вопросы по содержанию стихотворного текста. Нахождение в тексте ответов на вопросы.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Вычленение системы образов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стихотворения, нахождение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средств, которые использовал автор для передачи своего отношения к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описываемому</w:t>
            </w:r>
            <w:proofErr w:type="gramEnd"/>
          </w:p>
        </w:tc>
        <w:tc>
          <w:tcPr>
            <w:tcW w:w="2569" w:type="dxa"/>
            <w:gridSpan w:val="2"/>
          </w:tcPr>
          <w:p w:rsidR="008838BF" w:rsidRPr="003B6435" w:rsidRDefault="008838BF" w:rsidP="00291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887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  <w:p w:rsidR="008838BF" w:rsidRPr="003B6435" w:rsidRDefault="008838BF" w:rsidP="00887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  <w:tc>
          <w:tcPr>
            <w:tcW w:w="2268" w:type="dxa"/>
          </w:tcPr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Необычный герой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и необычный мир в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художественном</w:t>
            </w:r>
            <w:proofErr w:type="gramEnd"/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произведении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Ю.И. Коваль</w:t>
            </w:r>
          </w:p>
          <w:p w:rsidR="008838BF" w:rsidRPr="003B6435" w:rsidRDefault="009154E8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«Писатель-путешественник</w:t>
            </w:r>
            <w:r w:rsidR="008838BF" w:rsidRPr="003B643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258" w:type="dxa"/>
          </w:tcPr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Эмоционально и осознанно воспринимать содержание текста и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оценивать его характер.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осознанного, правильного, свободного и беглого чтения со скоростью, позволяющей понимать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текст с позиций: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особое отношение посетителя и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хозяина к миру, способ передачи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этого отношения;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«улыбка повествователя».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Зачитывать цитаты из текста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 подтверждение или опровержение высказанного суждения.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ориентироваться в тексте: находить, зачитывать и пересказывать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нужные</w:t>
            </w:r>
            <w:proofErr w:type="gramEnd"/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фрагменты, составлять свое мнение о чертах характера главного</w:t>
            </w:r>
          </w:p>
          <w:p w:rsidR="008838BF" w:rsidRPr="003B6435" w:rsidRDefault="008838BF" w:rsidP="00C61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героя и подтверждать свои выводы текстом</w:t>
            </w:r>
          </w:p>
        </w:tc>
        <w:tc>
          <w:tcPr>
            <w:tcW w:w="2818" w:type="dxa"/>
          </w:tcPr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в восприятии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текста на слух и при чтении.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содержанию прочитанного, нахождение частей текста, доказывающих высказанное суждение.</w:t>
            </w:r>
            <w:proofErr w:type="gramEnd"/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своих ответов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ответами одноклассников,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участие в диалоге.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текста: внешность, речь и поступки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персонажей,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повествователь, его интонации.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Чтение вслух плавно, целыми словами.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Чтение с разной мотивацией</w:t>
            </w:r>
          </w:p>
          <w:p w:rsidR="008838BF" w:rsidRPr="003B6435" w:rsidRDefault="008838BF" w:rsidP="00D05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для постепенного увеличения скорости чтения в соответствии с индивидуальными возможностями</w:t>
            </w:r>
          </w:p>
        </w:tc>
        <w:tc>
          <w:tcPr>
            <w:tcW w:w="2569" w:type="dxa"/>
            <w:gridSpan w:val="2"/>
          </w:tcPr>
          <w:p w:rsidR="008838BF" w:rsidRPr="003B6435" w:rsidRDefault="008838BF" w:rsidP="00291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887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  <w:p w:rsidR="008838BF" w:rsidRPr="003B6435" w:rsidRDefault="008838BF" w:rsidP="00887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2268" w:type="dxa"/>
          </w:tcPr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Сложное чувство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одиночества, душевного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непокоя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творческого порыва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 стихотворении.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М.Ю. Лермонтов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«Парус».</w:t>
            </w:r>
          </w:p>
        </w:tc>
        <w:tc>
          <w:tcPr>
            <w:tcW w:w="3258" w:type="dxa"/>
          </w:tcPr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стихотворный текст.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Осознавать единство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выразительного и изобразительного начала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 поэтическом произведении.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стихотворение: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образы – зрительные, слуховые;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– способы создания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поэтических</w:t>
            </w:r>
            <w:proofErr w:type="gramEnd"/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образов: парусника, моря, ветра;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различение средств художественной выразительности;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– понимание многозначности поэтического слова.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Рисовать словесные картины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целью осознания точности и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важности (невозможно заменить,</w:t>
            </w:r>
            <w:proofErr w:type="gramEnd"/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не разрушив стихотворения) каждого поэтического слова.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Осознавать созвучие изображенного в стихотворении и состояния поэта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Подготовиться к выразительному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чтению на основе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эмоционального</w:t>
            </w:r>
            <w:proofErr w:type="gramEnd"/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восприятия.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Уметь выражать в чтении отношение к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описываемому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– собственное и авторское в соответствии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выработанными критериями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выразительного чтения (тон,</w:t>
            </w:r>
            <w:proofErr w:type="gramEnd"/>
          </w:p>
          <w:p w:rsidR="008838BF" w:rsidRPr="003B6435" w:rsidRDefault="008838BF" w:rsidP="00C61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темп, интонация, выражение эмоционального подтекста)</w:t>
            </w:r>
          </w:p>
        </w:tc>
        <w:tc>
          <w:tcPr>
            <w:tcW w:w="2818" w:type="dxa"/>
          </w:tcPr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в восприятии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на слух 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самостоятельном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чтении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содержанию стихотворного текста.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 образов, созданных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 стихотворении.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настроения произведения, нахождение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тексте отражения авторского отношения к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изображаемому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Объяснение выбора слов, используемых в произведении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для передачи его настроения,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для создания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поэтических</w:t>
            </w:r>
            <w:proofErr w:type="gramEnd"/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образов.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Проведение подготовки к выразительному чтению на основе эмоционального восприятия.</w:t>
            </w:r>
          </w:p>
          <w:p w:rsidR="008838BF" w:rsidRPr="003B6435" w:rsidRDefault="008838BF" w:rsidP="00C93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стихотворного текста</w:t>
            </w:r>
          </w:p>
        </w:tc>
        <w:tc>
          <w:tcPr>
            <w:tcW w:w="2569" w:type="dxa"/>
            <w:gridSpan w:val="2"/>
          </w:tcPr>
          <w:p w:rsidR="008838BF" w:rsidRPr="003B6435" w:rsidRDefault="008838BF" w:rsidP="00A77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Наизусть № 17.</w:t>
            </w:r>
          </w:p>
          <w:p w:rsidR="008838BF" w:rsidRPr="003B6435" w:rsidRDefault="008838BF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 стр. 103)</w:t>
            </w: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DB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</w:p>
          <w:p w:rsidR="008838BF" w:rsidRPr="003B6435" w:rsidRDefault="008838BF" w:rsidP="00DB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2268" w:type="dxa"/>
          </w:tcPr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Система образов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 рассказе.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Рождение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творческого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взгляда на мир.</w:t>
            </w:r>
          </w:p>
        </w:tc>
        <w:tc>
          <w:tcPr>
            <w:tcW w:w="2270" w:type="dxa"/>
          </w:tcPr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В.П. Крапивин «Старый дом».</w:t>
            </w:r>
          </w:p>
          <w:p w:rsidR="008838BF" w:rsidRPr="003B6435" w:rsidRDefault="008838BF" w:rsidP="0001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Декламировать стихотворение.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текста и оценивать его характер.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содержании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Давать характеристику произведения: народное или авторское, определение жанра, с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чтобы предположить, как будут развиваться события дальше, по каким законам.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черты,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присущие авторской сказке и рассказу (повести).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особенности повествования.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Наблюдать детали, на которых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выстроен прием олицетворения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старого дома.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персонажей произведения, накапливать материал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их характеристики.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ориентироваться в тексте: находить, зачитывать и пересказывать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нужные</w:t>
            </w:r>
            <w:proofErr w:type="gramEnd"/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фрагменты, составлять свое мнение о чертах характера главного героя и персонажей повествования и подтверждать свои выводы текстом. Участвовать в диалоге при обсуждении произведения.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Рассматривать иллюстрации.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8838BF" w:rsidRPr="003B6435" w:rsidRDefault="008838BF" w:rsidP="00291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</w:p>
        </w:tc>
        <w:tc>
          <w:tcPr>
            <w:tcW w:w="2818" w:type="dxa"/>
          </w:tcPr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Декламация стихотворения.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оценочных</w:t>
            </w:r>
            <w:proofErr w:type="gramEnd"/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суждений.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восприятии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слух произведения в исполнении учителя.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содержанию литературного текста.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Характеристика особенностей прослушанного произведения, описание героя, персонажей.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Нахождение и зачитывание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частей текста, которые подтверждают высказанное суждение.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монологического</w:t>
            </w:r>
            <w:proofErr w:type="gramEnd"/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высказывания для выражения своего суждения.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Сравнение своих ответов с ответами одноклассников.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Участие в диалоге.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Чтение вслух плавно, целыми словами с интонационным выделением особенностей текста, смысловых пауз</w:t>
            </w:r>
          </w:p>
        </w:tc>
        <w:tc>
          <w:tcPr>
            <w:tcW w:w="2569" w:type="dxa"/>
            <w:gridSpan w:val="2"/>
          </w:tcPr>
          <w:p w:rsidR="008838BF" w:rsidRPr="003B6435" w:rsidRDefault="008838BF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DB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  <w:p w:rsidR="008838BF" w:rsidRPr="003B6435" w:rsidRDefault="008838BF" w:rsidP="00DB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(9)</w:t>
            </w:r>
          </w:p>
        </w:tc>
        <w:tc>
          <w:tcPr>
            <w:tcW w:w="2268" w:type="dxa"/>
          </w:tcPr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Романтический мир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современного подростка.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В.П. Крапивин «Старый дом».</w:t>
            </w:r>
          </w:p>
          <w:p w:rsidR="008838BF" w:rsidRPr="003B6435" w:rsidRDefault="008838BF" w:rsidP="00ED26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текста и оценивать его характер.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Вычленять систему образов произведения, наблюдать особенности композиции.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Рассматривать персонажей произведения, накапливать материал для их характеристики.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ориентироваться в тексте: находить, зачитывать и пересказывать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нужные</w:t>
            </w:r>
            <w:proofErr w:type="gramEnd"/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фрагменты, составлять свое мнение о чертах характера главного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героя и персонажей повествования и подтверждать свои выводы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текстом.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Предполагать дальнейшее развитие событий на основе анализа сюжетных </w:t>
            </w: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линий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Понимать нравственную проблематику, затронутую в произведении, высказывать собственные суждения.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Интерпретировать прочитанное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(интегрировать детали), устанавливать связи, не высказанные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 тексте напрямую, формулировать простые выводы с опорой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содержание произведения.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8838BF" w:rsidRPr="003B6435" w:rsidRDefault="008838BF" w:rsidP="00291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</w:p>
        </w:tc>
        <w:tc>
          <w:tcPr>
            <w:tcW w:w="2818" w:type="dxa"/>
          </w:tcPr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в восприятии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произведения в исполнении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учителя или учеников.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Понимание общего содержания произведения: различение основного и второстепенного плана (действия, события, герои).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Характеристика персонажей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(внешность, речь и поступки,</w:t>
            </w:r>
            <w:proofErr w:type="gramEnd"/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языковые средства, используемые в произведении),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предположение о дальнейшем развитии сюжета.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частей текста,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доказывающих высказанное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суждение.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Оценка своих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эмоциональных реакций.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Соотнесение впечатлений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со своим жизненным опытом.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Чтение вслух плавно, целыми словами с интонационным выделением особенностей текста, смысловых пауз</w:t>
            </w:r>
          </w:p>
        </w:tc>
        <w:tc>
          <w:tcPr>
            <w:tcW w:w="2569" w:type="dxa"/>
            <w:gridSpan w:val="2"/>
          </w:tcPr>
          <w:p w:rsidR="008838BF" w:rsidRPr="003B6435" w:rsidRDefault="008838BF" w:rsidP="00017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</w:t>
            </w:r>
          </w:p>
          <w:p w:rsidR="008838BF" w:rsidRPr="003B6435" w:rsidRDefault="008838BF" w:rsidP="00017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8838BF" w:rsidRPr="003B6435" w:rsidRDefault="008838BF" w:rsidP="00017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«Мой друг»</w:t>
            </w:r>
          </w:p>
          <w:p w:rsidR="008838BF" w:rsidRPr="003B6435" w:rsidRDefault="008838BF" w:rsidP="00017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или «Что</w:t>
            </w:r>
          </w:p>
          <w:p w:rsidR="008838BF" w:rsidRPr="003B6435" w:rsidRDefault="008838BF" w:rsidP="00017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такое друг».</w:t>
            </w:r>
          </w:p>
          <w:p w:rsidR="008838BF" w:rsidRPr="003B6435" w:rsidRDefault="008838BF" w:rsidP="00291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DB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</w:t>
            </w:r>
          </w:p>
          <w:p w:rsidR="008838BF" w:rsidRPr="003B6435" w:rsidRDefault="008838BF" w:rsidP="00DB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</w:tc>
        <w:tc>
          <w:tcPr>
            <w:tcW w:w="2268" w:type="dxa"/>
          </w:tcPr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Фантастический мир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 рассказе.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Говорящие детали.</w:t>
            </w:r>
          </w:p>
          <w:p w:rsidR="008838BF" w:rsidRPr="003B6435" w:rsidRDefault="008838BF" w:rsidP="00DB28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Художественный мир автора.</w:t>
            </w:r>
          </w:p>
          <w:p w:rsidR="008838BF" w:rsidRPr="003B6435" w:rsidRDefault="008838BF" w:rsidP="00DB2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В.П.Крапивин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«Старый дом».</w:t>
            </w:r>
          </w:p>
          <w:p w:rsidR="008838BF" w:rsidRPr="003B6435" w:rsidRDefault="008838BF" w:rsidP="00DB28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Цикл повестей</w:t>
            </w:r>
          </w:p>
          <w:p w:rsidR="008838BF" w:rsidRPr="003B6435" w:rsidRDefault="008838BF" w:rsidP="00DB28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«Мальчик со шпагой»,</w:t>
            </w:r>
          </w:p>
          <w:p w:rsidR="008838BF" w:rsidRPr="003B6435" w:rsidRDefault="008838BF" w:rsidP="00DB28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«Всадники со станции Роса»</w:t>
            </w:r>
          </w:p>
        </w:tc>
        <w:tc>
          <w:tcPr>
            <w:tcW w:w="3258" w:type="dxa"/>
          </w:tcPr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Уметь представлять свою работу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(рассказ о дружбе).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текста и оценивать его характер.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Формировать умение ориентироваться в тексте большого объема.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диалоге при обсуждении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литературного произведения.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Высказывать свои суждения о характере Вовки, расширяющие,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дополняющие высказанное ранее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предположение о его отношениях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 Капитаном.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Подтверждать суждения цитатами из текста.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Предполагать дальнейшее развитие событий.</w:t>
            </w:r>
          </w:p>
          <w:p w:rsidR="008838BF" w:rsidRPr="003B6435" w:rsidRDefault="008838BF" w:rsidP="00DB28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Знакомиться с выставкой книг,</w:t>
            </w:r>
          </w:p>
          <w:p w:rsidR="008838BF" w:rsidRPr="003B6435" w:rsidRDefault="008838BF" w:rsidP="00DB28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 читательскими отзывами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книги.</w:t>
            </w:r>
          </w:p>
        </w:tc>
        <w:tc>
          <w:tcPr>
            <w:tcW w:w="2818" w:type="dxa"/>
          </w:tcPr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Восприятие и анализ ответов учеников, высказывание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оценочных суждений.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Упражнение в восприятии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произведения в исполнении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учителя или учеников.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Оценка своих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эмоциональных реакций.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Понимание общего содержания произведения: различение основного и второстепенного плана (действия, события, герои).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Описание характеров персонажей, предположение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 дальнейшем развитии сюжета.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частей текста,</w:t>
            </w:r>
          </w:p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доказывающих высказанное</w:t>
            </w:r>
          </w:p>
          <w:p w:rsidR="008838BF" w:rsidRPr="003B6435" w:rsidRDefault="008838BF" w:rsidP="00291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суждение.</w:t>
            </w:r>
          </w:p>
          <w:p w:rsidR="008838BF" w:rsidRPr="003B6435" w:rsidRDefault="008838BF" w:rsidP="00DB28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книги по определенной тематике в школьной библиотеке.</w:t>
            </w:r>
          </w:p>
          <w:p w:rsidR="008838BF" w:rsidRPr="003B6435" w:rsidRDefault="008838BF" w:rsidP="00291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gridSpan w:val="2"/>
          </w:tcPr>
          <w:p w:rsidR="008838BF" w:rsidRPr="003B6435" w:rsidRDefault="008838BF" w:rsidP="00ED2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  <w:p w:rsidR="008838BF" w:rsidRPr="003B6435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(11)</w:t>
            </w:r>
          </w:p>
        </w:tc>
        <w:tc>
          <w:tcPr>
            <w:tcW w:w="2268" w:type="dxa"/>
          </w:tcPr>
          <w:p w:rsidR="008838BF" w:rsidRPr="003B6435" w:rsidRDefault="008838BF" w:rsidP="0053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Строим воздушные</w:t>
            </w:r>
          </w:p>
          <w:p w:rsidR="008838BF" w:rsidRPr="003B6435" w:rsidRDefault="008838BF" w:rsidP="0053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замки.</w:t>
            </w:r>
          </w:p>
          <w:p w:rsidR="008838BF" w:rsidRPr="003B6435" w:rsidRDefault="008838BF" w:rsidP="00F77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53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Е.А. Баратынский</w:t>
            </w:r>
          </w:p>
          <w:p w:rsidR="008838BF" w:rsidRPr="003B6435" w:rsidRDefault="008838BF" w:rsidP="0053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«Чудный град...»</w:t>
            </w:r>
          </w:p>
          <w:p w:rsidR="008838BF" w:rsidRPr="003B6435" w:rsidRDefault="008838BF" w:rsidP="0053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А.А. Фет</w:t>
            </w:r>
          </w:p>
          <w:p w:rsidR="008838BF" w:rsidRPr="003B6435" w:rsidRDefault="008838BF" w:rsidP="0053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«Воздушный</w:t>
            </w:r>
          </w:p>
          <w:p w:rsidR="008838BF" w:rsidRPr="003B6435" w:rsidRDefault="008838BF" w:rsidP="0053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город».</w:t>
            </w:r>
          </w:p>
          <w:p w:rsidR="008838BF" w:rsidRPr="003B6435" w:rsidRDefault="008838BF" w:rsidP="0053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8838BF" w:rsidRPr="003B6435" w:rsidRDefault="008838BF" w:rsidP="0053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Уметь представлять свой отзыв</w:t>
            </w:r>
          </w:p>
          <w:p w:rsidR="008838BF" w:rsidRPr="003B6435" w:rsidRDefault="008838BF" w:rsidP="0053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(аннотацию).</w:t>
            </w:r>
          </w:p>
          <w:p w:rsidR="008838BF" w:rsidRPr="003B6435" w:rsidRDefault="008838BF" w:rsidP="0053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обсуждении работ</w:t>
            </w:r>
          </w:p>
          <w:p w:rsidR="008838BF" w:rsidRPr="003B6435" w:rsidRDefault="008838BF" w:rsidP="0053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одноклассников.</w:t>
            </w:r>
          </w:p>
          <w:p w:rsidR="008838BF" w:rsidRPr="003B6435" w:rsidRDefault="008838BF" w:rsidP="0053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воспринимать содержание текста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стихотворений</w:t>
            </w:r>
          </w:p>
          <w:p w:rsidR="008838BF" w:rsidRPr="003B6435" w:rsidRDefault="008838BF" w:rsidP="0053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Е.А. Баратынского и А.А. Фета.</w:t>
            </w:r>
          </w:p>
          <w:p w:rsidR="008838BF" w:rsidRPr="003B6435" w:rsidRDefault="008838BF" w:rsidP="0053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произведения.</w:t>
            </w:r>
          </w:p>
          <w:p w:rsidR="008838BF" w:rsidRPr="003B6435" w:rsidRDefault="008838BF" w:rsidP="0053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стихотворения:</w:t>
            </w:r>
          </w:p>
          <w:p w:rsidR="008838BF" w:rsidRPr="003B6435" w:rsidRDefault="008838BF" w:rsidP="0053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сюжет, использованные средства</w:t>
            </w:r>
          </w:p>
          <w:p w:rsidR="008838BF" w:rsidRPr="003B6435" w:rsidRDefault="008838BF" w:rsidP="0053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выразительности, поэтические</w:t>
            </w:r>
          </w:p>
          <w:p w:rsidR="008838BF" w:rsidRPr="003B6435" w:rsidRDefault="008838BF" w:rsidP="0053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образы.</w:t>
            </w:r>
          </w:p>
          <w:p w:rsidR="008838BF" w:rsidRPr="003B6435" w:rsidRDefault="008838BF" w:rsidP="0053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эстетические и нравственные ценности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стихотворного</w:t>
            </w:r>
            <w:proofErr w:type="gramEnd"/>
          </w:p>
          <w:p w:rsidR="008838BF" w:rsidRPr="003B6435" w:rsidRDefault="008838BF" w:rsidP="0053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текста, высказывать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собственное</w:t>
            </w:r>
            <w:proofErr w:type="gramEnd"/>
          </w:p>
          <w:p w:rsidR="008838BF" w:rsidRPr="003B6435" w:rsidRDefault="008838BF" w:rsidP="0053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суждение.</w:t>
            </w:r>
          </w:p>
          <w:p w:rsidR="008838BF" w:rsidRPr="003B6435" w:rsidRDefault="008838BF" w:rsidP="0053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8838BF" w:rsidRPr="003B6435" w:rsidRDefault="008838BF" w:rsidP="0053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 на основе эмоционального</w:t>
            </w:r>
          </w:p>
          <w:p w:rsidR="008838BF" w:rsidRPr="003B6435" w:rsidRDefault="008838BF" w:rsidP="00531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восприятия</w:t>
            </w:r>
          </w:p>
        </w:tc>
        <w:tc>
          <w:tcPr>
            <w:tcW w:w="2818" w:type="dxa"/>
          </w:tcPr>
          <w:p w:rsidR="008838BF" w:rsidRPr="003B6435" w:rsidRDefault="008838BF" w:rsidP="0053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отзыва (аннотации).</w:t>
            </w:r>
          </w:p>
          <w:p w:rsidR="008838BF" w:rsidRPr="003B6435" w:rsidRDefault="008838BF" w:rsidP="0053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Формулирование вопросов.</w:t>
            </w:r>
          </w:p>
          <w:p w:rsidR="008838BF" w:rsidRPr="003B6435" w:rsidRDefault="008838BF" w:rsidP="0053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оценочных</w:t>
            </w:r>
            <w:proofErr w:type="gramEnd"/>
          </w:p>
          <w:p w:rsidR="008838BF" w:rsidRPr="003B6435" w:rsidRDefault="008838BF" w:rsidP="0053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суждений (в соответствии</w:t>
            </w:r>
            <w:proofErr w:type="gramEnd"/>
          </w:p>
          <w:p w:rsidR="008838BF" w:rsidRPr="003B6435" w:rsidRDefault="008838BF" w:rsidP="0053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 нормами речевого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этикета).</w:t>
            </w:r>
          </w:p>
          <w:p w:rsidR="008838BF" w:rsidRPr="003B6435" w:rsidRDefault="008838BF" w:rsidP="0053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восприятии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838BF" w:rsidRPr="003B6435" w:rsidRDefault="008838BF" w:rsidP="0053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слух стихотворений в исполнении учителя.</w:t>
            </w:r>
          </w:p>
          <w:p w:rsidR="008838BF" w:rsidRPr="003B6435" w:rsidRDefault="008838BF" w:rsidP="0053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Объяснение (или восприятие</w:t>
            </w:r>
            <w:proofErr w:type="gramEnd"/>
          </w:p>
          <w:p w:rsidR="008838BF" w:rsidRPr="003B6435" w:rsidRDefault="008838BF" w:rsidP="0053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объяснения учителя) выбора</w:t>
            </w:r>
          </w:p>
          <w:p w:rsidR="008838BF" w:rsidRPr="003B6435" w:rsidRDefault="008838BF" w:rsidP="0053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поэтических образов, слов,</w:t>
            </w:r>
          </w:p>
          <w:p w:rsidR="008838BF" w:rsidRPr="003B6435" w:rsidRDefault="008838BF" w:rsidP="0053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используемых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в произведении, для выражения главной</w:t>
            </w:r>
          </w:p>
          <w:p w:rsidR="008838BF" w:rsidRPr="003B6435" w:rsidRDefault="008838BF" w:rsidP="0053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мысли стихотворения.</w:t>
            </w:r>
          </w:p>
          <w:p w:rsidR="008838BF" w:rsidRPr="003B6435" w:rsidRDefault="008838BF" w:rsidP="000B2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стихотворного текста</w:t>
            </w:r>
          </w:p>
        </w:tc>
        <w:tc>
          <w:tcPr>
            <w:tcW w:w="2569" w:type="dxa"/>
            <w:gridSpan w:val="2"/>
          </w:tcPr>
          <w:p w:rsidR="008838BF" w:rsidRPr="003B6435" w:rsidRDefault="008838BF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  <w:p w:rsidR="008838BF" w:rsidRPr="003B6435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(12)</w:t>
            </w:r>
          </w:p>
        </w:tc>
        <w:tc>
          <w:tcPr>
            <w:tcW w:w="2268" w:type="dxa"/>
          </w:tcPr>
          <w:p w:rsidR="008838BF" w:rsidRPr="003B6435" w:rsidRDefault="009154E8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Воздушные замки в творчестве современных поэтов и художников</w:t>
            </w:r>
          </w:p>
          <w:p w:rsidR="008838BF" w:rsidRPr="003B6435" w:rsidRDefault="008838BF" w:rsidP="0056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270" w:type="dxa"/>
          </w:tcPr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Б.В.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«Воздушные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замки».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Репродукция  картины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М. Чюрлёниса.</w:t>
            </w:r>
          </w:p>
          <w:p w:rsidR="008838BF" w:rsidRPr="003B6435" w:rsidRDefault="008838BF" w:rsidP="009154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Уметь представлять свою работу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(иллюстрацию), выразительно читать стихотворение.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воспринимать содержание текста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стихотворения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Б.В.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Заходера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произведения. Анализировать стихотворение,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средства выразительности, использованные в нем, поэтические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образы.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Понимать эстетические и нравственные ценности художественного текста.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Высказывать собственное суждение, подтверждать его цитатами из текста.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 на основе эмоционального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восприятия.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Воспринимать и осмысливать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живописное полотно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Анализировать подробности картины и средства передачи ее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смысл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Участвовать в диалоге при обсуждении произведений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искуства</w:t>
            </w:r>
            <w:proofErr w:type="spellEnd"/>
          </w:p>
        </w:tc>
        <w:tc>
          <w:tcPr>
            <w:tcW w:w="2818" w:type="dxa"/>
          </w:tcPr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иллюстрации.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Формулирование вопросов.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стихотворения.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оценочных</w:t>
            </w:r>
            <w:proofErr w:type="gramEnd"/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суждений.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восприятии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слух стихотворения в исполнении учителя.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Объяснение (или восприятие</w:t>
            </w:r>
            <w:proofErr w:type="gramEnd"/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объяснения учителя) выбора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поэтических образов, слов,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используемых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в произведении для выражения главной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мысли стихотворения.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Определение настроения живописного произведения.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Понимание, что хотел выразить художник, используя</w:t>
            </w:r>
          </w:p>
          <w:p w:rsidR="008838BF" w:rsidRPr="003B6435" w:rsidRDefault="008838BF" w:rsidP="000B2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необычные средства изобразительного искусства</w:t>
            </w:r>
          </w:p>
        </w:tc>
        <w:tc>
          <w:tcPr>
            <w:tcW w:w="2569" w:type="dxa"/>
            <w:gridSpan w:val="2"/>
          </w:tcPr>
          <w:p w:rsidR="008838BF" w:rsidRPr="003B6435" w:rsidRDefault="008838BF" w:rsidP="00822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  <w:p w:rsidR="008838BF" w:rsidRPr="003B6435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(13)</w:t>
            </w:r>
          </w:p>
        </w:tc>
        <w:tc>
          <w:tcPr>
            <w:tcW w:w="2268" w:type="dxa"/>
          </w:tcPr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сказка-повесть.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С.Л. Прокофьева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«Лоскутик и Облако».</w:t>
            </w:r>
          </w:p>
          <w:p w:rsidR="008838BF" w:rsidRPr="003B6435" w:rsidRDefault="008838BF" w:rsidP="00C82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Эмоционально и осознанно воспринимать содержания текста и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оценивать его характер.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прочитанном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уметь отвечать на вопросы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 содержанию.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Давать характеристику произведения: авторская сказка.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Знакомиться с понятием «экспозиция».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Вычленять известные средства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художественной выразительности для создания пейзажа «мертвого города».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ориентироваться в тексте: находить, зачитывать и пересказывать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нужные</w:t>
            </w:r>
            <w:proofErr w:type="gramEnd"/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фрагменты, составлять свое мнение о чертах характера главного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героя и персонажей повествования и подтверждать свои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текстом.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Предполагать, как будут развиваться события дальше, по каким законам.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Наблюдать черты, присущие авторской сказке и рассказу (повести).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особенности повествования.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Строить монологическое высказывание.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произведения.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осознанного, правильного, свободного и беглого чтения со скоростью, позволяющей понимать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</w:p>
        </w:tc>
        <w:tc>
          <w:tcPr>
            <w:tcW w:w="2818" w:type="dxa"/>
          </w:tcPr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Упражнение в восприятии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слух произведения в исполнении учителя.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содержанию литературного текста.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Характеристика особенностей прослушанного произведения.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и зачитывание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частей текста, которые подтверждают высказанное суждение.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монологического</w:t>
            </w:r>
            <w:proofErr w:type="gramEnd"/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высказывания для выражения своей мысли.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Сравнение своих ответов с ответами одноклассников.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Участие в диалоге.</w:t>
            </w:r>
          </w:p>
          <w:p w:rsidR="008838BF" w:rsidRPr="003B6435" w:rsidRDefault="008838BF" w:rsidP="001E6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Чтение вслух плавно, целыми словами с интонационным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выделением особенностей текста, смысловых пауз</w:t>
            </w:r>
          </w:p>
        </w:tc>
        <w:tc>
          <w:tcPr>
            <w:tcW w:w="2569" w:type="dxa"/>
            <w:gridSpan w:val="2"/>
          </w:tcPr>
          <w:p w:rsidR="008838BF" w:rsidRPr="003B6435" w:rsidRDefault="008838BF" w:rsidP="00C82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</w:t>
            </w:r>
          </w:p>
          <w:p w:rsidR="008838BF" w:rsidRPr="003B6435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(14)</w:t>
            </w:r>
          </w:p>
        </w:tc>
        <w:tc>
          <w:tcPr>
            <w:tcW w:w="2268" w:type="dxa"/>
          </w:tcPr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Композиция и система образов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 авторской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сказке-повести.</w:t>
            </w:r>
          </w:p>
          <w:p w:rsidR="008838BF" w:rsidRPr="003B6435" w:rsidRDefault="008838BF" w:rsidP="00E82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С.Л. Прокофьева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«Лоскутик и Облако».</w:t>
            </w:r>
          </w:p>
          <w:p w:rsidR="008838BF" w:rsidRPr="003B6435" w:rsidRDefault="008838BF" w:rsidP="001E2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текста и оценивать его характер.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Вычленять систему образов произведения, накапливать материал для характеристики (внешний вид, имя, речь,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поступки).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ориентироваться в тексте: находить, зачитывать и пересказывать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нужные</w:t>
            </w:r>
            <w:proofErr w:type="gramEnd"/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фрагменты, составлять свое мнение о чертах характера главного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героя и персонажей повествования и подтверждать свои выводы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текстом.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Предполагать дальнейшее развитие событий.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Понимать нравственные проблемы, затронутые в произведении,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высказывать собственные суждения.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</w:p>
        </w:tc>
        <w:tc>
          <w:tcPr>
            <w:tcW w:w="2818" w:type="dxa"/>
          </w:tcPr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в восприятии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произведения в исполнении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учителя или учеников.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по содержанию произведения: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различение основного и второстепенного плана (действия, события, герои).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Описание героев (внешность,</w:t>
            </w:r>
            <w:proofErr w:type="gramEnd"/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речь и поступки, языковые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средства, используемые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произведении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), предположение о дальнейшем развитии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сюжета.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частей текста,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доказывающих высказанное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суждение.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Оценка своих эмоциональных реакций.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Соотнесение впечатления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со своим жизненным опытом.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Чтение вслух плавно, целыми словами с интонационным выделением особенностей текста,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смысловых пауз</w:t>
            </w:r>
          </w:p>
        </w:tc>
        <w:tc>
          <w:tcPr>
            <w:tcW w:w="2569" w:type="dxa"/>
            <w:gridSpan w:val="2"/>
          </w:tcPr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  <w:p w:rsidR="008838BF" w:rsidRPr="003B6435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</w:tc>
        <w:tc>
          <w:tcPr>
            <w:tcW w:w="2268" w:type="dxa"/>
          </w:tcPr>
          <w:p w:rsidR="008838BF" w:rsidRPr="003B6435" w:rsidRDefault="008838BF" w:rsidP="00BC7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Изобразительно-выразительные</w:t>
            </w:r>
          </w:p>
          <w:p w:rsidR="008838BF" w:rsidRPr="003B6435" w:rsidRDefault="008838BF" w:rsidP="00BC7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авторской</w:t>
            </w:r>
            <w:proofErr w:type="gramEnd"/>
          </w:p>
          <w:p w:rsidR="008838BF" w:rsidRPr="003B6435" w:rsidRDefault="008838BF" w:rsidP="00BC7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сказке-повести.</w:t>
            </w:r>
          </w:p>
        </w:tc>
        <w:tc>
          <w:tcPr>
            <w:tcW w:w="2270" w:type="dxa"/>
          </w:tcPr>
          <w:p w:rsidR="008838BF" w:rsidRPr="003B6435" w:rsidRDefault="008838BF" w:rsidP="00BC7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С.Л. Прокофьева</w:t>
            </w:r>
          </w:p>
          <w:p w:rsidR="008838BF" w:rsidRPr="003B6435" w:rsidRDefault="008838BF" w:rsidP="00BC7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«Лоскутик и Облако».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воспринимать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содер</w:t>
            </w:r>
            <w:proofErr w:type="spellEnd"/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жание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текста и оценивать его ха</w:t>
            </w:r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рактер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</w:t>
            </w:r>
            <w:proofErr w:type="spellEnd"/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ваться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в тексте большого объема.</w:t>
            </w:r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диалоге при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обсуж</w:t>
            </w:r>
            <w:proofErr w:type="spellEnd"/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дении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произведения.</w:t>
            </w:r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Представлять характер Лоску</w:t>
            </w:r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тика: оценивать ее поступки, раз</w:t>
            </w:r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мышлять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о том,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у нее меч</w:t>
            </w:r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Предполагать, как сложатся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ношения Лоскутика и Облака.</w:t>
            </w:r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Подтверждать суждение цитата</w:t>
            </w:r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ми из текста.</w:t>
            </w:r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текст: средства</w:t>
            </w:r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выразительности,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использован</w:t>
            </w:r>
            <w:proofErr w:type="gramEnd"/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автором.</w:t>
            </w:r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Интерпретировать прочитанное</w:t>
            </w:r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(интегрировать детали),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устанав</w:t>
            </w:r>
            <w:proofErr w:type="spellEnd"/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ливать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связи, не высказанные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напрямую, формулировать</w:t>
            </w:r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простые выводы с опорой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держание рассказа.</w:t>
            </w:r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Овладевать навыками осознанно</w:t>
            </w:r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го, правильного и выразительного</w:t>
            </w:r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чтения.</w:t>
            </w:r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Увеличивать скорость чтения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индивидуальными</w:t>
            </w:r>
            <w:proofErr w:type="gramEnd"/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возможностями</w:t>
            </w:r>
          </w:p>
        </w:tc>
        <w:tc>
          <w:tcPr>
            <w:tcW w:w="2818" w:type="dxa"/>
          </w:tcPr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в восприятии</w:t>
            </w:r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произведения в исполнении</w:t>
            </w:r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учителя, учащихся.</w:t>
            </w:r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эмоциональ</w:t>
            </w:r>
            <w:proofErr w:type="spellEnd"/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реакций.</w:t>
            </w:r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по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содер</w:t>
            </w:r>
            <w:proofErr w:type="spellEnd"/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жанию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произведения: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разли</w:t>
            </w:r>
            <w:proofErr w:type="spellEnd"/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чение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и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второсте</w:t>
            </w:r>
            <w:proofErr w:type="spellEnd"/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пенного плана (действия, со</w:t>
            </w:r>
            <w:proofErr w:type="gramEnd"/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бытия, герои).</w:t>
            </w:r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Описание характеров пер</w:t>
            </w:r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сонажей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предположение</w:t>
            </w:r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 дальнейшем развитии их</w:t>
            </w:r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отношений.</w:t>
            </w:r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частей текста,</w:t>
            </w:r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доказывающих высказанное</w:t>
            </w:r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суждение.</w:t>
            </w:r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Участие в диалоге.</w:t>
            </w:r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Чтение вслух плавно,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целы</w:t>
            </w:r>
            <w:proofErr w:type="gramEnd"/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ми словами с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интонацион</w:t>
            </w:r>
            <w:proofErr w:type="spellEnd"/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выделением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особеннос</w:t>
            </w:r>
            <w:proofErr w:type="spellEnd"/>
          </w:p>
          <w:p w:rsidR="008838BF" w:rsidRPr="003B6435" w:rsidRDefault="008838BF" w:rsidP="00C83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текста, смысловых пауз</w:t>
            </w:r>
          </w:p>
        </w:tc>
        <w:tc>
          <w:tcPr>
            <w:tcW w:w="2569" w:type="dxa"/>
            <w:gridSpan w:val="2"/>
          </w:tcPr>
          <w:p w:rsidR="008838BF" w:rsidRPr="003B6435" w:rsidRDefault="008838BF" w:rsidP="00291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</w:t>
            </w:r>
          </w:p>
          <w:p w:rsidR="008838BF" w:rsidRPr="003B6435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(16)</w:t>
            </w:r>
          </w:p>
        </w:tc>
        <w:tc>
          <w:tcPr>
            <w:tcW w:w="2268" w:type="dxa"/>
          </w:tcPr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Домысливание сюжета, развитие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характеров героев.</w:t>
            </w:r>
          </w:p>
        </w:tc>
        <w:tc>
          <w:tcPr>
            <w:tcW w:w="2270" w:type="dxa"/>
          </w:tcPr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С.Л. Прокофьева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«Лоскутик и Облако».</w:t>
            </w:r>
          </w:p>
          <w:p w:rsidR="008838BF" w:rsidRPr="003B6435" w:rsidRDefault="008838BF" w:rsidP="001E2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текста.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Осмысливать построение этой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главы сказочной повести.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Обнаружить «веселую катастрофу» – сюжетную линию, встречающуюся и в других произведениях, припоминание этих произведений.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Осмысливать образ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Барбацуцы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портрет, имя, поступки.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ее характере: оценка ее поступков.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Предполагать дальнейшее развитие событий, как сложатся отношения Лоскутика и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Барбацуцы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произведения.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Увеличивать скорость чтения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индивидуальными</w:t>
            </w:r>
            <w:proofErr w:type="gramEnd"/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возможностями</w:t>
            </w:r>
          </w:p>
        </w:tc>
        <w:tc>
          <w:tcPr>
            <w:tcW w:w="2818" w:type="dxa"/>
          </w:tcPr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в восприятии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произведения в исполнении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учителя или учеников.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Оценка своих эмоциональных реакций.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по содержанию произведения: различение основного и второстепенного плана (действия,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события, герои).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 отрывка текста: поэтическое описание.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частей текста,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доказывающих высказанное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суждение.</w:t>
            </w:r>
          </w:p>
          <w:p w:rsidR="008838BF" w:rsidRPr="003B6435" w:rsidRDefault="008838BF" w:rsidP="001E6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Чтение вслух плавно, целыми словами с интонационным выделением особенностей текста, смысловых пауз</w:t>
            </w:r>
          </w:p>
        </w:tc>
        <w:tc>
          <w:tcPr>
            <w:tcW w:w="2569" w:type="dxa"/>
            <w:gridSpan w:val="2"/>
          </w:tcPr>
          <w:p w:rsidR="008838BF" w:rsidRPr="003B6435" w:rsidRDefault="008838BF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</w:t>
            </w:r>
          </w:p>
          <w:p w:rsidR="008838BF" w:rsidRPr="003B6435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(17)</w:t>
            </w:r>
          </w:p>
        </w:tc>
        <w:tc>
          <w:tcPr>
            <w:tcW w:w="2268" w:type="dxa"/>
          </w:tcPr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Мир сказок.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С.Л. Прокофьева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Отрывки из сказок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«Желтый чемоданчик»,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«Волшебник Алеша».</w:t>
            </w:r>
          </w:p>
          <w:p w:rsidR="008838BF" w:rsidRPr="003B6435" w:rsidRDefault="008838BF" w:rsidP="001E2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отрывков из сказочной повести С.Л. Прокофьевой из Хрестоматии.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содержании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прочитанного, уметь отвечать на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вопросы по содержанию произведения.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Участвовать в диалоге при обсуждении прочитанного произведения.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Знакомиться с выставкой книг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С.Л. Прокофьевой, аннотациями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 ним, с читательскими отзывами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 книги</w:t>
            </w:r>
          </w:p>
        </w:tc>
        <w:tc>
          <w:tcPr>
            <w:tcW w:w="2818" w:type="dxa"/>
          </w:tcPr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в восприятии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текста на слух.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по содержанию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Характеристика книги.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книги по определенной тематике в школьной библиотеке.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вслух плавно, целыми словами с интонационным выделением особенностей текста, смысловых пауз</w:t>
            </w:r>
          </w:p>
        </w:tc>
        <w:tc>
          <w:tcPr>
            <w:tcW w:w="2569" w:type="dxa"/>
            <w:gridSpan w:val="2"/>
          </w:tcPr>
          <w:p w:rsidR="008838BF" w:rsidRPr="003B6435" w:rsidRDefault="008838BF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</w:p>
          <w:p w:rsidR="008838BF" w:rsidRPr="003B6435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(18)</w:t>
            </w:r>
          </w:p>
        </w:tc>
        <w:tc>
          <w:tcPr>
            <w:tcW w:w="2268" w:type="dxa"/>
          </w:tcPr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Жизненное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кредо.</w:t>
            </w:r>
          </w:p>
          <w:p w:rsidR="008838BF" w:rsidRPr="003B6435" w:rsidRDefault="008838BF" w:rsidP="00C2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Поэтическое</w:t>
            </w:r>
          </w:p>
          <w:p w:rsidR="008838BF" w:rsidRPr="003B6435" w:rsidRDefault="008838BF" w:rsidP="00C2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кредо.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Н.Н. Матвеева «Я мечтала о морях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кораллах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...»,</w:t>
            </w:r>
          </w:p>
          <w:p w:rsidR="008838BF" w:rsidRPr="003B6435" w:rsidRDefault="008838BF" w:rsidP="00C2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В. Хлебников</w:t>
            </w:r>
          </w:p>
          <w:p w:rsidR="008838BF" w:rsidRPr="003B6435" w:rsidRDefault="008838BF" w:rsidP="00C2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«Мне мало надо!..»,</w:t>
            </w:r>
          </w:p>
          <w:p w:rsidR="008838BF" w:rsidRPr="003B6435" w:rsidRDefault="008838BF" w:rsidP="00C2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Т.М. Белозеров «Кладовая ветра».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Репродукция картины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А. Матисса «Красные</w:t>
            </w:r>
          </w:p>
          <w:p w:rsidR="008838BF" w:rsidRPr="003B6435" w:rsidRDefault="008838BF" w:rsidP="004B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рыбы».</w:t>
            </w:r>
          </w:p>
        </w:tc>
        <w:tc>
          <w:tcPr>
            <w:tcW w:w="3258" w:type="dxa"/>
          </w:tcPr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Уметь представлять свою работу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(иллюстрацию, отзыв).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обсуждении отзывов.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текста стихотворения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Н.Н. Матвеевой (возможно сравнение с песней, написанной на эти стихи).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произведения.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стихотворение: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сюжет, средства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художественной</w:t>
            </w:r>
            <w:proofErr w:type="gramEnd"/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выразительности, использованные в нем автором, поэтические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образы.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эстетические и нравственные ценности стихотворного текста, высказывать собственное суждение. 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правильного и выразительного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 на основе эмоционального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восприятия.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Воспринимать и осмысливать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живописное полотно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Анализировать подробности картины и средства передачи ее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смысла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произведения изобразительного искусства</w:t>
            </w:r>
          </w:p>
        </w:tc>
        <w:tc>
          <w:tcPr>
            <w:tcW w:w="2818" w:type="dxa"/>
          </w:tcPr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отзыва.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Формулирование вопросов.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оценочных</w:t>
            </w:r>
            <w:proofErr w:type="gramEnd"/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суждений.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восприятии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слух стихотворения в исполнении учителя.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Объяснение (или восприятие</w:t>
            </w:r>
            <w:proofErr w:type="gramEnd"/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объяснения учителя) выбора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поэтических образов, слов,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используемых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в произведении, для выражения главной мысли стихотворения.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 чтение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стихотворного текста.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Определение настроения живописного произведения.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Понимание, что хотел выразить художник, используя необычные средства изобразительного искусства</w:t>
            </w:r>
          </w:p>
        </w:tc>
        <w:tc>
          <w:tcPr>
            <w:tcW w:w="2569" w:type="dxa"/>
            <w:gridSpan w:val="2"/>
          </w:tcPr>
          <w:p w:rsidR="008838BF" w:rsidRPr="003B6435" w:rsidRDefault="008838BF" w:rsidP="00A77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Наизусть № 18.</w:t>
            </w:r>
          </w:p>
          <w:p w:rsidR="008838BF" w:rsidRPr="003B6435" w:rsidRDefault="008838BF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(по желанию)</w:t>
            </w:r>
          </w:p>
          <w:p w:rsidR="008838BF" w:rsidRPr="003B6435" w:rsidRDefault="008838BF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(стр.144 или 145)</w:t>
            </w: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850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  <w:p w:rsidR="008838BF" w:rsidRPr="003B6435" w:rsidRDefault="008838BF" w:rsidP="00850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(19)</w:t>
            </w:r>
          </w:p>
        </w:tc>
        <w:tc>
          <w:tcPr>
            <w:tcW w:w="2268" w:type="dxa"/>
          </w:tcPr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 картине.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Репродукция картины В. Поленова</w:t>
            </w:r>
          </w:p>
          <w:p w:rsidR="008838BF" w:rsidRPr="003B6435" w:rsidRDefault="008838BF" w:rsidP="00A80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«Московский</w:t>
            </w:r>
          </w:p>
          <w:p w:rsidR="008838BF" w:rsidRPr="003B6435" w:rsidRDefault="008838BF" w:rsidP="00A80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дворик».</w:t>
            </w:r>
          </w:p>
        </w:tc>
        <w:tc>
          <w:tcPr>
            <w:tcW w:w="3258" w:type="dxa"/>
          </w:tcPr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Воспринимать и осмысливать живописное полотно.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Анализировать подробности картины и средства передачи ее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смысла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диалоге при обсуждении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 изобразительного искусства.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Написать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сочинение_описание</w:t>
            </w:r>
            <w:proofErr w:type="spellEnd"/>
          </w:p>
        </w:tc>
        <w:tc>
          <w:tcPr>
            <w:tcW w:w="2818" w:type="dxa"/>
          </w:tcPr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настроения живописного произведения.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Понимание того, что хотел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выразить художник, используя средства изобразительного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искусства, анализ этих средств.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Конструирование письменного высказывания</w:t>
            </w:r>
          </w:p>
        </w:tc>
        <w:tc>
          <w:tcPr>
            <w:tcW w:w="2569" w:type="dxa"/>
            <w:gridSpan w:val="2"/>
          </w:tcPr>
          <w:p w:rsidR="008838BF" w:rsidRPr="003B6435" w:rsidRDefault="008838BF" w:rsidP="007F61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Сочинение №5</w:t>
            </w: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</w:t>
            </w:r>
          </w:p>
          <w:p w:rsidR="008838BF" w:rsidRPr="003B6435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(20)</w:t>
            </w:r>
          </w:p>
        </w:tc>
        <w:tc>
          <w:tcPr>
            <w:tcW w:w="2268" w:type="dxa"/>
          </w:tcPr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Шутя говорим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 серьезном.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В.Ю. Драгунский «Куриный бульон».</w:t>
            </w:r>
          </w:p>
        </w:tc>
        <w:tc>
          <w:tcPr>
            <w:tcW w:w="3258" w:type="dxa"/>
          </w:tcPr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 воспринимать содержание текста и оценивать его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юмористический характер.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Ориентироваться в нравственном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и эстетическом содержании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, понимать сущность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поведения героев, чувств и переживаний по деталям текста.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 при обсуждении произведения.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развитие сюжета.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Постепенно осмысливать образы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Дениски, мамы и папы: уточнять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их характеры по поступкам,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речи.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навыками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правильного и выразительного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чтения.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Уточнять законы </w:t>
            </w:r>
            <w:proofErr w:type="gramStart"/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смешного</w:t>
            </w:r>
            <w:proofErr w:type="gramEnd"/>
          </w:p>
        </w:tc>
        <w:tc>
          <w:tcPr>
            <w:tcW w:w="2818" w:type="dxa"/>
          </w:tcPr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в восприятии на слух произведения в исполнении учителя или чтение самостоятельно.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Восприятие юмора, иронии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 литературе.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содержанию литературного текста.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Описание героев, их поступков, речи.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частей текста,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подтверждают высказанное суждение.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простых</w:t>
            </w:r>
            <w:proofErr w:type="gramEnd"/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выводов.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Сравнение своих ответов с ответами одноклассников.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Участие в диалоге</w:t>
            </w:r>
          </w:p>
        </w:tc>
        <w:tc>
          <w:tcPr>
            <w:tcW w:w="2569" w:type="dxa"/>
            <w:gridSpan w:val="2"/>
          </w:tcPr>
          <w:p w:rsidR="008838BF" w:rsidRPr="00DA50D4" w:rsidRDefault="008838BF" w:rsidP="00BC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0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Рекомендовать дом </w:t>
            </w:r>
            <w:proofErr w:type="spellStart"/>
            <w:r w:rsidRPr="00DA50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</w:t>
            </w:r>
            <w:proofErr w:type="spellEnd"/>
            <w:r w:rsidRPr="00DA50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838BF" w:rsidRPr="00DA50D4" w:rsidRDefault="008838BF" w:rsidP="00BC7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50D4">
              <w:rPr>
                <w:rFonts w:ascii="Times New Roman" w:hAnsi="Times New Roman" w:cs="Times New Roman"/>
                <w:sz w:val="28"/>
                <w:szCs w:val="28"/>
              </w:rPr>
              <w:t>Фантастические произведения</w:t>
            </w:r>
          </w:p>
          <w:p w:rsidR="008838BF" w:rsidRPr="00DA50D4" w:rsidRDefault="008838BF" w:rsidP="00BC7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50D4">
              <w:rPr>
                <w:rFonts w:ascii="Times New Roman" w:hAnsi="Times New Roman" w:cs="Times New Roman"/>
                <w:sz w:val="28"/>
                <w:szCs w:val="28"/>
              </w:rPr>
              <w:t>Е.С. Велтистова,</w:t>
            </w:r>
          </w:p>
          <w:p w:rsidR="008838BF" w:rsidRPr="00DA50D4" w:rsidRDefault="008838BF" w:rsidP="00BC7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50D4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DA50D4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</w:p>
          <w:p w:rsidR="008838BF" w:rsidRPr="003B6435" w:rsidRDefault="008838BF" w:rsidP="00BC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0D4">
              <w:rPr>
                <w:rFonts w:ascii="Times New Roman" w:hAnsi="Times New Roman" w:cs="Times New Roman"/>
                <w:sz w:val="28"/>
                <w:szCs w:val="28"/>
              </w:rPr>
              <w:t>Материалы Хрестоматии.</w:t>
            </w: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  <w:p w:rsidR="008838BF" w:rsidRPr="003B6435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(21)</w:t>
            </w:r>
          </w:p>
        </w:tc>
        <w:tc>
          <w:tcPr>
            <w:tcW w:w="2268" w:type="dxa"/>
          </w:tcPr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интернет-ресурсами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литературным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журналом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Кукумбер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электронными библиотеками.</w:t>
            </w:r>
          </w:p>
        </w:tc>
        <w:tc>
          <w:tcPr>
            <w:tcW w:w="2270" w:type="dxa"/>
          </w:tcPr>
          <w:p w:rsidR="008838BF" w:rsidRPr="003B6435" w:rsidRDefault="008838BF" w:rsidP="00AA5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Желательно провести данный урок в компьютерном классе, с тем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чтобы каждый смог ознакомиться с электронными ресурсами, научиться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быстро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книгу, пользуясь поисковыми системами разных библиотек</w:t>
            </w:r>
          </w:p>
        </w:tc>
        <w:tc>
          <w:tcPr>
            <w:tcW w:w="2818" w:type="dxa"/>
          </w:tcPr>
          <w:p w:rsidR="008838BF" w:rsidRPr="003B6435" w:rsidRDefault="008838BF" w:rsidP="007F6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69" w:type="dxa"/>
            <w:gridSpan w:val="2"/>
          </w:tcPr>
          <w:p w:rsidR="008838BF" w:rsidRPr="003B6435" w:rsidRDefault="008838BF" w:rsidP="00BC7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8BF" w:rsidRPr="003B6435" w:rsidTr="008838BF">
        <w:tc>
          <w:tcPr>
            <w:tcW w:w="817" w:type="dxa"/>
          </w:tcPr>
          <w:p w:rsidR="009154E8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8838BF" w:rsidRPr="003B6435" w:rsidRDefault="008838BF" w:rsidP="0085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(22)</w:t>
            </w:r>
          </w:p>
        </w:tc>
        <w:tc>
          <w:tcPr>
            <w:tcW w:w="2268" w:type="dxa"/>
          </w:tcPr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за </w:t>
            </w:r>
            <w:r w:rsidRPr="003B64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 полугодие.</w:t>
            </w:r>
          </w:p>
        </w:tc>
        <w:tc>
          <w:tcPr>
            <w:tcW w:w="2270" w:type="dxa"/>
          </w:tcPr>
          <w:p w:rsidR="008838BF" w:rsidRPr="003B6435" w:rsidRDefault="008838BF" w:rsidP="00AA5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</w:tcPr>
          <w:p w:rsidR="008838BF" w:rsidRPr="003B6435" w:rsidRDefault="008838BF" w:rsidP="007F6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69" w:type="dxa"/>
            <w:gridSpan w:val="2"/>
          </w:tcPr>
          <w:p w:rsidR="008838BF" w:rsidRPr="00130A9C" w:rsidRDefault="008838BF" w:rsidP="007F61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A9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2.</w:t>
            </w:r>
          </w:p>
        </w:tc>
      </w:tr>
      <w:tr w:rsidR="008838BF" w:rsidRPr="003B6435" w:rsidTr="008838BF">
        <w:tc>
          <w:tcPr>
            <w:tcW w:w="817" w:type="dxa"/>
          </w:tcPr>
          <w:p w:rsidR="008838BF" w:rsidRPr="003B6435" w:rsidRDefault="008838BF" w:rsidP="00A7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8838BF" w:rsidRPr="003B6435" w:rsidRDefault="008838BF" w:rsidP="00BC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(23)</w:t>
            </w:r>
          </w:p>
        </w:tc>
        <w:tc>
          <w:tcPr>
            <w:tcW w:w="2268" w:type="dxa"/>
          </w:tcPr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«Город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будущего».</w:t>
            </w:r>
          </w:p>
        </w:tc>
        <w:tc>
          <w:tcPr>
            <w:tcW w:w="2270" w:type="dxa"/>
          </w:tcPr>
          <w:p w:rsidR="008838BF" w:rsidRPr="003B6435" w:rsidRDefault="008838BF" w:rsidP="00AA5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Составлять проект замысла, определять тип высказывания, отбирать целесообразные выразительные средства языка в соответствии с типом текста.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Создавать текст</w:t>
            </w:r>
          </w:p>
        </w:tc>
        <w:tc>
          <w:tcPr>
            <w:tcW w:w="2818" w:type="dxa"/>
          </w:tcPr>
          <w:p w:rsidR="008838BF" w:rsidRPr="003B6435" w:rsidRDefault="008838BF" w:rsidP="007F6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Написание сочинения</w:t>
            </w:r>
          </w:p>
        </w:tc>
        <w:tc>
          <w:tcPr>
            <w:tcW w:w="2569" w:type="dxa"/>
            <w:gridSpan w:val="2"/>
          </w:tcPr>
          <w:p w:rsidR="008838BF" w:rsidRPr="003B6435" w:rsidRDefault="008838BF" w:rsidP="007F61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 №6</w:t>
            </w:r>
          </w:p>
        </w:tc>
      </w:tr>
      <w:tr w:rsidR="008838BF" w:rsidRPr="003B6435" w:rsidTr="008838BF">
        <w:tc>
          <w:tcPr>
            <w:tcW w:w="817" w:type="dxa"/>
          </w:tcPr>
          <w:p w:rsidR="008838BF" w:rsidRPr="003B6435" w:rsidRDefault="008838BF" w:rsidP="00DC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:rsidR="008838BF" w:rsidRPr="003B6435" w:rsidRDefault="008838BF" w:rsidP="00BC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(24)</w:t>
            </w:r>
          </w:p>
        </w:tc>
        <w:tc>
          <w:tcPr>
            <w:tcW w:w="2268" w:type="dxa"/>
          </w:tcPr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Размышления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 истории, о времени и о себе.</w:t>
            </w:r>
          </w:p>
          <w:p w:rsidR="008838BF" w:rsidRPr="003B6435" w:rsidRDefault="008838BF" w:rsidP="00560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по разделу «</w:t>
            </w:r>
            <w:r w:rsidRPr="003B64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Все, что сердцу мило».</w:t>
            </w:r>
          </w:p>
          <w:p w:rsidR="008838BF" w:rsidRPr="003B6435" w:rsidRDefault="008838BF" w:rsidP="00C2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F11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Ф.Д. Кривин</w:t>
            </w:r>
          </w:p>
          <w:p w:rsidR="008838BF" w:rsidRPr="003B6435" w:rsidRDefault="008838BF" w:rsidP="00F11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«Часы, минуты,</w:t>
            </w:r>
          </w:p>
          <w:p w:rsidR="008838BF" w:rsidRPr="003B6435" w:rsidRDefault="008838BF" w:rsidP="00F11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секунды».</w:t>
            </w:r>
          </w:p>
          <w:p w:rsidR="008838BF" w:rsidRPr="003B6435" w:rsidRDefault="008838BF" w:rsidP="00F11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С. Дали.</w:t>
            </w:r>
          </w:p>
          <w:p w:rsidR="008838BF" w:rsidRPr="003B6435" w:rsidRDefault="008838BF" w:rsidP="00C23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8838BF" w:rsidRPr="003B6435" w:rsidRDefault="008838BF" w:rsidP="00F11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Анализировать сочинения.</w:t>
            </w:r>
          </w:p>
          <w:p w:rsidR="008838BF" w:rsidRPr="003B6435" w:rsidRDefault="008838BF" w:rsidP="00F11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Воспринимать отрывки из них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838BF" w:rsidRPr="003B6435" w:rsidRDefault="008838BF" w:rsidP="00F11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исполнении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авторов.</w:t>
            </w:r>
          </w:p>
          <w:p w:rsidR="008838BF" w:rsidRPr="003B6435" w:rsidRDefault="008838BF" w:rsidP="00F11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 и осознанно воспринимать и оценивать содержание притчи.</w:t>
            </w:r>
          </w:p>
          <w:p w:rsidR="008838BF" w:rsidRPr="003B6435" w:rsidRDefault="008838BF" w:rsidP="00F11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Соотносить впечатления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прочитанного с жизненным опытом.</w:t>
            </w:r>
          </w:p>
          <w:p w:rsidR="008838BF" w:rsidRPr="003B6435" w:rsidRDefault="008838BF" w:rsidP="00F11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Отвечать на вопросы по тексту, осмысливать систему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поэтических</w:t>
            </w:r>
            <w:proofErr w:type="gramEnd"/>
          </w:p>
          <w:p w:rsidR="008838BF" w:rsidRPr="003B6435" w:rsidRDefault="008838BF" w:rsidP="00F11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образов притчи.</w:t>
            </w:r>
          </w:p>
          <w:p w:rsidR="008838BF" w:rsidRPr="003B6435" w:rsidRDefault="008838BF" w:rsidP="00422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iCs/>
                <w:sz w:val="28"/>
                <w:szCs w:val="28"/>
              </w:rPr>
              <w:t>Осознавать идею притчи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18" w:type="dxa"/>
          </w:tcPr>
          <w:p w:rsidR="008838BF" w:rsidRPr="003B6435" w:rsidRDefault="008838BF" w:rsidP="00F11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в восприятии</w:t>
            </w:r>
          </w:p>
          <w:p w:rsidR="008838BF" w:rsidRPr="003B6435" w:rsidRDefault="008838BF" w:rsidP="00F11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текста притчи на слух 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8838BF" w:rsidRPr="003B6435" w:rsidRDefault="008838BF" w:rsidP="00F11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самостоятельном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чтении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F11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содержанию текста.</w:t>
            </w:r>
          </w:p>
          <w:p w:rsidR="008838BF" w:rsidRPr="003B6435" w:rsidRDefault="008838BF" w:rsidP="00F11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в тексте ответов</w:t>
            </w:r>
          </w:p>
          <w:p w:rsidR="008838BF" w:rsidRPr="003B6435" w:rsidRDefault="008838BF" w:rsidP="00F11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 вопросы.</w:t>
            </w:r>
          </w:p>
          <w:p w:rsidR="008838BF" w:rsidRPr="003B6435" w:rsidRDefault="008838BF" w:rsidP="00BC7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системы образов притчи, нахождение средств, которые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использвал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автор для передачи своего отношения к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описываемому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838BF" w:rsidRPr="003B6435" w:rsidRDefault="008838BF" w:rsidP="00F11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69" w:type="dxa"/>
            <w:gridSpan w:val="2"/>
          </w:tcPr>
          <w:p w:rsidR="008838BF" w:rsidRPr="003B6435" w:rsidRDefault="008838BF" w:rsidP="007F6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Проверочная работа №4.</w:t>
            </w:r>
          </w:p>
        </w:tc>
      </w:tr>
      <w:tr w:rsidR="008838BF" w:rsidRPr="003B6435" w:rsidTr="008838BF">
        <w:tc>
          <w:tcPr>
            <w:tcW w:w="817" w:type="dxa"/>
          </w:tcPr>
          <w:p w:rsidR="008838BF" w:rsidRPr="003B6435" w:rsidRDefault="008838BF" w:rsidP="00DC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  <w:p w:rsidR="008838BF" w:rsidRPr="003B6435" w:rsidRDefault="008838BF" w:rsidP="00DC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(25)</w:t>
            </w:r>
          </w:p>
        </w:tc>
        <w:tc>
          <w:tcPr>
            <w:tcW w:w="2268" w:type="dxa"/>
          </w:tcPr>
          <w:p w:rsidR="008838BF" w:rsidRPr="003B6435" w:rsidRDefault="008838BF" w:rsidP="00422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Духовно-нравственный</w:t>
            </w:r>
          </w:p>
          <w:p w:rsidR="008838BF" w:rsidRPr="003B6435" w:rsidRDefault="008838BF" w:rsidP="00422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урок притчи.</w:t>
            </w:r>
          </w:p>
          <w:p w:rsidR="008838BF" w:rsidRPr="003B6435" w:rsidRDefault="008838BF" w:rsidP="004B5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38BF" w:rsidRPr="003B6435" w:rsidRDefault="008838BF" w:rsidP="00422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В.А. Солоухин «Мерцают</w:t>
            </w:r>
          </w:p>
          <w:p w:rsidR="008838BF" w:rsidRPr="003B6435" w:rsidRDefault="008838BF" w:rsidP="00422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созвездья...».</w:t>
            </w:r>
          </w:p>
        </w:tc>
        <w:tc>
          <w:tcPr>
            <w:tcW w:w="3258" w:type="dxa"/>
          </w:tcPr>
          <w:p w:rsidR="008838BF" w:rsidRPr="003B6435" w:rsidRDefault="008838BF" w:rsidP="00BC7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воспринимать и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оце</w:t>
            </w:r>
            <w:proofErr w:type="spellEnd"/>
          </w:p>
          <w:p w:rsidR="008838BF" w:rsidRPr="003B6435" w:rsidRDefault="008838BF" w:rsidP="00BC7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нивать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текста, его ха</w:t>
            </w:r>
          </w:p>
          <w:p w:rsidR="008838BF" w:rsidRPr="003B6435" w:rsidRDefault="008838BF" w:rsidP="00BC7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рактер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BC7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Осознавать идею текста.</w:t>
            </w:r>
          </w:p>
          <w:p w:rsidR="008838BF" w:rsidRPr="003B6435" w:rsidRDefault="008838BF" w:rsidP="00BC7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 и осознанно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</w:p>
          <w:p w:rsidR="008838BF" w:rsidRPr="003B6435" w:rsidRDefault="008838BF" w:rsidP="00BC7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содержание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стихотво</w:t>
            </w:r>
            <w:proofErr w:type="spellEnd"/>
          </w:p>
          <w:p w:rsidR="008838BF" w:rsidRPr="003B6435" w:rsidRDefault="008838BF" w:rsidP="00BC7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рения.</w:t>
            </w:r>
          </w:p>
          <w:p w:rsidR="008838BF" w:rsidRPr="003B6435" w:rsidRDefault="008838BF" w:rsidP="00BC7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Соотносить впечатление от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</w:p>
          <w:p w:rsidR="008838BF" w:rsidRPr="003B6435" w:rsidRDefault="008838BF" w:rsidP="00BC7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хотворения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со своим жизненным</w:t>
            </w:r>
          </w:p>
          <w:p w:rsidR="008838BF" w:rsidRPr="003B6435" w:rsidRDefault="008838BF" w:rsidP="00BC7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опытом.</w:t>
            </w:r>
          </w:p>
          <w:p w:rsidR="008838BF" w:rsidRPr="003B6435" w:rsidRDefault="008838BF" w:rsidP="00BC7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Высказывать собственное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суж</w:t>
            </w:r>
            <w:proofErr w:type="spellEnd"/>
          </w:p>
          <w:p w:rsidR="008838BF" w:rsidRPr="003B6435" w:rsidRDefault="008838BF" w:rsidP="00BC7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дение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BC7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диалоге при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обсуж</w:t>
            </w:r>
            <w:proofErr w:type="spellEnd"/>
          </w:p>
          <w:p w:rsidR="008838BF" w:rsidRPr="003B6435" w:rsidRDefault="008838BF" w:rsidP="00BC7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дении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произведений</w:t>
            </w:r>
          </w:p>
        </w:tc>
        <w:tc>
          <w:tcPr>
            <w:tcW w:w="2818" w:type="dxa"/>
          </w:tcPr>
          <w:p w:rsidR="008838BF" w:rsidRPr="003B6435" w:rsidRDefault="008838BF" w:rsidP="00BC7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в восприятии</w:t>
            </w:r>
          </w:p>
          <w:p w:rsidR="008838BF" w:rsidRPr="003B6435" w:rsidRDefault="008838BF" w:rsidP="00BC7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текста на слух и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само</w:t>
            </w:r>
          </w:p>
          <w:p w:rsidR="008838BF" w:rsidRPr="003B6435" w:rsidRDefault="008838BF" w:rsidP="00BC7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стоятельном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чтении</w:t>
            </w:r>
            <w:proofErr w:type="gram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8BF" w:rsidRPr="003B6435" w:rsidRDefault="008838BF" w:rsidP="00BC7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по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содер</w:t>
            </w:r>
            <w:proofErr w:type="spellEnd"/>
          </w:p>
          <w:p w:rsidR="008838BF" w:rsidRPr="003B6435" w:rsidRDefault="008838BF" w:rsidP="00BC7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жанию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текста.</w:t>
            </w:r>
          </w:p>
          <w:p w:rsidR="008838BF" w:rsidRPr="003B6435" w:rsidRDefault="008838BF" w:rsidP="00BC7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Нахождение в тексте ответов</w:t>
            </w:r>
          </w:p>
          <w:p w:rsidR="008838BF" w:rsidRPr="003B6435" w:rsidRDefault="008838BF" w:rsidP="00BC7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 вопросы</w:t>
            </w:r>
          </w:p>
        </w:tc>
        <w:tc>
          <w:tcPr>
            <w:tcW w:w="2569" w:type="dxa"/>
            <w:gridSpan w:val="2"/>
          </w:tcPr>
          <w:p w:rsidR="008838BF" w:rsidRPr="003B6435" w:rsidRDefault="008838BF" w:rsidP="007F61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67A1" w:rsidRPr="003B6435" w:rsidRDefault="007267A1" w:rsidP="007267A1">
      <w:pPr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7267A1" w:rsidRPr="003B6435" w:rsidRDefault="007267A1" w:rsidP="007267A1">
      <w:pPr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7267A1" w:rsidRPr="003B6435" w:rsidRDefault="00DA50D4" w:rsidP="00A77DFB">
      <w:pPr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Содержание </w:t>
      </w:r>
      <w:r w:rsidR="007267A1" w:rsidRPr="003B643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регионального компонента:</w:t>
      </w:r>
    </w:p>
    <w:tbl>
      <w:tblPr>
        <w:tblStyle w:val="a3"/>
        <w:tblW w:w="0" w:type="auto"/>
        <w:tblLook w:val="01E0"/>
      </w:tblPr>
      <w:tblGrid>
        <w:gridCol w:w="1008"/>
        <w:gridCol w:w="4344"/>
        <w:gridCol w:w="8364"/>
      </w:tblGrid>
      <w:tr w:rsidR="008005EC" w:rsidRPr="003B6435" w:rsidTr="008005EC">
        <w:tc>
          <w:tcPr>
            <w:tcW w:w="1008" w:type="dxa"/>
          </w:tcPr>
          <w:p w:rsidR="008005EC" w:rsidRPr="003B6435" w:rsidRDefault="008005EC" w:rsidP="008005EC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№  урока</w:t>
            </w:r>
          </w:p>
        </w:tc>
        <w:tc>
          <w:tcPr>
            <w:tcW w:w="4344" w:type="dxa"/>
          </w:tcPr>
          <w:p w:rsidR="008005EC" w:rsidRPr="003B6435" w:rsidRDefault="008005EC" w:rsidP="008005EC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Тема урока</w:t>
            </w:r>
          </w:p>
        </w:tc>
        <w:tc>
          <w:tcPr>
            <w:tcW w:w="8364" w:type="dxa"/>
          </w:tcPr>
          <w:p w:rsidR="008005EC" w:rsidRPr="003B6435" w:rsidRDefault="00DA50D4" w:rsidP="008005EC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Содержание </w:t>
            </w:r>
            <w:r w:rsidR="008005EC"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РК</w:t>
            </w:r>
          </w:p>
        </w:tc>
      </w:tr>
      <w:tr w:rsidR="008005EC" w:rsidRPr="003B6435" w:rsidTr="008005EC">
        <w:tc>
          <w:tcPr>
            <w:tcW w:w="1008" w:type="dxa"/>
          </w:tcPr>
          <w:p w:rsidR="008005EC" w:rsidRPr="003B6435" w:rsidRDefault="008005EC" w:rsidP="008005EC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4344" w:type="dxa"/>
          </w:tcPr>
          <w:p w:rsidR="008005EC" w:rsidRPr="003B6435" w:rsidRDefault="008005EC" w:rsidP="00800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Древнее восприятие человеком хода</w:t>
            </w:r>
          </w:p>
          <w:p w:rsidR="008005EC" w:rsidRPr="003B6435" w:rsidRDefault="008005EC" w:rsidP="00800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времени через жизнь</w:t>
            </w:r>
          </w:p>
          <w:p w:rsidR="008005EC" w:rsidRPr="003B6435" w:rsidRDefault="008005EC" w:rsidP="00505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природы.</w:t>
            </w:r>
          </w:p>
        </w:tc>
        <w:tc>
          <w:tcPr>
            <w:tcW w:w="8364" w:type="dxa"/>
          </w:tcPr>
          <w:p w:rsidR="008005EC" w:rsidRPr="003B6435" w:rsidRDefault="008005EC" w:rsidP="00800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Пословицы и поговорки коми народа.  </w:t>
            </w:r>
          </w:p>
          <w:p w:rsidR="008005EC" w:rsidRPr="003B6435" w:rsidRDefault="008005EC" w:rsidP="008005EC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8005EC" w:rsidRPr="003B6435" w:rsidTr="008005EC">
        <w:tc>
          <w:tcPr>
            <w:tcW w:w="1008" w:type="dxa"/>
          </w:tcPr>
          <w:p w:rsidR="008005EC" w:rsidRPr="003B6435" w:rsidRDefault="008005EC" w:rsidP="007F14C1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  <w:r w:rsidR="007F14C1"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</w:p>
        </w:tc>
        <w:tc>
          <w:tcPr>
            <w:tcW w:w="4344" w:type="dxa"/>
          </w:tcPr>
          <w:p w:rsidR="008005EC" w:rsidRPr="003B6435" w:rsidRDefault="00505A54" w:rsidP="008005EC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Волшеб</w:t>
            </w:r>
            <w:r w:rsidR="008005EC" w:rsidRPr="003B6435">
              <w:rPr>
                <w:rFonts w:ascii="Times New Roman" w:hAnsi="Times New Roman" w:cs="Times New Roman"/>
                <w:sz w:val="28"/>
                <w:szCs w:val="28"/>
              </w:rPr>
              <w:t>ные сказки.</w:t>
            </w:r>
          </w:p>
        </w:tc>
        <w:tc>
          <w:tcPr>
            <w:tcW w:w="8364" w:type="dxa"/>
          </w:tcPr>
          <w:p w:rsidR="00505A54" w:rsidRPr="003B6435" w:rsidRDefault="008005EC" w:rsidP="0080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Е.Габова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«Волшебная палочка Вити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Коснырева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005EC" w:rsidRPr="003B6435" w:rsidTr="008005EC">
        <w:tc>
          <w:tcPr>
            <w:tcW w:w="1008" w:type="dxa"/>
          </w:tcPr>
          <w:p w:rsidR="008005EC" w:rsidRPr="003B6435" w:rsidRDefault="007F14C1" w:rsidP="008005EC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</w:t>
            </w:r>
            <w:r w:rsidR="007267A1"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</w:t>
            </w:r>
          </w:p>
        </w:tc>
        <w:tc>
          <w:tcPr>
            <w:tcW w:w="4344" w:type="dxa"/>
          </w:tcPr>
          <w:p w:rsidR="00505A54" w:rsidRPr="003B6435" w:rsidRDefault="007267A1" w:rsidP="00726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Знакомство с пьесой-сказкой по мотивам коми фольклора.</w:t>
            </w:r>
          </w:p>
        </w:tc>
        <w:tc>
          <w:tcPr>
            <w:tcW w:w="8364" w:type="dxa"/>
          </w:tcPr>
          <w:p w:rsidR="008005EC" w:rsidRPr="003B6435" w:rsidRDefault="007267A1" w:rsidP="008005EC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А. Клейн «Ожерелье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Сюдбея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005EC" w:rsidRPr="003B6435" w:rsidTr="008005EC">
        <w:tc>
          <w:tcPr>
            <w:tcW w:w="1008" w:type="dxa"/>
          </w:tcPr>
          <w:p w:rsidR="008005EC" w:rsidRPr="003B6435" w:rsidRDefault="007F14C1" w:rsidP="008005EC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68</w:t>
            </w:r>
          </w:p>
        </w:tc>
        <w:tc>
          <w:tcPr>
            <w:tcW w:w="4344" w:type="dxa"/>
          </w:tcPr>
          <w:p w:rsidR="007267A1" w:rsidRPr="003B6435" w:rsidRDefault="007267A1" w:rsidP="00726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Эмоциональное</w:t>
            </w:r>
            <w:r w:rsidR="00505A54"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отношение</w:t>
            </w:r>
            <w:r w:rsidR="00505A54"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 пробуждающемуся миру, готовность</w:t>
            </w:r>
          </w:p>
          <w:p w:rsidR="00505A54" w:rsidRPr="003B6435" w:rsidRDefault="007267A1" w:rsidP="00726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к открытию.</w:t>
            </w:r>
          </w:p>
        </w:tc>
        <w:tc>
          <w:tcPr>
            <w:tcW w:w="8364" w:type="dxa"/>
          </w:tcPr>
          <w:p w:rsidR="008005EC" w:rsidRPr="003B6435" w:rsidRDefault="007267A1" w:rsidP="008005EC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Габова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Натка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и весна»</w:t>
            </w:r>
          </w:p>
        </w:tc>
      </w:tr>
      <w:tr w:rsidR="008005EC" w:rsidRPr="003B6435" w:rsidTr="008005EC">
        <w:tc>
          <w:tcPr>
            <w:tcW w:w="1008" w:type="dxa"/>
          </w:tcPr>
          <w:p w:rsidR="008005EC" w:rsidRPr="003B6435" w:rsidRDefault="007F14C1" w:rsidP="008005EC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77</w:t>
            </w:r>
          </w:p>
        </w:tc>
        <w:tc>
          <w:tcPr>
            <w:tcW w:w="4344" w:type="dxa"/>
          </w:tcPr>
          <w:p w:rsidR="008005EC" w:rsidRPr="003B6435" w:rsidRDefault="007267A1" w:rsidP="00505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С.Попов «Про меня и про друзей», «Сверстникам-школьникам». </w:t>
            </w:r>
          </w:p>
        </w:tc>
        <w:tc>
          <w:tcPr>
            <w:tcW w:w="8364" w:type="dxa"/>
          </w:tcPr>
          <w:p w:rsidR="007267A1" w:rsidRPr="003B6435" w:rsidRDefault="007267A1" w:rsidP="00726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С.Попов «Про меня и про друзей», «Сверстникам-школьникам». </w:t>
            </w:r>
          </w:p>
          <w:p w:rsidR="008005EC" w:rsidRPr="003B6435" w:rsidRDefault="008005EC" w:rsidP="008005EC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8005EC" w:rsidRPr="003B6435" w:rsidTr="008005EC">
        <w:tc>
          <w:tcPr>
            <w:tcW w:w="1008" w:type="dxa"/>
          </w:tcPr>
          <w:p w:rsidR="008005EC" w:rsidRPr="003B6435" w:rsidRDefault="007F14C1" w:rsidP="007F14C1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87</w:t>
            </w:r>
          </w:p>
        </w:tc>
        <w:tc>
          <w:tcPr>
            <w:tcW w:w="4344" w:type="dxa"/>
          </w:tcPr>
          <w:p w:rsidR="007267A1" w:rsidRPr="003B6435" w:rsidRDefault="007267A1" w:rsidP="00726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Романтический мир</w:t>
            </w:r>
          </w:p>
          <w:p w:rsidR="00505A54" w:rsidRPr="003B6435" w:rsidRDefault="007267A1" w:rsidP="00726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современного подростка.</w:t>
            </w:r>
          </w:p>
        </w:tc>
        <w:tc>
          <w:tcPr>
            <w:tcW w:w="8364" w:type="dxa"/>
          </w:tcPr>
          <w:p w:rsidR="008005EC" w:rsidRPr="003B6435" w:rsidRDefault="007267A1" w:rsidP="008005EC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Е.Габова</w:t>
            </w:r>
            <w:proofErr w:type="spellEnd"/>
            <w:r w:rsidRPr="003B6435">
              <w:rPr>
                <w:rFonts w:ascii="Times New Roman" w:hAnsi="Times New Roman" w:cs="Times New Roman"/>
                <w:sz w:val="28"/>
                <w:szCs w:val="28"/>
              </w:rPr>
              <w:t xml:space="preserve"> «Валерка»</w:t>
            </w:r>
          </w:p>
        </w:tc>
      </w:tr>
      <w:tr w:rsidR="008005EC" w:rsidRPr="003B6435" w:rsidTr="008005EC">
        <w:tc>
          <w:tcPr>
            <w:tcW w:w="1008" w:type="dxa"/>
          </w:tcPr>
          <w:p w:rsidR="008005EC" w:rsidRPr="003B6435" w:rsidRDefault="007F14C1" w:rsidP="008005EC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90</w:t>
            </w:r>
          </w:p>
        </w:tc>
        <w:tc>
          <w:tcPr>
            <w:tcW w:w="4344" w:type="dxa"/>
          </w:tcPr>
          <w:p w:rsidR="007267A1" w:rsidRPr="003B6435" w:rsidRDefault="007267A1" w:rsidP="00726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Строим</w:t>
            </w:r>
          </w:p>
          <w:p w:rsidR="00505A54" w:rsidRPr="003B6435" w:rsidRDefault="007267A1" w:rsidP="00726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воздушные замки.</w:t>
            </w:r>
          </w:p>
        </w:tc>
        <w:tc>
          <w:tcPr>
            <w:tcW w:w="8364" w:type="dxa"/>
          </w:tcPr>
          <w:p w:rsidR="008005EC" w:rsidRPr="003B6435" w:rsidRDefault="007267A1" w:rsidP="008005EC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z w:val="28"/>
                <w:szCs w:val="28"/>
              </w:rPr>
              <w:t>П.Образцов «Облако – дракон</w:t>
            </w:r>
          </w:p>
        </w:tc>
      </w:tr>
    </w:tbl>
    <w:p w:rsidR="00505A54" w:rsidRPr="003B6435" w:rsidRDefault="00505A54" w:rsidP="007267A1">
      <w:pPr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7267A1" w:rsidRPr="003B6435" w:rsidRDefault="00864F09" w:rsidP="007267A1">
      <w:pPr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Формы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9"/>
        <w:gridCol w:w="1962"/>
        <w:gridCol w:w="1634"/>
        <w:gridCol w:w="1236"/>
        <w:gridCol w:w="1249"/>
        <w:gridCol w:w="1228"/>
        <w:gridCol w:w="1324"/>
        <w:gridCol w:w="1328"/>
      </w:tblGrid>
      <w:tr w:rsidR="007267A1" w:rsidRPr="003B6435" w:rsidTr="00331014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1" w:rsidRPr="003B6435" w:rsidRDefault="007267A1" w:rsidP="00461563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ab/>
              <w:t>№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1" w:rsidRPr="003B6435" w:rsidRDefault="007267A1" w:rsidP="00461563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Содержание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1" w:rsidRPr="003B6435" w:rsidRDefault="007267A1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1" w:rsidRPr="003B6435" w:rsidRDefault="007267A1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1" w:rsidRPr="003B6435" w:rsidRDefault="007267A1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III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1" w:rsidRPr="003B6435" w:rsidRDefault="007267A1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IV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1" w:rsidRPr="003B6435" w:rsidRDefault="007267A1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Всего за год</w:t>
            </w:r>
          </w:p>
        </w:tc>
      </w:tr>
      <w:tr w:rsidR="007267A1" w:rsidRPr="003B6435" w:rsidTr="00331014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1" w:rsidRPr="00DA50D4" w:rsidRDefault="007267A1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DA50D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1" w:rsidRPr="003B6435" w:rsidRDefault="007267A1" w:rsidP="00461563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Проверочные работы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1" w:rsidRPr="003B6435" w:rsidRDefault="00331014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1" w:rsidRPr="003B6435" w:rsidRDefault="00331014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1" w:rsidRPr="003B6435" w:rsidRDefault="00331014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1" w:rsidRPr="003B6435" w:rsidRDefault="00331014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1" w:rsidRPr="003B6435" w:rsidRDefault="00331014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</w:t>
            </w:r>
          </w:p>
        </w:tc>
      </w:tr>
      <w:tr w:rsidR="007267A1" w:rsidRPr="003B6435" w:rsidTr="00331014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1" w:rsidRPr="00DA50D4" w:rsidRDefault="007267A1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DA50D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1" w:rsidRPr="003B6435" w:rsidRDefault="007267A1" w:rsidP="00461563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Контрольные работы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1" w:rsidRPr="003B6435" w:rsidRDefault="00331014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1" w:rsidRPr="003B6435" w:rsidRDefault="007267A1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1" w:rsidRPr="003B6435" w:rsidRDefault="00331014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1" w:rsidRPr="003B6435" w:rsidRDefault="007267A1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1" w:rsidRPr="003B6435" w:rsidRDefault="007267A1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</w:tr>
      <w:tr w:rsidR="00331014" w:rsidRPr="003B6435" w:rsidTr="00331014">
        <w:trPr>
          <w:trHeight w:val="540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014" w:rsidRPr="00DA50D4" w:rsidRDefault="00331014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DA50D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014" w:rsidRPr="003B6435" w:rsidRDefault="00331014" w:rsidP="00461563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Чтение стихотворений наизусть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4" w:rsidRPr="003B6435" w:rsidRDefault="00331014" w:rsidP="00461563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обязательно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4" w:rsidRPr="003B6435" w:rsidRDefault="007F14C1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4" w:rsidRPr="003B6435" w:rsidRDefault="007F14C1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4" w:rsidRPr="003B6435" w:rsidRDefault="00331014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4" w:rsidRPr="003B6435" w:rsidRDefault="00331014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4" w:rsidRPr="003B6435" w:rsidRDefault="00331014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13</w:t>
            </w:r>
          </w:p>
        </w:tc>
      </w:tr>
      <w:tr w:rsidR="00331014" w:rsidRPr="003B6435" w:rsidTr="00331014">
        <w:trPr>
          <w:trHeight w:val="540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4" w:rsidRPr="00DA50D4" w:rsidRDefault="00331014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4" w:rsidRPr="003B6435" w:rsidRDefault="00331014" w:rsidP="00461563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4" w:rsidRPr="003B6435" w:rsidRDefault="00331014" w:rsidP="00461563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 желанию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4" w:rsidRPr="003B6435" w:rsidRDefault="00331014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4" w:rsidRPr="003B6435" w:rsidRDefault="007F14C1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4" w:rsidRPr="003B6435" w:rsidRDefault="007F14C1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4" w:rsidRPr="003B6435" w:rsidRDefault="007F14C1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14" w:rsidRPr="003B6435" w:rsidRDefault="007F14C1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5</w:t>
            </w:r>
          </w:p>
        </w:tc>
      </w:tr>
      <w:tr w:rsidR="00800728" w:rsidRPr="003B6435" w:rsidTr="00331014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8" w:rsidRPr="00DA50D4" w:rsidRDefault="00800728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DA50D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8" w:rsidRPr="003B6435" w:rsidRDefault="00800728" w:rsidP="00461563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Творческие работы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8" w:rsidRPr="003B6435" w:rsidRDefault="00800728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8" w:rsidRPr="003B6435" w:rsidRDefault="00800728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8" w:rsidRPr="003B6435" w:rsidRDefault="00800728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8" w:rsidRPr="003B6435" w:rsidRDefault="00800728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8" w:rsidRPr="00DA50D4" w:rsidRDefault="00DA50D4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DA50D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</w:t>
            </w:r>
          </w:p>
        </w:tc>
      </w:tr>
      <w:tr w:rsidR="00D27678" w:rsidRPr="003B6435" w:rsidTr="00331014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78" w:rsidRPr="00DA50D4" w:rsidRDefault="00D27678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DA50D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5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78" w:rsidRPr="003B6435" w:rsidRDefault="00D27678" w:rsidP="00461563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Сочинение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78" w:rsidRPr="003B6435" w:rsidRDefault="00D27678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78" w:rsidRPr="003B6435" w:rsidRDefault="00D27678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78" w:rsidRPr="003B6435" w:rsidRDefault="00D27678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78" w:rsidRPr="003B6435" w:rsidRDefault="00D27678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78" w:rsidRPr="003B6435" w:rsidRDefault="00D27678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6</w:t>
            </w:r>
          </w:p>
        </w:tc>
      </w:tr>
      <w:tr w:rsidR="00800728" w:rsidRPr="003B6435" w:rsidTr="00331014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8" w:rsidRPr="00DA50D4" w:rsidRDefault="00D27678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DA50D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6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8" w:rsidRPr="003B6435" w:rsidRDefault="00800728" w:rsidP="00461563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Проекты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8" w:rsidRPr="003B6435" w:rsidRDefault="00800728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8" w:rsidRPr="003B6435" w:rsidRDefault="00800728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8" w:rsidRPr="003B6435" w:rsidRDefault="00800728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8" w:rsidRPr="003B6435" w:rsidRDefault="00800728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8" w:rsidRPr="00DA50D4" w:rsidRDefault="00DA50D4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DA50D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</w:tr>
      <w:tr w:rsidR="007267A1" w:rsidRPr="003B6435" w:rsidTr="00331014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1" w:rsidRPr="00DA50D4" w:rsidRDefault="00D27678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DA50D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7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1" w:rsidRPr="003B6435" w:rsidRDefault="007267A1" w:rsidP="00461563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Контроль формирования техники чтения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1" w:rsidRPr="003B6435" w:rsidRDefault="007267A1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1" w:rsidRPr="003B6435" w:rsidRDefault="007267A1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1" w:rsidRPr="003B6435" w:rsidRDefault="00DA50D4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1" w:rsidRPr="003B6435" w:rsidRDefault="007267A1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B64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1" w:rsidRPr="003B6435" w:rsidRDefault="00DA50D4" w:rsidP="00DA50D4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</w:t>
            </w:r>
          </w:p>
        </w:tc>
      </w:tr>
    </w:tbl>
    <w:p w:rsidR="00A77DFB" w:rsidRPr="003B6435" w:rsidRDefault="00A77DFB" w:rsidP="008005EC">
      <w:pPr>
        <w:rPr>
          <w:rFonts w:ascii="Times New Roman" w:hAnsi="Times New Roman" w:cs="Times New Roman"/>
          <w:sz w:val="28"/>
          <w:szCs w:val="28"/>
        </w:rPr>
      </w:pPr>
    </w:p>
    <w:p w:rsidR="001012BD" w:rsidRPr="00864F09" w:rsidRDefault="001012BD" w:rsidP="001012BD">
      <w:pPr>
        <w:spacing w:after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64F09">
        <w:rPr>
          <w:rFonts w:ascii="Times New Roman" w:eastAsia="Arial Unicode MS" w:hAnsi="Times New Roman" w:cs="Times New Roman"/>
          <w:b/>
          <w:sz w:val="28"/>
          <w:szCs w:val="28"/>
        </w:rPr>
        <w:t>Возможные темы творческих работ:</w:t>
      </w:r>
    </w:p>
    <w:p w:rsidR="008C03CE" w:rsidRPr="003B6435" w:rsidRDefault="008C03CE" w:rsidP="001012BD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1012BD" w:rsidRPr="003B6435" w:rsidRDefault="001012BD" w:rsidP="001012BD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3B6435">
        <w:rPr>
          <w:rFonts w:ascii="Times New Roman" w:eastAsia="Arial Unicode MS" w:hAnsi="Times New Roman" w:cs="Times New Roman"/>
          <w:sz w:val="28"/>
          <w:szCs w:val="28"/>
        </w:rPr>
        <w:t xml:space="preserve">- Подборка пословиц и поговорок на одну тему ( о труде,  родине, о дружбе,…)  </w:t>
      </w:r>
      <w:proofErr w:type="gramStart"/>
      <w:r w:rsidRPr="003B6435">
        <w:rPr>
          <w:rFonts w:ascii="Times New Roman" w:eastAsia="Arial Unicode MS" w:hAnsi="Times New Roman" w:cs="Times New Roman"/>
          <w:sz w:val="28"/>
          <w:szCs w:val="28"/>
        </w:rPr>
        <w:t>ч</w:t>
      </w:r>
      <w:proofErr w:type="gramEnd"/>
      <w:r w:rsidRPr="003B6435">
        <w:rPr>
          <w:rFonts w:ascii="Times New Roman" w:eastAsia="Arial Unicode MS" w:hAnsi="Times New Roman" w:cs="Times New Roman"/>
          <w:sz w:val="28"/>
          <w:szCs w:val="28"/>
        </w:rPr>
        <w:t>.1 стр. 10</w:t>
      </w:r>
    </w:p>
    <w:p w:rsidR="00D0269D" w:rsidRPr="003B6435" w:rsidRDefault="00D0269D" w:rsidP="001012BD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3B6435">
        <w:rPr>
          <w:rFonts w:ascii="Times New Roman" w:eastAsia="Arial Unicode MS" w:hAnsi="Times New Roman" w:cs="Times New Roman"/>
          <w:sz w:val="28"/>
          <w:szCs w:val="28"/>
        </w:rPr>
        <w:t xml:space="preserve">- Создание образа времени ч.1 </w:t>
      </w:r>
      <w:proofErr w:type="spellStart"/>
      <w:proofErr w:type="gramStart"/>
      <w:r w:rsidRPr="003B6435">
        <w:rPr>
          <w:rFonts w:ascii="Times New Roman" w:eastAsia="Arial Unicode MS" w:hAnsi="Times New Roman" w:cs="Times New Roman"/>
          <w:sz w:val="28"/>
          <w:szCs w:val="28"/>
        </w:rPr>
        <w:t>стр</w:t>
      </w:r>
      <w:proofErr w:type="spellEnd"/>
      <w:proofErr w:type="gramEnd"/>
      <w:r w:rsidRPr="003B6435">
        <w:rPr>
          <w:rFonts w:ascii="Times New Roman" w:eastAsia="Arial Unicode MS" w:hAnsi="Times New Roman" w:cs="Times New Roman"/>
          <w:sz w:val="28"/>
          <w:szCs w:val="28"/>
        </w:rPr>
        <w:t xml:space="preserve"> 76.</w:t>
      </w:r>
    </w:p>
    <w:p w:rsidR="00D0269D" w:rsidRPr="003B6435" w:rsidRDefault="00D0269D" w:rsidP="001012BD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3B6435">
        <w:rPr>
          <w:rFonts w:ascii="Times New Roman" w:eastAsia="Arial Unicode MS" w:hAnsi="Times New Roman" w:cs="Times New Roman"/>
          <w:sz w:val="28"/>
          <w:szCs w:val="28"/>
        </w:rPr>
        <w:t xml:space="preserve">- Чудесное волшебное царство в произведении Э.Т.А. Гофмана «Щелкунчик и мышиный король» ч. 1 </w:t>
      </w:r>
      <w:proofErr w:type="spellStart"/>
      <w:proofErr w:type="gramStart"/>
      <w:r w:rsidRPr="003B6435">
        <w:rPr>
          <w:rFonts w:ascii="Times New Roman" w:eastAsia="Arial Unicode MS" w:hAnsi="Times New Roman" w:cs="Times New Roman"/>
          <w:sz w:val="28"/>
          <w:szCs w:val="28"/>
        </w:rPr>
        <w:t>стр</w:t>
      </w:r>
      <w:proofErr w:type="spellEnd"/>
      <w:proofErr w:type="gramEnd"/>
      <w:r w:rsidRPr="003B6435">
        <w:rPr>
          <w:rFonts w:ascii="Times New Roman" w:eastAsia="Arial Unicode MS" w:hAnsi="Times New Roman" w:cs="Times New Roman"/>
          <w:sz w:val="28"/>
          <w:szCs w:val="28"/>
        </w:rPr>
        <w:t xml:space="preserve"> 130</w:t>
      </w:r>
    </w:p>
    <w:p w:rsidR="00D0269D" w:rsidRPr="003B6435" w:rsidRDefault="00D0269D" w:rsidP="001012BD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3B6435">
        <w:rPr>
          <w:rFonts w:ascii="Times New Roman" w:eastAsia="Arial Unicode MS" w:hAnsi="Times New Roman" w:cs="Times New Roman"/>
          <w:sz w:val="28"/>
          <w:szCs w:val="28"/>
        </w:rPr>
        <w:t xml:space="preserve">- Продолжение сказки С.Я.Маршака  «Двенадцать месяцев» ч.1 </w:t>
      </w:r>
      <w:proofErr w:type="spellStart"/>
      <w:proofErr w:type="gramStart"/>
      <w:r w:rsidRPr="003B6435">
        <w:rPr>
          <w:rFonts w:ascii="Times New Roman" w:eastAsia="Arial Unicode MS" w:hAnsi="Times New Roman" w:cs="Times New Roman"/>
          <w:sz w:val="28"/>
          <w:szCs w:val="28"/>
        </w:rPr>
        <w:t>стр</w:t>
      </w:r>
      <w:proofErr w:type="spellEnd"/>
      <w:proofErr w:type="gramEnd"/>
      <w:r w:rsidRPr="003B6435">
        <w:rPr>
          <w:rFonts w:ascii="Times New Roman" w:eastAsia="Arial Unicode MS" w:hAnsi="Times New Roman" w:cs="Times New Roman"/>
          <w:sz w:val="28"/>
          <w:szCs w:val="28"/>
        </w:rPr>
        <w:t xml:space="preserve"> 156</w:t>
      </w:r>
    </w:p>
    <w:p w:rsidR="00CC2EB9" w:rsidRPr="003B6435" w:rsidRDefault="00CC2EB9" w:rsidP="001012BD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3B6435">
        <w:rPr>
          <w:rFonts w:ascii="Times New Roman" w:eastAsia="Arial Unicode MS" w:hAnsi="Times New Roman" w:cs="Times New Roman"/>
          <w:sz w:val="28"/>
          <w:szCs w:val="28"/>
        </w:rPr>
        <w:t xml:space="preserve">- Описание волчихи, щенка или пейзажа  в произведении А.П.Чехова «Белолобый» ч.2 </w:t>
      </w:r>
      <w:proofErr w:type="spellStart"/>
      <w:proofErr w:type="gramStart"/>
      <w:r w:rsidRPr="003B6435">
        <w:rPr>
          <w:rFonts w:ascii="Times New Roman" w:eastAsia="Arial Unicode MS" w:hAnsi="Times New Roman" w:cs="Times New Roman"/>
          <w:sz w:val="28"/>
          <w:szCs w:val="28"/>
        </w:rPr>
        <w:t>стр</w:t>
      </w:r>
      <w:proofErr w:type="spellEnd"/>
      <w:proofErr w:type="gramEnd"/>
      <w:r w:rsidRPr="003B6435">
        <w:rPr>
          <w:rFonts w:ascii="Times New Roman" w:eastAsia="Arial Unicode MS" w:hAnsi="Times New Roman" w:cs="Times New Roman"/>
          <w:sz w:val="28"/>
          <w:szCs w:val="28"/>
        </w:rPr>
        <w:t xml:space="preserve"> 38</w:t>
      </w:r>
    </w:p>
    <w:p w:rsidR="00CC2EB9" w:rsidRPr="003B6435" w:rsidRDefault="00CC2EB9" w:rsidP="001012BD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3B6435">
        <w:rPr>
          <w:rFonts w:ascii="Times New Roman" w:eastAsia="Arial Unicode MS" w:hAnsi="Times New Roman" w:cs="Times New Roman"/>
          <w:sz w:val="28"/>
          <w:szCs w:val="28"/>
        </w:rPr>
        <w:t xml:space="preserve">- «О чём думает твой домашний любимец» ч.2 </w:t>
      </w:r>
      <w:proofErr w:type="spellStart"/>
      <w:proofErr w:type="gramStart"/>
      <w:r w:rsidRPr="003B6435">
        <w:rPr>
          <w:rFonts w:ascii="Times New Roman" w:eastAsia="Arial Unicode MS" w:hAnsi="Times New Roman" w:cs="Times New Roman"/>
          <w:sz w:val="28"/>
          <w:szCs w:val="28"/>
        </w:rPr>
        <w:t>стр</w:t>
      </w:r>
      <w:proofErr w:type="spellEnd"/>
      <w:proofErr w:type="gramEnd"/>
      <w:r w:rsidRPr="003B6435">
        <w:rPr>
          <w:rFonts w:ascii="Times New Roman" w:eastAsia="Arial Unicode MS" w:hAnsi="Times New Roman" w:cs="Times New Roman"/>
          <w:sz w:val="28"/>
          <w:szCs w:val="28"/>
        </w:rPr>
        <w:t xml:space="preserve"> 48</w:t>
      </w:r>
    </w:p>
    <w:p w:rsidR="00CC2EB9" w:rsidRPr="003B6435" w:rsidRDefault="00CC2EB9" w:rsidP="001012BD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3B6435">
        <w:rPr>
          <w:rFonts w:ascii="Times New Roman" w:eastAsia="Arial Unicode MS" w:hAnsi="Times New Roman" w:cs="Times New Roman"/>
          <w:sz w:val="28"/>
          <w:szCs w:val="28"/>
        </w:rPr>
        <w:t xml:space="preserve">- «Собачьи стихи» от лица </w:t>
      </w:r>
      <w:proofErr w:type="spellStart"/>
      <w:r w:rsidRPr="003B6435">
        <w:rPr>
          <w:rFonts w:ascii="Times New Roman" w:eastAsia="Arial Unicode MS" w:hAnsi="Times New Roman" w:cs="Times New Roman"/>
          <w:sz w:val="28"/>
          <w:szCs w:val="28"/>
        </w:rPr>
        <w:t>фокса</w:t>
      </w:r>
      <w:proofErr w:type="spellEnd"/>
      <w:r w:rsidRPr="003B6435">
        <w:rPr>
          <w:rFonts w:ascii="Times New Roman" w:eastAsia="Arial Unicode MS" w:hAnsi="Times New Roman" w:cs="Times New Roman"/>
          <w:sz w:val="28"/>
          <w:szCs w:val="28"/>
        </w:rPr>
        <w:t xml:space="preserve"> Микки в произведении Саши Чёрного «Дневник </w:t>
      </w:r>
      <w:proofErr w:type="spellStart"/>
      <w:r w:rsidRPr="003B6435">
        <w:rPr>
          <w:rFonts w:ascii="Times New Roman" w:eastAsia="Arial Unicode MS" w:hAnsi="Times New Roman" w:cs="Times New Roman"/>
          <w:sz w:val="28"/>
          <w:szCs w:val="28"/>
        </w:rPr>
        <w:t>фокса</w:t>
      </w:r>
      <w:proofErr w:type="spellEnd"/>
      <w:r w:rsidRPr="003B6435">
        <w:rPr>
          <w:rFonts w:ascii="Times New Roman" w:eastAsia="Arial Unicode MS" w:hAnsi="Times New Roman" w:cs="Times New Roman"/>
          <w:sz w:val="28"/>
          <w:szCs w:val="28"/>
        </w:rPr>
        <w:t xml:space="preserve"> Микки» ч.2 </w:t>
      </w:r>
      <w:proofErr w:type="spellStart"/>
      <w:proofErr w:type="gramStart"/>
      <w:r w:rsidRPr="003B6435">
        <w:rPr>
          <w:rFonts w:ascii="Times New Roman" w:eastAsia="Arial Unicode MS" w:hAnsi="Times New Roman" w:cs="Times New Roman"/>
          <w:sz w:val="28"/>
          <w:szCs w:val="28"/>
        </w:rPr>
        <w:t>стр</w:t>
      </w:r>
      <w:proofErr w:type="spellEnd"/>
      <w:proofErr w:type="gramEnd"/>
      <w:r w:rsidRPr="003B6435">
        <w:rPr>
          <w:rFonts w:ascii="Times New Roman" w:eastAsia="Arial Unicode MS" w:hAnsi="Times New Roman" w:cs="Times New Roman"/>
          <w:sz w:val="28"/>
          <w:szCs w:val="28"/>
        </w:rPr>
        <w:t xml:space="preserve"> 53</w:t>
      </w:r>
    </w:p>
    <w:p w:rsidR="008C03CE" w:rsidRPr="003B6435" w:rsidRDefault="008C03CE" w:rsidP="001012BD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3B6435">
        <w:rPr>
          <w:rFonts w:ascii="Times New Roman" w:eastAsia="Arial Unicode MS" w:hAnsi="Times New Roman" w:cs="Times New Roman"/>
          <w:sz w:val="28"/>
          <w:szCs w:val="28"/>
        </w:rPr>
        <w:t xml:space="preserve">- Сочинение на тему «Эврика!», «Поехали!», «Земля!» ч.1 </w:t>
      </w:r>
      <w:proofErr w:type="spellStart"/>
      <w:proofErr w:type="gramStart"/>
      <w:r w:rsidRPr="003B6435">
        <w:rPr>
          <w:rFonts w:ascii="Times New Roman" w:eastAsia="Arial Unicode MS" w:hAnsi="Times New Roman" w:cs="Times New Roman"/>
          <w:sz w:val="28"/>
          <w:szCs w:val="28"/>
        </w:rPr>
        <w:t>стр</w:t>
      </w:r>
      <w:proofErr w:type="spellEnd"/>
      <w:proofErr w:type="gramEnd"/>
      <w:r w:rsidRPr="003B6435">
        <w:rPr>
          <w:rFonts w:ascii="Times New Roman" w:eastAsia="Arial Unicode MS" w:hAnsi="Times New Roman" w:cs="Times New Roman"/>
          <w:sz w:val="28"/>
          <w:szCs w:val="28"/>
        </w:rPr>
        <w:t xml:space="preserve"> 76</w:t>
      </w:r>
    </w:p>
    <w:p w:rsidR="008C03CE" w:rsidRPr="003B6435" w:rsidRDefault="008C03CE" w:rsidP="001012BD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3B6435">
        <w:rPr>
          <w:rFonts w:ascii="Times New Roman" w:eastAsia="Arial Unicode MS" w:hAnsi="Times New Roman" w:cs="Times New Roman"/>
          <w:sz w:val="28"/>
          <w:szCs w:val="28"/>
        </w:rPr>
        <w:t xml:space="preserve">- Сочинение «Страница моего дневника. Один школьный день» ч.1 </w:t>
      </w:r>
      <w:proofErr w:type="spellStart"/>
      <w:proofErr w:type="gramStart"/>
      <w:r w:rsidRPr="003B6435">
        <w:rPr>
          <w:rFonts w:ascii="Times New Roman" w:eastAsia="Arial Unicode MS" w:hAnsi="Times New Roman" w:cs="Times New Roman"/>
          <w:sz w:val="28"/>
          <w:szCs w:val="28"/>
        </w:rPr>
        <w:t>стр</w:t>
      </w:r>
      <w:proofErr w:type="spellEnd"/>
      <w:proofErr w:type="gramEnd"/>
      <w:r w:rsidRPr="003B6435">
        <w:rPr>
          <w:rFonts w:ascii="Times New Roman" w:eastAsia="Arial Unicode MS" w:hAnsi="Times New Roman" w:cs="Times New Roman"/>
          <w:sz w:val="28"/>
          <w:szCs w:val="28"/>
        </w:rPr>
        <w:t xml:space="preserve"> 86</w:t>
      </w:r>
    </w:p>
    <w:p w:rsidR="008C03CE" w:rsidRPr="003B6435" w:rsidRDefault="008C03CE" w:rsidP="001012BD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3B6435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- Сказка о снеге, ветре, дереве, птицах… ч.1 </w:t>
      </w:r>
      <w:proofErr w:type="spellStart"/>
      <w:proofErr w:type="gramStart"/>
      <w:r w:rsidRPr="003B6435">
        <w:rPr>
          <w:rFonts w:ascii="Times New Roman" w:eastAsia="Arial Unicode MS" w:hAnsi="Times New Roman" w:cs="Times New Roman"/>
          <w:sz w:val="28"/>
          <w:szCs w:val="28"/>
        </w:rPr>
        <w:t>стр</w:t>
      </w:r>
      <w:proofErr w:type="spellEnd"/>
      <w:proofErr w:type="gramEnd"/>
      <w:r w:rsidRPr="003B6435">
        <w:rPr>
          <w:rFonts w:ascii="Times New Roman" w:eastAsia="Arial Unicode MS" w:hAnsi="Times New Roman" w:cs="Times New Roman"/>
          <w:sz w:val="28"/>
          <w:szCs w:val="28"/>
        </w:rPr>
        <w:t xml:space="preserve"> 136</w:t>
      </w:r>
    </w:p>
    <w:p w:rsidR="008C03CE" w:rsidRPr="003B6435" w:rsidRDefault="008C03CE" w:rsidP="001012BD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3B6435">
        <w:rPr>
          <w:rFonts w:ascii="Times New Roman" w:eastAsia="Arial Unicode MS" w:hAnsi="Times New Roman" w:cs="Times New Roman"/>
          <w:sz w:val="28"/>
          <w:szCs w:val="28"/>
        </w:rPr>
        <w:t xml:space="preserve">- «Город будущего» ч.1 </w:t>
      </w:r>
      <w:proofErr w:type="spellStart"/>
      <w:proofErr w:type="gramStart"/>
      <w:r w:rsidRPr="003B6435">
        <w:rPr>
          <w:rFonts w:ascii="Times New Roman" w:eastAsia="Arial Unicode MS" w:hAnsi="Times New Roman" w:cs="Times New Roman"/>
          <w:sz w:val="28"/>
          <w:szCs w:val="28"/>
        </w:rPr>
        <w:t>стр</w:t>
      </w:r>
      <w:proofErr w:type="spellEnd"/>
      <w:proofErr w:type="gramEnd"/>
      <w:r w:rsidRPr="003B6435">
        <w:rPr>
          <w:rFonts w:ascii="Times New Roman" w:eastAsia="Arial Unicode MS" w:hAnsi="Times New Roman" w:cs="Times New Roman"/>
          <w:sz w:val="28"/>
          <w:szCs w:val="28"/>
        </w:rPr>
        <w:t xml:space="preserve"> 156</w:t>
      </w:r>
    </w:p>
    <w:p w:rsidR="001012BD" w:rsidRPr="003B6435" w:rsidRDefault="001012BD" w:rsidP="001012BD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1012BD" w:rsidRPr="00864F09" w:rsidRDefault="001012BD" w:rsidP="001012BD">
      <w:pPr>
        <w:spacing w:after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64F09">
        <w:rPr>
          <w:rFonts w:ascii="Times New Roman" w:eastAsia="Arial Unicode MS" w:hAnsi="Times New Roman" w:cs="Times New Roman"/>
          <w:b/>
          <w:sz w:val="28"/>
          <w:szCs w:val="28"/>
        </w:rPr>
        <w:t>Возможные темы проектных работ:</w:t>
      </w:r>
    </w:p>
    <w:p w:rsidR="008C03CE" w:rsidRPr="003B6435" w:rsidRDefault="008C03CE" w:rsidP="001012BD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1012BD" w:rsidRPr="003B6435" w:rsidRDefault="001012BD" w:rsidP="001012BD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3B6435">
        <w:rPr>
          <w:rFonts w:ascii="Times New Roman" w:eastAsia="Arial Unicode MS" w:hAnsi="Times New Roman" w:cs="Times New Roman"/>
          <w:sz w:val="28"/>
          <w:szCs w:val="28"/>
        </w:rPr>
        <w:t>- «Семь чудес света».</w:t>
      </w:r>
    </w:p>
    <w:p w:rsidR="001012BD" w:rsidRPr="003B6435" w:rsidRDefault="001012BD" w:rsidP="001012BD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3B6435">
        <w:rPr>
          <w:rFonts w:ascii="Times New Roman" w:eastAsia="Arial Unicode MS" w:hAnsi="Times New Roman" w:cs="Times New Roman"/>
          <w:sz w:val="28"/>
          <w:szCs w:val="28"/>
        </w:rPr>
        <w:t>-</w:t>
      </w:r>
      <w:r w:rsidR="00D0269D" w:rsidRPr="003B643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B6435">
        <w:rPr>
          <w:rFonts w:ascii="Times New Roman" w:eastAsia="Arial Unicode MS" w:hAnsi="Times New Roman" w:cs="Times New Roman"/>
          <w:sz w:val="28"/>
          <w:szCs w:val="28"/>
        </w:rPr>
        <w:t>Создание сборника материалов о былинах.</w:t>
      </w:r>
    </w:p>
    <w:p w:rsidR="00D0269D" w:rsidRPr="003B6435" w:rsidRDefault="00D0269D" w:rsidP="001012BD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3B6435">
        <w:rPr>
          <w:rFonts w:ascii="Times New Roman" w:eastAsia="Arial Unicode MS" w:hAnsi="Times New Roman" w:cs="Times New Roman"/>
          <w:sz w:val="28"/>
          <w:szCs w:val="28"/>
        </w:rPr>
        <w:t>- Историческая справка о войне 1812 года.</w:t>
      </w:r>
    </w:p>
    <w:p w:rsidR="00D0269D" w:rsidRPr="003B6435" w:rsidRDefault="00D0269D" w:rsidP="001012BD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3B6435">
        <w:rPr>
          <w:rFonts w:ascii="Times New Roman" w:eastAsia="Arial Unicode MS" w:hAnsi="Times New Roman" w:cs="Times New Roman"/>
          <w:sz w:val="28"/>
          <w:szCs w:val="28"/>
        </w:rPr>
        <w:t>- «Литературный словарь классика».</w:t>
      </w:r>
    </w:p>
    <w:p w:rsidR="001012BD" w:rsidRPr="003B6435" w:rsidRDefault="001012BD" w:rsidP="008005EC">
      <w:pPr>
        <w:rPr>
          <w:rFonts w:ascii="Times New Roman" w:hAnsi="Times New Roman" w:cs="Times New Roman"/>
          <w:sz w:val="28"/>
          <w:szCs w:val="28"/>
        </w:rPr>
      </w:pPr>
    </w:p>
    <w:sectPr w:rsidR="001012BD" w:rsidRPr="003B6435" w:rsidSect="00A77DFB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76F37"/>
    <w:multiLevelType w:val="hybridMultilevel"/>
    <w:tmpl w:val="05F0078E"/>
    <w:lvl w:ilvl="0" w:tplc="CB6EB9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344A"/>
    <w:rsid w:val="0000655B"/>
    <w:rsid w:val="00013659"/>
    <w:rsid w:val="00015747"/>
    <w:rsid w:val="00017906"/>
    <w:rsid w:val="00020037"/>
    <w:rsid w:val="00043761"/>
    <w:rsid w:val="00050CD7"/>
    <w:rsid w:val="0005228C"/>
    <w:rsid w:val="00061A4D"/>
    <w:rsid w:val="0006738D"/>
    <w:rsid w:val="00085EEF"/>
    <w:rsid w:val="000A64A2"/>
    <w:rsid w:val="000B22AB"/>
    <w:rsid w:val="000D2966"/>
    <w:rsid w:val="000D4CA2"/>
    <w:rsid w:val="000E2901"/>
    <w:rsid w:val="000F2032"/>
    <w:rsid w:val="000F2265"/>
    <w:rsid w:val="0010042E"/>
    <w:rsid w:val="001012BD"/>
    <w:rsid w:val="001075B7"/>
    <w:rsid w:val="00126F34"/>
    <w:rsid w:val="00130A9C"/>
    <w:rsid w:val="00142347"/>
    <w:rsid w:val="0014589D"/>
    <w:rsid w:val="00163B83"/>
    <w:rsid w:val="0016461C"/>
    <w:rsid w:val="00171211"/>
    <w:rsid w:val="0017590C"/>
    <w:rsid w:val="001875E0"/>
    <w:rsid w:val="00191F3C"/>
    <w:rsid w:val="001B770F"/>
    <w:rsid w:val="001D1C9A"/>
    <w:rsid w:val="001E2105"/>
    <w:rsid w:val="001E6420"/>
    <w:rsid w:val="001F1E1B"/>
    <w:rsid w:val="001F5AB8"/>
    <w:rsid w:val="00202268"/>
    <w:rsid w:val="00204BD1"/>
    <w:rsid w:val="002178B0"/>
    <w:rsid w:val="002266BD"/>
    <w:rsid w:val="002273FF"/>
    <w:rsid w:val="0022757C"/>
    <w:rsid w:val="00233270"/>
    <w:rsid w:val="0025071D"/>
    <w:rsid w:val="00251F79"/>
    <w:rsid w:val="00265722"/>
    <w:rsid w:val="0026591D"/>
    <w:rsid w:val="0027263B"/>
    <w:rsid w:val="00273A3F"/>
    <w:rsid w:val="002752CD"/>
    <w:rsid w:val="00284D06"/>
    <w:rsid w:val="002913CF"/>
    <w:rsid w:val="002B0B75"/>
    <w:rsid w:val="002D4F83"/>
    <w:rsid w:val="002E3020"/>
    <w:rsid w:val="002E61A2"/>
    <w:rsid w:val="002F0527"/>
    <w:rsid w:val="002F0CA3"/>
    <w:rsid w:val="002F2A0D"/>
    <w:rsid w:val="002F7940"/>
    <w:rsid w:val="00310D70"/>
    <w:rsid w:val="00310E6A"/>
    <w:rsid w:val="00313A13"/>
    <w:rsid w:val="003151AF"/>
    <w:rsid w:val="00331014"/>
    <w:rsid w:val="00346C9A"/>
    <w:rsid w:val="0034756E"/>
    <w:rsid w:val="003520D6"/>
    <w:rsid w:val="00356FC4"/>
    <w:rsid w:val="00361F5C"/>
    <w:rsid w:val="0037086A"/>
    <w:rsid w:val="00372688"/>
    <w:rsid w:val="003746E6"/>
    <w:rsid w:val="00376B30"/>
    <w:rsid w:val="00377877"/>
    <w:rsid w:val="00392DEC"/>
    <w:rsid w:val="003974CA"/>
    <w:rsid w:val="003A2D56"/>
    <w:rsid w:val="003B6435"/>
    <w:rsid w:val="003B7040"/>
    <w:rsid w:val="003C28EB"/>
    <w:rsid w:val="003D4525"/>
    <w:rsid w:val="003F3368"/>
    <w:rsid w:val="004104E6"/>
    <w:rsid w:val="0041464C"/>
    <w:rsid w:val="004221A2"/>
    <w:rsid w:val="004306ED"/>
    <w:rsid w:val="0044540C"/>
    <w:rsid w:val="0044783A"/>
    <w:rsid w:val="00447DC7"/>
    <w:rsid w:val="00451B1C"/>
    <w:rsid w:val="00461563"/>
    <w:rsid w:val="00492040"/>
    <w:rsid w:val="004A4D5C"/>
    <w:rsid w:val="004B242D"/>
    <w:rsid w:val="004B47FF"/>
    <w:rsid w:val="004B4CF2"/>
    <w:rsid w:val="004B5284"/>
    <w:rsid w:val="004B6F8B"/>
    <w:rsid w:val="004C6436"/>
    <w:rsid w:val="004D259C"/>
    <w:rsid w:val="004D3CB8"/>
    <w:rsid w:val="004D4593"/>
    <w:rsid w:val="004E77AE"/>
    <w:rsid w:val="004F1AE1"/>
    <w:rsid w:val="004F41BA"/>
    <w:rsid w:val="004F6BD0"/>
    <w:rsid w:val="00505A54"/>
    <w:rsid w:val="00507125"/>
    <w:rsid w:val="0051334A"/>
    <w:rsid w:val="00516AEE"/>
    <w:rsid w:val="00531234"/>
    <w:rsid w:val="00531D99"/>
    <w:rsid w:val="00532BCC"/>
    <w:rsid w:val="00542A53"/>
    <w:rsid w:val="00544B32"/>
    <w:rsid w:val="00552870"/>
    <w:rsid w:val="00560939"/>
    <w:rsid w:val="00567CF1"/>
    <w:rsid w:val="005716BD"/>
    <w:rsid w:val="005845DC"/>
    <w:rsid w:val="00586F31"/>
    <w:rsid w:val="00595233"/>
    <w:rsid w:val="005B1D0F"/>
    <w:rsid w:val="005B3B0B"/>
    <w:rsid w:val="005D1E6B"/>
    <w:rsid w:val="005D230A"/>
    <w:rsid w:val="005D290D"/>
    <w:rsid w:val="005E0272"/>
    <w:rsid w:val="005F55AD"/>
    <w:rsid w:val="00600267"/>
    <w:rsid w:val="00602F6B"/>
    <w:rsid w:val="00604220"/>
    <w:rsid w:val="006172CC"/>
    <w:rsid w:val="006276E6"/>
    <w:rsid w:val="00642E1F"/>
    <w:rsid w:val="0064444C"/>
    <w:rsid w:val="00651156"/>
    <w:rsid w:val="006624D5"/>
    <w:rsid w:val="00667828"/>
    <w:rsid w:val="0067219C"/>
    <w:rsid w:val="00694DFF"/>
    <w:rsid w:val="006B60AF"/>
    <w:rsid w:val="006C422C"/>
    <w:rsid w:val="006C743F"/>
    <w:rsid w:val="006D2B23"/>
    <w:rsid w:val="006E104F"/>
    <w:rsid w:val="006E74FA"/>
    <w:rsid w:val="006F0B02"/>
    <w:rsid w:val="006F5DE6"/>
    <w:rsid w:val="00703CE9"/>
    <w:rsid w:val="00713899"/>
    <w:rsid w:val="007267A1"/>
    <w:rsid w:val="00736178"/>
    <w:rsid w:val="00736C84"/>
    <w:rsid w:val="00740B00"/>
    <w:rsid w:val="007415C3"/>
    <w:rsid w:val="00752621"/>
    <w:rsid w:val="00763BEA"/>
    <w:rsid w:val="00774A3B"/>
    <w:rsid w:val="0078780E"/>
    <w:rsid w:val="007B2996"/>
    <w:rsid w:val="007B51A7"/>
    <w:rsid w:val="007D15BC"/>
    <w:rsid w:val="007E35AC"/>
    <w:rsid w:val="007F14C1"/>
    <w:rsid w:val="007F4B06"/>
    <w:rsid w:val="007F619F"/>
    <w:rsid w:val="007F69C6"/>
    <w:rsid w:val="008005EC"/>
    <w:rsid w:val="00800728"/>
    <w:rsid w:val="0081401E"/>
    <w:rsid w:val="008201C6"/>
    <w:rsid w:val="008221C6"/>
    <w:rsid w:val="00850430"/>
    <w:rsid w:val="00851C45"/>
    <w:rsid w:val="00864F09"/>
    <w:rsid w:val="00882C14"/>
    <w:rsid w:val="008838BF"/>
    <w:rsid w:val="0088743B"/>
    <w:rsid w:val="00891C99"/>
    <w:rsid w:val="008A4689"/>
    <w:rsid w:val="008A6A24"/>
    <w:rsid w:val="008B0BD3"/>
    <w:rsid w:val="008B6D4C"/>
    <w:rsid w:val="008C03CE"/>
    <w:rsid w:val="008C104C"/>
    <w:rsid w:val="008C1C63"/>
    <w:rsid w:val="008C3457"/>
    <w:rsid w:val="008F07DA"/>
    <w:rsid w:val="00911D35"/>
    <w:rsid w:val="00912057"/>
    <w:rsid w:val="009154E8"/>
    <w:rsid w:val="009202C2"/>
    <w:rsid w:val="00922186"/>
    <w:rsid w:val="009241F0"/>
    <w:rsid w:val="0092522F"/>
    <w:rsid w:val="0092552E"/>
    <w:rsid w:val="00932470"/>
    <w:rsid w:val="0093547C"/>
    <w:rsid w:val="0094586E"/>
    <w:rsid w:val="00975157"/>
    <w:rsid w:val="00975F0B"/>
    <w:rsid w:val="00977442"/>
    <w:rsid w:val="00984D47"/>
    <w:rsid w:val="0099379A"/>
    <w:rsid w:val="009A4098"/>
    <w:rsid w:val="009B4D19"/>
    <w:rsid w:val="009E3A65"/>
    <w:rsid w:val="009E5D3C"/>
    <w:rsid w:val="009F5C19"/>
    <w:rsid w:val="00A0792D"/>
    <w:rsid w:val="00A101F4"/>
    <w:rsid w:val="00A113C0"/>
    <w:rsid w:val="00A14CC8"/>
    <w:rsid w:val="00A14FE4"/>
    <w:rsid w:val="00A16C7A"/>
    <w:rsid w:val="00A51374"/>
    <w:rsid w:val="00A72D65"/>
    <w:rsid w:val="00A77DFB"/>
    <w:rsid w:val="00A80D0E"/>
    <w:rsid w:val="00A8191F"/>
    <w:rsid w:val="00A82286"/>
    <w:rsid w:val="00A905C6"/>
    <w:rsid w:val="00AA52F3"/>
    <w:rsid w:val="00AB168A"/>
    <w:rsid w:val="00AB53D0"/>
    <w:rsid w:val="00AF350E"/>
    <w:rsid w:val="00AF7251"/>
    <w:rsid w:val="00B00B36"/>
    <w:rsid w:val="00B035BF"/>
    <w:rsid w:val="00B03845"/>
    <w:rsid w:val="00B04DA2"/>
    <w:rsid w:val="00B307ED"/>
    <w:rsid w:val="00B44095"/>
    <w:rsid w:val="00B47545"/>
    <w:rsid w:val="00B57C9A"/>
    <w:rsid w:val="00B7136C"/>
    <w:rsid w:val="00B84A36"/>
    <w:rsid w:val="00B9020F"/>
    <w:rsid w:val="00BA05A4"/>
    <w:rsid w:val="00BA1F71"/>
    <w:rsid w:val="00BA7EC4"/>
    <w:rsid w:val="00BB3EE7"/>
    <w:rsid w:val="00BB3F60"/>
    <w:rsid w:val="00BC46CD"/>
    <w:rsid w:val="00BC4A7F"/>
    <w:rsid w:val="00BC77BF"/>
    <w:rsid w:val="00C06150"/>
    <w:rsid w:val="00C16022"/>
    <w:rsid w:val="00C164AA"/>
    <w:rsid w:val="00C2386B"/>
    <w:rsid w:val="00C249C1"/>
    <w:rsid w:val="00C3242A"/>
    <w:rsid w:val="00C4344A"/>
    <w:rsid w:val="00C54939"/>
    <w:rsid w:val="00C610B4"/>
    <w:rsid w:val="00C72AB2"/>
    <w:rsid w:val="00C74F5C"/>
    <w:rsid w:val="00C76483"/>
    <w:rsid w:val="00C76668"/>
    <w:rsid w:val="00C77E1E"/>
    <w:rsid w:val="00C82539"/>
    <w:rsid w:val="00C83143"/>
    <w:rsid w:val="00C834E9"/>
    <w:rsid w:val="00C913DC"/>
    <w:rsid w:val="00C93840"/>
    <w:rsid w:val="00CB0A2D"/>
    <w:rsid w:val="00CB1283"/>
    <w:rsid w:val="00CB1AA7"/>
    <w:rsid w:val="00CC1B49"/>
    <w:rsid w:val="00CC2EB9"/>
    <w:rsid w:val="00CC618A"/>
    <w:rsid w:val="00CF31EF"/>
    <w:rsid w:val="00CF60EA"/>
    <w:rsid w:val="00D01897"/>
    <w:rsid w:val="00D0269D"/>
    <w:rsid w:val="00D02779"/>
    <w:rsid w:val="00D05786"/>
    <w:rsid w:val="00D12237"/>
    <w:rsid w:val="00D135CF"/>
    <w:rsid w:val="00D160A4"/>
    <w:rsid w:val="00D253E5"/>
    <w:rsid w:val="00D27678"/>
    <w:rsid w:val="00D5709E"/>
    <w:rsid w:val="00D57ACB"/>
    <w:rsid w:val="00D705E4"/>
    <w:rsid w:val="00D8039C"/>
    <w:rsid w:val="00D855D1"/>
    <w:rsid w:val="00D94EC6"/>
    <w:rsid w:val="00DA50D4"/>
    <w:rsid w:val="00DA6A09"/>
    <w:rsid w:val="00DB284C"/>
    <w:rsid w:val="00DB5BD9"/>
    <w:rsid w:val="00DB6D82"/>
    <w:rsid w:val="00DC04FC"/>
    <w:rsid w:val="00DC265D"/>
    <w:rsid w:val="00DC27CB"/>
    <w:rsid w:val="00DC368E"/>
    <w:rsid w:val="00DD0291"/>
    <w:rsid w:val="00DE212D"/>
    <w:rsid w:val="00DF196E"/>
    <w:rsid w:val="00DF3203"/>
    <w:rsid w:val="00DF427A"/>
    <w:rsid w:val="00E062B8"/>
    <w:rsid w:val="00E24535"/>
    <w:rsid w:val="00E30457"/>
    <w:rsid w:val="00E35808"/>
    <w:rsid w:val="00E55A41"/>
    <w:rsid w:val="00E566D3"/>
    <w:rsid w:val="00E6058A"/>
    <w:rsid w:val="00E735B2"/>
    <w:rsid w:val="00E74EF9"/>
    <w:rsid w:val="00E80614"/>
    <w:rsid w:val="00E82A9C"/>
    <w:rsid w:val="00E94270"/>
    <w:rsid w:val="00EA39BA"/>
    <w:rsid w:val="00EB5754"/>
    <w:rsid w:val="00EB78F5"/>
    <w:rsid w:val="00ED2668"/>
    <w:rsid w:val="00F11122"/>
    <w:rsid w:val="00F1604E"/>
    <w:rsid w:val="00F47D4F"/>
    <w:rsid w:val="00F606CA"/>
    <w:rsid w:val="00F66AC6"/>
    <w:rsid w:val="00F77C32"/>
    <w:rsid w:val="00F9649D"/>
    <w:rsid w:val="00F96EB1"/>
    <w:rsid w:val="00FA15D1"/>
    <w:rsid w:val="00FD445B"/>
    <w:rsid w:val="00FF0A7F"/>
    <w:rsid w:val="00FF1B08"/>
    <w:rsid w:val="00FF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D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79A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51267-6A5C-474E-8172-08758375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3793</TotalTime>
  <Pages>1</Pages>
  <Words>21644</Words>
  <Characters>123373</Characters>
  <Application>Microsoft Office Word</Application>
  <DocSecurity>0</DocSecurity>
  <Lines>1028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100</cp:revision>
  <dcterms:created xsi:type="dcterms:W3CDTF">2012-06-04T13:32:00Z</dcterms:created>
  <dcterms:modified xsi:type="dcterms:W3CDTF">2014-11-25T04:23:00Z</dcterms:modified>
</cp:coreProperties>
</file>