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83" w:rsidRDefault="00411ABB" w:rsidP="00A77DFB">
      <w:pPr>
        <w:jc w:val="center"/>
      </w:pPr>
      <w:r>
        <w:t xml:space="preserve">Календарно-тематическое  </w:t>
      </w:r>
      <w:r w:rsidR="00A77DFB">
        <w:t xml:space="preserve">планирование по литературному чтению – </w:t>
      </w:r>
      <w:r w:rsidR="00AF7251">
        <w:t>3</w:t>
      </w:r>
      <w:r w:rsidR="00A77DFB">
        <w:t xml:space="preserve"> класс (4 ч в неделю – 136 ч)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2270"/>
        <w:gridCol w:w="2957"/>
        <w:gridCol w:w="2538"/>
        <w:gridCol w:w="2818"/>
        <w:gridCol w:w="1718"/>
      </w:tblGrid>
      <w:tr w:rsidR="000D4CA2" w:rsidTr="000D4CA2">
        <w:tc>
          <w:tcPr>
            <w:tcW w:w="817" w:type="dxa"/>
          </w:tcPr>
          <w:p w:rsidR="000D4CA2" w:rsidRDefault="000D4CA2" w:rsidP="00A77DFB">
            <w:r>
              <w:t>№</w:t>
            </w:r>
          </w:p>
        </w:tc>
        <w:tc>
          <w:tcPr>
            <w:tcW w:w="2268" w:type="dxa"/>
          </w:tcPr>
          <w:p w:rsidR="000D4CA2" w:rsidRDefault="000D4CA2" w:rsidP="00A77DFB">
            <w:r>
              <w:t>Наименование раздела, тем</w:t>
            </w:r>
          </w:p>
        </w:tc>
        <w:tc>
          <w:tcPr>
            <w:tcW w:w="2270" w:type="dxa"/>
          </w:tcPr>
          <w:p w:rsidR="000D4CA2" w:rsidRDefault="000D4CA2" w:rsidP="00A77DFB">
            <w:r>
              <w:t>Круг чтения</w:t>
            </w:r>
          </w:p>
        </w:tc>
        <w:tc>
          <w:tcPr>
            <w:tcW w:w="2957" w:type="dxa"/>
          </w:tcPr>
          <w:p w:rsidR="000D4CA2" w:rsidRDefault="000D4CA2" w:rsidP="00A77DFB">
            <w:r>
              <w:t>Формирование предметных умений</w:t>
            </w:r>
          </w:p>
        </w:tc>
        <w:tc>
          <w:tcPr>
            <w:tcW w:w="2538" w:type="dxa"/>
          </w:tcPr>
          <w:p w:rsidR="000D4CA2" w:rsidRDefault="000D4CA2" w:rsidP="00A77DFB">
            <w:r>
              <w:t>Формирование УУД</w:t>
            </w:r>
          </w:p>
        </w:tc>
        <w:tc>
          <w:tcPr>
            <w:tcW w:w="2818" w:type="dxa"/>
          </w:tcPr>
          <w:p w:rsidR="000D4CA2" w:rsidRDefault="000D4CA2" w:rsidP="00A77DFB">
            <w:r>
              <w:t>Характеристика деятельности учащихся</w:t>
            </w:r>
          </w:p>
        </w:tc>
        <w:tc>
          <w:tcPr>
            <w:tcW w:w="1718" w:type="dxa"/>
          </w:tcPr>
          <w:p w:rsidR="000D4CA2" w:rsidRDefault="000D4CA2" w:rsidP="005716BD">
            <w:pPr>
              <w:jc w:val="both"/>
            </w:pPr>
            <w:r>
              <w:t xml:space="preserve">Диагностика и </w:t>
            </w:r>
            <w:proofErr w:type="spellStart"/>
            <w:proofErr w:type="gramStart"/>
            <w:r>
              <w:t>образователь</w:t>
            </w:r>
            <w:r w:rsidR="005716BD">
              <w:t>-</w:t>
            </w:r>
            <w:r>
              <w:t>ные</w:t>
            </w:r>
            <w:proofErr w:type="spellEnd"/>
            <w:proofErr w:type="gramEnd"/>
            <w:r>
              <w:t xml:space="preserve"> результаты</w:t>
            </w:r>
            <w:r w:rsidR="005716BD">
              <w:t xml:space="preserve"> </w:t>
            </w:r>
            <w:r>
              <w:t>практическая часть</w:t>
            </w:r>
          </w:p>
        </w:tc>
      </w:tr>
      <w:tr w:rsidR="000D4CA2" w:rsidTr="000D4CA2">
        <w:tc>
          <w:tcPr>
            <w:tcW w:w="817" w:type="dxa"/>
          </w:tcPr>
          <w:p w:rsidR="000D4CA2" w:rsidRDefault="000D4CA2" w:rsidP="00A77DF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D4CA2" w:rsidRDefault="000D4CA2" w:rsidP="00A77DFB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0D4CA2" w:rsidRDefault="000D4CA2" w:rsidP="00A77DFB">
            <w:pPr>
              <w:jc w:val="center"/>
            </w:pPr>
            <w:r>
              <w:t>3</w:t>
            </w:r>
          </w:p>
        </w:tc>
        <w:tc>
          <w:tcPr>
            <w:tcW w:w="2957" w:type="dxa"/>
          </w:tcPr>
          <w:p w:rsidR="000D4CA2" w:rsidRDefault="000D4CA2" w:rsidP="00A77DFB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0D4CA2" w:rsidRDefault="000D4CA2" w:rsidP="00A77DFB">
            <w:pPr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0D4CA2" w:rsidRDefault="000D4CA2" w:rsidP="00A77DFB">
            <w:pPr>
              <w:jc w:val="center"/>
            </w:pPr>
            <w:r>
              <w:t>6</w:t>
            </w:r>
          </w:p>
        </w:tc>
        <w:tc>
          <w:tcPr>
            <w:tcW w:w="1718" w:type="dxa"/>
          </w:tcPr>
          <w:p w:rsidR="000D4CA2" w:rsidRDefault="000D4CA2" w:rsidP="00A77DFB">
            <w:pPr>
              <w:jc w:val="center"/>
            </w:pPr>
            <w:r>
              <w:t>7</w:t>
            </w:r>
          </w:p>
        </w:tc>
      </w:tr>
      <w:tr w:rsidR="00765FD2" w:rsidTr="000D4CA2">
        <w:tc>
          <w:tcPr>
            <w:tcW w:w="817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2268" w:type="dxa"/>
          </w:tcPr>
          <w:p w:rsidR="00765FD2" w:rsidRPr="004B4CF2" w:rsidRDefault="00765FD2" w:rsidP="00765FD2">
            <w:pPr>
              <w:jc w:val="center"/>
              <w:rPr>
                <w:rFonts w:ascii="AvantGardeGothicC-DemiOblique" w:hAnsi="AvantGardeGothicC-DemiOblique"/>
                <w:b/>
              </w:rPr>
            </w:pPr>
            <w:r w:rsidRPr="004B4CF2">
              <w:rPr>
                <w:rFonts w:ascii="AvantGardeGothicC-DemiOblique" w:hAnsi="AvantGardeGothicC-DemiOblique"/>
                <w:b/>
                <w:lang w:val="en-US"/>
              </w:rPr>
              <w:t xml:space="preserve">I </w:t>
            </w:r>
            <w:r w:rsidRPr="004B4CF2">
              <w:rPr>
                <w:rFonts w:ascii="AvantGardeGothicC-DemiOblique" w:hAnsi="AvantGardeGothicC-DemiOblique"/>
                <w:b/>
              </w:rPr>
              <w:t>четверть</w:t>
            </w:r>
          </w:p>
          <w:p w:rsidR="00765FD2" w:rsidRDefault="00765FD2" w:rsidP="00765FD2">
            <w:pPr>
              <w:jc w:val="center"/>
            </w:pPr>
            <w:r>
              <w:rPr>
                <w:rFonts w:ascii="AvantGardeGothicC-DemiOblique" w:hAnsi="AvantGardeGothicC-DemiOblique"/>
              </w:rPr>
              <w:t>( 36</w:t>
            </w:r>
            <w:r w:rsidRPr="004B4CF2">
              <w:rPr>
                <w:rFonts w:ascii="AvantGardeGothicC-DemiOblique" w:hAnsi="AvantGardeGothicC-DemiOblique"/>
              </w:rPr>
              <w:t>часов)</w:t>
            </w:r>
          </w:p>
        </w:tc>
        <w:tc>
          <w:tcPr>
            <w:tcW w:w="2270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2957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2538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2818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1718" w:type="dxa"/>
          </w:tcPr>
          <w:p w:rsidR="00765FD2" w:rsidRDefault="00765FD2" w:rsidP="00A77DFB">
            <w:pPr>
              <w:jc w:val="center"/>
            </w:pPr>
          </w:p>
        </w:tc>
      </w:tr>
      <w:tr w:rsidR="006E74FA" w:rsidTr="000D4CA2">
        <w:tc>
          <w:tcPr>
            <w:tcW w:w="817" w:type="dxa"/>
          </w:tcPr>
          <w:p w:rsidR="006E74FA" w:rsidRDefault="006E74FA" w:rsidP="00A77DFB"/>
        </w:tc>
        <w:tc>
          <w:tcPr>
            <w:tcW w:w="2268" w:type="dxa"/>
          </w:tcPr>
          <w:p w:rsidR="006E74FA" w:rsidRDefault="006E74FA" w:rsidP="00A77DFB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 xml:space="preserve">Глава  1.  </w:t>
            </w:r>
          </w:p>
          <w:p w:rsidR="006E74FA" w:rsidRPr="00A77DFB" w:rsidRDefault="006E74FA" w:rsidP="00A77DFB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AF7251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 xml:space="preserve">Вступаем в неизведанный </w:t>
            </w:r>
            <w:r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мир</w:t>
            </w:r>
          </w:p>
          <w:p w:rsidR="006E74FA" w:rsidRDefault="006E74FA" w:rsidP="00AF7251">
            <w:r w:rsidRPr="00A77DFB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(1</w:t>
            </w:r>
            <w:r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8</w:t>
            </w:r>
            <w:r w:rsidRPr="00A77DFB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 xml:space="preserve"> часов)</w:t>
            </w:r>
          </w:p>
        </w:tc>
        <w:tc>
          <w:tcPr>
            <w:tcW w:w="2270" w:type="dxa"/>
          </w:tcPr>
          <w:p w:rsidR="006E74FA" w:rsidRDefault="006E74FA" w:rsidP="00A77DFB"/>
        </w:tc>
        <w:tc>
          <w:tcPr>
            <w:tcW w:w="2957" w:type="dxa"/>
          </w:tcPr>
          <w:p w:rsidR="006E74FA" w:rsidRDefault="006E74FA" w:rsidP="00A77DFB"/>
        </w:tc>
        <w:tc>
          <w:tcPr>
            <w:tcW w:w="2538" w:type="dxa"/>
            <w:vMerge w:val="restart"/>
          </w:tcPr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4C5FA7">
              <w:rPr>
                <w:rFonts w:ascii="SchoolBookC-Italic" w:hAnsi="SchoolBookC-Italic" w:cs="SchoolBookC-Italic"/>
                <w:b/>
                <w:i/>
                <w:iCs/>
                <w:sz w:val="20"/>
                <w:szCs w:val="20"/>
              </w:rPr>
              <w:t>Л: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У </w:t>
            </w:r>
            <w:proofErr w:type="gramStart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его</w:t>
            </w: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ся</w:t>
            </w:r>
            <w:proofErr w:type="gramEnd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будут сформированы: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поступкам героев литературных произведений, доступных данному возрасту; эмоциональная отзывчивость на жизненные события, бережное отношение к окружающему миру, природе;</w:t>
            </w:r>
          </w:p>
          <w:p w:rsidR="006E74FA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AF7251">
              <w:rPr>
                <w:rFonts w:ascii="SchoolBookC" w:hAnsi="SchoolBookC" w:cs="SchoolBookC"/>
                <w:sz w:val="16"/>
                <w:szCs w:val="16"/>
              </w:rPr>
              <w:t>– способность осознавать некоторые нравственные понятия и моральные нормы: поддержка, понимание, взаимопомощь, милосердие, честность, трудолюбие, дружба.</w:t>
            </w:r>
            <w:proofErr w:type="gramEnd"/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необходимости учения, важности чтения для современного человека;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любви к Родине, представления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героическом прошлом нашего народа;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умения оценивать свои поступки на основе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сопоставления с поступками героев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литературных произведений;</w:t>
            </w:r>
          </w:p>
          <w:p w:rsidR="006E74FA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дружбе, сотрудничестве в коллективе, о взаимопомощи и поддержке.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</w:t>
            </w:r>
            <w:proofErr w:type="gramEnd"/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участвовать в обсуждении плана выполнения заданий.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принимать учебную задачу, отбирать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способы ее решения;</w:t>
            </w:r>
          </w:p>
          <w:p w:rsidR="006E74FA" w:rsidRPr="00AF7251" w:rsidRDefault="004C5FA7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осуществлять </w:t>
            </w:r>
            <w:r w:rsidR="006E74FA"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планирование своей деятельности на основе заданных целей;</w:t>
            </w:r>
          </w:p>
          <w:p w:rsidR="006E74FA" w:rsidRPr="00AF7251" w:rsidRDefault="004C5FA7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видеть ошибку и </w:t>
            </w:r>
            <w:r w:rsidR="006E74FA"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исправлять ее с помощью взрослого;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учебником,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–соотносить внешнюю оценку и самооценку;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при ответе на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йствия окружающих.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</w:t>
            </w:r>
            <w:proofErr w:type="gramEnd"/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 xml:space="preserve">: </w:t>
            </w: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читать т</w:t>
            </w:r>
            <w:r>
              <w:rPr>
                <w:rFonts w:ascii="SchoolBookC" w:hAnsi="SchoolBookC" w:cs="SchoolBookC"/>
                <w:sz w:val="16"/>
                <w:szCs w:val="16"/>
              </w:rPr>
              <w:t>ексты, понимать фактическое со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держание текста, выделять 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нем основные 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части;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пользов</w:t>
            </w:r>
            <w:r>
              <w:rPr>
                <w:rFonts w:ascii="SchoolBookC" w:hAnsi="SchoolBookC" w:cs="SchoolBookC"/>
                <w:sz w:val="16"/>
                <w:szCs w:val="16"/>
              </w:rPr>
              <w:t>аться словарями учебника, мате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риалом хрестоматии;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6E74FA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сравнив</w:t>
            </w:r>
            <w:r>
              <w:rPr>
                <w:rFonts w:ascii="SchoolBookC" w:hAnsi="SchoolBookC" w:cs="SchoolBookC"/>
                <w:sz w:val="16"/>
                <w:szCs w:val="16"/>
              </w:rPr>
              <w:t>ать художественный и научно-по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пулярный текст;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lastRenderedPageBreak/>
              <w:t>– на первоначальном уровне анализировать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доступные художественны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е 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тексты;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обобщать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и классифицировать учебный ма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териал; формулировать несложные выводы.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текст по плану;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произв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ольно строить устное и письмен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ное высказывание с учетом учебной задачи;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енять схемы, таблицы как способ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представления, осмысления и обобщения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информации;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нять известные понятия к новому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материалу, формулировать выводы;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искат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ь информацию, представлять най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денную информацию;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 различать существенную и дополнител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ьную информацию, выделять глав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ное;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знать разные виды словарей, справочников, энциклопедий;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ря интеграции с другими предме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тами, с видами искусства;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дополнительной информации, ориентироваться</w:t>
            </w:r>
          </w:p>
          <w:p w:rsidR="006E74FA" w:rsidRPr="002E3020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ях и справочниках, контролируе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мом пространстве Интернета.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2E302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проявлять интерес к общению и групповой работе;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адекватно воспринимать содержание высказываний собеседника;</w:t>
            </w:r>
          </w:p>
          <w:p w:rsidR="006E74FA" w:rsidRPr="002E3020" w:rsidRDefault="004C5FA7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– уважать мнение </w:t>
            </w:r>
            <w:r w:rsidR="006E74FA" w:rsidRPr="002E3020">
              <w:rPr>
                <w:rFonts w:ascii="SchoolBookC" w:hAnsi="SchoolBookC" w:cs="SchoolBookC"/>
                <w:sz w:val="16"/>
                <w:szCs w:val="16"/>
              </w:rPr>
              <w:t>собеседника;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следить за действиями других участников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 xml:space="preserve">в процессе коллективной творческой деятельности и по </w:t>
            </w:r>
            <w:r w:rsidRPr="002E3020">
              <w:rPr>
                <w:rFonts w:ascii="SchoolBookC" w:hAnsi="SchoolBookC" w:cs="SchoolBookC"/>
                <w:sz w:val="16"/>
                <w:szCs w:val="16"/>
              </w:rPr>
              <w:lastRenderedPageBreak/>
              <w:t>необходимости вносить в нее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коррективы.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2E302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2E302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2E302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302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302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участвовать в учебном диалоге;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302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302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деятельности в коллективной работе; осуществлять рефлексию относительно процесса деятельности</w:t>
            </w:r>
          </w:p>
          <w:p w:rsidR="006E74FA" w:rsidRPr="00F9649D" w:rsidRDefault="006E74FA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</w:pPr>
          </w:p>
        </w:tc>
        <w:tc>
          <w:tcPr>
            <w:tcW w:w="2818" w:type="dxa"/>
          </w:tcPr>
          <w:p w:rsidR="006E74FA" w:rsidRDefault="006E74FA" w:rsidP="00A77DFB"/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Default="006E74FA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1 (1).</w:t>
            </w:r>
          </w:p>
          <w:p w:rsidR="006E74FA" w:rsidRDefault="006E74FA" w:rsidP="000D4CA2"/>
        </w:tc>
        <w:tc>
          <w:tcPr>
            <w:tcW w:w="2268" w:type="dxa"/>
          </w:tcPr>
          <w:p w:rsidR="006E74FA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 Знакомство</w:t>
            </w:r>
          </w:p>
          <w:p w:rsidR="006E74FA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мифологическими</w:t>
            </w:r>
          </w:p>
          <w:p w:rsidR="006E74FA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представлениями о разделении мира</w:t>
            </w:r>
          </w:p>
          <w:p w:rsidR="006E74FA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«свой»</w:t>
            </w:r>
          </w:p>
          <w:p w:rsidR="006E74FA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«чужой».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3020">
              <w:rPr>
                <w:rFonts w:ascii="SchoolBookC" w:hAnsi="SchoolBookC" w:cs="SchoolBookC"/>
                <w:i/>
                <w:sz w:val="20"/>
                <w:szCs w:val="20"/>
              </w:rPr>
              <w:t xml:space="preserve">Ю.П. </w:t>
            </w:r>
            <w:proofErr w:type="spellStart"/>
            <w:r w:rsidRPr="002E3020">
              <w:rPr>
                <w:rFonts w:ascii="SchoolBookC" w:hAnsi="SchoolBookC" w:cs="SchoolBookC"/>
                <w:i/>
                <w:sz w:val="20"/>
                <w:szCs w:val="20"/>
              </w:rPr>
              <w:t>Мориц</w:t>
            </w:r>
            <w:proofErr w:type="spellEnd"/>
          </w:p>
          <w:p w:rsidR="006E74FA" w:rsidRDefault="006E74FA" w:rsidP="002E3020">
            <w:pPr>
              <w:autoSpaceDE w:val="0"/>
              <w:autoSpaceDN w:val="0"/>
              <w:adjustRightInd w:val="0"/>
            </w:pPr>
            <w:r w:rsidRPr="002E3020">
              <w:rPr>
                <w:rFonts w:ascii="SchoolBookC" w:hAnsi="SchoolBookC" w:cs="SchoolBookC"/>
                <w:i/>
                <w:sz w:val="20"/>
                <w:szCs w:val="20"/>
              </w:rPr>
              <w:t>«1 сентября».</w:t>
            </w:r>
            <w:r>
              <w:t xml:space="preserve"> 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B5754">
              <w:rPr>
                <w:rFonts w:ascii="SchoolBookC" w:hAnsi="SchoolBookC" w:cs="SchoolBookC"/>
                <w:i/>
                <w:sz w:val="20"/>
                <w:szCs w:val="20"/>
              </w:rPr>
              <w:t>Фрагменты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B5754">
              <w:rPr>
                <w:rFonts w:ascii="SchoolBookC" w:hAnsi="SchoolBookC" w:cs="SchoolBookC"/>
                <w:i/>
                <w:sz w:val="20"/>
                <w:szCs w:val="20"/>
              </w:rPr>
              <w:t>древнегреческих мифов.</w:t>
            </w:r>
          </w:p>
          <w:p w:rsidR="006E74FA" w:rsidRDefault="006E74FA" w:rsidP="002E3020">
            <w:pPr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Уметь ориентироваться в учебнике: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 xml:space="preserve">– различать форзацы, </w:t>
            </w:r>
            <w:proofErr w:type="gramStart"/>
            <w:r w:rsidRPr="002E3020">
              <w:rPr>
                <w:rFonts w:ascii="SchoolBookC" w:hAnsi="SchoolBookC" w:cs="SchoolBookC"/>
                <w:sz w:val="16"/>
                <w:szCs w:val="16"/>
              </w:rPr>
              <w:t>титульный</w:t>
            </w:r>
            <w:proofErr w:type="gramEnd"/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лист, оглавление;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понимать информацию, размещенную на них;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понимать систему знаков, структуру учебника: деление содержания на главы, их названия;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представлять по обложке, названиям глав, рисункам на шмуцтитулах, оглавлению содержание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3020">
              <w:rPr>
                <w:rFonts w:ascii="SchoolBookC" w:hAnsi="SchoolBookC" w:cs="SchoolBookC"/>
                <w:sz w:val="16"/>
                <w:szCs w:val="16"/>
              </w:rPr>
              <w:t>предстоящей в учебном году работы, ее особенности, сходство и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отличие от предыдущих годов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обучения.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Осознанно воспринимать вступительную статью автора, понимать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3020">
              <w:rPr>
                <w:rFonts w:ascii="SchoolBookC" w:hAnsi="SchoolBookC" w:cs="SchoolBookC"/>
                <w:sz w:val="16"/>
                <w:szCs w:val="16"/>
              </w:rPr>
              <w:t>ее смысл и назначение.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обсуждении </w:t>
            </w:r>
            <w:proofErr w:type="gramStart"/>
            <w:r w:rsidRPr="002E3020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2E3020">
              <w:rPr>
                <w:rFonts w:ascii="SchoolBookC" w:hAnsi="SchoolBookC" w:cs="SchoolBookC"/>
                <w:sz w:val="16"/>
                <w:szCs w:val="16"/>
              </w:rPr>
              <w:t xml:space="preserve"> учебного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Осознанно воспринимать и оценивать содержание поэтического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текста, его характер, </w:t>
            </w: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эмоциональный тон, особенности передачи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этого тона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Понимать смысл, обсуждать главные, основные положения учебного текста, помещенного в учебнике на цветных плашках.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Уметь отвечать на вопросы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lastRenderedPageBreak/>
              <w:t>тексту, осмысливать систему заданий, подбирать контрастные пары.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мифе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как древнем </w:t>
            </w:r>
            <w:proofErr w:type="gramStart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взгляде</w:t>
            </w:r>
            <w:proofErr w:type="gramEnd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на мир, как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способе</w:t>
            </w:r>
            <w:proofErr w:type="gramEnd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жизни человека в этом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мире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особенности оформления учебного текста: связи между орнаментом, использованным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 оформлении, и </w:t>
            </w:r>
            <w:proofErr w:type="gramStart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мифологическим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текстом</w:t>
            </w:r>
          </w:p>
          <w:p w:rsidR="006E74FA" w:rsidRPr="002E3020" w:rsidRDefault="006E74FA" w:rsidP="000D4CA2">
            <w:pPr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</w:p>
          <w:p w:rsidR="006E74FA" w:rsidRPr="000D4CA2" w:rsidRDefault="006E74FA" w:rsidP="000D4CA2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Характеристика книги (учебника), ее структуры: обложка, форзац, титульный лист,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деление содержания на главы, оглавление.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Анализ и характеристика ил_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люстраций, помещенных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обложке, форзаце, цветных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страницах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(при помощи учителя).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Осмысление текста вступительной статьи.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поэтического текста на слух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и при самостоятельном чтении.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Характеристика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поэтического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текста, нахождение средств,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 использовал автор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для передачи своего отношения к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описываемому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учебного текста при самостоятельном чтении и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Нахождение в тексте ответов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на вопросы.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Уяснение главной мысли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учебного текста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(при помощи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учителя).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E74FA" w:rsidRPr="000D4CA2" w:rsidRDefault="006E74FA" w:rsidP="00EB5754">
            <w:pPr>
              <w:rPr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lastRenderedPageBreak/>
              <w:t>2(2)</w:t>
            </w:r>
          </w:p>
        </w:tc>
        <w:tc>
          <w:tcPr>
            <w:tcW w:w="2268" w:type="dxa"/>
          </w:tcPr>
          <w:p w:rsidR="006E74FA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</w:p>
          <w:p w:rsidR="006E74FA" w:rsidRPr="003B2B6D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 мифологическими пространственными </w:t>
            </w:r>
            <w:r w:rsidRPr="003B2B6D">
              <w:rPr>
                <w:rFonts w:ascii="SchoolBookC" w:hAnsi="SchoolBookC" w:cs="SchoolBookC"/>
                <w:sz w:val="20"/>
                <w:szCs w:val="20"/>
              </w:rPr>
              <w:t>представлениями.</w:t>
            </w:r>
          </w:p>
          <w:p w:rsidR="006E74FA" w:rsidRPr="003B2B6D" w:rsidRDefault="006E74FA" w:rsidP="000437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6F5DE6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F5DE6">
              <w:rPr>
                <w:rFonts w:ascii="SchoolBookC" w:hAnsi="SchoolBookC" w:cs="SchoolBookC"/>
                <w:i/>
                <w:sz w:val="20"/>
                <w:szCs w:val="20"/>
              </w:rPr>
              <w:t>Фрагменты карельских сказаний «Калевала», славянских мифов.</w:t>
            </w:r>
          </w:p>
          <w:p w:rsidR="006E74FA" w:rsidRPr="006F5DE6" w:rsidRDefault="000D00EB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3B2B6D">
              <w:rPr>
                <w:rFonts w:ascii="SchoolBookC" w:hAnsi="SchoolBookC"/>
                <w:b/>
                <w:sz w:val="20"/>
                <w:szCs w:val="20"/>
              </w:rPr>
              <w:t xml:space="preserve">НРК </w:t>
            </w:r>
            <w:r w:rsidRPr="003B2B6D">
              <w:rPr>
                <w:rFonts w:ascii="SchoolBookC" w:hAnsi="SchoolBookC"/>
                <w:sz w:val="20"/>
                <w:szCs w:val="20"/>
              </w:rPr>
              <w:t>Тотемные растения и животные коми народа.</w:t>
            </w:r>
          </w:p>
          <w:p w:rsidR="006E74FA" w:rsidRDefault="006E74FA" w:rsidP="000D4CA2"/>
        </w:tc>
        <w:tc>
          <w:tcPr>
            <w:tcW w:w="2957" w:type="dxa"/>
          </w:tcPr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4376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4376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чтения отрывка из фольклорного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Сравнивать фольклорные тексты,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43761">
              <w:rPr>
                <w:rFonts w:ascii="SchoolBookC" w:hAnsi="SchoolBookC" w:cs="SchoolBookC"/>
                <w:sz w:val="16"/>
                <w:szCs w:val="16"/>
              </w:rPr>
              <w:t>созданные</w:t>
            </w:r>
            <w:proofErr w:type="gramEnd"/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 разными народами,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с опорой на текст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простые выводы </w:t>
            </w: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их сходстве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 особенностях, </w:t>
            </w: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центральных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образах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прочитанных текстов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Уметь отвечать на вопросы по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тексту.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красоту стихотворного текста, средства выразительности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использованные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 нем, как способ передавать отношение к </w:t>
            </w: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изображаемому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подчеркивать существенные признаки предметов или явлений, усиливать передаваемые чувства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Работать со словом, </w:t>
            </w: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распознавать художественные образы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разных народов об устройстве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мира, делении мира на «</w:t>
            </w: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свой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»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«чужой»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обсуждении </w:t>
            </w:r>
            <w:proofErr w:type="gramStart"/>
            <w:r w:rsidRPr="00043761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 учебного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текста и ответов на вопросы.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особенности оформления учебного текста: связи между орнаментом, использованным</w:t>
            </w:r>
          </w:p>
          <w:p w:rsidR="006E74FA" w:rsidRPr="000D4CA2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оформлении страницы, и мифологическим текстом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текстов, с анализом использования разной интонации, пауз,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темпа.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фольклорного текста.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подтверждают, обосновывают вы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сказанное суждение.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Сравнение и характеристика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особенностей прочитанных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произведений.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учебной информации на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Толкование информации, отраженной в рисунке,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схеме.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t>3(3)</w:t>
            </w:r>
          </w:p>
        </w:tc>
        <w:tc>
          <w:tcPr>
            <w:tcW w:w="2268" w:type="dxa"/>
          </w:tcPr>
          <w:p w:rsidR="006E74FA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Принцип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кумулятивного</w:t>
            </w:r>
            <w:proofErr w:type="gramEnd"/>
          </w:p>
          <w:p w:rsidR="006E74FA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построения </w:t>
            </w: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накопления</w:t>
            </w:r>
          </w:p>
          <w:p w:rsidR="006E74FA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героев и событий.</w:t>
            </w:r>
          </w:p>
          <w:p w:rsidR="006E74FA" w:rsidRDefault="006E74FA" w:rsidP="000D4CA2"/>
        </w:tc>
        <w:tc>
          <w:tcPr>
            <w:tcW w:w="2270" w:type="dxa"/>
          </w:tcPr>
          <w:p w:rsidR="006E74FA" w:rsidRPr="006F5DE6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F5DE6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Народная</w:t>
            </w:r>
          </w:p>
          <w:p w:rsidR="006E74FA" w:rsidRPr="006F5DE6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F5DE6">
              <w:rPr>
                <w:rFonts w:ascii="SchoolBookC" w:hAnsi="SchoolBookC" w:cs="SchoolBookC"/>
                <w:i/>
                <w:sz w:val="20"/>
                <w:szCs w:val="20"/>
              </w:rPr>
              <w:t>сказка</w:t>
            </w:r>
          </w:p>
          <w:p w:rsidR="006E74FA" w:rsidRPr="006F5DE6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F5DE6">
              <w:rPr>
                <w:rFonts w:ascii="SchoolBookC" w:hAnsi="SchoolBookC" w:cs="SchoolBookC"/>
                <w:i/>
                <w:sz w:val="20"/>
                <w:szCs w:val="20"/>
              </w:rPr>
              <w:t>«Яичко».</w:t>
            </w:r>
          </w:p>
          <w:p w:rsidR="006E74FA" w:rsidRDefault="006E74FA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  <w:p w:rsidR="006E74FA" w:rsidRDefault="006E74FA" w:rsidP="000D4CA2"/>
        </w:tc>
        <w:tc>
          <w:tcPr>
            <w:tcW w:w="2957" w:type="dxa"/>
          </w:tcPr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 воспринимать содержание фольклорного текста.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lastRenderedPageBreak/>
              <w:t>вопросы по содержанию.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отражение в сказке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 устройстве мира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название сказки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об этапах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бытования сказки и разных </w:t>
            </w:r>
            <w:proofErr w:type="gramStart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вариантах</w:t>
            </w:r>
            <w:proofErr w:type="gramEnd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одной сказки, связанных с этими этапами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Уметь определять последовательность развития сюжетного действия, </w:t>
            </w: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распознавать черты фольклорной сказки: принцип кумулятивного построения – накопления героев и событий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Уметь формулировать простые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выводы.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особенности языка,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свойственные жанру сказки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6E74FA" w:rsidRPr="000D4CA2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CC1B49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C1B49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lastRenderedPageBreak/>
              <w:t>содержанию литературного текста.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Определение жанра, характеристика жанровых особенностей прослушанного произведения.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Понимание и объяснение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смысла и значения названия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сказки.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C1B49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E74FA" w:rsidRPr="000D4CA2" w:rsidRDefault="006E74FA" w:rsidP="00CC1B49">
            <w:pPr>
              <w:rPr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lastRenderedPageBreak/>
              <w:t>4(4)</w:t>
            </w:r>
          </w:p>
        </w:tc>
        <w:tc>
          <w:tcPr>
            <w:tcW w:w="2268" w:type="dxa"/>
          </w:tcPr>
          <w:p w:rsidR="006E74FA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Связь</w:t>
            </w:r>
            <w:r w:rsidR="000D00EB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стихотворения с народной сказкой.</w:t>
            </w:r>
          </w:p>
          <w:p w:rsidR="006E74FA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6E74FA" w:rsidRDefault="006E74FA" w:rsidP="000D00EB"/>
        </w:tc>
        <w:tc>
          <w:tcPr>
            <w:tcW w:w="2270" w:type="dxa"/>
          </w:tcPr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С.Я. Маршак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«Дом, который построил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Джек».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 xml:space="preserve">М.Я. </w:t>
            </w:r>
            <w:proofErr w:type="spellStart"/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Бородицкая</w:t>
            </w:r>
            <w:proofErr w:type="spellEnd"/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«Убежало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молоко».</w:t>
            </w:r>
          </w:p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Уметь ориентироваться в содержании </w:t>
            </w:r>
            <w:proofErr w:type="gramStart"/>
            <w:r w:rsidRPr="00CC1B49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CC1B49">
              <w:rPr>
                <w:rFonts w:ascii="SchoolBookC" w:hAnsi="SchoolBookC" w:cs="SchoolBookC"/>
                <w:sz w:val="16"/>
                <w:szCs w:val="16"/>
              </w:rPr>
              <w:t>, отвечать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вопросы по содержанию.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сходство мифологических представлений разных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народов об устройстве мира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распознавать черты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фольклорной сказки: принцип кумулятивного построения – накопления героев и событий в английской народной песенке и авторском стихотворении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черты, присущие фольклорному произведению, в авторском стихотворении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Уметь определять последовательность развития сюжетного действия.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Уметь выделять черты, присущие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разным жанрам фольклора.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Находить элементы игры в разных жанрах фольклора.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Иметь представление об </w:t>
            </w:r>
            <w:proofErr w:type="gramStart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общих</w:t>
            </w:r>
            <w:proofErr w:type="gramEnd"/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корнях</w:t>
            </w:r>
            <w:proofErr w:type="gramEnd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фольклора разных народов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 в соответствии с индивидуальными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Устно сочинять продолжение 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lastRenderedPageBreak/>
              <w:t>прочитанного произведения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произведения на слух и при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A0792D">
              <w:rPr>
                <w:rFonts w:ascii="SchoolBookC" w:hAnsi="SchoolBookC" w:cs="SchoolBookC"/>
                <w:sz w:val="16"/>
                <w:szCs w:val="16"/>
              </w:rPr>
              <w:t>чтении.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A0792D">
              <w:rPr>
                <w:rFonts w:ascii="SchoolBookC" w:hAnsi="SchoolBookC" w:cs="SchoolBookC"/>
                <w:sz w:val="16"/>
                <w:szCs w:val="16"/>
              </w:rPr>
              <w:t>фольклорного текста.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пауз.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для постепенного увеличения скорости чтения в соответствии с индивидуальными возможностями.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Определение жанра, характеристика жанровых особенностей прослушанного произведения.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A0792D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A0792D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A0792D">
              <w:rPr>
                <w:rFonts w:ascii="SchoolBookC" w:hAnsi="SchoolBookC" w:cs="SchoolBookC"/>
                <w:sz w:val="16"/>
                <w:szCs w:val="16"/>
              </w:rPr>
              <w:t>Сравнение (под руководством</w:t>
            </w:r>
            <w:proofErr w:type="gramEnd"/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учителя) фольклорных произведений разных форм,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произведений фольклорных</w:t>
            </w:r>
          </w:p>
          <w:p w:rsidR="006E74FA" w:rsidRPr="00A0792D" w:rsidRDefault="006E74FA" w:rsidP="00CC1B49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и авторских.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E74FA" w:rsidRPr="00A0792D" w:rsidRDefault="006E74FA" w:rsidP="00A0792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(на заданную тему)</w:t>
            </w:r>
          </w:p>
        </w:tc>
        <w:tc>
          <w:tcPr>
            <w:tcW w:w="1718" w:type="dxa"/>
          </w:tcPr>
          <w:p w:rsidR="006E74FA" w:rsidRPr="00322E95" w:rsidRDefault="00322E95" w:rsidP="00A77DFB">
            <w:pPr>
              <w:rPr>
                <w:b/>
              </w:rPr>
            </w:pPr>
            <w:r w:rsidRPr="00322E95">
              <w:rPr>
                <w:b/>
              </w:rPr>
              <w:t>Наизусть № 1</w:t>
            </w:r>
          </w:p>
          <w:p w:rsidR="00322E95" w:rsidRDefault="00322E95" w:rsidP="00A77DFB">
            <w:r>
              <w:t>(по желанию)</w:t>
            </w:r>
          </w:p>
          <w:p w:rsidR="00322E95" w:rsidRDefault="00322E95" w:rsidP="00A77DFB">
            <w:r>
              <w:t>(стр. 18)</w:t>
            </w:r>
          </w:p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lastRenderedPageBreak/>
              <w:t>5(5)</w:t>
            </w:r>
          </w:p>
        </w:tc>
        <w:tc>
          <w:tcPr>
            <w:tcW w:w="2268" w:type="dxa"/>
          </w:tcPr>
          <w:p w:rsidR="006E74FA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Мирового дерева</w:t>
            </w:r>
          </w:p>
          <w:p w:rsidR="006E74FA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фольклорных и живописных произведениях.</w:t>
            </w:r>
          </w:p>
          <w:p w:rsidR="006E74FA" w:rsidRPr="000D4CA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Русская народная сказка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«Петушок –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 xml:space="preserve">золотой гребешок и </w:t>
            </w:r>
            <w:proofErr w:type="spellStart"/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жерновцы</w:t>
            </w:r>
            <w:proofErr w:type="spellEnd"/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учебного текста и информации, предлагаемой учителем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на слух, с опорой на схему в учебнике.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Получить представление о мифе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как древнем </w:t>
            </w: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взгляде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 на мир, как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способе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 жизни в этом мире (в процессе групповой и парной работы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под руководством учителя).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Участвовать в обсуждении учебной информации, находить контрастные, противоборствующие пары понятий в современной жизни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и в современных представлениях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человека об устройстве мира как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отражение древних представлений.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 сходство мифологических представлений об устройстве мира, понятие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Мирового </w:t>
            </w: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дерева у разных народов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текст о Мировом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дереве</w:t>
            </w:r>
            <w:proofErr w:type="gramEnd"/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 его изображения в Картинной галерее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Различать научный и фольклорный тексты, находить отличительные особенности построения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и языка.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Воспринимать фольклорный текст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на слух и при чтении.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осознанно</w:t>
            </w:r>
            <w:r>
              <w:rPr>
                <w:rFonts w:ascii="SchoolBookC" w:hAnsi="SchoolBookC" w:cs="SchoolBookC"/>
                <w:sz w:val="16"/>
                <w:szCs w:val="16"/>
              </w:rPr>
              <w:t>г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о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учебнике. Выбирать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словарь (раздел) в зависимости</w:t>
            </w:r>
          </w:p>
          <w:p w:rsidR="006E74FA" w:rsidRPr="000D4CA2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 цели поиска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учебной информации на слух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и при чтении.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Участие в диалоге, групповой и парной работе.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(на заданную тему).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Сравнение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(под руководством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учителя) отражения древних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представлений о Мировом дереве в тексте, в картине,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в сказках.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Нахождение и характеристика особенностей прослушанного произведения.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6E74FA" w:rsidP="000D4CA2"/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t>6(6)</w:t>
            </w:r>
          </w:p>
        </w:tc>
        <w:tc>
          <w:tcPr>
            <w:tcW w:w="2268" w:type="dxa"/>
          </w:tcPr>
          <w:p w:rsidR="006E74FA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Законы народной волшебной сказки.</w:t>
            </w:r>
          </w:p>
          <w:p w:rsidR="006E74FA" w:rsidRDefault="006E74FA" w:rsidP="000D00EB">
            <w:pPr>
              <w:autoSpaceDE w:val="0"/>
              <w:autoSpaceDN w:val="0"/>
              <w:adjustRightInd w:val="0"/>
            </w:pPr>
          </w:p>
        </w:tc>
        <w:tc>
          <w:tcPr>
            <w:tcW w:w="2270" w:type="dxa"/>
          </w:tcPr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Русская</w:t>
            </w:r>
            <w:r w:rsidR="00B55B6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народная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сказка</w:t>
            </w:r>
            <w:r w:rsidR="00B55B6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«Петушок –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 xml:space="preserve">золотой гребешок и </w:t>
            </w:r>
            <w:proofErr w:type="spellStart"/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жерновцы</w:t>
            </w:r>
            <w:proofErr w:type="spellEnd"/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E74FA" w:rsidRPr="00774A3B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Иметь представление о законах</w:t>
            </w:r>
          </w:p>
          <w:p w:rsidR="006E74FA" w:rsidRPr="00774A3B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народной волшебной сказки</w:t>
            </w:r>
          </w:p>
          <w:p w:rsidR="006E74FA" w:rsidRPr="00774A3B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(уточнение, углубление знаний,</w:t>
            </w:r>
            <w:proofErr w:type="gramEnd"/>
          </w:p>
          <w:p w:rsidR="006E74FA" w:rsidRPr="00774A3B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полученных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 во 2 классе):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наличие</w:t>
            </w:r>
          </w:p>
          <w:p w:rsidR="006E74FA" w:rsidRPr="00774A3B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волшебного помощника, магия чи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сел, троекратные повторы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наличие следов древ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них представлений об устрой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стве мира на примере русской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народной сказки «Петушок – золо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той гребешок и </w:t>
            </w:r>
            <w:proofErr w:type="spellStart"/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жерновцы</w:t>
            </w:r>
            <w:proofErr w:type="spellEnd"/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»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сказки.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Уметь определять последовательность развития сюжетного действия.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Выделять черты, присущие волшебной народной сказке.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lastRenderedPageBreak/>
              <w:t>го, правильного и выразительного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Воспроизводить сказку по картинному плану и набору цитат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(в группе, «по цепочке»)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фольклорного текста.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Чтение вслух плавно, </w:t>
            </w:r>
            <w:r>
              <w:rPr>
                <w:rFonts w:ascii="SchoolBookC" w:hAnsi="SchoolBookC" w:cs="SchoolBookC"/>
                <w:sz w:val="16"/>
                <w:szCs w:val="16"/>
              </w:rPr>
              <w:t>целы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ми словами.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анализом использования разной интонации, пауз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темпа.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Сравнение и характеристика особенностей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фольклорного произведения.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6E74FA" w:rsidRPr="000D4CA2" w:rsidRDefault="006E74FA" w:rsidP="00774A3B">
            <w:pPr>
              <w:rPr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lastRenderedPageBreak/>
              <w:t>Участие в диалоге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lastRenderedPageBreak/>
              <w:t>7(7)</w:t>
            </w:r>
          </w:p>
        </w:tc>
        <w:tc>
          <w:tcPr>
            <w:tcW w:w="2268" w:type="dxa"/>
          </w:tcPr>
          <w:p w:rsidR="006E74FA" w:rsidRDefault="000D00EB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Законы волшебной сказки.</w:t>
            </w:r>
          </w:p>
          <w:p w:rsidR="006E74FA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волшебной сказки в живописи</w:t>
            </w:r>
            <w:r w:rsidR="00B55B66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E74FA" w:rsidRPr="000D4CA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26572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Русская народная сказка</w:t>
            </w:r>
          </w:p>
          <w:p w:rsidR="006E74FA" w:rsidRPr="0026572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«Царевна-лягушка».</w:t>
            </w:r>
          </w:p>
          <w:p w:rsidR="00B55B66" w:rsidRPr="007D3CD3" w:rsidRDefault="00B55B66" w:rsidP="00B55B6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Репродукции картин </w:t>
            </w:r>
            <w:r w:rsidRPr="007D3CD3">
              <w:rPr>
                <w:rFonts w:ascii="SchoolBookC" w:hAnsi="SchoolBookC" w:cs="SchoolBookC"/>
                <w:i/>
                <w:sz w:val="20"/>
                <w:szCs w:val="20"/>
              </w:rPr>
              <w:t>В. Васнецова,</w:t>
            </w:r>
          </w:p>
          <w:p w:rsidR="00B55B66" w:rsidRPr="007D3CD3" w:rsidRDefault="00B55B66" w:rsidP="00B55B6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D3CD3">
              <w:rPr>
                <w:rFonts w:ascii="SchoolBookC" w:hAnsi="SchoolBookC" w:cs="SchoolBookC"/>
                <w:i/>
                <w:sz w:val="20"/>
                <w:szCs w:val="20"/>
              </w:rPr>
              <w:t xml:space="preserve">И. </w:t>
            </w:r>
            <w:proofErr w:type="spellStart"/>
            <w:r w:rsidRPr="007D3CD3">
              <w:rPr>
                <w:rFonts w:ascii="SchoolBookC" w:hAnsi="SchoolBookC" w:cs="SchoolBookC"/>
                <w:i/>
                <w:sz w:val="20"/>
                <w:szCs w:val="20"/>
              </w:rPr>
              <w:t>Билибина</w:t>
            </w:r>
            <w:proofErr w:type="spellEnd"/>
            <w:r w:rsidRPr="007D3CD3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  <w:p w:rsidR="006E74FA" w:rsidRPr="000D4CA2" w:rsidRDefault="00B55B66" w:rsidP="00B55B6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Выделять черты, присущие волшебной народной сказке.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текст: определять принадлежность сказки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типу волшебных сказок; определять композицию сказки с троекратными повторами, мотивом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испытания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>, понимать сущность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поведения героев, уметь самостоятельно делать выводы, соотносить поступки героев с нравственными нормами.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рассказанного/прочитанного произведения.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Расширить и уточнить знания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о законах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народной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 волшебной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сказки: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наличие волшебного помощника, магия чисел, троекратные повторы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наличие следов древних представлений об устройстве мира на примере русской народной сказки «Царевна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лягушка»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Работать со словом, различать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слова и выражения, присущие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сказке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(традиционная характеристика героев, устойчивые выражения в описании событий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внешности героев, их речи)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сравнивать образы сказки и образы, созданные художниками по мотивам сказки.</w:t>
            </w:r>
          </w:p>
          <w:p w:rsidR="006E74FA" w:rsidRPr="000D4CA2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художника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иллюстратора как одного из создателей книги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с анализом использования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интонации, пауз, темпа.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Анализ средств, используемых в сказках, с целью выявления особенностей этого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жанра.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Анализ текста: определение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сюжета.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Сравнение и характеристика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особенностей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фольклорного произведения.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Формулирование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простых</w:t>
            </w:r>
            <w:proofErr w:type="gramEnd"/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выводов.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на заданную тему.</w:t>
            </w:r>
          </w:p>
          <w:p w:rsidR="006E74FA" w:rsidRPr="000D4CA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Рассматривание иллюстрац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ии и ее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 анализ, толкование художественных образов, созданных живописцами</w:t>
            </w:r>
          </w:p>
        </w:tc>
        <w:tc>
          <w:tcPr>
            <w:tcW w:w="1718" w:type="dxa"/>
          </w:tcPr>
          <w:p w:rsidR="006E74FA" w:rsidRPr="000D4CA2" w:rsidRDefault="006E74FA" w:rsidP="00774A3B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t>8(8)</w:t>
            </w:r>
          </w:p>
        </w:tc>
        <w:tc>
          <w:tcPr>
            <w:tcW w:w="2268" w:type="dxa"/>
          </w:tcPr>
          <w:p w:rsidR="006E74FA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6E74FA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положения</w:t>
            </w:r>
          </w:p>
          <w:p w:rsidR="006E74FA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 в семье, особенности</w:t>
            </w:r>
          </w:p>
          <w:p w:rsidR="006E74FA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его внешности.</w:t>
            </w:r>
          </w:p>
          <w:p w:rsidR="006E74FA" w:rsidRDefault="006E74FA" w:rsidP="000D4CA2"/>
        </w:tc>
        <w:tc>
          <w:tcPr>
            <w:tcW w:w="2270" w:type="dxa"/>
          </w:tcPr>
          <w:p w:rsidR="006E74FA" w:rsidRPr="00265722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Русская</w:t>
            </w:r>
            <w:r w:rsidR="00B55B6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народная</w:t>
            </w:r>
          </w:p>
          <w:p w:rsidR="006E74FA" w:rsidRPr="00265722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сказка «Сивка-бурка».</w:t>
            </w:r>
          </w:p>
          <w:p w:rsidR="006E74FA" w:rsidRDefault="006E74FA" w:rsidP="000D4CA2"/>
        </w:tc>
        <w:tc>
          <w:tcPr>
            <w:tcW w:w="2957" w:type="dxa"/>
          </w:tcPr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сказки.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6E74FA" w:rsidRPr="004D4593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Предугадывать по отрывку (началу), что будет происходить далее, на основании </w:t>
            </w: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представления о законах волшебной народной сказки</w:t>
            </w:r>
            <w:r w:rsidRPr="006721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Выделять черты, присущие волшебной народной сказке: особенности внешности и положения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героя в семье.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Анализировать текст: </w:t>
            </w: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принадлежность сказки к типу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волшебных сказок; определять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композицию сказки с троекратными повторами, мотивом испытания, путешествия в другой (волшебный) мир; обращение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числовой магии, присутствие</w:t>
            </w:r>
          </w:p>
          <w:p w:rsidR="006E74FA" w:rsidRPr="004D4593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следов элементов обряда посвящения</w:t>
            </w:r>
            <w:r w:rsidRPr="006721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рассказанного/прочитанного произведения.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в соответствии с </w:t>
            </w:r>
            <w:proofErr w:type="gramStart"/>
            <w:r w:rsidRPr="0067219C">
              <w:rPr>
                <w:rFonts w:ascii="SchoolBookC" w:hAnsi="SchoolBookC" w:cs="SchoolBookC"/>
                <w:sz w:val="16"/>
                <w:szCs w:val="16"/>
              </w:rPr>
              <w:t>индивидуальны</w:t>
            </w:r>
            <w:proofErr w:type="gramEnd"/>
            <w:r w:rsidRPr="0067219C">
              <w:rPr>
                <w:rFonts w:ascii="SchoolBookC" w:hAnsi="SchoolBookC" w:cs="SchoolBookC"/>
                <w:sz w:val="16"/>
                <w:szCs w:val="16"/>
              </w:rPr>
              <w:t>_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ми возможностями.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 словаря) в зависимости от цели</w:t>
            </w:r>
          </w:p>
          <w:p w:rsidR="006E74FA" w:rsidRPr="000D4CA2" w:rsidRDefault="006E74FA" w:rsidP="0067219C">
            <w:pPr>
              <w:rPr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поиска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с анализом использования </w:t>
            </w:r>
            <w:proofErr w:type="gramStart"/>
            <w:r w:rsidRPr="0067219C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интонации, пауз, темпа.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7219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r w:rsidRPr="004D4593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</w:t>
            </w: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, которые подтверждают, </w:t>
            </w:r>
            <w:r w:rsidRPr="0067219C">
              <w:rPr>
                <w:rFonts w:ascii="SchoolBookC" w:hAnsi="SchoolBookC" w:cs="SchoolBookC"/>
                <w:sz w:val="16"/>
                <w:szCs w:val="16"/>
              </w:rPr>
              <w:lastRenderedPageBreak/>
              <w:t>обосновывают высказанное суждение.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Сравнение сказок, характеристика особенностей волшебной народной сказки.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Анализ средств, используемых в сказках, для уточнения особенностей этого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жанра.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Формулирование </w:t>
            </w:r>
            <w:proofErr w:type="gramStart"/>
            <w:r w:rsidRPr="0067219C">
              <w:rPr>
                <w:rFonts w:ascii="SchoolBookC" w:hAnsi="SchoolBookC" w:cs="SchoolBookC"/>
                <w:sz w:val="16"/>
                <w:szCs w:val="16"/>
              </w:rPr>
              <w:t>простых</w:t>
            </w:r>
            <w:proofErr w:type="gramEnd"/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выводов.</w:t>
            </w:r>
          </w:p>
          <w:p w:rsidR="006E74FA" w:rsidRPr="000D4CA2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на заданную тему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lastRenderedPageBreak/>
              <w:t>9(9)</w:t>
            </w:r>
          </w:p>
        </w:tc>
        <w:tc>
          <w:tcPr>
            <w:tcW w:w="2268" w:type="dxa"/>
          </w:tcPr>
          <w:p w:rsidR="00AE118B" w:rsidRDefault="00AE118B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Законы волшебной сказки.</w:t>
            </w:r>
          </w:p>
          <w:p w:rsidR="006E74FA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волшебной сказки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 xml:space="preserve"> в живописи.</w:t>
            </w:r>
          </w:p>
          <w:p w:rsidR="00AE118B" w:rsidRDefault="00AE118B" w:rsidP="00AE118B">
            <w:pPr>
              <w:autoSpaceDE w:val="0"/>
              <w:autoSpaceDN w:val="0"/>
              <w:adjustRightInd w:val="0"/>
            </w:pPr>
          </w:p>
          <w:p w:rsidR="006E74FA" w:rsidRDefault="006E74FA" w:rsidP="00D57ACB"/>
        </w:tc>
        <w:tc>
          <w:tcPr>
            <w:tcW w:w="2270" w:type="dxa"/>
          </w:tcPr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Русская</w:t>
            </w:r>
            <w:r w:rsidR="00B55B6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народная</w:t>
            </w:r>
          </w:p>
          <w:p w:rsidR="006E74FA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сказка «Сивка-бурка».</w:t>
            </w:r>
          </w:p>
          <w:p w:rsidR="000D00EB" w:rsidRPr="007D3CD3" w:rsidRDefault="000D00EB" w:rsidP="000D00E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D3CD3">
              <w:rPr>
                <w:rFonts w:ascii="SchoolBookC" w:hAnsi="SchoolBookC" w:cs="SchoolBookC"/>
                <w:i/>
                <w:sz w:val="20"/>
                <w:szCs w:val="20"/>
              </w:rPr>
              <w:t xml:space="preserve">Репродукции картин В. Васнецов, </w:t>
            </w:r>
          </w:p>
          <w:p w:rsidR="000D00EB" w:rsidRPr="007D3CD3" w:rsidRDefault="000D00EB" w:rsidP="000D00E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D3CD3">
              <w:rPr>
                <w:rFonts w:ascii="SchoolBookC" w:hAnsi="SchoolBookC" w:cs="SchoolBookC"/>
                <w:i/>
                <w:sz w:val="20"/>
                <w:szCs w:val="20"/>
              </w:rPr>
              <w:t>Т. Маврина.</w:t>
            </w:r>
          </w:p>
          <w:p w:rsidR="000D00EB" w:rsidRPr="007D3CD3" w:rsidRDefault="000D00EB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  <w:p w:rsidR="006E74FA" w:rsidRDefault="006E74FA" w:rsidP="000D4CA2"/>
        </w:tc>
        <w:tc>
          <w:tcPr>
            <w:tcW w:w="2957" w:type="dxa"/>
          </w:tcPr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сказки.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Выделять черты, присущие волшебной народной сказке: вера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 в силу слова (обнару</w:t>
            </w: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жить в тексте заклинание /</w:t>
            </w:r>
            <w:proofErr w:type="spell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закличку</w:t>
            </w:r>
            <w:proofErr w:type="spellEnd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/, с </w:t>
            </w:r>
            <w:proofErr w:type="gram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помощью</w:t>
            </w:r>
            <w:proofErr w:type="gramEnd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которой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Иванушка после </w:t>
            </w:r>
            <w:proofErr w:type="gram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троекратного</w:t>
            </w:r>
            <w:proofErr w:type="gramEnd"/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свиста вызывает коня)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частвовать в диалоге при обсуждении 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рассказанного/прочитанного произведения.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Анализировать текст (под руко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водством учителя) и наблюдать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законы построения сказки: </w:t>
            </w: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композиция сказки с </w:t>
            </w:r>
            <w:proofErr w:type="gram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троекратными</w:t>
            </w:r>
            <w:proofErr w:type="gramEnd"/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повторам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и, мотивом испыта</w:t>
            </w: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ния, путешествия в </w:t>
            </w:r>
            <w:proofErr w:type="gram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другой</w:t>
            </w:r>
            <w:proofErr w:type="gramEnd"/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(волшебный) мир; обращение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к числовой магии и магии слова,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присутствие следов обряда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</w:t>
            </w: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священия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6E74FA" w:rsidRPr="00265722" w:rsidRDefault="006E74FA" w:rsidP="00D57AC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чтения. Работать со словом, различать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слова и выражения, присущие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сказке </w:t>
            </w: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(традиционная характеристика героев, устойчивые выражения в описании событий,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внешности героев, их речи)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живописные полотна.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кар_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тины и средства передачи ее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D4CA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с </w:t>
            </w:r>
            <w:r>
              <w:rPr>
                <w:rFonts w:ascii="SchoolBookC" w:hAnsi="SchoolBookC" w:cs="SchoolBookC"/>
                <w:sz w:val="16"/>
                <w:szCs w:val="16"/>
              </w:rPr>
              <w:t>ана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лизом использования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интонации, пауз, темпа.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Сравнение сказок, характеристика особенностей волшебной народной сказки.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Анализ средств, используемых в сказках, с целью вы_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явления особенностей этого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жанра.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Формулирование выводов.</w:t>
            </w:r>
          </w:p>
          <w:p w:rsidR="006E74FA" w:rsidRPr="000D4CA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Рассматривание и анализ иллюстраций, толкование художественных образов, созданных художниками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lastRenderedPageBreak/>
              <w:t>10(10)</w:t>
            </w:r>
          </w:p>
        </w:tc>
        <w:tc>
          <w:tcPr>
            <w:tcW w:w="2268" w:type="dxa"/>
          </w:tcPr>
          <w:p w:rsidR="006E74FA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Духовное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богатство</w:t>
            </w:r>
          </w:p>
          <w:p w:rsidR="006E74FA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народа,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выраженное</w:t>
            </w:r>
            <w:proofErr w:type="gramEnd"/>
          </w:p>
          <w:p w:rsidR="006E74FA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фольклоре.</w:t>
            </w:r>
          </w:p>
          <w:p w:rsidR="00B55B66" w:rsidRPr="00B55B66" w:rsidRDefault="00B55B66" w:rsidP="00265722">
            <w:pPr>
              <w:autoSpaceDE w:val="0"/>
              <w:autoSpaceDN w:val="0"/>
              <w:adjustRightInd w:val="0"/>
              <w:rPr>
                <w:rFonts w:cs="SchoolBookC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3B2B6D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i/>
                <w:sz w:val="20"/>
                <w:szCs w:val="20"/>
              </w:rPr>
              <w:t>Загадки.</w:t>
            </w:r>
          </w:p>
          <w:p w:rsidR="006E74FA" w:rsidRPr="00B55B66" w:rsidRDefault="00AE118B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 w:rsidRPr="00AE118B">
              <w:rPr>
                <w:rFonts w:ascii="SchoolBookC" w:hAnsi="SchoolBookC" w:cs="SchoolBookC"/>
                <w:b/>
                <w:sz w:val="20"/>
                <w:szCs w:val="20"/>
              </w:rPr>
              <w:t xml:space="preserve"> </w:t>
            </w:r>
            <w:r w:rsidR="00B55B66" w:rsidRPr="003B2B6D">
              <w:rPr>
                <w:rFonts w:ascii="SchoolBookC" w:hAnsi="SchoolBookC" w:cs="SchoolBookC"/>
                <w:i/>
                <w:sz w:val="20"/>
                <w:szCs w:val="20"/>
              </w:rPr>
              <w:t>Загадки народа коми</w:t>
            </w:r>
          </w:p>
        </w:tc>
        <w:tc>
          <w:tcPr>
            <w:tcW w:w="2957" w:type="dxa"/>
          </w:tcPr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Представлять созданные иллюстрации, коллективную работу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 «восстановлению фильма» </w:t>
            </w:r>
            <w:proofErr w:type="gram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содержанию сказки 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(или иная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форма работы, где ученики смогут продемонстрировать иллюстрации и выразительно сказывать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/или читать/ отрывки, подходящие к ним).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Осознанно воспринимать содержание загадок, оценивать их особенности с опорой на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учебный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текст.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6572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Уметь разгадывать фольклорные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загадки.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загадки с целью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уточнения особенностей жанра,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использованных средств выразительности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фольклорной загадке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 словаря) в зависимости от цели</w:t>
            </w:r>
          </w:p>
          <w:p w:rsidR="006E74FA" w:rsidRPr="000D4CA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поиска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Работа в группе.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Пересказ сказки подробно,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 использованием средств выразительности, характерных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для народной волшебной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сказки.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слух текста в исполнении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учеников.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Дополнение, оценивание выполненной работы.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Проведение оценки работы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своей группы, самооценки.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Анализ текста, ответы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вопросы по содержанию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Формулирование с опорой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на те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кст пр</w:t>
            </w:r>
            <w:proofErr w:type="gramEnd"/>
            <w:r w:rsidRPr="00265722">
              <w:rPr>
                <w:rFonts w:ascii="SchoolBookC" w:hAnsi="SchoolBookC" w:cs="SchoolBookC"/>
                <w:sz w:val="16"/>
                <w:szCs w:val="16"/>
              </w:rPr>
              <w:t>остых выводов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о загадке как древнем способе шифровать и запоминать сведения о природе;</w:t>
            </w:r>
          </w:p>
          <w:p w:rsidR="006E74FA" w:rsidRPr="000D4CA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о построении загадки</w:t>
            </w:r>
          </w:p>
        </w:tc>
        <w:tc>
          <w:tcPr>
            <w:tcW w:w="1718" w:type="dxa"/>
          </w:tcPr>
          <w:p w:rsidR="006E74FA" w:rsidRDefault="006E74FA" w:rsidP="00265722"/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t>11(11)</w:t>
            </w:r>
          </w:p>
        </w:tc>
        <w:tc>
          <w:tcPr>
            <w:tcW w:w="2268" w:type="dxa"/>
          </w:tcPr>
          <w:p w:rsidR="006E74FA" w:rsidRDefault="006E74FA" w:rsidP="000D4CA2"/>
        </w:tc>
        <w:tc>
          <w:tcPr>
            <w:tcW w:w="2270" w:type="dxa"/>
          </w:tcPr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Русская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народная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сказка «</w:t>
            </w:r>
            <w:proofErr w:type="spellStart"/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Хаврошечка</w:t>
            </w:r>
            <w:proofErr w:type="spellEnd"/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жание сказки.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вопросы по содержанию </w:t>
            </w:r>
            <w:r>
              <w:rPr>
                <w:rFonts w:ascii="SchoolBookC" w:hAnsi="SchoolBookC" w:cs="SchoolBookC"/>
                <w:sz w:val="16"/>
                <w:szCs w:val="16"/>
              </w:rPr>
              <w:lastRenderedPageBreak/>
              <w:t>произве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Выделять черты, присущие вол</w:t>
            </w:r>
            <w:r>
              <w:rPr>
                <w:rFonts w:ascii="SchoolBookC" w:hAnsi="SchoolBookC" w:cs="SchoolBookC"/>
                <w:sz w:val="16"/>
                <w:szCs w:val="16"/>
              </w:rPr>
              <w:t>шебной народной сказке: обраще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ние к числовой магии и магии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слова, наличие волшебного помощника, мотива испытания,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присутствие следов обряда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посвя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щения; особенности положения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героя в семье, особенности его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внешности. Проводить сравнительный анализ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текста уже прочитанных сказок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и сказки «</w:t>
            </w:r>
            <w:proofErr w:type="spellStart"/>
            <w:r w:rsidRPr="00C76483">
              <w:rPr>
                <w:rFonts w:ascii="SchoolBookC" w:hAnsi="SchoolBookC" w:cs="SchoolBookC"/>
                <w:sz w:val="16"/>
                <w:szCs w:val="16"/>
              </w:rPr>
              <w:t>Хаврошечка</w:t>
            </w:r>
            <w:proofErr w:type="spellEnd"/>
            <w:r w:rsidRPr="00C76483">
              <w:rPr>
                <w:rFonts w:ascii="SchoolBookC" w:hAnsi="SchoolBookC" w:cs="SchoolBookC"/>
                <w:sz w:val="16"/>
                <w:szCs w:val="16"/>
              </w:rPr>
              <w:t>».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Наблюдать законы волшебной на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родной сказки.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76483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76483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У</w:t>
            </w:r>
            <w:r>
              <w:rPr>
                <w:rFonts w:ascii="SchoolBookC" w:hAnsi="SchoolBookC" w:cs="SchoolBookC"/>
                <w:sz w:val="16"/>
                <w:szCs w:val="16"/>
              </w:rPr>
              <w:t>частвовать в диалоге при обсуж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дении рассказанного (прочитанного) произведения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Чтение вслух плавно, целы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ми словами.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с анализом использования </w:t>
            </w:r>
            <w:proofErr w:type="gramStart"/>
            <w:r w:rsidRPr="00C76483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интонации, пауз, темпа.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lastRenderedPageBreak/>
              <w:t>Ответы на вопросы по содер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 xml:space="preserve">жанию </w:t>
            </w:r>
            <w:proofErr w:type="gramStart"/>
            <w:r w:rsidRPr="00C76483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C76483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Сравнение прочитанной сказ</w:t>
            </w:r>
            <w:r>
              <w:rPr>
                <w:rFonts w:ascii="SchoolBookC" w:hAnsi="SchoolBookC" w:cs="SchoolBookC"/>
                <w:sz w:val="16"/>
                <w:szCs w:val="16"/>
              </w:rPr>
              <w:t>ки с другими и характерис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тика особенностей волшебной народной сказки.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Анализ средств, используе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мых в сказках, для подчеркивания особенностей этого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жа</w:t>
            </w:r>
            <w:r>
              <w:rPr>
                <w:rFonts w:ascii="SchoolBookC" w:hAnsi="SchoolBookC" w:cs="SchoolBookC"/>
                <w:sz w:val="16"/>
                <w:szCs w:val="16"/>
              </w:rPr>
              <w:t>нра. Зачитывание вслух тех час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тей текста, которые подтверждают, обосновывают высказанное суждение.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ветами одноклассников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6E74FA" w:rsidP="000D4CA2"/>
        </w:tc>
      </w:tr>
      <w:tr w:rsidR="006E74FA" w:rsidTr="000D4CA2">
        <w:tc>
          <w:tcPr>
            <w:tcW w:w="817" w:type="dxa"/>
          </w:tcPr>
          <w:p w:rsidR="006E74FA" w:rsidRDefault="006E74FA" w:rsidP="00A77DFB">
            <w:r>
              <w:lastRenderedPageBreak/>
              <w:t>12(12)</w:t>
            </w:r>
          </w:p>
        </w:tc>
        <w:tc>
          <w:tcPr>
            <w:tcW w:w="2268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Черты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мифологического</w:t>
            </w:r>
            <w:proofErr w:type="gramEnd"/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мышления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и законы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сказочного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жанра.</w:t>
            </w:r>
          </w:p>
          <w:p w:rsidR="006E74FA" w:rsidRPr="000D4CA2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AE118B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AE118B">
              <w:rPr>
                <w:rFonts w:ascii="SchoolBookC" w:hAnsi="SchoolBookC" w:cs="SchoolBookC"/>
                <w:sz w:val="20"/>
                <w:szCs w:val="20"/>
              </w:rPr>
              <w:t>Обобщающий</w:t>
            </w:r>
          </w:p>
          <w:p w:rsidR="00B55B66" w:rsidRPr="00AE118B" w:rsidRDefault="006E74FA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AE118B">
              <w:rPr>
                <w:rFonts w:ascii="SchoolBookC" w:hAnsi="SchoolBookC" w:cs="SchoolBookC"/>
                <w:sz w:val="20"/>
                <w:szCs w:val="20"/>
              </w:rPr>
              <w:t>урок по сказкам.</w:t>
            </w:r>
          </w:p>
          <w:p w:rsidR="00B55B66" w:rsidRPr="003B2B6D" w:rsidRDefault="00AE118B" w:rsidP="00A77DFB">
            <w:pPr>
              <w:rPr>
                <w:rFonts w:ascii="SchoolBookC" w:hAnsi="SchoolBookC"/>
                <w:sz w:val="20"/>
                <w:szCs w:val="20"/>
              </w:rPr>
            </w:pPr>
            <w:r w:rsidRPr="00B55B66"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Коми народные волшебные сказки.</w:t>
            </w:r>
          </w:p>
          <w:p w:rsidR="00B55B66" w:rsidRPr="003B2B6D" w:rsidRDefault="00B55B66" w:rsidP="00A77DFB">
            <w:pPr>
              <w:rPr>
                <w:rFonts w:ascii="SchoolBookC" w:hAnsi="SchoolBookC"/>
                <w:i/>
                <w:sz w:val="20"/>
                <w:szCs w:val="20"/>
              </w:rPr>
            </w:pPr>
            <w:r w:rsidRPr="003B2B6D">
              <w:rPr>
                <w:rFonts w:ascii="SchoolBookC" w:hAnsi="SchoolBookC"/>
                <w:i/>
                <w:sz w:val="20"/>
                <w:szCs w:val="20"/>
              </w:rPr>
              <w:t>«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Ёма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 xml:space="preserve"> и две сестры»,</w:t>
            </w:r>
          </w:p>
          <w:p w:rsidR="00B55B66" w:rsidRPr="003B2B6D" w:rsidRDefault="00B55B66" w:rsidP="00A77DFB">
            <w:pPr>
              <w:rPr>
                <w:rFonts w:ascii="SchoolBookC" w:hAnsi="SchoolBookC"/>
                <w:i/>
                <w:sz w:val="20"/>
                <w:szCs w:val="20"/>
              </w:rPr>
            </w:pPr>
            <w:r w:rsidRPr="003B2B6D">
              <w:rPr>
                <w:rFonts w:ascii="SchoolBookC" w:hAnsi="SchoolBookC"/>
                <w:i/>
                <w:sz w:val="20"/>
                <w:szCs w:val="20"/>
              </w:rPr>
              <w:t>«Хлеб и огонь»,</w:t>
            </w:r>
          </w:p>
          <w:p w:rsidR="00B55B66" w:rsidRDefault="00B55B66" w:rsidP="00A77DFB">
            <w:r w:rsidRPr="003B2B6D">
              <w:rPr>
                <w:rFonts w:ascii="SchoolBookC" w:hAnsi="SchoolBookC"/>
                <w:i/>
                <w:sz w:val="20"/>
                <w:szCs w:val="20"/>
              </w:rPr>
              <w:t xml:space="preserve">«Лесной человек и 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Яг-морт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>», «</w:t>
            </w:r>
            <w:proofErr w:type="spellStart"/>
            <w:proofErr w:type="gramStart"/>
            <w:r w:rsidRPr="003B2B6D">
              <w:rPr>
                <w:rFonts w:ascii="SchoolBookC" w:hAnsi="SchoolBookC"/>
                <w:i/>
                <w:sz w:val="20"/>
                <w:szCs w:val="20"/>
              </w:rPr>
              <w:t>Пера-богатырь</w:t>
            </w:r>
            <w:proofErr w:type="spellEnd"/>
            <w:proofErr w:type="gramEnd"/>
            <w:r w:rsidRPr="003B2B6D">
              <w:rPr>
                <w:rFonts w:ascii="SchoolBookC" w:hAnsi="SchoolBookC"/>
                <w:i/>
                <w:sz w:val="20"/>
                <w:szCs w:val="20"/>
              </w:rPr>
              <w:t>», «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Гундыр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 xml:space="preserve">Уточнить и </w:t>
            </w:r>
            <w:r w:rsidRPr="00AB53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уметь формулировать </w:t>
            </w:r>
            <w:r w:rsidRPr="00AB53D0">
              <w:rPr>
                <w:rFonts w:ascii="SchoolBookC" w:hAnsi="SchoolBookC" w:cs="SchoolBookC"/>
                <w:sz w:val="16"/>
                <w:szCs w:val="16"/>
              </w:rPr>
              <w:t>законы построения сказки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 группе (под руководством учителя): композиция сказки с троекратными повторами, традиционным зачином и концовкой, мотив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испытания, путешествия в другой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(</w:t>
            </w:r>
            <w:r w:rsidRPr="00AB53D0">
              <w:rPr>
                <w:rFonts w:ascii="SchoolBookC" w:hAnsi="SchoolBookC" w:cs="SchoolBookC"/>
                <w:sz w:val="16"/>
                <w:szCs w:val="16"/>
              </w:rPr>
              <w:t>волшебный) мир, присутствие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следов обряда посвящения, обращение к числовой магии и магии слова, магии цвета, отражение представлений древних о тотемном дереве, традиционная характеристика героев, устойчивые выражения в описании событий,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внешности героев, их речи.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B53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структуре отзыва на произведение.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AB53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Осваивать написание отзыва на прочитанную сказку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высказывания, отбор доказательств, логичное и последовательное построение текста (высказывания).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Формулирование выводов.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Работа в группе, понимание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вопросов собеседника и ответы на них в соответствии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с правилами речевого общения.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Приобретение опыта участия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 диалоге: построение собственных реплик, дополнение высказывания других,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замечания в соответствии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с правилами речевого этикета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A14913" w:rsidRDefault="00A14913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r>
              <w:rPr>
                <w:rFonts w:ascii="SchoolBookC" w:hAnsi="SchoolBookC" w:cs="SchoolBookC"/>
                <w:sz w:val="16"/>
                <w:szCs w:val="16"/>
              </w:rPr>
              <w:t>Творческа</w:t>
            </w:r>
            <w:proofErr w:type="spellEnd"/>
            <w:r>
              <w:rPr>
                <w:rFonts w:ascii="SchoolBookC" w:hAnsi="SchoolBookC" w:cs="SchoolBookC"/>
                <w:sz w:val="16"/>
                <w:szCs w:val="16"/>
              </w:rPr>
              <w:t xml:space="preserve"> работа.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Задание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на выбор: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– сочинение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собственной сказки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 xml:space="preserve">в подражание </w:t>
            </w:r>
            <w:proofErr w:type="gramStart"/>
            <w:r w:rsidRPr="00AB53D0">
              <w:rPr>
                <w:rFonts w:ascii="SchoolBookC" w:hAnsi="SchoolBookC" w:cs="SchoolBookC"/>
                <w:sz w:val="16"/>
                <w:szCs w:val="16"/>
              </w:rPr>
              <w:t>фольклорной</w:t>
            </w:r>
            <w:proofErr w:type="gramEnd"/>
            <w:r w:rsidRPr="00AB53D0">
              <w:rPr>
                <w:rFonts w:ascii="SchoolBookC" w:hAnsi="SchoolBookC" w:cs="SchoolBookC"/>
                <w:sz w:val="16"/>
                <w:szCs w:val="16"/>
              </w:rPr>
              <w:t>,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по законам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волшебной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народной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сказки;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– написание отзыва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на самостоятельно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прочитанную сказку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</w:tr>
      <w:tr w:rsidR="006E74FA" w:rsidRPr="00451B1C" w:rsidTr="000D4CA2">
        <w:tc>
          <w:tcPr>
            <w:tcW w:w="817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13(13)</w:t>
            </w:r>
          </w:p>
          <w:p w:rsidR="006E74FA" w:rsidRDefault="006E74FA" w:rsidP="00A77DFB"/>
        </w:tc>
        <w:tc>
          <w:tcPr>
            <w:tcW w:w="2268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авторского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взгляда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на мир в произведениях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литературы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живописи.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Г.М. Новицкая «Береза»,</w:t>
            </w:r>
          </w:p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И.А. Бунин</w:t>
            </w:r>
          </w:p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«Все лес и лес»,</w:t>
            </w:r>
          </w:p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М. Врубель</w:t>
            </w:r>
          </w:p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«Сирень».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Овладеть навыками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поэтические образы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как способ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передавать отношение автора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к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, подчеркивать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lastRenderedPageBreak/>
              <w:t>существенные признаки изображаемых предметов или явлений,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усиливать передаваемые чувства.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прием олицетворения, использованный автором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олицетворение как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прием, используемый в авторских произведениях, и оживление, одухотворение природы в мифологических представлениях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Познакомиться с термином «эпитет», использовать его в речи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 наряду с живописью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AB53D0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логических ударений, слов для выделения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lastRenderedPageBreak/>
              <w:t>темпа, логического ударения.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образов. Определение настроения живописного произведения, сравнение его с настроением литературного произведения.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текста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(анализ репродукции</w:t>
            </w:r>
            <w:proofErr w:type="gramEnd"/>
          </w:p>
          <w:p w:rsidR="006E74FA" w:rsidRPr="00AB53D0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Pr="00E80614" w:rsidRDefault="00322E95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 2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sz w:val="20"/>
                <w:szCs w:val="20"/>
              </w:rPr>
              <w:t>( по выбору)</w:t>
            </w:r>
          </w:p>
          <w:p w:rsidR="00D63B8F" w:rsidRPr="00451B1C" w:rsidRDefault="00D63B8F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</w:t>
            </w:r>
            <w:r w:rsidR="00B10758">
              <w:rPr>
                <w:rFonts w:ascii="SchoolBookC" w:hAnsi="SchoolBookC" w:cs="SchoolBookC"/>
                <w:sz w:val="20"/>
                <w:szCs w:val="20"/>
              </w:rPr>
              <w:t>.49)</w:t>
            </w:r>
          </w:p>
        </w:tc>
      </w:tr>
      <w:tr w:rsidR="006E74FA" w:rsidRPr="00451B1C" w:rsidTr="000D4CA2">
        <w:tc>
          <w:tcPr>
            <w:tcW w:w="817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14(14)</w:t>
            </w:r>
          </w:p>
        </w:tc>
        <w:tc>
          <w:tcPr>
            <w:tcW w:w="2268" w:type="dxa"/>
          </w:tcPr>
          <w:p w:rsidR="00AE118B" w:rsidRDefault="00AE118B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AE118B" w:rsidRDefault="00AE118B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авторского</w:t>
            </w:r>
          </w:p>
          <w:p w:rsidR="00AE118B" w:rsidRDefault="00AE118B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взгляда на мир в произведениях</w:t>
            </w:r>
          </w:p>
          <w:p w:rsidR="00AE118B" w:rsidRDefault="00AE118B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литературы</w:t>
            </w:r>
          </w:p>
          <w:p w:rsidR="00AE118B" w:rsidRDefault="00AE118B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живописи.</w:t>
            </w:r>
          </w:p>
          <w:p w:rsidR="006E74FA" w:rsidRDefault="006E74FA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4306ED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Ф.И. Тютчев</w:t>
            </w:r>
          </w:p>
          <w:p w:rsidR="006E74FA" w:rsidRPr="004306ED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«Полдень»,</w:t>
            </w:r>
          </w:p>
          <w:p w:rsidR="006E74FA" w:rsidRPr="004306ED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М. Врубель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«Пан».</w:t>
            </w:r>
          </w:p>
        </w:tc>
        <w:tc>
          <w:tcPr>
            <w:tcW w:w="2957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Декламировать стихотворения по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выбору.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Уметь выражать отношение к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описываемому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 – авторское и собственное – в соответствии с выработанными критериями выразительного чтения (тон, темп, интонация, выражение эмоционального подтекста).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Отвечать на вопросы по содержанию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Работать со словом, распознавать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художественные образы.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 – логических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и психологических).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Использовать термины </w:t>
            </w: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«эпитет», «повторы»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при анализе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стихотворения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произведения на слух.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 литературного текста.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Анализ образа, созданного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в стихотворении.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Определение настроения литературного произведения,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нахождение в тексте отражения авторского отношения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к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Проведение подготовки к вы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разительному чтению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основе разметки текста: оп</w:t>
            </w:r>
            <w:r>
              <w:rPr>
                <w:rFonts w:ascii="SchoolBookC" w:hAnsi="SchoolBookC" w:cs="SchoolBookC"/>
                <w:sz w:val="16"/>
                <w:szCs w:val="16"/>
              </w:rPr>
              <w:t>ределение логического уда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рения, слов для выделения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голосом, пауз – логических и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психологических.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 сти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хотворного текста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322E95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Наизусть № 3</w:t>
            </w:r>
          </w:p>
          <w:p w:rsidR="00D63B8F" w:rsidRPr="00D63B8F" w:rsidRDefault="00D63B8F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63B8F">
              <w:rPr>
                <w:rFonts w:ascii="SchoolBookC" w:hAnsi="SchoolBookC" w:cs="SchoolBookC"/>
                <w:sz w:val="20"/>
                <w:szCs w:val="20"/>
              </w:rPr>
              <w:t>(стр</w:t>
            </w:r>
            <w:r w:rsidR="00B10758">
              <w:rPr>
                <w:rFonts w:ascii="SchoolBookC" w:hAnsi="SchoolBookC" w:cs="SchoolBookC"/>
                <w:sz w:val="20"/>
                <w:szCs w:val="20"/>
              </w:rPr>
              <w:t>. 50)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6E74FA" w:rsidRPr="00451B1C" w:rsidTr="000D4CA2">
        <w:tc>
          <w:tcPr>
            <w:tcW w:w="817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15(15)</w:t>
            </w:r>
          </w:p>
        </w:tc>
        <w:tc>
          <w:tcPr>
            <w:tcW w:w="2268" w:type="dxa"/>
          </w:tcPr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авторского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взгляда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мир в произведениях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литературы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живописи.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Ф.И. Тютчев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«Полдень»,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М. Врубель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«Пан».</w:t>
            </w:r>
          </w:p>
        </w:tc>
        <w:tc>
          <w:tcPr>
            <w:tcW w:w="2957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lastRenderedPageBreak/>
              <w:t>Декламировать стихотворный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текст, выразительно читать текст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lastRenderedPageBreak/>
              <w:t>на основе разметки (определение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логического ударения, слов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для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выделения голосом, пауз – логических и психологических).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Использовать термины 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«эпитет», «повторы» 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при анализе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стихотворения.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кар_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тины и средства передачи ее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lastRenderedPageBreak/>
              <w:t>произведения на слух.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произведения, сравнение его с настроением литературного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6E74FA" w:rsidRPr="00451B1C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6E74FA" w:rsidRPr="00451B1C" w:rsidTr="000D4CA2">
        <w:tc>
          <w:tcPr>
            <w:tcW w:w="817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16(16)</w:t>
            </w:r>
          </w:p>
        </w:tc>
        <w:tc>
          <w:tcPr>
            <w:tcW w:w="2268" w:type="dxa"/>
          </w:tcPr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Следы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мифологических</w:t>
            </w:r>
            <w:proofErr w:type="gramEnd"/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представлений в жизни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современного</w:t>
            </w:r>
            <w:proofErr w:type="gramEnd"/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человека.</w:t>
            </w:r>
          </w:p>
          <w:p w:rsidR="006E74FA" w:rsidRDefault="006E74FA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Н.Н. Носов</w:t>
            </w:r>
          </w:p>
          <w:p w:rsidR="006E74FA" w:rsidRPr="004306ED" w:rsidRDefault="006E74FA" w:rsidP="004306E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«Шурик</w:t>
            </w: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ab/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у дедушки».</w:t>
            </w:r>
          </w:p>
        </w:tc>
        <w:tc>
          <w:tcPr>
            <w:tcW w:w="2957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авторского текста.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содержании прочитанного, осознавать сущность поведения героев, уметь отвечать на вопросы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содержанию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306E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 с опорой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содержание рассказа.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Понимать цели и назначение заглавия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Расширять представление о герое и персонажах рассказа, характере литературного героя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proofErr w:type="spellStart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самохарактеристики</w:t>
            </w:r>
            <w:proofErr w:type="spellEnd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литературного героя и отношение автора к нему, выраженное в описании его внешности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поступков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следы мифологических представлений о силе слова,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колдовстве</w:t>
            </w:r>
            <w:proofErr w:type="gramEnd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в авторском тексте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(с юмористической точки зрения)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Определять особенности языка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автора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прочитанного произведения, описание героя, персонажей, особенностей и причин их поведения.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Поиск частей текста, которые подтверждают высказанное суждение.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Чтение вслух частей текста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 изменением интонации,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темпа чтения на основе восприятия и передачи художественных особенностей текста, выражения эмоционального подтекста.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Объяснение смысла и значения названия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Описание переживания литературного героя с использованием выборочного пересказа близко к тексту</w:t>
            </w:r>
          </w:p>
        </w:tc>
        <w:tc>
          <w:tcPr>
            <w:tcW w:w="1718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6E74FA" w:rsidRPr="00451B1C" w:rsidTr="000D4CA2">
        <w:tc>
          <w:tcPr>
            <w:tcW w:w="817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17(17)</w:t>
            </w:r>
          </w:p>
        </w:tc>
        <w:tc>
          <w:tcPr>
            <w:tcW w:w="2268" w:type="dxa"/>
          </w:tcPr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литературного героя,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выраженный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поступках,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речи, рассуждениях.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Н.Н. Носов</w:t>
            </w:r>
          </w:p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«Шурик</w:t>
            </w:r>
          </w:p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у дедушки».</w:t>
            </w:r>
          </w:p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 xml:space="preserve">П. </w:t>
            </w:r>
            <w:proofErr w:type="spellStart"/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Синьяк</w:t>
            </w:r>
            <w:proofErr w:type="spellEnd"/>
          </w:p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«Красный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буй».</w:t>
            </w:r>
          </w:p>
        </w:tc>
        <w:tc>
          <w:tcPr>
            <w:tcW w:w="2957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lastRenderedPageBreak/>
              <w:t>Ориентироваться в нравственном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уметь отвечать на вопросы по содержанию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lastRenderedPageBreak/>
              <w:t>Участвовать в диалоге при обсуждении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306E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 с опорой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содержание и язык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Расширять представление о герое и персонажах рассказа, характере литературного героя,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характеризовать главно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 героя и персонажей с опорой </w:t>
            </w:r>
            <w:proofErr w:type="gramStart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предложенные характеристики, осознавать лексическое значение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слов-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характеристик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Уметь определять последователь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ность развития сюжетного действия, 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логику деления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рассказа на части автором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Видеть варианты другог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деле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 рассказа на части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следы мотивов на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родных сказок в рассказе, видеть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сказочные законы, использован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ные писателем с юмористической точки зрения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живописные полотна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жанию литературного текста.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сказанное суждение.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lastRenderedPageBreak/>
              <w:t>Участие в диалоге.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Чтение вслух плавно, целы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ми словами с интонационным выделением особенностей текста, смысловых пауз.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дивидуальными возможностями.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Характеристика особеннос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тей прочитанного произведе</w:t>
            </w:r>
            <w:r>
              <w:rPr>
                <w:rFonts w:ascii="SchoolBookC" w:hAnsi="SchoolBookC" w:cs="SchoolBookC"/>
                <w:sz w:val="16"/>
                <w:szCs w:val="16"/>
              </w:rPr>
              <w:t>ния, описание героя, персо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нажей, особенностей и причин их поведения.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Чтение вслух частей текста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с изменением интонации,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темпа чтен</w:t>
            </w:r>
            <w:r>
              <w:rPr>
                <w:rFonts w:ascii="SchoolBookC" w:hAnsi="SchoolBookC" w:cs="SchoolBookC"/>
                <w:sz w:val="16"/>
                <w:szCs w:val="16"/>
              </w:rPr>
              <w:t>ия на основе вос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приятия и передачи художественных особенностей текста, выражения эмоционального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подтекста.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Деление рассказа на смысло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вые части, выделение завязки, кульминации, развязки.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Описание переживания лите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ратурного героя с использованием выборочного пересказа близко к тексту</w:t>
            </w:r>
          </w:p>
        </w:tc>
        <w:tc>
          <w:tcPr>
            <w:tcW w:w="1718" w:type="dxa"/>
          </w:tcPr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6E74FA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Сочинение</w:t>
            </w:r>
            <w:r w:rsidR="002077C8">
              <w:rPr>
                <w:rFonts w:ascii="SchoolBookC" w:hAnsi="SchoolBookC" w:cs="SchoolBookC"/>
                <w:b/>
                <w:sz w:val="20"/>
                <w:szCs w:val="20"/>
              </w:rPr>
              <w:t xml:space="preserve"> №1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 летних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впечатлениях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 xml:space="preserve">. </w:t>
            </w:r>
          </w:p>
          <w:p w:rsidR="006E74FA" w:rsidRPr="00451B1C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6E74FA" w:rsidRPr="00451B1C" w:rsidTr="000D4CA2">
        <w:tc>
          <w:tcPr>
            <w:tcW w:w="817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18(18)</w:t>
            </w:r>
          </w:p>
        </w:tc>
        <w:tc>
          <w:tcPr>
            <w:tcW w:w="2268" w:type="dxa"/>
          </w:tcPr>
          <w:p w:rsid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Идейно</w:t>
            </w:r>
            <w:r w:rsidR="00737613">
              <w:rPr>
                <w:rFonts w:ascii="SchoolBookC" w:hAnsi="SchoolBookC" w:cs="SchoolBookC"/>
                <w:sz w:val="20"/>
                <w:szCs w:val="20"/>
              </w:rPr>
              <w:t>-</w:t>
            </w:r>
            <w:r>
              <w:rPr>
                <w:rFonts w:ascii="SchoolBookC" w:hAnsi="SchoolBookC" w:cs="SchoolBookC"/>
                <w:sz w:val="20"/>
                <w:szCs w:val="20"/>
              </w:rPr>
              <w:t>нравственное</w:t>
            </w:r>
          </w:p>
          <w:p w:rsid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значение стихотворения.</w:t>
            </w:r>
          </w:p>
          <w:p w:rsidR="006E74FA" w:rsidRDefault="002077C8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Проверочная 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>работа по разделу «Вступаем в неизведанный мир!</w:t>
            </w:r>
          </w:p>
        </w:tc>
        <w:tc>
          <w:tcPr>
            <w:tcW w:w="2270" w:type="dxa"/>
          </w:tcPr>
          <w:p w:rsidR="006E74FA" w:rsidRPr="00DB5BD9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М.В. Исаковский</w:t>
            </w:r>
          </w:p>
          <w:p w:rsidR="006E74FA" w:rsidRPr="00DB5BD9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«Попрощаться с теплым</w:t>
            </w:r>
          </w:p>
          <w:p w:rsidR="006E74FA" w:rsidRPr="00DB5BD9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летом».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E74F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E74F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средства выразительности, использованные в нем, </w:t>
            </w:r>
            <w:r w:rsidRPr="006E74F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E74F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образы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E74F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Углубить представление об особенностях поэтического текста: олицетворении, использовании сравнения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Иметь навыки подготовки к выразительному чтению на основе разметки текста (определение логического ударения, слов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для выделения голосом, пауз).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Уметь анализировать тексты 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lastRenderedPageBreak/>
              <w:t>одноклассников: сказки, отзывы,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сочинения – с точки зрения принадлежности к жанру, с точки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зрения выразительности, оригинальности сюжета.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свое_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го творчества (рефлексия)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E74F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произведения, нахождение в тексте отражения авторской позиции.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6E74FA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и обоснованием использования 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lastRenderedPageBreak/>
              <w:t>разной интонации, пауз,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текстов одноклассников </w:t>
            </w:r>
            <w:proofErr w:type="gramStart"/>
            <w:r w:rsidRPr="006E74F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Анализ текста.</w:t>
            </w:r>
          </w:p>
          <w:p w:rsidR="006E74FA" w:rsidRPr="004306ED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Накопление опыта в постановке вопросов одноклассникам по содержанию и построению текстов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Pr="00451B1C" w:rsidRDefault="00737613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Проверочная работа №1.</w:t>
            </w:r>
          </w:p>
        </w:tc>
      </w:tr>
      <w:tr w:rsidR="00C74F5C" w:rsidTr="000D4CA2">
        <w:tc>
          <w:tcPr>
            <w:tcW w:w="817" w:type="dxa"/>
          </w:tcPr>
          <w:p w:rsidR="00C74F5C" w:rsidRDefault="00C74F5C" w:rsidP="00A77DFB"/>
        </w:tc>
        <w:tc>
          <w:tcPr>
            <w:tcW w:w="2268" w:type="dxa"/>
          </w:tcPr>
          <w:p w:rsidR="00C74F5C" w:rsidRPr="00F606CA" w:rsidRDefault="00C74F5C" w:rsidP="00A77DFB">
            <w:pPr>
              <w:rPr>
                <w:b/>
                <w:sz w:val="20"/>
                <w:szCs w:val="20"/>
              </w:rPr>
            </w:pPr>
            <w:r w:rsidRPr="00F606CA">
              <w:rPr>
                <w:b/>
                <w:sz w:val="20"/>
                <w:szCs w:val="20"/>
              </w:rPr>
              <w:t>Глава 2.</w:t>
            </w:r>
          </w:p>
          <w:p w:rsidR="00C74F5C" w:rsidRPr="00F606CA" w:rsidRDefault="00C74F5C" w:rsidP="00F606CA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F606CA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В единой семье всего живого</w:t>
            </w:r>
          </w:p>
          <w:p w:rsidR="00C74F5C" w:rsidRPr="00F606CA" w:rsidRDefault="00C74F5C" w:rsidP="00F606CA">
            <w:pPr>
              <w:rPr>
                <w:sz w:val="20"/>
                <w:szCs w:val="20"/>
              </w:rPr>
            </w:pPr>
            <w:r w:rsidRPr="00F606CA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(22 часа)</w:t>
            </w:r>
          </w:p>
        </w:tc>
        <w:tc>
          <w:tcPr>
            <w:tcW w:w="2270" w:type="dxa"/>
          </w:tcPr>
          <w:p w:rsidR="00C74F5C" w:rsidRDefault="00C74F5C" w:rsidP="00A77DFB"/>
        </w:tc>
        <w:tc>
          <w:tcPr>
            <w:tcW w:w="2957" w:type="dxa"/>
          </w:tcPr>
          <w:p w:rsidR="00C74F5C" w:rsidRDefault="00C74F5C" w:rsidP="00A77DFB"/>
        </w:tc>
        <w:tc>
          <w:tcPr>
            <w:tcW w:w="2538" w:type="dxa"/>
            <w:vMerge w:val="restart"/>
          </w:tcPr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4C5FA7">
              <w:rPr>
                <w:rFonts w:ascii="SchoolBookC-Italic" w:hAnsi="SchoolBookC-Italic" w:cs="SchoolBookC-Italic"/>
                <w:b/>
                <w:i/>
                <w:iCs/>
                <w:sz w:val="16"/>
                <w:szCs w:val="16"/>
              </w:rPr>
              <w:t>Л: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У учащегося будут сформированы: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интерес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к содержанию и форме художест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венных произведений;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деятельно</w:t>
            </w:r>
            <w:r>
              <w:rPr>
                <w:rFonts w:ascii="SchoolBookC" w:hAnsi="SchoolBookC" w:cs="SchoolBookC"/>
                <w:sz w:val="16"/>
                <w:szCs w:val="16"/>
              </w:rPr>
              <w:t>сти на основе литературных про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изведений;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интерес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к миру чувств и мыслей челове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ка, отраженных в литературе;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прочита</w:t>
            </w:r>
            <w:r>
              <w:rPr>
                <w:rFonts w:ascii="SchoolBookC" w:hAnsi="SchoolBookC" w:cs="SchoolBookC"/>
                <w:sz w:val="16"/>
                <w:szCs w:val="16"/>
              </w:rPr>
              <w:t>нному или услышанному художест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венному произведению.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ания необходимости учения, важ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чтения для современного чело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века;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любви к Родине, представления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героическом прошлом нашего народа;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тва сопричастности к сохранению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тва ответственности за мир при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авления о дружбе, сотрудничест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 в ко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ллективе, о взаимопомощи и под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держке.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Р</w:t>
            </w:r>
            <w:proofErr w:type="gramEnd"/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ориентиро</w:t>
            </w:r>
            <w:r>
              <w:rPr>
                <w:rFonts w:ascii="SchoolBookC" w:hAnsi="SchoolBookC" w:cs="SchoolBookC"/>
                <w:sz w:val="16"/>
                <w:szCs w:val="16"/>
              </w:rPr>
              <w:t>ваться в принятой системе учеб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ных знаков;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– принимать учебную задачу, отбирать способы ее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lastRenderedPageBreak/>
              <w:t>решения;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– участвовать в обсуждении </w:t>
            </w:r>
            <w:r>
              <w:rPr>
                <w:rFonts w:ascii="SchoolBookC" w:hAnsi="SchoolBookC" w:cs="SchoolBookC"/>
                <w:sz w:val="16"/>
                <w:szCs w:val="16"/>
              </w:rPr>
              <w:t>плана выполне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ния заданий;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выбирать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способы работы с текстом в за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висимости от учебной задачи.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ствлять планирование своей дея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тельности на основе заданных целей;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бирать способы работы с текстом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зависимости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от его типа и стиля, рабо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тать с приложениями учебника;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виде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ть ошибку и исправлять ее с по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мощью взрослого;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олировать и оценивать результа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учебником,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хрестоматией и дополнительной литера_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турой во внеурочное время;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являть инициативу при ответе на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ствлять самоконтроль и самопро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верку усв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оения учебного материала каждо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го раздела программы;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C5FA7">
              <w:rPr>
                <w:rFonts w:ascii="PragmaticaLightC-Bold" w:hAnsi="PragmaticaLightC-Bold" w:cs="PragmaticaLightC-Bold"/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4C5FA7">
              <w:rPr>
                <w:rFonts w:ascii="PragmaticaLightC-Bold" w:hAnsi="PragmaticaLightC-Bold" w:cs="PragmaticaLightC-Bold"/>
                <w:b/>
                <w:bCs/>
                <w:i/>
                <w:sz w:val="16"/>
                <w:szCs w:val="16"/>
              </w:rPr>
              <w:t>:</w:t>
            </w: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– читать тексты, понимать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фактическое содержание текста, выделять в нем основные части;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– находить </w:t>
            </w:r>
            <w:r>
              <w:rPr>
                <w:rFonts w:ascii="SchoolBookC" w:hAnsi="SchoolBookC" w:cs="SchoolBookC"/>
                <w:sz w:val="16"/>
                <w:szCs w:val="16"/>
              </w:rPr>
              <w:t>в тексте ответ на заданный воп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рос;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пользоваться словарями учебника, материалом хрестоматии;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отличат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ь художественный текст от 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научного</w:t>
            </w:r>
            <w:proofErr w:type="gramEnd"/>
            <w:r>
              <w:rPr>
                <w:rFonts w:ascii="SchoolBookC" w:hAnsi="SchoolBookC" w:cs="SchoolBookC"/>
                <w:sz w:val="16"/>
                <w:szCs w:val="16"/>
              </w:rPr>
              <w:t xml:space="preserve"> и научно-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популярного;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lastRenderedPageBreak/>
              <w:t>– на первоначальном уровне анализировать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доступные </w:t>
            </w:r>
            <w:proofErr w:type="gramStart"/>
            <w:r w:rsidRPr="00DB5BD9">
              <w:rPr>
                <w:rFonts w:ascii="SchoolBookC" w:hAnsi="SchoolBookC" w:cs="SchoolBookC"/>
                <w:sz w:val="16"/>
                <w:szCs w:val="16"/>
              </w:rPr>
              <w:t>художественный</w:t>
            </w:r>
            <w:proofErr w:type="gramEnd"/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 тексты;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– структурировать </w:t>
            </w:r>
            <w:r>
              <w:rPr>
                <w:rFonts w:ascii="SchoolBookC" w:hAnsi="SchoolBookC" w:cs="SchoolBookC"/>
                <w:sz w:val="16"/>
                <w:szCs w:val="16"/>
              </w:rPr>
              <w:t>знания при сопоставле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нии текстов.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текст по плану;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произв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ольно строить устное и письмен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ное вы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сказывание с учетом учебной за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дачи;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применять схемы, таблицы как способ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представления, осмысления и обобщения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информации;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нять известные понятия к новому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материалу, формулировать выводы;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искат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ь информацию, представлять най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денную информацию;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различать существенную и допол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нительную информацию, выделять главное;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стную информацию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ря интеграции с другими предме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тами и видами искусства;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дополнительной информации, ориентироваться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ях и справочниках, контролируе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мом пространстве Интернета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4C5FA7">
              <w:rPr>
                <w:rFonts w:ascii="PragmaticaLightC-Bold" w:hAnsi="PragmaticaLightC-Bold" w:cs="PragmaticaLightC-Bold"/>
                <w:b/>
                <w:bCs/>
                <w:i/>
                <w:sz w:val="16"/>
                <w:szCs w:val="16"/>
              </w:rPr>
              <w:t>К:</w:t>
            </w: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возможность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ать свои мысли в устной и пись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менной речи, в монологе и диалоге, использовать д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оступные речевые средства в со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ответствии с задачей высказывания;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прини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мать участие в коллективном вы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полнении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за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даний, в т.ч. творческих; участ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вовать в проектах,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инсценировках, спек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таклях;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выражать свое мнение о проблемах и явлениях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жизни, отраженных в литера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туре;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ать способы деятельности в кол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лективн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ой работе; осуществлять рефлек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сию относительно процесса деятельности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818" w:type="dxa"/>
          </w:tcPr>
          <w:p w:rsidR="00C74F5C" w:rsidRDefault="00C74F5C" w:rsidP="00A77DFB"/>
        </w:tc>
        <w:tc>
          <w:tcPr>
            <w:tcW w:w="1718" w:type="dxa"/>
          </w:tcPr>
          <w:p w:rsidR="00C74F5C" w:rsidRPr="00BC4A7F" w:rsidRDefault="00C74F5C" w:rsidP="00A77DFB">
            <w:pPr>
              <w:rPr>
                <w:i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rPr>
                <w:rFonts w:ascii="SchoolBookC" w:hAnsi="SchoolBookC" w:cs="SchoolBookC"/>
                <w:sz w:val="20"/>
                <w:szCs w:val="20"/>
              </w:rPr>
              <w:t>19 (1).</w:t>
            </w:r>
          </w:p>
        </w:tc>
        <w:tc>
          <w:tcPr>
            <w:tcW w:w="2268" w:type="dxa"/>
          </w:tcPr>
          <w:p w:rsidR="00C74F5C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Мифологические мотивы, характерные</w:t>
            </w:r>
          </w:p>
          <w:p w:rsidR="00C74F5C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для фольклора разных народов.</w:t>
            </w:r>
          </w:p>
          <w:p w:rsidR="00C74F5C" w:rsidRPr="00D160A4" w:rsidRDefault="00C74F5C" w:rsidP="00AE118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Default="00C74F5C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 Н.А.Куну</w:t>
            </w:r>
          </w:p>
          <w:p w:rsidR="00C74F5C" w:rsidRPr="00D160A4" w:rsidRDefault="00C74F5C" w:rsidP="005F55A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Легенды и  мифы Древней Греции</w:t>
            </w:r>
          </w:p>
        </w:tc>
        <w:tc>
          <w:tcPr>
            <w:tcW w:w="2957" w:type="dxa"/>
          </w:tcPr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 осмысливать систему заданий, учебную информацию, представленную в виде схемы – родословного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древа.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F55A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отрывков из мифов.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Отвечать на вопросы по </w:t>
            </w: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учебному</w:t>
            </w:r>
            <w:proofErr w:type="gramEnd"/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тексту.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мифологических представлениях древних гре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ов о богах, разделении власти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над миром между ними, о связи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богов с природными стихиями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Рассматривать 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толковать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скульптурные образы, символику, использованную в изображении богов, в оформлении </w:t>
            </w:r>
            <w:proofErr w:type="gramStart"/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учебного</w:t>
            </w:r>
            <w:proofErr w:type="gramEnd"/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текста, схемы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помещенные в учебнике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(или раздел</w:t>
            </w:r>
            <w:proofErr w:type="gramEnd"/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словаря) в зависимости от цели</w:t>
            </w:r>
          </w:p>
          <w:p w:rsidR="00C74F5C" w:rsidRPr="00D160A4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поиска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 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Построение предположений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на основании </w:t>
            </w: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имеющихся</w:t>
            </w:r>
            <w:proofErr w:type="gramEnd"/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знаний.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Сравнение и характеристика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изображения древнегреческих богов и информации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о них в учебных текстах, в отрывках из литературных обработок мифов.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Толкование информации, отраженной в рисунке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схеме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A14913" w:rsidRDefault="00A14913" w:rsidP="00A1491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Исследовательское задание</w:t>
            </w:r>
          </w:p>
          <w:p w:rsidR="00A14913" w:rsidRDefault="00A14913" w:rsidP="00A1491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 (стр. 68)</w:t>
            </w:r>
          </w:p>
          <w:p w:rsidR="00C74F5C" w:rsidRDefault="00C74F5C" w:rsidP="00A14913"/>
        </w:tc>
      </w:tr>
      <w:tr w:rsidR="00C74F5C" w:rsidTr="000D4CA2">
        <w:tc>
          <w:tcPr>
            <w:tcW w:w="817" w:type="dxa"/>
          </w:tcPr>
          <w:p w:rsidR="00C74F5C" w:rsidRPr="005F55AD" w:rsidRDefault="00C74F5C" w:rsidP="00A77DFB">
            <w:r>
              <w:rPr>
                <w:rFonts w:ascii="SchoolBookC" w:hAnsi="SchoolBookC" w:cs="SchoolBookC"/>
                <w:sz w:val="20"/>
                <w:szCs w:val="20"/>
              </w:rPr>
              <w:t>20(2)</w:t>
            </w:r>
          </w:p>
        </w:tc>
        <w:tc>
          <w:tcPr>
            <w:tcW w:w="2268" w:type="dxa"/>
          </w:tcPr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Мифологические мотивы, характерные для фольклора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разных народов.</w:t>
            </w:r>
          </w:p>
        </w:tc>
        <w:tc>
          <w:tcPr>
            <w:tcW w:w="2270" w:type="dxa"/>
          </w:tcPr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 Н.А.Куну</w:t>
            </w:r>
          </w:p>
          <w:p w:rsidR="00C74F5C" w:rsidRPr="00CB0A2D" w:rsidRDefault="00C74F5C" w:rsidP="005F55AD"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Легенды и  мифы Древней Греции</w:t>
            </w:r>
          </w:p>
        </w:tc>
        <w:tc>
          <w:tcPr>
            <w:tcW w:w="2957" w:type="dxa"/>
          </w:tcPr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Осознавать значимость чтения,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понимать цели чтения (удовлетворение читательского интереса, поиск фактов, суждений) при работе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с выставкой книг, принесенных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на урок одноклассниками и учителем, или в рамках библиотечного урока.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F55A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отрывков из мифов.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Отвечать на вопросы по тексту.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из информации (как</w:t>
            </w:r>
            <w:proofErr w:type="gramEnd"/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зачитываемой, так и воспринимаемой на слух) ту, что отвечает требованиям учебного задания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  <w:proofErr w:type="gramEnd"/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единстве фольклора разных народов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Характеристика книги: анализ структуры (обложка, титульный лист, иллюстрации,</w:t>
            </w:r>
            <w:proofErr w:type="gramEnd"/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оглавление).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текста, зачитываемого одноклассником.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Выбор из прослушанного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текста информации в соответствии с учебным заданием.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74F5C" w:rsidRPr="005F55AD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Создание справочника, в соответствии с учебным заданием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Pr="002F7940" w:rsidRDefault="00C74F5C" w:rsidP="00A16C7A">
            <w:pPr>
              <w:rPr>
                <w:b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21 (3).</w:t>
            </w:r>
          </w:p>
        </w:tc>
        <w:tc>
          <w:tcPr>
            <w:tcW w:w="2268" w:type="dxa"/>
          </w:tcPr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Отражение</w:t>
            </w:r>
          </w:p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древних</w:t>
            </w:r>
          </w:p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представлений о мире и человеке</w:t>
            </w:r>
          </w:p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описании подвигов мифологического героя.</w:t>
            </w:r>
          </w:p>
          <w:p w:rsidR="00C74F5C" w:rsidRPr="005F55AD" w:rsidRDefault="00C74F5C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3A2D56" w:rsidRDefault="00C74F5C" w:rsidP="003A2D56">
            <w:pPr>
              <w:rPr>
                <w:i/>
              </w:rPr>
            </w:pPr>
            <w:r w:rsidRPr="003A2D56">
              <w:rPr>
                <w:rFonts w:ascii="SchoolBookC" w:hAnsi="SchoolBookC" w:cs="SchoolBookC"/>
                <w:i/>
                <w:sz w:val="20"/>
                <w:szCs w:val="20"/>
              </w:rPr>
              <w:t>По древнегреческому мифу о Прометее.</w:t>
            </w:r>
          </w:p>
        </w:tc>
        <w:tc>
          <w:tcPr>
            <w:tcW w:w="2957" w:type="dxa"/>
          </w:tcPr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жание мифа.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Осознавать отличительную осо</w:t>
            </w:r>
            <w:r>
              <w:rPr>
                <w:rFonts w:ascii="SchoolBookC" w:hAnsi="SchoolBookC" w:cs="SchoolBookC"/>
                <w:sz w:val="16"/>
                <w:szCs w:val="16"/>
              </w:rPr>
              <w:t>бенность этого мифа – присут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с</w:t>
            </w:r>
            <w:r>
              <w:rPr>
                <w:rFonts w:ascii="SchoolBookC" w:hAnsi="SchoolBookC" w:cs="SchoolBookC"/>
                <w:sz w:val="16"/>
                <w:szCs w:val="16"/>
              </w:rPr>
              <w:t>твие в образе Прометея черт ге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роя, который постепенно освобождается от власти богов и власти природы.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Участвов</w:t>
            </w:r>
            <w:r>
              <w:rPr>
                <w:rFonts w:ascii="SchoolBookC" w:hAnsi="SchoolBookC" w:cs="SchoolBookC"/>
                <w:sz w:val="16"/>
                <w:szCs w:val="16"/>
              </w:rPr>
              <w:t>ать в диалоге при обсуждении рассказанного/прочитан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ного произведения.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осознанно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го</w:t>
            </w:r>
            <w:proofErr w:type="gramEnd"/>
            <w:r w:rsidRPr="003A2D56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ми возможностями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жанию </w:t>
            </w:r>
            <w:proofErr w:type="gramStart"/>
            <w:r w:rsidRPr="003A2D5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3A2D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сказанное суждение.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Формулирование предполо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жений и простых выводов.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Рассматривание и анализ ил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люстрации учебника</w:t>
            </w:r>
          </w:p>
        </w:tc>
        <w:tc>
          <w:tcPr>
            <w:tcW w:w="1718" w:type="dxa"/>
          </w:tcPr>
          <w:p w:rsidR="00C74F5C" w:rsidRDefault="00C74F5C" w:rsidP="002F0CA3"/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t>22(4)</w:t>
            </w:r>
          </w:p>
        </w:tc>
        <w:tc>
          <w:tcPr>
            <w:tcW w:w="2268" w:type="dxa"/>
          </w:tcPr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Отражение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древних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представлений о мире и человеке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описании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путешествий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подвигов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мифологического героя. </w:t>
            </w:r>
          </w:p>
          <w:p w:rsidR="00C74F5C" w:rsidRDefault="00C74F5C" w:rsidP="003A2D56"/>
        </w:tc>
        <w:tc>
          <w:tcPr>
            <w:tcW w:w="2270" w:type="dxa"/>
          </w:tcPr>
          <w:p w:rsidR="00C74F5C" w:rsidRPr="007E7F36" w:rsidRDefault="007E7F36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Мифы</w:t>
            </w:r>
          </w:p>
          <w:p w:rsidR="00C74F5C" w:rsidRPr="007E7F3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E7F36">
              <w:rPr>
                <w:rFonts w:ascii="SchoolBookC" w:hAnsi="SchoolBookC" w:cs="SchoolBookC"/>
                <w:i/>
                <w:sz w:val="20"/>
                <w:szCs w:val="20"/>
              </w:rPr>
              <w:t>о Персее.</w:t>
            </w:r>
          </w:p>
          <w:p w:rsidR="00C74F5C" w:rsidRPr="00A16C7A" w:rsidRDefault="00C74F5C" w:rsidP="003A2D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мифа.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 прочитанного, уметь отвечать на вопросы по содержанию произведения.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рассказанного/прочитанного произведения.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осознанного, правильного и выразительного чтения. Сравнивать книги одинакового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содержания, но разного исполнения (при знакомстве с выставкой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книг).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Осуществлять целенаправленный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поиск книг по </w:t>
            </w:r>
            <w:proofErr w:type="gramStart"/>
            <w:r w:rsidRPr="003A2D56">
              <w:rPr>
                <w:rFonts w:ascii="SchoolBookC" w:hAnsi="SchoolBookC" w:cs="SchoolBookC"/>
                <w:sz w:val="16"/>
                <w:szCs w:val="16"/>
              </w:rPr>
              <w:t>предложенной</w:t>
            </w:r>
            <w:proofErr w:type="gramEnd"/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тематике и сборников произведений.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A2D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 разные словари в библиотеке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A2D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(или раздел словаря) в зависимости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 </w:t>
            </w:r>
            <w:r w:rsidRPr="003A2D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 цели</w:t>
            </w:r>
          </w:p>
          <w:p w:rsidR="00C74F5C" w:rsidRDefault="00C74F5C" w:rsidP="003A2D56">
            <w:r w:rsidRPr="003A2D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поиска.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3A2D5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3A2D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 Формулирование предположений и простых выводов.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Характеристика книги.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Поиск книги по определенной тематике </w:t>
            </w:r>
            <w:proofErr w:type="gramStart"/>
            <w:r w:rsidRPr="003A2D56">
              <w:rPr>
                <w:rFonts w:ascii="SchoolBookC" w:hAnsi="SchoolBookC" w:cs="SchoolBookC"/>
                <w:sz w:val="16"/>
                <w:szCs w:val="16"/>
              </w:rPr>
              <w:t>в</w:t>
            </w:r>
            <w:proofErr w:type="gramEnd"/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 школьной</w:t>
            </w:r>
          </w:p>
          <w:p w:rsidR="00C74F5C" w:rsidRDefault="00C74F5C" w:rsidP="003A2D56">
            <w:r w:rsidRPr="003A2D56">
              <w:rPr>
                <w:rFonts w:ascii="SchoolBookC" w:hAnsi="SchoolBookC" w:cs="SchoolBookC"/>
                <w:sz w:val="16"/>
                <w:szCs w:val="16"/>
              </w:rPr>
              <w:t>библиотеке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9241F0"/>
        </w:tc>
      </w:tr>
      <w:tr w:rsidR="00C74F5C" w:rsidTr="000D4CA2">
        <w:tc>
          <w:tcPr>
            <w:tcW w:w="817" w:type="dxa"/>
          </w:tcPr>
          <w:p w:rsidR="00C74F5C" w:rsidRDefault="00C74F5C" w:rsidP="00E80614">
            <w:r>
              <w:t>23(5)</w:t>
            </w:r>
          </w:p>
        </w:tc>
        <w:tc>
          <w:tcPr>
            <w:tcW w:w="2268" w:type="dxa"/>
          </w:tcPr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родины</w:t>
            </w:r>
          </w:p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поэзии.</w:t>
            </w:r>
          </w:p>
          <w:p w:rsidR="00C74F5C" w:rsidRPr="00A16C7A" w:rsidRDefault="00C74F5C" w:rsidP="00E806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В.А. Жуковский «Родного неба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милый свет…»,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i/>
                <w:sz w:val="20"/>
                <w:szCs w:val="20"/>
              </w:rPr>
              <w:t>А.К. Толстой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i/>
                <w:sz w:val="20"/>
                <w:szCs w:val="20"/>
              </w:rPr>
              <w:t>«Край ты мой…».</w:t>
            </w:r>
          </w:p>
        </w:tc>
        <w:tc>
          <w:tcPr>
            <w:tcW w:w="2957" w:type="dxa"/>
          </w:tcPr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 воспринимать содержание текста, оценивать его характер.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Овладевать навыками </w:t>
            </w:r>
            <w:proofErr w:type="gramStart"/>
            <w:r w:rsidRPr="00E80614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80614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 xml:space="preserve">средства выразительности, использованные в нем, </w:t>
            </w:r>
            <w:r w:rsidRPr="00E806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E806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образы</w:t>
            </w:r>
            <w:r w:rsidRPr="00E8061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806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Углубить представление об особенностях поэтического текста: олицетворении, использовании сравнения</w:t>
            </w:r>
            <w:r w:rsidRPr="00E8061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806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сравнивать стихотворения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E80614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lastRenderedPageBreak/>
              <w:t>Выразительное чтение стихотворного текста с анализом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Осмысление настроения прочитанного произведения, поиск в тексте отражения авторской позиции.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Объяснение выбора слов,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используемых в произведениях, для передачи его на</w:t>
            </w:r>
            <w:r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Pr="00E80614">
              <w:rPr>
                <w:rFonts w:ascii="SchoolBookC" w:hAnsi="SchoolBookC" w:cs="SchoolBookC"/>
                <w:sz w:val="16"/>
                <w:szCs w:val="16"/>
              </w:rPr>
              <w:t>троения, для создания поэтических образов.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Выделение в текстах сравнения.</w:t>
            </w:r>
          </w:p>
          <w:p w:rsidR="00C74F5C" w:rsidRPr="00A16C7A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Сравнение стихотворений</w:t>
            </w:r>
          </w:p>
        </w:tc>
        <w:tc>
          <w:tcPr>
            <w:tcW w:w="1718" w:type="dxa"/>
          </w:tcPr>
          <w:p w:rsidR="00C74F5C" w:rsidRPr="00E80614" w:rsidRDefault="00322E95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 4</w:t>
            </w:r>
          </w:p>
          <w:p w:rsidR="00C74F5C" w:rsidRDefault="00C74F5C" w:rsidP="00E80614">
            <w:r w:rsidRPr="00E80614">
              <w:rPr>
                <w:rFonts w:ascii="SchoolBookC" w:hAnsi="SchoolBookC" w:cs="SchoolBookC"/>
                <w:sz w:val="20"/>
                <w:szCs w:val="20"/>
              </w:rPr>
              <w:t>( по выбору</w:t>
            </w:r>
            <w:r w:rsidR="00B10758">
              <w:t>)</w:t>
            </w:r>
          </w:p>
          <w:p w:rsidR="00B10758" w:rsidRPr="00B10758" w:rsidRDefault="00B10758" w:rsidP="00E80614">
            <w:r>
              <w:lastRenderedPageBreak/>
              <w:t>(стр.74)</w:t>
            </w: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lastRenderedPageBreak/>
              <w:t>24(6)</w:t>
            </w:r>
          </w:p>
        </w:tc>
        <w:tc>
          <w:tcPr>
            <w:tcW w:w="2268" w:type="dxa"/>
          </w:tcPr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Мифологические</w:t>
            </w:r>
          </w:p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образы,</w:t>
            </w:r>
          </w:p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характерные</w:t>
            </w:r>
          </w:p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для славянского фольклора.</w:t>
            </w:r>
          </w:p>
          <w:p w:rsidR="00C74F5C" w:rsidRPr="00A16C7A" w:rsidRDefault="00C74F5C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5B1D0F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Легенда</w:t>
            </w:r>
          </w:p>
          <w:p w:rsidR="00C74F5C" w:rsidRPr="005B1D0F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«Земля со дна</w:t>
            </w:r>
          </w:p>
          <w:p w:rsidR="00C74F5C" w:rsidRDefault="00C74F5C" w:rsidP="00E80614"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океана».</w:t>
            </w:r>
          </w:p>
        </w:tc>
        <w:tc>
          <w:tcPr>
            <w:tcW w:w="2957" w:type="dxa"/>
          </w:tcPr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 ос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мысливать систему заданий, учеб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ную информацию, представленной в виде схемы – родословного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древа.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B1D0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B1D0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частвовать в диалоге при обсуждении учебного текста и ответов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на вопросы.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Высказывать предположение о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причине сходства богов </w:t>
            </w:r>
            <w:proofErr w:type="gramStart"/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</w:t>
            </w:r>
            <w:proofErr w:type="gramEnd"/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разных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народов, наличия богов, олице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творяющих силы природы, богов,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покровительствующих воинам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земледельцам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делении мира, богов на «добрых» и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«злых», противоборстве этих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миров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Рассматривать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объяснять символику, использованную в оформ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лении страниц учебного текста,</w:t>
            </w:r>
          </w:p>
          <w:p w:rsidR="00C74F5C" w:rsidRDefault="00C74F5C" w:rsidP="009241F0"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схемы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Чтение вслух плавно, целы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ми словами.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Построение предположений.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Зачитывание вслух тех час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тей текста, которые подтверж</w:t>
            </w:r>
            <w:r>
              <w:rPr>
                <w:rFonts w:ascii="SchoolBookC" w:hAnsi="SchoolBookC" w:cs="SchoolBookC"/>
                <w:sz w:val="16"/>
                <w:szCs w:val="16"/>
              </w:rPr>
              <w:t>дают, обосновывают выска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занное суждение.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Сравнение и характеристика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древнегреческих и славян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ских богов и информации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 них в учебных текстах, в от</w:t>
            </w:r>
            <w:r>
              <w:rPr>
                <w:rFonts w:ascii="SchoolBookC" w:hAnsi="SchoolBookC" w:cs="SchoolBookC"/>
                <w:sz w:val="16"/>
                <w:szCs w:val="16"/>
              </w:rPr>
              <w:t>рывках из литературных об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работок мифов.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C74F5C" w:rsidRPr="00A16C7A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Толкование информации, отраженной в рисунке-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схеме</w:t>
            </w:r>
          </w:p>
        </w:tc>
        <w:tc>
          <w:tcPr>
            <w:tcW w:w="1718" w:type="dxa"/>
          </w:tcPr>
          <w:p w:rsidR="00C74F5C" w:rsidRPr="009241F0" w:rsidRDefault="00C74F5C" w:rsidP="009241F0"/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t>25(7)</w:t>
            </w:r>
          </w:p>
        </w:tc>
        <w:tc>
          <w:tcPr>
            <w:tcW w:w="2268" w:type="dxa"/>
          </w:tcPr>
          <w:p w:rsidR="00C74F5C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Мифологические</w:t>
            </w:r>
          </w:p>
          <w:p w:rsidR="00C74F5C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образы, характерные</w:t>
            </w:r>
          </w:p>
          <w:p w:rsidR="00C74F5C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для славянского фольклора.</w:t>
            </w:r>
          </w:p>
          <w:p w:rsidR="00C74F5C" w:rsidRPr="00E74EF9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Легенда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«Земля со дна</w:t>
            </w:r>
          </w:p>
          <w:p w:rsidR="00C74F5C" w:rsidRDefault="00C74F5C" w:rsidP="005B1D0F"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океана».</w:t>
            </w:r>
          </w:p>
        </w:tc>
        <w:tc>
          <w:tcPr>
            <w:tcW w:w="2957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Осознавать значимость чтения, понимать цели чтения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(удовлетворение читательского интереса,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поиск фактов, суждений) при работе с выставкой книг, принесенных на урок одноклассниками и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учителем, или в рамках библиотечного урока.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осознанного, правильного и выразительного чтения.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отрывков из мифов.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Отвечать на вопросы по тексту.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Сопоставлять мифы разных народов о создании мира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Иметь представление о единстве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lastRenderedPageBreak/>
              <w:t>фольклора разных народов.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мифологических представлениях древних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славян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Приобрести навыки устного словесного рисования (расширять</w:t>
            </w:r>
            <w:proofErr w:type="gramEnd"/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активный словарный запас для более точного выражения мысли).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Характеристика книги: анализ структуры (обложка, титульный лист, иллюстрации,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оглавление).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текста, зачитываемого одноклассником.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Выбор из прослушанного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текста информации в соответствии с учебным заданием.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Построение предположений.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C74F5C" w:rsidRPr="00E74EF9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lastRenderedPageBreak/>
              <w:t>Конструирование монологического высказывания на заданную тему</w:t>
            </w:r>
          </w:p>
        </w:tc>
        <w:tc>
          <w:tcPr>
            <w:tcW w:w="1718" w:type="dxa"/>
          </w:tcPr>
          <w:p w:rsidR="00C74F5C" w:rsidRDefault="00C74F5C" w:rsidP="005B1D0F"/>
        </w:tc>
      </w:tr>
      <w:tr w:rsidR="00C74F5C" w:rsidTr="000D4CA2">
        <w:tc>
          <w:tcPr>
            <w:tcW w:w="817" w:type="dxa"/>
          </w:tcPr>
          <w:p w:rsidR="00C74F5C" w:rsidRDefault="00C74F5C" w:rsidP="005B1D0F">
            <w:r>
              <w:lastRenderedPageBreak/>
              <w:t>26(8)</w:t>
            </w:r>
          </w:p>
        </w:tc>
        <w:tc>
          <w:tcPr>
            <w:tcW w:w="2268" w:type="dxa"/>
          </w:tcPr>
          <w:p w:rsidR="00C74F5C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Олицетворение сил</w:t>
            </w:r>
          </w:p>
          <w:p w:rsidR="00C74F5C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природы.</w:t>
            </w:r>
          </w:p>
          <w:p w:rsidR="00C74F5C" w:rsidRPr="00E74EF9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Русская народная сказка «Мороз,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Солнце и Ветер».</w:t>
            </w:r>
          </w:p>
        </w:tc>
        <w:tc>
          <w:tcPr>
            <w:tcW w:w="2957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B1D0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B1D0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определять жанровые особенности произведения: находить черты русской народной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5B1D0F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 прочитанного, осознавать сущность поведения героев.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выраженные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выводы: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отражение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сказке процесса постепенного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освобождения человека от власти богов и власти природы;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страх перед силами природы отступает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Осваивать роли и выразительные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средства, необходимые для чтения по ролям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использования разной интонации, пауз, темпа, логического ударения.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5B1D0F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Определение жанровых особенностей произведения, характеристика персонажей,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нахождение в тексте и зачитывание частей, подтверждающих или опровергающих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Объяснение особенностей подбора слов, используемых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в произведении, различение</w:t>
            </w:r>
          </w:p>
          <w:p w:rsidR="00C74F5C" w:rsidRPr="00E74EF9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оттенков лексического значения синонимов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A77DFB"/>
        </w:tc>
      </w:tr>
      <w:tr w:rsidR="00C74F5C" w:rsidTr="000D4CA2">
        <w:tc>
          <w:tcPr>
            <w:tcW w:w="817" w:type="dxa"/>
          </w:tcPr>
          <w:p w:rsidR="00C74F5C" w:rsidRDefault="00C74F5C" w:rsidP="001B770F">
            <w:r>
              <w:t>27(9)</w:t>
            </w:r>
          </w:p>
        </w:tc>
        <w:tc>
          <w:tcPr>
            <w:tcW w:w="2268" w:type="dxa"/>
          </w:tcPr>
          <w:p w:rsidR="00C74F5C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ветра</w:t>
            </w:r>
          </w:p>
          <w:p w:rsidR="00C74F5C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литературе,</w:t>
            </w:r>
          </w:p>
          <w:p w:rsidR="00C74F5C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живописи,</w:t>
            </w:r>
          </w:p>
          <w:p w:rsidR="00C74F5C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музыке.</w:t>
            </w:r>
          </w:p>
          <w:p w:rsidR="00C74F5C" w:rsidRPr="00E74EF9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А.Н. Майков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«Колыбельная песня»,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М.В. Исаковский «Ветер»,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«Ветер, ветер!</w:t>
            </w:r>
          </w:p>
          <w:p w:rsidR="00C74F5C" w:rsidRDefault="00C74F5C" w:rsidP="006624D5"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Ты могуч…».</w:t>
            </w:r>
          </w:p>
        </w:tc>
        <w:tc>
          <w:tcPr>
            <w:tcW w:w="2957" w:type="dxa"/>
          </w:tcPr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Выразительно читать текст по ролям.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Уметь оценивать чтение одноклассников по оговоренным заранее критериям.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Осуществлять самооценку.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 оценивать его характер и особенности.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624D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624D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средства выразительности, использованные в нем, как способ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передавать отношение автора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 </w:t>
            </w:r>
            <w:proofErr w:type="gramStart"/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изображаемому</w:t>
            </w:r>
            <w:proofErr w:type="gramEnd"/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подчеркивать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существенные признаки изображаемых предметов или явлений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усиливать передаваемые чувства, поэтические образы</w:t>
            </w:r>
            <w:r w:rsidRPr="006624D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мотивы устного народного творчества в стихотворении</w:t>
            </w:r>
            <w:r w:rsidRPr="006624D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Уточнить представление об особенностях поэтического текста: использование сравнений,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эпитетов, олицетворений, приема контраста</w:t>
            </w:r>
            <w:r w:rsidRPr="006624D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Сравнивать стихотворения, характер ветра в разных стихотворениях.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624D5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</w:t>
            </w:r>
            <w:r>
              <w:rPr>
                <w:rFonts w:ascii="SchoolBookC" w:hAnsi="SchoolBookC" w:cs="SchoolBookC"/>
                <w:sz w:val="16"/>
                <w:szCs w:val="16"/>
              </w:rPr>
              <w:t>д</w:t>
            </w:r>
            <w:r w:rsidRPr="006624D5">
              <w:rPr>
                <w:rFonts w:ascii="SchoolBookC" w:hAnsi="SchoolBookC" w:cs="SchoolBookC"/>
                <w:sz w:val="16"/>
                <w:szCs w:val="16"/>
              </w:rPr>
              <w:t>еление логического ударения, слов для выделения голосом, пауз – логических и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психологических.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произведений, нахождение в тексте отражения авторской позиции.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произведениях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lastRenderedPageBreak/>
              <w:t>для выражения его настроения, для создания поэтических образов.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Выделение в текстах эпитетов, олицетворений, сравнений, обращений.</w:t>
            </w:r>
          </w:p>
          <w:p w:rsidR="00C74F5C" w:rsidRPr="00E74EF9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Сравнение стихотворений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Pr="00E80614" w:rsidRDefault="00322E95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 5</w:t>
            </w:r>
          </w:p>
          <w:p w:rsidR="00C74F5C" w:rsidRDefault="00C74F5C" w:rsidP="006624D5">
            <w:r w:rsidRPr="00E80614">
              <w:rPr>
                <w:rFonts w:ascii="SchoolBookC" w:hAnsi="SchoolBookC" w:cs="SchoolBookC"/>
                <w:sz w:val="20"/>
                <w:szCs w:val="20"/>
              </w:rPr>
              <w:t>( по выбору</w:t>
            </w:r>
            <w:r w:rsidRPr="00B10758">
              <w:t>)</w:t>
            </w:r>
          </w:p>
          <w:p w:rsidR="00B10758" w:rsidRDefault="00B10758" w:rsidP="006624D5">
            <w:r>
              <w:t>(стр.82-83)</w:t>
            </w: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lastRenderedPageBreak/>
              <w:t>28(10)</w:t>
            </w:r>
          </w:p>
        </w:tc>
        <w:tc>
          <w:tcPr>
            <w:tcW w:w="2268" w:type="dxa"/>
          </w:tcPr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ветра</w:t>
            </w:r>
          </w:p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литературе,</w:t>
            </w:r>
          </w:p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живописи,</w:t>
            </w:r>
          </w:p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музыке. </w:t>
            </w:r>
          </w:p>
          <w:p w:rsidR="00AE118B" w:rsidRDefault="00AE118B" w:rsidP="003B7040">
            <w:pPr>
              <w:autoSpaceDE w:val="0"/>
              <w:autoSpaceDN w:val="0"/>
              <w:adjustRightInd w:val="0"/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Сочинение.</w:t>
            </w:r>
          </w:p>
        </w:tc>
        <w:tc>
          <w:tcPr>
            <w:tcW w:w="2270" w:type="dxa"/>
          </w:tcPr>
          <w:p w:rsidR="00C74F5C" w:rsidRPr="00392DE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92DEC">
              <w:rPr>
                <w:rFonts w:ascii="SchoolBookC" w:hAnsi="SchoolBookC" w:cs="SchoolBookC"/>
                <w:i/>
                <w:sz w:val="20"/>
                <w:szCs w:val="20"/>
              </w:rPr>
              <w:t>Репродукции картин А. Рылова «В голубом просторе»,</w:t>
            </w:r>
          </w:p>
          <w:p w:rsidR="00C74F5C" w:rsidRPr="00392DE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92DEC">
              <w:rPr>
                <w:rFonts w:ascii="SchoolBookC" w:hAnsi="SchoolBookC" w:cs="SchoolBookC"/>
                <w:i/>
                <w:sz w:val="20"/>
                <w:szCs w:val="20"/>
              </w:rPr>
              <w:t>«Зеленый шум».</w:t>
            </w:r>
          </w:p>
          <w:p w:rsidR="00C74F5C" w:rsidRPr="00E74EF9" w:rsidRDefault="00C74F5C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Декламировать стихотворный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текст, выразительно читать на основе разметки текста (определение логического ударения, слов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для выделения голосом, пауз – логических и психологических).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Использовать термины «эпитет»,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«повторы» при анализе стихотво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рения.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ть подробности кар</w:t>
            </w: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тины и средства передачи ее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У</w:t>
            </w:r>
            <w:r>
              <w:rPr>
                <w:rFonts w:ascii="SchoolBookC" w:hAnsi="SchoolBookC" w:cs="SchoolBookC"/>
                <w:sz w:val="16"/>
                <w:szCs w:val="16"/>
              </w:rPr>
              <w:t>частвовать в диалоге при обсуж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Сравнивать литературные и живописные произведения.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 xml:space="preserve">Создавать собственный текст </w:t>
            </w:r>
            <w:proofErr w:type="gramStart"/>
            <w:r w:rsidRPr="003B7040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Default="00C74F5C" w:rsidP="003B7040">
            <w:r w:rsidRPr="003B7040">
              <w:rPr>
                <w:rFonts w:ascii="SchoolBookC" w:hAnsi="SchoolBookC" w:cs="SchoolBookC"/>
                <w:sz w:val="16"/>
                <w:szCs w:val="16"/>
              </w:rPr>
              <w:t>основе репродукции картины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произведения на слух.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Оценивание достоинства вы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разительного чтения, декл</w:t>
            </w:r>
            <w:r>
              <w:rPr>
                <w:rFonts w:ascii="SchoolBookC" w:hAnsi="SchoolBookC" w:cs="SchoolBookC"/>
                <w:sz w:val="16"/>
                <w:szCs w:val="16"/>
              </w:rPr>
              <w:t>а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мации.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Определение настроения жи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вописного произведения, срав</w:t>
            </w:r>
            <w:r>
              <w:rPr>
                <w:rFonts w:ascii="SchoolBookC" w:hAnsi="SchoolBookC" w:cs="SchoolBookC"/>
                <w:sz w:val="16"/>
                <w:szCs w:val="16"/>
              </w:rPr>
              <w:t>нение его с настроением ли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тературного произведения,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описание живописного полотна.</w:t>
            </w:r>
          </w:p>
          <w:p w:rsidR="00C74F5C" w:rsidRPr="00F1604E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Созд</w:t>
            </w:r>
            <w:r>
              <w:rPr>
                <w:rFonts w:ascii="SchoolBookC" w:hAnsi="SchoolBookC" w:cs="SchoolBookC"/>
                <w:sz w:val="16"/>
                <w:szCs w:val="16"/>
              </w:rPr>
              <w:t>ание собственного тек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ста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2077C8">
              <w:rPr>
                <w:rFonts w:ascii="SchoolBookC" w:hAnsi="SchoolBookC" w:cs="SchoolBookC"/>
                <w:b/>
                <w:sz w:val="20"/>
                <w:szCs w:val="20"/>
              </w:rPr>
              <w:t>Сочинение</w:t>
            </w:r>
            <w:r w:rsidR="002077C8">
              <w:rPr>
                <w:rFonts w:ascii="SchoolBookC" w:hAnsi="SchoolBookC" w:cs="SchoolBookC"/>
                <w:b/>
                <w:sz w:val="20"/>
                <w:szCs w:val="20"/>
              </w:rPr>
              <w:t xml:space="preserve"> №</w:t>
            </w:r>
            <w:r w:rsidR="002077C8" w:rsidRPr="002077C8">
              <w:rPr>
                <w:rFonts w:ascii="SchoolBookC" w:hAnsi="SchoolBookC" w:cs="SchoolBookC"/>
                <w:b/>
                <w:sz w:val="20"/>
                <w:szCs w:val="20"/>
              </w:rPr>
              <w:t>2</w:t>
            </w:r>
            <w:r w:rsidR="002077C8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по</w:t>
            </w:r>
            <w:r w:rsidR="002077C8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впечатлениям</w:t>
            </w:r>
          </w:p>
          <w:p w:rsidR="00C74F5C" w:rsidRDefault="00C74F5C" w:rsidP="003B7040">
            <w:r>
              <w:rPr>
                <w:rFonts w:ascii="SchoolBookC" w:hAnsi="SchoolBookC" w:cs="SchoolBookC"/>
                <w:sz w:val="20"/>
                <w:szCs w:val="20"/>
              </w:rPr>
              <w:t>о картине.</w:t>
            </w:r>
          </w:p>
        </w:tc>
      </w:tr>
      <w:tr w:rsidR="00C74F5C" w:rsidTr="000D4CA2">
        <w:tc>
          <w:tcPr>
            <w:tcW w:w="817" w:type="dxa"/>
          </w:tcPr>
          <w:p w:rsidR="00C74F5C" w:rsidRDefault="00C74F5C" w:rsidP="00392DEC">
            <w:r>
              <w:t>29(11)</w:t>
            </w:r>
          </w:p>
        </w:tc>
        <w:tc>
          <w:tcPr>
            <w:tcW w:w="2268" w:type="dxa"/>
          </w:tcPr>
          <w:p w:rsidR="00C74F5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Анализ сочинений.</w:t>
            </w:r>
          </w:p>
          <w:p w:rsidR="00C74F5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</w:p>
          <w:p w:rsidR="00C74F5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 сказкой.</w:t>
            </w:r>
          </w:p>
          <w:p w:rsidR="00C74F5C" w:rsidRPr="00F1604E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B47545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C74F5C" w:rsidRPr="00B47545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«Сказка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о мертвой</w:t>
            </w:r>
          </w:p>
          <w:p w:rsidR="00C74F5C" w:rsidRPr="00B47545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царевне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и о семи</w:t>
            </w:r>
          </w:p>
          <w:p w:rsidR="00C74F5C" w:rsidRPr="00F1604E" w:rsidRDefault="00C74F5C" w:rsidP="00392DE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proofErr w:type="gramStart"/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богатырях</w:t>
            </w:r>
            <w:proofErr w:type="gramEnd"/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Уметь представлять свое высказывание или его отрывки окружающим (презентация).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Уметь анализировать высказывания: внимание к деталям, точность в описании живописного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полотна, подбор выразительных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средств.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Уметь высказывать оценочные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суждения (в соответствии с правилами речевого этикета).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Познакомиться с фактами биографии А.С. Пушкина.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особенности.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92DE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Уточнить понятия: </w:t>
            </w:r>
            <w:proofErr w:type="gramStart"/>
            <w:r w:rsidRPr="00392DE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авторская</w:t>
            </w:r>
            <w:proofErr w:type="gramEnd"/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92DE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 фольклорная сказка, </w:t>
            </w:r>
            <w:r w:rsidRPr="00392DE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использование мотивов фольклора в авторском произведении</w:t>
            </w:r>
            <w:r w:rsidRPr="00392DE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392DE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392DE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Default="00C74F5C" w:rsidP="00392DEC">
            <w:r w:rsidRPr="00392DEC">
              <w:rPr>
                <w:rFonts w:ascii="SchoolBookC" w:hAnsi="SchoolBookC" w:cs="SchoolBookC"/>
                <w:sz w:val="16"/>
                <w:szCs w:val="16"/>
              </w:rPr>
              <w:t>чтения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Выразительное чтение собственного текста с подчеркиванием с помощью темпа, интонации, других средств выразительности его деталей и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особенностей.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Высказывание оценочных суждений.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Восприятие на слух информации учителя (анализ сочинений).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на слух стихотворного текста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 исполнении учителя или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ученика.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Default="00C74F5C" w:rsidP="00392DEC">
            <w:r w:rsidRPr="00392DEC">
              <w:rPr>
                <w:rFonts w:ascii="SchoolBookC" w:hAnsi="SchoolBookC" w:cs="SchoolBookC"/>
                <w:sz w:val="16"/>
                <w:szCs w:val="16"/>
              </w:rPr>
              <w:lastRenderedPageBreak/>
              <w:t>темпа, логического ударения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A77DFB"/>
        </w:tc>
      </w:tr>
      <w:tr w:rsidR="00C74F5C" w:rsidTr="000D4CA2">
        <w:tc>
          <w:tcPr>
            <w:tcW w:w="817" w:type="dxa"/>
          </w:tcPr>
          <w:p w:rsidR="00C74F5C" w:rsidRDefault="00C74F5C" w:rsidP="00B47545">
            <w:r>
              <w:lastRenderedPageBreak/>
              <w:t>30(12)</w:t>
            </w:r>
          </w:p>
        </w:tc>
        <w:tc>
          <w:tcPr>
            <w:tcW w:w="2268" w:type="dxa"/>
          </w:tcPr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Анализ сказки.</w:t>
            </w:r>
          </w:p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Сходство</w:t>
            </w:r>
          </w:p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фольклорными сказками.</w:t>
            </w:r>
          </w:p>
          <w:p w:rsidR="00C74F5C" w:rsidRPr="00F1604E" w:rsidRDefault="00C74F5C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«Сказка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о мертвой царевне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и о семи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богатырях».</w:t>
            </w:r>
          </w:p>
          <w:p w:rsidR="00C74F5C" w:rsidRPr="00B47545" w:rsidRDefault="00C74F5C" w:rsidP="00F1604E">
            <w:pPr>
              <w:rPr>
                <w:i/>
              </w:rPr>
            </w:pPr>
          </w:p>
        </w:tc>
        <w:tc>
          <w:tcPr>
            <w:tcW w:w="2957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Осознанно воспринимать содержание текста, оценивать его характер, особенности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(фольклорный сюжет как основа авторского произведения)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Анализировать текст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(видеть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 нем классическое начало и концовку, сходство с </w:t>
            </w:r>
            <w:proofErr w:type="gramStart"/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фольклорным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сюжетом, сходство главных героев, отношения между ними,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наличие волшебного предмета,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мотив испытания главного героя, мотив воскрешения из мертвых)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Иметь представление об использовании народных сюжетов авторами.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чтения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(передавать в чтении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свое отношение к герою и его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поступкам)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прослушанного/прочитанного произведения.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Работать со словом, целенаправленно пополнять активный </w:t>
            </w:r>
            <w:r>
              <w:rPr>
                <w:rFonts w:ascii="SchoolBookC" w:hAnsi="SchoolBookC" w:cs="SchoolBookC"/>
                <w:sz w:val="16"/>
                <w:szCs w:val="16"/>
              </w:rPr>
              <w:t>сло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варный запас.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иллюстрации учебника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роль художника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иллюстратора как одного из создателей книги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Определение цели, средств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отношения автора к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Анализ средств, используемых в сказке, с целью выявления особенностей этого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жанра, анализ сюжета целиком и отдельных его линий.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Нахождение черт фольклорного произведения в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авторском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тех частей текста, которые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подтверждают или опровер</w:t>
            </w:r>
            <w:r>
              <w:rPr>
                <w:rFonts w:ascii="SchoolBookC" w:hAnsi="SchoolBookC" w:cs="SchoolBookC"/>
                <w:sz w:val="16"/>
                <w:szCs w:val="16"/>
              </w:rPr>
              <w:t>г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ают высказанное суждение.</w:t>
            </w:r>
          </w:p>
          <w:p w:rsidR="00C74F5C" w:rsidRPr="00F1604E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Рассматривание и анализ иллюстрации</w:t>
            </w:r>
          </w:p>
        </w:tc>
        <w:tc>
          <w:tcPr>
            <w:tcW w:w="1718" w:type="dxa"/>
          </w:tcPr>
          <w:p w:rsidR="00C74F5C" w:rsidRDefault="00C74F5C" w:rsidP="00A77DFB"/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t>31(13)</w:t>
            </w:r>
          </w:p>
        </w:tc>
        <w:tc>
          <w:tcPr>
            <w:tcW w:w="2268" w:type="dxa"/>
          </w:tcPr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Анализ</w:t>
            </w:r>
          </w:p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сказки.</w:t>
            </w:r>
          </w:p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Отличие от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фольклорных</w:t>
            </w:r>
            <w:proofErr w:type="gramEnd"/>
          </w:p>
          <w:p w:rsidR="00C74F5C" w:rsidRDefault="00C74F5C" w:rsidP="00B47545">
            <w:r>
              <w:rPr>
                <w:rFonts w:ascii="SchoolBookC" w:hAnsi="SchoolBookC" w:cs="SchoolBookC"/>
                <w:sz w:val="20"/>
                <w:szCs w:val="20"/>
              </w:rPr>
              <w:t>сказок.</w:t>
            </w:r>
          </w:p>
        </w:tc>
        <w:tc>
          <w:tcPr>
            <w:tcW w:w="2270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«Сказка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о мертвой царевне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и о семи богатырях».</w:t>
            </w:r>
          </w:p>
          <w:p w:rsidR="00C74F5C" w:rsidRDefault="00C74F5C" w:rsidP="00F1604E"/>
        </w:tc>
        <w:tc>
          <w:tcPr>
            <w:tcW w:w="2957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особенности.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Анализировать текст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(видеть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отличие авторского текста </w:t>
            </w:r>
            <w:proofErr w:type="gramStart"/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фольклорной сказки: </w:t>
            </w:r>
            <w:proofErr w:type="gramStart"/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богатая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лексика, подробности, детали –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описание обращения </w:t>
            </w:r>
            <w:proofErr w:type="spellStart"/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Елисея</w:t>
            </w:r>
            <w:proofErr w:type="spellEnd"/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к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ветру, солнцу, месяцу, реакции мачехи на события сказки,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поведения Соколки, описание яблока)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выраженные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 с опорой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lastRenderedPageBreak/>
              <w:t>структуру и язык произведения.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героев,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характеры героев сказки, кого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сказка «награждает», а кого «наказывает».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Работать со словом, целенаправленно пополнять активный словарный запас.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Иметь навык подготовки к выразительному чтению на основе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разметки текста (определение логического ударения, слов для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выделения голосом, пауз).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чтения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(передавать в чтении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свое отношение к герою и его поступкам)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текста: определение средств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отношения автора к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Анализ средств, используемых в авторской сказке.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одноклассников, участие в диалоге (собственные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реплики, дополнение высказываний других, замечания).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Анализ сюжета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авторской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сказки, нахождение сходства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и различия с сюжетом фольклорной сказки.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Чтение вслух плавно, целыми 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lastRenderedPageBreak/>
              <w:t>словами с интонационным выделением особенностей текста, смысловых пауз.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C74F5C" w:rsidRPr="00F1604E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и психологических</w:t>
            </w:r>
          </w:p>
        </w:tc>
        <w:tc>
          <w:tcPr>
            <w:tcW w:w="1718" w:type="dxa"/>
          </w:tcPr>
          <w:p w:rsidR="00B10758" w:rsidRDefault="00322E95" w:rsidP="00B1075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 6</w:t>
            </w:r>
          </w:p>
          <w:p w:rsidR="00B10758" w:rsidRDefault="00B10758" w:rsidP="00B1075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(отрывок)</w:t>
            </w:r>
          </w:p>
          <w:p w:rsidR="00B10758" w:rsidRPr="00B10758" w:rsidRDefault="00B10758" w:rsidP="00B1075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C74F5C" w:rsidRDefault="00C74F5C" w:rsidP="00736178"/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lastRenderedPageBreak/>
              <w:t>32(14)</w:t>
            </w:r>
          </w:p>
        </w:tc>
        <w:tc>
          <w:tcPr>
            <w:tcW w:w="226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Библиотечный урок.</w:t>
            </w:r>
          </w:p>
          <w:p w:rsidR="00C74F5C" w:rsidRPr="0073617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Сказки</w:t>
            </w:r>
          </w:p>
          <w:p w:rsidR="00C74F5C" w:rsidRPr="00C164AA" w:rsidRDefault="00C74F5C" w:rsidP="00C76668"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А.С. Пушкина.</w:t>
            </w:r>
          </w:p>
        </w:tc>
        <w:tc>
          <w:tcPr>
            <w:tcW w:w="2957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Коллективно создавать диафильм по содержанию сказки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(или иная форма работы, где ученики смогут прочитать наизусть</w:t>
            </w:r>
            <w:proofErr w:type="gramEnd"/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отрывки, выученные дома, и продемонстрировать иллюстрации).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Познакомиться с другими сказками А.С. Пушкина с помощью выставки книг или в библиотеке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текстов с анализом и обоснованием использования </w:t>
            </w: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интонации, пауз, темпа, логического ударения.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Работа в группе.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Характеристика книги, рассматривание и анализ иллюстраций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73617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C74F5C" w:rsidRDefault="00D55945" w:rsidP="00C76668">
            <w:r>
              <w:t>Проект.</w:t>
            </w:r>
          </w:p>
          <w:p w:rsidR="00D55945" w:rsidRDefault="00D55945" w:rsidP="00D55945">
            <w:r>
              <w:t>(стр.112 зад.3)</w:t>
            </w: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t>33(15)</w:t>
            </w:r>
          </w:p>
        </w:tc>
        <w:tc>
          <w:tcPr>
            <w:tcW w:w="226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Образы весны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 зимы. 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А.А. Фет.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«Глубь небес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опять ясна…»</w:t>
            </w:r>
          </w:p>
        </w:tc>
        <w:tc>
          <w:tcPr>
            <w:tcW w:w="2957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Декламировать стихотворный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текст (отрывки из сказки), выразительно читать на основе разметки текста (определение логического ударения, слов для выделения голосом, пауз – логических</w:t>
            </w:r>
            <w:proofErr w:type="gramEnd"/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и психологических).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стихотворения А.А. Фета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оценивать его характер.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прием олицетворения, использованный автором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 разницу олицетворения как приема,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используемого </w:t>
            </w: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сказке А.С. Пушкина, в стихотворении А.А. Фета (авторских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произведениях), и оживления, одухотворения природы в мифологических представлениях древних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Понимать использование авто_</w:t>
            </w:r>
          </w:p>
          <w:p w:rsidR="00C74F5C" w:rsidRPr="00B9020F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ром символов, приписывание человеческих чувств явлениям природы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Использовать термин «эпитет»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 анализе стихотворения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Понимать эстетические и нравственные ценности художественного текста, уметь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высказывать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собственное суждение.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7666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произведения на слух.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Оценивание достоинства выразительного чтения учеников, декламации.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для создания поэтических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lastRenderedPageBreak/>
              <w:t>стихотворного текста с анализом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</w:p>
        </w:tc>
        <w:tc>
          <w:tcPr>
            <w:tcW w:w="1718" w:type="dxa"/>
          </w:tcPr>
          <w:p w:rsidR="00C74F5C" w:rsidRPr="00B1075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 xml:space="preserve">Наизусть № 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7</w:t>
            </w:r>
          </w:p>
          <w:p w:rsidR="00B10758" w:rsidRPr="00B10758" w:rsidRDefault="00B10758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(стр.98)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lastRenderedPageBreak/>
              <w:t>34(16)</w:t>
            </w:r>
          </w:p>
        </w:tc>
        <w:tc>
          <w:tcPr>
            <w:tcW w:w="2268" w:type="dxa"/>
          </w:tcPr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чувств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стихотворении.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М.Ю. Лермонтов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«На севере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диком…»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И. Шишкина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«Сосна»,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М. Сарьяна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«Пальма».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прием олицетворения, использованный автором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олицетворения в произведениях разных авторов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использовать литературоведческие термины «эпитет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»</w:t>
            </w:r>
            <w:proofErr w:type="gramStart"/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«</w:t>
            </w:r>
            <w:proofErr w:type="gramEnd"/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сравнение», «олицетворение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»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анализе стихотворения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уметь высказывать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собственное суждение.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 наряду с живописью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</w:t>
            </w:r>
            <w:r>
              <w:rPr>
                <w:rFonts w:ascii="SchoolBookC" w:hAnsi="SchoolBookC" w:cs="SchoolBookC"/>
                <w:sz w:val="16"/>
                <w:szCs w:val="16"/>
              </w:rPr>
              <w:t>обсуж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текста, с анализом и обоснованием использования разной интонации,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произведения, сравнение его с настроением литературного произведения.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C74F5C" w:rsidRPr="00C76668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</w:p>
        </w:tc>
        <w:tc>
          <w:tcPr>
            <w:tcW w:w="1718" w:type="dxa"/>
          </w:tcPr>
          <w:p w:rsidR="00C74F5C" w:rsidRPr="00B1075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b/>
                <w:sz w:val="20"/>
                <w:szCs w:val="20"/>
              </w:rPr>
              <w:t xml:space="preserve">Наизусть № 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8</w:t>
            </w:r>
          </w:p>
          <w:p w:rsidR="00B10758" w:rsidRDefault="00B10758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(стр.99)</w:t>
            </w: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t>35(17)</w:t>
            </w:r>
          </w:p>
        </w:tc>
        <w:tc>
          <w:tcPr>
            <w:tcW w:w="2268" w:type="dxa"/>
          </w:tcPr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</w:t>
            </w:r>
            <w:r w:rsidR="005E7DB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радости,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единения</w:t>
            </w:r>
            <w:r w:rsidR="005E7DB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 природой.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С.Г. Козлов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«Такое дерево».</w:t>
            </w:r>
          </w:p>
        </w:tc>
        <w:tc>
          <w:tcPr>
            <w:tcW w:w="2957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настроение.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Анализировать жанровую принадлежность произведения: черты сказки и рассказа.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lastRenderedPageBreak/>
              <w:t>Анализировать выразительные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средства,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образ радости, единения с природой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Выразительно читать произведения с определением логического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ударения, пауз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точной передачи настроения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lastRenderedPageBreak/>
              <w:t>произведения, нахождение в тексте отражения авторской позиции.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для создания поэтических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использования разной интонации, пауз, темпа, логического ударения.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r w:rsidRPr="00B9020F">
              <w:rPr>
                <w:rFonts w:ascii="SchoolBookC" w:hAnsi="SchoolBookC" w:cs="SchoolBookC"/>
                <w:sz w:val="16"/>
                <w:szCs w:val="16"/>
              </w:rPr>
              <w:t>Перечитывание</w:t>
            </w:r>
            <w:proofErr w:type="spellEnd"/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 текста с разной мотивацией для увели</w:t>
            </w:r>
            <w:r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ения скорости чтения в соответствии с индивидуальными возможностями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lastRenderedPageBreak/>
              <w:t>36(18)</w:t>
            </w:r>
          </w:p>
        </w:tc>
        <w:tc>
          <w:tcPr>
            <w:tcW w:w="2268" w:type="dxa"/>
          </w:tcPr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Необычное</w:t>
            </w:r>
            <w:r w:rsidR="005E7DB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в обычном.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5716BD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Г.Я. Снегирев.</w:t>
            </w:r>
          </w:p>
          <w:p w:rsidR="00C74F5C" w:rsidRPr="005716BD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«Чудесная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лодка».</w:t>
            </w:r>
          </w:p>
        </w:tc>
        <w:tc>
          <w:tcPr>
            <w:tcW w:w="2957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настроение.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Анализировать выразительные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средства,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образ радости и чудес в обычных вещах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 прочитанного произведения, понимать сущность поведения героев, характер героя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рассказа.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Уметь доказывать собственное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мнение с опорой на текст или собственный опыт.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Формулировать главную мысль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этого рассказа писателя: наблюдательный человек, любящий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пр</w:t>
            </w:r>
            <w:r>
              <w:rPr>
                <w:rFonts w:ascii="SchoolBookC" w:hAnsi="SchoolBookC" w:cs="SchoolBookC"/>
                <w:sz w:val="16"/>
                <w:szCs w:val="16"/>
              </w:rPr>
              <w:t>ироду, может видеть чудеса, не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обычное в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обычном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>; чудо всегда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рядом с нами, надо просто уметь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его замечать.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Уметь анализировать жанровую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принадлежность произведения,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формулировать отличительные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признаки рассказа.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 читать произведе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ния с определением логического</w:t>
            </w:r>
          </w:p>
          <w:p w:rsidR="00C74F5C" w:rsidRPr="005716BD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ударения, пауз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точной пере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дачи настроения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C74F5C" w:rsidRPr="005716BD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ми возможностями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та.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Определение настроения про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изведения, нахождение в тек</w:t>
            </w:r>
            <w:r>
              <w:rPr>
                <w:rFonts w:ascii="SchoolBookC" w:hAnsi="SchoolBookC" w:cs="SchoolBookC"/>
                <w:sz w:val="16"/>
                <w:szCs w:val="16"/>
              </w:rPr>
              <w:t>сте отражения авторской по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зиции.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частей текста, доказываю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щих или опровергающих высказанное суждение.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Объяснение выбора слов, ис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пользуемых в произведениях, для передачи его настрое</w:t>
            </w:r>
            <w:r>
              <w:rPr>
                <w:rFonts w:ascii="SchoolBookC" w:hAnsi="SchoolBookC" w:cs="SchoolBookC"/>
                <w:sz w:val="16"/>
                <w:szCs w:val="16"/>
              </w:rPr>
              <w:t>ния, для создания поэтичес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ких образов.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использования разной инто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нации, пауз, темпа, логического ударения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765FD2" w:rsidTr="000D4CA2">
        <w:tc>
          <w:tcPr>
            <w:tcW w:w="817" w:type="dxa"/>
          </w:tcPr>
          <w:p w:rsidR="00765FD2" w:rsidRDefault="00765FD2" w:rsidP="00A77DFB"/>
        </w:tc>
        <w:tc>
          <w:tcPr>
            <w:tcW w:w="2268" w:type="dxa"/>
          </w:tcPr>
          <w:p w:rsidR="00765FD2" w:rsidRPr="004B4CF2" w:rsidRDefault="00765FD2" w:rsidP="00765FD2">
            <w:pPr>
              <w:jc w:val="center"/>
              <w:rPr>
                <w:rFonts w:ascii="AvantGardeGothicC-DemiOblique" w:hAnsi="AvantGardeGothicC-DemiOblique"/>
                <w:b/>
              </w:rPr>
            </w:pPr>
            <w:r w:rsidRPr="004B4CF2">
              <w:rPr>
                <w:rFonts w:ascii="AvantGardeGothicC-DemiOblique" w:hAnsi="AvantGardeGothicC-DemiOblique"/>
                <w:b/>
                <w:lang w:val="en-US"/>
              </w:rPr>
              <w:t xml:space="preserve">II </w:t>
            </w:r>
            <w:r w:rsidRPr="004B4CF2">
              <w:rPr>
                <w:rFonts w:ascii="AvantGardeGothicC-DemiOblique" w:hAnsi="AvantGardeGothicC-DemiOblique"/>
                <w:b/>
              </w:rPr>
              <w:t>четверть</w:t>
            </w:r>
          </w:p>
          <w:p w:rsidR="00765FD2" w:rsidRDefault="00765FD2" w:rsidP="00765FD2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AvantGardeGothicC-DemiOblique" w:hAnsi="AvantGardeGothicC-DemiOblique"/>
              </w:rPr>
              <w:t xml:space="preserve">( </w:t>
            </w:r>
            <w:r>
              <w:rPr>
                <w:lang w:val="en-US"/>
              </w:rPr>
              <w:t>28</w:t>
            </w:r>
            <w:r w:rsidRPr="004B4CF2">
              <w:rPr>
                <w:rFonts w:ascii="AvantGardeGothicC-DemiOblique" w:hAnsi="AvantGardeGothicC-DemiOblique"/>
              </w:rPr>
              <w:t>часов)</w:t>
            </w:r>
          </w:p>
        </w:tc>
        <w:tc>
          <w:tcPr>
            <w:tcW w:w="2270" w:type="dxa"/>
          </w:tcPr>
          <w:p w:rsidR="00765FD2" w:rsidRPr="005716BD" w:rsidRDefault="00765FD2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765FD2" w:rsidRPr="00B9020F" w:rsidRDefault="00765FD2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65FD2" w:rsidRDefault="00765FD2" w:rsidP="00A77DFB"/>
        </w:tc>
        <w:tc>
          <w:tcPr>
            <w:tcW w:w="2818" w:type="dxa"/>
          </w:tcPr>
          <w:p w:rsidR="00765FD2" w:rsidRPr="00B9020F" w:rsidRDefault="00765FD2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765FD2" w:rsidRDefault="00765FD2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t>37(19)</w:t>
            </w:r>
          </w:p>
        </w:tc>
        <w:tc>
          <w:tcPr>
            <w:tcW w:w="2268" w:type="dxa"/>
          </w:tcPr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Нравственные ценности, выраженные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в стихотворных текстах.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А.А. Фет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«Летний вечер тих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и ясен…»,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Е.А. Евтушенко «Заря у клена на руках…».</w:t>
            </w:r>
          </w:p>
        </w:tc>
        <w:tc>
          <w:tcPr>
            <w:tcW w:w="2957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 воспринимать содержание текста стихотворений.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Оценивать характер, настроение.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lastRenderedPageBreak/>
              <w:t>правильного и выразительного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выразительности: </w:t>
            </w: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обнаружение приема олицетворения, сравнения, использованных авторами эпитетов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использовать литературоведческие термины в анализе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стихотворений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стихотворных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текстов, высказывать собственное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Приобретать навыки подготовки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к выразительному чтению на основе разметки текста (определение логического ударения, слов</w:t>
            </w:r>
            <w:proofErr w:type="gramEnd"/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для выделения голосом, пауз).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C74F5C" w:rsidRPr="00C76668" w:rsidRDefault="00C74F5C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</w:t>
            </w: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 самостоятельном </w:t>
            </w:r>
            <w:proofErr w:type="spellStart"/>
            <w:r w:rsidRPr="005716BD">
              <w:rPr>
                <w:rFonts w:ascii="SchoolBookC" w:hAnsi="SchoolBookC" w:cs="SchoolBookC"/>
                <w:sz w:val="16"/>
                <w:szCs w:val="16"/>
              </w:rPr>
              <w:t>перечитывании</w:t>
            </w:r>
            <w:proofErr w:type="spellEnd"/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Определение настроения произведения, нахождение в </w:t>
            </w:r>
            <w:r>
              <w:rPr>
                <w:rFonts w:ascii="SchoolBookC" w:hAnsi="SchoolBookC" w:cs="SchoolBookC"/>
                <w:sz w:val="16"/>
                <w:szCs w:val="16"/>
              </w:rPr>
              <w:t>те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сте отражения авторского отношения к </w:t>
            </w: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Объяснение выбора слов, </w:t>
            </w:r>
            <w:r>
              <w:rPr>
                <w:rFonts w:ascii="SchoolBookC" w:hAnsi="SchoolBookC" w:cs="SchoolBookC"/>
                <w:sz w:val="16"/>
                <w:szCs w:val="16"/>
              </w:rPr>
              <w:t>вы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разительных средств, используемых в произведении.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B10758" w:rsidRPr="00B10758" w:rsidRDefault="00B10758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 xml:space="preserve"> 9</w:t>
            </w:r>
          </w:p>
          <w:p w:rsidR="00C74F5C" w:rsidRPr="00B10758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sz w:val="20"/>
                <w:szCs w:val="20"/>
              </w:rPr>
              <w:t>(по выбору)</w:t>
            </w:r>
          </w:p>
          <w:p w:rsidR="00B10758" w:rsidRPr="00B10758" w:rsidRDefault="00B10758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sz w:val="20"/>
                <w:szCs w:val="20"/>
              </w:rPr>
              <w:t>(стр.105-106)</w:t>
            </w:r>
          </w:p>
          <w:p w:rsidR="00C74F5C" w:rsidRPr="005716BD" w:rsidRDefault="00C74F5C" w:rsidP="005716BD">
            <w:pPr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lastRenderedPageBreak/>
              <w:t>38(20)</w:t>
            </w:r>
          </w:p>
        </w:tc>
        <w:tc>
          <w:tcPr>
            <w:tcW w:w="2268" w:type="dxa"/>
          </w:tcPr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Поэтические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открытия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авторской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сказке.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D8039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t>С.Г. Козлов</w:t>
            </w:r>
          </w:p>
          <w:p w:rsidR="00C74F5C" w:rsidRPr="00D8039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t>«Как поймать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t>облако».</w:t>
            </w:r>
          </w:p>
        </w:tc>
        <w:tc>
          <w:tcPr>
            <w:tcW w:w="2957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настроение.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и эстетическом содержании прочитанного: поэтические открытия.</w:t>
            </w:r>
            <w:proofErr w:type="gramEnd"/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Анализировать средства выразительности, </w:t>
            </w: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поэтические образы в прозаическом произведении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Углублять представление об использовании олицетворения,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сравнения, эпитетов, приема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контраста в прозаическом произведении.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Выразительно читать произведения с определением логического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ударения, пауз </w:t>
            </w: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точной передачи настроения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Формулирование главной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мысли произведения.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частей текста, доказывающих или опровергающих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высказанное суждение.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поэтически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с использованием разных интонаций, пауз, темпа, логического ударения</w:t>
            </w:r>
          </w:p>
        </w:tc>
        <w:tc>
          <w:tcPr>
            <w:tcW w:w="171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t>39(21)</w:t>
            </w:r>
          </w:p>
        </w:tc>
        <w:tc>
          <w:tcPr>
            <w:tcW w:w="2268" w:type="dxa"/>
          </w:tcPr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Духовный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героев.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Библиотечный урок</w:t>
            </w:r>
          </w:p>
        </w:tc>
        <w:tc>
          <w:tcPr>
            <w:tcW w:w="2270" w:type="dxa"/>
          </w:tcPr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t>Сказки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t>С.Г. Козлова.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Осознанно воспринимать сказки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или мультфильмы, снятые по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сказкам.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D8039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D8039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Анализировать текст: выделять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способ передачи характера главного героя через его портрет,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внешность, поступки.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Расширять представление об особенностях авторской сказки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Иметь представление о 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lastRenderedPageBreak/>
              <w:t>произведениях С.Г. Козлова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D8039C">
              <w:rPr>
                <w:rFonts w:ascii="SchoolBookC" w:hAnsi="SchoolBookC" w:cs="SchoolBookC"/>
                <w:sz w:val="16"/>
                <w:szCs w:val="16"/>
              </w:rPr>
              <w:t>и анализе текста или мультфильма (сюжет, внешность,</w:t>
            </w:r>
            <w:proofErr w:type="gramEnd"/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речь и поступки героев, средства выразительности, используемые сказкой), формулирование выводов.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D8039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D803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Default="00C74F5C" w:rsidP="00A77DFB">
            <w:r>
              <w:lastRenderedPageBreak/>
              <w:t>40(22)</w:t>
            </w:r>
          </w:p>
        </w:tc>
        <w:tc>
          <w:tcPr>
            <w:tcW w:w="2268" w:type="dxa"/>
          </w:tcPr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Эстетическая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ценность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открытий.</w:t>
            </w:r>
          </w:p>
          <w:p w:rsidR="00AE118B" w:rsidRPr="00AE118B" w:rsidRDefault="00C74F5C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 w:rsidR="00AE118B">
              <w:rPr>
                <w:rFonts w:ascii="SchoolBookC" w:hAnsi="SchoolBookC" w:cs="SchoolBookC"/>
                <w:sz w:val="20"/>
                <w:szCs w:val="20"/>
              </w:rPr>
              <w:t xml:space="preserve">Проверочная работа по разделу  </w:t>
            </w:r>
            <w:r w:rsidR="00AE118B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«</w:t>
            </w:r>
            <w:r w:rsidR="00AE118B" w:rsidRPr="00AE118B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В единой семье всего живого</w:t>
            </w:r>
            <w:r w:rsidR="00AE118B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».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spell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Хокку</w:t>
            </w:r>
            <w:proofErr w:type="spellEnd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proofErr w:type="gram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Басё</w:t>
            </w:r>
            <w:proofErr w:type="gramEnd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 xml:space="preserve">, </w:t>
            </w:r>
            <w:proofErr w:type="spell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Кикаку</w:t>
            </w:r>
            <w:proofErr w:type="spellEnd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,</w:t>
            </w:r>
          </w:p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spell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Исса</w:t>
            </w:r>
            <w:proofErr w:type="spellEnd"/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С.А. Есенин.</w:t>
            </w:r>
          </w:p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«С добрым</w:t>
            </w:r>
          </w:p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утром!».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текстов, оценивать их характер, настроение.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Анализировать средства выразительности, </w:t>
            </w: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поэтические образы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оценивать результаты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своего творчества и </w:t>
            </w:r>
            <w:proofErr w:type="gramStart"/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творческих</w:t>
            </w:r>
            <w:proofErr w:type="gramEnd"/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работ одноклассников (рефлексия)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Работать с лентой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времени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Работа со словом, средствами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выразительности как способом передавать отношение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автора к </w:t>
            </w:r>
            <w:proofErr w:type="gramStart"/>
            <w:r w:rsidRPr="00D8039C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D8039C">
              <w:rPr>
                <w:rFonts w:ascii="SchoolBookC" w:hAnsi="SchoolBookC" w:cs="SchoolBookC"/>
                <w:sz w:val="16"/>
                <w:szCs w:val="16"/>
              </w:rPr>
              <w:t>,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подчеркивать существенные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признаки предметов или явлений, усиливать передаваемые чувства.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одноклассникам по содержанию и построению проектов</w:t>
            </w:r>
          </w:p>
        </w:tc>
        <w:tc>
          <w:tcPr>
            <w:tcW w:w="1718" w:type="dxa"/>
          </w:tcPr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Защита проектов</w:t>
            </w:r>
          </w:p>
          <w:p w:rsidR="00D55945" w:rsidRDefault="00D55945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(стр.112 зад.3)</w:t>
            </w:r>
          </w:p>
          <w:p w:rsidR="00D55945" w:rsidRDefault="00D55945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737613" w:rsidRPr="00D8039C" w:rsidRDefault="00737613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Проверочная работа №2.</w:t>
            </w:r>
          </w:p>
        </w:tc>
      </w:tr>
      <w:tr w:rsidR="00171211" w:rsidTr="000D4CA2">
        <w:tc>
          <w:tcPr>
            <w:tcW w:w="817" w:type="dxa"/>
          </w:tcPr>
          <w:p w:rsidR="00171211" w:rsidRDefault="00171211" w:rsidP="00A77DFB"/>
        </w:tc>
        <w:tc>
          <w:tcPr>
            <w:tcW w:w="2268" w:type="dxa"/>
          </w:tcPr>
          <w:p w:rsidR="00171211" w:rsidRPr="00532BCC" w:rsidRDefault="00171211" w:rsidP="00532BCC">
            <w:pPr>
              <w:autoSpaceDE w:val="0"/>
              <w:autoSpaceDN w:val="0"/>
              <w:adjustRightInd w:val="0"/>
              <w:rPr>
                <w:rFonts w:ascii="AvantGardeGothicC-Book" w:hAnsi="AvantGardeGothicC-Book" w:cs="AvantGardeGothicC-Book"/>
                <w:sz w:val="20"/>
                <w:szCs w:val="20"/>
              </w:rPr>
            </w:pPr>
            <w:r w:rsidRPr="00532BCC">
              <w:rPr>
                <w:rFonts w:ascii="AvantGardeGothicC-Book" w:hAnsi="AvantGardeGothicC-Book" w:cs="AvantGardeGothicC-Book"/>
                <w:sz w:val="20"/>
                <w:szCs w:val="20"/>
              </w:rPr>
              <w:t>Глава 3</w:t>
            </w:r>
          </w:p>
          <w:p w:rsidR="00171211" w:rsidRPr="00C74F5C" w:rsidRDefault="00171211" w:rsidP="00C74F5C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C74F5C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Открываем мир заново</w:t>
            </w:r>
          </w:p>
          <w:p w:rsidR="00171211" w:rsidRPr="00C74F5C" w:rsidRDefault="00171211" w:rsidP="00C74F5C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C74F5C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(20 часов)</w:t>
            </w:r>
          </w:p>
          <w:p w:rsidR="00171211" w:rsidRDefault="00171211" w:rsidP="00532BCC"/>
        </w:tc>
        <w:tc>
          <w:tcPr>
            <w:tcW w:w="2270" w:type="dxa"/>
          </w:tcPr>
          <w:p w:rsidR="00171211" w:rsidRDefault="00171211" w:rsidP="00A77DFB"/>
        </w:tc>
        <w:tc>
          <w:tcPr>
            <w:tcW w:w="2957" w:type="dxa"/>
          </w:tcPr>
          <w:p w:rsidR="00171211" w:rsidRPr="00D8039C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 w:val="restart"/>
          </w:tcPr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4C5FA7">
              <w:rPr>
                <w:rFonts w:ascii="PragmaticaLightC-Bold" w:hAnsi="PragmaticaLightC-Bold" w:cs="PragmaticaLightC-Bold"/>
                <w:b/>
                <w:bCs/>
                <w:i/>
                <w:sz w:val="16"/>
                <w:szCs w:val="16"/>
              </w:rPr>
              <w:t>Л</w:t>
            </w:r>
            <w:r w:rsidRPr="006276E6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У </w:t>
            </w: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будут сформированы: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 деятельности на основе литературных произведений;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интерес к миру чувств и мыслей человека, отраженных в литературе;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 прочитанному или услышанному художественному произведению;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литературных произведений.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моральных норм при оценке поступков героев литературных произведений;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об ответственности человека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заботе, о высоком чувстве любви;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ответственности за мир природы;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первоначальной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ориентации в системе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 дружбе, сотрудничестве в коллективе, о взаимопомощи и поддержке.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C5FA7">
              <w:rPr>
                <w:rFonts w:ascii="AvantGardeGothicC-Demi" w:hAnsi="AvantGardeGothicC-Demi" w:cs="AvantGardeGothicC-Demi"/>
                <w:b/>
                <w:bCs/>
                <w:i/>
                <w:sz w:val="16"/>
                <w:szCs w:val="16"/>
              </w:rPr>
              <w:t>Р</w:t>
            </w:r>
            <w:proofErr w:type="gramEnd"/>
            <w:r w:rsidRPr="004C5FA7">
              <w:rPr>
                <w:rFonts w:ascii="AvantGardeGothicC-Demi" w:hAnsi="AvantGardeGothicC-Demi" w:cs="AvantGardeGothicC-Demi"/>
                <w:b/>
                <w:bCs/>
                <w:i/>
                <w:sz w:val="16"/>
                <w:szCs w:val="16"/>
              </w:rPr>
              <w:t>:</w:t>
            </w:r>
            <w:r w:rsidRPr="006276E6">
              <w:rPr>
                <w:rFonts w:ascii="AvantGardeGothicC-Demi" w:hAnsi="AvantGardeGothicC-Demi" w:cs="AvantGardeGothicC-Demi"/>
                <w:b/>
                <w:bCs/>
                <w:sz w:val="16"/>
                <w:szCs w:val="16"/>
              </w:rPr>
              <w:t xml:space="preserve"> </w:t>
            </w: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учебной задачи;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взрослого.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учебником,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планирование своей деятельности на основе заданных целей;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проявлять инициативу при ответе </w:t>
            </w: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</w:t>
            </w:r>
            <w:proofErr w:type="gramEnd"/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П</w:t>
            </w:r>
            <w:proofErr w:type="gramEnd"/>
            <w:r w:rsidRPr="006276E6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>– ориентироваться в содержании учебника;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научного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и научно-популярного;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пересказывать текст по плану;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применять схемы, таблицы как способ представления, осмысления и обобщения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информации;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искать информацию, представлять найденную информацию.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произвольно строить устное и письменное высказывание с учетом учебной задачи; 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применять известные понятия к новому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материалу, формулировать выводы;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 различать существенную и дополнительную информацию, выделять главное;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знать разные виды словарей, справочников, энциклопедий;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близко к тексту небольшие по объему и разные по жанру тексты;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структуру построения рассуждения;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 и видами искусства;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дополнительной информации, ориентироваться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 и справочниках, контролируемом пространстве Интернета;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создавать художественные тексты разных жанров </w:t>
            </w: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</w:t>
            </w:r>
            <w:proofErr w:type="gramEnd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устной и письменной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форме.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К: </w:t>
            </w: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>и групповой работе;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свое мнение о проблемах и явлениях жизни, отраженных в литературе;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впечатление от прочитанного (аннотация, страничка читательского дневника);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деятельности в коллективной работе; осуществлять рефлексию относительно процесса деятельности.</w:t>
            </w:r>
          </w:p>
        </w:tc>
        <w:tc>
          <w:tcPr>
            <w:tcW w:w="2818" w:type="dxa"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41(1)</w:t>
            </w:r>
          </w:p>
        </w:tc>
        <w:tc>
          <w:tcPr>
            <w:tcW w:w="2268" w:type="dxa"/>
          </w:tcPr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Ценность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культурного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наследия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прошлого.</w:t>
            </w:r>
          </w:p>
          <w:p w:rsidR="00171211" w:rsidRPr="007E7F36" w:rsidRDefault="00171211" w:rsidP="00AE118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 xml:space="preserve">Загадки, </w:t>
            </w:r>
            <w:proofErr w:type="spell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заклички</w:t>
            </w:r>
            <w:proofErr w:type="spellEnd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, считалка.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Пословицы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E7F36">
              <w:rPr>
                <w:rFonts w:ascii="SchoolBookC" w:hAnsi="SchoolBookC" w:cs="SchoolBookC"/>
                <w:i/>
                <w:sz w:val="20"/>
                <w:szCs w:val="20"/>
              </w:rPr>
              <w:t>о</w:t>
            </w: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 xml:space="preserve"> земле-матери.</w:t>
            </w:r>
          </w:p>
          <w:p w:rsidR="007E7F36" w:rsidRPr="007E7F36" w:rsidRDefault="00AE118B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 w:rsidRP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7E7F36" w:rsidRPr="007E7F36">
              <w:rPr>
                <w:rFonts w:ascii="SchoolBookC" w:hAnsi="SchoolBookC" w:cs="SchoolBookC"/>
                <w:i/>
                <w:sz w:val="20"/>
                <w:szCs w:val="20"/>
              </w:rPr>
              <w:t>Поговорки коми народа.</w:t>
            </w:r>
          </w:p>
        </w:tc>
        <w:tc>
          <w:tcPr>
            <w:tcW w:w="2957" w:type="dxa"/>
          </w:tcPr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осмысливать систему заданий.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E290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E290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учебного текста и ответов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на вопросы.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Осознанно воспринимать научно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популярный текст.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прочитанного произведения.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мифологическом объяснении смен времен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года у древних славян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 xml:space="preserve">Читать и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истолковывать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эпиграф к разделу, пословицы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 земле.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 xml:space="preserve">Рассматривать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 объяснять 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символику, использованную в оформлении учебного текста.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Углублять представление о пословице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самостоятельно использовать разные разделы словаря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помещенные в учебнике, словари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библиотеке.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(раздел) в зависимости от цели поиска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Построение предположения.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и толкование пословиц.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71211" w:rsidRPr="006276E6" w:rsidRDefault="00171211" w:rsidP="000E2901">
            <w:pPr>
              <w:rPr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</w:tc>
        <w:tc>
          <w:tcPr>
            <w:tcW w:w="1718" w:type="dxa"/>
          </w:tcPr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Проект.</w:t>
            </w:r>
          </w:p>
          <w:p w:rsidR="00171211" w:rsidRDefault="00D55945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171211">
              <w:rPr>
                <w:rFonts w:ascii="SchoolBookC" w:hAnsi="SchoolBookC" w:cs="SchoolBookC"/>
                <w:sz w:val="20"/>
                <w:szCs w:val="20"/>
              </w:rPr>
              <w:t>с</w:t>
            </w:r>
            <w:r>
              <w:rPr>
                <w:rFonts w:ascii="SchoolBookC" w:hAnsi="SchoolBookC" w:cs="SchoolBookC"/>
                <w:sz w:val="20"/>
                <w:szCs w:val="20"/>
              </w:rPr>
              <w:t>тр</w:t>
            </w:r>
            <w:r w:rsidR="00171211">
              <w:rPr>
                <w:rFonts w:ascii="SchoolBookC" w:hAnsi="SchoolBookC" w:cs="SchoolBookC"/>
                <w:sz w:val="20"/>
                <w:szCs w:val="20"/>
              </w:rPr>
              <w:t>. 164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зад.3)</w:t>
            </w:r>
            <w:r w:rsidR="00171211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171211" w:rsidRDefault="00171211" w:rsidP="000E2901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42(2)</w:t>
            </w:r>
          </w:p>
        </w:tc>
        <w:tc>
          <w:tcPr>
            <w:tcW w:w="2268" w:type="dxa"/>
          </w:tcPr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Времена года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древнегреческом мифе.</w:t>
            </w:r>
          </w:p>
          <w:p w:rsidR="00171211" w:rsidRDefault="00171211" w:rsidP="000E2901"/>
        </w:tc>
        <w:tc>
          <w:tcPr>
            <w:tcW w:w="2270" w:type="dxa"/>
          </w:tcPr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«Похищение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Персефоны».</w:t>
            </w:r>
          </w:p>
        </w:tc>
        <w:tc>
          <w:tcPr>
            <w:tcW w:w="2957" w:type="dxa"/>
          </w:tcPr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Воспринимать тексты, созданные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одноклассниками.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Анализировать тексты, давать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характеристику: научный или ху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дожественный, имеет доказательный или образный характер.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Осознанно воспри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нимать </w:t>
            </w:r>
            <w:r>
              <w:rPr>
                <w:rFonts w:ascii="SchoolBookC" w:hAnsi="SchoolBookC" w:cs="SchoolBookC"/>
                <w:sz w:val="16"/>
                <w:szCs w:val="16"/>
              </w:rPr>
              <w:lastRenderedPageBreak/>
              <w:t>содер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жание мифа.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</w:t>
            </w:r>
            <w:r>
              <w:rPr>
                <w:rFonts w:ascii="SchoolBookC" w:hAnsi="SchoolBookC" w:cs="SchoolBookC"/>
                <w:sz w:val="16"/>
                <w:szCs w:val="16"/>
              </w:rPr>
              <w:t>суждении прочитанного произве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Проводить аналогии между славянскими и греческими мифами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(объяснение смены времен года</w:t>
            </w:r>
            <w:proofErr w:type="gramEnd"/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пробуждением природы ото сна,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возрождением из мертвых)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171211" w:rsidRPr="000E2901" w:rsidRDefault="00171211" w:rsidP="000E2901">
            <w:pPr>
              <w:rPr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одноклассникам.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содержанию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Формулирование предположений и простых выводов.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Рассмотрение и анализ иллюстраций учебника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lastRenderedPageBreak/>
              <w:t>43(3)</w:t>
            </w:r>
          </w:p>
        </w:tc>
        <w:tc>
          <w:tcPr>
            <w:tcW w:w="2268" w:type="dxa"/>
          </w:tcPr>
          <w:p w:rsidR="00171211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Времена года</w:t>
            </w:r>
          </w:p>
          <w:p w:rsidR="00171211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славянском сказании.</w:t>
            </w:r>
          </w:p>
          <w:p w:rsidR="00171211" w:rsidRPr="00532BCC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«Небесные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великаны».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 xml:space="preserve">Загадка, </w:t>
            </w:r>
            <w:proofErr w:type="spellStart"/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закличка</w:t>
            </w:r>
            <w:proofErr w:type="spellEnd"/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,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считалка.</w:t>
            </w:r>
          </w:p>
          <w:p w:rsidR="00171211" w:rsidRPr="00C164AA" w:rsidRDefault="00171211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A72D6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A72D6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особенности произведения, связанные с мифологическими представлениями славян: четыре времени года –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четыре небесных великана; отголоски мифологических представлений о Мировом дереве (гороховый росток)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Формулировать простые выводы: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отражение в сказке работ, характерных для </w:t>
            </w:r>
            <w:proofErr w:type="gramStart"/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определенного</w:t>
            </w:r>
            <w:proofErr w:type="gramEnd"/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времени года, позволяет сказать,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что народ, создавший миф, занимался земледелием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Иметь представление о вере древних в силу слова, дошедшей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 xml:space="preserve">до настоящего времени в виде </w:t>
            </w:r>
            <w:proofErr w:type="spellStart"/>
            <w:r w:rsidRPr="00A72D65">
              <w:rPr>
                <w:rFonts w:ascii="SchoolBookC" w:hAnsi="SchoolBookC" w:cs="SchoolBookC"/>
                <w:sz w:val="16"/>
                <w:szCs w:val="16"/>
              </w:rPr>
              <w:t>закличек</w:t>
            </w:r>
            <w:proofErr w:type="spellEnd"/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r w:rsidRPr="006276E6">
              <w:rPr>
                <w:rFonts w:ascii="SchoolBookC" w:hAnsi="SchoolBookC" w:cs="SchoolBookC"/>
                <w:sz w:val="16"/>
                <w:szCs w:val="16"/>
              </w:rPr>
              <w:t>Перечитывание</w:t>
            </w:r>
            <w:proofErr w:type="spell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текста с разной мотивацией для увеличения скорости чтения в соответствии с индивидуальными возможностями.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Определение особенностей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позволяющих</w:t>
            </w:r>
            <w:proofErr w:type="gramEnd"/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судить о веровании древних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славян, их основных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занятиях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 тексте частей, подтверждающих или опровергающих суждение.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Объяснение, толкование, как,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по каким приметам в произведениях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устного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народного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творчества можно судить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 представлениях наших далеких предков о мире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44(4)</w:t>
            </w:r>
          </w:p>
        </w:tc>
        <w:tc>
          <w:tcPr>
            <w:tcW w:w="2268" w:type="dxa"/>
          </w:tcPr>
          <w:p w:rsidR="00171211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Библиотечный урок.</w:t>
            </w:r>
          </w:p>
          <w:p w:rsidR="00171211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 над</w:t>
            </w:r>
            <w:r w:rsidR="007E7F3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проектом</w:t>
            </w:r>
          </w:p>
          <w:p w:rsidR="00171211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созданию</w:t>
            </w:r>
          </w:p>
          <w:p w:rsidR="00171211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сборника</w:t>
            </w:r>
            <w:r w:rsidR="007E7F3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hoolBookC" w:hAnsi="SchoolBookC" w:cs="SchoolBookC"/>
                <w:sz w:val="20"/>
                <w:szCs w:val="20"/>
              </w:rPr>
              <w:t>закличек</w:t>
            </w:r>
            <w:proofErr w:type="spellEnd"/>
            <w:r>
              <w:rPr>
                <w:rFonts w:ascii="SchoolBookC" w:hAnsi="SchoolBookC" w:cs="SchoolBookC"/>
                <w:sz w:val="20"/>
                <w:szCs w:val="20"/>
              </w:rPr>
              <w:t>,</w:t>
            </w:r>
          </w:p>
          <w:p w:rsidR="00171211" w:rsidRDefault="00171211" w:rsidP="00A72D65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загадок.</w:t>
            </w:r>
          </w:p>
          <w:p w:rsidR="007E7F36" w:rsidRPr="007E7F36" w:rsidRDefault="007E7F36" w:rsidP="00A72D65">
            <w:pPr>
              <w:rPr>
                <w:b/>
              </w:rPr>
            </w:pPr>
          </w:p>
        </w:tc>
        <w:tc>
          <w:tcPr>
            <w:tcW w:w="2270" w:type="dxa"/>
          </w:tcPr>
          <w:p w:rsidR="00171211" w:rsidRDefault="00171211" w:rsidP="00532BCC">
            <w:pPr>
              <w:rPr>
                <w:i/>
              </w:rPr>
            </w:pPr>
            <w:r>
              <w:rPr>
                <w:i/>
              </w:rPr>
              <w:t xml:space="preserve">Загадки, </w:t>
            </w:r>
            <w:proofErr w:type="spellStart"/>
            <w:r>
              <w:rPr>
                <w:i/>
              </w:rPr>
              <w:t>заклички</w:t>
            </w:r>
            <w:proofErr w:type="spellEnd"/>
            <w:r>
              <w:rPr>
                <w:i/>
              </w:rPr>
              <w:t>.</w:t>
            </w:r>
          </w:p>
          <w:p w:rsidR="007E7F36" w:rsidRPr="007E7F36" w:rsidRDefault="009414B4" w:rsidP="009414B4">
            <w:pPr>
              <w:rPr>
                <w:i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 xml:space="preserve">НРК </w:t>
            </w:r>
            <w:r w:rsidR="007E7F36" w:rsidRPr="007E7F36">
              <w:rPr>
                <w:rFonts w:ascii="SchoolBookC" w:hAnsi="SchoolBookC" w:cs="SchoolBookC"/>
                <w:i/>
                <w:sz w:val="20"/>
                <w:szCs w:val="20"/>
              </w:rPr>
              <w:t>Загадки коми народа.</w:t>
            </w:r>
          </w:p>
        </w:tc>
        <w:tc>
          <w:tcPr>
            <w:tcW w:w="2957" w:type="dxa"/>
          </w:tcPr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Уточнять представления об особенностях малых фольклорных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Уметь сравнивать книги одинакового содержания, но разного исполнения (знакомство с выставкой книг).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Осуществлять целенаправленный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поиск книг по предложенной тематике и сборников произведений.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Работать в группах или индивидуально в условиях школьной библиотеки или в классе с выставкой книг, подготовленной учителем и одноклассниками, по </w:t>
            </w: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созданию и оформлению сборника загадок, </w:t>
            </w:r>
            <w:proofErr w:type="spellStart"/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закличек</w:t>
            </w:r>
            <w:proofErr w:type="spellEnd"/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пословиц, поговорок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(раздел) в зависимости от цели поиска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и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анализе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текстов малых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фольклорных форм, в формулировании выводов.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Характеристика книги.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Поиск книги по определенной тематике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в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школьной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библиотеке.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Создание небольших художественных текстов в стиле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изученных жанров, создание</w:t>
            </w:r>
          </w:p>
          <w:p w:rsidR="00171211" w:rsidRPr="006276E6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>иллюстрации к ним</w:t>
            </w:r>
          </w:p>
        </w:tc>
        <w:tc>
          <w:tcPr>
            <w:tcW w:w="1718" w:type="dxa"/>
          </w:tcPr>
          <w:p w:rsidR="00171211" w:rsidRDefault="00171211" w:rsidP="00D55945">
            <w:pPr>
              <w:autoSpaceDE w:val="0"/>
              <w:autoSpaceDN w:val="0"/>
              <w:adjustRightInd w:val="0"/>
            </w:pPr>
          </w:p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lastRenderedPageBreak/>
              <w:t>45(5)</w:t>
            </w:r>
          </w:p>
        </w:tc>
        <w:tc>
          <w:tcPr>
            <w:tcW w:w="2268" w:type="dxa"/>
          </w:tcPr>
          <w:p w:rsidR="00171211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Времена года</w:t>
            </w:r>
          </w:p>
          <w:p w:rsidR="00171211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художественной</w:t>
            </w:r>
          </w:p>
          <w:p w:rsidR="009414B4" w:rsidRDefault="00171211" w:rsidP="009414B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литературе.</w:t>
            </w:r>
          </w:p>
          <w:p w:rsidR="00171211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171211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171211" w:rsidRDefault="00171211" w:rsidP="007D15BC"/>
        </w:tc>
        <w:tc>
          <w:tcPr>
            <w:tcW w:w="2270" w:type="dxa"/>
          </w:tcPr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D15BC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7D15BC">
              <w:rPr>
                <w:rFonts w:ascii="SchoolBookC" w:hAnsi="SchoolBookC" w:cs="SchoolBookC"/>
                <w:i/>
                <w:sz w:val="20"/>
                <w:szCs w:val="20"/>
              </w:rPr>
              <w:t>«Прощание с летом».</w:t>
            </w:r>
          </w:p>
        </w:tc>
        <w:tc>
          <w:tcPr>
            <w:tcW w:w="2957" w:type="dxa"/>
          </w:tcPr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настроение.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 xml:space="preserve">и эстетическом </w:t>
            </w:r>
            <w:proofErr w:type="gramStart"/>
            <w:r w:rsidRPr="007D15BC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7D15BC">
              <w:rPr>
                <w:rFonts w:ascii="SchoolBookC" w:hAnsi="SchoolBookC" w:cs="SchoolBookC"/>
                <w:sz w:val="16"/>
                <w:szCs w:val="16"/>
              </w:rPr>
              <w:t xml:space="preserve"> про</w:t>
            </w:r>
            <w:r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итанного текста: совершаем поэтические открытия вместе с автором.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Анализировать выразительные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 xml:space="preserve">средства, </w:t>
            </w: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поэтические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образы в прозаическом произведении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мотивы </w:t>
            </w:r>
            <w:proofErr w:type="gramStart"/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народного</w:t>
            </w:r>
            <w:proofErr w:type="gramEnd"/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творчества в произведении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Уточнять представление об использовании олицетворений, сравнений, эпитетов, приема контраста в прозаическом произведении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Выразительно читать произведения с определением логических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 xml:space="preserve">ударений, пауз </w:t>
            </w: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точной передачи настроения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Писать отзыв на литературное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произведение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Формулирование главной мысли произведения, соотнесение ее с заголовком.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частей текста, доказывающих или опровергающих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высказанное суждение.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 использованием разной интонации, пауз, темпа, логического ударения.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Конструирование письменного высказывания по предложенному алгоритму</w:t>
            </w:r>
          </w:p>
        </w:tc>
        <w:tc>
          <w:tcPr>
            <w:tcW w:w="1718" w:type="dxa"/>
          </w:tcPr>
          <w:p w:rsidR="00171211" w:rsidRDefault="00171211" w:rsidP="007D15BC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46(6)</w:t>
            </w:r>
          </w:p>
        </w:tc>
        <w:tc>
          <w:tcPr>
            <w:tcW w:w="2268" w:type="dxa"/>
          </w:tcPr>
          <w:p w:rsidR="00171211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Точность</w:t>
            </w:r>
          </w:p>
          <w:p w:rsidR="00171211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</w:p>
          <w:p w:rsidR="00171211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образов.</w:t>
            </w:r>
          </w:p>
          <w:p w:rsidR="00171211" w:rsidRDefault="00171211" w:rsidP="00BC46CD"/>
        </w:tc>
        <w:tc>
          <w:tcPr>
            <w:tcW w:w="2270" w:type="dxa"/>
          </w:tcPr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«Вот север,</w:t>
            </w:r>
          </w:p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тучи нагоняя…» </w:t>
            </w:r>
          </w:p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Ф.И. Тютчев</w:t>
            </w:r>
          </w:p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«Чародейкою</w:t>
            </w:r>
          </w:p>
          <w:p w:rsidR="00171211" w:rsidRPr="00346C9A" w:rsidRDefault="00171211" w:rsidP="00BC46CD">
            <w:pPr>
              <w:rPr>
                <w:i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Зимою…»</w:t>
            </w:r>
          </w:p>
        </w:tc>
        <w:tc>
          <w:tcPr>
            <w:tcW w:w="2957" w:type="dxa"/>
          </w:tcPr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Уметь представлять свой отзыв,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обсуждать работы одноклассников.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 сюжет, средства выразительности,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 xml:space="preserve">использованные в нем, </w:t>
            </w: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прием олицетворения, использованный автором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олицетворение как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прием, используемый в авторских произведениях, и оживление, одухотворение природы в мифологических представлениях древних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Иметь представление об </w:t>
            </w: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эпитете, использовать этот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термин </w:t>
            </w: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речи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 xml:space="preserve">Понимать эстетические и нравственные ценности </w:t>
            </w:r>
            <w:proofErr w:type="spellStart"/>
            <w:r>
              <w:rPr>
                <w:rFonts w:ascii="SchoolBookC" w:hAnsi="SchoolBookC" w:cs="SchoolBookC"/>
                <w:sz w:val="16"/>
                <w:szCs w:val="16"/>
              </w:rPr>
              <w:t>художестве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ного</w:t>
            </w:r>
            <w:proofErr w:type="spellEnd"/>
            <w:r w:rsidRPr="00BC46CD">
              <w:rPr>
                <w:rFonts w:ascii="SchoolBookC" w:hAnsi="SchoolBookC" w:cs="SchoolBookC"/>
                <w:sz w:val="16"/>
                <w:szCs w:val="16"/>
              </w:rPr>
              <w:t xml:space="preserve"> текста, высказывать собственное суждение.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Наблюдать за способами рифмовки, использованными в стихотворениях.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Наблюдать за впечатлением, которое, связано со способом рифмовки.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C46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C46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C46CD" w:rsidRDefault="00171211" w:rsidP="00BC46CD">
            <w:pPr>
              <w:rPr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стихотворения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одноклассникам, ответы на вопросы.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образов. 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>Выразительное чтение стихотворного текста с анализом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Сравнение стихотворений  на одну тему разных авторов. </w:t>
            </w:r>
          </w:p>
        </w:tc>
        <w:tc>
          <w:tcPr>
            <w:tcW w:w="1718" w:type="dxa"/>
          </w:tcPr>
          <w:p w:rsidR="00322E95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 xml:space="preserve">Наизусть № 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10</w:t>
            </w:r>
          </w:p>
          <w:p w:rsidR="00171211" w:rsidRDefault="00B10758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(по выбору)</w:t>
            </w:r>
          </w:p>
          <w:p w:rsidR="00B10758" w:rsidRPr="00B10758" w:rsidRDefault="00B10758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(стр.126-127)</w:t>
            </w:r>
          </w:p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lastRenderedPageBreak/>
              <w:t>47(7)</w:t>
            </w:r>
          </w:p>
        </w:tc>
        <w:tc>
          <w:tcPr>
            <w:tcW w:w="2268" w:type="dxa"/>
          </w:tcPr>
          <w:p w:rsidR="00171211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Мифологические представления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 животных в народной сказке.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346C9A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Корякская</w:t>
            </w:r>
          </w:p>
          <w:p w:rsidR="00171211" w:rsidRPr="00346C9A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сказка «Хитрая лиса».</w:t>
            </w:r>
          </w:p>
        </w:tc>
        <w:tc>
          <w:tcPr>
            <w:tcW w:w="2957" w:type="dxa"/>
          </w:tcPr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особенности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анализировать текст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(определять принадлежность сказки к сказкам 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животных, а не к волшебным; находить традиционные, привычные для русской сказки черты: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 лисы, ее поведение,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обращение к хвосту и лапам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как независимым, самостоятельно действующим существам – и неожиданные, особенные,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свойственные сказкам других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народов)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Актуализировать знания об основных чертах и закономерностях сказок о животных.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Анализ текста, используемых средств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художественной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выразительности.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Нахождение черт сходства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между сказками о животных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разных народов.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</w:tc>
        <w:tc>
          <w:tcPr>
            <w:tcW w:w="1718" w:type="dxa"/>
          </w:tcPr>
          <w:p w:rsidR="00171211" w:rsidRPr="002F7940" w:rsidRDefault="00171211" w:rsidP="00A77DFB">
            <w:pPr>
              <w:rPr>
                <w:b/>
              </w:rPr>
            </w:pPr>
          </w:p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48(8)</w:t>
            </w:r>
          </w:p>
        </w:tc>
        <w:tc>
          <w:tcPr>
            <w:tcW w:w="2268" w:type="dxa"/>
          </w:tcPr>
          <w:p w:rsidR="00171211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Нравственный</w:t>
            </w:r>
          </w:p>
          <w:p w:rsidR="00171211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смысл произведения.</w:t>
            </w:r>
          </w:p>
          <w:p w:rsidR="00171211" w:rsidRDefault="00171211" w:rsidP="006276E6"/>
        </w:tc>
        <w:tc>
          <w:tcPr>
            <w:tcW w:w="2270" w:type="dxa"/>
          </w:tcPr>
          <w:p w:rsidR="00171211" w:rsidRPr="00346C9A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Д.Н. </w:t>
            </w:r>
            <w:proofErr w:type="spellStart"/>
            <w:proofErr w:type="gram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Мамин-Сибиряк</w:t>
            </w:r>
            <w:proofErr w:type="spellEnd"/>
            <w:proofErr w:type="gramEnd"/>
          </w:p>
          <w:p w:rsidR="00171211" w:rsidRPr="00346C9A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«Серая Шейка».</w:t>
            </w:r>
          </w:p>
        </w:tc>
        <w:tc>
          <w:tcPr>
            <w:tcW w:w="2957" w:type="dxa"/>
          </w:tcPr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Предполагать по заголовку, о чем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будет рассказываться в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данном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тексте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Предполагать, каким должен быть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характер лисы в авторской сказке.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Осознанно воспринимать содержание текста и оценивать его характер. Овладевать навыками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– характеры персонажей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(Утки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Селезня);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отношение автора к персонажам;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отражение этого отношения </w:t>
            </w: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выборе</w:t>
            </w:r>
            <w:proofErr w:type="gramEnd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выразительных средств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proofErr w:type="spell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самохарактеристики</w:t>
            </w:r>
            <w:proofErr w:type="spellEnd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литературного героя и отношение автора к нему, выраженное в описании его внешности 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поступков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героев, уметь самостоятельно делать выводы.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на содержание рассказа.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Определение темы текста,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характера персонажей по заголовку, по жанру, принадлежности произведения к авторской литературе.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Восприятие текста на слух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 при чтении.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Чтение вслух плавно, целыми словами с интонационным 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t xml:space="preserve">выделением особенностей </w:t>
            </w:r>
            <w:r>
              <w:rPr>
                <w:rFonts w:ascii="SchoolBookC" w:hAnsi="SchoolBookC" w:cs="SchoolBookC"/>
                <w:sz w:val="16"/>
                <w:szCs w:val="16"/>
              </w:rPr>
              <w:t>тек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t>ста, смысл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овых пауз.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>для увеличения скорости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дивидуальными возможностями.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Анализ текста: внешность,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«речь» и поступки персона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жей, авторское отношение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к персонажам, средства худо</w:t>
            </w:r>
            <w:r>
              <w:rPr>
                <w:rFonts w:ascii="SchoolBookC" w:hAnsi="SchoolBookC" w:cs="SchoolBookC"/>
                <w:sz w:val="16"/>
                <w:szCs w:val="16"/>
              </w:rPr>
              <w:t>жественной выразительности, используемые в произве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дении.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>
              <w:rPr>
                <w:rFonts w:ascii="SchoolBookC" w:hAnsi="SchoolBookC" w:cs="SchoolBookC"/>
                <w:sz w:val="16"/>
                <w:szCs w:val="16"/>
              </w:rPr>
              <w:t>жанию прочитанного, нахождение частей текста, до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казывающих высказанное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ветами одноклассников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lastRenderedPageBreak/>
              <w:t>49(9)</w:t>
            </w:r>
          </w:p>
        </w:tc>
        <w:tc>
          <w:tcPr>
            <w:tcW w:w="2268" w:type="dxa"/>
          </w:tcPr>
          <w:p w:rsidR="0017121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Особый почерк</w:t>
            </w:r>
          </w:p>
          <w:p w:rsidR="0017121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писателя.</w:t>
            </w:r>
          </w:p>
          <w:p w:rsidR="00171211" w:rsidRDefault="00171211" w:rsidP="00BA1F71"/>
        </w:tc>
        <w:tc>
          <w:tcPr>
            <w:tcW w:w="2270" w:type="dxa"/>
          </w:tcPr>
          <w:p w:rsidR="00171211" w:rsidRPr="00346C9A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Д.Н. </w:t>
            </w:r>
            <w:proofErr w:type="spellStart"/>
            <w:proofErr w:type="gram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Мамин-Сибиряк</w:t>
            </w:r>
            <w:proofErr w:type="spellEnd"/>
            <w:proofErr w:type="gramEnd"/>
          </w:p>
          <w:p w:rsidR="00171211" w:rsidRPr="00346C9A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 «Серая Шейка»</w:t>
            </w:r>
          </w:p>
        </w:tc>
        <w:tc>
          <w:tcPr>
            <w:tcW w:w="2957" w:type="dxa"/>
          </w:tcPr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A1F7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A1F7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логика развития сюжета сказки (перечисление всех событий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 жизни Серой Шейки после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</w:t>
            </w: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ета стаи);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деление текста главы на части, </w:t>
            </w:r>
            <w:proofErr w:type="spellStart"/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микротемы</w:t>
            </w:r>
            <w:proofErr w:type="spellEnd"/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;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нравственные переживания героев;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авторская сказка (распознавание позиции автора с доказательством цитатами из текста; отражение настроений,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мыслей героя, что невозможно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фольклорной сказке);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автор – наблюдательный натуралист, чутко относится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тому, что происходит в природе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способы и средства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создания характера и изображения внутреннего мира героини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выводы о жанровых особенностях фольклорной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авторской сказки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разных интонаций,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A1F71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«речь» и поступки героев, средства художествен_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ной выразительности, используемые в произведении,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 xml:space="preserve">разная цель, тема </w:t>
            </w:r>
            <w:proofErr w:type="gramStart"/>
            <w:r w:rsidRPr="00BA1F71">
              <w:rPr>
                <w:rFonts w:ascii="SchoolBookC" w:hAnsi="SchoolBookC" w:cs="SchoolBookC"/>
                <w:sz w:val="16"/>
                <w:szCs w:val="16"/>
              </w:rPr>
              <w:t>отдельных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абзацев главы).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A1F7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Определение роли пейзажа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в произведении.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50(10)</w:t>
            </w:r>
          </w:p>
        </w:tc>
        <w:tc>
          <w:tcPr>
            <w:tcW w:w="2268" w:type="dxa"/>
          </w:tcPr>
          <w:p w:rsidR="00171211" w:rsidRPr="006C422C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Особый почерк</w:t>
            </w:r>
          </w:p>
          <w:p w:rsidR="00171211" w:rsidRPr="006C422C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писателя.</w:t>
            </w:r>
          </w:p>
          <w:p w:rsidR="00171211" w:rsidRPr="006C422C" w:rsidRDefault="00171211" w:rsidP="00BA1F71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171211" w:rsidRPr="006C422C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Д.Н. </w:t>
            </w:r>
            <w:proofErr w:type="spellStart"/>
            <w:proofErr w:type="gramStart"/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Мамин-Сибиряк</w:t>
            </w:r>
            <w:proofErr w:type="spellEnd"/>
            <w:proofErr w:type="gramEnd"/>
          </w:p>
          <w:p w:rsidR="00171211" w:rsidRPr="006C422C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«Серая Шейка».</w:t>
            </w:r>
          </w:p>
        </w:tc>
        <w:tc>
          <w:tcPr>
            <w:tcW w:w="2957" w:type="dxa"/>
          </w:tcPr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в</w:t>
            </w:r>
            <w:proofErr w:type="gramEnd"/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соответствии с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lastRenderedPageBreak/>
              <w:t>обсуждении произведения.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логика развития сюжета сказки (описание нарастающего</w:t>
            </w:r>
            <w:proofErr w:type="gramEnd"/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страха Серой Шейки);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как заканчивается каждая глава сказки, смысл такого приема;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жанровой принадлежности: авторская сказка (поэтические</w:t>
            </w:r>
            <w:proofErr w:type="gramEnd"/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приемы в описании жизни природы как способ передать эмоциональное состояние Серой Шейки;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распознавание позиции автора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доказательством цитатами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 текста)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Выявление способов и средств</w:t>
            </w:r>
          </w:p>
          <w:p w:rsidR="00171211" w:rsidRPr="0014589D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создания характера и изображения внутреннего мира героини</w:t>
            </w:r>
          </w:p>
          <w:p w:rsidR="00171211" w:rsidRPr="00532BCC" w:rsidRDefault="00171211" w:rsidP="00BA1F71">
            <w:pPr>
              <w:rPr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и характера героев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«речь» и поступки героев, средства художествен_</w:t>
            </w:r>
            <w:proofErr w:type="gramEnd"/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ной выразительности,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lastRenderedPageBreak/>
              <w:t>используемые в произведении,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причины выбора автором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именно таких средств).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>, нахождение и выразительное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частей текста, доказывающих высказанное суждение.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Дополнение своего или чужого высказывания.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пауз.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lastRenderedPageBreak/>
              <w:t>51(11)</w:t>
            </w:r>
          </w:p>
        </w:tc>
        <w:tc>
          <w:tcPr>
            <w:tcW w:w="2268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Сказка или рассказ?</w:t>
            </w:r>
          </w:p>
        </w:tc>
        <w:tc>
          <w:tcPr>
            <w:tcW w:w="2270" w:type="dxa"/>
          </w:tcPr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Д.Н. </w:t>
            </w:r>
            <w:proofErr w:type="spellStart"/>
            <w:proofErr w:type="gram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Мамин-Сибиряк</w:t>
            </w:r>
            <w:proofErr w:type="spellEnd"/>
            <w:proofErr w:type="gramEnd"/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 «Серая Шейка»</w:t>
            </w:r>
          </w:p>
        </w:tc>
        <w:tc>
          <w:tcPr>
            <w:tcW w:w="2957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сказки со сказкой о животных;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сказки с рассказом о природе;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распознавание позиции автора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(подтверждение своего ответа</w:t>
            </w:r>
            <w:proofErr w:type="gramEnd"/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цитатами из текста);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анализ сюжета: завязка, кульминация, развязка сказки;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</w:t>
            </w:r>
            <w:proofErr w:type="spell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неслучайность</w:t>
            </w:r>
            <w:proofErr w:type="spellEnd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имен героини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персонажей сказки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Формулировать выводы о жанровых особенностях </w:t>
            </w: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фольклорной</w:t>
            </w:r>
            <w:proofErr w:type="gramEnd"/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авторской сказки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главную мысль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каждой главы сказки и давать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название главам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Уметь сочинять свое продолжение</w:t>
            </w:r>
          </w:p>
          <w:p w:rsidR="00171211" w:rsidRPr="0014589D" w:rsidRDefault="00171211" w:rsidP="0014589D">
            <w:pPr>
              <w:rPr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сказки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произведения.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Нахождение черт сходства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и различия с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фольклорной</w:t>
            </w:r>
            <w:proofErr w:type="gramEnd"/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сказкой и с рассказами о природе.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Нахождение в тексте средств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художественной выразительности,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используемых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 автором.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Формулирование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простых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выводов</w:t>
            </w:r>
          </w:p>
        </w:tc>
        <w:tc>
          <w:tcPr>
            <w:tcW w:w="1718" w:type="dxa"/>
          </w:tcPr>
          <w:p w:rsidR="00171211" w:rsidRDefault="00D55945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Творческая</w:t>
            </w:r>
          </w:p>
          <w:p w:rsidR="00171211" w:rsidRDefault="00D55945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работа.</w:t>
            </w:r>
          </w:p>
          <w:p w:rsidR="00171211" w:rsidRDefault="00D55945" w:rsidP="0014589D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171211">
              <w:rPr>
                <w:rFonts w:ascii="SchoolBookC" w:hAnsi="SchoolBookC" w:cs="SchoolBookC"/>
                <w:sz w:val="20"/>
                <w:szCs w:val="20"/>
              </w:rPr>
              <w:t>с. 145)</w:t>
            </w:r>
          </w:p>
          <w:p w:rsidR="00D55945" w:rsidRDefault="00D55945" w:rsidP="0014589D">
            <w:r>
              <w:rPr>
                <w:rFonts w:ascii="SchoolBookC" w:hAnsi="SchoolBookC" w:cs="SchoolBookC"/>
                <w:sz w:val="20"/>
                <w:szCs w:val="20"/>
              </w:rPr>
              <w:t>Сочинить продолжение сказки.</w:t>
            </w:r>
          </w:p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52(12)</w:t>
            </w:r>
          </w:p>
        </w:tc>
        <w:tc>
          <w:tcPr>
            <w:tcW w:w="2268" w:type="dxa"/>
          </w:tcPr>
          <w:p w:rsidR="00171211" w:rsidRPr="006C422C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Сказка или рассказ?</w:t>
            </w:r>
          </w:p>
        </w:tc>
        <w:tc>
          <w:tcPr>
            <w:tcW w:w="2270" w:type="dxa"/>
          </w:tcPr>
          <w:p w:rsidR="00171211" w:rsidRPr="006C422C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Д.Н. </w:t>
            </w:r>
            <w:proofErr w:type="spellStart"/>
            <w:proofErr w:type="gramStart"/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Мамин-Сибиряк</w:t>
            </w:r>
            <w:proofErr w:type="spellEnd"/>
            <w:proofErr w:type="gramEnd"/>
          </w:p>
          <w:p w:rsidR="00171211" w:rsidRPr="006C422C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«Серая Шейка»</w:t>
            </w:r>
          </w:p>
        </w:tc>
        <w:tc>
          <w:tcPr>
            <w:tcW w:w="2957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творческую</w:t>
            </w:r>
            <w:proofErr w:type="gramEnd"/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работу.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lastRenderedPageBreak/>
              <w:t>понимать сущность поведения героев.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одноклассникам, ответы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текста на слух.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Нахождение в тексте средств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художественной выразительности,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используемых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 автором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lastRenderedPageBreak/>
              <w:t>53(13)</w:t>
            </w:r>
          </w:p>
        </w:tc>
        <w:tc>
          <w:tcPr>
            <w:tcW w:w="2268" w:type="dxa"/>
          </w:tcPr>
          <w:p w:rsidR="00171211" w:rsidRDefault="00171211" w:rsidP="0014589D"/>
        </w:tc>
        <w:tc>
          <w:tcPr>
            <w:tcW w:w="2270" w:type="dxa"/>
          </w:tcPr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М.Д. </w:t>
            </w:r>
            <w:proofErr w:type="spell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Яснов</w:t>
            </w:r>
            <w:proofErr w:type="spellEnd"/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 «Мы и птицы»,</w:t>
            </w:r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Э.Э. </w:t>
            </w:r>
            <w:proofErr w:type="spell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Мошковская</w:t>
            </w:r>
            <w:proofErr w:type="spellEnd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 «Зяблик согрелся»,</w:t>
            </w:r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С.Я. Маршак</w:t>
            </w:r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«Воробьи по проводам…»</w:t>
            </w:r>
          </w:p>
        </w:tc>
        <w:tc>
          <w:tcPr>
            <w:tcW w:w="2957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содержание, оценивать характер текста.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произведение искус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</w:t>
            </w: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тва как отражение взглядов,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настроения автора. О чем бы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 говорило искусство, оно обращается к душе человека, </w:t>
            </w: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</w:t>
            </w:r>
            <w:proofErr w:type="gramEnd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его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чувствам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Иметь навык подготовки к выразительному чтению на основе разметки текста.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14589D" w:rsidRDefault="00171211" w:rsidP="0014589D">
            <w:pPr>
              <w:rPr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Упражнение в восприятии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для создания поэтических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Сравнение стихотворений разных авторов на одну тему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54(14)</w:t>
            </w:r>
          </w:p>
        </w:tc>
        <w:tc>
          <w:tcPr>
            <w:tcW w:w="2268" w:type="dxa"/>
          </w:tcPr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Идейно-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нравственная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проблематика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сказе.</w:t>
            </w:r>
          </w:p>
          <w:p w:rsidR="00171211" w:rsidRPr="00532BCC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346C9A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П.П. Бажов</w:t>
            </w:r>
          </w:p>
          <w:p w:rsidR="00171211" w:rsidRPr="00346C9A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«Серебряное</w:t>
            </w:r>
          </w:p>
          <w:p w:rsidR="00171211" w:rsidRPr="00346C9A" w:rsidRDefault="00171211" w:rsidP="0094586E">
            <w:pPr>
              <w:rPr>
                <w:i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копытце».</w:t>
            </w:r>
          </w:p>
        </w:tc>
        <w:tc>
          <w:tcPr>
            <w:tcW w:w="2957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осознанно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го</w:t>
            </w:r>
            <w:proofErr w:type="gramEnd"/>
            <w:r w:rsidRPr="0094586E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портрет, поступки, характер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Коковани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Даренки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;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текста;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своеобразие языка сказа.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содержание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Объяснять секрет имени героини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(раздел) в зависимости от цели поиска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Определение общего содержания произведения: различать основной и второстепенный план (действия, события, герои).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«речь», поступки героев, средства художествен_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ной выразительности, используемые в произведении).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94586E">
              <w:rPr>
                <w:rFonts w:ascii="SchoolBookC" w:hAnsi="SchoolBookC" w:cs="SchoolBookC"/>
                <w:sz w:val="16"/>
                <w:szCs w:val="16"/>
              </w:rPr>
              <w:t>, на_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хождение частей текста, доказывающих высказанное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произведения,</w:t>
            </w:r>
          </w:p>
          <w:p w:rsidR="00171211" w:rsidRPr="0094586E" w:rsidRDefault="00171211" w:rsidP="0094586E">
            <w:pPr>
              <w:rPr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его специфики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94586E">
        <w:trPr>
          <w:trHeight w:val="5101"/>
        </w:trPr>
        <w:tc>
          <w:tcPr>
            <w:tcW w:w="817" w:type="dxa"/>
          </w:tcPr>
          <w:p w:rsidR="00171211" w:rsidRDefault="00171211" w:rsidP="00A77DFB">
            <w:r>
              <w:lastRenderedPageBreak/>
              <w:t>55(15)</w:t>
            </w:r>
          </w:p>
        </w:tc>
        <w:tc>
          <w:tcPr>
            <w:tcW w:w="2268" w:type="dxa"/>
          </w:tcPr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Творческий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почерк писателя.</w:t>
            </w:r>
          </w:p>
          <w:p w:rsidR="00171211" w:rsidRDefault="00171211" w:rsidP="0094586E"/>
        </w:tc>
        <w:tc>
          <w:tcPr>
            <w:tcW w:w="2270" w:type="dxa"/>
          </w:tcPr>
          <w:p w:rsidR="00171211" w:rsidRPr="00346C9A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П.П. Бажов</w:t>
            </w:r>
          </w:p>
          <w:p w:rsidR="00171211" w:rsidRPr="00346C9A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«Серебряное копытце»</w:t>
            </w:r>
          </w:p>
        </w:tc>
        <w:tc>
          <w:tcPr>
            <w:tcW w:w="2957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уточнение характеров </w:t>
            </w: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Коковани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Даренки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(раскрывающихся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поступках и речи);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произведения: что делает повествование сказочным (мотив отправления героини в лес, необходимость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остаться одной);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своеобразие языка сказа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содержание рассказа.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94586E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и характера героев.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разных интонаций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«речь» и поступки героев, средства художествен_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ной выразительности, используемые в произведении).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56(16)</w:t>
            </w:r>
          </w:p>
        </w:tc>
        <w:tc>
          <w:tcPr>
            <w:tcW w:w="2268" w:type="dxa"/>
          </w:tcPr>
          <w:p w:rsidR="00171211" w:rsidRPr="006C422C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Творческий</w:t>
            </w:r>
          </w:p>
          <w:p w:rsidR="00171211" w:rsidRPr="006C422C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почерк писателя.</w:t>
            </w:r>
          </w:p>
          <w:p w:rsidR="00171211" w:rsidRPr="006C422C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6C422C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П.П. Бажов</w:t>
            </w:r>
          </w:p>
          <w:p w:rsidR="00171211" w:rsidRDefault="00171211" w:rsidP="0094586E">
            <w:pPr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«Серебряное копытце»</w:t>
            </w:r>
          </w:p>
          <w:p w:rsidR="00792E26" w:rsidRPr="006C422C" w:rsidRDefault="00792E26" w:rsidP="00792E2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Репродукция</w:t>
            </w:r>
          </w:p>
          <w:p w:rsidR="00792E26" w:rsidRPr="006C422C" w:rsidRDefault="00792E26" w:rsidP="00792E2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картины</w:t>
            </w:r>
            <w:r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М. Шагала</w:t>
            </w:r>
          </w:p>
          <w:p w:rsidR="00792E26" w:rsidRPr="006C422C" w:rsidRDefault="00792E26" w:rsidP="00792E26">
            <w:pPr>
              <w:rPr>
                <w:i/>
                <w:color w:val="000000" w:themeColor="text1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«Синий дом»</w:t>
            </w:r>
          </w:p>
        </w:tc>
        <w:tc>
          <w:tcPr>
            <w:tcW w:w="2957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«волшебные детали»: троекратные повторы, разговор </w:t>
            </w: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Муренки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 Серебряного копытца,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сказочное обогащение героев;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черты, отличающие произведение от сказки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</w:t>
            </w:r>
            <w:r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ь простые выводы.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осознанно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го</w:t>
            </w:r>
            <w:proofErr w:type="gramEnd"/>
            <w:r w:rsidRPr="0094586E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171211" w:rsidRPr="00346C9A" w:rsidRDefault="00171211" w:rsidP="00792E2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lastRenderedPageBreak/>
              <w:t>в соответствии с индивидуа</w:t>
            </w:r>
            <w:r>
              <w:rPr>
                <w:rFonts w:ascii="SchoolBookC" w:hAnsi="SchoolBookC" w:cs="SchoolBookC"/>
                <w:sz w:val="16"/>
                <w:szCs w:val="16"/>
              </w:rPr>
              <w:t>льны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 xml:space="preserve">ми </w:t>
            </w:r>
            <w:r>
              <w:rPr>
                <w:rFonts w:ascii="SchoolBookC" w:hAnsi="SchoolBookC" w:cs="SchoolBookC"/>
                <w:sz w:val="16"/>
                <w:szCs w:val="16"/>
              </w:rPr>
              <w:t>(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  <w:proofErr w:type="gramEnd"/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Оценка своих эмоциональ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ных реакций.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и характера героев.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 текс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тов с обоснованием использования разных интонаций,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рения.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Анализ текста (сюжет, внеш</w:t>
            </w:r>
            <w:r>
              <w:rPr>
                <w:rFonts w:ascii="SchoolBookC" w:hAnsi="SchoolBookC" w:cs="SchoolBookC"/>
                <w:sz w:val="16"/>
                <w:szCs w:val="16"/>
              </w:rPr>
              <w:t>ность, «речь» и поступки ге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роев, средства художествен_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ной выразительности, используемые в произведении).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жанию прочитанного, нахождение частей текста, доказывающих высказанное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ветами одноклассников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lastRenderedPageBreak/>
              <w:t>57(17)</w:t>
            </w:r>
          </w:p>
        </w:tc>
        <w:tc>
          <w:tcPr>
            <w:tcW w:w="2268" w:type="dxa"/>
          </w:tcPr>
          <w:p w:rsidR="00171211" w:rsidRPr="00792E26" w:rsidRDefault="00792E26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Контрольная работа за </w:t>
            </w: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  <w:lang w:val="en-US"/>
              </w:rPr>
              <w:t>I</w:t>
            </w: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полугодие</w:t>
            </w: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.</w:t>
            </w:r>
          </w:p>
          <w:p w:rsidR="00171211" w:rsidRPr="006C422C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6C422C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</w:tcPr>
          <w:p w:rsidR="00171211" w:rsidRPr="0094586E" w:rsidRDefault="00171211" w:rsidP="00792E2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171211" w:rsidRDefault="00792E26" w:rsidP="00A77DFB"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Контрольная работа</w:t>
            </w: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№1</w:t>
            </w:r>
          </w:p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58(18)</w:t>
            </w:r>
          </w:p>
        </w:tc>
        <w:tc>
          <w:tcPr>
            <w:tcW w:w="2268" w:type="dxa"/>
          </w:tcPr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Точность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красота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образов.</w:t>
            </w:r>
          </w:p>
          <w:p w:rsidR="00171211" w:rsidRPr="0094586E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А.А. Фет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«Чудная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картина…»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М.Ю. Лермонтов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«Горные вершины…»</w:t>
            </w:r>
          </w:p>
          <w:p w:rsidR="00171211" w:rsidRPr="007E7F36" w:rsidRDefault="007E7F36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Репродукция </w:t>
            </w:r>
            <w:r w:rsidR="00171211" w:rsidRPr="00171211">
              <w:rPr>
                <w:rFonts w:ascii="SchoolBookC" w:hAnsi="SchoolBookC" w:cs="SchoolBookC"/>
                <w:i/>
                <w:sz w:val="20"/>
                <w:szCs w:val="20"/>
              </w:rPr>
              <w:t>картины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171211" w:rsidRPr="00171211">
              <w:rPr>
                <w:rFonts w:ascii="SchoolBookC" w:hAnsi="SchoolBookC" w:cs="SchoolBookC"/>
                <w:i/>
                <w:sz w:val="20"/>
                <w:szCs w:val="20"/>
              </w:rPr>
              <w:t xml:space="preserve">Ван </w:t>
            </w:r>
            <w:proofErr w:type="spellStart"/>
            <w:r w:rsidR="00171211" w:rsidRPr="00171211">
              <w:rPr>
                <w:rFonts w:ascii="SchoolBookC" w:hAnsi="SchoolBookC" w:cs="SchoolBookC"/>
                <w:i/>
                <w:sz w:val="20"/>
                <w:szCs w:val="20"/>
              </w:rPr>
              <w:t>Гога</w:t>
            </w:r>
            <w:proofErr w:type="spellEnd"/>
            <w:r w:rsidR="00171211" w:rsidRPr="00171211">
              <w:rPr>
                <w:rFonts w:ascii="SchoolBookC" w:hAnsi="SchoolBookC" w:cs="SchoolBookC"/>
                <w:i/>
                <w:sz w:val="20"/>
                <w:szCs w:val="20"/>
              </w:rPr>
              <w:t xml:space="preserve"> «Дорога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171211" w:rsidRPr="00171211">
              <w:rPr>
                <w:rFonts w:ascii="SchoolBookC" w:hAnsi="SchoolBookC" w:cs="SchoolBookC"/>
                <w:i/>
                <w:sz w:val="20"/>
                <w:szCs w:val="20"/>
              </w:rPr>
              <w:t>с кипарисами и звездой».</w:t>
            </w:r>
          </w:p>
        </w:tc>
        <w:tc>
          <w:tcPr>
            <w:tcW w:w="2957" w:type="dxa"/>
          </w:tcPr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Представлять отзыв, обсуждать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п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редставленные работы.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способы «рисования» картины автором, возможность «взглянуть» ввысь или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вширь, рассмотреть близкие детали пейзажа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Понимать эстетические ценности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стихотворного текста, уметь высказывать собственное суждение.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стихотворения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346C9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Сопоставлять виды искусства: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рассматривать картину Ван </w:t>
            </w:r>
            <w:proofErr w:type="spellStart"/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Гога</w:t>
            </w:r>
            <w:proofErr w:type="spellEnd"/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анализировать способы, которыми художник передает настроение картины,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обращает </w:t>
            </w: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внимание зрителя на детали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г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олосом, пауз – логических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Выразительное чтение (или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наизусть) стихотворного </w:t>
            </w:r>
            <w:proofErr w:type="spellStart"/>
            <w:r w:rsidRPr="00346C9A">
              <w:rPr>
                <w:rFonts w:ascii="SchoolBookC" w:hAnsi="SchoolBookC" w:cs="SchoolBookC"/>
                <w:sz w:val="16"/>
                <w:szCs w:val="16"/>
              </w:rPr>
              <w:t>текта</w:t>
            </w:r>
            <w:proofErr w:type="spellEnd"/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 с анализом и обоснованием использования разной интонации, пауз, темпа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логического ударения.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Сравнение стихотворений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разных авторов на одну тему.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Сравнение средств воздействия на слушателя и зрителя разных видов искусства</w:t>
            </w:r>
          </w:p>
        </w:tc>
        <w:tc>
          <w:tcPr>
            <w:tcW w:w="1718" w:type="dxa"/>
          </w:tcPr>
          <w:p w:rsidR="00171211" w:rsidRPr="008563D3" w:rsidRDefault="00322E95" w:rsidP="00A77DFB">
            <w:pPr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Наизусть №11</w:t>
            </w:r>
          </w:p>
          <w:p w:rsidR="00B10758" w:rsidRDefault="008563D3" w:rsidP="00A77DFB">
            <w:pPr>
              <w:rPr>
                <w:rFonts w:ascii="SchoolBookC" w:hAnsi="SchoolBookC" w:cs="SchoolBookC"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sz w:val="20"/>
                <w:szCs w:val="20"/>
              </w:rPr>
              <w:t>(по выбору)</w:t>
            </w:r>
          </w:p>
          <w:p w:rsidR="008563D3" w:rsidRPr="008563D3" w:rsidRDefault="008563D3" w:rsidP="00A77DFB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(стр.160-161)</w:t>
            </w:r>
          </w:p>
          <w:p w:rsidR="00B10758" w:rsidRDefault="00B10758" w:rsidP="00A77DFB"/>
        </w:tc>
      </w:tr>
      <w:tr w:rsidR="00171211" w:rsidTr="007E7F36">
        <w:trPr>
          <w:trHeight w:val="6094"/>
        </w:trPr>
        <w:tc>
          <w:tcPr>
            <w:tcW w:w="817" w:type="dxa"/>
          </w:tcPr>
          <w:p w:rsidR="00171211" w:rsidRDefault="00171211" w:rsidP="00171211">
            <w:r>
              <w:lastRenderedPageBreak/>
              <w:t>59(19)</w:t>
            </w:r>
          </w:p>
        </w:tc>
        <w:tc>
          <w:tcPr>
            <w:tcW w:w="2268" w:type="dxa"/>
          </w:tcPr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Поэтические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образы малой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родины</w:t>
            </w:r>
          </w:p>
          <w:p w:rsidR="00171211" w:rsidRPr="0094586E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 xml:space="preserve">Н.И. </w:t>
            </w:r>
            <w:proofErr w:type="spellStart"/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Рыленков</w:t>
            </w:r>
            <w:proofErr w:type="spellEnd"/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«Все в тающей дымке…»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картины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И. Левитана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«Тихая обитель».</w:t>
            </w:r>
          </w:p>
          <w:p w:rsidR="00171211" w:rsidRP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FF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Уметь декламировать стихотворения, представлять созданные иллюстрации и тексты, анализировать их.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Уметь анализировать стихотворение, сюжет, средства художественной выразительности, использованные в нем. Различать лексическое значение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синонимов для более точной характеристики и анализа: «смотреть» и «всматриваться», «слышать» и «вслушиваться»; «поражать», «ослеплять», «завораживать», «проникать»...</w:t>
            </w:r>
            <w:proofErr w:type="gramEnd"/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находить эпитеты в стихотворении</w:t>
            </w:r>
            <w:r w:rsidRPr="0017121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Толковать пословицы, сопоставлять пословицы и стихотворение.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7121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Рассматривать и </w:t>
            </w: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171211">
              <w:rPr>
                <w:rFonts w:ascii="SchoolBookC" w:hAnsi="SchoolBookC" w:cs="SchoolBookC"/>
                <w:sz w:val="16"/>
                <w:szCs w:val="16"/>
              </w:rPr>
              <w:t>картину И. Левитана «Тихая обитель».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Писать сочинение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описание </w:t>
            </w:r>
            <w:proofErr w:type="gramStart"/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</w:t>
            </w:r>
            <w:proofErr w:type="gramEnd"/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картине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стихотворения.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произведения, нахождение в тексте отражения авторского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отношения к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171211">
              <w:rPr>
                <w:rFonts w:ascii="SchoolBookC" w:hAnsi="SchoolBookC" w:cs="SchoolBookC"/>
                <w:sz w:val="16"/>
                <w:szCs w:val="16"/>
              </w:rPr>
              <w:t>. Объяснение выбора слов, используемых в произведении,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Конструирование монологи</w:t>
            </w:r>
            <w:r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Pr="00171211">
              <w:rPr>
                <w:rFonts w:ascii="SchoolBookC" w:hAnsi="SchoolBookC" w:cs="SchoolBookC"/>
                <w:sz w:val="16"/>
                <w:szCs w:val="16"/>
              </w:rPr>
              <w:t>еского высказывания на заданную тему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171211" w:rsidRPr="002077C8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2077C8">
              <w:rPr>
                <w:rFonts w:ascii="SchoolBookC" w:hAnsi="SchoolBookC" w:cs="SchoolBookC"/>
                <w:b/>
                <w:sz w:val="20"/>
                <w:szCs w:val="20"/>
              </w:rPr>
              <w:t>Сочинение</w:t>
            </w:r>
            <w:r w:rsidR="002077C8">
              <w:rPr>
                <w:rFonts w:ascii="SchoolBookC" w:hAnsi="SchoolBookC" w:cs="SchoolBookC"/>
                <w:b/>
                <w:sz w:val="20"/>
                <w:szCs w:val="20"/>
              </w:rPr>
              <w:t xml:space="preserve"> №3</w:t>
            </w:r>
          </w:p>
          <w:p w:rsidR="00171211" w:rsidRDefault="00171211" w:rsidP="00346C9A">
            <w:r>
              <w:rPr>
                <w:rFonts w:ascii="SchoolBookC" w:hAnsi="SchoolBookC" w:cs="SchoolBookC"/>
                <w:sz w:val="20"/>
                <w:szCs w:val="20"/>
              </w:rPr>
              <w:t>по картине.</w:t>
            </w:r>
          </w:p>
        </w:tc>
      </w:tr>
      <w:tr w:rsidR="00171211" w:rsidTr="000D4CA2">
        <w:tc>
          <w:tcPr>
            <w:tcW w:w="817" w:type="dxa"/>
          </w:tcPr>
          <w:p w:rsidR="00171211" w:rsidRDefault="00171211" w:rsidP="00A77DFB">
            <w:r>
              <w:t>60(20)</w:t>
            </w:r>
          </w:p>
        </w:tc>
        <w:tc>
          <w:tcPr>
            <w:tcW w:w="2268" w:type="dxa"/>
          </w:tcPr>
          <w:p w:rsidR="009414B4" w:rsidRPr="009414B4" w:rsidRDefault="009414B4" w:rsidP="009414B4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 по разделу «</w:t>
            </w:r>
            <w:r w:rsidRPr="009414B4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Открываем мир заново</w:t>
            </w:r>
            <w:r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».</w:t>
            </w:r>
          </w:p>
          <w:p w:rsidR="00171211" w:rsidRPr="009414B4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</w:p>
          <w:p w:rsidR="007E7F36" w:rsidRPr="007E7F36" w:rsidRDefault="007E7F36" w:rsidP="00171211">
            <w:pPr>
              <w:autoSpaceDE w:val="0"/>
              <w:autoSpaceDN w:val="0"/>
              <w:adjustRightInd w:val="0"/>
              <w:rPr>
                <w:rFonts w:cs="SchoolBookC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7E7F36" w:rsidRPr="003B2B6D" w:rsidRDefault="009414B4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FF0000"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b/>
                <w:color w:val="000000" w:themeColor="text1"/>
                <w:sz w:val="20"/>
                <w:szCs w:val="20"/>
              </w:rPr>
              <w:t>НРК</w:t>
            </w:r>
            <w:r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E7F36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Стихи коми поэтов о родной природе.</w:t>
            </w:r>
          </w:p>
        </w:tc>
        <w:tc>
          <w:tcPr>
            <w:tcW w:w="2957" w:type="dxa"/>
          </w:tcPr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творческих работ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одноклассников, в том числе, подводить итоги по работе с заданиями рубрики «Проверь себя» (рефлексия).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Работать с лентой времени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одноклассникам по содержанию и построению проектов</w:t>
            </w:r>
          </w:p>
        </w:tc>
        <w:tc>
          <w:tcPr>
            <w:tcW w:w="1718" w:type="dxa"/>
          </w:tcPr>
          <w:p w:rsidR="00171211" w:rsidRDefault="00737613" w:rsidP="00171211"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 №3.</w:t>
            </w:r>
          </w:p>
        </w:tc>
      </w:tr>
      <w:tr w:rsidR="001875E0" w:rsidTr="000D4CA2">
        <w:tc>
          <w:tcPr>
            <w:tcW w:w="817" w:type="dxa"/>
          </w:tcPr>
          <w:p w:rsidR="001875E0" w:rsidRDefault="001875E0" w:rsidP="00A77DFB"/>
        </w:tc>
        <w:tc>
          <w:tcPr>
            <w:tcW w:w="2268" w:type="dxa"/>
          </w:tcPr>
          <w:p w:rsidR="001875E0" w:rsidRDefault="001875E0" w:rsidP="00A77DFB">
            <w:pPr>
              <w:rPr>
                <w:b/>
              </w:rPr>
            </w:pPr>
            <w:r w:rsidRPr="00A905C6">
              <w:rPr>
                <w:b/>
              </w:rPr>
              <w:t>Глава 4.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6C422C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Времена, когда звери говорили</w:t>
            </w:r>
          </w:p>
          <w:p w:rsidR="001875E0" w:rsidRPr="006C422C" w:rsidRDefault="001875E0" w:rsidP="006C422C">
            <w:pPr>
              <w:rPr>
                <w:b/>
                <w:sz w:val="20"/>
                <w:szCs w:val="20"/>
              </w:rPr>
            </w:pPr>
            <w:r w:rsidRPr="006C422C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(26 часов)</w:t>
            </w:r>
          </w:p>
          <w:p w:rsidR="001875E0" w:rsidRDefault="001875E0" w:rsidP="00A77DFB">
            <w:pPr>
              <w:rPr>
                <w:b/>
              </w:rPr>
            </w:pPr>
          </w:p>
          <w:p w:rsidR="001875E0" w:rsidRDefault="001875E0" w:rsidP="00A77DFB"/>
        </w:tc>
        <w:tc>
          <w:tcPr>
            <w:tcW w:w="2270" w:type="dxa"/>
          </w:tcPr>
          <w:p w:rsidR="001875E0" w:rsidRDefault="001875E0" w:rsidP="00A77DFB"/>
        </w:tc>
        <w:tc>
          <w:tcPr>
            <w:tcW w:w="2957" w:type="dxa"/>
          </w:tcPr>
          <w:p w:rsidR="001875E0" w:rsidRDefault="001875E0" w:rsidP="00A77DFB"/>
        </w:tc>
        <w:tc>
          <w:tcPr>
            <w:tcW w:w="2538" w:type="dxa"/>
            <w:vMerge w:val="restart"/>
          </w:tcPr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Л: </w:t>
            </w: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У </w:t>
            </w: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обучающегося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будут сформированы: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lastRenderedPageBreak/>
              <w:t>– чувство сопричастности своему народу;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интерес к миру чувств 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мыслей человека, отраженных в литературе;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прочитанному или услышанному художественному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произведению;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литературных произведений.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моральных норм при оценке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поступков литературных героев;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общего представления о мире разных профессий, их значении и содержании;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об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ответственности человека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высоком чувстве любви;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ответственности за мир природы;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понятия о дружбе, сотрудничестве </w:t>
            </w:r>
            <w:proofErr w:type="gramStart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</w:t>
            </w:r>
            <w:proofErr w:type="gramEnd"/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коллективе</w:t>
            </w:r>
            <w:proofErr w:type="gramEnd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о взаимопомощи и поддержке;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vantGardeGothicC-Demi" w:hAnsi="AvantGardeGothicC-Demi" w:cs="AvantGardeGothicC-Demi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AvantGardeGothicC-Demi" w:hAnsi="AvantGardeGothicC-Demi" w:cs="AvantGardeGothicC-Demi"/>
                <w:b/>
                <w:bCs/>
                <w:sz w:val="16"/>
                <w:szCs w:val="16"/>
              </w:rPr>
              <w:t xml:space="preserve">: </w:t>
            </w: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учебной задачи;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– самостоятельно работать с </w:t>
            </w:r>
            <w:proofErr w:type="spellStart"/>
            <w:r w:rsidRPr="006C422C">
              <w:rPr>
                <w:rFonts w:ascii="SchoolBookC" w:hAnsi="SchoolBookC" w:cs="SchoolBookC"/>
                <w:sz w:val="16"/>
                <w:szCs w:val="16"/>
              </w:rPr>
              <w:lastRenderedPageBreak/>
              <w:t>учебником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х</w:t>
            </w:r>
            <w:proofErr w:type="gramEnd"/>
            <w:r w:rsidRPr="006C422C">
              <w:rPr>
                <w:rFonts w:ascii="SchoolBookC" w:hAnsi="SchoolBookC" w:cs="SchoolBookC"/>
                <w:sz w:val="16"/>
                <w:szCs w:val="16"/>
              </w:rPr>
              <w:t>рестоматией</w:t>
            </w:r>
            <w:proofErr w:type="spellEnd"/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 и дополнительной литературой во внеурочное время;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взрослого.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–соотносить внешнюю оценку и самооценку;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выделять и формулировать познавательную цель;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планирование своей деятельности на основе заданных целей;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проявлять инициативу при ответе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Italic" w:hAnsi="SchoolBookC-Italic" w:cs="SchoolBookC-Italic"/>
                <w:b/>
                <w:bCs/>
                <w:i/>
                <w:iCs/>
                <w:sz w:val="16"/>
                <w:szCs w:val="16"/>
              </w:rPr>
              <w:t>П</w:t>
            </w:r>
            <w:proofErr w:type="gramEnd"/>
            <w:r>
              <w:rPr>
                <w:rFonts w:ascii="SchoolBookC-Italic" w:hAnsi="SchoolBookC-Italic" w:cs="SchoolBookC-Italic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научного</w:t>
            </w:r>
            <w:proofErr w:type="gramEnd"/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 xml:space="preserve"> и научно</w:t>
            </w:r>
            <w:r>
              <w:rPr>
                <w:rFonts w:ascii="SchoolBookC" w:hAnsi="SchoolBookC" w:cs="SchoolBookC"/>
                <w:i/>
                <w:iCs/>
                <w:sz w:val="16"/>
                <w:szCs w:val="16"/>
              </w:rPr>
              <w:t>-</w:t>
            </w: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популярного;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пересказывать текст по плану;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произвольно строить устное и письменное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высказывание с учетом учебной задачи;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применять схемы, таблицы как способ представления, осмысления и обобщения информации;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применять известные понятия к новому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материалу, формулировать выводы;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искать информацию, представлять найденную информацию;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 xml:space="preserve">– уметь различать </w:t>
            </w: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lastRenderedPageBreak/>
              <w:t>существенную и дополни_</w:t>
            </w:r>
          </w:p>
          <w:p w:rsidR="001875E0" w:rsidRPr="006C422C" w:rsidRDefault="001875E0" w:rsidP="006C422C">
            <w:pPr>
              <w:rPr>
                <w:rFonts w:ascii="PragmaticaLightC-Bold" w:hAnsi="PragmaticaLightC-Bold" w:cs="PragmaticaLightC-Bold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тельную информацию, выделять главное.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пересказывать близко к тексту </w:t>
            </w:r>
            <w:proofErr w:type="gramStart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небольшие</w:t>
            </w:r>
            <w:proofErr w:type="gramEnd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по объему и разные по жанру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тексты;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структуру построения рассуждения;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 и видами искусства;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знать разные виды словарей, справочников, энциклопедий;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дополнительной информации, ориентироваться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 и справочниках, контролируемом пространстве Интернета;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создавать художественные тексты разных жанров в устной и письменной форме.</w:t>
            </w:r>
            <w:r w:rsidRPr="006C422C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 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К: </w:t>
            </w: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– выражать свои мысли </w:t>
            </w:r>
            <w:proofErr w:type="gramStart"/>
            <w:r w:rsidRPr="006C422C">
              <w:rPr>
                <w:rFonts w:ascii="SchoolBookC" w:hAnsi="SchoolBookC" w:cs="SchoolBookC"/>
                <w:sz w:val="16"/>
                <w:szCs w:val="16"/>
              </w:rPr>
              <w:t>в</w:t>
            </w:r>
            <w:proofErr w:type="gramEnd"/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 устной и письмен_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ной речи, в монологе и диалоге, использовать доступные речевые средства в соответствии с задачей высказывания;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свое мнение о проблемах и явлениях жизни, отраженных в литературе;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устно и письменно выражать впечатление от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прочитанного (аннотация, страничка читательского дневника);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деятельности в коллективной работе; осуществлять рефлексию относительно процесса деятельности.</w:t>
            </w:r>
          </w:p>
        </w:tc>
        <w:tc>
          <w:tcPr>
            <w:tcW w:w="2818" w:type="dxa"/>
          </w:tcPr>
          <w:p w:rsidR="001875E0" w:rsidRDefault="001875E0" w:rsidP="00A77DFB"/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61(1)</w:t>
            </w:r>
          </w:p>
        </w:tc>
        <w:tc>
          <w:tcPr>
            <w:tcW w:w="2268" w:type="dxa"/>
          </w:tcPr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«Объяснительные» </w:t>
            </w: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(этиологические)</w:t>
            </w:r>
          </w:p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сказки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разных</w:t>
            </w:r>
            <w:proofErr w:type="gramEnd"/>
          </w:p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народов</w:t>
            </w:r>
          </w:p>
          <w:p w:rsidR="001875E0" w:rsidRPr="00EA39BA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«Почему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звери друг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от друга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отличаются»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(нанайская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сказка).</w:t>
            </w:r>
          </w:p>
        </w:tc>
        <w:tc>
          <w:tcPr>
            <w:tcW w:w="2957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Осознанно воспринимать </w:t>
            </w:r>
            <w:r w:rsidRPr="0017590C">
              <w:rPr>
                <w:rFonts w:ascii="SchoolBookC" w:hAnsi="SchoolBookC" w:cs="SchoolBookC"/>
                <w:sz w:val="16"/>
                <w:szCs w:val="16"/>
              </w:rPr>
              <w:lastRenderedPageBreak/>
              <w:t>содержание учебного текста и информацию, предлагаемую учителем,</w:t>
            </w:r>
            <w:r w:rsidR="004B47F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7590C">
              <w:rPr>
                <w:rFonts w:ascii="SchoolBookC" w:hAnsi="SchoolBookC" w:cs="SchoolBookC"/>
                <w:sz w:val="16"/>
                <w:szCs w:val="16"/>
              </w:rPr>
              <w:t>на слух.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7590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содержание, оценивать характер текста.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жанровые особенности произведения: построение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сюжета, невозможность отнесения сказки ни к </w:t>
            </w:r>
            <w:proofErr w:type="gramStart"/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волшебным</w:t>
            </w:r>
            <w:proofErr w:type="gramEnd"/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 к сказкам о животных</w:t>
            </w:r>
            <w:r w:rsidRPr="0017590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4B47FF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Интегрировать детали, повествующие о внешности, особенностях поведения, о повадках животных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lastRenderedPageBreak/>
              <w:t>учебной информации на слух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и при чтении.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Определение жанровых особенностей произведения, нахождение и зачитывание частей текста, подтверждающих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или </w:t>
            </w: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>опровергающих</w:t>
            </w:r>
            <w:proofErr w:type="gramEnd"/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 суждение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lastRenderedPageBreak/>
              <w:t>62(2)</w:t>
            </w:r>
          </w:p>
        </w:tc>
        <w:tc>
          <w:tcPr>
            <w:tcW w:w="2268" w:type="dxa"/>
          </w:tcPr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«Объяснительные» (этиологические)</w:t>
            </w:r>
          </w:p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сказки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разных</w:t>
            </w:r>
            <w:proofErr w:type="gramEnd"/>
          </w:p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народов</w:t>
            </w:r>
          </w:p>
          <w:p w:rsidR="001875E0" w:rsidRPr="00EA39BA" w:rsidRDefault="001875E0" w:rsidP="00EA39B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Отчего у зайца длинные уши? (мансийская сказка)</w:t>
            </w:r>
            <w:r w:rsidRPr="0017590C">
              <w:rPr>
                <w:i/>
              </w:rPr>
              <w:t xml:space="preserve"> </w:t>
            </w:r>
          </w:p>
        </w:tc>
        <w:tc>
          <w:tcPr>
            <w:tcW w:w="2957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Уметь представлять сообщения,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>подготовленные</w:t>
            </w:r>
            <w:proofErr w:type="gramEnd"/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 группой и (или)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отдельными учениками.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Осознанно воспринимать содержание текста, оценивать его характер, особенности, </w:t>
            </w:r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</w:t>
            </w:r>
            <w:r w:rsidR="004B47F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вать текст: </w:t>
            </w:r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принадлежность сказки к «объяснительным», а не к сказкам о животных или к волшебным (с приведением доказательств)</w:t>
            </w:r>
            <w:r w:rsidRPr="0017590C">
              <w:rPr>
                <w:rFonts w:ascii="SchoolBookC" w:hAnsi="SchoolBookC" w:cs="SchoolBookC"/>
                <w:sz w:val="16"/>
                <w:szCs w:val="16"/>
              </w:rPr>
              <w:t>.</w:t>
            </w:r>
            <w:proofErr w:type="gramEnd"/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</w:t>
            </w:r>
            <w:proofErr w:type="spellStart"/>
            <w:r w:rsidRPr="0017590C">
              <w:rPr>
                <w:rFonts w:ascii="SchoolBookC" w:hAnsi="SchoolBookC" w:cs="SchoolBookC"/>
                <w:sz w:val="16"/>
                <w:szCs w:val="16"/>
              </w:rPr>
              <w:t>обсудении</w:t>
            </w:r>
            <w:proofErr w:type="spellEnd"/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 прочитанного произведения.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Работать со словом, различать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слова, выражающие отношение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между героями произведения.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пауз), к чтению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по ролям.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7590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EA39BA" w:rsidRDefault="001875E0" w:rsidP="0017590C">
            <w:pPr>
              <w:rPr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Презентация сообщения.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Ответы на вопросы.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для увеличения </w:t>
            </w:r>
            <w:proofErr w:type="spellStart"/>
            <w:r w:rsidRPr="0017590C">
              <w:rPr>
                <w:rFonts w:ascii="SchoolBookC" w:hAnsi="SchoolBookC" w:cs="SchoolBookC"/>
                <w:sz w:val="16"/>
                <w:szCs w:val="16"/>
              </w:rPr>
              <w:t>скоростичтения</w:t>
            </w:r>
            <w:proofErr w:type="spellEnd"/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 в соответствии с индивидуальными возможностями.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Анализ текста, средств художественной выразительности.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Нахождение черт различия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между «объяснительными»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сказками, сказками о животных и волшебными.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17590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875E0" w:rsidRPr="004B47FF" w:rsidRDefault="004B47FF" w:rsidP="004B47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чтение, чте</w:t>
            </w:r>
            <w:r w:rsidR="001875E0" w:rsidRPr="0017590C">
              <w:rPr>
                <w:rFonts w:ascii="SchoolBookC" w:hAnsi="SchoolBookC" w:cs="SchoolBookC"/>
                <w:sz w:val="16"/>
                <w:szCs w:val="16"/>
              </w:rPr>
              <w:t>ние по ролям</w:t>
            </w:r>
          </w:p>
        </w:tc>
        <w:tc>
          <w:tcPr>
            <w:tcW w:w="1718" w:type="dxa"/>
          </w:tcPr>
          <w:p w:rsidR="001875E0" w:rsidRPr="005E0272" w:rsidRDefault="001875E0" w:rsidP="00A77DFB">
            <w:pPr>
              <w:rPr>
                <w:b/>
              </w:rPr>
            </w:pPr>
          </w:p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63(3)</w:t>
            </w:r>
          </w:p>
        </w:tc>
        <w:tc>
          <w:tcPr>
            <w:tcW w:w="2268" w:type="dxa"/>
          </w:tcPr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</w:t>
            </w:r>
            <w:r w:rsidRPr="004B365E">
              <w:rPr>
                <w:rFonts w:ascii="SchoolBookC" w:hAnsi="SchoolBookC" w:cs="SchoolBookC"/>
                <w:sz w:val="20"/>
                <w:szCs w:val="20"/>
              </w:rPr>
              <w:t>Объяснительные» (этиологические)</w:t>
            </w:r>
          </w:p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sz w:val="20"/>
                <w:szCs w:val="20"/>
              </w:rPr>
              <w:t xml:space="preserve">сказки </w:t>
            </w:r>
            <w:proofErr w:type="gramStart"/>
            <w:r w:rsidRPr="004B365E">
              <w:rPr>
                <w:rFonts w:ascii="SchoolBookC" w:hAnsi="SchoolBookC" w:cs="SchoolBookC"/>
                <w:sz w:val="20"/>
                <w:szCs w:val="20"/>
              </w:rPr>
              <w:t>разных</w:t>
            </w:r>
            <w:proofErr w:type="gramEnd"/>
          </w:p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sz w:val="20"/>
                <w:szCs w:val="20"/>
              </w:rPr>
              <w:t>народов.</w:t>
            </w:r>
          </w:p>
          <w:p w:rsidR="001875E0" w:rsidRPr="00EA39BA" w:rsidRDefault="001875E0" w:rsidP="009414B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«Медведь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 xml:space="preserve">и </w:t>
            </w:r>
            <w:r w:rsidRPr="004B365E">
              <w:rPr>
                <w:rFonts w:ascii="SchoolBookC" w:hAnsi="SchoolBookC" w:cs="SchoolBookC"/>
                <w:i/>
                <w:sz w:val="20"/>
                <w:szCs w:val="20"/>
              </w:rPr>
              <w:t>бурундук»</w:t>
            </w:r>
          </w:p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i/>
                <w:sz w:val="20"/>
                <w:szCs w:val="20"/>
              </w:rPr>
              <w:t>(нивхская</w:t>
            </w:r>
            <w:r w:rsidR="007E7F36" w:rsidRPr="004B365E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4B365E">
              <w:rPr>
                <w:rFonts w:ascii="SchoolBookC" w:hAnsi="SchoolBookC" w:cs="SchoolBookC"/>
                <w:i/>
                <w:sz w:val="20"/>
                <w:szCs w:val="20"/>
              </w:rPr>
              <w:t>сказка).</w:t>
            </w:r>
          </w:p>
          <w:p w:rsidR="007E7F36" w:rsidRPr="004B365E" w:rsidRDefault="009414B4" w:rsidP="007E7F3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 w:rsidRPr="004B365E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7E7F36" w:rsidRPr="004B365E">
              <w:rPr>
                <w:rFonts w:ascii="SchoolBookC" w:hAnsi="SchoolBookC" w:cs="SchoolBookC"/>
                <w:i/>
                <w:sz w:val="20"/>
                <w:szCs w:val="20"/>
              </w:rPr>
              <w:t>Сказки коми народа.</w:t>
            </w:r>
          </w:p>
          <w:p w:rsidR="007E7F36" w:rsidRPr="007E7F36" w:rsidRDefault="007E7F36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прочитанного произведения.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Понимать сущность поведения героев, уметь самостоятельно 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lastRenderedPageBreak/>
              <w:t>делать выводы.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Уметь интерпретировать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прочитанное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(интегрировать детали),</w:t>
            </w:r>
            <w:r w:rsidR="004B47F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>устанавливать связи, не высказанные в тексте напрямую, формулировать простые выводы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 опорой на содержание.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Работать со словом, различать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слова, выражающие отношения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между героями произведения.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Уметь сравнивать два варианта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«объяснительной» сказки.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Иметь навык подготовки к выразительному чтению на основе разметки текста (определение логического ударения, слов для выделения голосом, пауз), к чтению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по ролям.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020037" w:rsidRDefault="001875E0" w:rsidP="00020037">
            <w:pPr>
              <w:rPr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текста в исполнении учителя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или учеников.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lastRenderedPageBreak/>
              <w:t>для увеличения скорости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Анализ текста, средств художественной выразительности.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Нахождение черт различия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между двумя вариантами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«объяснительной» сказки.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Выразительное чтение, чтение по ролям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lastRenderedPageBreak/>
              <w:t>64(4)</w:t>
            </w:r>
          </w:p>
        </w:tc>
        <w:tc>
          <w:tcPr>
            <w:tcW w:w="2268" w:type="dxa"/>
          </w:tcPr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Отношение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 природе наших предков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«объяснительных»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сказках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1875E0" w:rsidRPr="00EA39BA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Стихотворение</w:t>
            </w:r>
          </w:p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 xml:space="preserve">П.Н. </w:t>
            </w:r>
            <w:proofErr w:type="spellStart"/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Барто</w:t>
            </w:r>
            <w:proofErr w:type="spellEnd"/>
          </w:p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«Зимние</w:t>
            </w:r>
          </w:p>
          <w:p w:rsidR="001875E0" w:rsidRDefault="001875E0" w:rsidP="00020037"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гости».</w:t>
            </w:r>
          </w:p>
        </w:tc>
        <w:tc>
          <w:tcPr>
            <w:tcW w:w="2957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Уметь представлять сообщения,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подготовленные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группой и (или)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отдельными учениками.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учебного текста.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научное описание 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«объяснительное описание» народных сказок (наличие или отсутствие терминов, образных</w:t>
            </w:r>
            <w:proofErr w:type="gramEnd"/>
          </w:p>
          <w:p w:rsidR="001875E0" w:rsidRPr="004B47FF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выражений, отношения к </w:t>
            </w:r>
            <w:proofErr w:type="gramStart"/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описываемому</w:t>
            </w:r>
            <w:proofErr w:type="gramEnd"/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)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>. Участвовать в диалоге при обсуждении анализируемых текстов.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Иметь навыки подготовки к выразительному чтению на основе разметки текста (определение </w:t>
            </w:r>
            <w:proofErr w:type="spellStart"/>
            <w:r w:rsidRPr="00020037">
              <w:rPr>
                <w:rFonts w:ascii="SchoolBookC" w:hAnsi="SchoolBookC" w:cs="SchoolBookC"/>
                <w:sz w:val="16"/>
                <w:szCs w:val="16"/>
              </w:rPr>
              <w:t>логи</w:t>
            </w:r>
            <w:proofErr w:type="spellEnd"/>
            <w:r w:rsidRPr="00020037">
              <w:rPr>
                <w:rFonts w:ascii="SchoolBookC" w:hAnsi="SchoolBookC" w:cs="SchoolBookC"/>
                <w:sz w:val="16"/>
                <w:szCs w:val="16"/>
              </w:rPr>
              <w:t>_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ческого</w:t>
            </w:r>
            <w:proofErr w:type="spell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ударения, слов для выделения голосом, пауз), к чтению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по ролям.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020037" w:rsidRDefault="001875E0" w:rsidP="00020037">
            <w:pPr>
              <w:rPr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Презентация сообщения.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Ответы на вопросы.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</w:t>
            </w:r>
            <w:r w:rsidR="004B47FF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>ей текста, смысловых пауз.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 Анализ текстов, сравнение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цели их написания, использованных средств художественной выразительности.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875E0" w:rsidRPr="004B47FF" w:rsidRDefault="004B47FF" w:rsidP="004B47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 сти</w:t>
            </w:r>
            <w:r w:rsidR="001875E0" w:rsidRPr="00020037">
              <w:rPr>
                <w:rFonts w:ascii="SchoolBookC" w:hAnsi="SchoolBookC" w:cs="SchoolBookC"/>
                <w:sz w:val="16"/>
                <w:szCs w:val="16"/>
              </w:rPr>
              <w:t>хотворения</w:t>
            </w:r>
          </w:p>
        </w:tc>
        <w:tc>
          <w:tcPr>
            <w:tcW w:w="1718" w:type="dxa"/>
          </w:tcPr>
          <w:p w:rsidR="001875E0" w:rsidRPr="00322E95" w:rsidRDefault="001875E0" w:rsidP="00A77DFB">
            <w:pPr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322E95">
              <w:rPr>
                <w:rFonts w:ascii="SchoolBookC" w:hAnsi="SchoolBookC" w:cs="SchoolBookC"/>
                <w:b/>
                <w:sz w:val="20"/>
                <w:szCs w:val="20"/>
              </w:rPr>
              <w:t>Наизусть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 xml:space="preserve"> </w:t>
            </w:r>
            <w:r w:rsidRPr="00322E95">
              <w:rPr>
                <w:rFonts w:ascii="SchoolBookC" w:hAnsi="SchoolBookC" w:cs="SchoolBookC"/>
                <w:b/>
                <w:sz w:val="20"/>
                <w:szCs w:val="20"/>
              </w:rPr>
              <w:t xml:space="preserve">№ </w:t>
            </w:r>
            <w:r w:rsidR="0099379A" w:rsidRPr="00322E95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 w:rsidRPr="00322E95">
              <w:rPr>
                <w:rFonts w:ascii="SchoolBookC" w:hAnsi="SchoolBookC" w:cs="SchoolBookC"/>
                <w:b/>
                <w:sz w:val="20"/>
                <w:szCs w:val="20"/>
              </w:rPr>
              <w:t>2</w:t>
            </w:r>
          </w:p>
          <w:p w:rsidR="008563D3" w:rsidRPr="008563D3" w:rsidRDefault="008563D3" w:rsidP="00A77DFB">
            <w:r>
              <w:rPr>
                <w:rFonts w:ascii="SchoolBookC" w:hAnsi="SchoolBookC" w:cs="SchoolBookC"/>
                <w:sz w:val="20"/>
                <w:szCs w:val="20"/>
              </w:rPr>
              <w:t>(стр.13)</w:t>
            </w:r>
          </w:p>
        </w:tc>
      </w:tr>
      <w:tr w:rsidR="00765FD2" w:rsidTr="000D4CA2">
        <w:tc>
          <w:tcPr>
            <w:tcW w:w="817" w:type="dxa"/>
          </w:tcPr>
          <w:p w:rsidR="00765FD2" w:rsidRDefault="00765FD2" w:rsidP="00A77DFB"/>
        </w:tc>
        <w:tc>
          <w:tcPr>
            <w:tcW w:w="2268" w:type="dxa"/>
          </w:tcPr>
          <w:p w:rsidR="00765FD2" w:rsidRPr="004B4CF2" w:rsidRDefault="00765FD2" w:rsidP="00765FD2">
            <w:pPr>
              <w:jc w:val="center"/>
              <w:rPr>
                <w:rFonts w:ascii="AvantGardeGothicC-DemiOblique" w:hAnsi="AvantGardeGothicC-DemiOblique"/>
                <w:b/>
              </w:rPr>
            </w:pPr>
            <w:r w:rsidRPr="004B4CF2">
              <w:rPr>
                <w:rFonts w:ascii="AvantGardeGothicC-DemiOblique" w:hAnsi="AvantGardeGothicC-DemiOblique"/>
                <w:b/>
                <w:lang w:val="en-US"/>
              </w:rPr>
              <w:t>I</w:t>
            </w:r>
            <w:r>
              <w:rPr>
                <w:rFonts w:ascii="AvantGardeGothicC-DemiOblique" w:hAnsi="AvantGardeGothicC-DemiOblique"/>
                <w:b/>
                <w:lang w:val="en-US"/>
              </w:rPr>
              <w:t xml:space="preserve">II </w:t>
            </w:r>
            <w:r w:rsidRPr="004B4CF2">
              <w:rPr>
                <w:rFonts w:ascii="AvantGardeGothicC-DemiOblique" w:hAnsi="AvantGardeGothicC-DemiOblique"/>
                <w:b/>
              </w:rPr>
              <w:t>четверть</w:t>
            </w:r>
          </w:p>
          <w:p w:rsidR="00765FD2" w:rsidRDefault="00765FD2" w:rsidP="00765FD2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AvantGardeGothicC-DemiOblique" w:hAnsi="AvantGardeGothicC-DemiOblique"/>
              </w:rPr>
              <w:t xml:space="preserve">( </w:t>
            </w:r>
            <w:r>
              <w:rPr>
                <w:lang w:val="en-US"/>
              </w:rPr>
              <w:t>40</w:t>
            </w:r>
            <w:r w:rsidRPr="004B4CF2">
              <w:rPr>
                <w:rFonts w:ascii="AvantGardeGothicC-DemiOblique" w:hAnsi="AvantGardeGothicC-DemiOblique"/>
              </w:rPr>
              <w:t>часов)</w:t>
            </w:r>
          </w:p>
        </w:tc>
        <w:tc>
          <w:tcPr>
            <w:tcW w:w="2270" w:type="dxa"/>
          </w:tcPr>
          <w:p w:rsidR="00765FD2" w:rsidRPr="0064444C" w:rsidRDefault="00765FD2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765FD2" w:rsidRPr="00020037" w:rsidRDefault="00765FD2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65FD2" w:rsidRDefault="00765FD2" w:rsidP="00A77DFB"/>
        </w:tc>
        <w:tc>
          <w:tcPr>
            <w:tcW w:w="2818" w:type="dxa"/>
          </w:tcPr>
          <w:p w:rsidR="00765FD2" w:rsidRPr="00020037" w:rsidRDefault="00765FD2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765FD2" w:rsidRPr="00322E95" w:rsidRDefault="00765FD2" w:rsidP="00A77DFB">
            <w:pPr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65(5)</w:t>
            </w:r>
          </w:p>
        </w:tc>
        <w:tc>
          <w:tcPr>
            <w:tcW w:w="2268" w:type="dxa"/>
          </w:tcPr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Авторские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произведения, стилизованные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под</w:t>
            </w:r>
            <w:proofErr w:type="gramEnd"/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«объяснительные» сказки.</w:t>
            </w:r>
          </w:p>
          <w:p w:rsidR="001875E0" w:rsidRDefault="001875E0" w:rsidP="00020037"/>
        </w:tc>
        <w:tc>
          <w:tcPr>
            <w:tcW w:w="2270" w:type="dxa"/>
          </w:tcPr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Р. Киплинг</w:t>
            </w:r>
          </w:p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«Отчего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у верблюда</w:t>
            </w:r>
          </w:p>
          <w:p w:rsidR="001875E0" w:rsidRDefault="001875E0" w:rsidP="00020037"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горб».</w:t>
            </w:r>
          </w:p>
        </w:tc>
        <w:tc>
          <w:tcPr>
            <w:tcW w:w="2957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содержании,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точки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зрения: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соответствия заголовка теме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или основной мысли художественного текста;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композиции: найти вступление, заключение;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принадлежности к жанру 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стилю (сказка или рассказ; «объяснительная» сказка или поучительный рассказ; художественный или научный текст).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учителя или ученика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произведения.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Нахождение в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авторском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произведении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черт «объяснительной» сказки (принцип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организации сюжета, сказочная форма обращения </w:t>
            </w:r>
            <w:proofErr w:type="spellStart"/>
            <w:r w:rsidRPr="00020037">
              <w:rPr>
                <w:rFonts w:ascii="SchoolBookC" w:hAnsi="SchoolBookC" w:cs="SchoolBookC"/>
                <w:sz w:val="16"/>
                <w:szCs w:val="16"/>
              </w:rPr>
              <w:t>героя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>к</w:t>
            </w:r>
            <w:proofErr w:type="spell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персонажам).</w:t>
            </w:r>
          </w:p>
          <w:p w:rsidR="001875E0" w:rsidRPr="00827BE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Выявление в тексте поучительного смысла, особенностей выразительных средств</w:t>
            </w:r>
          </w:p>
        </w:tc>
        <w:tc>
          <w:tcPr>
            <w:tcW w:w="1718" w:type="dxa"/>
          </w:tcPr>
          <w:p w:rsidR="001875E0" w:rsidRPr="005E0272" w:rsidRDefault="001875E0" w:rsidP="00A77DFB">
            <w:pPr>
              <w:rPr>
                <w:b/>
              </w:rPr>
            </w:pPr>
          </w:p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lastRenderedPageBreak/>
              <w:t>66(6)</w:t>
            </w:r>
          </w:p>
        </w:tc>
        <w:tc>
          <w:tcPr>
            <w:tcW w:w="2268" w:type="dxa"/>
          </w:tcPr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Авторские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произведения, стилизованные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под</w:t>
            </w:r>
            <w:proofErr w:type="gramEnd"/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«объяснительные» сказки.</w:t>
            </w:r>
          </w:p>
          <w:p w:rsidR="001875E0" w:rsidRDefault="001875E0" w:rsidP="00191F3C"/>
        </w:tc>
        <w:tc>
          <w:tcPr>
            <w:tcW w:w="2270" w:type="dxa"/>
          </w:tcPr>
          <w:p w:rsidR="001875E0" w:rsidRPr="0064444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Р. Киплинг</w:t>
            </w:r>
          </w:p>
          <w:p w:rsidR="001875E0" w:rsidRPr="0064444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«Отчего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у верблюда</w:t>
            </w:r>
          </w:p>
          <w:p w:rsidR="001875E0" w:rsidRDefault="001875E0" w:rsidP="00191F3C"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горб».</w:t>
            </w:r>
          </w:p>
        </w:tc>
        <w:tc>
          <w:tcPr>
            <w:tcW w:w="2957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Уметь восстанавливать текст с помощью подготовленных дома иллюстраций.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Уметь сопровождать иллюстрации отрывком текста.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содержании,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Наблюдать особенности авторского стиля: особое обращение к читателю, особенности средств выразительности, в том числе эпитетов.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пауз), к чтению</w:t>
            </w:r>
          </w:p>
          <w:p w:rsidR="001875E0" w:rsidRPr="0064444C" w:rsidRDefault="00C249C1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по ролям. Овладевать навыкам </w:t>
            </w:r>
            <w:r w:rsidR="001875E0" w:rsidRPr="0064444C">
              <w:rPr>
                <w:rFonts w:ascii="SchoolBookC" w:hAnsi="SchoolBookC" w:cs="SchoolBookC"/>
                <w:sz w:val="16"/>
                <w:szCs w:val="16"/>
              </w:rPr>
              <w:t>осознанного, правильного и выразительного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="001875E0" w:rsidRPr="0064444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64444C" w:rsidRDefault="001875E0" w:rsidP="0064444C">
            <w:pPr>
              <w:rPr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Соотнесение сюжета и иллюстраций.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Восстановление текста по иллюстрациям.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соответствующих</w:t>
            </w:r>
            <w:proofErr w:type="gramEnd"/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 иллюстрации.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875E0" w:rsidRPr="00C249C1" w:rsidRDefault="001875E0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Выявление в тексте особенностей авторских средств выразительности.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текста, с передачей собственного отношения к происходящему.</w:t>
            </w:r>
          </w:p>
          <w:p w:rsidR="001875E0" w:rsidRPr="0064444C" w:rsidRDefault="001875E0" w:rsidP="0064444C">
            <w:pPr>
              <w:rPr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Чтение по ролям</w:t>
            </w:r>
          </w:p>
        </w:tc>
        <w:tc>
          <w:tcPr>
            <w:tcW w:w="1718" w:type="dxa"/>
          </w:tcPr>
          <w:p w:rsidR="001875E0" w:rsidRDefault="001875E0" w:rsidP="0064444C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67(7)</w:t>
            </w:r>
          </w:p>
        </w:tc>
        <w:tc>
          <w:tcPr>
            <w:tcW w:w="2268" w:type="dxa"/>
          </w:tcPr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Наедине</w:t>
            </w:r>
          </w:p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книгой.</w:t>
            </w:r>
          </w:p>
          <w:p w:rsidR="001875E0" w:rsidRDefault="001875E0" w:rsidP="0064444C"/>
        </w:tc>
        <w:tc>
          <w:tcPr>
            <w:tcW w:w="2270" w:type="dxa"/>
          </w:tcPr>
          <w:p w:rsidR="001875E0" w:rsidRPr="0044783A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Сказки</w:t>
            </w:r>
          </w:p>
          <w:p w:rsidR="001875E0" w:rsidRPr="0044783A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Р. Киплинга</w:t>
            </w:r>
          </w:p>
          <w:p w:rsidR="001875E0" w:rsidRDefault="001875E0" w:rsidP="0064444C"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о животных (по хрестоматии).</w:t>
            </w:r>
          </w:p>
        </w:tc>
        <w:tc>
          <w:tcPr>
            <w:tcW w:w="2957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Уметь ориентироваться в книге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названию, иллюстрациям, целенаправленно осуществлять выбор</w:t>
            </w:r>
            <w:r w:rsidR="00D93A8A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4444C">
              <w:rPr>
                <w:rFonts w:ascii="SchoolBookC" w:hAnsi="SchoolBookC" w:cs="SchoolBookC"/>
                <w:sz w:val="16"/>
                <w:szCs w:val="16"/>
              </w:rPr>
              <w:t>книги с выставки книг по заданной тематике.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D93A8A" w:rsidRDefault="00D93A8A" w:rsidP="00D93A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Сочинять сказку по мотивам ска</w:t>
            </w:r>
            <w:r w:rsidR="001875E0" w:rsidRPr="0064444C">
              <w:rPr>
                <w:rFonts w:ascii="SchoolBookC" w:hAnsi="SchoolBookC" w:cs="SchoolBookC"/>
                <w:sz w:val="16"/>
                <w:szCs w:val="16"/>
              </w:rPr>
              <w:t>зок Киплинга (устно)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Характеристика книги: анализ обложки, иллюстрации,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аннотации.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Выбор книги в библиотеке.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68(8)</w:t>
            </w:r>
          </w:p>
        </w:tc>
        <w:tc>
          <w:tcPr>
            <w:tcW w:w="2268" w:type="dxa"/>
          </w:tcPr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Чудеса природы</w:t>
            </w:r>
          </w:p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авторских</w:t>
            </w:r>
          </w:p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произведениях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1875E0" w:rsidRPr="00EB78F5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44783A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И.И. Акимушкин</w:t>
            </w:r>
          </w:p>
          <w:p w:rsidR="001875E0" w:rsidRPr="0044783A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«Обезьяньи</w:t>
            </w:r>
          </w:p>
          <w:p w:rsidR="001875E0" w:rsidRDefault="001875E0" w:rsidP="0064444C"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носы».</w:t>
            </w:r>
          </w:p>
        </w:tc>
        <w:tc>
          <w:tcPr>
            <w:tcW w:w="2957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lastRenderedPageBreak/>
              <w:t>Уметь представлять свою работу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(подготовленные сказки).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lastRenderedPageBreak/>
              <w:t>Уметь анализировать высказывание: внимание к деталям, точность в описании, подбор ярких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и самобытных выразительных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средств.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Уметь высказывать оценочное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суждение (в соответствии с правилами речевого этикета).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Воспринимать содержание художественного текста.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Выявлять черты принадлежности этого текста к </w:t>
            </w:r>
            <w:proofErr w:type="gramStart"/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научному</w:t>
            </w:r>
            <w:proofErr w:type="gramEnd"/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или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художественному стилю, уметь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сформулировать вывод о том,</w:t>
            </w:r>
          </w:p>
          <w:p w:rsidR="001875E0" w:rsidRPr="00D93A8A" w:rsidRDefault="001875E0" w:rsidP="0064444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что текст является научно</w:t>
            </w:r>
            <w:r w:rsidR="00D93A8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популярным</w:t>
            </w:r>
            <w:r w:rsidRPr="0064444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анализируемого текста.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4444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собственного текста: </w:t>
            </w:r>
            <w:r w:rsidRPr="0064444C">
              <w:rPr>
                <w:rFonts w:ascii="SchoolBookC" w:hAnsi="SchoolBookC" w:cs="SchoolBookC"/>
                <w:sz w:val="16"/>
                <w:szCs w:val="16"/>
              </w:rPr>
              <w:lastRenderedPageBreak/>
              <w:t>подчеркивание с помощью темпа, интонации других средств выразительности его деталей и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особенностей.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Анализ текста, выяснение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цели его написания, использованных средств выразительности.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4444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875E0" w:rsidRPr="0064444C" w:rsidRDefault="001875E0" w:rsidP="0064444C">
            <w:pPr>
              <w:rPr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lastRenderedPageBreak/>
              <w:t>69(9)</w:t>
            </w:r>
          </w:p>
        </w:tc>
        <w:tc>
          <w:tcPr>
            <w:tcW w:w="2268" w:type="dxa"/>
          </w:tcPr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Чудеса природы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авторских произведениях.</w:t>
            </w:r>
          </w:p>
          <w:p w:rsidR="001875E0" w:rsidRPr="00EB78F5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44783A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Рассказ</w:t>
            </w:r>
          </w:p>
          <w:p w:rsidR="001875E0" w:rsidRPr="0044783A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И.И. Акимушкина</w:t>
            </w:r>
          </w:p>
          <w:p w:rsidR="001875E0" w:rsidRPr="0044783A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«Броненосцы», стихотворение Тима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Собакина</w:t>
            </w:r>
          </w:p>
          <w:p w:rsidR="001875E0" w:rsidRPr="0044783A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«Две коровы».</w:t>
            </w:r>
          </w:p>
          <w:p w:rsidR="001875E0" w:rsidRPr="0044783A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  <w:p w:rsidR="001875E0" w:rsidRPr="00EB78F5" w:rsidRDefault="001875E0" w:rsidP="00EB78F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1875E0" w:rsidRPr="00191F3C" w:rsidRDefault="00D93A8A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Осознавать отличия научно-</w:t>
            </w:r>
            <w:r w:rsidR="001875E0" w:rsidRPr="00191F3C">
              <w:rPr>
                <w:rFonts w:ascii="SchoolBookC" w:hAnsi="SchoolBookC" w:cs="SchoolBookC"/>
                <w:sz w:val="16"/>
                <w:szCs w:val="16"/>
              </w:rPr>
              <w:t xml:space="preserve">популярного текста </w:t>
            </w:r>
            <w:proofErr w:type="gramStart"/>
            <w:r w:rsidR="001875E0" w:rsidRPr="00191F3C">
              <w:rPr>
                <w:rFonts w:ascii="SchoolBookC" w:hAnsi="SchoolBookC" w:cs="SchoolBookC"/>
                <w:sz w:val="16"/>
                <w:szCs w:val="16"/>
              </w:rPr>
              <w:t>от</w:t>
            </w:r>
            <w:proofErr w:type="gramEnd"/>
            <w:r w:rsidR="001875E0" w:rsidRPr="00191F3C">
              <w:rPr>
                <w:rFonts w:ascii="SchoolBookC" w:hAnsi="SchoolBookC" w:cs="SchoolBookC"/>
                <w:sz w:val="16"/>
                <w:szCs w:val="16"/>
              </w:rPr>
              <w:t xml:space="preserve"> научного и художественного.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Уметь выделять признаки принадлежности текста к тому или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иному стилю.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Участвовать в диалоге, приводить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аргументированные доводы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для</w:t>
            </w:r>
            <w:proofErr w:type="gramEnd"/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доказательства собственного суждения.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Воспринимать содержание художественного текста </w:t>
            </w:r>
            <w:proofErr w:type="spellStart"/>
            <w:r w:rsidRPr="00191F3C">
              <w:rPr>
                <w:rFonts w:ascii="SchoolBookC" w:hAnsi="SchoolBookC" w:cs="SchoolBookC"/>
                <w:sz w:val="16"/>
                <w:szCs w:val="16"/>
              </w:rPr>
              <w:t>дении</w:t>
            </w:r>
            <w:proofErr w:type="spellEnd"/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 анализируемого текста.</w:t>
            </w:r>
          </w:p>
          <w:p w:rsidR="001875E0" w:rsidRPr="00D93A8A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Выявлять принадлежность этого текста к научному, научно</w:t>
            </w:r>
            <w:r w:rsidR="00D93A8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популярному или художественному стилю</w:t>
            </w:r>
            <w:r w:rsidRPr="00191F3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D93A8A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формулировать особеннос</w:t>
            </w:r>
            <w:r w:rsidR="00D93A8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 научно-</w:t>
            </w: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популярных текстов</w:t>
            </w:r>
            <w:r w:rsidRPr="00191F3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91F3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учебнике, словарей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библиотеке.</w:t>
            </w:r>
          </w:p>
          <w:p w:rsidR="001875E0" w:rsidRPr="00D93A8A" w:rsidRDefault="00D93A8A" w:rsidP="00D93A8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(раздел) в за</w:t>
            </w:r>
            <w:r w:rsidR="001875E0"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висимости от цели поиска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Анализ текста, выяснение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цели его написания, использованных средств выразительности.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191F3C">
              <w:rPr>
                <w:rFonts w:ascii="SchoolBookC" w:hAnsi="SchoolBookC" w:cs="SchoolBookC"/>
                <w:sz w:val="16"/>
                <w:szCs w:val="16"/>
              </w:rPr>
              <w:t>, нахождение и выразительное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чтение частей текста, доказывающих высказанное суждение.</w:t>
            </w:r>
          </w:p>
          <w:p w:rsidR="001875E0" w:rsidRPr="00191F3C" w:rsidRDefault="001875E0" w:rsidP="00827B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>в</w:t>
            </w:r>
            <w:r w:rsidRPr="00191F3C">
              <w:rPr>
                <w:rFonts w:ascii="SchoolBookC" w:hAnsi="SchoolBookC" w:cs="SchoolBookC"/>
                <w:sz w:val="16"/>
                <w:szCs w:val="16"/>
              </w:rPr>
              <w:t>етами одноклассников.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827BEC" w:rsidRDefault="00827BEC" w:rsidP="00827B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="001875E0" w:rsidRPr="00191F3C">
              <w:rPr>
                <w:rFonts w:ascii="SchoolBookC" w:hAnsi="SchoolBookC" w:cs="SchoolBookC"/>
                <w:sz w:val="16"/>
                <w:szCs w:val="16"/>
              </w:rPr>
              <w:t>дивидуальными возможнос</w:t>
            </w:r>
            <w:r>
              <w:rPr>
                <w:rFonts w:ascii="SchoolBookC" w:hAnsi="SchoolBookC" w:cs="SchoolBookC"/>
                <w:sz w:val="16"/>
                <w:szCs w:val="16"/>
              </w:rPr>
              <w:t>тями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70-71 (10-</w:t>
            </w:r>
            <w:r>
              <w:lastRenderedPageBreak/>
              <w:t>11)</w:t>
            </w:r>
          </w:p>
        </w:tc>
        <w:tc>
          <w:tcPr>
            <w:tcW w:w="2268" w:type="dxa"/>
          </w:tcPr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Создание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сказок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и рассказов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мотивам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прочитанных</w:t>
            </w:r>
          </w:p>
          <w:p w:rsidR="001875E0" w:rsidRDefault="001875E0" w:rsidP="00191F3C">
            <w:r>
              <w:rPr>
                <w:rFonts w:ascii="SchoolBookC" w:hAnsi="SchoolBookC" w:cs="SchoolBookC"/>
                <w:sz w:val="20"/>
                <w:szCs w:val="20"/>
              </w:rPr>
              <w:t>произведений.</w:t>
            </w:r>
          </w:p>
        </w:tc>
        <w:tc>
          <w:tcPr>
            <w:tcW w:w="2270" w:type="dxa"/>
          </w:tcPr>
          <w:p w:rsidR="001875E0" w:rsidRDefault="001875E0" w:rsidP="00A77DFB"/>
        </w:tc>
        <w:tc>
          <w:tcPr>
            <w:tcW w:w="2957" w:type="dxa"/>
          </w:tcPr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Работать в группе или индивидуально по конструированию высказывания (на заданную тему):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lastRenderedPageBreak/>
              <w:t>формулирование главной мысли,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отбор доказательств или выразительных средств,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логичное</w:t>
            </w:r>
            <w:proofErr w:type="gramEnd"/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 и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последовательное выстраивание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Уметь представлять подготовленные высказывания (презентация).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Уметь анализировать высказывания одноклассников: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жанровая</w:t>
            </w:r>
            <w:proofErr w:type="gramEnd"/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принадлежность, соответствие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языка, стиля цели изложения,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внимание к деталям, точность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в описании, подбор средств выразительности, </w:t>
            </w:r>
            <w:proofErr w:type="spellStart"/>
            <w:r w:rsidRPr="00191F3C">
              <w:rPr>
                <w:rFonts w:ascii="SchoolBookC" w:hAnsi="SchoolBookC" w:cs="SchoolBookC"/>
                <w:sz w:val="16"/>
                <w:szCs w:val="16"/>
              </w:rPr>
              <w:t>креативность</w:t>
            </w:r>
            <w:proofErr w:type="spellEnd"/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 и оригинальность идеи.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Осуществлять рефлексию относительно процесса деятельности.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Уметь высказывать оценочные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суждения (в соответствии с </w:t>
            </w:r>
            <w:proofErr w:type="spellStart"/>
            <w:r w:rsidRPr="00191F3C">
              <w:rPr>
                <w:rFonts w:ascii="SchoolBookC" w:hAnsi="SchoolBookC" w:cs="SchoolBookC"/>
                <w:sz w:val="16"/>
                <w:szCs w:val="16"/>
              </w:rPr>
              <w:t>прави</w:t>
            </w:r>
            <w:proofErr w:type="spellEnd"/>
            <w:r w:rsidRPr="00191F3C">
              <w:rPr>
                <w:rFonts w:ascii="SchoolBookC" w:hAnsi="SchoolBookC" w:cs="SchoolBookC"/>
                <w:sz w:val="16"/>
                <w:szCs w:val="16"/>
              </w:rPr>
              <w:t>_</w:t>
            </w:r>
            <w:proofErr w:type="gramEnd"/>
          </w:p>
          <w:p w:rsidR="001875E0" w:rsidRPr="00191F3C" w:rsidRDefault="001875E0" w:rsidP="00191F3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лами</w:t>
            </w:r>
            <w:proofErr w:type="spellEnd"/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 речевого этикета)</w:t>
            </w:r>
            <w:proofErr w:type="gramEnd"/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Выразительное чтение собственного текста, подчерк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>и</w:t>
            </w: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вание с помощью темпа, </w:t>
            </w:r>
            <w:r w:rsidRPr="00191F3C">
              <w:rPr>
                <w:rFonts w:ascii="SchoolBookC" w:hAnsi="SchoolBookC" w:cs="SchoolBookC"/>
                <w:sz w:val="16"/>
                <w:szCs w:val="16"/>
              </w:rPr>
              <w:lastRenderedPageBreak/>
              <w:t>интонации, других средств выразительности его деталей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и особенностей.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Проведение оценки результата работы группы, оценка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собственного вклада в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общую</w:t>
            </w:r>
            <w:proofErr w:type="gramEnd"/>
          </w:p>
          <w:p w:rsidR="001875E0" w:rsidRPr="00191F3C" w:rsidRDefault="001875E0" w:rsidP="00191F3C">
            <w:pPr>
              <w:rPr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работу</w:t>
            </w:r>
          </w:p>
        </w:tc>
        <w:tc>
          <w:tcPr>
            <w:tcW w:w="1718" w:type="dxa"/>
          </w:tcPr>
          <w:p w:rsidR="00D55945" w:rsidRDefault="001875E0" w:rsidP="00D55945">
            <w:r w:rsidRPr="00D55945">
              <w:lastRenderedPageBreak/>
              <w:t xml:space="preserve">Проект. </w:t>
            </w:r>
          </w:p>
          <w:p w:rsidR="001875E0" w:rsidRPr="005E0272" w:rsidRDefault="00D55945" w:rsidP="00D55945">
            <w:pPr>
              <w:rPr>
                <w:b/>
              </w:rPr>
            </w:pPr>
            <w:r>
              <w:t>(</w:t>
            </w:r>
            <w:r w:rsidR="001875E0" w:rsidRPr="00D55945">
              <w:t>стр</w:t>
            </w:r>
            <w:r>
              <w:t>.</w:t>
            </w:r>
            <w:r w:rsidR="001875E0" w:rsidRPr="00D55945">
              <w:t xml:space="preserve"> 48</w:t>
            </w:r>
            <w:r>
              <w:rPr>
                <w:b/>
                <w:i/>
              </w:rPr>
              <w:t xml:space="preserve"> </w:t>
            </w:r>
            <w:r>
              <w:t>зад.</w:t>
            </w:r>
            <w:r w:rsidRPr="00D55945">
              <w:t xml:space="preserve"> 1 и </w:t>
            </w:r>
            <w:r>
              <w:lastRenderedPageBreak/>
              <w:t xml:space="preserve">зад. </w:t>
            </w:r>
            <w:r w:rsidRPr="00D55945">
              <w:t>2)</w:t>
            </w:r>
          </w:p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lastRenderedPageBreak/>
              <w:t>72(12)</w:t>
            </w:r>
          </w:p>
        </w:tc>
        <w:tc>
          <w:tcPr>
            <w:tcW w:w="2268" w:type="dxa"/>
          </w:tcPr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Духовно-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нравственные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проблемы в тексте.</w:t>
            </w:r>
          </w:p>
          <w:p w:rsidR="001875E0" w:rsidRPr="0081401E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44783A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 «Стальное колечко».</w:t>
            </w:r>
          </w:p>
          <w:p w:rsidR="001875E0" w:rsidRDefault="001875E0" w:rsidP="00A77DFB"/>
        </w:tc>
        <w:tc>
          <w:tcPr>
            <w:tcW w:w="2957" w:type="dxa"/>
          </w:tcPr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D266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портрет Варюши, предположения о ее характере;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своеобразие языка произведения: метафоры как способ создания портрета героини;</w:t>
            </w:r>
          </w:p>
          <w:p w:rsidR="001875E0" w:rsidRPr="004B38F2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произведения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  <w:r w:rsidR="004B38F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 w:rsidR="004B38F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</w:t>
            </w:r>
            <w:r w:rsidR="004B38F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на содержание.</w:t>
            </w:r>
            <w:proofErr w:type="gramEnd"/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875E0" w:rsidRPr="004B38F2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Расширить представления о жанровых особенностях сказки и рассказа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B38F2" w:rsidRDefault="001875E0" w:rsidP="004B38F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Конструировать продолжение произведения в зависимости от предположения его жанровой принадлежности: сказка или рассказ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Разбор общего содержания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произведения: различение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основного и второстепенного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плана (действия, события,</w:t>
            </w:r>
            <w:proofErr w:type="gramEnd"/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герои), предположение о характере героини (по описанию ее внешности, поступков).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 Анализ текста (сюжет, внешность, «речь» и поступки героев, средства выразительности, используемые в произведении).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ED2668">
              <w:rPr>
                <w:rFonts w:ascii="SchoolBookC" w:hAnsi="SchoolBookC" w:cs="SchoolBookC"/>
                <w:sz w:val="16"/>
                <w:szCs w:val="16"/>
              </w:rPr>
              <w:t>, нахождение и выразительное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чтение частей текста, доказывающих высказанное суждение.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произведения,</w:t>
            </w:r>
          </w:p>
          <w:p w:rsidR="001875E0" w:rsidRPr="00ED2668" w:rsidRDefault="001875E0" w:rsidP="00191F3C">
            <w:pPr>
              <w:rPr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его специфики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73(13)</w:t>
            </w:r>
          </w:p>
        </w:tc>
        <w:tc>
          <w:tcPr>
            <w:tcW w:w="2268" w:type="dxa"/>
          </w:tcPr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Рассказ или</w:t>
            </w:r>
          </w:p>
          <w:p w:rsidR="001875E0" w:rsidRDefault="001875E0" w:rsidP="00ED2668">
            <w:r>
              <w:rPr>
                <w:rFonts w:ascii="SchoolBookC" w:hAnsi="SchoolBookC" w:cs="SchoolBookC"/>
                <w:sz w:val="20"/>
                <w:szCs w:val="20"/>
              </w:rPr>
              <w:t>сказка?</w:t>
            </w:r>
          </w:p>
        </w:tc>
        <w:tc>
          <w:tcPr>
            <w:tcW w:w="2270" w:type="dxa"/>
          </w:tcPr>
          <w:p w:rsidR="001875E0" w:rsidRPr="0044783A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</w:t>
            </w:r>
          </w:p>
          <w:p w:rsidR="001875E0" w:rsidRPr="0044783A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«Стальное</w:t>
            </w:r>
          </w:p>
          <w:p w:rsidR="001875E0" w:rsidRPr="0044783A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колечко»</w:t>
            </w:r>
          </w:p>
          <w:p w:rsidR="001875E0" w:rsidRPr="0044783A" w:rsidRDefault="001875E0" w:rsidP="00A77DFB">
            <w:pPr>
              <w:rPr>
                <w:i/>
              </w:rPr>
            </w:pPr>
          </w:p>
        </w:tc>
        <w:tc>
          <w:tcPr>
            <w:tcW w:w="2957" w:type="dxa"/>
          </w:tcPr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Уметь представлять подготовленные продолжения произведения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в соответствии с выбранным жанром.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Уметь анализировать представленные тексты: жанровая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lastRenderedPageBreak/>
              <w:t>принадлежность, соответствие сюжетных особенностей и языка жанру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подготовленного продолжения,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подбор выразительных средств,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r w:rsidRPr="00ED2668">
              <w:rPr>
                <w:rFonts w:ascii="SchoolBookC" w:hAnsi="SchoolBookC" w:cs="SchoolBookC"/>
                <w:sz w:val="16"/>
                <w:szCs w:val="16"/>
              </w:rPr>
              <w:t>креативность</w:t>
            </w:r>
            <w:proofErr w:type="spellEnd"/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 и оригинальность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идеи.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новый персонаж: воробей Сидор – волшебный помощник?;</w:t>
            </w:r>
          </w:p>
          <w:p w:rsidR="001875E0" w:rsidRPr="004B38F2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произведения: сказка или рассказ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Уметь интерпретировать прочитанное (интегрировать детали),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устанавливать связи, не высказанные в тексте напрямую, формулировать простые выводы с опо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>рой на содержание.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D266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ED2668" w:rsidRDefault="001875E0" w:rsidP="00ED2668">
            <w:pPr>
              <w:rPr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Выразительное чтение собственного текста, подчеркивание с помощью темпа,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интонации, других средств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выразительности его деталей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и особенностей.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Высказывание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Проведение оценки результата работы группы, оценки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собственного вклада в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общую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работу.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героини и персонажей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произведения, перечисление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событий, оценка их чудесности или реальности.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Анализ текста.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lastRenderedPageBreak/>
              <w:t>74(14)</w:t>
            </w:r>
          </w:p>
        </w:tc>
        <w:tc>
          <w:tcPr>
            <w:tcW w:w="2268" w:type="dxa"/>
          </w:tcPr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Рассказ о родной стороне.</w:t>
            </w:r>
          </w:p>
          <w:p w:rsidR="001875E0" w:rsidRDefault="001875E0" w:rsidP="00ED2668"/>
        </w:tc>
        <w:tc>
          <w:tcPr>
            <w:tcW w:w="2270" w:type="dxa"/>
          </w:tcPr>
          <w:p w:rsidR="001875E0" w:rsidRPr="0044783A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 xml:space="preserve"> К.Г. Паустовский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«Стальное колечко».</w:t>
            </w:r>
          </w:p>
        </w:tc>
        <w:tc>
          <w:tcPr>
            <w:tcW w:w="2957" w:type="dxa"/>
          </w:tcPr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Анализировать текст – описание родной природы, поэтические открытия в </w:t>
            </w:r>
            <w:proofErr w:type="gramStart"/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прозаическом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тексте</w:t>
            </w:r>
            <w:proofErr w:type="gramEnd"/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 Трепетное отношение к неброской красоте родной природы, любовь к родному краю,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любовь к Родине.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D266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Передавать в выразительном чтении эмоциональное состояние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героини, свои эмоции и чувства.</w:t>
            </w:r>
          </w:p>
          <w:p w:rsidR="001875E0" w:rsidRPr="004B38F2" w:rsidRDefault="001875E0" w:rsidP="004B38F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Сознательно использовать различные средства выразительного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чтения: изменение интонации,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темпа, тембра, использование пауз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содержанию, нахождение частей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доказывающих</w:t>
            </w:r>
            <w:proofErr w:type="gramEnd"/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 высказанное суждение. Сравнение своих ответов с ответами одноклассников.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Анализ текста.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 обоснованием использования разной интонации, пауз,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</w:p>
        </w:tc>
        <w:tc>
          <w:tcPr>
            <w:tcW w:w="1718" w:type="dxa"/>
          </w:tcPr>
          <w:p w:rsidR="001875E0" w:rsidRPr="008563D3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t>Наизусть №</w:t>
            </w:r>
            <w:r w:rsidR="0099379A" w:rsidRPr="008563D3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3</w:t>
            </w:r>
          </w:p>
          <w:p w:rsidR="001875E0" w:rsidRDefault="008563D3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(о</w:t>
            </w:r>
            <w:r w:rsidR="001875E0">
              <w:rPr>
                <w:rFonts w:ascii="SchoolBookC" w:hAnsi="SchoolBookC" w:cs="SchoolBookC"/>
                <w:sz w:val="20"/>
                <w:szCs w:val="20"/>
              </w:rPr>
              <w:t>трывок</w:t>
            </w:r>
            <w:proofErr w:type="gramEnd"/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описания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прихода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весны</w:t>
            </w:r>
            <w:r w:rsidR="008563D3">
              <w:rPr>
                <w:rFonts w:ascii="SchoolBookC" w:hAnsi="SchoolBookC" w:cs="SchoolBookC"/>
                <w:sz w:val="20"/>
                <w:szCs w:val="20"/>
              </w:rPr>
              <w:t>)</w:t>
            </w:r>
          </w:p>
          <w:p w:rsidR="001875E0" w:rsidRDefault="001875E0" w:rsidP="00ED2668"/>
        </w:tc>
      </w:tr>
      <w:tr w:rsidR="001875E0" w:rsidTr="000D4CA2">
        <w:tc>
          <w:tcPr>
            <w:tcW w:w="817" w:type="dxa"/>
          </w:tcPr>
          <w:p w:rsidR="001875E0" w:rsidRDefault="007D3CD3" w:rsidP="00ED2668">
            <w:proofErr w:type="gramStart"/>
            <w:r>
              <w:t>75(15</w:t>
            </w:r>
            <w:proofErr w:type="gramEnd"/>
          </w:p>
        </w:tc>
        <w:tc>
          <w:tcPr>
            <w:tcW w:w="2268" w:type="dxa"/>
          </w:tcPr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Природа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родного края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в произведениях </w:t>
            </w: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писателей, художников.</w:t>
            </w:r>
          </w:p>
          <w:p w:rsidR="007E7F36" w:rsidRPr="007E7F36" w:rsidRDefault="007E7F36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Default="001875E0" w:rsidP="0081401E"/>
          <w:p w:rsidR="005A6EC9" w:rsidRDefault="005A6EC9" w:rsidP="0081401E"/>
          <w:p w:rsidR="005A6EC9" w:rsidRDefault="005A6EC9" w:rsidP="0081401E"/>
          <w:p w:rsidR="005A6EC9" w:rsidRDefault="005A6EC9" w:rsidP="0081401E"/>
          <w:p w:rsidR="005A6EC9" w:rsidRPr="005A6EC9" w:rsidRDefault="005A6EC9" w:rsidP="0081401E">
            <w:pPr>
              <w:rPr>
                <w:i/>
              </w:rPr>
            </w:pPr>
          </w:p>
        </w:tc>
        <w:tc>
          <w:tcPr>
            <w:tcW w:w="2957" w:type="dxa"/>
          </w:tcPr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На усмотрение учителя уроки можно посвятить: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расширению читательского кругозора и знакомству детей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с произведениями Г.А. </w:t>
            </w:r>
            <w:proofErr w:type="spellStart"/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Скребицкого</w:t>
            </w:r>
            <w:proofErr w:type="spellEnd"/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В.В. Бианки, К.Г. Паустовского;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работа с картиной В. Бакшеева «Голубая весна»;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написанию сочинений о приходе весны.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AA8">
              <w:rPr>
                <w:rFonts w:ascii="SchoolBookC" w:hAnsi="SchoolBookC" w:cs="SchoolBookC"/>
                <w:sz w:val="16"/>
                <w:szCs w:val="16"/>
              </w:rPr>
              <w:t>(Возможные формы проведения урока: библиотечный урок, работа по картине В. Бакшеева «Голубая весна».)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932470" w:rsidRDefault="001875E0" w:rsidP="008221C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1875E0" w:rsidRDefault="00CC6623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Проект.</w:t>
            </w:r>
          </w:p>
          <w:p w:rsidR="001875E0" w:rsidRDefault="00F84B29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1875E0">
              <w:rPr>
                <w:rFonts w:ascii="SchoolBookC" w:hAnsi="SchoolBookC" w:cs="SchoolBookC"/>
                <w:sz w:val="20"/>
                <w:szCs w:val="20"/>
              </w:rPr>
              <w:t>с. 48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зад.3)</w:t>
            </w:r>
          </w:p>
          <w:p w:rsidR="001875E0" w:rsidRDefault="001875E0" w:rsidP="00ED2668"/>
        </w:tc>
      </w:tr>
      <w:tr w:rsidR="007D3CD3" w:rsidTr="000D4CA2">
        <w:tc>
          <w:tcPr>
            <w:tcW w:w="817" w:type="dxa"/>
          </w:tcPr>
          <w:p w:rsidR="007D3CD3" w:rsidRDefault="007D3CD3" w:rsidP="00ED2668">
            <w:r>
              <w:lastRenderedPageBreak/>
              <w:t>76(16)</w:t>
            </w:r>
          </w:p>
        </w:tc>
        <w:tc>
          <w:tcPr>
            <w:tcW w:w="2268" w:type="dxa"/>
          </w:tcPr>
          <w:p w:rsidR="007D3CD3" w:rsidRDefault="007D3CD3" w:rsidP="007D3CD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Природа</w:t>
            </w:r>
          </w:p>
          <w:p w:rsidR="007D3CD3" w:rsidRDefault="007D3CD3" w:rsidP="007D3CD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родного края</w:t>
            </w:r>
          </w:p>
          <w:p w:rsidR="007D3CD3" w:rsidRDefault="007D3CD3" w:rsidP="007D3CD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произведениях писателей, художников.</w:t>
            </w:r>
          </w:p>
          <w:p w:rsidR="007D3CD3" w:rsidRDefault="007D3CD3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D3CD3" w:rsidRDefault="007D3CD3" w:rsidP="0081401E">
            <w:r>
              <w:rPr>
                <w:rFonts w:ascii="SchoolBookC" w:hAnsi="SchoolBookC" w:cs="SchoolBookC"/>
                <w:b/>
                <w:sz w:val="20"/>
                <w:szCs w:val="20"/>
              </w:rPr>
              <w:t xml:space="preserve">НРК </w:t>
            </w:r>
            <w:r w:rsidRPr="005A6EC9">
              <w:rPr>
                <w:rFonts w:ascii="SchoolBookC" w:hAnsi="SchoolBookC" w:cs="SchoolBookC"/>
                <w:i/>
                <w:sz w:val="20"/>
                <w:szCs w:val="20"/>
              </w:rPr>
              <w:t>В.Ануфриев Мишкин мундир.</w:t>
            </w:r>
          </w:p>
        </w:tc>
        <w:tc>
          <w:tcPr>
            <w:tcW w:w="2957" w:type="dxa"/>
          </w:tcPr>
          <w:p w:rsidR="007D3CD3" w:rsidRPr="00227AA8" w:rsidRDefault="007D3CD3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D3CD3" w:rsidRDefault="007D3CD3" w:rsidP="00A77DFB"/>
        </w:tc>
        <w:tc>
          <w:tcPr>
            <w:tcW w:w="2818" w:type="dxa"/>
          </w:tcPr>
          <w:p w:rsidR="007D3CD3" w:rsidRPr="00932470" w:rsidRDefault="007D3CD3" w:rsidP="008221C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7D3CD3" w:rsidRDefault="007D3CD3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77(17)</w:t>
            </w:r>
          </w:p>
        </w:tc>
        <w:tc>
          <w:tcPr>
            <w:tcW w:w="2268" w:type="dxa"/>
          </w:tcPr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Чудесные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открытия,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взгляд поэта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художника.</w:t>
            </w:r>
          </w:p>
          <w:p w:rsidR="001875E0" w:rsidRDefault="001875E0" w:rsidP="00ED2668"/>
        </w:tc>
        <w:tc>
          <w:tcPr>
            <w:tcW w:w="2270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Стихотворение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И.А. Бунина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«Родник»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картины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В. Поленова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«Заросший пруд».</w:t>
            </w:r>
          </w:p>
        </w:tc>
        <w:tc>
          <w:tcPr>
            <w:tcW w:w="2957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Уметь представлять отзыв (или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сочинение), обсуждать представленные работы.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Понимать эстетическую ценность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стихотворного текста, уметь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высказывать собственное суждение.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Обратить внимание на детали</w:t>
            </w:r>
          </w:p>
          <w:p w:rsidR="001875E0" w:rsidRPr="00227AA8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пейзажа, передающие торжественность и одновременно уютность, трогательность картины, созданной автором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Выявлять авторскую позицию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Уметь анализировать средства</w:t>
            </w:r>
          </w:p>
          <w:p w:rsidR="001875E0" w:rsidRPr="00227AA8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использованные в тексте: </w:t>
            </w: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эпитеты, скрытые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сравнения, олицетворения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4783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27AA8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чтения</w:t>
            </w:r>
            <w:r w:rsid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Сопоставлять виды искусства:</w:t>
            </w:r>
          </w:p>
          <w:p w:rsidR="001875E0" w:rsidRPr="00227AA8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рассматривать картину В. Поленова «Заросший пруд», </w:t>
            </w: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способы, которыми художник передает настроение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картины, обращает внимание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зрителей на детали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227AA8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Сравнивать красоту стихотворного текста с </w:t>
            </w: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настроением живописного полотна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Уметь создавать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собственный</w:t>
            </w:r>
            <w:proofErr w:type="gramEnd"/>
          </w:p>
          <w:p w:rsidR="001875E0" w:rsidRPr="00227AA8" w:rsidRDefault="00227AA8" w:rsidP="00227AA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текст на основе репродукции кар</w:t>
            </w:r>
            <w:r w:rsidR="001875E0" w:rsidRPr="0044783A">
              <w:rPr>
                <w:rFonts w:ascii="SchoolBookC" w:hAnsi="SchoolBookC" w:cs="SchoolBookC"/>
                <w:sz w:val="16"/>
                <w:szCs w:val="16"/>
              </w:rPr>
              <w:t>тины художника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разных интонаций, пауз,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Сравнение средств воздействия на слушателя и зрителя разных видов искусства Определение эмоционального настроя живописного произведения, описание живописного полотна.</w:t>
            </w:r>
          </w:p>
          <w:p w:rsidR="001875E0" w:rsidRPr="00827BEC" w:rsidRDefault="001875E0" w:rsidP="00827B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Конструирование монологи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>ческого высказывания на за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данную тему</w:t>
            </w:r>
          </w:p>
        </w:tc>
        <w:tc>
          <w:tcPr>
            <w:tcW w:w="1718" w:type="dxa"/>
          </w:tcPr>
          <w:p w:rsidR="001875E0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t>Наизусть №</w:t>
            </w:r>
            <w:r w:rsidR="008563D3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4</w:t>
            </w:r>
          </w:p>
          <w:p w:rsidR="008563D3" w:rsidRPr="008563D3" w:rsidRDefault="008563D3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(стр.38)</w:t>
            </w:r>
          </w:p>
          <w:p w:rsidR="001875E0" w:rsidRPr="00F84B29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F84B29">
              <w:rPr>
                <w:rFonts w:ascii="SchoolBookC" w:hAnsi="SchoolBookC" w:cs="SchoolBookC"/>
                <w:sz w:val="20"/>
                <w:szCs w:val="20"/>
              </w:rPr>
              <w:t>Мини-сочинение</w:t>
            </w:r>
          </w:p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lastRenderedPageBreak/>
              <w:t>78(18)</w:t>
            </w:r>
          </w:p>
        </w:tc>
        <w:tc>
          <w:tcPr>
            <w:tcW w:w="2268" w:type="dxa"/>
          </w:tcPr>
          <w:p w:rsidR="001875E0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Особый взгляд автора на природу</w:t>
            </w:r>
          </w:p>
          <w:p w:rsidR="001875E0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малой родины.</w:t>
            </w:r>
          </w:p>
          <w:p w:rsidR="001875E0" w:rsidRDefault="001875E0" w:rsidP="0044783A"/>
        </w:tc>
        <w:tc>
          <w:tcPr>
            <w:tcW w:w="2270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Ю.И. Коваль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gramStart"/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(по рассказам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«Тузик», «Висячий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мостик», «Тучка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и галки»).</w:t>
            </w:r>
          </w:p>
          <w:p w:rsidR="001875E0" w:rsidRDefault="001875E0" w:rsidP="008221C6"/>
        </w:tc>
        <w:tc>
          <w:tcPr>
            <w:tcW w:w="2957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Декламировать стихотворение.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написанные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сочинения, анализировать их.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Высказывать оценочные суждения (в соответствии с правилами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речевого этикета).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Воспринимать содержание художественного текста.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Уметь определять жанр произведения.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Находить следы фольклора в авторском произведении.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4783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44783A" w:rsidRDefault="001875E0" w:rsidP="0044783A">
            <w:pPr>
              <w:rPr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сочинения с осознанным использованием разной интонации, пауз, темпа, логического ударения.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Определение настроения художественного произведения,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нахождение отражения авторского отношения к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Характеристика прочитанного произведения: герой,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особенности описания, высказывание предположений</w:t>
            </w:r>
          </w:p>
          <w:p w:rsidR="001875E0" w:rsidRPr="00EF6338" w:rsidRDefault="001875E0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 личности автора на основа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нии выделения авторской по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зиции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79(19)</w:t>
            </w:r>
          </w:p>
        </w:tc>
        <w:tc>
          <w:tcPr>
            <w:tcW w:w="2268" w:type="dxa"/>
          </w:tcPr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Опыт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ценностно-эстетического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восприятия</w:t>
            </w:r>
            <w:r w:rsidR="009414B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мира,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воплощенный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рассказах автора.</w:t>
            </w:r>
          </w:p>
          <w:p w:rsidR="001875E0" w:rsidRDefault="001875E0" w:rsidP="00C82539"/>
        </w:tc>
        <w:tc>
          <w:tcPr>
            <w:tcW w:w="2270" w:type="dxa"/>
          </w:tcPr>
          <w:p w:rsidR="001875E0" w:rsidRPr="0044783A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Ю.И. Коваль</w:t>
            </w:r>
          </w:p>
          <w:p w:rsidR="001875E0" w:rsidRPr="0044783A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gramStart"/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(по рассказам</w:t>
            </w:r>
            <w:proofErr w:type="gramEnd"/>
          </w:p>
          <w:p w:rsidR="001875E0" w:rsidRPr="0044783A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«Тузик», «Висячий</w:t>
            </w:r>
          </w:p>
          <w:p w:rsidR="001875E0" w:rsidRPr="0044783A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мостик», «Тучка</w:t>
            </w:r>
          </w:p>
          <w:p w:rsidR="001875E0" w:rsidRPr="0044783A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и галки»).</w:t>
            </w:r>
          </w:p>
          <w:p w:rsidR="001875E0" w:rsidRDefault="001875E0" w:rsidP="008221C6"/>
        </w:tc>
        <w:tc>
          <w:tcPr>
            <w:tcW w:w="2957" w:type="dxa"/>
          </w:tcPr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рассказа.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героя,</w:t>
            </w:r>
            <w:r w:rsidR="00227AA8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уметь отвечать на вопросы по содержанию произведения.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Уметь интерпретировать прочитанное (интегрировать детали),</w:t>
            </w:r>
            <w:r w:rsidR="00227AA8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устанавливать связи, не высказанные в тексте напрямую, формулировать простые выводы с опорой на содержание рассказа.</w:t>
            </w:r>
            <w:proofErr w:type="gramEnd"/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Различать отношение автора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описываемому, выраженное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особой интонации рассказов,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неспешности и теплом юморе,</w:t>
            </w:r>
          </w:p>
          <w:p w:rsidR="001875E0" w:rsidRPr="00227AA8" w:rsidRDefault="001875E0" w:rsidP="00C8253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отборе средств художественной выразительности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Видеть совпадение позиции героя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рассказов и автора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82539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Формулировать простые выводы.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Уметь определять особенности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языка автора.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Работать с выставкой книг писателя.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Целенаправленно осуществлять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lastRenderedPageBreak/>
              <w:t>выбор книги с выставки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прочитанного произведения, описание героя, особенностей и причин его поведения.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рассказе отражения авторского отношения к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литературного</w:t>
            </w:r>
            <w:proofErr w:type="gramEnd"/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использования разных интонаций, пауз, темпа, логического ударения.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Рассматривание и характеристика книг, отобранных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EF6338" w:rsidRDefault="00EF6338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урок учителем или учени</w:t>
            </w:r>
            <w:r w:rsidR="001875E0" w:rsidRPr="00C82539">
              <w:rPr>
                <w:rFonts w:ascii="SchoolBookC" w:hAnsi="SchoolBookC" w:cs="SchoolBookC"/>
                <w:sz w:val="16"/>
                <w:szCs w:val="16"/>
              </w:rPr>
              <w:t>ками</w:t>
            </w:r>
          </w:p>
        </w:tc>
        <w:tc>
          <w:tcPr>
            <w:tcW w:w="1718" w:type="dxa"/>
          </w:tcPr>
          <w:p w:rsidR="001875E0" w:rsidRDefault="001875E0" w:rsidP="008221C6"/>
        </w:tc>
      </w:tr>
      <w:tr w:rsidR="001875E0" w:rsidTr="000D4CA2">
        <w:tc>
          <w:tcPr>
            <w:tcW w:w="817" w:type="dxa"/>
          </w:tcPr>
          <w:p w:rsidR="001875E0" w:rsidRDefault="001875E0" w:rsidP="00C82539">
            <w:r>
              <w:lastRenderedPageBreak/>
              <w:t>80(20)</w:t>
            </w:r>
          </w:p>
        </w:tc>
        <w:tc>
          <w:tcPr>
            <w:tcW w:w="2268" w:type="dxa"/>
          </w:tcPr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Чудесные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открытия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стихотворении.</w:t>
            </w:r>
          </w:p>
          <w:p w:rsidR="001875E0" w:rsidRDefault="001875E0" w:rsidP="00C82539"/>
        </w:tc>
        <w:tc>
          <w:tcPr>
            <w:tcW w:w="2270" w:type="dxa"/>
          </w:tcPr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А.А. Фет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«Весенний</w:t>
            </w:r>
          </w:p>
          <w:p w:rsidR="001875E0" w:rsidRDefault="001875E0" w:rsidP="00C82539">
            <w:r>
              <w:rPr>
                <w:rFonts w:ascii="SchoolBookC" w:hAnsi="SchoolBookC" w:cs="SchoolBookC"/>
                <w:sz w:val="20"/>
                <w:szCs w:val="20"/>
              </w:rPr>
              <w:t>дождь».</w:t>
            </w:r>
          </w:p>
        </w:tc>
        <w:tc>
          <w:tcPr>
            <w:tcW w:w="2957" w:type="dxa"/>
          </w:tcPr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Осознавать красоту стихотворного текста, средства выразительности, использованные в нем.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стихотворение: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– понимать многозначность поэтического слова;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– вчитываться в детали, подтверждающие, что автор описывает весенний дождь;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– выявлять авторское отношение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к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Использовать термины «эпитет», «метафора» при анализе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стихотворения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 – логических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и психологических)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Анализ образов, созданных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в стихотворении.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Определение настроения поэтического произведения, нахождение в тексте отражения авторского отношения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к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875E0" w:rsidRPr="00EF6338" w:rsidRDefault="00EF6338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 сти</w:t>
            </w:r>
            <w:r w:rsidR="001875E0" w:rsidRPr="00C82539">
              <w:rPr>
                <w:rFonts w:ascii="SchoolBookC" w:hAnsi="SchoolBookC" w:cs="SchoolBookC"/>
                <w:sz w:val="16"/>
                <w:szCs w:val="16"/>
              </w:rPr>
              <w:t>хотворного текста</w:t>
            </w:r>
          </w:p>
        </w:tc>
        <w:tc>
          <w:tcPr>
            <w:tcW w:w="1718" w:type="dxa"/>
          </w:tcPr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t>Наизусть №</w:t>
            </w:r>
            <w:r w:rsidR="008563D3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5</w:t>
            </w:r>
          </w:p>
          <w:p w:rsidR="008563D3" w:rsidRDefault="008563D3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sz w:val="20"/>
                <w:szCs w:val="20"/>
              </w:rPr>
              <w:t>(по желанию)</w:t>
            </w:r>
          </w:p>
          <w:p w:rsidR="008563D3" w:rsidRPr="008563D3" w:rsidRDefault="008563D3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(стр.43)</w:t>
            </w:r>
          </w:p>
          <w:p w:rsidR="001875E0" w:rsidRDefault="001875E0" w:rsidP="00C82539"/>
        </w:tc>
      </w:tr>
      <w:tr w:rsidR="001E2105" w:rsidTr="000D4CA2">
        <w:tc>
          <w:tcPr>
            <w:tcW w:w="817" w:type="dxa"/>
          </w:tcPr>
          <w:p w:rsidR="001E2105" w:rsidRDefault="001E2105" w:rsidP="00C82539">
            <w:r>
              <w:t>81(21)</w:t>
            </w:r>
          </w:p>
        </w:tc>
        <w:tc>
          <w:tcPr>
            <w:tcW w:w="226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«Особое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зрение»</w:t>
            </w:r>
            <w:r w:rsidR="009414B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искусства.</w:t>
            </w:r>
          </w:p>
          <w:p w:rsidR="001E2105" w:rsidRDefault="001E2105" w:rsidP="009414B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С.Я. Маршак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«Ландыш».</w:t>
            </w:r>
          </w:p>
        </w:tc>
        <w:tc>
          <w:tcPr>
            <w:tcW w:w="2957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Декламировать стихотворение.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Уметь выражать собственное отношение к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описываемому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>, пользуясь выработанными критериями выразительного чтения (тон,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темп, интонация, выражение эмоционального подтекста).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Уметь представлять свою работу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(описание слепого дождя, задание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на с. 43).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стихотворение: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– выявлять авторское отношение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к описываемому;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– видеть способы создания поэти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ческих образов: образ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ландыша,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образ леса;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– различать средства художественной выразительности;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– понимание многозначности поэтического слова.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разметки текста (определение логического ударения, слов для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выделения голосом, пауз – логических и психологических).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Выразительно читать стихотворение</w:t>
            </w:r>
          </w:p>
        </w:tc>
        <w:tc>
          <w:tcPr>
            <w:tcW w:w="2538" w:type="dxa"/>
            <w:vMerge/>
          </w:tcPr>
          <w:p w:rsidR="001E2105" w:rsidRDefault="001E2105" w:rsidP="00A77DFB"/>
        </w:tc>
        <w:tc>
          <w:tcPr>
            <w:tcW w:w="2818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Презентация классу собственного текста.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Формулирование вопросов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тексту.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произведения на слух.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Анализ образа, созданного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в стихотворении.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lastRenderedPageBreak/>
              <w:t>Выразительное чтение стихотворного текста</w:t>
            </w:r>
          </w:p>
        </w:tc>
        <w:tc>
          <w:tcPr>
            <w:tcW w:w="171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</w:t>
            </w:r>
            <w:r w:rsidR="008563D3" w:rsidRPr="008563D3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6</w:t>
            </w:r>
          </w:p>
          <w:p w:rsidR="008563D3" w:rsidRPr="008563D3" w:rsidRDefault="008563D3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(стр.44)</w:t>
            </w:r>
          </w:p>
          <w:p w:rsidR="001E2105" w:rsidRPr="00B9020F" w:rsidRDefault="001E2105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i/>
                <w:sz w:val="20"/>
                <w:szCs w:val="20"/>
              </w:rPr>
            </w:pPr>
          </w:p>
        </w:tc>
      </w:tr>
      <w:tr w:rsidR="001875E0" w:rsidTr="000D4CA2">
        <w:tc>
          <w:tcPr>
            <w:tcW w:w="817" w:type="dxa"/>
          </w:tcPr>
          <w:p w:rsidR="001875E0" w:rsidRDefault="001E2105" w:rsidP="001875E0">
            <w:r>
              <w:lastRenderedPageBreak/>
              <w:t>82(22</w:t>
            </w:r>
            <w:r w:rsidR="001875E0">
              <w:t>)</w:t>
            </w:r>
          </w:p>
        </w:tc>
        <w:tc>
          <w:tcPr>
            <w:tcW w:w="226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«Особое</w:t>
            </w:r>
            <w:r w:rsidR="007D3CD3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зрение»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искусства.</w:t>
            </w:r>
          </w:p>
          <w:p w:rsidR="001875E0" w:rsidRPr="00932470" w:rsidRDefault="009414B4" w:rsidP="009414B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</w:t>
            </w:r>
            <w:r w:rsidR="007D3CD3">
              <w:rPr>
                <w:rFonts w:ascii="SchoolBookC" w:hAnsi="SchoolBookC" w:cs="SchoolBookC"/>
                <w:sz w:val="20"/>
                <w:szCs w:val="20"/>
              </w:rPr>
              <w:t>е</w:t>
            </w:r>
            <w:r>
              <w:rPr>
                <w:rFonts w:ascii="SchoolBookC" w:hAnsi="SchoolBookC" w:cs="SchoolBookC"/>
                <w:sz w:val="20"/>
                <w:szCs w:val="20"/>
              </w:rPr>
              <w:t>-описание.</w:t>
            </w:r>
          </w:p>
        </w:tc>
        <w:tc>
          <w:tcPr>
            <w:tcW w:w="2270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С.Я. Маршак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«Ландыш».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Репродукция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картины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И. Грабаря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«Мартовский</w:t>
            </w:r>
          </w:p>
          <w:p w:rsidR="001875E0" w:rsidRDefault="001E2105" w:rsidP="001E2105"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снег».</w:t>
            </w:r>
          </w:p>
        </w:tc>
        <w:tc>
          <w:tcPr>
            <w:tcW w:w="2957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Декламировать стихотворение.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Уметь выражать собственное отношение к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описываемому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>, пользуясь выработанными критериями выразительного чтения (тон,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темп, интонация, выражение эмоционального подтекста).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созданные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иллюстрации.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Cs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Cs/>
                <w:sz w:val="16"/>
                <w:szCs w:val="16"/>
              </w:rPr>
              <w:t>Воспринимать и осмысливать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Cs/>
                <w:sz w:val="16"/>
                <w:szCs w:val="16"/>
              </w:rPr>
              <w:t>живописное полотно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Cs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Cs/>
                <w:sz w:val="16"/>
                <w:szCs w:val="16"/>
              </w:rPr>
              <w:t>смысла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искусства.</w:t>
            </w:r>
          </w:p>
          <w:p w:rsidR="001875E0" w:rsidRPr="001E2105" w:rsidRDefault="00185697" w:rsidP="001E210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Cs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Создавать сочинения-</w:t>
            </w:r>
            <w:r w:rsidR="001E2105" w:rsidRPr="001E2105">
              <w:rPr>
                <w:rFonts w:ascii="SchoolBookC" w:hAnsi="SchoolBookC" w:cs="SchoolBookC"/>
                <w:sz w:val="16"/>
                <w:szCs w:val="16"/>
              </w:rPr>
              <w:t>описания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Презентация классу иллюстрации.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суждений (в соответствии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с нормами речевого этикета).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Участие в диалоге при обсуждении картины.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Создание устного текста (</w:t>
            </w:r>
            <w:proofErr w:type="spellStart"/>
            <w:r w:rsidRPr="001E2105">
              <w:rPr>
                <w:rFonts w:ascii="SchoolBookC" w:hAnsi="SchoolBookC" w:cs="SchoolBookC"/>
                <w:sz w:val="16"/>
                <w:szCs w:val="16"/>
              </w:rPr>
              <w:t>ана</w:t>
            </w:r>
            <w:proofErr w:type="spellEnd"/>
            <w:r w:rsidRPr="001E2105">
              <w:rPr>
                <w:rFonts w:ascii="SchoolBookC" w:hAnsi="SchoolBookC" w:cs="SchoolBookC"/>
                <w:sz w:val="16"/>
                <w:szCs w:val="16"/>
              </w:rPr>
              <w:t>_</w:t>
            </w:r>
            <w:proofErr w:type="gramEnd"/>
          </w:p>
          <w:p w:rsidR="001875E0" w:rsidRPr="001E2105" w:rsidRDefault="001E2105" w:rsidP="001E2105">
            <w:pPr>
              <w:rPr>
                <w:sz w:val="16"/>
                <w:szCs w:val="16"/>
              </w:rPr>
            </w:pPr>
            <w:proofErr w:type="spellStart"/>
            <w:r w:rsidRPr="001E2105">
              <w:rPr>
                <w:rFonts w:ascii="SchoolBookC" w:hAnsi="SchoolBookC" w:cs="SchoolBookC"/>
                <w:sz w:val="16"/>
                <w:szCs w:val="16"/>
              </w:rPr>
              <w:t>лиз</w:t>
            </w:r>
            <w:proofErr w:type="spellEnd"/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 репродукции картины</w:t>
            </w:r>
          </w:p>
        </w:tc>
        <w:tc>
          <w:tcPr>
            <w:tcW w:w="171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2077C8">
              <w:rPr>
                <w:rFonts w:ascii="SchoolBookC" w:hAnsi="SchoolBookC" w:cs="SchoolBookC"/>
                <w:b/>
                <w:sz w:val="20"/>
                <w:szCs w:val="20"/>
              </w:rPr>
              <w:t>Сочинение</w:t>
            </w:r>
            <w:r w:rsidR="002077C8" w:rsidRPr="002077C8">
              <w:rPr>
                <w:rFonts w:ascii="SchoolBookC" w:hAnsi="SchoolBookC" w:cs="SchoolBookC"/>
                <w:b/>
                <w:sz w:val="20"/>
                <w:szCs w:val="20"/>
              </w:rPr>
              <w:t>№4</w:t>
            </w:r>
          </w:p>
          <w:p w:rsidR="001875E0" w:rsidRDefault="001875E0" w:rsidP="001E2105"/>
        </w:tc>
      </w:tr>
      <w:tr w:rsidR="001875E0" w:rsidTr="000D4CA2">
        <w:tc>
          <w:tcPr>
            <w:tcW w:w="817" w:type="dxa"/>
          </w:tcPr>
          <w:p w:rsidR="001875E0" w:rsidRDefault="001E2105" w:rsidP="00A77DFB">
            <w:r>
              <w:t>83(23</w:t>
            </w:r>
            <w:r w:rsidR="001875E0">
              <w:t>)</w:t>
            </w:r>
          </w:p>
        </w:tc>
        <w:tc>
          <w:tcPr>
            <w:tcW w:w="226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«Особое</w:t>
            </w:r>
            <w:r w:rsidR="007D3CD3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зрение»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искусства.</w:t>
            </w:r>
          </w:p>
          <w:p w:rsidR="001875E0" w:rsidRPr="00932470" w:rsidRDefault="001875E0" w:rsidP="009414B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Н.Н. Матвеева  «Солнечный зайчик».</w:t>
            </w:r>
          </w:p>
        </w:tc>
        <w:tc>
          <w:tcPr>
            <w:tcW w:w="2957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Уметь представлять свое сочинение, обсуждать представленные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работы.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оценивать его характер.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прочитанного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стихотворного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текста, высказывать собственное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Осмысливать предназначение человека, след, который может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оставить человеческая жизнь.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Творческое наследие С. Маршака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Анализировать средства выразительности, использованные в тексте: </w:t>
            </w:r>
            <w:r w:rsidRPr="001E210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эпитеты, скрытые сравнения, олицетворения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 – логических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и психологических).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на слух стихотворения в исполнении учителя и затем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при самостоятельном чтении.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образов, раскрытия нравственного содержания.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на основе</w:t>
            </w:r>
          </w:p>
          <w:p w:rsidR="001875E0" w:rsidRPr="001E2105" w:rsidRDefault="001E2105" w:rsidP="001E2105">
            <w:pPr>
              <w:rPr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эмоционального восприятия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84(24)</w:t>
            </w:r>
          </w:p>
        </w:tc>
        <w:tc>
          <w:tcPr>
            <w:tcW w:w="226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Изображение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пробуждающихся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эстетических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чувств.</w:t>
            </w:r>
          </w:p>
          <w:p w:rsidR="001875E0" w:rsidRDefault="001875E0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В.Ю. Драгунский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«Красный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шарик</w:t>
            </w:r>
          </w:p>
          <w:p w:rsidR="001875E0" w:rsidRDefault="001E2105" w:rsidP="001E2105"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в синем небе».</w:t>
            </w:r>
          </w:p>
        </w:tc>
        <w:tc>
          <w:tcPr>
            <w:tcW w:w="2957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авторского текста.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уметь отвечать на вопросы по содержанию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lastRenderedPageBreak/>
              <w:t>обсуждении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 w:rsidR="00FA0B1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</w:t>
            </w:r>
            <w:r w:rsidR="00FA0B1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на содержание рассказа.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Понимать цели и назначение заглавия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Уметь определять особенности</w:t>
            </w:r>
          </w:p>
          <w:p w:rsidR="001875E0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языка автора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lastRenderedPageBreak/>
              <w:t>Характеристика особенностей прочитанного произведения, описание героя, персонажей, особенностей и причин их поведения.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Чтение вслух части текста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с изменением интонации,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темпа чтения на основе восприятия и для передачи художественных особенностей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текста, выражения эмоционального подтекста.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Объяснение смысла и значения названия произведения.</w:t>
            </w:r>
          </w:p>
          <w:p w:rsidR="001875E0" w:rsidRPr="00EF6338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Описание переживаний литературного героя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lastRenderedPageBreak/>
              <w:t>85(25)</w:t>
            </w:r>
          </w:p>
        </w:tc>
        <w:tc>
          <w:tcPr>
            <w:tcW w:w="226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Наедине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книгой.</w:t>
            </w:r>
          </w:p>
          <w:p w:rsidR="001875E0" w:rsidRDefault="001875E0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F619F" w:rsidRPr="00DC368E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Рассказы</w:t>
            </w:r>
          </w:p>
          <w:p w:rsidR="001875E0" w:rsidRDefault="007F619F" w:rsidP="007F619F"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В.Ю. Драгунского</w:t>
            </w:r>
          </w:p>
        </w:tc>
        <w:tc>
          <w:tcPr>
            <w:tcW w:w="2957" w:type="dxa"/>
          </w:tcPr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усмотрение учителя этот урок можно посвятить как расширению читательского кругозора и знакомству с другими рас</w:t>
            </w:r>
            <w:r w:rsidR="00FA0B1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сказами В.Ю. Драгунского, так и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использовать этот урок </w:t>
            </w:r>
            <w:proofErr w:type="gramStart"/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</w:t>
            </w:r>
            <w:proofErr w:type="gramEnd"/>
          </w:p>
          <w:p w:rsidR="001875E0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написания сочинения по картине И. Грабаря (</w:t>
            </w:r>
            <w:proofErr w:type="gramStart"/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</w:t>
            </w:r>
            <w:proofErr w:type="gramEnd"/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 урок 82)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Default="001875E0" w:rsidP="009324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Default="001875E0" w:rsidP="00A77DFB">
            <w:r>
              <w:t>86(26)</w:t>
            </w:r>
          </w:p>
        </w:tc>
        <w:tc>
          <w:tcPr>
            <w:tcW w:w="2268" w:type="dxa"/>
          </w:tcPr>
          <w:p w:rsidR="00426163" w:rsidRPr="00426163" w:rsidRDefault="00737613" w:rsidP="00426163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</w:t>
            </w:r>
            <w:r w:rsidR="009414B4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очная работа по разделу</w:t>
            </w:r>
            <w:r w:rsidR="00426163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</w:t>
            </w:r>
            <w:r w:rsidR="00426163" w:rsidRPr="00426163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«</w:t>
            </w:r>
            <w:r w:rsidR="00426163" w:rsidRPr="00426163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Времена, когда звери говорили»</w:t>
            </w:r>
          </w:p>
          <w:p w:rsidR="001875E0" w:rsidRPr="00426163" w:rsidRDefault="001875E0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</w:p>
          <w:p w:rsidR="003B2B6D" w:rsidRPr="003B2B6D" w:rsidRDefault="003B2B6D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3B2B6D" w:rsidRPr="003B2B6D" w:rsidRDefault="009414B4" w:rsidP="00AA52F3">
            <w:pPr>
              <w:rPr>
                <w:i/>
              </w:rPr>
            </w:pPr>
            <w:r>
              <w:rPr>
                <w:rFonts w:ascii="SchoolBookC" w:hAnsi="SchoolBookC" w:cs="SchoolBookC"/>
                <w:b/>
                <w:color w:val="000000" w:themeColor="text1"/>
                <w:sz w:val="20"/>
                <w:szCs w:val="20"/>
              </w:rPr>
              <w:t xml:space="preserve">НРК </w:t>
            </w:r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И. </w:t>
            </w:r>
            <w:proofErr w:type="spellStart"/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Изъюров</w:t>
            </w:r>
            <w:proofErr w:type="spellEnd"/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«Колечко </w:t>
            </w:r>
            <w:proofErr w:type="spellStart"/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Бурморта</w:t>
            </w:r>
            <w:proofErr w:type="spellEnd"/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Уметь представлять проекты в соответствии с заданиями рубрики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«Проверь себя», </w:t>
            </w:r>
            <w:proofErr w:type="gramStart"/>
            <w:r w:rsidRPr="007F619F">
              <w:rPr>
                <w:rFonts w:ascii="SchoolBookC" w:hAnsi="SchoolBookC" w:cs="SchoolBookC"/>
                <w:sz w:val="16"/>
                <w:szCs w:val="16"/>
              </w:rPr>
              <w:t>подготовленные</w:t>
            </w:r>
            <w:proofErr w:type="gramEnd"/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в процессе работы над произведениями главы.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творческих работ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одноклассников (рефлексия).</w:t>
            </w:r>
          </w:p>
          <w:p w:rsidR="001875E0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Работать с лентой времени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Оценивание оформления проектов.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1875E0" w:rsidRPr="00EF6338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одноклассникам по содержанию и построению проектов</w:t>
            </w:r>
          </w:p>
        </w:tc>
        <w:tc>
          <w:tcPr>
            <w:tcW w:w="1718" w:type="dxa"/>
          </w:tcPr>
          <w:p w:rsidR="001875E0" w:rsidRDefault="00737613" w:rsidP="007F619F"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 № 4.</w:t>
            </w:r>
          </w:p>
        </w:tc>
      </w:tr>
      <w:tr w:rsidR="0064444C" w:rsidTr="000D4CA2">
        <w:tc>
          <w:tcPr>
            <w:tcW w:w="817" w:type="dxa"/>
          </w:tcPr>
          <w:p w:rsidR="0064444C" w:rsidRDefault="0064444C" w:rsidP="00A77DFB"/>
        </w:tc>
        <w:tc>
          <w:tcPr>
            <w:tcW w:w="2268" w:type="dxa"/>
          </w:tcPr>
          <w:p w:rsidR="0064444C" w:rsidRDefault="0064444C" w:rsidP="00A77DFB">
            <w:r>
              <w:t>Глава 5.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7F619F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Всмотрись в мир своей души</w:t>
            </w:r>
          </w:p>
          <w:p w:rsidR="007F619F" w:rsidRPr="007F619F" w:rsidRDefault="007F619F" w:rsidP="007F619F">
            <w:pPr>
              <w:rPr>
                <w:sz w:val="20"/>
                <w:szCs w:val="20"/>
              </w:rPr>
            </w:pPr>
            <w:r w:rsidRPr="007F619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(16 часов)</w:t>
            </w:r>
          </w:p>
          <w:p w:rsidR="0064444C" w:rsidRDefault="0064444C" w:rsidP="00A77DFB"/>
        </w:tc>
        <w:tc>
          <w:tcPr>
            <w:tcW w:w="2270" w:type="dxa"/>
          </w:tcPr>
          <w:p w:rsidR="0064444C" w:rsidRDefault="0064444C" w:rsidP="00A77DFB"/>
        </w:tc>
        <w:tc>
          <w:tcPr>
            <w:tcW w:w="2957" w:type="dxa"/>
          </w:tcPr>
          <w:p w:rsidR="0064444C" w:rsidRDefault="0064444C" w:rsidP="00A77DFB"/>
        </w:tc>
        <w:tc>
          <w:tcPr>
            <w:tcW w:w="2538" w:type="dxa"/>
            <w:vMerge w:val="restart"/>
          </w:tcPr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Л: </w:t>
            </w:r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У </w:t>
            </w:r>
            <w:proofErr w:type="gramStart"/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будут сформированы: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– интерес к содержанию и форме </w:t>
            </w:r>
            <w:proofErr w:type="spellStart"/>
            <w:r w:rsidRPr="007F619F">
              <w:rPr>
                <w:rFonts w:ascii="SchoolBookC" w:hAnsi="SchoolBookC" w:cs="SchoolBookC"/>
                <w:sz w:val="16"/>
                <w:szCs w:val="16"/>
              </w:rPr>
              <w:t>художестенных</w:t>
            </w:r>
            <w:proofErr w:type="spellEnd"/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интерес к миру чувств и мыслей человека, отраженных в литературе;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прочитанному или услышанному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художест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венному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произведению;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литературных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– понимание моральных норм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lastRenderedPageBreak/>
              <w:t>при оценке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поступков героев литературных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общее представление о мире профессий, их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7F619F">
              <w:rPr>
                <w:rFonts w:ascii="SchoolBookC" w:hAnsi="SchoolBookC" w:cs="SchoolBookC"/>
                <w:sz w:val="16"/>
                <w:szCs w:val="16"/>
              </w:rPr>
              <w:t>значении</w:t>
            </w:r>
            <w:proofErr w:type="gramEnd"/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 и содержании.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понятия об </w:t>
            </w:r>
            <w:r w:rsidR="007F619F"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ответственности человека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заботе,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высоком чувстве любви;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любви к Родине, представления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героическом прошлом нашего народа;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ответственности за мир природы;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7F619F" w:rsidRPr="004C5FA7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 дружбе, сотрудничестве в коллективе, о взаимопомощи и поддержке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взрослого;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самостоятельно работать с учебником,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соотносить внешнюю оценку и самооценку.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выделять и формулировать познавательную цель;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осуществлять </w:t>
            </w:r>
            <w:r w:rsidR="007F619F"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планирование своей </w:t>
            </w:r>
            <w:r w:rsidR="007F619F"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деятельности на основе заданных целей;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при ответе на вопросы и в выполнении заданий;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результаты;</w:t>
            </w:r>
          </w:p>
          <w:p w:rsidR="007F619F" w:rsidRPr="004C5FA7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 оценивать действия окружающих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7F619F">
              <w:rPr>
                <w:rFonts w:ascii="SchoolBookC" w:hAnsi="SchoolBookC" w:cs="SchoolBookC"/>
                <w:sz w:val="16"/>
                <w:szCs w:val="16"/>
              </w:rPr>
              <w:t>науч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>ного</w:t>
            </w:r>
            <w:proofErr w:type="gramEnd"/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и научно-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популярного;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пересказывать текст по плану;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произвольно строить устное и письменное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высказывание с учетом учебной задачи;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применять схемы, таблицы как способ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представления, осмысления и обобщения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информации;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применять известные понятия к новому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материалу, формулировать выводы;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искать информацию, представлять найденную информацию;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уметь различать существенную и дополнительную информацию, выделять главное;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знать разные виды словарей, справочников, энциклопедий.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близко к тексту небольшие по объему и разные по жанру тексты;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структуру построения рассуждения;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благодаря интеграции с другими предметами и видами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искусства;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нительной информации,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словарях, справочниках, в контролируемом пространстве Интернета;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7F619F" w:rsidRPr="004C5FA7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создавать художественные тексты разных жанров в устной и письменной форме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К: </w:t>
            </w:r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выражать свои мысли в устной и письменной форме, в монологе и диалоге, использовать доступные речевые средства в соответствии с задачей высказывания;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свое мнение о проблемах и явлениях жизни, отраженных в литературе;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впечатление от прочитанного (аннотация, страничка читательского дневника);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7F619F" w:rsidRPr="008F59C9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деятельности в коллективной работе; осуществлять рефлексию относительно процесса деятельности.</w:t>
            </w:r>
          </w:p>
          <w:p w:rsidR="0064444C" w:rsidRPr="007F619F" w:rsidRDefault="0064444C" w:rsidP="00F96EB1">
            <w:pPr>
              <w:rPr>
                <w:b/>
                <w:sz w:val="16"/>
                <w:szCs w:val="16"/>
              </w:rPr>
            </w:pPr>
          </w:p>
        </w:tc>
        <w:tc>
          <w:tcPr>
            <w:tcW w:w="2818" w:type="dxa"/>
          </w:tcPr>
          <w:p w:rsidR="0064444C" w:rsidRDefault="0064444C" w:rsidP="00A77DFB"/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7F619F" w:rsidP="00A77DFB">
            <w:r>
              <w:t>87</w:t>
            </w:r>
            <w:r w:rsidR="001875E0">
              <w:t>(</w:t>
            </w:r>
            <w:r>
              <w:t>1</w:t>
            </w:r>
            <w:r w:rsidR="0064444C">
              <w:t>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Мифы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разных</w:t>
            </w:r>
            <w:proofErr w:type="gramEnd"/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народов</w:t>
            </w:r>
            <w:r w:rsidR="00B2553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о происхождении человека и его</w:t>
            </w:r>
          </w:p>
          <w:p w:rsidR="0064444C" w:rsidRPr="00B25530" w:rsidRDefault="002752CD" w:rsidP="00B255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душевных</w:t>
            </w:r>
            <w:r w:rsidR="00B2553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качеств.</w:t>
            </w:r>
          </w:p>
        </w:tc>
        <w:tc>
          <w:tcPr>
            <w:tcW w:w="2270" w:type="dxa"/>
          </w:tcPr>
          <w:p w:rsidR="0064444C" w:rsidRPr="007415C3" w:rsidRDefault="0064444C" w:rsidP="002752CD">
            <w:pPr>
              <w:rPr>
                <w:b/>
              </w:rPr>
            </w:pPr>
          </w:p>
        </w:tc>
        <w:tc>
          <w:tcPr>
            <w:tcW w:w="2957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осмысливать систему заданий,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учебную информацию.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отрывка из мифа.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Отвечать на вопросы по прочитанному тексту.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 о происхождении человека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Иметь представление о единстве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фольклора разных народов.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lastRenderedPageBreak/>
              <w:t>правильного и выразительного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Вести самостоятельный поиск</w:t>
            </w:r>
          </w:p>
          <w:p w:rsidR="0064444C" w:rsidRPr="00FA0B12" w:rsidRDefault="00FA0B12" w:rsidP="00FA0B1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информации в соответствии с за</w:t>
            </w:r>
            <w:r w:rsidR="002752CD"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данными критериями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Построение предположения.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Сравнение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мифологических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представлений разных народов на основании информации учебника и информации,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предоставленной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учителем</w:t>
            </w:r>
          </w:p>
          <w:p w:rsidR="0064444C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lastRenderedPageBreak/>
              <w:t>или учениками.</w:t>
            </w:r>
          </w:p>
        </w:tc>
        <w:tc>
          <w:tcPr>
            <w:tcW w:w="1718" w:type="dxa"/>
          </w:tcPr>
          <w:p w:rsidR="0064444C" w:rsidRPr="005E0272" w:rsidRDefault="0064444C" w:rsidP="00A77DFB">
            <w:pPr>
              <w:rPr>
                <w:b/>
              </w:rPr>
            </w:pPr>
          </w:p>
        </w:tc>
      </w:tr>
      <w:tr w:rsidR="0064444C" w:rsidTr="000D4CA2">
        <w:tc>
          <w:tcPr>
            <w:tcW w:w="817" w:type="dxa"/>
          </w:tcPr>
          <w:p w:rsidR="0064444C" w:rsidRDefault="002752CD" w:rsidP="00A77DFB">
            <w:r>
              <w:lastRenderedPageBreak/>
              <w:t>88</w:t>
            </w:r>
            <w:r w:rsidR="0064444C">
              <w:t>(2)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Игра с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мифологическими</w:t>
            </w:r>
            <w:proofErr w:type="gramEnd"/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мотивами в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авторском</w:t>
            </w:r>
            <w:proofErr w:type="gramEnd"/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творчестве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Default="0064444C" w:rsidP="002752CD"/>
        </w:tc>
        <w:tc>
          <w:tcPr>
            <w:tcW w:w="2270" w:type="dxa"/>
          </w:tcPr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Н.Н. Матвеева «Девочка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пластилин»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картины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 Кандинского «Два</w:t>
            </w:r>
          </w:p>
          <w:p w:rsidR="0064444C" w:rsidRPr="00F96EB1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овала».</w:t>
            </w:r>
          </w:p>
        </w:tc>
        <w:tc>
          <w:tcPr>
            <w:tcW w:w="2957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сюжет, средства выразительности, использованные в нем.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Рассмотреть образ героини стихотворения – сначала капризного и неумелого, а потом доброго</w:t>
            </w:r>
            <w:r w:rsidR="00FA0B1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умного создателя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анализировать подробности картины и средства передачи</w:t>
            </w:r>
            <w:r w:rsidR="00FA0B1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ее смысла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</w:p>
          <w:p w:rsidR="0064444C" w:rsidRPr="002752CD" w:rsidRDefault="0064444C" w:rsidP="00911D35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на слух стихотворения в исполнении учителя или учеников.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произведения, нахождение в тек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те отражения авторского отношения к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64444C" w:rsidRPr="002752CD" w:rsidRDefault="002752CD" w:rsidP="002752CD">
            <w:pPr>
              <w:rPr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2752CD" w:rsidP="00A77DFB">
            <w:r>
              <w:t>89</w:t>
            </w:r>
            <w:r w:rsidR="0064444C">
              <w:t>(3)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  <w:r w:rsidR="00B2553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 жанром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басни.</w:t>
            </w:r>
            <w:r w:rsidR="005B49D9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Мораль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басне.</w:t>
            </w:r>
          </w:p>
          <w:p w:rsidR="0064444C" w:rsidRDefault="0064444C" w:rsidP="002752CD"/>
        </w:tc>
        <w:tc>
          <w:tcPr>
            <w:tcW w:w="2270" w:type="dxa"/>
          </w:tcPr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И.А. Крылов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«Ворона</w:t>
            </w:r>
          </w:p>
          <w:p w:rsidR="0064444C" w:rsidRPr="00F96EB1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Лисица».</w:t>
            </w:r>
          </w:p>
        </w:tc>
        <w:tc>
          <w:tcPr>
            <w:tcW w:w="2957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басни.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вопросы по содержанию </w:t>
            </w:r>
            <w:proofErr w:type="spell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произве_ения</w:t>
            </w:r>
            <w:proofErr w:type="spellEnd"/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Познакомиться с новым жанром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литературы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Осознать его особенности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законы жанра: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наличие морали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Уметь формулировать простые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выводы.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Определять особенности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языка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Осознавать характеры и человеческие недостатки, представленные в басне.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Рассмотреть психологически разработанные образы Вороны и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Лисицы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Выразительно читать произведение,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передавать характеры персонажей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Подготовиться к чтению (выделить количество исполнителей,</w:t>
            </w:r>
            <w:r w:rsidR="00FA0B1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распределить слова, обсудить необходимый способ исполнения)</w:t>
            </w:r>
          </w:p>
          <w:p w:rsidR="0064444C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читать басни по ролям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Определение жанра, характеристика жанровых особенностей прослушанного 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Объяснение смысла и значения морали басни.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использования разной интонации, пауз, темпа, логического ударения.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lastRenderedPageBreak/>
              <w:t>для увеличения скорости</w:t>
            </w:r>
          </w:p>
          <w:p w:rsidR="0064444C" w:rsidRPr="00EF6338" w:rsidRDefault="002752CD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дивидуальными возможнос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тями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2752CD" w:rsidP="00A77DFB">
            <w:r>
              <w:lastRenderedPageBreak/>
              <w:t>90</w:t>
            </w:r>
            <w:r w:rsidR="0064444C">
              <w:t>(4)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Воспитательное значение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басни.</w:t>
            </w:r>
          </w:p>
          <w:p w:rsidR="0064444C" w:rsidRDefault="0064444C" w:rsidP="002752CD"/>
        </w:tc>
        <w:tc>
          <w:tcPr>
            <w:tcW w:w="2270" w:type="dxa"/>
          </w:tcPr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И.А. Крылов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«Лисица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Виноград».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Работа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 «Картинной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галерее»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с иллюстрациями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 Серова</w:t>
            </w:r>
          </w:p>
          <w:p w:rsidR="0064444C" w:rsidRPr="00F96EB1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к басням.</w:t>
            </w:r>
          </w:p>
        </w:tc>
        <w:tc>
          <w:tcPr>
            <w:tcW w:w="2957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Участвовать в </w:t>
            </w:r>
            <w:proofErr w:type="spellStart"/>
            <w:r w:rsidRPr="002752CD">
              <w:rPr>
                <w:rFonts w:ascii="SchoolBookC" w:hAnsi="SchoolBookC" w:cs="SchoolBookC"/>
                <w:sz w:val="16"/>
                <w:szCs w:val="16"/>
              </w:rPr>
              <w:t>инсценировании</w:t>
            </w:r>
            <w:proofErr w:type="spell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басни, декламировать ее.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Формулировать законы жанра: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наличие морали,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сходство </w:t>
            </w:r>
            <w:proofErr w:type="gramStart"/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сказкой о животных – действуют животные, но они символизируют определенные человеческие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качества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Конструировать высказывания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(мораль к басне «Лисица и Виноград»)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иллюстрации В. Серова к басням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И.А. Крылова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анализировать подробности иллюстрации, точность в передаче движений животных и одновременно характера персонажей басни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4444C" w:rsidRPr="00FA0B12" w:rsidRDefault="00FA0B12" w:rsidP="00FA0B1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="002752CD" w:rsidRPr="002752CD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Декламация басни.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Участие в </w:t>
            </w:r>
            <w:proofErr w:type="spellStart"/>
            <w:r w:rsidRPr="002752CD">
              <w:rPr>
                <w:rFonts w:ascii="SchoolBookC" w:hAnsi="SchoolBookC" w:cs="SchoolBookC"/>
                <w:sz w:val="16"/>
                <w:szCs w:val="16"/>
              </w:rPr>
              <w:t>инсценировании</w:t>
            </w:r>
            <w:proofErr w:type="spellEnd"/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Высказывание оценочных суждений (в соответствии с нормами речевого этикета).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Характеристика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жанровых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особенностей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прослушанного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Формулирование морали басни.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использования разной интонации, пауз, темпа, логического ударения.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64444C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Анализ иллюстраций</w:t>
            </w:r>
          </w:p>
        </w:tc>
        <w:tc>
          <w:tcPr>
            <w:tcW w:w="171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t>Наизусть №</w:t>
            </w:r>
            <w:r w:rsidR="008563D3" w:rsidRPr="008563D3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7</w:t>
            </w:r>
          </w:p>
          <w:p w:rsidR="008563D3" w:rsidRPr="008563D3" w:rsidRDefault="008563D3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(стр.55)</w:t>
            </w:r>
          </w:p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2752CD" w:rsidP="00A77DFB">
            <w:r>
              <w:t>91</w:t>
            </w:r>
            <w:r w:rsidR="0064444C">
              <w:t>(5)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Басня – древний жанр</w:t>
            </w:r>
            <w:r w:rsidR="00CB1AA7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словесности</w:t>
            </w:r>
            <w:r w:rsidR="00426163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Сравнительный анализ</w:t>
            </w:r>
            <w:r w:rsidR="00315F5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басен Эзопа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басен</w:t>
            </w:r>
            <w:r w:rsidR="00315F5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Крылова</w:t>
            </w:r>
            <w:r w:rsidR="00CB1AA7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Default="0064444C" w:rsidP="002752CD"/>
        </w:tc>
        <w:tc>
          <w:tcPr>
            <w:tcW w:w="2270" w:type="dxa"/>
          </w:tcPr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Эзоп «Ворон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лисица»,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«Лисица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виноград»</w:t>
            </w:r>
          </w:p>
          <w:p w:rsidR="0064444C" w:rsidRPr="00F96EB1" w:rsidRDefault="0064444C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Осознанно </w:t>
            </w:r>
            <w:r w:rsidR="00CB1AA7" w:rsidRPr="00CB1AA7">
              <w:rPr>
                <w:rFonts w:ascii="SchoolBookC" w:hAnsi="SchoolBookC" w:cs="SchoolBookC"/>
                <w:sz w:val="16"/>
                <w:szCs w:val="16"/>
              </w:rPr>
              <w:t xml:space="preserve">воспринимать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содержане</w:t>
            </w:r>
            <w:proofErr w:type="spell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текста басен.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Осознавать, что басня – </w:t>
            </w:r>
            <w:proofErr w:type="gram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древний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 литературы, видеть связь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басни с мифологическими представлениями о мире и </w:t>
            </w: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человеке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Проводить сравнительный анализ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басен И.А. Крылова и Эзопа: отличие композиционного построения, мораль может меняться в соответствии с требованиями эпохи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(авторы делают разные выводы из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одного сюжета), более разработанные образы в баснях Крылова.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Понимать законы жанра: наличие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морали, сходство со сказками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 животных,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нравоучительный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характер.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CB1AA7" w:rsidRDefault="002752CD" w:rsidP="002752CD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басен.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Осознавать, что басня – </w:t>
            </w:r>
            <w:proofErr w:type="gram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древний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 литературы, видеть связь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басни с </w:t>
            </w:r>
            <w:proofErr w:type="gram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мифологическими</w:t>
            </w:r>
            <w:proofErr w:type="gramEnd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пред_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ставлениями</w:t>
            </w:r>
            <w:proofErr w:type="spellEnd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 мире и человеке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lastRenderedPageBreak/>
              <w:t>Проводить сравнительный анализ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басен И.А. Крылова и Эзопа: отличие композиционного построения, мораль может меняться в соответствии с требованиями эпохи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(авторы делают разные выводы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иодного</w:t>
            </w:r>
            <w:proofErr w:type="spell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сюжета), более разработанные образы в баснях Крылова.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Понимать законы жанра: наличие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морали, сходство со сказками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 животных,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нравоучительный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характер.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1718" w:type="dxa"/>
          </w:tcPr>
          <w:p w:rsidR="00CB1AA7" w:rsidRDefault="00F84B29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Творческая работа</w:t>
            </w:r>
          </w:p>
          <w:p w:rsidR="00CB1AA7" w:rsidRDefault="00F84B29" w:rsidP="00CB1AA7">
            <w:pPr>
              <w:autoSpaceDE w:val="0"/>
              <w:autoSpaceDN w:val="0"/>
              <w:adjustRightInd w:val="0"/>
            </w:pPr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2752CD">
              <w:rPr>
                <w:rFonts w:ascii="SchoolBookC" w:hAnsi="SchoolBookC" w:cs="SchoolBookC"/>
                <w:sz w:val="20"/>
                <w:szCs w:val="20"/>
              </w:rPr>
              <w:t>с</w:t>
            </w:r>
            <w:r>
              <w:rPr>
                <w:rFonts w:ascii="SchoolBookC" w:hAnsi="SchoolBookC" w:cs="SchoolBookC"/>
                <w:sz w:val="20"/>
                <w:szCs w:val="20"/>
              </w:rPr>
              <w:t>тр</w:t>
            </w:r>
            <w:r w:rsidR="002752CD">
              <w:rPr>
                <w:rFonts w:ascii="SchoolBookC" w:hAnsi="SchoolBookC" w:cs="SchoolBookC"/>
                <w:sz w:val="20"/>
                <w:szCs w:val="20"/>
              </w:rPr>
              <w:t>. 82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зад.1)</w:t>
            </w:r>
            <w:r w:rsidR="002752CD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</w:p>
          <w:p w:rsidR="0064444C" w:rsidRDefault="0064444C" w:rsidP="002752CD"/>
        </w:tc>
      </w:tr>
      <w:tr w:rsidR="0064444C" w:rsidTr="000D4CA2">
        <w:tc>
          <w:tcPr>
            <w:tcW w:w="817" w:type="dxa"/>
          </w:tcPr>
          <w:p w:rsidR="0064444C" w:rsidRDefault="00CB1AA7" w:rsidP="00A77DFB">
            <w:r>
              <w:lastRenderedPageBreak/>
              <w:t>92</w:t>
            </w:r>
            <w:r w:rsidR="0064444C">
              <w:t>(6)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Накопление</w:t>
            </w:r>
          </w:p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творческого</w:t>
            </w:r>
          </w:p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опыта.</w:t>
            </w:r>
          </w:p>
          <w:p w:rsidR="0064444C" w:rsidRDefault="0064444C" w:rsidP="00CB1AA7"/>
        </w:tc>
        <w:tc>
          <w:tcPr>
            <w:tcW w:w="2270" w:type="dxa"/>
          </w:tcPr>
          <w:p w:rsidR="0064444C" w:rsidRPr="00F96EB1" w:rsidRDefault="0064444C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Уметь создавать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собственный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текст.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Иметь представление о басне, ее</w:t>
            </w:r>
          </w:p>
          <w:p w:rsidR="0064444C" w:rsidRPr="00FA0B12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построении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жанровых особенностях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Конструирование высказывания на заданную тему: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формулировка главной мысли, продумывание сюжета,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логичное и последовательное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построение текста, выбор</w:t>
            </w:r>
          </w:p>
          <w:p w:rsidR="0064444C" w:rsidRPr="00CB1AA7" w:rsidRDefault="00CB1AA7" w:rsidP="00CB1AA7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средств выразительности</w:t>
            </w:r>
          </w:p>
        </w:tc>
        <w:tc>
          <w:tcPr>
            <w:tcW w:w="1718" w:type="dxa"/>
          </w:tcPr>
          <w:p w:rsidR="00F84B29" w:rsidRDefault="00F84B29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Проект.</w:t>
            </w:r>
          </w:p>
          <w:p w:rsidR="00F84B29" w:rsidRDefault="00F84B29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 82 зад.2)</w:t>
            </w:r>
          </w:p>
          <w:p w:rsidR="0064444C" w:rsidRDefault="0064444C" w:rsidP="00CB1AA7"/>
        </w:tc>
      </w:tr>
      <w:tr w:rsidR="0064444C" w:rsidTr="000D4CA2">
        <w:tc>
          <w:tcPr>
            <w:tcW w:w="817" w:type="dxa"/>
          </w:tcPr>
          <w:p w:rsidR="0064444C" w:rsidRDefault="00CB1AA7" w:rsidP="00A77DFB">
            <w:r>
              <w:t>93</w:t>
            </w:r>
            <w:r w:rsidR="0064444C">
              <w:t>(7)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Библиотечный урок.</w:t>
            </w:r>
          </w:p>
          <w:p w:rsidR="0064444C" w:rsidRDefault="0064444C" w:rsidP="00911D35"/>
        </w:tc>
        <w:tc>
          <w:tcPr>
            <w:tcW w:w="2270" w:type="dxa"/>
          </w:tcPr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Работа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 Хрестоматии с баснями                Л.Н. Толстого,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Эзопа, И.А. Крылова</w:t>
            </w:r>
          </w:p>
          <w:p w:rsidR="0064444C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Уметь представлять свою работу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(басню и иллюстрацию к ней), обсуждать представленные работы.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басен.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Проводить сравнительный анализ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басен, написанных разными авторами в разное время.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Анализировать средства выразительности.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Выбирать книги по рекомендательному списку или самостоятельно.</w:t>
            </w:r>
          </w:p>
          <w:p w:rsidR="0064444C" w:rsidRPr="00FA0B12" w:rsidRDefault="00CB1AA7" w:rsidP="00FA0B1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Познакомиться с книгой по обложке и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внутритекстовой</w:t>
            </w:r>
            <w:proofErr w:type="spell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инфор</w:t>
            </w:r>
            <w:r w:rsidR="00FA0B12">
              <w:rPr>
                <w:rFonts w:ascii="SchoolBookC" w:hAnsi="SchoolBookC" w:cs="SchoolBookC"/>
                <w:sz w:val="16"/>
                <w:szCs w:val="16"/>
              </w:rPr>
              <w:t>мации (при самостоятельном вы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боре)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слух басни в исполнении учителя или ученика и затем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Сравнение басен, написанных в разное время,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разными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авторами.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Объяснение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нравственного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содержания произведения.</w:t>
            </w:r>
          </w:p>
          <w:p w:rsidR="0064444C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Выбор книги в библиотеке</w:t>
            </w:r>
          </w:p>
        </w:tc>
        <w:tc>
          <w:tcPr>
            <w:tcW w:w="1718" w:type="dxa"/>
          </w:tcPr>
          <w:p w:rsidR="00CB1AA7" w:rsidRDefault="00F84B29" w:rsidP="00CB1AA7">
            <w:pPr>
              <w:autoSpaceDE w:val="0"/>
              <w:autoSpaceDN w:val="0"/>
              <w:adjustRightInd w:val="0"/>
            </w:pPr>
            <w:r>
              <w:rPr>
                <w:rFonts w:ascii="SchoolBookC" w:hAnsi="SchoolBookC" w:cs="SchoolBookC"/>
                <w:sz w:val="20"/>
                <w:szCs w:val="20"/>
              </w:rPr>
              <w:t>Презентация творческих работ.</w:t>
            </w:r>
          </w:p>
          <w:p w:rsidR="0064444C" w:rsidRDefault="0064444C" w:rsidP="00CB1AA7"/>
        </w:tc>
      </w:tr>
      <w:tr w:rsidR="0064444C" w:rsidTr="000D4CA2">
        <w:tc>
          <w:tcPr>
            <w:tcW w:w="817" w:type="dxa"/>
          </w:tcPr>
          <w:p w:rsidR="0064444C" w:rsidRDefault="00CB1AA7" w:rsidP="00A77DFB">
            <w:r>
              <w:t>94</w:t>
            </w:r>
            <w:r w:rsidR="0064444C">
              <w:t>(8)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Жизнь жанра</w:t>
            </w:r>
          </w:p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басни во времени.</w:t>
            </w:r>
          </w:p>
          <w:p w:rsidR="0064444C" w:rsidRPr="00CB1AA7" w:rsidRDefault="0064444C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Стихотворение</w:t>
            </w:r>
          </w:p>
          <w:p w:rsidR="0064444C" w:rsidRDefault="00CB1AA7" w:rsidP="00CB1AA7">
            <w:pPr>
              <w:autoSpaceDE w:val="0"/>
              <w:autoSpaceDN w:val="0"/>
              <w:adjustRightInd w:val="0"/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С.В. Михалкова «Бараны».</w:t>
            </w:r>
          </w:p>
        </w:tc>
        <w:tc>
          <w:tcPr>
            <w:tcW w:w="2957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 оценивать его характер.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стихотворного</w:t>
            </w:r>
            <w:r w:rsidR="00052560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текста, высказывать собственное</w:t>
            </w:r>
            <w:r w:rsidR="00052560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Выявлять поучительный харак</w:t>
            </w:r>
            <w:r w:rsidR="00052560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ер стихотворения.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об использовании автором мотивов басен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современной басне в стихах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lastRenderedPageBreak/>
              <w:t>Анализировать средства выразительности, использованные в стихотворении.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эмоционального восприятия.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CB1AA7" w:rsidRDefault="00CB1AA7" w:rsidP="00CB1AA7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Объяснение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нравственного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содержания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Сравнение басен разных авторов.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стихотворения.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на основе</w:t>
            </w:r>
          </w:p>
          <w:p w:rsidR="0064444C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lastRenderedPageBreak/>
              <w:t>эмоционального восприятия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CB1AA7" w:rsidP="00A77DFB">
            <w:r>
              <w:lastRenderedPageBreak/>
              <w:t>95</w:t>
            </w:r>
            <w:r w:rsidR="0064444C">
              <w:t>(9)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Сказка, похожая на басню.</w:t>
            </w:r>
          </w:p>
          <w:p w:rsidR="0064444C" w:rsidRDefault="0064444C" w:rsidP="00CB1AA7"/>
        </w:tc>
        <w:tc>
          <w:tcPr>
            <w:tcW w:w="2270" w:type="dxa"/>
          </w:tcPr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Народная сказка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«У страха глаза</w:t>
            </w:r>
          </w:p>
          <w:p w:rsidR="0064444C" w:rsidRPr="00F96EB1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велики».</w:t>
            </w:r>
          </w:p>
        </w:tc>
        <w:tc>
          <w:tcPr>
            <w:tcW w:w="2957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фольклорного текста.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Актуализация знаний об этапах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бытования сказки.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Предположения, что появилось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раньше: сама сказка или пословица, ее заключающая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Уметь анализировать построение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сказки, его традиционность.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Распознавать черты фольклорной сказки: принцип кумулятивного построения – накопления ге</w:t>
            </w:r>
            <w:r w:rsidR="0005256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</w:t>
            </w: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оев и событий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особенности языка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Пересказывать близко к тексту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 использованием языка сказки.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Иметь навыки подготовки к чтению по ролям: определение количества ролей, распределение слов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каждой роли, представление о характере персонажа, </w:t>
            </w: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отражение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характера средствами </w:t>
            </w:r>
            <w:proofErr w:type="gram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устной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речи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Читать по ролям.</w:t>
            </w:r>
          </w:p>
          <w:p w:rsidR="0064444C" w:rsidRPr="00CB1AA7" w:rsidRDefault="00CB1AA7" w:rsidP="00CB1AA7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Участвовать в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инсценировании</w:t>
            </w:r>
            <w:proofErr w:type="spellEnd"/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Анализ построения и языка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сказки.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Характеристика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жанровых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особенностей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прослушанного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Объяснение пословицы и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предположение о времени ее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появления относительно самой сказки.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Определение количества ролей для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инсценирования</w:t>
            </w:r>
            <w:proofErr w:type="spellEnd"/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Определение слов и манеры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исполнения.</w:t>
            </w:r>
          </w:p>
          <w:p w:rsidR="0064444C" w:rsidRPr="00CB1AA7" w:rsidRDefault="00CB1AA7" w:rsidP="00CB1AA7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Инсценировка сказки</w:t>
            </w:r>
          </w:p>
        </w:tc>
        <w:tc>
          <w:tcPr>
            <w:tcW w:w="1718" w:type="dxa"/>
          </w:tcPr>
          <w:p w:rsidR="0064444C" w:rsidRDefault="0064444C" w:rsidP="00911D35"/>
        </w:tc>
      </w:tr>
      <w:tr w:rsidR="0064444C" w:rsidTr="000D4CA2">
        <w:tc>
          <w:tcPr>
            <w:tcW w:w="817" w:type="dxa"/>
          </w:tcPr>
          <w:p w:rsidR="0064444C" w:rsidRDefault="00CB1AA7" w:rsidP="00A77DFB">
            <w:r>
              <w:t>96</w:t>
            </w:r>
            <w:r w:rsidR="0064444C">
              <w:t>(10)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Поучительный смысл</w:t>
            </w:r>
          </w:p>
          <w:p w:rsidR="0064444C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сказки. </w:t>
            </w:r>
          </w:p>
        </w:tc>
        <w:tc>
          <w:tcPr>
            <w:tcW w:w="2270" w:type="dxa"/>
          </w:tcPr>
          <w:p w:rsidR="0064444C" w:rsidRPr="00DC368E" w:rsidRDefault="00CB1AA7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В.М. Гаршин «Лягушка-путешественница».</w:t>
            </w:r>
          </w:p>
        </w:tc>
        <w:tc>
          <w:tcPr>
            <w:tcW w:w="2957" w:type="dxa"/>
          </w:tcPr>
          <w:p w:rsidR="00CB1AA7" w:rsidRPr="00085EEF" w:rsidRDefault="00085EEF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 воспринимать</w:t>
            </w:r>
            <w:r w:rsidR="00052560">
              <w:rPr>
                <w:rFonts w:ascii="SchoolBookC" w:hAnsi="SchoolBookC" w:cs="SchoolBookC"/>
                <w:sz w:val="16"/>
                <w:szCs w:val="16"/>
              </w:rPr>
              <w:t xml:space="preserve"> содер</w:t>
            </w:r>
            <w:r w:rsidR="00CB1AA7" w:rsidRPr="00085EEF">
              <w:rPr>
                <w:rFonts w:ascii="SchoolBookC" w:hAnsi="SchoolBookC" w:cs="SchoolBookC"/>
                <w:sz w:val="16"/>
                <w:szCs w:val="16"/>
              </w:rPr>
              <w:t>жание текста и оценивать его характер.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характер лягушки (через анализ ее мыслей и поступков);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отношение автора к лягушке,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отражение этого отношения в выборе выразительных средств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лягушки, самостоятельно делать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выводы.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Самостоятельно интерпретировать прочитанное (интегрировать</w:t>
            </w:r>
            <w:proofErr w:type="gramEnd"/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lastRenderedPageBreak/>
              <w:t>детали), устанавливать связи,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не высказанные в тексте напрямую, формулировать простые выводы с опорой на содержание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proofErr w:type="spellStart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самохарактеристику</w:t>
            </w:r>
            <w:proofErr w:type="spellEnd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литературного героя и отношение автора к нему, выраженное в описании его внешности</w:t>
            </w:r>
          </w:p>
          <w:p w:rsidR="0064444C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поступков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Строить предположение, что будет происходить в сказке дальше,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на основании все более глубокого анализа поведения лягушки,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уточнения черт ее характера.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Выявлять способы и средства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создания характера и изображения внутреннего мира героини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Зачитывать цитаты из текста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 подтверждение или опровержение высказанного суждения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текста на слух и при чтении.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Анализ текста: внешность,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lastRenderedPageBreak/>
              <w:t>«речь» и поступки персонажей, авторское отношение к персонажам, средства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художественной выразительности, используемые в произведении.</w:t>
            </w:r>
            <w:proofErr w:type="gramEnd"/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Предположение о продолжении сказки с опорой на то,</w:t>
            </w:r>
          </w:p>
          <w:p w:rsidR="0064444C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какие поступки может совершить героиня с таким характером.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цитат из текста в подтверждение или опровержение высказанного суждения.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085EEF" w:rsidP="00A77DFB">
            <w:r>
              <w:lastRenderedPageBreak/>
              <w:t>97</w:t>
            </w:r>
            <w:r w:rsidR="0064444C">
              <w:t>(11)</w:t>
            </w:r>
          </w:p>
        </w:tc>
        <w:tc>
          <w:tcPr>
            <w:tcW w:w="2268" w:type="dxa"/>
          </w:tcPr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Поучительный смысл</w:t>
            </w:r>
          </w:p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сказки.</w:t>
            </w:r>
          </w:p>
          <w:p w:rsidR="0064444C" w:rsidRPr="00085EEF" w:rsidRDefault="0064444C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085EEF" w:rsidRPr="00DC368E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В.М. Гаршин</w:t>
            </w:r>
          </w:p>
          <w:p w:rsidR="00085EEF" w:rsidRPr="00DC368E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«Лягушка-</w:t>
            </w:r>
          </w:p>
          <w:p w:rsidR="0064444C" w:rsidRDefault="00085EEF" w:rsidP="00085EEF">
            <w:pPr>
              <w:autoSpaceDE w:val="0"/>
              <w:autoSpaceDN w:val="0"/>
              <w:adjustRightInd w:val="0"/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путешественница».</w:t>
            </w:r>
          </w:p>
        </w:tc>
        <w:tc>
          <w:tcPr>
            <w:tcW w:w="2957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со сказкой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животных;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 рассказом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природе;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 басней;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распознавание позиции автора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доказательством цитатами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 текста.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Выявлять способы и средства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создания характера и изображения внутреннего мира героини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52560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Создавать собственный текс</w:t>
            </w:r>
            <w:proofErr w:type="gramStart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</w:t>
            </w:r>
            <w:r w:rsidR="0005256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proofErr w:type="gramEnd"/>
            <w:r w:rsidR="0005256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мораль к сказке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Формулировать выводы о жанровых особенностях </w:t>
            </w:r>
            <w:proofErr w:type="gramStart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авторской</w:t>
            </w:r>
            <w:proofErr w:type="gramEnd"/>
          </w:p>
          <w:p w:rsidR="0064444C" w:rsidRPr="00085EEF" w:rsidRDefault="00085EEF" w:rsidP="00085EEF">
            <w:pPr>
              <w:rPr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 обоснованием использования разной интонации, пауз,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Анализ текста (сходство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и различие сказки со сказ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к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ой о животных, рассказом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 природе, с басней; отражение позиции автора в выборе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выразительных средств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для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описания внешности, поступков, «речи» героини).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Конструирование собстве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н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ного текста.</w:t>
            </w:r>
          </w:p>
          <w:p w:rsidR="0064444C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</w:t>
            </w:r>
          </w:p>
        </w:tc>
        <w:tc>
          <w:tcPr>
            <w:tcW w:w="1718" w:type="dxa"/>
          </w:tcPr>
          <w:p w:rsidR="0064444C" w:rsidRDefault="0064444C" w:rsidP="00911D35"/>
        </w:tc>
      </w:tr>
      <w:tr w:rsidR="0064444C" w:rsidTr="000D4CA2">
        <w:tc>
          <w:tcPr>
            <w:tcW w:w="817" w:type="dxa"/>
          </w:tcPr>
          <w:p w:rsidR="0064444C" w:rsidRDefault="00085EEF" w:rsidP="00A77DFB">
            <w:r>
              <w:t>98</w:t>
            </w:r>
            <w:r w:rsidR="0064444C">
              <w:t>(12)</w:t>
            </w:r>
          </w:p>
        </w:tc>
        <w:tc>
          <w:tcPr>
            <w:tcW w:w="2268" w:type="dxa"/>
          </w:tcPr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Басенная</w:t>
            </w:r>
          </w:p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основа сказки.</w:t>
            </w:r>
          </w:p>
          <w:p w:rsidR="0064444C" w:rsidRPr="00F96EB1" w:rsidRDefault="0064444C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085EEF" w:rsidRPr="00DC368E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Фрагмент</w:t>
            </w:r>
          </w:p>
          <w:p w:rsidR="0064444C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из «</w:t>
            </w:r>
            <w:proofErr w:type="spell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Панчатантры</w:t>
            </w:r>
            <w:proofErr w:type="spell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самостоятельно составленные тексты (варианты морали к сказке), выбирать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наилучший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Вырабатывать критерии отбора.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Участвовать в конкурсе чтецов.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lastRenderedPageBreak/>
              <w:t>обсуждении произведения.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сказку В.М. Гаршина и ее басенную основу – фрагмент из «</w:t>
            </w:r>
            <w:proofErr w:type="spellStart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Панчатантры</w:t>
            </w:r>
            <w:proofErr w:type="spellEnd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»:</w:t>
            </w:r>
          </w:p>
          <w:p w:rsidR="0064444C" w:rsidRPr="00085EEF" w:rsidRDefault="00085EEF" w:rsidP="00137D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психологическая проработанность характера лягушки и</w:t>
            </w:r>
            <w:r w:rsidR="00137D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уток, по сравнению с образами</w:t>
            </w:r>
            <w:r w:rsidR="00137D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гусей и черепахи, проявившаяся в большом количестве деталей, в подробном и красочном</w:t>
            </w:r>
            <w:r w:rsidR="00137D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описании мыслей, чувств лягуш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ки и уток;</w:t>
            </w:r>
          </w:p>
          <w:p w:rsidR="00085EEF" w:rsidRPr="00137DD5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разные причины и полета, и падения лягушки и черепахи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137DD5" w:rsidRDefault="00085EEF" w:rsidP="00137D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Познакомиться с книгой Р.Э. </w:t>
            </w:r>
            <w:proofErr w:type="spellStart"/>
            <w:r w:rsidRPr="00085EEF">
              <w:rPr>
                <w:rFonts w:ascii="SchoolBookC" w:hAnsi="SchoolBookC" w:cs="SchoolBookC"/>
                <w:sz w:val="16"/>
                <w:szCs w:val="16"/>
              </w:rPr>
              <w:t>Распе</w:t>
            </w:r>
            <w:proofErr w:type="spellEnd"/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 «Приключения барона </w:t>
            </w:r>
            <w:proofErr w:type="spellStart"/>
            <w:r w:rsidRPr="00085EEF">
              <w:rPr>
                <w:rFonts w:ascii="SchoolBookC" w:hAnsi="SchoolBookC" w:cs="SchoolBookC"/>
                <w:sz w:val="16"/>
                <w:szCs w:val="16"/>
              </w:rPr>
              <w:t>Мюн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>хаузена</w:t>
            </w:r>
            <w:proofErr w:type="spellEnd"/>
            <w:r w:rsidR="00137DD5">
              <w:rPr>
                <w:rFonts w:ascii="SchoolBookC" w:hAnsi="SchoolBookC" w:cs="SchoolBookC"/>
                <w:sz w:val="16"/>
                <w:szCs w:val="16"/>
              </w:rPr>
              <w:t>», с понятием «аннота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ция»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чтения в соответствии с индивидуальными 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lastRenderedPageBreak/>
              <w:t>возможностями.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Анализ текста фрагмента 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сравнение со сказкой Гаршина (сюжет, внешность,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«речь» и поступки героев).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, нахождение и чтение частей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доказывающих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 высказанное суждение.</w:t>
            </w:r>
          </w:p>
          <w:p w:rsidR="0064444C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Дополнение своего или чужого высказывания.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информации на слух.</w:t>
            </w:r>
          </w:p>
          <w:p w:rsidR="00085EEF" w:rsidRPr="00EF6338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Рассмотрение книги, знакомство с ней по обложке, аннотации и иллюстрациям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085EEF" w:rsidP="00A77DFB">
            <w:r>
              <w:lastRenderedPageBreak/>
              <w:t>99</w:t>
            </w:r>
            <w:r w:rsidR="0064444C">
              <w:t>(13)</w:t>
            </w:r>
          </w:p>
        </w:tc>
        <w:tc>
          <w:tcPr>
            <w:tcW w:w="2268" w:type="dxa"/>
          </w:tcPr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Юмористическая природа рассказа.</w:t>
            </w:r>
          </w:p>
          <w:p w:rsidR="0064444C" w:rsidRDefault="0064444C" w:rsidP="00085EEF"/>
        </w:tc>
        <w:tc>
          <w:tcPr>
            <w:tcW w:w="2270" w:type="dxa"/>
          </w:tcPr>
          <w:p w:rsidR="00085EEF" w:rsidRPr="00DC368E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</w:t>
            </w:r>
          </w:p>
          <w:p w:rsidR="0064444C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 «Кот </w:t>
            </w:r>
            <w:proofErr w:type="gram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Ворюга</w:t>
            </w:r>
            <w:proofErr w:type="gram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Подробно пересказывать текст,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используя отобранные средства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выразительности (конкурс на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лучший рассказ).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иметь представление о его юмористическом характере.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Отбирать, различать средства выразительности, создающие юмористический характер текста.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законах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юмора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085EEF" w:rsidRDefault="00085EEF" w:rsidP="00085EEF">
            <w:pPr>
              <w:rPr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Пересказ текста с использованием средств художественной выразительности авторского текста.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текста произведения на слух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и при самостоятельном чтении.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произведения.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Нахождение в тексте средств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художественной выразительности.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64444C" w:rsidRPr="00EF6338" w:rsidRDefault="00085EEF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дивидуальными возможнос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тями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085EEF" w:rsidRDefault="00085EEF" w:rsidP="00A77DFB">
            <w:r>
              <w:t>100</w:t>
            </w:r>
          </w:p>
          <w:p w:rsidR="0064444C" w:rsidRDefault="0064444C" w:rsidP="00A77DFB">
            <w:r>
              <w:t>(14)</w:t>
            </w:r>
          </w:p>
        </w:tc>
        <w:tc>
          <w:tcPr>
            <w:tcW w:w="2268" w:type="dxa"/>
          </w:tcPr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Нравоучительный</w:t>
            </w:r>
          </w:p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смысл рассказа.</w:t>
            </w:r>
          </w:p>
          <w:p w:rsidR="0064444C" w:rsidRDefault="0064444C" w:rsidP="00085EEF"/>
        </w:tc>
        <w:tc>
          <w:tcPr>
            <w:tcW w:w="2270" w:type="dxa"/>
          </w:tcPr>
          <w:p w:rsidR="00085EEF" w:rsidRPr="00DC368E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</w:t>
            </w:r>
          </w:p>
          <w:p w:rsidR="0064444C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 «Кот </w:t>
            </w:r>
            <w:proofErr w:type="gram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Ворюга</w:t>
            </w:r>
            <w:proofErr w:type="gram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прочитанного, понимать сущность поведения героев.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сходство и различие рассказа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 сказками о животных;</w:t>
            </w:r>
          </w:p>
          <w:p w:rsidR="00085EEF" w:rsidRPr="00137DD5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нравоучительный смысл рассказа не лежит на поверхности,</w:t>
            </w:r>
            <w:r w:rsidR="00137D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 роднит рассказ с басней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законах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юмора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4444C" w:rsidRPr="00137DD5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Иметь навыки подготовки выразительного чтения на основе эмоционального восприятия текста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текста.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Характеристика его особенностей.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Формулирование выводов.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64444C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с передачей авторского и собственного отношения к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описываемому</w:t>
            </w:r>
            <w:proofErr w:type="gramEnd"/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2273FF" w:rsidRDefault="002273FF" w:rsidP="00A77DFB">
            <w:r>
              <w:t>101</w:t>
            </w:r>
          </w:p>
          <w:p w:rsidR="0064444C" w:rsidRDefault="0064444C" w:rsidP="00A77DFB">
            <w:r>
              <w:t>(15)</w:t>
            </w:r>
          </w:p>
        </w:tc>
        <w:tc>
          <w:tcPr>
            <w:tcW w:w="2268" w:type="dxa"/>
          </w:tcPr>
          <w:p w:rsidR="002273FF" w:rsidRDefault="002273FF" w:rsidP="002273FF">
            <w:pPr>
              <w:autoSpaceDE w:val="0"/>
              <w:autoSpaceDN w:val="0"/>
              <w:adjustRightInd w:val="0"/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Художественные особенности </w:t>
            </w: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 xml:space="preserve">рассказов. </w:t>
            </w:r>
          </w:p>
          <w:p w:rsidR="0064444C" w:rsidRDefault="0064444C" w:rsidP="002273FF"/>
        </w:tc>
        <w:tc>
          <w:tcPr>
            <w:tcW w:w="2270" w:type="dxa"/>
          </w:tcPr>
          <w:p w:rsidR="002273FF" w:rsidRPr="00DC368E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И.М. Пивоварова</w:t>
            </w:r>
          </w:p>
          <w:p w:rsidR="002273FF" w:rsidRPr="00DC368E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«Плохие сны»,</w:t>
            </w:r>
          </w:p>
          <w:p w:rsidR="002273FF" w:rsidRPr="00DC368E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 xml:space="preserve">В.В. </w:t>
            </w:r>
            <w:proofErr w:type="spell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Голявкин</w:t>
            </w:r>
            <w:proofErr w:type="spell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 «Был</w:t>
            </w:r>
          </w:p>
          <w:p w:rsidR="0064444C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не крайний случай».</w:t>
            </w:r>
          </w:p>
        </w:tc>
        <w:tc>
          <w:tcPr>
            <w:tcW w:w="2957" w:type="dxa"/>
          </w:tcPr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 воспринимать содержание текстов и оценивать их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юмористический и поучительный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lastRenderedPageBreak/>
              <w:t>характер.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прочитанного, понимать сущность поведения героев.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3F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сходство ситуаций и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3F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нравоучительного смысла рассказа с басенными сюжетами</w:t>
            </w:r>
          </w:p>
          <w:p w:rsidR="0064444C" w:rsidRPr="002273FF" w:rsidRDefault="002273FF" w:rsidP="002273FF">
            <w:pPr>
              <w:rPr>
                <w:sz w:val="16"/>
                <w:szCs w:val="16"/>
              </w:rPr>
            </w:pPr>
            <w:r w:rsidRPr="002273F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моралью</w:t>
            </w:r>
            <w:r w:rsidRPr="002273F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2273FF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 или чтение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lastRenderedPageBreak/>
              <w:t>вслух плавно, целыми словами с интонационным выделением особенностей текста,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смысловых пауз.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Высказывание предположения о дальнейшем развитии</w:t>
            </w:r>
          </w:p>
          <w:p w:rsidR="0064444C" w:rsidRPr="00EF6338" w:rsidRDefault="002273FF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событий с опорой на характер и поступки героев.</w:t>
            </w:r>
          </w:p>
        </w:tc>
        <w:tc>
          <w:tcPr>
            <w:tcW w:w="1718" w:type="dxa"/>
          </w:tcPr>
          <w:p w:rsidR="002273FF" w:rsidRDefault="002273FF" w:rsidP="002273FF"/>
        </w:tc>
      </w:tr>
      <w:tr w:rsidR="0064444C" w:rsidTr="000D4CA2">
        <w:tc>
          <w:tcPr>
            <w:tcW w:w="817" w:type="dxa"/>
          </w:tcPr>
          <w:p w:rsidR="002273FF" w:rsidRDefault="002273FF" w:rsidP="00A77DFB">
            <w:r>
              <w:lastRenderedPageBreak/>
              <w:t>102</w:t>
            </w:r>
          </w:p>
          <w:p w:rsidR="0064444C" w:rsidRDefault="0064444C" w:rsidP="00A77DFB">
            <w:r>
              <w:t>(16)</w:t>
            </w:r>
          </w:p>
        </w:tc>
        <w:tc>
          <w:tcPr>
            <w:tcW w:w="2268" w:type="dxa"/>
          </w:tcPr>
          <w:p w:rsidR="00426163" w:rsidRPr="00426163" w:rsidRDefault="00737613" w:rsidP="00426163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</w:t>
            </w:r>
            <w:r w:rsidR="00426163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по разделу «</w:t>
            </w:r>
            <w:r w:rsidR="00426163" w:rsidRPr="00426163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Всмотрись в мир своей души</w:t>
            </w:r>
            <w:r w:rsidR="00426163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».</w:t>
            </w:r>
          </w:p>
          <w:p w:rsidR="0064444C" w:rsidRPr="00F96EB1" w:rsidRDefault="0064444C" w:rsidP="0073761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Pr="00F96EB1" w:rsidRDefault="0064444C" w:rsidP="002273F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творческих работ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одноклассников, в том числе подводить итоги работы с заданиями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273FF">
              <w:rPr>
                <w:rFonts w:ascii="SchoolBookC" w:hAnsi="SchoolBookC" w:cs="SchoolBookC"/>
                <w:sz w:val="16"/>
                <w:szCs w:val="16"/>
              </w:rPr>
              <w:t>рубрики «Проверь себя» (рефлексия).</w:t>
            </w:r>
          </w:p>
          <w:p w:rsidR="0064444C" w:rsidRPr="002273FF" w:rsidRDefault="002273FF" w:rsidP="002273FF">
            <w:pPr>
              <w:rPr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Работать с лентой времени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Рассмотрение и характеристика составленных одноклассниками сборников.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одноклассникам по содержанию и построению проектов.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2273FF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64444C" w:rsidRPr="002273FF" w:rsidRDefault="002273FF" w:rsidP="002273FF">
            <w:pPr>
              <w:rPr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суждений</w:t>
            </w:r>
          </w:p>
        </w:tc>
        <w:tc>
          <w:tcPr>
            <w:tcW w:w="1718" w:type="dxa"/>
          </w:tcPr>
          <w:p w:rsidR="00737613" w:rsidRDefault="00737613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 №5.</w:t>
            </w:r>
          </w:p>
          <w:p w:rsid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Представление детских</w:t>
            </w:r>
          </w:p>
          <w:p w:rsid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творческих</w:t>
            </w:r>
          </w:p>
          <w:p w:rsid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проектных</w:t>
            </w:r>
          </w:p>
          <w:p w:rsidR="0064444C" w:rsidRDefault="002273FF" w:rsidP="002273FF">
            <w:r>
              <w:rPr>
                <w:rFonts w:ascii="SchoolBookC" w:hAnsi="SchoolBookC" w:cs="SchoolBookC"/>
                <w:sz w:val="20"/>
                <w:szCs w:val="20"/>
              </w:rPr>
              <w:t>работ.</w:t>
            </w:r>
          </w:p>
        </w:tc>
      </w:tr>
      <w:tr w:rsidR="0064444C" w:rsidTr="000D4CA2">
        <w:tc>
          <w:tcPr>
            <w:tcW w:w="817" w:type="dxa"/>
          </w:tcPr>
          <w:p w:rsidR="0064444C" w:rsidRDefault="0064444C" w:rsidP="00A77DFB"/>
        </w:tc>
        <w:tc>
          <w:tcPr>
            <w:tcW w:w="2268" w:type="dxa"/>
          </w:tcPr>
          <w:p w:rsidR="0064444C" w:rsidRDefault="0064444C" w:rsidP="00A77DFB">
            <w:r>
              <w:t>Глава 6.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2273FF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Пересоздаем мир в творчестве</w:t>
            </w:r>
          </w:p>
          <w:p w:rsidR="002273FF" w:rsidRPr="002273FF" w:rsidRDefault="002273FF" w:rsidP="002273FF">
            <w:pPr>
              <w:rPr>
                <w:sz w:val="20"/>
                <w:szCs w:val="20"/>
              </w:rPr>
            </w:pPr>
            <w:r w:rsidRPr="002273F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</w:t>
            </w:r>
            <w:r w:rsidR="00792E26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 xml:space="preserve">19 </w:t>
            </w:r>
            <w:r w:rsidRPr="002273F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часов)</w:t>
            </w:r>
          </w:p>
          <w:p w:rsidR="0064444C" w:rsidRDefault="0064444C" w:rsidP="00A77DFB"/>
        </w:tc>
        <w:tc>
          <w:tcPr>
            <w:tcW w:w="2270" w:type="dxa"/>
          </w:tcPr>
          <w:p w:rsidR="0064444C" w:rsidRDefault="0064444C" w:rsidP="00A77DFB"/>
        </w:tc>
        <w:tc>
          <w:tcPr>
            <w:tcW w:w="2957" w:type="dxa"/>
          </w:tcPr>
          <w:p w:rsidR="0064444C" w:rsidRDefault="0064444C" w:rsidP="00A77DFB"/>
        </w:tc>
        <w:tc>
          <w:tcPr>
            <w:tcW w:w="2538" w:type="dxa"/>
            <w:vMerge w:val="restart"/>
          </w:tcPr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Л</w:t>
            </w: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:</w:t>
            </w: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У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обучающегося будут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 w:rsidR="008F59C9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интерес к миру чувств и мыслей человека, отраженных в литературе;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прочитанному или услышанному художест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венному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произведению;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литературных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понимание моральных норм при оценке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поступков героев литературных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общее представление о мире профессий, их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882C14">
              <w:rPr>
                <w:rFonts w:ascii="SchoolBookC" w:hAnsi="SchoolBookC" w:cs="SchoolBookC"/>
                <w:sz w:val="16"/>
                <w:szCs w:val="16"/>
              </w:rPr>
              <w:t>значении</w:t>
            </w:r>
            <w:proofErr w:type="gramEnd"/>
            <w:r w:rsidRPr="00882C14">
              <w:rPr>
                <w:rFonts w:ascii="SchoolBookC" w:hAnsi="SchoolBookC" w:cs="SchoolBookC"/>
                <w:sz w:val="16"/>
                <w:szCs w:val="16"/>
              </w:rPr>
              <w:t xml:space="preserve"> и содержании.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необходимости учения, важности чтения для современного человека;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чистоты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родного языка;</w:t>
            </w:r>
          </w:p>
          <w:p w:rsidR="00882C14" w:rsidRPr="00882C14" w:rsidRDefault="006F2D1B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понятия об </w:t>
            </w:r>
            <w:r w:rsidR="00882C14"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ответственности человека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заботе,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высоком чувстве любви;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любви к Родине, представления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героическом прошлом нашего народа;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ответственности за мир природы;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882C14" w:rsidRPr="006F2D1B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 дружбе, сотрудничестве в коллективе, о взаимопомощи и поддержке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Р</w:t>
            </w:r>
            <w:proofErr w:type="gramEnd"/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самостоятельно работать с учебником,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соотносить внешнюю оценку и самооценку;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взрослого.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выделять и формулировать познавательную цель;</w:t>
            </w:r>
          </w:p>
          <w:p w:rsidR="00882C14" w:rsidRPr="00882C14" w:rsidRDefault="006F2D1B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осуществлять </w:t>
            </w:r>
            <w:r w:rsidR="00882C14"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планирование своей деятельности на основе заданных целей;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при ответе н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осуществлять самооценку и адекватно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результаты.</w:t>
            </w:r>
          </w:p>
          <w:p w:rsidR="00882C14" w:rsidRPr="00882C14" w:rsidRDefault="006F2D1B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="00882C14"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882C14">
              <w:rPr>
                <w:rFonts w:ascii="SchoolBookC" w:hAnsi="SchoolBookC" w:cs="SchoolBookC"/>
                <w:sz w:val="16"/>
                <w:szCs w:val="16"/>
              </w:rPr>
              <w:t>науч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>ного</w:t>
            </w:r>
            <w:proofErr w:type="gramEnd"/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и научно-п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опулярного;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пересказывать текст по плану;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произвольно строить устное и письменное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высказывание с учетом учебной задачи;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применять схемы, таблицы как способ представления, осмысления и обобщения информации;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применять известные понятия к новому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материалу, формулировать выводы;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искать информацию, представлять найденную информацию;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уметь различать существенную и дополнительную информацию, выделять главное;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знать разные виды словарей, справочников, энциклопедий.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близко к тексту небольшие по объему и разные по жанру тексты;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структуру построения рассуждения;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 и видами искусства;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нительной информации,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словарях, справочниках, в контролируемом пространстве Интернета;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проводить аналогии между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изучаемым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882C14" w:rsidRPr="006F2D1B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создавать художественные тексты разных жанров в устной и письменной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е.</w:t>
            </w:r>
          </w:p>
          <w:p w:rsidR="00882C14" w:rsidRPr="00882C14" w:rsidRDefault="006F2D1B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К: </w:t>
            </w:r>
            <w:r w:rsidR="00882C14"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выражать свои мысли в устной и письменной форме, в монологе и диалоге, использовать доступные речевые средства в соответствии с задачей высказывания;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свое мнение о проблемах и явлениях жизни, отраженных в литературе;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впечатление от прочитанного (аннотация, страничка читательского дневника);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64444C" w:rsidRPr="009E3A65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еятельности в кол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лективной работе; осуществлять рефлексию относительно процесса деятельности</w:t>
            </w:r>
            <w:proofErr w:type="gramStart"/>
            <w:r w:rsidRPr="00882C14"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="0064444C"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18" w:type="dxa"/>
          </w:tcPr>
          <w:p w:rsidR="0064444C" w:rsidRDefault="0064444C" w:rsidP="00A77DFB"/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DC368E" w:rsidP="00A77DFB">
            <w:r>
              <w:t>103</w:t>
            </w:r>
            <w:r w:rsidR="0064444C">
              <w:t>(1)</w:t>
            </w:r>
          </w:p>
        </w:tc>
        <w:tc>
          <w:tcPr>
            <w:tcW w:w="2268" w:type="dxa"/>
          </w:tcPr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Вечные</w:t>
            </w:r>
          </w:p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ценности</w:t>
            </w:r>
          </w:p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искусства</w:t>
            </w:r>
          </w:p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творчества.</w:t>
            </w:r>
          </w:p>
          <w:p w:rsidR="0064444C" w:rsidRDefault="0064444C" w:rsidP="00DC368E"/>
        </w:tc>
        <w:tc>
          <w:tcPr>
            <w:tcW w:w="2270" w:type="dxa"/>
          </w:tcPr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gram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Миф о художнике («Орфей</w:t>
            </w:r>
            <w:proofErr w:type="gramEnd"/>
          </w:p>
          <w:p w:rsidR="0064444C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и </w:t>
            </w:r>
            <w:proofErr w:type="spell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Эвридика</w:t>
            </w:r>
            <w:proofErr w:type="spell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»).</w:t>
            </w:r>
          </w:p>
        </w:tc>
        <w:tc>
          <w:tcPr>
            <w:tcW w:w="2957" w:type="dxa"/>
          </w:tcPr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Читать и </w:t>
            </w:r>
            <w:r w:rsidRPr="00DC368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толковать 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t>эпиграф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к разделу.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DC368E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учебного текста.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Осознанно воспринимать греческий миф.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прочитанного произведения.</w:t>
            </w:r>
          </w:p>
          <w:p w:rsidR="00DC368E" w:rsidRPr="00137DD5" w:rsidRDefault="00DC368E" w:rsidP="00DC368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C368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Познакомиться с мифологическими представлениями о всепобеждающей силе искусства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Ориентироваться в учебнике: уметь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находить информацию в уже прочитанных произведениях.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Уметь сравнивать сюжетные линии мифа с другими мифами, знакомство с которыми происходило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t>ранее.</w:t>
            </w:r>
          </w:p>
          <w:p w:rsidR="0064444C" w:rsidRPr="00137DD5" w:rsidRDefault="00DC368E" w:rsidP="00137D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Самостоятельно использовать раз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>ные разделы словаря, помещенног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t>о в учебнике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учебной информации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Восприятие текста мифа в исполнении учителя или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DC368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Построение предположения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о продолжении сюжета, роли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героев или персонажей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основании</w:t>
            </w:r>
            <w:proofErr w:type="gramEnd"/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 сходства мифов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и сказок.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 подтверждают, обосновывают или опровергают высказанное суждение.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4444C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DC368E" w:rsidP="00A77DFB">
            <w:r>
              <w:t>104</w:t>
            </w:r>
            <w:r w:rsidR="0064444C">
              <w:t>(2)</w:t>
            </w:r>
          </w:p>
        </w:tc>
        <w:tc>
          <w:tcPr>
            <w:tcW w:w="2268" w:type="dxa"/>
          </w:tcPr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Возникновение</w:t>
            </w:r>
          </w:p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искусства.</w:t>
            </w:r>
          </w:p>
          <w:p w:rsidR="0064444C" w:rsidRDefault="0064444C" w:rsidP="00DC368E"/>
        </w:tc>
        <w:tc>
          <w:tcPr>
            <w:tcW w:w="2270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Миф о силе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искусства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gram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(«Орфей</w:t>
            </w:r>
            <w:proofErr w:type="gramEnd"/>
          </w:p>
          <w:p w:rsidR="0064444C" w:rsidRPr="009E3A65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Эвридика</w:t>
            </w:r>
            <w:proofErr w:type="spellEnd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»).</w:t>
            </w:r>
          </w:p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 воспринимать содержание мифа.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lastRenderedPageBreak/>
              <w:t>прочитанного, уметь отвечать на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прочитанного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Воспринимать учебный текст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из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учебника и учебную информацию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на слух.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сути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 </w:t>
            </w:r>
            <w:proofErr w:type="gram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предназначении</w:t>
            </w:r>
            <w:proofErr w:type="gramEnd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искусства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Рассматривать иллюстрации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учебника: картину </w:t>
            </w:r>
            <w:proofErr w:type="spell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Камиля</w:t>
            </w:r>
            <w:proofErr w:type="spellEnd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Коро</w:t>
            </w:r>
            <w:proofErr w:type="spell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«Орфей, ведущий </w:t>
            </w:r>
            <w:proofErr w:type="spell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Эвридику</w:t>
            </w:r>
            <w:proofErr w:type="spellEnd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</w:t>
            </w:r>
            <w:proofErr w:type="gramEnd"/>
          </w:p>
          <w:p w:rsidR="0064444C" w:rsidRPr="00137DD5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царства теней», древнее изображение на стене пещеры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текста в исполнении учителя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или учеников при 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lastRenderedPageBreak/>
              <w:t>самостоятельном чтении.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 подтверждают, обосновывают высказанное суждение.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Формулирование предположений и простых выводов.</w:t>
            </w:r>
          </w:p>
          <w:p w:rsidR="0064444C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Рассмотрение и анализ иллюстраций учебника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765FD2" w:rsidTr="000D4CA2">
        <w:tc>
          <w:tcPr>
            <w:tcW w:w="817" w:type="dxa"/>
          </w:tcPr>
          <w:p w:rsidR="00765FD2" w:rsidRDefault="00765FD2" w:rsidP="00A77DFB"/>
        </w:tc>
        <w:tc>
          <w:tcPr>
            <w:tcW w:w="2268" w:type="dxa"/>
          </w:tcPr>
          <w:p w:rsidR="00765FD2" w:rsidRPr="006B60AF" w:rsidRDefault="00765FD2" w:rsidP="00765FD2">
            <w:pPr>
              <w:jc w:val="center"/>
              <w:rPr>
                <w:rFonts w:ascii="AvantGardeGothicC-DemiOblique" w:hAnsi="AvantGardeGothicC-DemiOblique"/>
                <w:b/>
              </w:rPr>
            </w:pPr>
            <w:r w:rsidRPr="006B60AF">
              <w:rPr>
                <w:rFonts w:ascii="AvantGardeGothicC-DemiOblique" w:hAnsi="AvantGardeGothicC-DemiOblique"/>
                <w:b/>
                <w:lang w:val="en-US"/>
              </w:rPr>
              <w:t xml:space="preserve">IV </w:t>
            </w:r>
            <w:r w:rsidRPr="006B60AF">
              <w:rPr>
                <w:rFonts w:ascii="AvantGardeGothicC-DemiOblique" w:hAnsi="AvantGardeGothicC-DemiOblique"/>
                <w:b/>
              </w:rPr>
              <w:t>четверть</w:t>
            </w:r>
          </w:p>
          <w:p w:rsidR="00765FD2" w:rsidRDefault="00792E26" w:rsidP="00765FD2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AvantGardeGothicC-DemiOblique" w:hAnsi="AvantGardeGothicC-DemiOblique"/>
              </w:rPr>
              <w:t>( 32</w:t>
            </w:r>
            <w:r w:rsidR="00765FD2">
              <w:rPr>
                <w:rFonts w:ascii="AvantGardeGothicC-DemiOblique" w:hAnsi="AvantGardeGothicC-DemiOblique"/>
              </w:rPr>
              <w:t xml:space="preserve"> часа</w:t>
            </w:r>
            <w:r>
              <w:rPr>
                <w:rFonts w:ascii="AvantGardeGothicC-DemiOblique" w:hAnsi="AvantGardeGothicC-DemiOblique"/>
              </w:rPr>
              <w:t>)</w:t>
            </w:r>
          </w:p>
        </w:tc>
        <w:tc>
          <w:tcPr>
            <w:tcW w:w="2270" w:type="dxa"/>
          </w:tcPr>
          <w:p w:rsidR="00765FD2" w:rsidRPr="00600267" w:rsidRDefault="00765FD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765FD2" w:rsidRPr="000F2032" w:rsidRDefault="00765FD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65FD2" w:rsidRDefault="00765FD2" w:rsidP="00A77DFB"/>
        </w:tc>
        <w:tc>
          <w:tcPr>
            <w:tcW w:w="2818" w:type="dxa"/>
          </w:tcPr>
          <w:p w:rsidR="00765FD2" w:rsidRPr="000F2032" w:rsidRDefault="00765FD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765FD2" w:rsidRDefault="00765FD2" w:rsidP="00A77DFB"/>
        </w:tc>
      </w:tr>
      <w:tr w:rsidR="0064444C" w:rsidTr="000D4CA2">
        <w:tc>
          <w:tcPr>
            <w:tcW w:w="817" w:type="dxa"/>
          </w:tcPr>
          <w:p w:rsidR="0064444C" w:rsidRDefault="00DC368E" w:rsidP="00A77DFB">
            <w:r>
              <w:t>105</w:t>
            </w:r>
            <w:r w:rsidR="00426163">
              <w:t>(3</w:t>
            </w:r>
            <w:r w:rsidR="0064444C">
              <w:t>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Восприятие мира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художником.</w:t>
            </w:r>
          </w:p>
          <w:p w:rsidR="0064444C" w:rsidRPr="009E3A65" w:rsidRDefault="0064444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 xml:space="preserve">М.Я. 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Бородицкая</w:t>
            </w:r>
            <w:proofErr w:type="spellEnd"/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«Художник»,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А. Герасимов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«После</w:t>
            </w:r>
          </w:p>
          <w:p w:rsidR="0064444C" w:rsidRPr="009E3A65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дождя».</w:t>
            </w:r>
          </w:p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Уметь представлять свой отзыв,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обсуждать представленные работы.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 оценивать его характер.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Выявлять способы, которыми автор подчеркивает, что художник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меняет наш взгляд на мир.</w:t>
            </w:r>
          </w:p>
          <w:p w:rsidR="000F2032" w:rsidRPr="000F2032" w:rsidRDefault="00137DD5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Высказывать собственное </w:t>
            </w:r>
            <w:r w:rsidR="000F2032" w:rsidRPr="000F2032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эмоционального восприятия прочитанного.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 xml:space="preserve">дении произведений 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искусства.</w:t>
            </w:r>
          </w:p>
          <w:p w:rsidR="0064444C" w:rsidRPr="000F2032" w:rsidRDefault="0064444C" w:rsidP="000F2032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Выявление главной мысли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стихотворения.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Определение настроения жи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в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описного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картины).</w:t>
            </w:r>
          </w:p>
          <w:p w:rsidR="0064444C" w:rsidRPr="00EF6338" w:rsidRDefault="000F2032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Сравнение средств воздей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ствия на слушателя и зрите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ля разных видов искусства</w:t>
            </w:r>
          </w:p>
        </w:tc>
        <w:tc>
          <w:tcPr>
            <w:tcW w:w="1718" w:type="dxa"/>
          </w:tcPr>
          <w:p w:rsidR="0064444C" w:rsidRPr="00F84B29" w:rsidRDefault="0064444C" w:rsidP="00F84B2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426163" w:rsidTr="000D4CA2">
        <w:tc>
          <w:tcPr>
            <w:tcW w:w="817" w:type="dxa"/>
          </w:tcPr>
          <w:p w:rsidR="00426163" w:rsidRDefault="00426163" w:rsidP="00A77DFB">
            <w:r>
              <w:t>106(4)</w:t>
            </w:r>
          </w:p>
        </w:tc>
        <w:tc>
          <w:tcPr>
            <w:tcW w:w="2268" w:type="dxa"/>
          </w:tcPr>
          <w:p w:rsidR="00426163" w:rsidRDefault="00426163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spellStart"/>
            <w:r>
              <w:rPr>
                <w:rFonts w:ascii="SchoolBookC" w:hAnsi="SchoolBookC" w:cs="SchoolBookC"/>
                <w:sz w:val="20"/>
                <w:szCs w:val="20"/>
              </w:rPr>
              <w:t>Сочинени-описание</w:t>
            </w:r>
            <w:proofErr w:type="spell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426163" w:rsidRPr="00600267" w:rsidRDefault="00426163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426163" w:rsidRPr="000F2032" w:rsidRDefault="00426163" w:rsidP="0042616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Создавать сочинения-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описания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426163" w:rsidRPr="000F2032" w:rsidRDefault="00426163" w:rsidP="0042616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картине</w:t>
            </w:r>
          </w:p>
        </w:tc>
        <w:tc>
          <w:tcPr>
            <w:tcW w:w="2538" w:type="dxa"/>
            <w:vMerge/>
          </w:tcPr>
          <w:p w:rsidR="00426163" w:rsidRDefault="00426163" w:rsidP="00A77DFB"/>
        </w:tc>
        <w:tc>
          <w:tcPr>
            <w:tcW w:w="2818" w:type="dxa"/>
          </w:tcPr>
          <w:p w:rsidR="00426163" w:rsidRPr="000F2032" w:rsidRDefault="00426163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426163" w:rsidRDefault="00426163" w:rsidP="0042616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2077C8">
              <w:rPr>
                <w:rFonts w:ascii="SchoolBookC" w:hAnsi="SchoolBookC" w:cs="SchoolBookC"/>
                <w:b/>
                <w:sz w:val="20"/>
                <w:szCs w:val="20"/>
              </w:rPr>
              <w:t>Сочинение №5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</w:p>
          <w:p w:rsidR="00426163" w:rsidRDefault="00426163" w:rsidP="0042616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картине</w:t>
            </w:r>
          </w:p>
          <w:p w:rsidR="00426163" w:rsidRDefault="00426163" w:rsidP="0042616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А. Герасимова</w:t>
            </w:r>
          </w:p>
          <w:p w:rsidR="00426163" w:rsidRPr="002077C8" w:rsidRDefault="00426163" w:rsidP="0042616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«После дождя»</w:t>
            </w:r>
          </w:p>
        </w:tc>
      </w:tr>
      <w:tr w:rsidR="0064444C" w:rsidTr="000D4CA2">
        <w:tc>
          <w:tcPr>
            <w:tcW w:w="817" w:type="dxa"/>
          </w:tcPr>
          <w:p w:rsidR="0064444C" w:rsidRDefault="00DC368E" w:rsidP="00A77DFB">
            <w:r>
              <w:t>107</w:t>
            </w:r>
            <w:r w:rsidR="0064444C">
              <w:t>(5)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Чудеса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  <w:proofErr w:type="gramEnd"/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живописных образов.</w:t>
            </w:r>
          </w:p>
          <w:p w:rsidR="0064444C" w:rsidRPr="009E3A65" w:rsidRDefault="0064444C" w:rsidP="0042616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Ю.И. Коваль</w:t>
            </w:r>
          </w:p>
          <w:p w:rsidR="0064444C" w:rsidRDefault="000F2032" w:rsidP="000F2032">
            <w:pPr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«Соловьи»</w:t>
            </w:r>
            <w:r w:rsidR="00B25530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  <w:p w:rsidR="00B25530" w:rsidRPr="00B25530" w:rsidRDefault="00426163" w:rsidP="00B255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 w:rsidRPr="00B25530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B25530" w:rsidRPr="00B25530">
              <w:rPr>
                <w:rFonts w:ascii="SchoolBookC" w:hAnsi="SchoolBookC" w:cs="SchoolBookC"/>
                <w:i/>
                <w:sz w:val="20"/>
                <w:szCs w:val="20"/>
              </w:rPr>
              <w:t xml:space="preserve">Стихи </w:t>
            </w:r>
            <w:r w:rsidR="00B25530" w:rsidRPr="00B25530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П.</w:t>
            </w:r>
            <w:proofErr w:type="gramStart"/>
            <w:r w:rsidR="00B25530" w:rsidRPr="00B25530">
              <w:rPr>
                <w:rFonts w:ascii="SchoolBookC" w:hAnsi="SchoolBookC" w:cs="SchoolBookC"/>
                <w:i/>
                <w:sz w:val="20"/>
                <w:szCs w:val="20"/>
              </w:rPr>
              <w:t>Образцова</w:t>
            </w:r>
            <w:proofErr w:type="gramEnd"/>
            <w:r w:rsidR="00B25530" w:rsidRPr="00B25530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  <w:p w:rsidR="00B25530" w:rsidRDefault="00B25530" w:rsidP="000F2032"/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lastRenderedPageBreak/>
              <w:t>Анализировать созданные работы.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lastRenderedPageBreak/>
              <w:t>Участвовать в диалоге при обсуждении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Анализировать рассказ, средства</w:t>
            </w:r>
          </w:p>
          <w:p w:rsidR="0064444C" w:rsidRPr="000F2032" w:rsidRDefault="000F2032" w:rsidP="003A5A0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выразительности, использованные в нем.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Различать слова и приемы, позволяющие представить звучание</w:t>
            </w:r>
            <w:r w:rsidR="003A5A0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пения птиц, употреблять термины, называющие их при анализе: «звукоподражание», «необычные способы записи», «слова,</w:t>
            </w:r>
          </w:p>
          <w:p w:rsidR="000F2032" w:rsidRPr="003A5A06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изобретенные писателем», «повторы»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Понимать эстетическую ценность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художественного текста, высказывать собственное суждение.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0F2032" w:rsidRPr="000F2032" w:rsidRDefault="000F2032" w:rsidP="000F2032">
            <w:pPr>
              <w:rPr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слух рассказа в исполнении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произведения, нахождение в тексте отражения авторского отношения к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для передачи его настроения, для создания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Понимание и использование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при анализе терминов: «звукоподражание», «необычные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способы записи», «слова,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изобретенные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 писателем»,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«повторы».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психологических.</w:t>
            </w:r>
          </w:p>
          <w:p w:rsidR="0064444C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</w:tc>
        <w:tc>
          <w:tcPr>
            <w:tcW w:w="1718" w:type="dxa"/>
          </w:tcPr>
          <w:p w:rsidR="0064444C" w:rsidRPr="005E0272" w:rsidRDefault="0064444C" w:rsidP="00A77DFB">
            <w:pPr>
              <w:rPr>
                <w:b/>
              </w:rPr>
            </w:pPr>
          </w:p>
        </w:tc>
      </w:tr>
      <w:tr w:rsidR="0064444C" w:rsidTr="000D4CA2">
        <w:tc>
          <w:tcPr>
            <w:tcW w:w="817" w:type="dxa"/>
          </w:tcPr>
          <w:p w:rsidR="0064444C" w:rsidRDefault="00DC368E" w:rsidP="00A77DFB">
            <w:r>
              <w:lastRenderedPageBreak/>
              <w:t>108</w:t>
            </w:r>
            <w:r w:rsidR="0064444C">
              <w:t>(6)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spellStart"/>
            <w:r>
              <w:rPr>
                <w:rFonts w:ascii="SchoolBookC" w:hAnsi="SchoolBookC" w:cs="SchoolBookC"/>
                <w:sz w:val="20"/>
                <w:szCs w:val="20"/>
              </w:rPr>
              <w:t>Особыйвзгляд</w:t>
            </w:r>
            <w:proofErr w:type="spellEnd"/>
            <w:r>
              <w:rPr>
                <w:rFonts w:ascii="SchoolBookC" w:hAnsi="SchoolBookC" w:cs="SchoolBookC"/>
                <w:sz w:val="20"/>
                <w:szCs w:val="20"/>
              </w:rPr>
              <w:t xml:space="preserve"> поэта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мир</w:t>
            </w:r>
            <w:r w:rsidR="00426163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Default="00426163" w:rsidP="000F2032">
            <w:r>
              <w:t xml:space="preserve"> </w:t>
            </w:r>
          </w:p>
        </w:tc>
        <w:tc>
          <w:tcPr>
            <w:tcW w:w="2270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 xml:space="preserve">Стихи Б.В. 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Заходера</w:t>
            </w:r>
            <w:proofErr w:type="spellEnd"/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К.Д. Бальмонт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«Трудно фее»,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«Гномы»</w:t>
            </w:r>
          </w:p>
          <w:p w:rsidR="0064444C" w:rsidRPr="009E3A65" w:rsidRDefault="0064444C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 оценивать его характер и особенности.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стихотворения,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мотивы </w:t>
            </w:r>
            <w:proofErr w:type="gram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народного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творчества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Различать настроение поэта, видеть его смену.</w:t>
            </w:r>
          </w:p>
          <w:p w:rsidR="000F2032" w:rsidRPr="00C32BF6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средства выразительности каждого стихотворения: олицетворения, скрытые</w:t>
            </w:r>
            <w:r w:rsidR="00C32BF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сравнения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C32BF6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Углублять представления об особенностях поэтического текста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Сравнивать стихотворения.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</w:t>
            </w:r>
          </w:p>
          <w:p w:rsidR="0064444C" w:rsidRPr="00C32BF6" w:rsidRDefault="000F2032" w:rsidP="00C32BF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разметки текста (определение ло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>гического ударения, слов для вы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деления голосом, пауз)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произведений, нахождение в тексте отражения авторской позиции.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произведениях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для передачи настроения,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Выделение в текстах эпитетов, олицетворений, сравнений, обращений.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Сравнение стихотворений.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</w:t>
            </w:r>
          </w:p>
          <w:p w:rsidR="0064444C" w:rsidRPr="00E76EC2" w:rsidRDefault="00E76EC2" w:rsidP="00E76EC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</w:t>
            </w:r>
            <w:r w:rsidR="000F2032" w:rsidRPr="000F2032">
              <w:rPr>
                <w:rFonts w:ascii="SchoolBookC" w:hAnsi="SchoolBookC" w:cs="SchoolBookC"/>
                <w:sz w:val="16"/>
                <w:szCs w:val="16"/>
              </w:rPr>
              <w:t>рения</w:t>
            </w:r>
          </w:p>
        </w:tc>
        <w:tc>
          <w:tcPr>
            <w:tcW w:w="1718" w:type="dxa"/>
          </w:tcPr>
          <w:p w:rsidR="0064444C" w:rsidRPr="008563D3" w:rsidRDefault="008563D3" w:rsidP="00A77DFB">
            <w:pPr>
              <w:rPr>
                <w:b/>
              </w:rPr>
            </w:pPr>
            <w:r w:rsidRPr="008563D3">
              <w:rPr>
                <w:b/>
              </w:rPr>
              <w:t>Наизусть № 1</w:t>
            </w:r>
            <w:r w:rsidR="00322E95">
              <w:rPr>
                <w:b/>
              </w:rPr>
              <w:t>8</w:t>
            </w:r>
          </w:p>
          <w:p w:rsidR="008563D3" w:rsidRDefault="008563D3" w:rsidP="00A77DFB">
            <w:r>
              <w:t>(по желанию)</w:t>
            </w:r>
          </w:p>
          <w:p w:rsidR="008563D3" w:rsidRDefault="008563D3" w:rsidP="00A77DFB">
            <w:r>
              <w:t>(стр. 96-98)</w:t>
            </w:r>
          </w:p>
        </w:tc>
      </w:tr>
      <w:tr w:rsidR="0064444C" w:rsidTr="000D4CA2">
        <w:tc>
          <w:tcPr>
            <w:tcW w:w="817" w:type="dxa"/>
          </w:tcPr>
          <w:p w:rsidR="0064444C" w:rsidRDefault="00DC368E" w:rsidP="00A77DFB">
            <w:r>
              <w:t>109</w:t>
            </w:r>
            <w:r w:rsidR="0064444C">
              <w:t>(7)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Мотив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«маленького»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героя в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народных</w:t>
            </w:r>
            <w:proofErr w:type="gramEnd"/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авторских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произведениях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Pr="000F2032" w:rsidRDefault="0064444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Pr="009E3A65" w:rsidRDefault="0064444C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Познакомиться с выставкой книг.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Осуществлять целенаправленный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поиск книг по предложенной тематике и сборников произведений.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Воспринимать информацию о</w:t>
            </w:r>
          </w:p>
          <w:p w:rsidR="0064444C" w:rsidRPr="00C32BF6" w:rsidRDefault="000F2032" w:rsidP="00C32BF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структуре и назначении от</w:t>
            </w:r>
            <w:r w:rsidR="00C32BF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зы</w:t>
            </w: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 о произведении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Характеристика книги.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Нахождение книги по определенной тематике в школьной библиотеке.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4444C" w:rsidRPr="000F2032" w:rsidRDefault="000F2032" w:rsidP="000F2032">
            <w:pPr>
              <w:rPr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lastRenderedPageBreak/>
              <w:t>учебной информации на слух</w:t>
            </w:r>
          </w:p>
        </w:tc>
        <w:tc>
          <w:tcPr>
            <w:tcW w:w="1718" w:type="dxa"/>
          </w:tcPr>
          <w:p w:rsidR="000F2032" w:rsidRDefault="00F84B29" w:rsidP="00CC6623">
            <w:r>
              <w:lastRenderedPageBreak/>
              <w:t>Отзыв</w:t>
            </w:r>
            <w:r w:rsidR="00CC6623">
              <w:t>.</w:t>
            </w:r>
          </w:p>
        </w:tc>
      </w:tr>
      <w:tr w:rsidR="0064444C" w:rsidTr="000D4CA2">
        <w:tc>
          <w:tcPr>
            <w:tcW w:w="817" w:type="dxa"/>
          </w:tcPr>
          <w:p w:rsidR="0064444C" w:rsidRDefault="00DC368E" w:rsidP="00A77DFB">
            <w:r>
              <w:lastRenderedPageBreak/>
              <w:t>110</w:t>
            </w:r>
            <w:r w:rsidR="0064444C">
              <w:t>(8)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Знакомство с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волшебной</w:t>
            </w:r>
            <w:proofErr w:type="gramEnd"/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сказкой</w:t>
            </w:r>
            <w:r w:rsidR="00600267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Pr="009E3A65" w:rsidRDefault="0064444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Pr="00600267" w:rsidRDefault="00600267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Г.Х. Андерсен «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Дюймовочка</w:t>
            </w:r>
            <w:proofErr w:type="spellEnd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Строить предположение о дальнейшем развитии событий на основе осознания того, что сказка –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волшебная.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Иметь представление об особенностях авторской сказки: угадать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то, что случится дальше, трудно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в отличие от народной сказки; ав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ор отступает от традиционной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для народной сказки композиции, иначе изображает героев.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портрет </w:t>
            </w:r>
            <w:proofErr w:type="spellStart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Дюймовочки</w:t>
            </w:r>
            <w:proofErr w:type="spellEnd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нежное</w:t>
            </w:r>
            <w:proofErr w:type="gramEnd"/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трогательное ее описание; приметы волшебства в ее рождении;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описание других персонажей: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жабы и ее сыночка, отличие их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описания от того, что могло бы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встретиться в народной сказке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Объяснять секрет имени героини.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Самостоятельно использовать разные разделы словаря, помещенного в учебнике.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600267" w:rsidRDefault="000F2032" w:rsidP="000F2032">
            <w:pPr>
              <w:rPr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произведения,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его специфики.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Понимание общего содержания произведения: главные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герои и события, различение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основного и второстепенного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плана.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Предположение о характерах персонажей, дальнейшем развитии сюжета с учетом жанра (авторская сказка).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речь и поступки героев, средства художественной выразительности, используемые в произведении).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64444C" w:rsidRPr="00E76EC2" w:rsidRDefault="000F2032" w:rsidP="00E76EC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600267" w:rsidP="00A77DFB">
            <w:r>
              <w:t>111(9)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Испытания,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которые проходит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героиня сказки</w:t>
            </w:r>
          </w:p>
          <w:p w:rsidR="0064444C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для обретения счастья.</w:t>
            </w:r>
          </w:p>
        </w:tc>
        <w:tc>
          <w:tcPr>
            <w:tcW w:w="2270" w:type="dxa"/>
          </w:tcPr>
          <w:p w:rsidR="0064444C" w:rsidRPr="00600267" w:rsidRDefault="00600267" w:rsidP="009E3A65">
            <w:pPr>
              <w:rPr>
                <w:i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Г.Х. Андерсен «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Дюймовочка</w:t>
            </w:r>
            <w:proofErr w:type="spellEnd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уточнение характера </w:t>
            </w:r>
            <w:proofErr w:type="spellStart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Дюймовочки</w:t>
            </w:r>
            <w:proofErr w:type="spellEnd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;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сказки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(мотив отправления героини из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дома, испытания, которые ее</w:t>
            </w:r>
          </w:p>
          <w:p w:rsidR="00600267" w:rsidRPr="00C32BF6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ждут в лесу, «несвобода» в выборе своего жизненного пути)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 с опорой 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на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содержание рассказа.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правильного и выразительного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4444C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Составлять план событий сказки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и характера героев.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Анализ текста: сюжет, внешность, речь и поступки героев, средства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художественной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выразительности, используемые в произведении, жанровые особенности – роднящие произведение с народной сказкой и отличающие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от нее.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или опровергающих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высказанное суждение.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Сравнение своих ответов с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ответами одноклассников, участие в диалоге.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разной интонации,</w:t>
            </w:r>
          </w:p>
          <w:p w:rsidR="0064444C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00267" w:rsidRDefault="00600267" w:rsidP="00A77DFB">
            <w:r>
              <w:lastRenderedPageBreak/>
              <w:t>112</w:t>
            </w:r>
          </w:p>
          <w:p w:rsidR="0064444C" w:rsidRDefault="00600267" w:rsidP="00A77DFB">
            <w:r>
              <w:t>(10)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Сказочный мир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Андерсена.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Трепетная красота</w:t>
            </w:r>
          </w:p>
          <w:p w:rsidR="0064444C" w:rsidRPr="009E3A65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сказочных героев.</w:t>
            </w:r>
          </w:p>
        </w:tc>
        <w:tc>
          <w:tcPr>
            <w:tcW w:w="2270" w:type="dxa"/>
          </w:tcPr>
          <w:p w:rsidR="0064444C" w:rsidRPr="009E3A65" w:rsidRDefault="00600267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Г.Х. Андерсен «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Дюймовочка</w:t>
            </w:r>
            <w:proofErr w:type="spellEnd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Уметь сравнивать составленные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планы, уточнять заголовки каждой части, выбирать самый точный.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Коллективно пересказывать прочитанную часть сказки (каждый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ученик рассказывает только один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пункт плана, подготовленный дома, но следит, чтобы его часть была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логичным продолжением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рассказа предыдущего ученика).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Уметь уточнять и дополнять ответы одноклассников.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главная героиня сказки – ее отличительные черты и черты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сходства с героями других сказок</w:t>
            </w:r>
          </w:p>
          <w:p w:rsidR="00600267" w:rsidRPr="00600267" w:rsidRDefault="005701A5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(Золушка, </w:t>
            </w:r>
            <w:proofErr w:type="spellStart"/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Крошечка-</w:t>
            </w:r>
            <w:r w:rsidR="00600267"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Хаврошеч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</w:t>
            </w:r>
            <w:proofErr w:type="spellEnd"/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Мальчик-с-</w:t>
            </w:r>
            <w:r w:rsidR="00600267"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пальчик);</w:t>
            </w:r>
          </w:p>
          <w:p w:rsidR="00600267" w:rsidRPr="005701A5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финал сказки: сходство и различие с традиционным финало</w:t>
            </w:r>
            <w:r w:rsidR="005701A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м </w:t>
            </w: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народной сказки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4444C" w:rsidRPr="005701A5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Иметь навыки подготовки к </w:t>
            </w:r>
            <w:proofErr w:type="spellStart"/>
            <w:r w:rsidRPr="00600267">
              <w:rPr>
                <w:rFonts w:ascii="SchoolBookC" w:hAnsi="SchoolBookC" w:cs="SchoolBookC"/>
                <w:sz w:val="16"/>
                <w:szCs w:val="16"/>
              </w:rPr>
              <w:t>инсценированию</w:t>
            </w:r>
            <w:proofErr w:type="spell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сказки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Сравнение составленных планов прочитанной части сказки.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Логичное и последовательное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построение текста (сконструированного дома), выбор выразительных средств языка,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изменение своего рассказа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 учетом ответа предыдущего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ученика.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Восприятие и анализ ответов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учеников, высказывание оценочных суждений.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и характера героев.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текста (финал сказки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 точки зрения его традиционности и особенностей).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разной интонации,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Распределение ролей и слов,</w:t>
            </w:r>
          </w:p>
          <w:p w:rsidR="0064444C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подготовка к </w:t>
            </w:r>
            <w:proofErr w:type="spellStart"/>
            <w:r w:rsidRPr="00600267">
              <w:rPr>
                <w:rFonts w:ascii="SchoolBookC" w:hAnsi="SchoolBookC" w:cs="SchoolBookC"/>
                <w:sz w:val="16"/>
                <w:szCs w:val="16"/>
              </w:rPr>
              <w:t>инсценированию</w:t>
            </w:r>
            <w:proofErr w:type="spell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сказки</w:t>
            </w:r>
          </w:p>
        </w:tc>
        <w:tc>
          <w:tcPr>
            <w:tcW w:w="1718" w:type="dxa"/>
          </w:tcPr>
          <w:p w:rsidR="0064444C" w:rsidRDefault="0064444C" w:rsidP="00A77DFB"/>
          <w:p w:rsidR="0064444C" w:rsidRDefault="0064444C" w:rsidP="009E3A65"/>
        </w:tc>
      </w:tr>
      <w:tr w:rsidR="0064444C" w:rsidTr="000D4CA2">
        <w:tc>
          <w:tcPr>
            <w:tcW w:w="817" w:type="dxa"/>
          </w:tcPr>
          <w:p w:rsidR="0064444C" w:rsidRDefault="00600267" w:rsidP="00A77DFB">
            <w:r>
              <w:t>113</w:t>
            </w:r>
          </w:p>
          <w:p w:rsidR="00600267" w:rsidRDefault="00600267" w:rsidP="00A77DFB">
            <w:r>
              <w:t>(11)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Презентация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инсценированных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отрывков.</w:t>
            </w:r>
          </w:p>
          <w:p w:rsidR="0064444C" w:rsidRDefault="0064444C" w:rsidP="00600267"/>
        </w:tc>
        <w:tc>
          <w:tcPr>
            <w:tcW w:w="2270" w:type="dxa"/>
          </w:tcPr>
          <w:p w:rsidR="0064444C" w:rsidRPr="009E3A65" w:rsidRDefault="00600267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Г.Х. Андерсен «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Дюймовочка</w:t>
            </w:r>
            <w:proofErr w:type="spellEnd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Инсценировать художественное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произведение (его часть): читать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 ролям, участвовать в драматизации.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Передавать особенности героев,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используя различные средства</w:t>
            </w:r>
          </w:p>
          <w:p w:rsidR="0064444C" w:rsidRPr="00600267" w:rsidRDefault="00600267" w:rsidP="00600267">
            <w:pPr>
              <w:rPr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выразительности, мизансцены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инсценировки.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исполнения ролей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учениками, высказывание</w:t>
            </w:r>
          </w:p>
          <w:p w:rsidR="0064444C" w:rsidRPr="00600267" w:rsidRDefault="00600267" w:rsidP="00600267">
            <w:pPr>
              <w:rPr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оценочных суждений</w:t>
            </w:r>
          </w:p>
        </w:tc>
        <w:tc>
          <w:tcPr>
            <w:tcW w:w="1718" w:type="dxa"/>
          </w:tcPr>
          <w:p w:rsidR="0064444C" w:rsidRPr="009E3A65" w:rsidRDefault="0064444C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64444C" w:rsidTr="000D4CA2">
        <w:tc>
          <w:tcPr>
            <w:tcW w:w="817" w:type="dxa"/>
          </w:tcPr>
          <w:p w:rsidR="0064444C" w:rsidRDefault="00600267" w:rsidP="00A77DFB">
            <w:r>
              <w:t>114</w:t>
            </w:r>
          </w:p>
          <w:p w:rsidR="00600267" w:rsidRDefault="00600267" w:rsidP="00A77DFB">
            <w:r>
              <w:t>(12)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повестью – сказкой.</w:t>
            </w:r>
          </w:p>
          <w:p w:rsidR="0064444C" w:rsidRPr="009E3A65" w:rsidRDefault="0064444C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С. Лагерлёф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«Чудесное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путешествие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Нильса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с дикими</w:t>
            </w:r>
          </w:p>
          <w:p w:rsidR="0064444C" w:rsidRPr="009E3A65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гусями».</w:t>
            </w:r>
          </w:p>
        </w:tc>
        <w:tc>
          <w:tcPr>
            <w:tcW w:w="2957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учебную информацию в исполнении учителя или ученика,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Формировать умение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ориентироваться в тексте большого объема. Осознавать сходство используемых в тексте сюжетных линий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 сюжетными линиями в других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произведениях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Строить предположение о дальнейшем развитии событий на основе анализа сюжетных линий.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Находить в тексте детали, рисующие характер героя, уметь представлять образ во всей полноте.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Высказывать предположения о характере героя, подтверждать суждения цитатами из текста.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600267" w:rsidRDefault="00600267" w:rsidP="00600267">
            <w:pPr>
              <w:rPr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произведения,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его специфики. Понимание общего содержания произведения: различение основного и второстепенного плана.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Построение предположения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 характерах персонажей,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дальнейшем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развитии сюжета с опорой на принадлежность произведения к авторской сказке.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речь и поступки Нильса, отношение автора к герою, средства художественной выразительности, используемые в произведении).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доказывающих высказанное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64444C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600267" w:rsidP="00A77DFB">
            <w:r>
              <w:lastRenderedPageBreak/>
              <w:t>115</w:t>
            </w:r>
          </w:p>
          <w:p w:rsidR="00600267" w:rsidRDefault="00600267" w:rsidP="00A77DFB">
            <w:r>
              <w:t>(13)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</w:t>
            </w:r>
            <w:r w:rsidR="007C2E01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главного</w:t>
            </w:r>
          </w:p>
          <w:p w:rsidR="0064444C" w:rsidRPr="009E3A65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 и других персонажей повести</w:t>
            </w:r>
            <w:r w:rsidR="003B2B6D">
              <w:rPr>
                <w:rFonts w:ascii="SchoolBookC" w:hAnsi="SchoolBookC" w:cs="SchoolBookC"/>
                <w:sz w:val="20"/>
                <w:szCs w:val="20"/>
              </w:rPr>
              <w:t>-</w:t>
            </w:r>
            <w:r>
              <w:rPr>
                <w:rFonts w:ascii="SchoolBookC" w:hAnsi="SchoolBookC" w:cs="SchoolBookC"/>
                <w:sz w:val="20"/>
                <w:szCs w:val="20"/>
              </w:rPr>
              <w:t>сказки</w:t>
            </w:r>
            <w:r w:rsidR="00426163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С. Лагерлёф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«Чудесное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путешествие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Нильса</w:t>
            </w:r>
            <w:r w:rsidR="003B2B6D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 xml:space="preserve">с </w:t>
            </w:r>
            <w:proofErr w:type="gram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дикими</w:t>
            </w:r>
            <w:proofErr w:type="gramEnd"/>
          </w:p>
          <w:p w:rsidR="0064444C" w:rsidRDefault="00600267" w:rsidP="00600267"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гусями».</w:t>
            </w:r>
          </w:p>
        </w:tc>
        <w:tc>
          <w:tcPr>
            <w:tcW w:w="2957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Уметь представлять рассказ о характере Нильса (на основании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прочитанной части сказки).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Формировать умение ориентироваться в тексте большого объема.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Осознавать сходство используемых в тексте сюжетных линий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 сюжетными линиями в других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произведениях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актуализировать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знания об этих произведениях.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Строить предположение о дальнейшем развитии событий на основе анализа сюжетных линий,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того, что происходило в других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произведениях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с похожими сюжетными линиями.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Находить в тексте детали, рисующие характер героя, уметь представлять образ во всей полноте.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Рассказывать о характере Нильса, расширяя, дополняя высказанное ранее предположение.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Подтверждать суждения цитатами из текста.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простые выводы с опорой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содержание рассказа.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ответов учеников. Анализ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ответов, высказывание оценочных суждений.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Понимание общего содержания произведения: различение основного и второстепенного плана.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Построение предположения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 характерах персонажей,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дальнейшем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развитии сюжета.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речь и поступки Нильса, средства художественной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выразительности, используемые в произведении, отношение автора к герою)</w:t>
            </w:r>
            <w:r w:rsidR="00291697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доказывающих высказанное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Чтение вслух плавно, цел</w:t>
            </w:r>
            <w:r w:rsidR="00291697">
              <w:rPr>
                <w:rFonts w:ascii="SchoolBookC" w:hAnsi="SchoolBookC" w:cs="SchoolBookC"/>
                <w:sz w:val="16"/>
                <w:szCs w:val="16"/>
              </w:rPr>
              <w:t>ы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ми словами с интонационным выделением особенностей текста, смысловых пауз.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разной интонации,</w:t>
            </w:r>
          </w:p>
          <w:p w:rsidR="0064444C" w:rsidRPr="00291697" w:rsidRDefault="00600267" w:rsidP="0029169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600267" w:rsidP="00A77DFB">
            <w:r>
              <w:lastRenderedPageBreak/>
              <w:t>116</w:t>
            </w:r>
            <w:r w:rsidR="00792E26">
              <w:t>-117</w:t>
            </w:r>
          </w:p>
          <w:p w:rsidR="00600267" w:rsidRDefault="00600267" w:rsidP="00A77DFB">
            <w:r>
              <w:t>(14</w:t>
            </w:r>
            <w:r w:rsidR="00792E26">
              <w:t>-15</w:t>
            </w:r>
            <w:r>
              <w:t>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Нравственная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проблематика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текста</w:t>
            </w:r>
            <w:r w:rsidR="001F5AB8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Как трудно</w:t>
            </w:r>
          </w:p>
          <w:p w:rsidR="0064444C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стать челове</w:t>
            </w:r>
            <w:r w:rsidR="00600267">
              <w:rPr>
                <w:rFonts w:ascii="SchoolBookC" w:hAnsi="SchoolBookC" w:cs="SchoolBookC"/>
                <w:sz w:val="20"/>
                <w:szCs w:val="20"/>
              </w:rPr>
              <w:t>ком.</w:t>
            </w:r>
          </w:p>
        </w:tc>
        <w:tc>
          <w:tcPr>
            <w:tcW w:w="2270" w:type="dxa"/>
          </w:tcPr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F5AB8">
              <w:rPr>
                <w:rFonts w:ascii="SchoolBookC" w:hAnsi="SchoolBookC" w:cs="SchoolBookC"/>
                <w:i/>
                <w:sz w:val="20"/>
                <w:szCs w:val="20"/>
              </w:rPr>
              <w:t>С. Лагерлёф.</w:t>
            </w:r>
          </w:p>
          <w:p w:rsidR="00600267" w:rsidRPr="001F5AB8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F5AB8">
              <w:rPr>
                <w:rFonts w:ascii="SchoolBookC" w:hAnsi="SchoolBookC" w:cs="SchoolBookC"/>
                <w:i/>
                <w:sz w:val="20"/>
                <w:szCs w:val="20"/>
              </w:rPr>
              <w:t>Материалы</w:t>
            </w:r>
          </w:p>
          <w:p w:rsidR="00600267" w:rsidRPr="001F5AB8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F5AB8">
              <w:rPr>
                <w:rFonts w:ascii="SchoolBookC" w:hAnsi="SchoolBookC" w:cs="SchoolBookC"/>
                <w:i/>
                <w:sz w:val="20"/>
                <w:szCs w:val="20"/>
              </w:rPr>
              <w:t>хрестоматии</w:t>
            </w:r>
          </w:p>
          <w:p w:rsidR="0064444C" w:rsidRDefault="00600267" w:rsidP="00600267">
            <w:r w:rsidRPr="001F5AB8">
              <w:rPr>
                <w:rFonts w:ascii="SchoolBookC" w:hAnsi="SchoolBookC" w:cs="SchoolBookC"/>
                <w:i/>
                <w:sz w:val="20"/>
                <w:szCs w:val="20"/>
              </w:rPr>
              <w:t>или книги</w:t>
            </w:r>
            <w:r w:rsidR="001F5AB8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чувства и размышления Нильса во время событий </w:t>
            </w:r>
            <w:proofErr w:type="gramStart"/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сказочной</w:t>
            </w:r>
            <w:proofErr w:type="gramEnd"/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повести;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изменение отношения стаи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Нильсу, причина этого изменения;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осознание развития характера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героя;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финал произведения: сходство</w:t>
            </w:r>
          </w:p>
          <w:p w:rsidR="001F5AB8" w:rsidRPr="0049282F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различие с традиционным финалом народной сказки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Обсуждать нравственную проблему, формулировать выводы.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F5AB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F5AB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1F5AB8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4444C" w:rsidRPr="001F5AB8" w:rsidRDefault="001F5AB8" w:rsidP="001F5AB8">
            <w:pPr>
              <w:rPr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Понимание общего содержания произведения: различение основного и второстепенного плана.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Отслеживание развития характеров героя и персонажей, дальнейшего развития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сюжета.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F5AB8">
              <w:rPr>
                <w:rFonts w:ascii="SchoolBookC" w:hAnsi="SchoolBookC" w:cs="SchoolBookC"/>
                <w:sz w:val="16"/>
                <w:szCs w:val="16"/>
              </w:rPr>
              <w:t>Анализ текста (сюжет, речь</w:t>
            </w:r>
            <w:proofErr w:type="gramEnd"/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и поступки Нильса, средства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F5AB8">
              <w:rPr>
                <w:rFonts w:ascii="SchoolBookC" w:hAnsi="SchoolBookC" w:cs="SchoolBookC"/>
                <w:sz w:val="16"/>
                <w:szCs w:val="16"/>
              </w:rPr>
              <w:t>художест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венной 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используемые в произведении, отношение автора к герою).</w:t>
            </w:r>
            <w:proofErr w:type="gramEnd"/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доказывающих высказанное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разной интонации,</w:t>
            </w:r>
          </w:p>
          <w:p w:rsidR="0064444C" w:rsidRPr="0049282F" w:rsidRDefault="0049282F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</w:t>
            </w:r>
            <w:r w:rsidR="001F5AB8" w:rsidRPr="001F5AB8">
              <w:rPr>
                <w:rFonts w:ascii="SchoolBookC" w:hAnsi="SchoolBookC" w:cs="SchoolBookC"/>
                <w:sz w:val="16"/>
                <w:szCs w:val="16"/>
              </w:rPr>
              <w:t>рения</w:t>
            </w:r>
          </w:p>
        </w:tc>
        <w:tc>
          <w:tcPr>
            <w:tcW w:w="1718" w:type="dxa"/>
          </w:tcPr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Подготовить к пре</w:t>
            </w:r>
            <w:r w:rsidR="00F84B29">
              <w:rPr>
                <w:rFonts w:ascii="SchoolBookC" w:hAnsi="SchoolBookC" w:cs="SchoolBookC"/>
                <w:sz w:val="20"/>
                <w:szCs w:val="20"/>
              </w:rPr>
              <w:t>з</w:t>
            </w:r>
            <w:r>
              <w:rPr>
                <w:rFonts w:ascii="SchoolBookC" w:hAnsi="SchoolBookC" w:cs="SchoolBookC"/>
                <w:sz w:val="20"/>
                <w:szCs w:val="20"/>
              </w:rPr>
              <w:t>ентации</w:t>
            </w:r>
          </w:p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отзыв</w:t>
            </w:r>
          </w:p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 произве</w:t>
            </w:r>
            <w:r w:rsidR="00F84B29">
              <w:rPr>
                <w:rFonts w:ascii="SchoolBookC" w:hAnsi="SchoolBookC" w:cs="SchoolBookC"/>
                <w:sz w:val="20"/>
                <w:szCs w:val="20"/>
              </w:rPr>
              <w:t xml:space="preserve">дении </w:t>
            </w:r>
          </w:p>
          <w:p w:rsidR="001F5AB8" w:rsidRDefault="00F84B29" w:rsidP="001F5AB8"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1F5AB8">
              <w:rPr>
                <w:rFonts w:ascii="SchoolBookC" w:hAnsi="SchoolBookC" w:cs="SchoolBookC"/>
                <w:sz w:val="20"/>
                <w:szCs w:val="20"/>
              </w:rPr>
              <w:t>урок 109)</w:t>
            </w:r>
          </w:p>
        </w:tc>
      </w:tr>
      <w:tr w:rsidR="0064444C" w:rsidTr="000D4CA2">
        <w:tc>
          <w:tcPr>
            <w:tcW w:w="817" w:type="dxa"/>
          </w:tcPr>
          <w:p w:rsidR="00792E26" w:rsidRDefault="00792E26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118</w:t>
            </w:r>
          </w:p>
          <w:p w:rsidR="001F5AB8" w:rsidRDefault="00792E26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(16)</w:t>
            </w:r>
          </w:p>
          <w:p w:rsidR="00600267" w:rsidRDefault="00600267" w:rsidP="00A77DFB"/>
        </w:tc>
        <w:tc>
          <w:tcPr>
            <w:tcW w:w="2268" w:type="dxa"/>
          </w:tcPr>
          <w:p w:rsidR="001F5AB8" w:rsidRPr="009E3A65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Отзыв о произведении.</w:t>
            </w:r>
          </w:p>
          <w:p w:rsidR="0064444C" w:rsidRPr="009E3A65" w:rsidRDefault="0064444C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Default="0064444C" w:rsidP="009E3A65"/>
        </w:tc>
        <w:tc>
          <w:tcPr>
            <w:tcW w:w="2957" w:type="dxa"/>
          </w:tcPr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представлять свой отзыв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учебную информацию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 аннотации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сравнивать аннотацию</w:t>
            </w:r>
          </w:p>
          <w:p w:rsidR="0064444C" w:rsidRPr="001F5AB8" w:rsidRDefault="001F5AB8" w:rsidP="001F5AB8">
            <w:pPr>
              <w:rPr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читательским отзывом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4444C" w:rsidRPr="0049282F" w:rsidRDefault="001F5AB8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презентации отзывов, их ана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лиз, высказывание оценоч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ных суждений</w:t>
            </w:r>
          </w:p>
        </w:tc>
        <w:tc>
          <w:tcPr>
            <w:tcW w:w="1718" w:type="dxa"/>
          </w:tcPr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 3</w:t>
            </w:r>
          </w:p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из рубрики</w:t>
            </w:r>
          </w:p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«Проверь</w:t>
            </w:r>
          </w:p>
          <w:p w:rsidR="0064444C" w:rsidRDefault="001F5AB8" w:rsidP="001F5AB8">
            <w:r>
              <w:rPr>
                <w:rFonts w:ascii="SchoolBookC" w:hAnsi="SchoolBookC" w:cs="SchoolBookC"/>
                <w:sz w:val="20"/>
                <w:szCs w:val="20"/>
              </w:rPr>
              <w:t>себя»,</w:t>
            </w:r>
          </w:p>
        </w:tc>
      </w:tr>
      <w:tr w:rsidR="0064444C" w:rsidTr="000D4CA2">
        <w:tc>
          <w:tcPr>
            <w:tcW w:w="817" w:type="dxa"/>
          </w:tcPr>
          <w:p w:rsidR="002E61A2" w:rsidRDefault="00792E26" w:rsidP="00A77DFB">
            <w:r>
              <w:t>119</w:t>
            </w:r>
          </w:p>
          <w:p w:rsidR="0064444C" w:rsidRDefault="002E61A2" w:rsidP="00792E26">
            <w:r>
              <w:t>(1</w:t>
            </w:r>
            <w:r w:rsidR="00792E26">
              <w:t>7</w:t>
            </w:r>
            <w:r>
              <w:t>)</w:t>
            </w:r>
          </w:p>
        </w:tc>
        <w:tc>
          <w:tcPr>
            <w:tcW w:w="2268" w:type="dxa"/>
          </w:tcPr>
          <w:p w:rsid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Внимательное</w:t>
            </w:r>
          </w:p>
          <w:p w:rsidR="002E61A2" w:rsidRDefault="00426163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 бережное </w:t>
            </w:r>
            <w:r w:rsidR="002E61A2">
              <w:rPr>
                <w:rFonts w:ascii="SchoolBookC" w:hAnsi="SchoolBookC" w:cs="SchoolBookC"/>
                <w:sz w:val="20"/>
                <w:szCs w:val="20"/>
              </w:rPr>
              <w:t>отношение</w:t>
            </w:r>
          </w:p>
          <w:p w:rsid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поэта, художника к миру.</w:t>
            </w:r>
          </w:p>
          <w:p w:rsidR="0064444C" w:rsidRPr="009E3A65" w:rsidRDefault="0064444C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М.М. Пришвин «Разговор деревьев».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И. Шишкин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«Сныть-трава»,</w:t>
            </w:r>
          </w:p>
          <w:p w:rsidR="002E61A2" w:rsidRPr="002E61A2" w:rsidRDefault="002E61A2" w:rsidP="002E61A2">
            <w:pPr>
              <w:rPr>
                <w:rFonts w:ascii="SchoolBookC" w:hAnsi="SchoolBookC" w:cs="SchoolBookC"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А. Дюрер «Трава»</w:t>
            </w:r>
          </w:p>
        </w:tc>
        <w:tc>
          <w:tcPr>
            <w:tcW w:w="2957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Уметь анализировать средства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выразительности, позволившие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создать поэтические образы в прозаическом тексте. </w:t>
            </w: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Выявление в тексте приема олицетворения, </w:t>
            </w: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использованного автором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2E61A2" w:rsidRPr="0049282F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искусства, наряду с живописью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4444C" w:rsidRPr="0049282F" w:rsidRDefault="0049282F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="002E61A2" w:rsidRPr="002E61A2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учителя, учеников.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тесте отражения авторского отношения к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эмоционального восприятия.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текста. Определение настроения 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lastRenderedPageBreak/>
              <w:t>живописного произведения, сравнение его с настроением литературного произведения.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64444C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792E26" w:rsidP="00A77DFB">
            <w:r>
              <w:lastRenderedPageBreak/>
              <w:t>120</w:t>
            </w:r>
          </w:p>
          <w:p w:rsidR="002E61A2" w:rsidRDefault="002E61A2" w:rsidP="00792E26">
            <w:r>
              <w:t>(1</w:t>
            </w:r>
            <w:r w:rsidR="00792E26">
              <w:t>8</w:t>
            </w:r>
            <w:r>
              <w:t>)</w:t>
            </w:r>
          </w:p>
        </w:tc>
        <w:tc>
          <w:tcPr>
            <w:tcW w:w="2268" w:type="dxa"/>
          </w:tcPr>
          <w:p w:rsidR="0064444C" w:rsidRPr="009E3A65" w:rsidRDefault="0064444C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 xml:space="preserve">М.Я. </w:t>
            </w:r>
            <w:proofErr w:type="spellStart"/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Бородицкая</w:t>
            </w:r>
            <w:proofErr w:type="spellEnd"/>
          </w:p>
          <w:p w:rsidR="002E61A2" w:rsidRPr="002E61A2" w:rsidRDefault="002E61A2" w:rsidP="002E61A2">
            <w:pPr>
              <w:tabs>
                <w:tab w:val="left" w:pos="1275"/>
              </w:tabs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«В гостях</w:t>
            </w: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ab/>
            </w:r>
          </w:p>
          <w:p w:rsidR="0064444C" w:rsidRPr="009E3A65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у лесника».</w:t>
            </w:r>
          </w:p>
        </w:tc>
        <w:tc>
          <w:tcPr>
            <w:tcW w:w="2957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Уметь анализировать стихотворение, сюжет, средства выразительности, использованные в нем, выявлять прием олицетворения.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Анализировать темп прочтения,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который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 задает читателю стихотворение, форму записи (расположение строчек), которая </w:t>
            </w:r>
            <w:proofErr w:type="spellStart"/>
            <w:r w:rsidRPr="002E61A2">
              <w:rPr>
                <w:rFonts w:ascii="SchoolBookC" w:hAnsi="SchoolBookC" w:cs="SchoolBookC"/>
                <w:sz w:val="16"/>
                <w:szCs w:val="16"/>
              </w:rPr>
              <w:t>помогаепонять</w:t>
            </w:r>
            <w:proofErr w:type="spellEnd"/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 настроение и интонацию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Выразительно читать стихотворение.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Уметь создавать </w:t>
            </w:r>
            <w:proofErr w:type="gramStart"/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собственный</w:t>
            </w:r>
            <w:proofErr w:type="gramEnd"/>
          </w:p>
          <w:p w:rsidR="0064444C" w:rsidRPr="0049282F" w:rsidRDefault="0049282F" w:rsidP="0049282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 по мотивам стихотворе</w:t>
            </w:r>
            <w:r w:rsidR="002E61A2"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Объяснение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причин использования данной формы записи стихотворения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эмоционального восприятия.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Создание небольшого текста</w:t>
            </w:r>
          </w:p>
          <w:p w:rsidR="0064444C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творческого характера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792E26" w:rsidP="00A77DFB">
            <w:r>
              <w:t>121</w:t>
            </w:r>
          </w:p>
          <w:p w:rsidR="002E61A2" w:rsidRDefault="002E61A2" w:rsidP="00792E26">
            <w:r>
              <w:t>(</w:t>
            </w:r>
            <w:r w:rsidR="00792E26">
              <w:t>19</w:t>
            </w:r>
            <w:r>
              <w:t>)</w:t>
            </w:r>
          </w:p>
        </w:tc>
        <w:tc>
          <w:tcPr>
            <w:tcW w:w="2268" w:type="dxa"/>
          </w:tcPr>
          <w:p w:rsidR="00426163" w:rsidRPr="00426163" w:rsidRDefault="00737613" w:rsidP="00426163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</w:t>
            </w:r>
            <w:r w:rsidR="00426163">
              <w:rPr>
                <w:rFonts w:ascii="SchoolBookC" w:hAnsi="SchoolBookC" w:cs="SchoolBookC"/>
                <w:sz w:val="20"/>
                <w:szCs w:val="20"/>
              </w:rPr>
              <w:t xml:space="preserve"> по разделу «</w:t>
            </w:r>
            <w:r w:rsidR="00426163" w:rsidRPr="00426163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Пересоздаем мир в творчестве</w:t>
            </w:r>
            <w:r w:rsidR="00426163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».</w:t>
            </w:r>
          </w:p>
          <w:p w:rsid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Представление детских</w:t>
            </w:r>
          </w:p>
          <w:p w:rsid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творческих</w:t>
            </w:r>
          </w:p>
          <w:p w:rsid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проектных</w:t>
            </w:r>
          </w:p>
          <w:p w:rsidR="0064444C" w:rsidRPr="009E3A65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работ.</w:t>
            </w:r>
          </w:p>
        </w:tc>
        <w:tc>
          <w:tcPr>
            <w:tcW w:w="2270" w:type="dxa"/>
          </w:tcPr>
          <w:p w:rsidR="0064444C" w:rsidRDefault="0064444C" w:rsidP="009E3A65"/>
        </w:tc>
        <w:tc>
          <w:tcPr>
            <w:tcW w:w="2957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творческие работы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одноклассников, в том числе, подводить итоги работы с заданиями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рубрики «Проверь себя» (рефлексия).</w:t>
            </w:r>
          </w:p>
          <w:p w:rsidR="0064444C" w:rsidRPr="002E61A2" w:rsidRDefault="002E61A2" w:rsidP="002E61A2">
            <w:pPr>
              <w:rPr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Работать с лентой времени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64444C" w:rsidRPr="0049282F" w:rsidRDefault="0049282F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одноклассникам по содержа</w:t>
            </w:r>
            <w:r w:rsidR="002E61A2" w:rsidRPr="002E61A2">
              <w:rPr>
                <w:rFonts w:ascii="SchoolBookC" w:hAnsi="SchoolBookC" w:cs="SchoolBookC"/>
                <w:sz w:val="16"/>
                <w:szCs w:val="16"/>
              </w:rPr>
              <w:t>нию и построению проектов</w:t>
            </w:r>
          </w:p>
        </w:tc>
        <w:tc>
          <w:tcPr>
            <w:tcW w:w="1718" w:type="dxa"/>
          </w:tcPr>
          <w:p w:rsidR="0064444C" w:rsidRDefault="00737613" w:rsidP="00A77DFB"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 №6.</w:t>
            </w:r>
          </w:p>
        </w:tc>
      </w:tr>
      <w:tr w:rsidR="0064444C" w:rsidTr="000D4CA2">
        <w:tc>
          <w:tcPr>
            <w:tcW w:w="817" w:type="dxa"/>
          </w:tcPr>
          <w:p w:rsidR="0064444C" w:rsidRDefault="0064444C" w:rsidP="00A77DFB"/>
        </w:tc>
        <w:tc>
          <w:tcPr>
            <w:tcW w:w="2268" w:type="dxa"/>
          </w:tcPr>
          <w:p w:rsidR="006E104F" w:rsidRPr="006E104F" w:rsidRDefault="006E104F" w:rsidP="006E104F">
            <w:pPr>
              <w:autoSpaceDE w:val="0"/>
              <w:autoSpaceDN w:val="0"/>
              <w:adjustRightInd w:val="0"/>
              <w:rPr>
                <w:rFonts w:ascii="AvantGardeGothicC-Book" w:hAnsi="AvantGardeGothicC-Book" w:cs="AvantGardeGothicC-Book"/>
                <w:sz w:val="20"/>
                <w:szCs w:val="20"/>
              </w:rPr>
            </w:pPr>
            <w:r w:rsidRPr="006E104F">
              <w:rPr>
                <w:rFonts w:ascii="AvantGardeGothicC-Book" w:hAnsi="AvantGardeGothicC-Book" w:cs="AvantGardeGothicC-Book"/>
                <w:sz w:val="20"/>
                <w:szCs w:val="20"/>
              </w:rPr>
              <w:t>Глава 7</w:t>
            </w:r>
          </w:p>
          <w:p w:rsidR="006E104F" w:rsidRPr="006E104F" w:rsidRDefault="006E104F" w:rsidP="006E104F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6E104F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Без тебя мир неполный</w:t>
            </w:r>
          </w:p>
          <w:p w:rsidR="0064444C" w:rsidRDefault="00792E26" w:rsidP="006E104F">
            <w:r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(15</w:t>
            </w:r>
            <w:r w:rsidR="006E104F" w:rsidRPr="006E104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 xml:space="preserve"> часов</w:t>
            </w:r>
            <w:r w:rsidR="006E104F">
              <w:rPr>
                <w:rFonts w:ascii="AvantGardeGothicC-BookOblique" w:hAnsi="AvantGardeGothicC-BookOblique" w:cs="AvantGardeGothicC-BookOblique"/>
                <w:i/>
                <w:iCs/>
                <w:sz w:val="24"/>
                <w:szCs w:val="24"/>
              </w:rPr>
              <w:t>)</w:t>
            </w:r>
            <w:r w:rsidR="006E104F">
              <w:t xml:space="preserve"> </w:t>
            </w:r>
          </w:p>
        </w:tc>
        <w:tc>
          <w:tcPr>
            <w:tcW w:w="2270" w:type="dxa"/>
          </w:tcPr>
          <w:p w:rsidR="0064444C" w:rsidRDefault="0064444C" w:rsidP="00A77DFB"/>
        </w:tc>
        <w:tc>
          <w:tcPr>
            <w:tcW w:w="2957" w:type="dxa"/>
          </w:tcPr>
          <w:p w:rsidR="0064444C" w:rsidRDefault="0064444C" w:rsidP="00A77DFB"/>
        </w:tc>
        <w:tc>
          <w:tcPr>
            <w:tcW w:w="2538" w:type="dxa"/>
            <w:vMerge w:val="restart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Л</w:t>
            </w: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: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У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обучающихся будут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интерес к некоторым видам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творческой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интерес к миру чувств и мыслей человека, отраженных в литературе;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прочитанному или услышанному художественному произведению;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литературных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понимание моральных норм при оценке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поступков героев литературных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общее представление о мире профессий, их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значении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 и содержании.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необходимости учения, важности чтения для современного человека;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C3242A" w:rsidRPr="00C3242A" w:rsidRDefault="006F2D1B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понятия об </w:t>
            </w:r>
            <w:r w:rsidR="00C3242A"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ответственности человека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заботе,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высоком чувстве любви;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C3242A" w:rsidRPr="00C3242A" w:rsidRDefault="006F2D1B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любви к Родине, </w:t>
            </w:r>
            <w:r w:rsidR="00C3242A"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 о героическом прошлом нашего народа;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–чувства ответственности за мир природы;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C3242A" w:rsidRPr="006F2D1B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 дружбе, сотрудничестве в коллективе, о взаимопомощи и поддержке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принимать учебную задачу, отбирать способы ее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решения;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самостоятельно работать с учебником,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соотносить внешнюю оценку и самооценку;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взрослого.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  <w:r w:rsidR="006F2D1B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выделять и формулировать познавательную цель;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планирование своей деятельности на основе заданных целей;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при ответе на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C3242A" w:rsidRPr="006F2D1B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науч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>ного</w:t>
            </w:r>
            <w:proofErr w:type="gramEnd"/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и научно-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популярного;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пересказывать текст по плану;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произвольно строить устное и письменное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высказывание с учетом учебной задачи;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применять схемы, таблицы как </w:t>
            </w:r>
            <w:proofErr w:type="spellStart"/>
            <w:r w:rsidRPr="00C3242A">
              <w:rPr>
                <w:rFonts w:ascii="SchoolBookC" w:hAnsi="SchoolBookC" w:cs="SchoolBookC"/>
                <w:sz w:val="16"/>
                <w:szCs w:val="16"/>
              </w:rPr>
              <w:t>способпредставления</w:t>
            </w:r>
            <w:proofErr w:type="spellEnd"/>
            <w:r w:rsidRPr="00C3242A">
              <w:rPr>
                <w:rFonts w:ascii="SchoolBookC" w:hAnsi="SchoolBookC" w:cs="SchoolBookC"/>
                <w:sz w:val="16"/>
                <w:szCs w:val="16"/>
              </w:rPr>
              <w:t>, осмысления и обобщения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информации;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применять известные понятия к новому</w:t>
            </w:r>
          </w:p>
          <w:p w:rsidR="000B61A1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материалу, формулировать выводы; 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искать информацию, представлять найденную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информацию;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уметь 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различать существенную и допол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ните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льную информацию, выделять глав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ное;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знать 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разные виды словарей, справочни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ков, энциклопедий.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азывать близко к тексту неболь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шие по объему и разные по жанру тексты;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имать структуру построения рас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суждения;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ря интеграции с другими предме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тами и видами искусства;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нительной информации,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словарях, справочниках, в контролируемом пространстве Интернета;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проводить аналогии между </w:t>
            </w:r>
            <w:proofErr w:type="gramStart"/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изучаемым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C3242A" w:rsidRPr="000B61A1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созда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вать художественные тексты раз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ных жанров в устной и письменной форме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К: 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выражать свои мысли в у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стной и письмен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ной форме,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 xml:space="preserve"> в монологе и диалоге, использо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вать досту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пные речевые средства в соответ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ствии с задачей высказывания;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ивном вы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полнении заданий, в т.ч. творческих; участвовать в п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роектах, инсценировках, спектак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лях.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ь свое мнение о проблемах и яв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лениях жизни,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отраженных в литературе;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ечатле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ние о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 прочитанного (аннотация, стра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ничка читательского дневника);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лять самостоятельность в группо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вой работе;</w:t>
            </w:r>
          </w:p>
          <w:p w:rsidR="0064444C" w:rsidRPr="000B61A1" w:rsidRDefault="00C3242A" w:rsidP="000B61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рать способы деятельности в кол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лектив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ной работе; осуществлять рефлек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сию относительно процесса деятельности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818" w:type="dxa"/>
          </w:tcPr>
          <w:p w:rsidR="0064444C" w:rsidRDefault="0064444C" w:rsidP="00A77DFB"/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C3242A" w:rsidRDefault="00792E26" w:rsidP="00A77DFB">
            <w:r>
              <w:t>122</w:t>
            </w:r>
            <w:r w:rsidR="00C3242A">
              <w:t>(1)</w:t>
            </w:r>
          </w:p>
        </w:tc>
        <w:tc>
          <w:tcPr>
            <w:tcW w:w="2268" w:type="dxa"/>
          </w:tcPr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След грозных </w:t>
            </w: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природных</w:t>
            </w:r>
            <w:r w:rsidR="006C60BC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явлений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мифологических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сказаниях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Pr="009E3A65" w:rsidRDefault="0064444C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«</w:t>
            </w:r>
            <w:proofErr w:type="spellStart"/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Девкалион</w:t>
            </w:r>
            <w:proofErr w:type="spellEnd"/>
          </w:p>
          <w:p w:rsidR="0064444C" w:rsidRPr="009E3A65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и Пирра».</w:t>
            </w:r>
          </w:p>
        </w:tc>
        <w:tc>
          <w:tcPr>
            <w:tcW w:w="2957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Воспринимать учебный текст,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понимать систему заданий, учебную информацию, воспринимать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текст мифа.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текста мифа, отвечать на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вопросы по тексту.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C3242A" w:rsidRPr="0049282F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 о происхождении человека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49282F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черты мифологических представлений, детали, которые затем перешли в сказки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Иметь представление о единстве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фольклора разных народов.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Понимать нравственные ценности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мифа.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Уметь высказывать собственное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4444C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учебной информации на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Сравнение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мифологических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представлений разных народов с опорой на информацию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учебника и информацию,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предоставленную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 учителем.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Построение предположения,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проведение аналогий.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</w:t>
            </w:r>
          </w:p>
          <w:p w:rsidR="0064444C" w:rsidRPr="0049282F" w:rsidRDefault="00C3242A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 подтверж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дают, обосновывают выска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занное суждение</w:t>
            </w:r>
          </w:p>
        </w:tc>
        <w:tc>
          <w:tcPr>
            <w:tcW w:w="1718" w:type="dxa"/>
          </w:tcPr>
          <w:p w:rsidR="0064444C" w:rsidRDefault="0064444C" w:rsidP="009E3A65"/>
        </w:tc>
      </w:tr>
      <w:tr w:rsidR="0064444C" w:rsidTr="000D4CA2">
        <w:tc>
          <w:tcPr>
            <w:tcW w:w="817" w:type="dxa"/>
          </w:tcPr>
          <w:p w:rsidR="00C3242A" w:rsidRDefault="00C3242A" w:rsidP="00792E26">
            <w:r>
              <w:lastRenderedPageBreak/>
              <w:t>12</w:t>
            </w:r>
            <w:r w:rsidR="00792E26">
              <w:t>3</w:t>
            </w:r>
            <w:r>
              <w:t>(2)</w:t>
            </w:r>
          </w:p>
        </w:tc>
        <w:tc>
          <w:tcPr>
            <w:tcW w:w="2268" w:type="dxa"/>
          </w:tcPr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Библиотечный урок.</w:t>
            </w:r>
          </w:p>
          <w:p w:rsidR="0064444C" w:rsidRPr="009E3A65" w:rsidRDefault="0064444C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Библейские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сказания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в пересказе</w:t>
            </w:r>
          </w:p>
          <w:p w:rsidR="0064444C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Г.Я. Снегирева</w:t>
            </w:r>
          </w:p>
        </w:tc>
        <w:tc>
          <w:tcPr>
            <w:tcW w:w="2957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Воспринимать текст мифов, понимать учебную информацию.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отрывков из мифов.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Уметь отвечать на вопросы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тексту.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Иметь представление о единстве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фольклора разных народов.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4444C" w:rsidRPr="0049282F" w:rsidRDefault="00C3242A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Выбирать книги по рекоменда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тельному списку или самостоя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тельно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текста мифов на слух и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Сравнение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мифологических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представлений разных народов с опорой на информацию,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предоставленную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 учителем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или учениками.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</w:t>
            </w:r>
          </w:p>
          <w:p w:rsidR="0064444C" w:rsidRPr="0049282F" w:rsidRDefault="00C3242A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 подтверж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дают, обосновывают выска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занное суждение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C3242A" w:rsidRDefault="00C3242A" w:rsidP="00792E26">
            <w:r>
              <w:t>12</w:t>
            </w:r>
            <w:r w:rsidR="00792E26">
              <w:t>4</w:t>
            </w:r>
            <w:r>
              <w:t>(3)</w:t>
            </w:r>
          </w:p>
        </w:tc>
        <w:tc>
          <w:tcPr>
            <w:tcW w:w="2268" w:type="dxa"/>
          </w:tcPr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Нравственные уроки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литературы.</w:t>
            </w:r>
          </w:p>
          <w:p w:rsidR="0064444C" w:rsidRPr="009E3A65" w:rsidRDefault="0064444C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3242A" w:rsidRPr="009E5D3C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 xml:space="preserve">Н.А. Некрасов «Дедушка </w:t>
            </w:r>
            <w:proofErr w:type="spellStart"/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Мазай</w:t>
            </w:r>
            <w:proofErr w:type="spellEnd"/>
          </w:p>
          <w:p w:rsidR="0064444C" w:rsidRDefault="00C3242A" w:rsidP="00C3242A"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и зайцы».</w:t>
            </w:r>
          </w:p>
        </w:tc>
        <w:tc>
          <w:tcPr>
            <w:tcW w:w="2957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>, понимать сущность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поведения героя стихотворения.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4444C" w:rsidRPr="0049282F" w:rsidRDefault="00C3242A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Иметь навыки подготовки к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выра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зительному чтению отрывка сти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хотворения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произведения на слух в исполнении учителя или ученика.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произведения.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Зачитывание цитат из текста, подтверждающих или опровергающих высказанное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Нахождение в тексте средств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художественной выразительности.</w:t>
            </w:r>
          </w:p>
          <w:p w:rsidR="0064444C" w:rsidRPr="0049282F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Чтение вслух плавно, целыми словами с интонационным выделением особенностей текста,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смысловых пауз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C3242A" w:rsidRDefault="00C3242A" w:rsidP="00792E26">
            <w:r>
              <w:lastRenderedPageBreak/>
              <w:t>12</w:t>
            </w:r>
            <w:r w:rsidR="00792E26">
              <w:t>5</w:t>
            </w:r>
            <w:r>
              <w:t>(4)</w:t>
            </w:r>
          </w:p>
        </w:tc>
        <w:tc>
          <w:tcPr>
            <w:tcW w:w="2268" w:type="dxa"/>
          </w:tcPr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Ответственность человека за природу,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способность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замечать красоту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природы.</w:t>
            </w:r>
          </w:p>
          <w:p w:rsidR="0064444C" w:rsidRPr="009E3A65" w:rsidRDefault="0064444C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3242A" w:rsidRPr="009E5D3C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Ю.Н. Кушак «Подарок</w:t>
            </w:r>
          </w:p>
          <w:p w:rsidR="009E5D3C" w:rsidRPr="009E5D3C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в день рождения</w:t>
            </w:r>
            <w:proofErr w:type="gramStart"/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»</w:t>
            </w:r>
            <w:r w:rsidR="009E5D3C" w:rsidRPr="009E5D3C">
              <w:rPr>
                <w:rFonts w:ascii="SchoolBookC" w:hAnsi="SchoolBookC" w:cs="SchoolBookC"/>
                <w:i/>
                <w:sz w:val="20"/>
                <w:szCs w:val="20"/>
              </w:rPr>
              <w:t>,.</w:t>
            </w:r>
            <w:proofErr w:type="gramEnd"/>
          </w:p>
          <w:p w:rsidR="009E5D3C" w:rsidRPr="009E5D3C" w:rsidRDefault="009E5D3C" w:rsidP="009E5D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 xml:space="preserve">М.Я. </w:t>
            </w:r>
            <w:proofErr w:type="spellStart"/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Бородицкая</w:t>
            </w:r>
            <w:proofErr w:type="spellEnd"/>
          </w:p>
          <w:p w:rsidR="009E5D3C" w:rsidRPr="009E5D3C" w:rsidRDefault="009E5D3C" w:rsidP="009E5D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«Котенок».</w:t>
            </w:r>
          </w:p>
          <w:p w:rsidR="00C3242A" w:rsidRPr="009E5D3C" w:rsidRDefault="009E5D3C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картины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C3242A" w:rsidRPr="009E5D3C">
              <w:rPr>
                <w:rFonts w:ascii="SchoolBookC" w:hAnsi="SchoolBookC" w:cs="SchoolBookC"/>
                <w:i/>
                <w:sz w:val="20"/>
                <w:szCs w:val="20"/>
              </w:rPr>
              <w:t>А. Дюрера</w:t>
            </w:r>
          </w:p>
          <w:p w:rsidR="00C3242A" w:rsidRPr="009E5D3C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«Заяц»,</w:t>
            </w:r>
          </w:p>
          <w:p w:rsidR="0064444C" w:rsidRDefault="0064444C" w:rsidP="00C3242A"/>
        </w:tc>
        <w:tc>
          <w:tcPr>
            <w:tcW w:w="2957" w:type="dxa"/>
          </w:tcPr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Выразительно читать отрывок </w:t>
            </w:r>
            <w:proofErr w:type="spellStart"/>
            <w:r w:rsidRPr="00157359">
              <w:rPr>
                <w:rFonts w:ascii="SchoolBookC" w:hAnsi="SchoolBookC" w:cs="SchoolBookC"/>
                <w:sz w:val="16"/>
                <w:szCs w:val="16"/>
              </w:rPr>
              <w:t>изстихотворения</w:t>
            </w:r>
            <w:proofErr w:type="spellEnd"/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 «Дедушка </w:t>
            </w:r>
            <w:proofErr w:type="spellStart"/>
            <w:r w:rsidRPr="00157359">
              <w:rPr>
                <w:rFonts w:ascii="SchoolBookC" w:hAnsi="SchoolBookC" w:cs="SchoolBookC"/>
                <w:sz w:val="16"/>
                <w:szCs w:val="16"/>
              </w:rPr>
              <w:t>Мазай</w:t>
            </w:r>
            <w:proofErr w:type="spellEnd"/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и зайцы» (конкурс чтецов).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стихотворения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Ю.Н. Кушака, оценивать его характер.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средства художественной выразительности (метафоры, эпитеты, скрытые сравнения), использованные в нем, отсутствие рифм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уметь высказывать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собственное суждение.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57359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57359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Анализировать подробности картины и средства передачи ее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4444C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Выразительное чтение сти</w:t>
            </w:r>
            <w:r>
              <w:rPr>
                <w:rFonts w:ascii="SchoolBookC" w:hAnsi="SchoolBookC" w:cs="SchoolBookC"/>
                <w:sz w:val="16"/>
                <w:szCs w:val="16"/>
              </w:rPr>
              <w:t>х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отворения.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Оценивание достоинства выразительного чтения учеников.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157359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157359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Объяснение выбора слов,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средств выразительности, используемых в произведении,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для создания </w:t>
            </w:r>
            <w:proofErr w:type="gramStart"/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</w:t>
            </w:r>
            <w:proofErr w:type="gramEnd"/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образов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157359" w:rsidRPr="00157359" w:rsidRDefault="00157359" w:rsidP="00157359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57359" w:rsidRPr="00157359" w:rsidRDefault="00157359" w:rsidP="0015735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произведения, сравнение его с настроением литературного произведения</w:t>
            </w:r>
          </w:p>
        </w:tc>
        <w:tc>
          <w:tcPr>
            <w:tcW w:w="1718" w:type="dxa"/>
          </w:tcPr>
          <w:p w:rsidR="008563D3" w:rsidRDefault="008563D3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Наизусть № 19</w:t>
            </w:r>
          </w:p>
          <w:p w:rsidR="008563D3" w:rsidRDefault="008563D3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желанию)</w:t>
            </w:r>
          </w:p>
          <w:p w:rsidR="008563D3" w:rsidRPr="008563D3" w:rsidRDefault="008563D3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(стр.146)</w:t>
            </w:r>
          </w:p>
          <w:p w:rsidR="008563D3" w:rsidRDefault="008563D3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8563D3" w:rsidRDefault="008563D3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64444C" w:rsidRDefault="0064444C" w:rsidP="00C249C1"/>
        </w:tc>
      </w:tr>
      <w:tr w:rsidR="0064444C" w:rsidTr="000D4CA2">
        <w:tc>
          <w:tcPr>
            <w:tcW w:w="817" w:type="dxa"/>
          </w:tcPr>
          <w:p w:rsidR="0064444C" w:rsidRPr="007415C3" w:rsidRDefault="00C249C1" w:rsidP="00792E26">
            <w:r>
              <w:t>12</w:t>
            </w:r>
            <w:r w:rsidR="00792E26">
              <w:t>6</w:t>
            </w:r>
            <w:r w:rsidR="0064444C" w:rsidRPr="007415C3">
              <w:t>(5)</w:t>
            </w:r>
          </w:p>
        </w:tc>
        <w:tc>
          <w:tcPr>
            <w:tcW w:w="2268" w:type="dxa"/>
          </w:tcPr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Яркие впечатления</w:t>
            </w:r>
          </w:p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сильные</w:t>
            </w:r>
          </w:p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переживания</w:t>
            </w:r>
          </w:p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прозаическом тексте</w:t>
            </w:r>
          </w:p>
          <w:p w:rsidR="0064444C" w:rsidRPr="00752621" w:rsidRDefault="0064444C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И.С. Тургенев «Воробей</w:t>
            </w:r>
          </w:p>
        </w:tc>
        <w:tc>
          <w:tcPr>
            <w:tcW w:w="2957" w:type="dxa"/>
          </w:tcPr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Выразительно читать стихотворение М.Я. </w:t>
            </w:r>
            <w:proofErr w:type="spellStart"/>
            <w:r w:rsidRPr="00C249C1">
              <w:rPr>
                <w:rFonts w:ascii="SchoolBookC" w:hAnsi="SchoolBookC" w:cs="SchoolBookC"/>
                <w:sz w:val="16"/>
                <w:szCs w:val="16"/>
              </w:rPr>
              <w:t>Бородицкой</w:t>
            </w:r>
            <w:proofErr w:type="spellEnd"/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 «Котенок».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рассказа «Воробей» и оценивать его характер.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249C1" w:rsidRPr="0049282F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Понимать главную мысль рассказа – </w:t>
            </w: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утверждение силы любви,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восхищение ее жертвенностью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текст: жизненное переживание, сильное эмоциональное впечатление, описанное</w:t>
            </w:r>
            <w:r w:rsidR="0049282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прозаическом тексте.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Уметь определять главную мысль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рассказа.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Находить слова, которые могли бы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быть заголовком рассказа.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Уметь передавать в выразительном чтении эмоциональное состояние героя, свои эмоции и чувства.</w:t>
            </w:r>
          </w:p>
          <w:p w:rsidR="0064444C" w:rsidRPr="0049282F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Сознательно использовать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lastRenderedPageBreak/>
              <w:t>различные средства выразительного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чтения: изменение интонации,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темпа, тембра, использование пау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з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Анализ текста.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 обоснованием использования разной интонации, пауз,</w:t>
            </w:r>
          </w:p>
          <w:p w:rsidR="0064444C" w:rsidRPr="00C249C1" w:rsidRDefault="00C249C1" w:rsidP="00C249C1">
            <w:pPr>
              <w:rPr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C249C1" w:rsidP="00792E26">
            <w:r>
              <w:lastRenderedPageBreak/>
              <w:t>12</w:t>
            </w:r>
            <w:r w:rsidR="00792E26">
              <w:t>7</w:t>
            </w:r>
            <w:r w:rsidR="0064444C">
              <w:t>(6)</w:t>
            </w:r>
          </w:p>
        </w:tc>
        <w:tc>
          <w:tcPr>
            <w:tcW w:w="2268" w:type="dxa"/>
          </w:tcPr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Повествование о взрослом поступке</w:t>
            </w:r>
          </w:p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 повести.</w:t>
            </w:r>
          </w:p>
          <w:p w:rsidR="0064444C" w:rsidRPr="009E3A65" w:rsidRDefault="0064444C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Н.Г. Гарин-Михайловский</w:t>
            </w:r>
          </w:p>
          <w:p w:rsidR="0064444C" w:rsidRDefault="00C249C1" w:rsidP="00C249C1"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«Детство Темы».</w:t>
            </w:r>
          </w:p>
        </w:tc>
        <w:tc>
          <w:tcPr>
            <w:tcW w:w="2957" w:type="dxa"/>
          </w:tcPr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Строить предположение о дальнейшем развитии событий, о причине поступков Темы.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героя.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Высказывать предположения о характере Темы, подтверждать суждения цитатами из текста.</w:t>
            </w:r>
          </w:p>
          <w:p w:rsidR="00C249C1" w:rsidRPr="0049282F" w:rsidRDefault="00C249C1" w:rsidP="00C249C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Формировать умение ориентироваться в тексте: находить, зачитывать и пересказывать нужные моменты из текста, составлять свое мнение о чертах характера главного героя и подтверждать свои выводы текстом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4444C" w:rsidRPr="00C249C1" w:rsidRDefault="00C249C1" w:rsidP="00C249C1">
            <w:pPr>
              <w:rPr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 или чтение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вслух плавно, целыми словами с интонационным выделением особенностей текста,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смысловых пауз.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прослушанного произведения, описание героев.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частей текста, которые подтверждают высказанное суждение.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4444C" w:rsidRPr="00C249C1" w:rsidRDefault="00C249C1" w:rsidP="00C249C1">
            <w:pPr>
              <w:rPr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C249C1" w:rsidP="00792E26">
            <w:r>
              <w:t>12</w:t>
            </w:r>
            <w:r w:rsidR="00792E26">
              <w:t>8</w:t>
            </w:r>
            <w:r w:rsidR="0064444C">
              <w:t>(7)</w:t>
            </w:r>
          </w:p>
        </w:tc>
        <w:tc>
          <w:tcPr>
            <w:tcW w:w="2268" w:type="dxa"/>
          </w:tcPr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Повествование о взрослом поступке</w:t>
            </w:r>
          </w:p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 повести.</w:t>
            </w:r>
          </w:p>
          <w:p w:rsidR="0064444C" w:rsidRPr="009E3A65" w:rsidRDefault="0064444C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Н.Г. Гарин-Михайловский</w:t>
            </w:r>
          </w:p>
          <w:p w:rsidR="0064444C" w:rsidRDefault="00C249C1" w:rsidP="00C249C1"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«Детство Темы».</w:t>
            </w:r>
          </w:p>
        </w:tc>
        <w:tc>
          <w:tcPr>
            <w:tcW w:w="2957" w:type="dxa"/>
          </w:tcPr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содержание, оценивать характер текста.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249C1" w:rsidRPr="0049282F" w:rsidRDefault="00C249C1" w:rsidP="00C249C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связи между изображаемым пейзажем и внутренним состоянием героя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249C1" w:rsidRPr="0049282F" w:rsidRDefault="00C249C1" w:rsidP="00C249C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Удерживать большой объем прочитанного текста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4444C" w:rsidRPr="0049282F" w:rsidRDefault="0049282F" w:rsidP="0049282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вывод о характе</w:t>
            </w:r>
            <w:r w:rsidR="00C249C1"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 литературного героя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прослушанного произведения, описание героев.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C249C1" w:rsidRP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4444C" w:rsidRPr="0049282F" w:rsidRDefault="00C249C1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ным выделением особеннос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тей текста, смысловых пауз</w:t>
            </w:r>
          </w:p>
        </w:tc>
        <w:tc>
          <w:tcPr>
            <w:tcW w:w="1718" w:type="dxa"/>
          </w:tcPr>
          <w:p w:rsidR="0064444C" w:rsidRDefault="0064444C" w:rsidP="009E3A65"/>
        </w:tc>
      </w:tr>
      <w:tr w:rsidR="0064444C" w:rsidTr="000D4CA2">
        <w:tc>
          <w:tcPr>
            <w:tcW w:w="817" w:type="dxa"/>
          </w:tcPr>
          <w:p w:rsidR="0064444C" w:rsidRDefault="00C249C1" w:rsidP="00792E26">
            <w:r>
              <w:t>1</w:t>
            </w:r>
            <w:r w:rsidR="00792E26">
              <w:t>29</w:t>
            </w:r>
            <w:r w:rsidR="0064444C">
              <w:t>(8)</w:t>
            </w:r>
          </w:p>
        </w:tc>
        <w:tc>
          <w:tcPr>
            <w:tcW w:w="2268" w:type="dxa"/>
          </w:tcPr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Активность</w:t>
            </w:r>
          </w:p>
          <w:p w:rsidR="00C249C1" w:rsidRDefault="00C249C1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добра.</w:t>
            </w:r>
          </w:p>
          <w:p w:rsidR="0064444C" w:rsidRDefault="0064444C" w:rsidP="00C249C1"/>
        </w:tc>
        <w:tc>
          <w:tcPr>
            <w:tcW w:w="2270" w:type="dxa"/>
          </w:tcPr>
          <w:p w:rsidR="00651156" w:rsidRPr="00C249C1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Н.Г. Гарин-Михайловский</w:t>
            </w:r>
          </w:p>
          <w:p w:rsidR="0064444C" w:rsidRDefault="00651156" w:rsidP="00651156"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«Детство Темы».</w:t>
            </w:r>
          </w:p>
        </w:tc>
        <w:tc>
          <w:tcPr>
            <w:tcW w:w="2957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Уметь интерпретировать прочитанное (интегрировать детали),</w:t>
            </w:r>
            <w:r w:rsidR="00D41C7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устанавливать связи, не высказанные в тексте напрямую, формулировать простые выводы с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lastRenderedPageBreak/>
              <w:t>опорой на содержание рассказа.</w:t>
            </w:r>
            <w:proofErr w:type="gramEnd"/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</w:t>
            </w:r>
            <w:proofErr w:type="spellStart"/>
            <w:r w:rsidRPr="00651156">
              <w:rPr>
                <w:rFonts w:ascii="SchoolBookC" w:hAnsi="SchoolBookC" w:cs="SchoolBookC"/>
                <w:sz w:val="16"/>
                <w:szCs w:val="16"/>
              </w:rPr>
              <w:t>обсудении</w:t>
            </w:r>
            <w:proofErr w:type="spell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произведения.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Воссоздавать по деталям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внешний</w:t>
            </w:r>
            <w:proofErr w:type="gramEnd"/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вид Жучки.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</w:t>
            </w:r>
            <w:r w:rsidR="00D41C7F">
              <w:rPr>
                <w:rFonts w:ascii="SchoolBookC" w:hAnsi="SchoolBookC" w:cs="SchoolBookC"/>
                <w:sz w:val="16"/>
                <w:szCs w:val="16"/>
              </w:rPr>
              <w:t>г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о и выразительного чтения.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Уточнять вывод о характере</w:t>
            </w:r>
          </w:p>
          <w:p w:rsidR="0064444C" w:rsidRPr="00651156" w:rsidRDefault="00651156" w:rsidP="00651156">
            <w:pPr>
              <w:rPr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литературного героя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прослушанного произведения, описание героев.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lastRenderedPageBreak/>
              <w:t>Сравнение своих ответов с ответами одноклассников.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4444C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ей текста, смысловых пауз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Default="00C249C1" w:rsidP="00792E26">
            <w:r>
              <w:lastRenderedPageBreak/>
              <w:t>13</w:t>
            </w:r>
            <w:r w:rsidR="00792E26">
              <w:t>0</w:t>
            </w:r>
            <w:r w:rsidR="0064444C">
              <w:t>(9)</w:t>
            </w:r>
          </w:p>
        </w:tc>
        <w:tc>
          <w:tcPr>
            <w:tcW w:w="2268" w:type="dxa"/>
          </w:tcPr>
          <w:p w:rsidR="00651156" w:rsidRDefault="006C60BC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</w:t>
            </w:r>
            <w:r w:rsidR="00651156">
              <w:rPr>
                <w:rFonts w:ascii="SchoolBookC" w:hAnsi="SchoolBookC" w:cs="SchoolBookC"/>
                <w:sz w:val="20"/>
                <w:szCs w:val="20"/>
              </w:rPr>
              <w:t>ассуждение на тему «О чем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заставляет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задуматься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высказывание</w:t>
            </w:r>
          </w:p>
          <w:p w:rsidR="0064444C" w:rsidRPr="009E3A65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писателя».</w:t>
            </w:r>
          </w:p>
        </w:tc>
        <w:tc>
          <w:tcPr>
            <w:tcW w:w="2270" w:type="dxa"/>
          </w:tcPr>
          <w:p w:rsidR="0064444C" w:rsidRPr="009E3A65" w:rsidRDefault="0064444C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64444C" w:rsidRPr="00D41C7F" w:rsidRDefault="00651156" w:rsidP="00D41C7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Уметь конструировать высказывание (на заданную тему): формулировать главную мысль, логично</w:t>
            </w:r>
            <w:r w:rsidR="00D41C7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и последовательно строить текст,</w:t>
            </w:r>
            <w:r w:rsidR="00D41C7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отбирать средства вырази</w:t>
            </w:r>
            <w:r w:rsidR="00D41C7F">
              <w:rPr>
                <w:rFonts w:ascii="SchoolBookC" w:hAnsi="SchoolBookC" w:cs="SchoolBookC"/>
                <w:sz w:val="16"/>
                <w:szCs w:val="16"/>
              </w:rPr>
              <w:t>тель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ности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4444C" w:rsidRPr="0049282F" w:rsidRDefault="00651156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Составление текста на задан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ную тему с соблюдением пред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ложенной формы – письмо</w:t>
            </w:r>
          </w:p>
        </w:tc>
        <w:tc>
          <w:tcPr>
            <w:tcW w:w="1718" w:type="dxa"/>
          </w:tcPr>
          <w:p w:rsidR="0064444C" w:rsidRDefault="002077C8" w:rsidP="002077C8">
            <w:r>
              <w:rPr>
                <w:rFonts w:ascii="SchoolBookC" w:hAnsi="SchoolBookC" w:cs="SchoolBookC"/>
                <w:b/>
                <w:sz w:val="20"/>
                <w:szCs w:val="20"/>
              </w:rPr>
              <w:t>Сочинение№6.</w:t>
            </w:r>
            <w:r w:rsidR="004F6E3B">
              <w:rPr>
                <w:rFonts w:ascii="SchoolBookC" w:hAnsi="SchoolBookC" w:cs="SchoolBookC"/>
                <w:sz w:val="20"/>
                <w:szCs w:val="20"/>
              </w:rPr>
              <w:t xml:space="preserve"> «Письмо Тёме».</w:t>
            </w:r>
          </w:p>
        </w:tc>
      </w:tr>
      <w:tr w:rsidR="0064444C" w:rsidTr="000D4CA2">
        <w:tc>
          <w:tcPr>
            <w:tcW w:w="817" w:type="dxa"/>
          </w:tcPr>
          <w:p w:rsidR="0064444C" w:rsidRDefault="00C249C1" w:rsidP="00792E26">
            <w:r>
              <w:t>13</w:t>
            </w:r>
            <w:r w:rsidR="00792E26">
              <w:t>1</w:t>
            </w:r>
            <w:r w:rsidR="0064444C">
              <w:t xml:space="preserve"> (10)</w:t>
            </w:r>
          </w:p>
        </w:tc>
        <w:tc>
          <w:tcPr>
            <w:tcW w:w="2268" w:type="dxa"/>
          </w:tcPr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Добро как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основная</w:t>
            </w:r>
            <w:proofErr w:type="gramEnd"/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ценность  жизни.</w:t>
            </w:r>
          </w:p>
          <w:p w:rsidR="0064444C" w:rsidRDefault="0064444C" w:rsidP="00651156"/>
        </w:tc>
        <w:tc>
          <w:tcPr>
            <w:tcW w:w="2270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 xml:space="preserve">Э.Э. </w:t>
            </w:r>
            <w:proofErr w:type="spellStart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Мошковская</w:t>
            </w:r>
            <w:proofErr w:type="spellEnd"/>
          </w:p>
          <w:p w:rsidR="0064444C" w:rsidRPr="009E3A65" w:rsidRDefault="00651156" w:rsidP="006511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«Нужен он».</w:t>
            </w:r>
          </w:p>
        </w:tc>
        <w:tc>
          <w:tcPr>
            <w:tcW w:w="2957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созданные</w:t>
            </w:r>
            <w:proofErr w:type="gramEnd"/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тексты.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64444C" w:rsidRPr="00D41C7F" w:rsidRDefault="00651156" w:rsidP="00D41C7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="00D41C7F">
              <w:rPr>
                <w:rFonts w:ascii="SchoolBookC" w:hAnsi="SchoolBookC" w:cs="SchoolBookC"/>
                <w:sz w:val="16"/>
                <w:szCs w:val="16"/>
              </w:rPr>
              <w:t>дении главной мысли стихотворе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презентации писем, их анализ, высказывание оценочных суждений.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 или чтение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вслух плавно, целыми словами с интонационным выделением особенностей текста,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смысловых пауз.</w:t>
            </w:r>
          </w:p>
          <w:p w:rsidR="0064444C" w:rsidRPr="0049282F" w:rsidRDefault="0049282F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 w:rsidR="00651156" w:rsidRPr="00651156">
              <w:rPr>
                <w:rFonts w:ascii="SchoolBookC" w:hAnsi="SchoolBookC" w:cs="SchoolBookC"/>
                <w:sz w:val="16"/>
                <w:szCs w:val="16"/>
              </w:rPr>
              <w:t>жанию литературного текста</w:t>
            </w:r>
          </w:p>
        </w:tc>
        <w:tc>
          <w:tcPr>
            <w:tcW w:w="1718" w:type="dxa"/>
          </w:tcPr>
          <w:p w:rsidR="0064444C" w:rsidRDefault="0064444C" w:rsidP="00651156"/>
        </w:tc>
      </w:tr>
      <w:tr w:rsidR="00792E26" w:rsidTr="000D4CA2">
        <w:tc>
          <w:tcPr>
            <w:tcW w:w="817" w:type="dxa"/>
          </w:tcPr>
          <w:p w:rsidR="00792E26" w:rsidRDefault="00792E26" w:rsidP="00A77DFB">
            <w:r>
              <w:t>132</w:t>
            </w:r>
          </w:p>
          <w:p w:rsidR="00792E26" w:rsidRDefault="00792E26" w:rsidP="00A77DFB">
            <w:r>
              <w:t>(11)</w:t>
            </w:r>
          </w:p>
        </w:tc>
        <w:tc>
          <w:tcPr>
            <w:tcW w:w="2268" w:type="dxa"/>
          </w:tcPr>
          <w:p w:rsidR="00792E26" w:rsidRPr="00792E26" w:rsidRDefault="00792E2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Контрольная работа за </w:t>
            </w: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  <w:lang w:val="en-US"/>
              </w:rPr>
              <w:t>II</w:t>
            </w: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полугодие.</w:t>
            </w:r>
          </w:p>
        </w:tc>
        <w:tc>
          <w:tcPr>
            <w:tcW w:w="2270" w:type="dxa"/>
          </w:tcPr>
          <w:p w:rsidR="00792E26" w:rsidRPr="00651156" w:rsidRDefault="00792E2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792E26" w:rsidRPr="00651156" w:rsidRDefault="00792E2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92E26" w:rsidRDefault="00792E26" w:rsidP="00A77DFB"/>
        </w:tc>
        <w:tc>
          <w:tcPr>
            <w:tcW w:w="2818" w:type="dxa"/>
          </w:tcPr>
          <w:p w:rsidR="00792E26" w:rsidRPr="00651156" w:rsidRDefault="00792E2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792E26" w:rsidRDefault="00792E2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Контрольная работа</w:t>
            </w: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№2.</w:t>
            </w:r>
          </w:p>
        </w:tc>
      </w:tr>
      <w:tr w:rsidR="0064444C" w:rsidTr="000D4CA2">
        <w:tc>
          <w:tcPr>
            <w:tcW w:w="817" w:type="dxa"/>
          </w:tcPr>
          <w:p w:rsidR="0064444C" w:rsidRDefault="00C249C1" w:rsidP="00792E26">
            <w:r>
              <w:t>133</w:t>
            </w:r>
            <w:r w:rsidR="0064444C">
              <w:t xml:space="preserve"> (1</w:t>
            </w:r>
            <w:r w:rsidR="00792E26">
              <w:t>2</w:t>
            </w:r>
            <w:r w:rsidR="0064444C">
              <w:t>)</w:t>
            </w:r>
          </w:p>
        </w:tc>
        <w:tc>
          <w:tcPr>
            <w:tcW w:w="2268" w:type="dxa"/>
          </w:tcPr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Пробуждение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вств в д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уше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юного героя.</w:t>
            </w:r>
          </w:p>
          <w:p w:rsidR="0064444C" w:rsidRDefault="0064444C" w:rsidP="00651156"/>
        </w:tc>
        <w:tc>
          <w:tcPr>
            <w:tcW w:w="2270" w:type="dxa"/>
          </w:tcPr>
          <w:p w:rsidR="0064444C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В.</w:t>
            </w:r>
            <w:proofErr w:type="gramStart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Драгунский</w:t>
            </w:r>
            <w:proofErr w:type="gramEnd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 xml:space="preserve"> «Девочка на шаре»</w:t>
            </w:r>
          </w:p>
        </w:tc>
        <w:tc>
          <w:tcPr>
            <w:tcW w:w="2957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и эстетическом содержании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>, понимать сущность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поведения героя, его чувства и переживания по деталям текста.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  <w:p w:rsidR="0064444C" w:rsidRPr="00651156" w:rsidRDefault="0064444C" w:rsidP="00651156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 или чтение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вслух плавно, целыми словами с интонационным выделением особенностей текста,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смысловых пауз.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Характеристика </w:t>
            </w:r>
            <w:proofErr w:type="spellStart"/>
            <w:r w:rsidRPr="00651156">
              <w:rPr>
                <w:rFonts w:ascii="SchoolBookC" w:hAnsi="SchoolBookC" w:cs="SchoolBookC"/>
                <w:sz w:val="16"/>
                <w:szCs w:val="16"/>
              </w:rPr>
              <w:t>особеннотей</w:t>
            </w:r>
            <w:proofErr w:type="spell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прослушанного произведения, описание героя.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4444C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64444C" w:rsidRDefault="0064444C" w:rsidP="009E3A65"/>
        </w:tc>
      </w:tr>
      <w:tr w:rsidR="0064444C" w:rsidTr="000D4CA2">
        <w:tc>
          <w:tcPr>
            <w:tcW w:w="817" w:type="dxa"/>
          </w:tcPr>
          <w:p w:rsidR="0064444C" w:rsidRDefault="00C249C1" w:rsidP="00792E26">
            <w:r>
              <w:t>134</w:t>
            </w:r>
            <w:r w:rsidR="0064444C">
              <w:t xml:space="preserve"> (1</w:t>
            </w:r>
            <w:r w:rsidR="00792E26">
              <w:t>3</w:t>
            </w:r>
            <w:r w:rsidR="0064444C">
              <w:t>)</w:t>
            </w:r>
          </w:p>
        </w:tc>
        <w:tc>
          <w:tcPr>
            <w:tcW w:w="2268" w:type="dxa"/>
          </w:tcPr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</w:t>
            </w:r>
            <w:r w:rsidR="006C60BC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взрослых,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детей.</w:t>
            </w:r>
          </w:p>
          <w:p w:rsidR="0064444C" w:rsidRPr="009E3A65" w:rsidRDefault="0064444C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Pr="009E3A65" w:rsidRDefault="00651156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В.</w:t>
            </w:r>
            <w:proofErr w:type="gramStart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Драгунский</w:t>
            </w:r>
            <w:proofErr w:type="gramEnd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 xml:space="preserve"> «Девочка на шаре»</w:t>
            </w:r>
          </w:p>
        </w:tc>
        <w:tc>
          <w:tcPr>
            <w:tcW w:w="2957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содержание, оценивать характер текста.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Уметь интерпретировать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прочитанное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(интегрировать детали),</w:t>
            </w:r>
            <w:r w:rsidR="00D41C7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устанавливать связи, не высказанные в тексте напрямую.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Формулировать простые выводы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 опорой на содержание рассказа: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 чувствах героя, об отношениях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Дениски и отца.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4444C" w:rsidRPr="00D41C7F" w:rsidRDefault="00D41C7F" w:rsidP="00D41C7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осознанног</w:t>
            </w:r>
            <w:r w:rsidR="00651156" w:rsidRPr="00651156">
              <w:rPr>
                <w:rFonts w:ascii="SchoolBookC" w:hAnsi="SchoolBookC" w:cs="SchoolBookC"/>
                <w:sz w:val="16"/>
                <w:szCs w:val="16"/>
              </w:rPr>
              <w:t>о и выразительного 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lastRenderedPageBreak/>
              <w:t>Характеристика особенностей прослушанного произведения, описание героев.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4444C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C249C1" w:rsidRDefault="00C249C1" w:rsidP="00A77DFB">
            <w:r>
              <w:lastRenderedPageBreak/>
              <w:t>135</w:t>
            </w:r>
          </w:p>
          <w:p w:rsidR="0064444C" w:rsidRDefault="0064444C" w:rsidP="00792E26">
            <w:r>
              <w:t>(1</w:t>
            </w:r>
            <w:r w:rsidR="00792E26">
              <w:t>4</w:t>
            </w:r>
            <w:r>
              <w:t>)</w:t>
            </w:r>
          </w:p>
        </w:tc>
        <w:tc>
          <w:tcPr>
            <w:tcW w:w="2268" w:type="dxa"/>
          </w:tcPr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Способность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художника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обнаруживать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необычное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окружающем нас мире и творить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красоту.</w:t>
            </w:r>
          </w:p>
          <w:p w:rsidR="00651156" w:rsidRDefault="00651156" w:rsidP="00651156">
            <w:pPr>
              <w:autoSpaceDE w:val="0"/>
              <w:autoSpaceDN w:val="0"/>
              <w:adjustRightInd w:val="0"/>
            </w:pPr>
          </w:p>
          <w:p w:rsidR="0064444C" w:rsidRDefault="0064444C" w:rsidP="00651156"/>
        </w:tc>
        <w:tc>
          <w:tcPr>
            <w:tcW w:w="2270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М. Шагал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«Автопортрет</w:t>
            </w:r>
          </w:p>
          <w:p w:rsidR="0064444C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с семью пальцами», «Часы.</w:t>
            </w:r>
          </w:p>
        </w:tc>
        <w:tc>
          <w:tcPr>
            <w:tcW w:w="2957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51156" w:rsidRPr="00D41C7F" w:rsidRDefault="00651156" w:rsidP="006511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анализировать подробности картины и средства передачи</w:t>
            </w:r>
            <w:r w:rsidR="00D41C7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ее смысла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4444C" w:rsidRPr="00D41C7F" w:rsidRDefault="00D41C7F" w:rsidP="00D41C7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="00651156" w:rsidRPr="00651156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Понимать, что хотел выразить художник, используя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необычные средства изобразительного искусства.</w:t>
            </w:r>
          </w:p>
          <w:p w:rsidR="0064444C" w:rsidRPr="0049282F" w:rsidRDefault="00651156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Сравнение средств воздей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ствия на слушателя и зрите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ля разных видов искусства</w:t>
            </w:r>
          </w:p>
        </w:tc>
        <w:tc>
          <w:tcPr>
            <w:tcW w:w="1718" w:type="dxa"/>
          </w:tcPr>
          <w:p w:rsidR="0064444C" w:rsidRDefault="0064444C" w:rsidP="00651156"/>
        </w:tc>
      </w:tr>
      <w:tr w:rsidR="0064444C" w:rsidTr="000D4CA2">
        <w:tc>
          <w:tcPr>
            <w:tcW w:w="817" w:type="dxa"/>
          </w:tcPr>
          <w:p w:rsidR="00C249C1" w:rsidRDefault="00C249C1" w:rsidP="00A77DFB">
            <w:r>
              <w:t>136</w:t>
            </w:r>
          </w:p>
          <w:p w:rsidR="0064444C" w:rsidRDefault="0064444C" w:rsidP="00792E26">
            <w:r>
              <w:t>(1</w:t>
            </w:r>
            <w:r w:rsidR="00792E26">
              <w:t>5</w:t>
            </w:r>
            <w:r>
              <w:t>)</w:t>
            </w:r>
          </w:p>
        </w:tc>
        <w:tc>
          <w:tcPr>
            <w:tcW w:w="2268" w:type="dxa"/>
          </w:tcPr>
          <w:p w:rsidR="0064444C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Заключительный урок.</w:t>
            </w:r>
          </w:p>
          <w:p w:rsidR="00C249C1" w:rsidRPr="009E3A65" w:rsidRDefault="00C249C1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Default="0024491B" w:rsidP="00A77DFB">
            <w:r>
              <w:rPr>
                <w:rFonts w:ascii="SchoolBookC" w:hAnsi="SchoolBookC" w:cs="SchoolBookC"/>
                <w:i/>
                <w:sz w:val="20"/>
                <w:szCs w:val="20"/>
              </w:rPr>
              <w:t>С.Махотин. В тридцатом веке.</w:t>
            </w:r>
          </w:p>
        </w:tc>
        <w:tc>
          <w:tcPr>
            <w:tcW w:w="2957" w:type="dxa"/>
          </w:tcPr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творческие работы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одноклассников (рефлексия).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Уметь строить предположение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 том, как будет вестись работа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в четвертом классе.</w:t>
            </w:r>
          </w:p>
          <w:p w:rsidR="00651156" w:rsidRPr="00651156" w:rsidRDefault="00651156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Знакомиться со списком книг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для</w:t>
            </w:r>
            <w:proofErr w:type="gramEnd"/>
          </w:p>
          <w:p w:rsidR="0064444C" w:rsidRPr="00651156" w:rsidRDefault="00651156" w:rsidP="00651156">
            <w:pPr>
              <w:rPr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летнего 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4444C" w:rsidRPr="009E3A65" w:rsidRDefault="0064444C" w:rsidP="009E3A6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64444C" w:rsidRDefault="0064444C" w:rsidP="00A77DFB"/>
        </w:tc>
      </w:tr>
    </w:tbl>
    <w:p w:rsidR="00C7430E" w:rsidRPr="007C2E01" w:rsidRDefault="00C7430E" w:rsidP="007C2E01">
      <w:pPr>
        <w:rPr>
          <w:rFonts w:ascii="Arial" w:hAnsi="Arial" w:cs="Arial"/>
          <w:spacing w:val="-3"/>
        </w:rPr>
      </w:pPr>
    </w:p>
    <w:p w:rsidR="00C7430E" w:rsidRDefault="00C7430E" w:rsidP="00C7430E">
      <w:pPr>
        <w:rPr>
          <w:rFonts w:ascii="SchoolBookC" w:hAnsi="SchoolBookC" w:cs="Arial"/>
          <w:b/>
          <w:spacing w:val="-3"/>
        </w:rPr>
      </w:pPr>
    </w:p>
    <w:p w:rsidR="00C7430E" w:rsidRPr="008005EC" w:rsidRDefault="00C7430E" w:rsidP="00C7430E"/>
    <w:p w:rsidR="00C7430E" w:rsidRPr="007267A1" w:rsidRDefault="00C7430E" w:rsidP="00C7430E">
      <w:pPr>
        <w:rPr>
          <w:rFonts w:ascii="SchoolBookC" w:hAnsi="SchoolBookC" w:cs="Arial"/>
          <w:b/>
          <w:spacing w:val="-3"/>
        </w:rPr>
      </w:pPr>
    </w:p>
    <w:p w:rsidR="00B55B66" w:rsidRPr="00C7430E" w:rsidRDefault="00B55B66" w:rsidP="00C7430E">
      <w:pPr>
        <w:rPr>
          <w:rFonts w:ascii="Arial" w:hAnsi="Arial" w:cs="Arial"/>
          <w:spacing w:val="-3"/>
        </w:rPr>
      </w:pPr>
    </w:p>
    <w:p w:rsidR="00A77DFB" w:rsidRDefault="00A77DFB" w:rsidP="00A77DFB"/>
    <w:sectPr w:rsidR="00A77DFB" w:rsidSect="00A77DF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Ligh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6F37"/>
    <w:multiLevelType w:val="hybridMultilevel"/>
    <w:tmpl w:val="05F0078E"/>
    <w:lvl w:ilvl="0" w:tplc="CB6EB922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44A"/>
    <w:rsid w:val="00007FB2"/>
    <w:rsid w:val="00020037"/>
    <w:rsid w:val="00043761"/>
    <w:rsid w:val="00052560"/>
    <w:rsid w:val="00085EEF"/>
    <w:rsid w:val="000B61A1"/>
    <w:rsid w:val="000D00EB"/>
    <w:rsid w:val="000D2966"/>
    <w:rsid w:val="000D4CA2"/>
    <w:rsid w:val="000E2901"/>
    <w:rsid w:val="000F2032"/>
    <w:rsid w:val="001036B4"/>
    <w:rsid w:val="00137DD5"/>
    <w:rsid w:val="00142347"/>
    <w:rsid w:val="0014589D"/>
    <w:rsid w:val="001502C4"/>
    <w:rsid w:val="00157359"/>
    <w:rsid w:val="0016461C"/>
    <w:rsid w:val="00171211"/>
    <w:rsid w:val="0017590C"/>
    <w:rsid w:val="00185697"/>
    <w:rsid w:val="001875E0"/>
    <w:rsid w:val="00191F3C"/>
    <w:rsid w:val="001B770F"/>
    <w:rsid w:val="001E2105"/>
    <w:rsid w:val="001F5AB8"/>
    <w:rsid w:val="00202268"/>
    <w:rsid w:val="002077C8"/>
    <w:rsid w:val="002273FF"/>
    <w:rsid w:val="00227AA8"/>
    <w:rsid w:val="0024491B"/>
    <w:rsid w:val="00265722"/>
    <w:rsid w:val="002752CD"/>
    <w:rsid w:val="00291697"/>
    <w:rsid w:val="002C5068"/>
    <w:rsid w:val="002D4F83"/>
    <w:rsid w:val="002E3020"/>
    <w:rsid w:val="002E61A2"/>
    <w:rsid w:val="002F0CA3"/>
    <w:rsid w:val="002F7940"/>
    <w:rsid w:val="003079C6"/>
    <w:rsid w:val="00310D70"/>
    <w:rsid w:val="00315F56"/>
    <w:rsid w:val="00322E95"/>
    <w:rsid w:val="00346C9A"/>
    <w:rsid w:val="00376B30"/>
    <w:rsid w:val="00392DEC"/>
    <w:rsid w:val="003A2D56"/>
    <w:rsid w:val="003A3B1E"/>
    <w:rsid w:val="003A5A06"/>
    <w:rsid w:val="003B2B6D"/>
    <w:rsid w:val="003B7040"/>
    <w:rsid w:val="00411ABB"/>
    <w:rsid w:val="00426163"/>
    <w:rsid w:val="004306ED"/>
    <w:rsid w:val="0044783A"/>
    <w:rsid w:val="00451B1C"/>
    <w:rsid w:val="0049282F"/>
    <w:rsid w:val="004A4D5C"/>
    <w:rsid w:val="004B365E"/>
    <w:rsid w:val="004B38F2"/>
    <w:rsid w:val="004B47FF"/>
    <w:rsid w:val="004B6F8B"/>
    <w:rsid w:val="004C5FA7"/>
    <w:rsid w:val="004D4593"/>
    <w:rsid w:val="004F6ACE"/>
    <w:rsid w:val="004F6E3B"/>
    <w:rsid w:val="00532BCC"/>
    <w:rsid w:val="00552870"/>
    <w:rsid w:val="005701A5"/>
    <w:rsid w:val="005716BD"/>
    <w:rsid w:val="005A6EC9"/>
    <w:rsid w:val="005B1D0F"/>
    <w:rsid w:val="005B49D9"/>
    <w:rsid w:val="005D230A"/>
    <w:rsid w:val="005E0272"/>
    <w:rsid w:val="005E7DB0"/>
    <w:rsid w:val="005F55AD"/>
    <w:rsid w:val="00600267"/>
    <w:rsid w:val="006276E6"/>
    <w:rsid w:val="00642E1F"/>
    <w:rsid w:val="0064444C"/>
    <w:rsid w:val="00651156"/>
    <w:rsid w:val="006624D5"/>
    <w:rsid w:val="0067219C"/>
    <w:rsid w:val="006806F7"/>
    <w:rsid w:val="006C422C"/>
    <w:rsid w:val="006C60BC"/>
    <w:rsid w:val="006C7A06"/>
    <w:rsid w:val="006D1112"/>
    <w:rsid w:val="006E104F"/>
    <w:rsid w:val="006E74FA"/>
    <w:rsid w:val="006F2D1B"/>
    <w:rsid w:val="006F5DE6"/>
    <w:rsid w:val="00736178"/>
    <w:rsid w:val="00736C84"/>
    <w:rsid w:val="00737613"/>
    <w:rsid w:val="007415C3"/>
    <w:rsid w:val="00752621"/>
    <w:rsid w:val="00765FD2"/>
    <w:rsid w:val="00774A3B"/>
    <w:rsid w:val="00792E26"/>
    <w:rsid w:val="007B2996"/>
    <w:rsid w:val="007B51A7"/>
    <w:rsid w:val="007C2E01"/>
    <w:rsid w:val="007D15BC"/>
    <w:rsid w:val="007D3CD3"/>
    <w:rsid w:val="007E7F36"/>
    <w:rsid w:val="007F619F"/>
    <w:rsid w:val="0081401E"/>
    <w:rsid w:val="008221C6"/>
    <w:rsid w:val="00827BEC"/>
    <w:rsid w:val="00855F24"/>
    <w:rsid w:val="008563D3"/>
    <w:rsid w:val="00882C14"/>
    <w:rsid w:val="008C104C"/>
    <w:rsid w:val="008F07DA"/>
    <w:rsid w:val="008F59C9"/>
    <w:rsid w:val="00911D35"/>
    <w:rsid w:val="00912057"/>
    <w:rsid w:val="009241F0"/>
    <w:rsid w:val="00932470"/>
    <w:rsid w:val="009414B4"/>
    <w:rsid w:val="0094586E"/>
    <w:rsid w:val="0099379A"/>
    <w:rsid w:val="009E3A65"/>
    <w:rsid w:val="009E5D3C"/>
    <w:rsid w:val="009F296B"/>
    <w:rsid w:val="00A0792D"/>
    <w:rsid w:val="00A14913"/>
    <w:rsid w:val="00A16C7A"/>
    <w:rsid w:val="00A35B49"/>
    <w:rsid w:val="00A445AC"/>
    <w:rsid w:val="00A51374"/>
    <w:rsid w:val="00A72D65"/>
    <w:rsid w:val="00A77DFB"/>
    <w:rsid w:val="00A905C6"/>
    <w:rsid w:val="00AA52F3"/>
    <w:rsid w:val="00AB53D0"/>
    <w:rsid w:val="00AD48EC"/>
    <w:rsid w:val="00AE118B"/>
    <w:rsid w:val="00AF7251"/>
    <w:rsid w:val="00B04DA2"/>
    <w:rsid w:val="00B10758"/>
    <w:rsid w:val="00B25530"/>
    <w:rsid w:val="00B47545"/>
    <w:rsid w:val="00B55B66"/>
    <w:rsid w:val="00B9020F"/>
    <w:rsid w:val="00BA1F71"/>
    <w:rsid w:val="00BC46CD"/>
    <w:rsid w:val="00BC4A7F"/>
    <w:rsid w:val="00C164AA"/>
    <w:rsid w:val="00C249C1"/>
    <w:rsid w:val="00C3242A"/>
    <w:rsid w:val="00C32BF6"/>
    <w:rsid w:val="00C40192"/>
    <w:rsid w:val="00C4344A"/>
    <w:rsid w:val="00C7430E"/>
    <w:rsid w:val="00C74F5C"/>
    <w:rsid w:val="00C76483"/>
    <w:rsid w:val="00C76668"/>
    <w:rsid w:val="00C76DFC"/>
    <w:rsid w:val="00C82539"/>
    <w:rsid w:val="00CB0A2D"/>
    <w:rsid w:val="00CB1283"/>
    <w:rsid w:val="00CB1AA7"/>
    <w:rsid w:val="00CC1B49"/>
    <w:rsid w:val="00CC618A"/>
    <w:rsid w:val="00CC6623"/>
    <w:rsid w:val="00D02779"/>
    <w:rsid w:val="00D12237"/>
    <w:rsid w:val="00D160A4"/>
    <w:rsid w:val="00D41C7F"/>
    <w:rsid w:val="00D55945"/>
    <w:rsid w:val="00D57ACB"/>
    <w:rsid w:val="00D63B8F"/>
    <w:rsid w:val="00D705E4"/>
    <w:rsid w:val="00D8039C"/>
    <w:rsid w:val="00D93A8A"/>
    <w:rsid w:val="00DB5BD9"/>
    <w:rsid w:val="00DC173C"/>
    <w:rsid w:val="00DC368E"/>
    <w:rsid w:val="00DD0291"/>
    <w:rsid w:val="00DE212D"/>
    <w:rsid w:val="00E24535"/>
    <w:rsid w:val="00E6058A"/>
    <w:rsid w:val="00E74EF9"/>
    <w:rsid w:val="00E76EC2"/>
    <w:rsid w:val="00E80614"/>
    <w:rsid w:val="00E94270"/>
    <w:rsid w:val="00EA39BA"/>
    <w:rsid w:val="00EB5754"/>
    <w:rsid w:val="00EB78F5"/>
    <w:rsid w:val="00ED2668"/>
    <w:rsid w:val="00EF6338"/>
    <w:rsid w:val="00F02CFC"/>
    <w:rsid w:val="00F1604E"/>
    <w:rsid w:val="00F56BA4"/>
    <w:rsid w:val="00F606CA"/>
    <w:rsid w:val="00F84B29"/>
    <w:rsid w:val="00F9649D"/>
    <w:rsid w:val="00F96EB1"/>
    <w:rsid w:val="00FA0B12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79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ECDF-A6BF-42C3-AF82-25FCFEFF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61</Pages>
  <Words>28673</Words>
  <Characters>163441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66</cp:revision>
  <cp:lastPrinted>2013-06-10T18:36:00Z</cp:lastPrinted>
  <dcterms:created xsi:type="dcterms:W3CDTF">2012-06-04T13:32:00Z</dcterms:created>
  <dcterms:modified xsi:type="dcterms:W3CDTF">2013-06-21T15:00:00Z</dcterms:modified>
</cp:coreProperties>
</file>