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3" w:rsidRDefault="00A77DFB" w:rsidP="00A77DFB">
      <w:pPr>
        <w:jc w:val="center"/>
      </w:pPr>
      <w:r>
        <w:t>Поурочное планирование по литературному чтению – 2 класс (4 ч в неделю – 136 ч)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2270"/>
        <w:gridCol w:w="2957"/>
        <w:gridCol w:w="2538"/>
        <w:gridCol w:w="2818"/>
        <w:gridCol w:w="1718"/>
      </w:tblGrid>
      <w:tr w:rsidR="000D4CA2" w:rsidTr="000D4CA2">
        <w:tc>
          <w:tcPr>
            <w:tcW w:w="817" w:type="dxa"/>
          </w:tcPr>
          <w:p w:rsidR="000D4CA2" w:rsidRDefault="000D4CA2" w:rsidP="00A77DFB">
            <w:r>
              <w:t>№</w:t>
            </w:r>
          </w:p>
        </w:tc>
        <w:tc>
          <w:tcPr>
            <w:tcW w:w="2268" w:type="dxa"/>
          </w:tcPr>
          <w:p w:rsidR="000D4CA2" w:rsidRDefault="000D4CA2" w:rsidP="00A77DFB">
            <w:r>
              <w:t>Наименование раздела, тем</w:t>
            </w:r>
          </w:p>
        </w:tc>
        <w:tc>
          <w:tcPr>
            <w:tcW w:w="2270" w:type="dxa"/>
          </w:tcPr>
          <w:p w:rsidR="000D4CA2" w:rsidRDefault="000D4CA2" w:rsidP="00A77DFB">
            <w:r>
              <w:t>Круг чтения</w:t>
            </w:r>
          </w:p>
        </w:tc>
        <w:tc>
          <w:tcPr>
            <w:tcW w:w="2957" w:type="dxa"/>
          </w:tcPr>
          <w:p w:rsidR="000D4CA2" w:rsidRDefault="000D4CA2" w:rsidP="00A77DFB">
            <w:r>
              <w:t>Формирование предметных умений</w:t>
            </w:r>
          </w:p>
        </w:tc>
        <w:tc>
          <w:tcPr>
            <w:tcW w:w="2538" w:type="dxa"/>
          </w:tcPr>
          <w:p w:rsidR="000D4CA2" w:rsidRDefault="000D4CA2" w:rsidP="00A77DFB">
            <w:r>
              <w:t>Формирование УУД</w:t>
            </w:r>
          </w:p>
        </w:tc>
        <w:tc>
          <w:tcPr>
            <w:tcW w:w="2818" w:type="dxa"/>
          </w:tcPr>
          <w:p w:rsidR="000D4CA2" w:rsidRDefault="000D4CA2" w:rsidP="00A77DFB">
            <w:r>
              <w:t>Характеристика деятельности учащихся</w:t>
            </w:r>
          </w:p>
        </w:tc>
        <w:tc>
          <w:tcPr>
            <w:tcW w:w="1718" w:type="dxa"/>
          </w:tcPr>
          <w:p w:rsidR="000D4CA2" w:rsidRDefault="000D4CA2" w:rsidP="00A77DFB">
            <w:pPr>
              <w:jc w:val="both"/>
            </w:pPr>
            <w:r>
              <w:t>Диагностика и образователь</w:t>
            </w:r>
          </w:p>
          <w:p w:rsidR="000D4CA2" w:rsidRDefault="000D4CA2" w:rsidP="00A77DFB">
            <w:pPr>
              <w:jc w:val="center"/>
            </w:pPr>
            <w:r>
              <w:t>ные результаты,практическая часть</w:t>
            </w:r>
          </w:p>
        </w:tc>
      </w:tr>
      <w:tr w:rsidR="000D4CA2" w:rsidTr="000D4CA2">
        <w:tc>
          <w:tcPr>
            <w:tcW w:w="817" w:type="dxa"/>
          </w:tcPr>
          <w:p w:rsidR="000D4CA2" w:rsidRDefault="000D4CA2" w:rsidP="00A77DF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D4CA2" w:rsidRDefault="000D4CA2" w:rsidP="00A77DFB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0D4CA2" w:rsidRDefault="000D4CA2" w:rsidP="00A77DFB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0D4CA2" w:rsidRDefault="000D4CA2" w:rsidP="00A77DFB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0D4CA2" w:rsidRDefault="000D4CA2" w:rsidP="00A77DFB">
            <w:pPr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0D4CA2" w:rsidRDefault="000D4CA2" w:rsidP="00A77DFB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0D4CA2" w:rsidRDefault="000D4CA2" w:rsidP="00A77DFB">
            <w:pPr>
              <w:jc w:val="center"/>
            </w:pPr>
            <w:r>
              <w:t>7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/>
        </w:tc>
        <w:tc>
          <w:tcPr>
            <w:tcW w:w="2268" w:type="dxa"/>
          </w:tcPr>
          <w:p w:rsidR="00F9649D" w:rsidRPr="00A77DFB" w:rsidRDefault="00D160A4" w:rsidP="00A77DFB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 xml:space="preserve">Глава  1.  </w:t>
            </w:r>
            <w:r w:rsidR="00F9649D" w:rsidRPr="00A77DFB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Вступление, или Детективное начало…</w:t>
            </w:r>
          </w:p>
          <w:p w:rsidR="00F9649D" w:rsidRDefault="00F9649D" w:rsidP="00A77DFB">
            <w:r w:rsidRPr="00A77DFB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(12 часов)</w:t>
            </w:r>
          </w:p>
        </w:tc>
        <w:tc>
          <w:tcPr>
            <w:tcW w:w="2270" w:type="dxa"/>
          </w:tcPr>
          <w:p w:rsidR="00F9649D" w:rsidRDefault="00F9649D" w:rsidP="00A77DFB"/>
        </w:tc>
        <w:tc>
          <w:tcPr>
            <w:tcW w:w="2957" w:type="dxa"/>
          </w:tcPr>
          <w:p w:rsidR="00F9649D" w:rsidRDefault="00F9649D" w:rsidP="00A77DFB"/>
        </w:tc>
        <w:tc>
          <w:tcPr>
            <w:tcW w:w="2538" w:type="dxa"/>
            <w:vMerge w:val="restart"/>
          </w:tcPr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b/>
                <w:iCs/>
                <w:sz w:val="20"/>
                <w:szCs w:val="20"/>
              </w:rPr>
              <w:t>Л: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 обучающегося будут сформированы: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эмоциональная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49D">
              <w:rPr>
                <w:rFonts w:ascii="SchoolBookC" w:hAnsi="SchoolBookC" w:cs="SchoolBookC"/>
                <w:sz w:val="16"/>
                <w:szCs w:val="16"/>
              </w:rPr>
              <w:t>отзывчивость на жизненные события, способность сопереживать человеку, «братьям нашим меньшим», бережное отношение к окружающему миру, природе;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 понятия и моральные нормы, такие как поддержка, понимание, взаимопомощь, милосердие,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честность, трудолюбие, дружба, совесть;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49D">
              <w:rPr>
                <w:rFonts w:ascii="SchoolBookC" w:hAnsi="SchoolBookC" w:cs="SchoolBookC"/>
                <w:sz w:val="16"/>
                <w:szCs w:val="16"/>
              </w:rPr>
              <w:t>этническую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49D">
              <w:rPr>
                <w:rFonts w:ascii="SchoolBookC" w:hAnsi="SchoolBookC" w:cs="SchoolBookC"/>
                <w:sz w:val="16"/>
                <w:szCs w:val="16"/>
              </w:rPr>
              <w:t>идентичность.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свою семейную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идентичность, включенность в мир класса, школы;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выражать свое эмоциональное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отношение к содержанию прочитанного (устное высказывание по поводу героев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обсуждаемых проблем);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освоению содержания предмета «Литературное чтение»;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представлений о глубине и разнообразии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внутреннего мира человека, отраженного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литературе разных времен и народов; желания рассказывать о любимом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литературном герое как источнике положительных эмоций и примере для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подражания;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отраженных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текстах нравственных понятиях, таких как родной дом, родители, малая родина, ответственность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родных, природу, любовь к родному дому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понятий о коллективизме, верности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дружбе;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самовыражению в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 задачи;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49D">
              <w:rPr>
                <w:rFonts w:ascii="SchoolBookC" w:hAnsi="SchoolBookC" w:cs="SchoolBookC"/>
                <w:sz w:val="16"/>
                <w:szCs w:val="16"/>
              </w:rPr>
              <w:t>задачи.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работать в соответствии с алгоритмом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планировать и контролировать этапы сво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ей работы;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обсуждении плана выполнения заданий;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учебные действия в устной, письменной речи, во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внутреннем плане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оценивать их;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выполнение задания на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основе понимания его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самостоятельно работать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 учебникоми хрестоматией во внеурочное время;</w:t>
            </w:r>
          </w:p>
          <w:p w:rsid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читать текст, понимать фактическое содержание текста, выделять в нем основные части;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 находить в тексте ответ на заданный вопрос;</w:t>
            </w:r>
          </w:p>
          <w:p w:rsid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обобщать и классифицировать учебный материал; формулировать несложные выводы.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 незнакомых слов из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контекста в процессе чтения и обсуждения;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 текста;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терис-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тики героев; _осознавать роль названия произведения;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первоначальный анализ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художественного текста;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 отличия народного и авторского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представлять целостную картину мира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предметами;</w:t>
            </w:r>
          </w:p>
          <w:p w:rsid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49D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49D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работе.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lastRenderedPageBreak/>
              <w:t>Обучающийся получит возможность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49D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высказывать оценочные суждения, рассуждать, доказывать свою позицию;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собеседников;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выразительном чтении по</w:t>
            </w:r>
          </w:p>
          <w:p w:rsid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ролям, в инсценировках;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 воспринимать содержание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49D" w:rsidRPr="00F9649D" w:rsidRDefault="00F9649D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F964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ситуацией.</w:t>
            </w:r>
          </w:p>
        </w:tc>
        <w:tc>
          <w:tcPr>
            <w:tcW w:w="2818" w:type="dxa"/>
          </w:tcPr>
          <w:p w:rsidR="00F9649D" w:rsidRDefault="00F9649D" w:rsidP="00A77DFB"/>
        </w:tc>
        <w:tc>
          <w:tcPr>
            <w:tcW w:w="1718" w:type="dxa"/>
          </w:tcPr>
          <w:p w:rsidR="00F9649D" w:rsidRDefault="00F9649D" w:rsidP="00A77DFB"/>
        </w:tc>
      </w:tr>
      <w:tr w:rsidR="00F9649D" w:rsidTr="000D4CA2">
        <w:tc>
          <w:tcPr>
            <w:tcW w:w="817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 (1).</w:t>
            </w:r>
          </w:p>
          <w:p w:rsidR="00F9649D" w:rsidRDefault="00F9649D" w:rsidP="000D4CA2"/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учебником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(обложка,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форзац,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содержание,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словарь).</w:t>
            </w:r>
          </w:p>
          <w:p w:rsidR="00F9649D" w:rsidRDefault="00F9649D" w:rsidP="00A77DFB"/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Вступительная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статья.</w:t>
            </w:r>
          </w:p>
          <w:p w:rsidR="00F9649D" w:rsidRDefault="00F9649D" w:rsidP="00A77DFB"/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Ориентация в учебнике: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различение форзаца, титульного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листа, оглавления;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предположение по обложке,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внутритекстовой информации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о содержании предстоящей в учебном году работы;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знакомство с системой знаков, героями, сопровождающими ученика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на протяжении всего учебника.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Актуализация, уточнение правил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обращения с книгой. Осознание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значимости чтения для личного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развития.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Построение монологического речевого высказывания небольшого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color w:val="000000"/>
                <w:sz w:val="16"/>
                <w:szCs w:val="16"/>
              </w:rPr>
              <w:t>объема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Характеризовать книгу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(учебник), еe структуру (об_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ложка, форзац, титульный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лист).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и характе_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ризовать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иллюстрации, по_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мещенные на обложке, форза_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це, цветных страницах (при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помощи учителя).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 вступи_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тельной статьи.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Пользоваться словарем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учебника.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небольшое моно_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логическое высказывание;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«Что я люблю» (устное или письменное)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2(2)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 литературного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героя.</w:t>
            </w:r>
          </w:p>
          <w:p w:rsidR="00F9649D" w:rsidRDefault="00F9649D" w:rsidP="000D4CA2"/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Драгунский «Что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я люблю».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 и оценка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содержания текста, его юмористического характера, характера героя рассказа.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осознание сущности поведения героев,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умение самостоятельно делать выводы, соотносить поступки героев</w:t>
            </w:r>
          </w:p>
          <w:p w:rsidR="00F9649D" w:rsidRPr="000D4CA2" w:rsidRDefault="00F9649D" w:rsidP="000D4CA2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главной мысли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 литературного произведения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особенности произведения, описывать героев.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Зачитывать вслух те части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текста, которые подтверждают, обосновывают высказанное суждение.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главную мысль произведения (при помощи учителя).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 авторского отношения к героям и их поступкам.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свои ответы с ответами одноклассников.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устно небольшой текст</w:t>
            </w:r>
          </w:p>
        </w:tc>
        <w:tc>
          <w:tcPr>
            <w:tcW w:w="1718" w:type="dxa"/>
          </w:tcPr>
          <w:p w:rsidR="00F9649D" w:rsidRDefault="00F9649D" w:rsidP="00A77DFB"/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3(3)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Характер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литературного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героя.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И. Токмакова «Мне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грустно –я лежу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больной</w:t>
            </w:r>
            <w:r w:rsidR="00D160A4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…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Осознанное восприятие,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интерпретация текста, оценка его характера.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содержании прочитанного. Характеристика героя стихотворения.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Различение позиции автора, отношения автора к герою.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произведения с опорой на его эмоциональное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восприятие.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построения стихотворения: рифмы, их расположение,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повторы, придающие стройность, ритм, нерифмующаяся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строчка.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 литературного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произведений по настроению, сравнение литературных героев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текст, анализируя и обосновывая использование разной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интонации, пауз, темпа, логического ударения.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текст, различая характер героя произведения, особенности авторских выразительных средств.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произведения, понимать многообразие художественных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отношения к изображенному.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Конструировать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монологическое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высказывание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на заданную тему.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F9649D" w:rsidRDefault="00F9649D" w:rsidP="00A77DFB">
            <w:r>
              <w:lastRenderedPageBreak/>
              <w:t>Наизусть №1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lastRenderedPageBreak/>
              <w:t>4(4)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 литературного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героя.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Драгунский «Что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любит Мишка».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 и оценка содержания текста, его юмористического характера, характера героя рассказа.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осознание сущности поведения героев.Участие в обсуждении (диалоге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осознанного,правильного и выразительного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Сопоставление характеров героев рассказов и стихотворения.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 и персонажах рассказа,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характере литературного героя,о монологе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главную мысль произведения,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средств выражения авторского отношения к изображенному.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 содержанию литературного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особен-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ности прослушанного произведения, описывать героев.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части текста,изменяя интонацию, темп чтения на основе восприятия и передачи художественных особенностей текста, выражения эмоционального подтекста.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F9649D" w:rsidRDefault="00F9649D" w:rsidP="00A77DFB"/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5(5)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литературного героя.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 с выставкой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Рассказов В. Драгун-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ского(или презентация сборника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рассказов),работа с сочинениями.</w:t>
            </w:r>
          </w:p>
        </w:tc>
        <w:tc>
          <w:tcPr>
            <w:tcW w:w="2270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Драгунский «И чего не люблю!»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 и оценка содержания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Интерпретация прочитанного (интегрирование деталей), установление связей, не выраженных в тексте напрямую, формулирование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простых выводов с опорой на структуру и язык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Участие в обсуждении (диалоге или полилоге) и сравнении прочитанных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произведений.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 правильного и выразительного чтения.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Расширение представлений или знакомство с другими произведениями В.Драгунского.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позиции автора,антиципация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этой позиции.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понятий: монолог, диалог; стихи, проза; сказка, быль;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писатель, поэт; читатель, слушатель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плавно, це-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лыми словами с интонационным выделением особенностей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поведение, характер литературных героев,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их.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части текста,изменяя интонацию, темп чтения на основе восприятия и передачи художественных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особенностей текста, выражения эмоционального подтекста.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фрагменты текста, которые подтверждают,обосновывают высказанное суждение.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Характеризовать книгу: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структуру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(обложка, титульный лист,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иллюстрации).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Презентовать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свое письменное сочинение</w:t>
            </w:r>
          </w:p>
        </w:tc>
        <w:tc>
          <w:tcPr>
            <w:tcW w:w="17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Оформить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«Что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я люблю»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lastRenderedPageBreak/>
              <w:t>6(6)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Прием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контраста в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литературе.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Б. Заходер «О границах поэтичес-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кого творчества»,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Дж. Чиарди «…Скажу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я слово ВЫСОКО…»,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Хармс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«Очень-очень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Вкусный пирог»,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считалки.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восприятие, интерпретация текстов, оценка характера текстов.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произведений с определением логических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ударений, пауз.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прослушанного/ 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Декламация стихотворения. Инсценирование.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приеме контраста, умение находить контраст в тексте. Уточнение пред-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ставления о рифме, подбор рифм.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жанровых особенностей считалки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построению литературного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текст, различая противопоставления.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стихотворения,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инсценировать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F9649D" w:rsidRDefault="00F9649D" w:rsidP="00A77DFB">
            <w:r>
              <w:t>Наизусть №2</w:t>
            </w:r>
          </w:p>
          <w:p w:rsidR="00F9649D" w:rsidRDefault="00F9649D" w:rsidP="00A77DFB">
            <w:r>
              <w:t>(Д.Хармс)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7(7)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Прием контраста в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литературе. Работа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годовым кругом.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К. Ушинский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«Четыре желания»,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Усачев«Первое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сентября».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Выразительное и осознанное чтение, восприятие и оценка содер-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жания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прослушанного/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 стихотворения.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 приеме контраста, умение находить контраст в тексте.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рифме и ритме.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времени (в частности, времени создания произведения)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построению прозаического и стихотворного текста, рифмы.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Наизусть.№3 Сочинение «Секреты моего лета»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8(8)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Яркие поэтические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Образы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стихотво-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рении.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Анализ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Сочинений «Секреты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моего лета».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Кедрин «Скинуло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Кафтан зеленый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лето…».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 и оценка содержания текста, его характера.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Анализ стихотворения, средств выразительности, использованных в нем,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прослушанного/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произведения с опорой на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эмоциональное восприятие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построения стихотворения: использование неточных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рифм. Анализ собственного текста,составленного на основе личного опыта, анализ текстов одноклас-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сников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текст, различая особенности авторских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выразительных средств.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 авторского отношения к изображаемому.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Презентовать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сочинение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классу.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Участвовать в диалоге,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корректно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отмечать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достоинства и недостатки работ одноклассников</w:t>
            </w:r>
          </w:p>
        </w:tc>
        <w:tc>
          <w:tcPr>
            <w:tcW w:w="1718" w:type="dxa"/>
          </w:tcPr>
          <w:p w:rsidR="00F9649D" w:rsidRDefault="00F9649D" w:rsidP="00A77DFB">
            <w:r>
              <w:lastRenderedPageBreak/>
              <w:t>Наизусть № 4.</w:t>
            </w:r>
          </w:p>
          <w:p w:rsidR="00F9649D" w:rsidRDefault="00F9649D" w:rsidP="00A77DFB">
            <w:r>
              <w:t>Редактирова-ние сочинения.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lastRenderedPageBreak/>
              <w:t>9(9)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Сравнение научного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художественного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текста.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М.Пришвин«Осеннее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утро», статья из энциклопедического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словаря, В. Друк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«Нежно смотрит на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микроба…».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Осознание значимости чтения, понимание цели чтения (удовлетворение читательского интереса,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поиск фактов, суждений).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 правильного и выразительного чтения.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Работа со словом (распознавание научных терминов и художественных образов).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Осознание эмоциональности, обилия подробностей, рифмованности,свойствен-ных художественному тексту, и точности, краткости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научного текста.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Ориентирование в специфике учебного текста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текст: 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цель, языковые средства, отношение автора к изо-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бражаемому.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плавно, целыми словами.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тексты,анализируя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использование разной интонации, пауз, темпа.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и характеризовать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 с помощью учителя (учебный и художествен-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ный, прозаический и стихотворный, юмористического характера), выделять особенности, образные средства</w:t>
            </w:r>
          </w:p>
        </w:tc>
        <w:tc>
          <w:tcPr>
            <w:tcW w:w="17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Редактирова-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ние сочинения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10(10)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ночи в поэзии,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 и музыке.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 «Тиха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Украинская ночь…»,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Драгунский «Тиха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Украинская ночь…».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Осознанное восприятие и оценка содержания текста, его характера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(красота художественного описания, настроение стихотворения, прозаического текста).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прослушанного/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Анализ стихотворения, средств выразительности, использованных в нем,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особенностях поэтического текста: олицетворении, звукописи.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собственного текста на основе художественного произведения (текст по аналогии).Восприятие художественной литературы как вида искусства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настроение произведения, понимать многообразие художественных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произведении для создания настроения.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главную мысль произведения (то, что хотел сказать автор).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Попытка создания художественного текста</w:t>
            </w:r>
          </w:p>
        </w:tc>
        <w:tc>
          <w:tcPr>
            <w:tcW w:w="1718" w:type="dxa"/>
          </w:tcPr>
          <w:p w:rsidR="00F9649D" w:rsidRDefault="00F9649D" w:rsidP="00A77DFB">
            <w:r>
              <w:t>Творческое задание с.24, наизусть №5.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t>11(11)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ночи в поэзии,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 и музыке.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Понятие о видах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искусства.</w:t>
            </w:r>
          </w:p>
        </w:tc>
        <w:tc>
          <w:tcPr>
            <w:tcW w:w="2270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Репродукция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Куинжди «Ночь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 Днепре»,«Лунная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 xml:space="preserve">соната» Л. </w:t>
            </w:r>
            <w:r w:rsidR="00D160A4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ан Бет-</w:t>
            </w:r>
          </w:p>
          <w:p w:rsidR="00F9649D" w:rsidRDefault="00F9649D" w:rsidP="000D4CA2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ховена.</w:t>
            </w:r>
          </w:p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Сравнение красоты художественного описания, настроения стихотворения с настроением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живописного полотна и музыкального произведения.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произведений искусства.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литературы как вида искусства наряду с живописью и музыкой.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используемых художественных средств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Определять 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настроение произведения живописи и музыки,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соотносить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живописный, музыкальный и поэтический образы ночи.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Декламировать, вырази-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тельно читать </w:t>
            </w:r>
            <w:r>
              <w:rPr>
                <w:rFonts w:ascii="SchoolBookC" w:hAnsi="SchoolBookC" w:cs="SchoolBookC"/>
                <w:sz w:val="20"/>
                <w:szCs w:val="20"/>
              </w:rPr>
              <w:t>стихотворение наизусть</w:t>
            </w:r>
          </w:p>
        </w:tc>
        <w:tc>
          <w:tcPr>
            <w:tcW w:w="17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Творческое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24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(доработать)</w:t>
            </w:r>
          </w:p>
        </w:tc>
      </w:tr>
      <w:tr w:rsidR="00F9649D" w:rsidTr="000D4CA2">
        <w:tc>
          <w:tcPr>
            <w:tcW w:w="817" w:type="dxa"/>
          </w:tcPr>
          <w:p w:rsidR="00F9649D" w:rsidRDefault="00F9649D" w:rsidP="00A77DFB">
            <w:r>
              <w:lastRenderedPageBreak/>
              <w:t>12(12)</w:t>
            </w:r>
          </w:p>
        </w:tc>
        <w:tc>
          <w:tcPr>
            <w:tcW w:w="226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Проверь себя.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 над проектом.</w:t>
            </w:r>
          </w:p>
        </w:tc>
        <w:tc>
          <w:tcPr>
            <w:tcW w:w="2270" w:type="dxa"/>
          </w:tcPr>
          <w:p w:rsidR="00F9649D" w:rsidRDefault="00F9649D" w:rsidP="00A77DFB"/>
        </w:tc>
        <w:tc>
          <w:tcPr>
            <w:tcW w:w="2957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полученных за определенный период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учебного времени.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Совершенствование библиографических умений.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Участие в исследовательской работе, подготовке сообщения или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выставке книг.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Ориентация во времени создания произведений, с которыми познакомились в разделе</w:t>
            </w:r>
          </w:p>
        </w:tc>
        <w:tc>
          <w:tcPr>
            <w:tcW w:w="2538" w:type="dxa"/>
            <w:vMerge/>
          </w:tcPr>
          <w:p w:rsidR="00F9649D" w:rsidRDefault="00F9649D" w:rsidP="00A77DFB"/>
        </w:tc>
        <w:tc>
          <w:tcPr>
            <w:tcW w:w="2818" w:type="dxa"/>
          </w:tcPr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 xml:space="preserve">и </w:t>
            </w: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называть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поэтов и писателей, названия произведений.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Соотносить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авторов и названия произведений, созданных ими.</w:t>
            </w:r>
          </w:p>
          <w:p w:rsidR="00F9649D" w:rsidRPr="000D4CA2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D4C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Узнавать </w:t>
            </w:r>
            <w:r w:rsidRPr="000D4CA2">
              <w:rPr>
                <w:rFonts w:ascii="SchoolBookC" w:hAnsi="SchoolBookC" w:cs="SchoolBookC"/>
                <w:sz w:val="16"/>
                <w:szCs w:val="16"/>
              </w:rPr>
              <w:t>произведения по</w:t>
            </w:r>
          </w:p>
          <w:p w:rsidR="00F9649D" w:rsidRPr="000D4CA2" w:rsidRDefault="00F9649D" w:rsidP="000D4CA2">
            <w:pPr>
              <w:rPr>
                <w:sz w:val="16"/>
                <w:szCs w:val="16"/>
              </w:rPr>
            </w:pPr>
            <w:r w:rsidRPr="000D4CA2">
              <w:rPr>
                <w:rFonts w:ascii="SchoolBookC" w:hAnsi="SchoolBookC" w:cs="SchoolBookC"/>
                <w:sz w:val="16"/>
                <w:szCs w:val="16"/>
              </w:rPr>
              <w:t>отрывкам</w:t>
            </w:r>
          </w:p>
        </w:tc>
        <w:tc>
          <w:tcPr>
            <w:tcW w:w="1718" w:type="dxa"/>
          </w:tcPr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 2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или 3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из рубрики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«Проверь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себя»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(завершить,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оформить</w:t>
            </w:r>
          </w:p>
          <w:p w:rsidR="00F9649D" w:rsidRDefault="00F9649D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начатое</w:t>
            </w:r>
          </w:p>
          <w:p w:rsidR="00F9649D" w:rsidRDefault="00F9649D" w:rsidP="000D4CA2">
            <w:r>
              <w:rPr>
                <w:rFonts w:ascii="SchoolBookC" w:hAnsi="SchoolBookC" w:cs="SchoolBookC"/>
                <w:sz w:val="20"/>
                <w:szCs w:val="20"/>
              </w:rPr>
              <w:t>в классе)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/>
        </w:tc>
        <w:tc>
          <w:tcPr>
            <w:tcW w:w="2268" w:type="dxa"/>
          </w:tcPr>
          <w:p w:rsidR="00736178" w:rsidRPr="00D160A4" w:rsidRDefault="00736178" w:rsidP="00A77DFB">
            <w:pPr>
              <w:rPr>
                <w:b/>
              </w:rPr>
            </w:pPr>
            <w:r w:rsidRPr="00D160A4">
              <w:rPr>
                <w:b/>
              </w:rPr>
              <w:t>Глава 2.</w:t>
            </w:r>
          </w:p>
          <w:p w:rsidR="00736178" w:rsidRPr="00D160A4" w:rsidRDefault="00736178" w:rsidP="00A77DFB">
            <w:pPr>
              <w:rPr>
                <w:b/>
              </w:rPr>
            </w:pPr>
            <w:r w:rsidRPr="00D160A4">
              <w:rPr>
                <w:b/>
              </w:rPr>
              <w:t>Завязка, тайны искусства…</w:t>
            </w:r>
          </w:p>
          <w:p w:rsidR="00736178" w:rsidRDefault="00736178" w:rsidP="00A77DFB">
            <w:r w:rsidRPr="00D160A4">
              <w:rPr>
                <w:b/>
              </w:rPr>
              <w:t>(14 часов)</w:t>
            </w:r>
          </w:p>
        </w:tc>
        <w:tc>
          <w:tcPr>
            <w:tcW w:w="2270" w:type="dxa"/>
          </w:tcPr>
          <w:p w:rsidR="00736178" w:rsidRDefault="00736178" w:rsidP="00A77DFB"/>
        </w:tc>
        <w:tc>
          <w:tcPr>
            <w:tcW w:w="2957" w:type="dxa"/>
          </w:tcPr>
          <w:p w:rsidR="00736178" w:rsidRDefault="00736178" w:rsidP="00A77DFB"/>
        </w:tc>
        <w:tc>
          <w:tcPr>
            <w:tcW w:w="2538" w:type="dxa"/>
            <w:vMerge w:val="restart"/>
          </w:tcPr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b/>
              </w:rPr>
              <w:t>Л: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 обучающегося будут сформированы: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эмоциональная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отзывчивость на жизненные события, способность сопереживать человеку, «братьям нашим меньшим», бережное отношение к окружающему миру, природе;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понятия и моральные нормы, такие как поддержка, понимание, взаимопомощь, милосердие, честность, трудолюбие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дружба, совесть;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умение выражать свое эмоциональное отношение к содержанию прочитанного (устное высказывание по поводу героев и обсуждаемых проблем);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способность осознавать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свою этническую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идентичность.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представлений о глубине и разнообразии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внутреннего мира человека, отраженного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литературе разных времен и народов; желания рассказывать о любимом литературном герое как источнике положительных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эмоций и примере для подражания;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свою семейную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идентичность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включенность в мир класса, школы;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освоению содержания предмета «Литературное чтение»;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 отраженных 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текстах нравственных понятиях, таких как родной дом, родители, малая родина, ответственность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родных, природу, любовь к родному дому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ответственности за свое дело, понятий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коллективизме, верности в дружбе;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самовыражению в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 задачи;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выполнять учебные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действия в устной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письменной речи, во внутреннем плане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и оценивать их.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работать в соответствии с алгоритмом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планировать и контролировать этапы своей работы;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обсуждении плана выполнения заданий;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выполнение задания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основе понимания его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самоконтроль и самопроверку усвоения учебного материала каждого раздела программы;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время;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выбирать книги для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неклассного чтения.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читать тексты, понимать фактическое содержание текста, выделять в нем основные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обобщать 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классифицировать учебный материал; формулировать несложные выводы.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 незнакомых слов в контексте в процессе чтения и обсуждения;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 текста;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характеристики героев;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первоначальный анализ художественного текста;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 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тексты;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 отличия народного и авторского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представлять целостную картину мира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предметами;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проявлять интерес к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общению и групповой работе;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– участвовать 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выразительном чтении по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ролям, в инсценировках.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36178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 воспринимать содержание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высказывать оценочные суждения, рассуждать, доказывать свою позицию;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собеседников;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ситуацией.</w:t>
            </w:r>
          </w:p>
        </w:tc>
        <w:tc>
          <w:tcPr>
            <w:tcW w:w="2818" w:type="dxa"/>
          </w:tcPr>
          <w:p w:rsidR="00736178" w:rsidRDefault="00736178" w:rsidP="00A77DFB"/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t>13 (1).</w:t>
            </w:r>
          </w:p>
        </w:tc>
        <w:tc>
          <w:tcPr>
            <w:tcW w:w="2268" w:type="dxa"/>
          </w:tcPr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Звучащие образы</w:t>
            </w:r>
          </w:p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стихотворении и на полотне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И.Пивоварова «Кар-</w:t>
            </w:r>
          </w:p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тина» и </w:t>
            </w:r>
          </w:p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Васнецов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«Осенние листья»</w:t>
            </w:r>
          </w:p>
        </w:tc>
        <w:tc>
          <w:tcPr>
            <w:tcW w:w="2957" w:type="dxa"/>
          </w:tcPr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содержания текста, </w:t>
            </w: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оценка его характера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осознанного,правильного и выразительного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 полилоге) прослушанного/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Анализ стихотворения, </w:t>
            </w: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, средств выразительности, использованных для создания этих образов.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особенностях поэтического текста: олицетворении, звукописи.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литературы как вида искусства.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красоты художественного описания, настроения стихотворения с настроением живописного полотна.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Участие в обсуждении произведений искусства.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литературы как вида искусства наряду с живописью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настроение про_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изображаемому, доказательства своих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Зачитывать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вслух те части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текста, которые подтверждают, обосновывают высказанное суждение.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 ударения.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для создания настроения.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изведения живописи, </w:t>
            </w: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живописный и поэтический образы природы</w:t>
            </w:r>
          </w:p>
        </w:tc>
        <w:tc>
          <w:tcPr>
            <w:tcW w:w="1718" w:type="dxa"/>
          </w:tcPr>
          <w:p w:rsidR="00736178" w:rsidRDefault="00736178" w:rsidP="00A77DFB">
            <w:r>
              <w:t>Наизусть № 6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t>14 (2).</w:t>
            </w:r>
          </w:p>
        </w:tc>
        <w:tc>
          <w:tcPr>
            <w:tcW w:w="2268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t>Песни осени.</w:t>
            </w:r>
          </w:p>
        </w:tc>
        <w:tc>
          <w:tcPr>
            <w:tcW w:w="2270" w:type="dxa"/>
          </w:tcPr>
          <w:p w:rsidR="00736178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Кедри «Осенняя</w:t>
            </w:r>
          </w:p>
          <w:p w:rsidR="00736178" w:rsidRDefault="00736178" w:rsidP="00D160A4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песня».</w:t>
            </w:r>
          </w:p>
        </w:tc>
        <w:tc>
          <w:tcPr>
            <w:tcW w:w="2957" w:type="dxa"/>
          </w:tcPr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содержания текста, оценка его 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lastRenderedPageBreak/>
              <w:t>характера.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чтения. Участие в обсуждении (</w:t>
            </w:r>
            <w:r>
              <w:rPr>
                <w:rFonts w:ascii="SchoolBookC" w:hAnsi="SchoolBookC" w:cs="SchoolBookC"/>
                <w:sz w:val="16"/>
                <w:szCs w:val="16"/>
              </w:rPr>
              <w:t>диалог</w:t>
            </w:r>
            <w:r w:rsidRPr="00D160A4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 </w:t>
            </w: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текста: олицетворении, звукописи.</w:t>
            </w:r>
          </w:p>
          <w:p w:rsidR="00736178" w:rsidRPr="00D160A4" w:rsidRDefault="00736178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D160A4" w:rsidRDefault="00736178" w:rsidP="00D160A4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D160A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тературы как вида искусства</w:t>
            </w:r>
          </w:p>
          <w:p w:rsidR="00736178" w:rsidRDefault="00736178" w:rsidP="00D160A4"/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стихотворение в исполнении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lastRenderedPageBreak/>
              <w:t>учителя.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Выразительно читать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стихотворный текст, анализируя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 стихотворении</w:t>
            </w:r>
          </w:p>
          <w:p w:rsidR="00736178" w:rsidRDefault="00736178" w:rsidP="00A16C7A">
            <w:r w:rsidRPr="00A16C7A">
              <w:rPr>
                <w:rFonts w:ascii="SchoolBookC" w:hAnsi="SchoolBookC" w:cs="SchoolBookC"/>
                <w:sz w:val="16"/>
                <w:szCs w:val="16"/>
              </w:rPr>
              <w:t>сравнения</w:t>
            </w:r>
          </w:p>
        </w:tc>
        <w:tc>
          <w:tcPr>
            <w:tcW w:w="1718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Сочинение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«Осенний па-</w:t>
            </w:r>
          </w:p>
          <w:p w:rsidR="00736178" w:rsidRDefault="00736178" w:rsidP="00A16C7A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рашютист»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15 (3).</w:t>
            </w:r>
          </w:p>
        </w:tc>
        <w:tc>
          <w:tcPr>
            <w:tcW w:w="2268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t>Песни осени.</w:t>
            </w:r>
          </w:p>
        </w:tc>
        <w:tc>
          <w:tcPr>
            <w:tcW w:w="2270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О. Дриз «Кончилось</w:t>
            </w:r>
          </w:p>
          <w:p w:rsidR="00736178" w:rsidRDefault="00736178" w:rsidP="00A16C7A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лето».</w:t>
            </w:r>
          </w:p>
        </w:tc>
        <w:tc>
          <w:tcPr>
            <w:tcW w:w="2957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та: олицетворении, звукописи.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тературы как вида искусства.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собственного текста,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составленного на основе личного</w:t>
            </w:r>
          </w:p>
          <w:p w:rsidR="00736178" w:rsidRDefault="00736178" w:rsidP="00A16C7A"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опыта, текстов одноклассников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стихотворение в исполнении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изведения, понимать много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образие художественных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произведении,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для создания настроения,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 стихотворении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сравнения.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Презентовать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сочинение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классу.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тексты сочи_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нений, корректно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отмечать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достоинства и недостатки ра_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бот одноклассников.</w:t>
            </w:r>
          </w:p>
          <w:p w:rsidR="00736178" w:rsidRDefault="00736178" w:rsidP="00A16C7A"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16(4)</w:t>
            </w:r>
          </w:p>
        </w:tc>
        <w:tc>
          <w:tcPr>
            <w:tcW w:w="2268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Олицетворение как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поэтический</w:t>
            </w:r>
          </w:p>
          <w:p w:rsidR="00736178" w:rsidRDefault="00736178" w:rsidP="00A16C7A">
            <w:r>
              <w:rPr>
                <w:rFonts w:ascii="SchoolBookC" w:hAnsi="SchoolBookC" w:cs="SchoolBookC"/>
                <w:sz w:val="20"/>
                <w:szCs w:val="20"/>
              </w:rPr>
              <w:t>прием.</w:t>
            </w:r>
          </w:p>
        </w:tc>
        <w:tc>
          <w:tcPr>
            <w:tcW w:w="2270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М. Лермонтов «Утес»,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Ф. Тютчев«Что ты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клонишь над водами…»</w:t>
            </w:r>
          </w:p>
        </w:tc>
        <w:tc>
          <w:tcPr>
            <w:tcW w:w="2957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приема контраста, изображение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чувств людей через картины при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роды.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стихотворений по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настроению.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</w:t>
            </w:r>
          </w:p>
          <w:p w:rsidR="00736178" w:rsidRDefault="00736178" w:rsidP="00A16C7A"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олицетворении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стихотворение в исполнении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настроение произведения,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Объяснять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 стихотворении</w:t>
            </w:r>
          </w:p>
          <w:p w:rsidR="00736178" w:rsidRDefault="00736178" w:rsidP="00A16C7A">
            <w:r w:rsidRPr="00A16C7A">
              <w:rPr>
                <w:rFonts w:ascii="SchoolBookC" w:hAnsi="SchoolBookC" w:cs="SchoolBookC"/>
                <w:sz w:val="16"/>
                <w:szCs w:val="16"/>
              </w:rPr>
              <w:t>сравнения, прием контраста</w:t>
            </w:r>
          </w:p>
        </w:tc>
        <w:tc>
          <w:tcPr>
            <w:tcW w:w="1718" w:type="dxa"/>
          </w:tcPr>
          <w:p w:rsidR="00736178" w:rsidRDefault="00736178" w:rsidP="00A77DFB">
            <w:r>
              <w:lastRenderedPageBreak/>
              <w:t>Наизусть № 7</w:t>
            </w:r>
          </w:p>
          <w:p w:rsidR="00736178" w:rsidRDefault="00736178" w:rsidP="00A77DFB">
            <w:r>
              <w:t>(по выбору)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lastRenderedPageBreak/>
              <w:t>17(5)</w:t>
            </w:r>
          </w:p>
        </w:tc>
        <w:tc>
          <w:tcPr>
            <w:tcW w:w="226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Образ осени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сти-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хотворении на полотне.</w:t>
            </w:r>
          </w:p>
        </w:tc>
        <w:tc>
          <w:tcPr>
            <w:tcW w:w="2270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Есенин «Нивы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сжаты, рощи голы…» И. Левитан «Золотая осень».</w:t>
            </w:r>
          </w:p>
        </w:tc>
        <w:tc>
          <w:tcPr>
            <w:tcW w:w="2957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соотнесение содержания 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хотворения с эпиграфом.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текста: олицетворении, сравнении.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тературы как вида искусства,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наряду с живописью.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красоты художест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венного описания, настроения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стихотворения с настроением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живописного полотна.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или полилоге) произведений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Default="00736178" w:rsidP="00A16C7A">
            <w:r w:rsidRPr="00A16C7A">
              <w:rPr>
                <w:rFonts w:ascii="SchoolBookC" w:hAnsi="SchoolBookC" w:cs="SchoolBookC"/>
                <w:sz w:val="16"/>
                <w:szCs w:val="16"/>
              </w:rPr>
              <w:t>кусства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стихотворение в исполнении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для создания настроения,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этических образов,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выделять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сравнения и олицетворения.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произведений живописи и музыки,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живописный и поэтический образы осенней природы</w:t>
            </w:r>
          </w:p>
        </w:tc>
        <w:tc>
          <w:tcPr>
            <w:tcW w:w="1718" w:type="dxa"/>
          </w:tcPr>
          <w:p w:rsidR="00736178" w:rsidRDefault="00736178" w:rsidP="00A77DFB">
            <w:r>
              <w:t>Наизусть № 8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18(6)</w:t>
            </w:r>
          </w:p>
        </w:tc>
        <w:tc>
          <w:tcPr>
            <w:tcW w:w="2268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Картины мира,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Созданные писателями и поэтами.</w:t>
            </w:r>
          </w:p>
        </w:tc>
        <w:tc>
          <w:tcPr>
            <w:tcW w:w="2270" w:type="dxa"/>
          </w:tcPr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«Заря-заряница…»,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И.Пивоварова «Песня зарянки»,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736178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«Какая бывает роса</w:t>
            </w:r>
          </w:p>
          <w:p w:rsidR="00736178" w:rsidRDefault="00736178" w:rsidP="00A16C7A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 траве».</w:t>
            </w:r>
          </w:p>
        </w:tc>
        <w:tc>
          <w:tcPr>
            <w:tcW w:w="2957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нем, 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и проза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ического текста: олицетворении, звукописи, использовании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стихотворения и 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гадки, стихотворения и прозаи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ческого произведения.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собственных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Default="00736178" w:rsidP="00A16C7A"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тельных средств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стихотворение в исполнении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учителя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стихотворный и прозаический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 xml:space="preserve">тексты, анализируя и обосновывая использование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разной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интонации, пауз, темпа, логического ударения.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изведений, понимать многооб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разие художественных средств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" w:hAnsi="SchoolBookC" w:cs="SchoolBookC"/>
                <w:sz w:val="16"/>
                <w:szCs w:val="16"/>
              </w:rPr>
              <w:t>выражения авторского отношения к изображаемому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произведениях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для создания настроения, поэтических образов.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в текстах сравнения.</w:t>
            </w:r>
          </w:p>
          <w:p w:rsidR="00736178" w:rsidRPr="00A16C7A" w:rsidRDefault="00736178" w:rsidP="00A16C7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16C7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структуру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текста: различать абзацы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A16C7A">
              <w:rPr>
                <w:rFonts w:ascii="SchoolBookC" w:hAnsi="SchoolBookC" w:cs="SchoolBookC"/>
                <w:sz w:val="16"/>
                <w:szCs w:val="16"/>
              </w:rPr>
              <w:t>микротемы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19(7)</w:t>
            </w:r>
          </w:p>
        </w:tc>
        <w:tc>
          <w:tcPr>
            <w:tcW w:w="2268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Чудесный дар -видеть красоту мира.</w:t>
            </w:r>
          </w:p>
        </w:tc>
        <w:tc>
          <w:tcPr>
            <w:tcW w:w="2270" w:type="dxa"/>
          </w:tcPr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М. Цветаева «Одна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Половина окна растворилась…»,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С. Козлов «Ежик</w:t>
            </w:r>
          </w:p>
          <w:p w:rsidR="00736178" w:rsidRDefault="00736178" w:rsidP="00E74EF9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тумане».</w:t>
            </w:r>
          </w:p>
        </w:tc>
        <w:tc>
          <w:tcPr>
            <w:tcW w:w="2957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Осознанное восприятие содержания текста, оценка его характера.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lastRenderedPageBreak/>
              <w:t>или полилоге) прослушанного/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Анализ рассказа, средств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тельности, использованных в нем,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характера литературно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Default="00736178" w:rsidP="00E74EF9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 героя.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не высказанных в тексте напрямую, формулирование простых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выводов с опорой на структуру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и язык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разных по форме, жанру, но передающих схожую мысль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произведений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произведение в исполнении учителя.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изведений, </w:t>
            </w: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настроения,</w:t>
            </w:r>
          </w:p>
          <w:p w:rsidR="00736178" w:rsidRDefault="00736178" w:rsidP="00E74EF9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характеры лите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ратурных героев.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текст: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сказочный или поэтический,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обосновывая свою точку зрения выдержками из текста.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тексты, обосновывая использование разной интонации, пауз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lastRenderedPageBreak/>
              <w:t>20(8)</w:t>
            </w:r>
          </w:p>
        </w:tc>
        <w:tc>
          <w:tcPr>
            <w:tcW w:w="2268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Чудесный дар – видеть красоту мира.</w:t>
            </w:r>
          </w:p>
        </w:tc>
        <w:tc>
          <w:tcPr>
            <w:tcW w:w="2270" w:type="dxa"/>
          </w:tcPr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Оницура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(хокку),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Козлов</w:t>
            </w:r>
          </w:p>
          <w:p w:rsidR="00736178" w:rsidRDefault="00736178" w:rsidP="00E74EF9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«Красота».</w:t>
            </w:r>
          </w:p>
        </w:tc>
        <w:tc>
          <w:tcPr>
            <w:tcW w:w="2957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Анализ рассказа, средств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тельности, использованных в нем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(углубление) характера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литературного героя.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выраженных в тексте напрямую,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 опорой на структуру и язык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разных по форме, жан_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ру, но передающих схожую мысль</w:t>
            </w:r>
          </w:p>
          <w:p w:rsidR="00736178" w:rsidRDefault="00736178" w:rsidP="00E74EF9"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произведений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произведение в исполнении учи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теля.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произведений, </w:t>
            </w: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авторского отношения к изображаемому.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выбор слов, используемых в произведениях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для создания настроения,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характеры лите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ратурных героев.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текст: его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жанр, особенности, обосновывая свою точку зрения выдержками из текста.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тексты, обосновывая использование разной интонации, пауз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,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21(9)</w:t>
            </w:r>
          </w:p>
        </w:tc>
        <w:tc>
          <w:tcPr>
            <w:tcW w:w="2268" w:type="dxa"/>
          </w:tcPr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Нравственный урок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Нанайской народной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Сказки «Айога»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736178" w:rsidRDefault="00736178" w:rsidP="00A77DFB"/>
        </w:tc>
        <w:tc>
          <w:tcPr>
            <w:tcW w:w="2957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умение самостоятельно делать вы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воды, соотносить поступки героев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lastRenderedPageBreak/>
              <w:t>прочитанного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главной мысли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Чтение по ролям. Инсценирование.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Соотнесение главной мысли 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изведения с пословицей.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Углубление представлений о за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Default="00736178" w:rsidP="00E74EF9">
            <w:r w:rsidRPr="00E74EF9">
              <w:rPr>
                <w:rFonts w:ascii="SchoolBookC" w:hAnsi="SchoolBookC" w:cs="SchoolBookC"/>
                <w:sz w:val="16"/>
                <w:szCs w:val="16"/>
              </w:rPr>
              <w:t>гадке (сравнение, рифма, ритм)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в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тексте доказательства своих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вслух,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обосновывая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жанровые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особенности построения текста.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смысл пословиц,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соотносить </w:t>
            </w:r>
            <w:r w:rsidRPr="00E74EF9">
              <w:rPr>
                <w:rFonts w:ascii="SchoolBookC" w:hAnsi="SchoolBookC" w:cs="SchoolBookC"/>
                <w:sz w:val="16"/>
                <w:szCs w:val="16"/>
              </w:rPr>
              <w:t>их содержание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 главной мыслью прочитанного произведения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lastRenderedPageBreak/>
              <w:t>22(10)</w:t>
            </w:r>
          </w:p>
        </w:tc>
        <w:tc>
          <w:tcPr>
            <w:tcW w:w="2268" w:type="dxa"/>
          </w:tcPr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смотрят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мир поэт и ученый.</w:t>
            </w:r>
          </w:p>
          <w:p w:rsidR="00736178" w:rsidRDefault="00736178" w:rsidP="00E74EF9"/>
        </w:tc>
        <w:tc>
          <w:tcPr>
            <w:tcW w:w="2270" w:type="dxa"/>
          </w:tcPr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И.Пивоварова «Как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я считал»,</w:t>
            </w:r>
          </w:p>
          <w:p w:rsidR="00736178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Г. Корнилова «Кто такой Бумчик»,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«Про бабочку».</w:t>
            </w:r>
          </w:p>
        </w:tc>
        <w:tc>
          <w:tcPr>
            <w:tcW w:w="2957" w:type="dxa"/>
          </w:tcPr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содержания текста, оценка его ха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рактера.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Ориентирование в специфике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фольклорного текста.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Анализ стихотворения и рассказа,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средств выразительности, исполь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зованных в них.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характера литературного героя через его внешность, увле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чения и интересы, поступки.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литературных героев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разных произведений, разных ав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74EF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торов.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Расширение представлений или</w:t>
            </w:r>
          </w:p>
          <w:p w:rsidR="00736178" w:rsidRPr="00E74EF9" w:rsidRDefault="00736178" w:rsidP="00E74EF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74EF9">
              <w:rPr>
                <w:rFonts w:ascii="SchoolBookC" w:hAnsi="SchoolBookC" w:cs="SchoolBookC"/>
                <w:sz w:val="16"/>
                <w:szCs w:val="16"/>
              </w:rPr>
              <w:t>знакомство с произведениями</w:t>
            </w:r>
          </w:p>
          <w:p w:rsidR="00736178" w:rsidRDefault="00736178" w:rsidP="00E74EF9">
            <w:r w:rsidRPr="00E74EF9">
              <w:rPr>
                <w:rFonts w:ascii="SchoolBookC" w:hAnsi="SchoolBookC" w:cs="SchoolBookC"/>
                <w:sz w:val="16"/>
                <w:szCs w:val="16"/>
              </w:rPr>
              <w:t>Г. Корниловой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вслух,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обосновывая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жанровые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особенности построения текста.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настроение 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хотворения,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позицию автора,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даже когда он говорит от имени литературного героя.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стихотворение.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прозаическое произведение: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в тексте портрет героя, его поступки, различать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отношение к герою автора.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23(11)</w:t>
            </w:r>
          </w:p>
        </w:tc>
        <w:tc>
          <w:tcPr>
            <w:tcW w:w="2268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смотрят на мир поэт и ученый.</w:t>
            </w:r>
          </w:p>
        </w:tc>
        <w:tc>
          <w:tcPr>
            <w:tcW w:w="2270" w:type="dxa"/>
          </w:tcPr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Г. Корнилова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«Вертолет»</w:t>
            </w:r>
          </w:p>
        </w:tc>
        <w:tc>
          <w:tcPr>
            <w:tcW w:w="2957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характера литературного героя через его внешность, увле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чения и интересы, поступки.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литературного героя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разных произведениях одного</w:t>
            </w:r>
          </w:p>
          <w:p w:rsidR="00736178" w:rsidRDefault="00736178" w:rsidP="00F1604E"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автора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вслух,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обосновывая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изведений,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прозаическое произведение: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в тексте портрет героя, описание его поступков,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различать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отношение к герою автора.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736178" w:rsidRDefault="00736178" w:rsidP="00F1604E"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24(12)</w:t>
            </w:r>
          </w:p>
        </w:tc>
        <w:tc>
          <w:tcPr>
            <w:tcW w:w="2268" w:type="dxa"/>
          </w:tcPr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смотрят на мир поэт и ученый, работа с выставкой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Научно-популярной литературы по выбору учителя.</w:t>
            </w:r>
          </w:p>
        </w:tc>
        <w:tc>
          <w:tcPr>
            <w:tcW w:w="2270" w:type="dxa"/>
          </w:tcPr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 Орлова</w:t>
            </w:r>
          </w:p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«Самолет»,</w:t>
            </w:r>
          </w:p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К. Арон,</w:t>
            </w:r>
          </w:p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Сахарнов</w:t>
            </w:r>
          </w:p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«Воздушный</w:t>
            </w:r>
          </w:p>
          <w:p w:rsidR="00736178" w:rsidRDefault="00736178" w:rsidP="00F1604E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богатырь»,</w:t>
            </w:r>
          </w:p>
        </w:tc>
        <w:tc>
          <w:tcPr>
            <w:tcW w:w="2957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Анализ произведений и их сравне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ние.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Углубление представлений о 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тературе научной,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попу_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лярной и художественной, об эле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ментах сюжета, художественных приемах.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Совершенствование библиогра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736178" w:rsidRDefault="00736178" w:rsidP="00F1604E"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фических умений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жанровые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особенности построения текста.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настроение 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хотворения,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средств выражения авторс_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кого отношения к изображаемому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и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научно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популярное и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художественное произведения</w:t>
            </w:r>
          </w:p>
        </w:tc>
        <w:tc>
          <w:tcPr>
            <w:tcW w:w="1718" w:type="dxa"/>
          </w:tcPr>
          <w:p w:rsidR="00736178" w:rsidRDefault="00736178" w:rsidP="00A77DFB"/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lastRenderedPageBreak/>
              <w:t>25(13)</w:t>
            </w:r>
          </w:p>
        </w:tc>
        <w:tc>
          <w:tcPr>
            <w:tcW w:w="2268" w:type="dxa"/>
          </w:tcPr>
          <w:p w:rsidR="00736178" w:rsidRDefault="00736178" w:rsidP="00A77DFB">
            <w:r>
              <w:rPr>
                <w:rFonts w:ascii="SchoolBookC" w:hAnsi="SchoolBookC" w:cs="SchoolBookC"/>
                <w:sz w:val="20"/>
                <w:szCs w:val="20"/>
              </w:rPr>
              <w:t>Как смотрят на мир поэт и ученый.</w:t>
            </w:r>
          </w:p>
        </w:tc>
        <w:tc>
          <w:tcPr>
            <w:tcW w:w="2270" w:type="dxa"/>
          </w:tcPr>
          <w:p w:rsidR="00736178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Е. Серова «Лесной</w:t>
            </w:r>
          </w:p>
          <w:p w:rsidR="00736178" w:rsidRDefault="00736178" w:rsidP="00F1604E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аэродром».</w:t>
            </w:r>
          </w:p>
        </w:tc>
        <w:tc>
          <w:tcPr>
            <w:tcW w:w="2957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Анализ стихотворения,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тельных средств.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</w:t>
            </w:r>
          </w:p>
          <w:p w:rsidR="00736178" w:rsidRDefault="00736178" w:rsidP="00F1604E"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сравнении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особенности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построения стихотворения,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построения сравнения.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 xml:space="preserve">настроение стихотворения, </w:t>
            </w:r>
            <w:r w:rsidRPr="00F1604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F1604E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736178" w:rsidRPr="00F1604E" w:rsidRDefault="00736178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1604E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</w:t>
            </w:r>
          </w:p>
        </w:tc>
        <w:tc>
          <w:tcPr>
            <w:tcW w:w="1718" w:type="dxa"/>
          </w:tcPr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Подготовка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проектной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работы</w:t>
            </w:r>
          </w:p>
          <w:p w:rsid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«Красавица</w:t>
            </w:r>
          </w:p>
          <w:p w:rsidR="00736178" w:rsidRDefault="00736178" w:rsidP="00736178">
            <w:r>
              <w:rPr>
                <w:rFonts w:ascii="SchoolBookC" w:hAnsi="SchoolBookC" w:cs="SchoolBookC"/>
                <w:sz w:val="20"/>
                <w:szCs w:val="20"/>
              </w:rPr>
              <w:t>осень»</w:t>
            </w:r>
          </w:p>
        </w:tc>
      </w:tr>
      <w:tr w:rsidR="00736178" w:rsidTr="000D4CA2">
        <w:tc>
          <w:tcPr>
            <w:tcW w:w="817" w:type="dxa"/>
          </w:tcPr>
          <w:p w:rsidR="00736178" w:rsidRDefault="00736178" w:rsidP="00A77DFB">
            <w:r>
              <w:t>26(14)</w:t>
            </w:r>
          </w:p>
        </w:tc>
        <w:tc>
          <w:tcPr>
            <w:tcW w:w="2268" w:type="dxa"/>
          </w:tcPr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Проверь себя.</w:t>
            </w:r>
          </w:p>
        </w:tc>
        <w:tc>
          <w:tcPr>
            <w:tcW w:w="2270" w:type="dxa"/>
          </w:tcPr>
          <w:p w:rsidR="00736178" w:rsidRDefault="00736178" w:rsidP="00A77DFB"/>
        </w:tc>
        <w:tc>
          <w:tcPr>
            <w:tcW w:w="2957" w:type="dxa"/>
          </w:tcPr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736178" w:rsidRPr="00736178" w:rsidRDefault="00736178" w:rsidP="00736178">
            <w:pPr>
              <w:rPr>
                <w:sz w:val="16"/>
                <w:szCs w:val="16"/>
              </w:rPr>
            </w:pPr>
            <w:r w:rsidRPr="00736178">
              <w:rPr>
                <w:rFonts w:ascii="SchoolBookC" w:hAnsi="SchoolBookC" w:cs="SchoolBookC"/>
                <w:sz w:val="16"/>
                <w:szCs w:val="16"/>
              </w:rPr>
              <w:t>учебного времени</w:t>
            </w:r>
          </w:p>
        </w:tc>
        <w:tc>
          <w:tcPr>
            <w:tcW w:w="2538" w:type="dxa"/>
            <w:vMerge/>
          </w:tcPr>
          <w:p w:rsidR="00736178" w:rsidRDefault="00736178" w:rsidP="00A77DFB"/>
        </w:tc>
        <w:tc>
          <w:tcPr>
            <w:tcW w:w="2818" w:type="dxa"/>
          </w:tcPr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учебного текста.</w:t>
            </w:r>
          </w:p>
          <w:p w:rsidR="00736178" w:rsidRPr="00736178" w:rsidRDefault="00736178" w:rsidP="0073617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3617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Презентовать </w:t>
            </w:r>
            <w:r w:rsidRPr="00736178">
              <w:rPr>
                <w:rFonts w:ascii="SchoolBookC" w:hAnsi="SchoolBookC" w:cs="SchoolBookC"/>
                <w:sz w:val="16"/>
                <w:szCs w:val="16"/>
              </w:rPr>
              <w:t>классу рисунок, фотографию, стихотворение в рамках проектной работы</w:t>
            </w:r>
          </w:p>
        </w:tc>
        <w:tc>
          <w:tcPr>
            <w:tcW w:w="1718" w:type="dxa"/>
          </w:tcPr>
          <w:p w:rsidR="00736178" w:rsidRDefault="00532BCC" w:rsidP="00A77DFB">
            <w:r>
              <w:t>Проверь себя с.63</w:t>
            </w:r>
          </w:p>
        </w:tc>
      </w:tr>
      <w:tr w:rsidR="00A905C6" w:rsidTr="000D4CA2">
        <w:tc>
          <w:tcPr>
            <w:tcW w:w="817" w:type="dxa"/>
          </w:tcPr>
          <w:p w:rsidR="00A905C6" w:rsidRDefault="00A905C6" w:rsidP="00A77DFB"/>
        </w:tc>
        <w:tc>
          <w:tcPr>
            <w:tcW w:w="226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0"/>
                <w:szCs w:val="20"/>
              </w:rPr>
            </w:pPr>
            <w:r w:rsidRPr="00532BCC">
              <w:rPr>
                <w:rFonts w:ascii="AvantGardeGothicC-Book" w:hAnsi="AvantGardeGothicC-Book" w:cs="AvantGardeGothicC-Book"/>
                <w:sz w:val="20"/>
                <w:szCs w:val="20"/>
              </w:rPr>
              <w:t>Глава 3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532BCC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Погоня за секретами литературы…</w:t>
            </w:r>
          </w:p>
          <w:p w:rsidR="00A905C6" w:rsidRDefault="00A905C6" w:rsidP="00532BCC">
            <w:r w:rsidRPr="00532BC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(16 часов)</w:t>
            </w:r>
          </w:p>
        </w:tc>
        <w:tc>
          <w:tcPr>
            <w:tcW w:w="2270" w:type="dxa"/>
          </w:tcPr>
          <w:p w:rsidR="00A905C6" w:rsidRDefault="00A905C6" w:rsidP="00A77DFB"/>
        </w:tc>
        <w:tc>
          <w:tcPr>
            <w:tcW w:w="2957" w:type="dxa"/>
          </w:tcPr>
          <w:p w:rsidR="00A905C6" w:rsidRDefault="00A905C6" w:rsidP="00A77DFB"/>
        </w:tc>
        <w:tc>
          <w:tcPr>
            <w:tcW w:w="2538" w:type="dxa"/>
            <w:vMerge w:val="restart"/>
          </w:tcPr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b/>
                <w:sz w:val="16"/>
                <w:szCs w:val="16"/>
              </w:rPr>
              <w:t>Л:</w:t>
            </w: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эмоциональная отзывчивость на жизненные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события, способность сопереживать человеку,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«братьям нашим меньшим», бережное отношение к окружающему миру, природе;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 понятия и моральные нормы, такие как поддержка, понимание, взаимопомощь, милосердие, честность, трудолюбие,дружба, совесть;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этническутидентичность;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умение выражать свое эмоциональное отношение к содержанию прочитанного (устное высказывание по поводу героев и обсуждаемых проблем).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свою семейную идентичность, включенность в мир класса, школы;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способности осознавать себя как личностную единицу с потребностью «осмыслить </w:t>
            </w: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жизнь» и свое место в ней;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освоению содержания предмета «Литературное чтение»;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представлений о глубине и разнообразии внутреннего мира человека, отраженного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литературе разных времен и народов; желания рассказывать о любимом литературном герое как источнике положительных эмоций и примере для подражания;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 отраженных в литературных текстах нравственных понятиях, таких как родной дом, родители, малая родина, ответственность за родных, природу, любовь к родному дому,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ответственности за свое дело, понятий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коллективизме, верности в дружбе;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мотиваций к самовыражению в вырази-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 задачи;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 задачи;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выполнять учебные действия в устной,письменной речи, во внутреннем плане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и оценивать их.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работать в соответствии с алгоритмом,планировать и контролировать этапы своей работы;                         – участвовать в обсуждении плана выполнения заданий;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выполнение задания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 основе понимания его </w:t>
            </w: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смысла;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 и хрестоматией во внеурочное время;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читать тексты, понимать фактическое содержание текста, выделять в нем основные части;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учебника– обобщать и классифицировать учебный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материал; формулировать несложные выводы.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 научиться: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 незнакомых слов из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контекста в процессе чтения и обсуждения;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 текста;                                    – понимать информацию, заложенную в выразительных средствах произведения;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слова-определения для характеристики героев;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первоначальный анализ художественного текста;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 художественный и научно-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тексты;              – видеть отличия народного и авторского текста;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проводить аналогии между изучаемым материалом и </w:t>
            </w: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собственным опытом;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представлять целостную картину мира благодаря интеграции с другими предметами;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– реал</w:t>
            </w:r>
            <w:r w:rsidR="008F07DA">
              <w:rPr>
                <w:rFonts w:ascii="SchoolBookC" w:hAnsi="SchoolBookC" w:cs="SchoolBookC"/>
                <w:sz w:val="16"/>
                <w:szCs w:val="16"/>
              </w:rPr>
              <w:t xml:space="preserve">изовывать потребность в общении </w:t>
            </w:r>
            <w:r w:rsidRPr="008F07DA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A905C6" w:rsidRPr="008F07DA" w:rsidRDefault="008F07DA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</w:t>
            </w:r>
            <w:r w:rsidR="00A905C6" w:rsidRPr="008F07DA">
              <w:rPr>
                <w:rFonts w:ascii="SchoolBookC" w:hAnsi="SchoolBookC" w:cs="SchoolBookC"/>
                <w:sz w:val="16"/>
                <w:szCs w:val="16"/>
              </w:rPr>
              <w:t>вой работе;</w:t>
            </w:r>
          </w:p>
          <w:p w:rsidR="00A905C6" w:rsidRPr="008F07DA" w:rsidRDefault="008F07DA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участвовать в </w:t>
            </w:r>
            <w:r w:rsidR="00A905C6" w:rsidRPr="008F07DA">
              <w:rPr>
                <w:rFonts w:ascii="SchoolBookC" w:hAnsi="SchoolBookC" w:cs="SchoolBookC"/>
                <w:sz w:val="16"/>
                <w:szCs w:val="16"/>
              </w:rPr>
              <w:t>выразительном чтении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F07DA">
              <w:rPr>
                <w:rFonts w:ascii="SchoolBookC" w:hAnsi="SchoolBookC" w:cs="SchoolBookC"/>
                <w:sz w:val="16"/>
                <w:szCs w:val="16"/>
              </w:rPr>
              <w:t>по ролям, в инсценировках.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F07D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 воспринимать содержание</w:t>
            </w:r>
          </w:p>
          <w:p w:rsidR="00A905C6" w:rsidRPr="008F07DA" w:rsidRDefault="00A905C6" w:rsidP="00A905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8F07DA" w:rsidRPr="008F07DA" w:rsidRDefault="00A905C6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выск</w:t>
            </w:r>
            <w:r w:rsid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азывать оценочные суждения, рас</w:t>
            </w:r>
            <w:r w:rsidR="008F07DA"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суждать, доказывать свою позицию;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собеседников;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8F07DA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ситуацией;</w:t>
            </w:r>
          </w:p>
          <w:p w:rsidR="00A905C6" w:rsidRPr="008F07DA" w:rsidRDefault="008F07DA" w:rsidP="008F07D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F07D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произведения.</w:t>
            </w:r>
          </w:p>
        </w:tc>
        <w:tc>
          <w:tcPr>
            <w:tcW w:w="2818" w:type="dxa"/>
          </w:tcPr>
          <w:p w:rsidR="00A905C6" w:rsidRDefault="00A905C6" w:rsidP="00A77DFB"/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27(1)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Что такое образ?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литературы – мир образов.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Тие, Басе хокку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Э. Нийт «Каменный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замок...».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Анализ стихотворений,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тельных средств.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художественном образе. (Образ не сам предмет, но то, как его воспринимает автор, впечатление от чего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то)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произведение в исполнении учителя.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произведений,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авторского 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для создания настроения,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28(2)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Ироническое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Отношение автора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к герою.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К. Чуковский «Федотка», Е. Чепо-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вецкий отрывок из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книги «Непоседа, Мякиш и Нетак»,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Маршак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«Попрошайка»,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Э. Мошковская «Жадных нет».</w:t>
            </w:r>
          </w:p>
          <w:p w:rsidR="00A905C6" w:rsidRDefault="00A905C6" w:rsidP="00532BCC"/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текстов, оценка его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Характеристика героя стихот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ворения, его внутреннего мира.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Различение позиции автора, 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ношения автора к герою.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ния с опорой на эмоциональное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восприятие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преувеличении.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произведений по наст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роению, ироничному отношению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автора к героям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текст, различая характер героя произведения, особенности авторских выразительных средств.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средств выражения авторского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lastRenderedPageBreak/>
              <w:t>29(3)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Ироническое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отношениеавтора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 герою. Портрет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литературного героя.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Михалков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«Про мимозу».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Характеристика героя стихот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ворения, его внутреннего мира.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Различение позиции автора, 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ношения автора к герою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ния с опорой на эмоциональное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восприятие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произведений по наст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роению, ироничному отношению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автора к героям. Выражение 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ношения автора, читателя через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называние героя («говорящая»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фамилия, название), его портрет.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Сопоставление словесного и жи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вописного портретов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для создания настроения.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текст, различая характер героя произведения, особенности авторских выразительных средств.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произведение живописи, составлять небольшой рассказ, рассуждение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30(4)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 героя, его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портрет, поступок.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коллизия.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«Прыжок»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содержания текста, оценка его ха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умение самостоятельно делать вы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воды, соотносить поступки героев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главной мысли произведения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изведение в исполнении учителя.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произведений,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авторского 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тексте доказательства.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31(5)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 героя, его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портрет, поступок.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коллизия.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«Прыжок»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Использование интерпретации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прочитанного (интегрирование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деталей), устанавливание связей, не выраженных в тексте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напрямую, формулирование прос-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тых выводов с опорой на струк-</w:t>
            </w:r>
          </w:p>
          <w:p w:rsidR="00A905C6" w:rsidRPr="00532BCC" w:rsidRDefault="00A905C6" w:rsidP="00532BCC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туру и язык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Понимание цели и назначения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заглавия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 и персонажах рассказа, характере литературного героя.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 сюжете, эпизоде.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 живописи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прочитанного 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героя, персонажей, особенности и причины их поведения.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 чтения на основе восприятия и передачи художественных особенностей текста, выражения</w:t>
            </w:r>
          </w:p>
          <w:p w:rsidR="00A905C6" w:rsidRPr="00532BCC" w:rsidRDefault="00A905C6" w:rsidP="00532BCC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Делить рассказ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на смысловые части,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завязку, кульминацию, развязку.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небольшой текст,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анализируя репродукцию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картины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lastRenderedPageBreak/>
              <w:t>32(6)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 героя, его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портрет, поступок.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коллизия.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«Лев и собачка»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Расширение представлений о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изведениях Л. Толстого для детей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 выражения авторского 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 для выражения 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33(7)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Черты сказки и загадки в стихотво-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рении.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П. Вяземский «Здравствуй,в белом сарафане…»,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Даль «Старик-Годовик»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Выразительное и осознанное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ние, восприятие содержания текста, оценка его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представления о фольклорных произведениях (сказке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загадке) через сравнение с авторским произведением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 ударения.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построению прозаического 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стихотворного текста,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рифмы.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A905C6" w:rsidRDefault="00A905C6" w:rsidP="00A77DFB">
            <w:r>
              <w:t>Наизусть № 9</w:t>
            </w:r>
          </w:p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34(8)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Реальные и фантастические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образы.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Ю. Мориц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«Сто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фантазий».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ний с определением логических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ударений, пауз.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 стихотворения.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Инсценирование.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фантастичес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ких и реальных образах.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построении стихотворения, пов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торах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 ударения.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строению литературного 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стихотворный текст, различая строфы.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стихотворение,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инсценировать</w:t>
            </w:r>
          </w:p>
        </w:tc>
        <w:tc>
          <w:tcPr>
            <w:tcW w:w="1718" w:type="dxa"/>
          </w:tcPr>
          <w:p w:rsidR="00A905C6" w:rsidRDefault="00A905C6" w:rsidP="00A77DFB">
            <w:r>
              <w:t>Наизусть № 10</w:t>
            </w:r>
          </w:p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35(9)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Реальные и фантастические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образы.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«Фантазеры».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держания текста, определение его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юмористического 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ние сущности поведения героев,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умение самостоятельно делать вы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воды, соотносить поступки героев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главной мысли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Сравнение литературных героев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разных произведений одного автора. Выяснение темы и специфики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произведений Н. Носова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содержанию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Находить части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текста, которые подтверждают, обосновывают высказанное суждение.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настроение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главную мысль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произведения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(при помощи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учителя).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ях.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 ответами одноклассников.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lastRenderedPageBreak/>
              <w:t>36(10)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Реальные и фантастические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образы.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</w:t>
            </w:r>
          </w:p>
          <w:p w:rsidR="00A905C6" w:rsidRDefault="00A905C6" w:rsidP="00532BCC">
            <w:pP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«Фантазеры».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Ф. Галас «Мир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наоборот».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Анализ реальных и фантастических образов в рассказе.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ние сущности 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высказанных в тексте напрямую,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 опорой на структуру и язык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Понимание цели и назначения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заглавия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представления о сю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жете.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 стихотворения.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особенностей постро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ения небылицы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особенности прочитанного произведения, описывать героев, персонажей, особенности и причины их поведения.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 чтения на основе восприятия и передачи художественных особенностей текста, выражения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Инсценировать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прозаический текст,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разыгрывать роли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героев, используя тон, темп,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тембр, интонацию, мимику,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жесты.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драматизации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построению стихотворного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37(11)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Авторская сказка.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Сходство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народными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волшебными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сказками.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Катаев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«Цветик-семицветик».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Понимание цели и назначения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заглавия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Выявление позиции автора, его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отношения к литературному ге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рою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различия авторской и народной сказки.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вслух,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обосновывая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небольшой текст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(предполагаемое продолжение сказки)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38(12)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Авторская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сказка. Сходство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и различие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народными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волшебными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сказками.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Позиция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автора.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Прием пре_</w:t>
            </w:r>
          </w:p>
          <w:p w:rsidR="00A905C6" w:rsidRDefault="00A905C6" w:rsidP="00532BCC">
            <w:r>
              <w:rPr>
                <w:rFonts w:ascii="SchoolBookC" w:hAnsi="SchoolBookC" w:cs="SchoolBookC"/>
                <w:sz w:val="20"/>
                <w:szCs w:val="20"/>
              </w:rPr>
              <w:t>увеличения.</w:t>
            </w:r>
          </w:p>
        </w:tc>
        <w:tc>
          <w:tcPr>
            <w:tcW w:w="2270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В. Катаев</w:t>
            </w:r>
          </w:p>
          <w:p w:rsidR="00A905C6" w:rsidRDefault="00A905C6" w:rsidP="00532BCC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«Цветик-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семицветик».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Ориентирование в содержании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прочитанного, осознание сущности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не выраженных в тексте напрямую, формулирование простых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выводов с опорой на структуру 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язык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Выявление позиции автора, его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отношения к литературному ге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рою.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Уточнение представлений о приеме преувеличения, его использовании в авторских и народных сказках.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Сравнение произведений, содер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жащих прием преувеличения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держанию и построению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литературного 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различия авторской и народной сказки.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прочитанного 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героя, персонажей, особенности и причины их поведения, использованные в тексте выразительные средства.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подтверждают, обосновывают высказанное суждение.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 на основе восприятия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передачи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Пользоваться словарем учебника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lastRenderedPageBreak/>
              <w:t>39(13)</w:t>
            </w:r>
          </w:p>
        </w:tc>
        <w:tc>
          <w:tcPr>
            <w:tcW w:w="2268" w:type="dxa"/>
          </w:tcPr>
          <w:p w:rsidR="00A905C6" w:rsidRDefault="00A905C6" w:rsidP="00A77DFB">
            <w:r>
              <w:t>Авторская сказка. Нравственная коллизия.</w:t>
            </w:r>
          </w:p>
        </w:tc>
        <w:tc>
          <w:tcPr>
            <w:tcW w:w="2270" w:type="dxa"/>
          </w:tcPr>
          <w:p w:rsidR="00A905C6" w:rsidRDefault="00A905C6" w:rsidP="00A77DFB">
            <w:r>
              <w:t>В.Катаев «Цветик-семицветик»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не высказанных в тексте напря_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мую, формулирование простых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выводов с опорой на структуру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язык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Понимание цели и назначения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заглавия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Уточнение представлений о герое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персонажах рассказа, характере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литературного героя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содержанию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литературног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произведения,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героя, особенности 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причины его поведения.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 на основе восприятия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передачи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Делить рассказ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на смысловые части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40(14)</w:t>
            </w:r>
          </w:p>
        </w:tc>
        <w:tc>
          <w:tcPr>
            <w:tcW w:w="2268" w:type="dxa"/>
          </w:tcPr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Авторска сказка.</w:t>
            </w:r>
          </w:p>
          <w:p w:rsidR="00A905C6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Сказка, фантазия,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мечта.</w:t>
            </w:r>
          </w:p>
        </w:tc>
        <w:tc>
          <w:tcPr>
            <w:tcW w:w="2270" w:type="dxa"/>
          </w:tcPr>
          <w:p w:rsidR="00A905C6" w:rsidRDefault="00A905C6" w:rsidP="00A77DFB">
            <w:r>
              <w:t>В.Катаев «Цветик-семицветик»</w:t>
            </w:r>
          </w:p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(интегрирование деталей), уста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навливание связей, не выраженных в тексте напрямую, формули_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рование простых выводов с опорой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на структуру и язык произведения.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Передача содержания прочитан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ного в виде пересказа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выражени_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ем собственной оценки действий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героя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содержанию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текста.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Характеризовать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особенности произведения,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описывать героя, персонажей, особенности и причины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их поведения.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 на основе восприятия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передачи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подтекста.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lastRenderedPageBreak/>
              <w:t>ветами одноклассников.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части сказки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lastRenderedPageBreak/>
              <w:t>41(15)</w:t>
            </w:r>
          </w:p>
        </w:tc>
        <w:tc>
          <w:tcPr>
            <w:tcW w:w="2268" w:type="dxa"/>
          </w:tcPr>
          <w:p w:rsidR="00A905C6" w:rsidRDefault="00A905C6" w:rsidP="00A77DFB">
            <w:r>
              <w:rPr>
                <w:rFonts w:ascii="SchoolBookC" w:hAnsi="SchoolBookC" w:cs="SchoolBookC"/>
                <w:sz w:val="20"/>
                <w:szCs w:val="20"/>
              </w:rPr>
              <w:t>Автопортрет.</w:t>
            </w:r>
          </w:p>
        </w:tc>
        <w:tc>
          <w:tcPr>
            <w:tcW w:w="2270" w:type="dxa"/>
          </w:tcPr>
          <w:p w:rsidR="00A905C6" w:rsidRDefault="00A905C6" w:rsidP="00A77DFB"/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и оценка содержания текста, его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характера.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Анализ стихотворения,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тельных средств.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собственного текста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основе художественного 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изведения и личного опыта.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A905C6" w:rsidRPr="00532BCC" w:rsidRDefault="00A905C6" w:rsidP="00532BCC">
            <w:pPr>
              <w:rPr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учебного времени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особенности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построения стихотворения,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построения сравнения.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настроение стихотворения,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изображаемому.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письменный текст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(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тип высказывания,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отбирать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целесообразные выразительные средства)</w:t>
            </w:r>
          </w:p>
        </w:tc>
        <w:tc>
          <w:tcPr>
            <w:tcW w:w="1718" w:type="dxa"/>
          </w:tcPr>
          <w:p w:rsidR="00A905C6" w:rsidRDefault="00A905C6" w:rsidP="00A77DFB"/>
        </w:tc>
      </w:tr>
      <w:tr w:rsidR="00A905C6" w:rsidTr="000D4CA2">
        <w:tc>
          <w:tcPr>
            <w:tcW w:w="817" w:type="dxa"/>
          </w:tcPr>
          <w:p w:rsidR="00A905C6" w:rsidRDefault="00A905C6" w:rsidP="00A77DFB">
            <w:r>
              <w:t>42(16)</w:t>
            </w:r>
          </w:p>
        </w:tc>
        <w:tc>
          <w:tcPr>
            <w:tcW w:w="226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</w:t>
            </w:r>
            <w:r w:rsidR="00272ECD">
              <w:rPr>
                <w:rFonts w:ascii="SchoolBookC" w:hAnsi="SchoolBookC" w:cs="SchoolBookC"/>
                <w:sz w:val="20"/>
                <w:szCs w:val="20"/>
              </w:rPr>
              <w:t>ь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себя.</w:t>
            </w:r>
          </w:p>
        </w:tc>
        <w:tc>
          <w:tcPr>
            <w:tcW w:w="2270" w:type="dxa"/>
          </w:tcPr>
          <w:p w:rsidR="00A905C6" w:rsidRDefault="00A905C6" w:rsidP="00A77DFB"/>
        </w:tc>
        <w:tc>
          <w:tcPr>
            <w:tcW w:w="2957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учебного времени.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Совершенствование библиогра_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фических умений: находить книгу в библиотеке, ориентироваться в содержании книги по обложке, иллюстрациям, ориентироваться в оглавлении</w:t>
            </w:r>
          </w:p>
        </w:tc>
        <w:tc>
          <w:tcPr>
            <w:tcW w:w="2538" w:type="dxa"/>
            <w:vMerge/>
          </w:tcPr>
          <w:p w:rsidR="00A905C6" w:rsidRDefault="00A905C6" w:rsidP="00A77DFB"/>
        </w:tc>
        <w:tc>
          <w:tcPr>
            <w:tcW w:w="2818" w:type="dxa"/>
          </w:tcPr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и называть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поэтов и писателей, названия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произведений.</w:t>
            </w:r>
          </w:p>
          <w:p w:rsidR="00A905C6" w:rsidRPr="00532BCC" w:rsidRDefault="00A905C6" w:rsidP="00532BC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Соотносить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авторов и названия произведений, созданных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 xml:space="preserve">ими. </w:t>
            </w:r>
            <w:r w:rsidRPr="00532BC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Узнавать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произведения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32BCC">
              <w:rPr>
                <w:rFonts w:ascii="SchoolBookC" w:hAnsi="SchoolBookC" w:cs="SchoolBookC"/>
                <w:sz w:val="16"/>
                <w:szCs w:val="16"/>
              </w:rPr>
              <w:t>по отрывкам</w:t>
            </w:r>
          </w:p>
        </w:tc>
        <w:tc>
          <w:tcPr>
            <w:tcW w:w="1718" w:type="dxa"/>
          </w:tcPr>
          <w:p w:rsidR="00A905C6" w:rsidRDefault="00A905C6" w:rsidP="00A77DFB">
            <w:r>
              <w:t>Проверь себя.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/>
        </w:tc>
        <w:tc>
          <w:tcPr>
            <w:tcW w:w="2268" w:type="dxa"/>
          </w:tcPr>
          <w:p w:rsidR="00932470" w:rsidRPr="00A905C6" w:rsidRDefault="00932470" w:rsidP="00A77DFB">
            <w:pPr>
              <w:rPr>
                <w:b/>
              </w:rPr>
            </w:pPr>
            <w:r w:rsidRPr="00A905C6">
              <w:rPr>
                <w:b/>
              </w:rPr>
              <w:t>Глава 4.</w:t>
            </w:r>
          </w:p>
          <w:p w:rsidR="00932470" w:rsidRDefault="00932470" w:rsidP="00A77DFB">
            <w:r w:rsidRPr="00A905C6">
              <w:rPr>
                <w:b/>
              </w:rPr>
              <w:t>Идём по невиданным следам..(21 ч)</w:t>
            </w:r>
          </w:p>
        </w:tc>
        <w:tc>
          <w:tcPr>
            <w:tcW w:w="2270" w:type="dxa"/>
          </w:tcPr>
          <w:p w:rsidR="00932470" w:rsidRDefault="00932470" w:rsidP="00A77DFB"/>
        </w:tc>
        <w:tc>
          <w:tcPr>
            <w:tcW w:w="2957" w:type="dxa"/>
          </w:tcPr>
          <w:p w:rsidR="00932470" w:rsidRDefault="00932470" w:rsidP="00A77DFB"/>
        </w:tc>
        <w:tc>
          <w:tcPr>
            <w:tcW w:w="2538" w:type="dxa"/>
            <w:vMerge w:val="restart"/>
          </w:tcPr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b/>
                <w:sz w:val="16"/>
                <w:szCs w:val="16"/>
              </w:rPr>
              <w:t>Л:</w:t>
            </w: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способность осознавать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свою семейную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идентичность, включенность в мир класса,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школы;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эмоциональная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отзывчивость на жизненные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события, способность сопереживать человеку,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«братьям нашим меньшим», бережное отношение к окружающему миру, природе;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 понятия и моральные нормы, такие как поддержка, понимание, взаимопомощь, милосердие,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Честность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трудолюбие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дружба, совесть;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содержанию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прочитанного (устное высказывание по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воду героев и обсуждаемых проблем);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этническую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идентичность.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способности осознавать себя как личностную единицу с потребностью «осмыслить жизнь» и свое место в ней; – мотивации к освоению содержания предмета «Литературное чтение»;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представлений о глубине и разнообразии внутреннего мира человека, отраженного в литературе разных времен и народов; желания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рассказывать о любимом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литературном герое как источнике положительных эмоций и примере для подра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жания;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 отраженных в литературных текстах нравственных понятиях, таких как родной дом, родители, малая родина, ответственность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родных, природу, любовь к родному дому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ответственности за свое дело, понятий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коллективизме, верности в дружбе;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самовыражению в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 задачи;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выполнять учебные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действия в устной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письменной речи, во внутреннем плане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 оценивать их.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обсуждении плана выполнения заданий;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работать в соответствии с алгоритмом, планировать и контролировать этапы своей работы;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выполнение заданий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основе понимания его смысла;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читать тексты, понимать фактическое содержание текста, выделять в нем основные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– обобщать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и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классифицировать учебный материал; формулировать несложные выводы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получит возможность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незнакомых слов из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контекста в процессе чтения и обсуждения;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 – подбирать 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теристики героев;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первоначальный анализ художественного текста;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текстов;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видеть отличия народного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 авторского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 – проводить аналогии между изучаемым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представлять целостную картину мира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участвовать в выразительном чтении по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ролям, в инсценировках;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эмоционально воспринимать содержание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высказываний собеседника;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– понимать и учитывать коммуникативную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позицию взрослых собеседников.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324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 собеседников;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                           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– высказывать оценочные суждения, рассуждать, доказывать свою позицию;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ориентироваться в нравственном содержании понятий: дружба, дружеские отношения, семейные отношения, близкие род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ственники;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932470" w:rsidRDefault="00932470" w:rsidP="00932470">
            <w:pPr>
              <w:rPr>
                <w:b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ситуацией.</w:t>
            </w:r>
          </w:p>
        </w:tc>
        <w:tc>
          <w:tcPr>
            <w:tcW w:w="2818" w:type="dxa"/>
          </w:tcPr>
          <w:p w:rsidR="00932470" w:rsidRDefault="00932470" w:rsidP="00A77DFB"/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43(1)</w:t>
            </w:r>
          </w:p>
        </w:tc>
        <w:tc>
          <w:tcPr>
            <w:tcW w:w="2268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Исследуем законы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волшебных сказок.</w:t>
            </w:r>
          </w:p>
        </w:tc>
        <w:tc>
          <w:tcPr>
            <w:tcW w:w="2270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Ю. Мориц «Песенка</w:t>
            </w:r>
          </w:p>
          <w:p w:rsidR="00932470" w:rsidRDefault="00932470" w:rsidP="00EA39BA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про сказку».</w:t>
            </w:r>
          </w:p>
        </w:tc>
        <w:tc>
          <w:tcPr>
            <w:tcW w:w="2957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Ориентирование в учебном тексте.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ния текстов, оценка их характера.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Коллективное обсуждение, обоб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щение читательского опыта,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ление особенностей сказочного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 (особенности героев и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композиции, сказочные числа,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волшебные предметы).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высказывания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специфике сказочного текста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(с опорой на вопросы учебника,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помощью учителя).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рения с определением логических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ударений, пауз.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композицию, героев, средства, используемые в сказках (кумулятивная цепочка построения, традиционный набор героев, традиционность их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ха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рактера, внешности и речи,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наличие волшебных чисел,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волшебных предметов).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ударения, используя четкий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ритм.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44(2)</w:t>
            </w:r>
          </w:p>
        </w:tc>
        <w:tc>
          <w:tcPr>
            <w:tcW w:w="2268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Исследуем законы волшебных сказок.</w:t>
            </w:r>
          </w:p>
        </w:tc>
        <w:tc>
          <w:tcPr>
            <w:tcW w:w="2270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«У лукоморья дуб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зеленый…».</w:t>
            </w:r>
          </w:p>
          <w:p w:rsidR="00932470" w:rsidRDefault="00932470" w:rsidP="00EA39BA"/>
        </w:tc>
        <w:tc>
          <w:tcPr>
            <w:tcW w:w="2957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</w:t>
            </w:r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lastRenderedPageBreak/>
              <w:t>или полилоге) прослушанного/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 по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нятиях: сказка, законы волшебной сказки.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Знакомство с фактами биографии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А. Пушкина, сказками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информацию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на слух.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 ударения.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Объяснять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пользуемых в произведении,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настроения,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характера</w:t>
            </w:r>
          </w:p>
        </w:tc>
        <w:tc>
          <w:tcPr>
            <w:tcW w:w="1718" w:type="dxa"/>
          </w:tcPr>
          <w:p w:rsidR="00932470" w:rsidRDefault="00932470" w:rsidP="00A77DFB">
            <w:r>
              <w:lastRenderedPageBreak/>
              <w:t>Наизусть № 11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45(3)</w:t>
            </w:r>
          </w:p>
        </w:tc>
        <w:tc>
          <w:tcPr>
            <w:tcW w:w="2268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авторской сказки. Фольклорная основа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сказки(знакомство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одним из вариантов),образы,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созданные художником как составляющая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часть книги.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Стр. 114–125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хрестоматии</w:t>
            </w:r>
          </w:p>
        </w:tc>
        <w:tc>
          <w:tcPr>
            <w:tcW w:w="2270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 «Сказка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 рыбаке и рыбке».</w:t>
            </w:r>
          </w:p>
        </w:tc>
        <w:tc>
          <w:tcPr>
            <w:tcW w:w="2957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(вариативность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родной сказки, фольклорный сюжет как основа различных авторских произведений)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Анализ текста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(наличие повторов, классическое начало, сходство с фольклорным сюжетом: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сходно место действия, набор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главных героев, сходство финалов)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Работа со словом, целенаправлен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ное пополнение активного словар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ного запаса.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об использовании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народных сюжетов авторами;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художник_иллюстратор как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один из «создателей» книги. Фор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мулирование закономерностей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волшебных сказок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текст: опре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делять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цель, языковые сред_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ства, отношение автора к изо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бражаемому.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средства,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пользуемые в сказках для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подчеркивания особенностей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этого жанра.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фольклорного и авторского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Рассматривать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и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иллюстрации,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толковать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образы, созданные художником.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Конструировать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монологическое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высказывание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на заданную тему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46(4)</w:t>
            </w:r>
          </w:p>
        </w:tc>
        <w:tc>
          <w:tcPr>
            <w:tcW w:w="2268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авторской сказки. Различия с фольклорной сказкой.</w:t>
            </w:r>
          </w:p>
        </w:tc>
        <w:tc>
          <w:tcPr>
            <w:tcW w:w="2270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 «Сказка</w:t>
            </w:r>
          </w:p>
          <w:p w:rsidR="00932470" w:rsidRDefault="00932470" w:rsidP="00EA39BA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 рыбаке и рыбке».</w:t>
            </w:r>
          </w:p>
        </w:tc>
        <w:tc>
          <w:tcPr>
            <w:tcW w:w="2957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Анализ текста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(отличие от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 сказки: богатая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лексика, подробности, детали –описание моря и неба, реакции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старика на запросы старухи,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подробности описания избы, терема, нарядов старухи)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Ориентирование в нравственном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нание сущности поведения героев, характеров старика и старухи.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не выраженных в тексте напрямую, формулирование простых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выводов с опорой на структуру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 язык 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Работа со словом, целенаправлен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lastRenderedPageBreak/>
              <w:t>ное пополнение активного словар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ного запаса.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текст: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языковые средства, отношение автора к изображаемому.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средства,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пользуемые в авторской сказке в отличие от фольклорной.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по содержанию прочитанного.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ветами одноклассников,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диалоге, допол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нять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высказывания других,</w:t>
            </w:r>
          </w:p>
          <w:p w:rsidR="00932470" w:rsidRPr="00EA39BA" w:rsidRDefault="00932470" w:rsidP="00EA39BA">
            <w:pPr>
              <w:rPr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замечания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47(5)</w:t>
            </w:r>
          </w:p>
        </w:tc>
        <w:tc>
          <w:tcPr>
            <w:tcW w:w="2268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авторской сказки. Работа с сюжетом,</w:t>
            </w:r>
          </w:p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нравственной</w:t>
            </w:r>
          </w:p>
          <w:p w:rsidR="00932470" w:rsidRDefault="00932470" w:rsidP="00EA39BA">
            <w:r>
              <w:rPr>
                <w:rFonts w:ascii="SchoolBookC" w:hAnsi="SchoolBookC" w:cs="SchoolBookC"/>
                <w:sz w:val="20"/>
                <w:szCs w:val="20"/>
              </w:rPr>
              <w:t>коллизией.</w:t>
            </w:r>
          </w:p>
        </w:tc>
        <w:tc>
          <w:tcPr>
            <w:tcW w:w="2270" w:type="dxa"/>
          </w:tcPr>
          <w:p w:rsidR="00932470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 «Сказка</w:t>
            </w:r>
          </w:p>
          <w:p w:rsidR="00932470" w:rsidRDefault="00932470" w:rsidP="00EA39BA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 рыбаке и рыбке».</w:t>
            </w:r>
          </w:p>
        </w:tc>
        <w:tc>
          <w:tcPr>
            <w:tcW w:w="2957" w:type="dxa"/>
          </w:tcPr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текста, оценка его характера, особенностей, анализ текста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(работа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сюжетом – выделение завязки,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развязки, кульминации текста)</w:t>
            </w:r>
            <w:r w:rsidRPr="00EA39B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ние сущности поведения героев.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главной мысли произведения.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Соотнесение главной мысли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изведения с пословицей.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A39BA" w:rsidRDefault="00932470" w:rsidP="00EA39B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A39BA">
              <w:rPr>
                <w:rFonts w:ascii="SchoolBookC" w:hAnsi="SchoolBookC" w:cs="SchoolBookC"/>
                <w:sz w:val="16"/>
                <w:szCs w:val="16"/>
              </w:rPr>
              <w:t xml:space="preserve">ния </w:t>
            </w:r>
            <w:r w:rsidRPr="00EA39B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(передавать в чтении свое отношение к герою и его поступкам)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текст: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определять цель, языковые сред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ства, отношение автора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к изображаемому.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 xml:space="preserve">сюжет авторской сказки, </w:t>
            </w: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сходство и различие с сюжетом фольклорной сказки.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по содержанию прочитанного.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 xml:space="preserve">свои ответы с ответами одноклассников, </w:t>
            </w: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ствовать в диалоге, дополнять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высказывания других,</w:t>
            </w: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замечания</w:t>
            </w:r>
          </w:p>
        </w:tc>
        <w:tc>
          <w:tcPr>
            <w:tcW w:w="1718" w:type="dxa"/>
          </w:tcPr>
          <w:p w:rsidR="00932470" w:rsidRDefault="00932470" w:rsidP="00A77DFB">
            <w:r>
              <w:t>Наизусть отрывок № 12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48(6)</w:t>
            </w:r>
          </w:p>
        </w:tc>
        <w:tc>
          <w:tcPr>
            <w:tcW w:w="2268" w:type="dxa"/>
          </w:tcPr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 авторской сказки.</w:t>
            </w:r>
          </w:p>
        </w:tc>
        <w:tc>
          <w:tcPr>
            <w:tcW w:w="2270" w:type="dxa"/>
          </w:tcPr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А.Пушкин «Сказка</w:t>
            </w:r>
          </w:p>
          <w:p w:rsidR="00932470" w:rsidRDefault="00932470" w:rsidP="00D02779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 рыбаке и рыбке».</w:t>
            </w:r>
          </w:p>
        </w:tc>
        <w:tc>
          <w:tcPr>
            <w:tcW w:w="2957" w:type="dxa"/>
          </w:tcPr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иллюстрации, коллек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тивное создание диафильма по 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держанию сказки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(или иная форма работы, где ученики смогут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прочитать наизусть отрывки, выу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ченные дома, и продемонстриро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D02779" w:rsidRDefault="00932470" w:rsidP="00D02779">
            <w:pPr>
              <w:rPr>
                <w:sz w:val="16"/>
                <w:szCs w:val="16"/>
              </w:rPr>
            </w:pPr>
            <w:r w:rsidRPr="00D02779">
              <w:rPr>
                <w:rFonts w:ascii="SchoolBookC" w:hAnsi="SchoolBookC" w:cs="SchoolBookC"/>
                <w:sz w:val="16"/>
                <w:szCs w:val="16"/>
              </w:rPr>
              <w:t>вать иллюстрации)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D02779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02779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32470" w:rsidRPr="00D02779" w:rsidRDefault="00932470" w:rsidP="00D02779">
            <w:pPr>
              <w:rPr>
                <w:sz w:val="16"/>
                <w:szCs w:val="16"/>
              </w:rPr>
            </w:pPr>
            <w:r w:rsidRPr="00D0277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Работать в группе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49(7)</w:t>
            </w:r>
          </w:p>
        </w:tc>
        <w:tc>
          <w:tcPr>
            <w:tcW w:w="2268" w:type="dxa"/>
          </w:tcPr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Сказочныезаконы</w:t>
            </w:r>
          </w:p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волшебной</w:t>
            </w:r>
          </w:p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сказке.</w:t>
            </w:r>
          </w:p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Различение сказок</w:t>
            </w:r>
          </w:p>
          <w:p w:rsidR="00932470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животных и</w:t>
            </w:r>
          </w:p>
          <w:p w:rsidR="00932470" w:rsidRDefault="00932470" w:rsidP="00D02779">
            <w:r>
              <w:rPr>
                <w:rFonts w:ascii="SchoolBookC" w:hAnsi="SchoolBookC" w:cs="SchoolBookC"/>
                <w:sz w:val="20"/>
                <w:szCs w:val="20"/>
              </w:rPr>
              <w:t>волшебной.</w:t>
            </w:r>
          </w:p>
        </w:tc>
        <w:tc>
          <w:tcPr>
            <w:tcW w:w="2270" w:type="dxa"/>
          </w:tcPr>
          <w:p w:rsidR="00932470" w:rsidRDefault="00932470" w:rsidP="00A77DFB">
            <w:r>
              <w:t>Ш.Перро «Кот в сапогах», русские народные сказки «Кот, петух и лиса», «Кот и лиса»</w:t>
            </w:r>
          </w:p>
        </w:tc>
        <w:tc>
          <w:tcPr>
            <w:tcW w:w="2957" w:type="dxa"/>
          </w:tcPr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ни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я текста, оценка его характера,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 с целью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уточнения жанра.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об отличии вол-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шебной сказки, где волшебный по-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мощник животное, от сказки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животных.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 законах вол-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шебной сказки.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иллюстрации, коллек-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тивное создание диафильма по со-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держанию сказки </w:t>
            </w:r>
            <w:r>
              <w:rPr>
                <w:rFonts w:ascii="SchoolBookC" w:hAnsi="SchoolBookC" w:cs="SchoolBookC"/>
                <w:sz w:val="16"/>
                <w:szCs w:val="16"/>
              </w:rPr>
              <w:t>(или иная фор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ма работы, где ученики смогут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продемонстрировать иллюстрации</w:t>
            </w:r>
          </w:p>
          <w:p w:rsidR="00932470" w:rsidRPr="00EB78F5" w:rsidRDefault="00932470" w:rsidP="00D0277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и выразительно читать отрывки,</w:t>
            </w:r>
          </w:p>
          <w:p w:rsidR="00932470" w:rsidRPr="00EB78F5" w:rsidRDefault="00932470" w:rsidP="00D02779">
            <w:pPr>
              <w:rPr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подходящие к ним)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текст: определять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цель, языковые средства, жанр произведения.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сюжеты сказок,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различия.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, основываясь на тексте, простые выводы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50(8)</w:t>
            </w:r>
          </w:p>
        </w:tc>
        <w:tc>
          <w:tcPr>
            <w:tcW w:w="2268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Сказочные законы</w:t>
            </w:r>
          </w:p>
        </w:tc>
        <w:tc>
          <w:tcPr>
            <w:tcW w:w="2270" w:type="dxa"/>
          </w:tcPr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t xml:space="preserve">Русская народная волшебная сказка «Кузьма </w:t>
            </w:r>
            <w:r>
              <w:lastRenderedPageBreak/>
              <w:t>Скоробогатый»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(текст сказки</w:t>
            </w:r>
          </w:p>
          <w:p w:rsidR="00932470" w:rsidRDefault="00932470" w:rsidP="00EB78F5">
            <w:r>
              <w:rPr>
                <w:rFonts w:ascii="SchoolBookC" w:hAnsi="SchoolBookC" w:cs="SchoolBookC"/>
                <w:sz w:val="20"/>
                <w:szCs w:val="20"/>
              </w:rPr>
              <w:t>в хрестоматии)</w:t>
            </w:r>
          </w:p>
        </w:tc>
        <w:tc>
          <w:tcPr>
            <w:tcW w:w="2957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Анализ прослушанного/прочи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танного произведения для уточ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нения жанра.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чтения.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 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конах волшебной сказки.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Передача содержания прочитанного с учетом жанровых особенностей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текст: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сюжет, языковые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средства, особенности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ведения.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по содержанию прочитанного.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Формулировать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, основываясь на тексте, прост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ы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текста, смысловых пауз, передавая собственное отноше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ние к событиям и героям.</w:t>
            </w:r>
          </w:p>
          <w:p w:rsidR="00932470" w:rsidRPr="00EB78F5" w:rsidRDefault="00932470" w:rsidP="00EB78F5">
            <w:pPr>
              <w:rPr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прочитанное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51(9)</w:t>
            </w:r>
          </w:p>
        </w:tc>
        <w:tc>
          <w:tcPr>
            <w:tcW w:w="2268" w:type="dxa"/>
          </w:tcPr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 с книгой.</w:t>
            </w:r>
          </w:p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Сходство сюжетов</w:t>
            </w:r>
          </w:p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Сказок народов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Разных стран:</w:t>
            </w:r>
          </w:p>
        </w:tc>
        <w:tc>
          <w:tcPr>
            <w:tcW w:w="2270" w:type="dxa"/>
          </w:tcPr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Русская народная</w:t>
            </w:r>
          </w:p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 «Кузьма</w:t>
            </w:r>
          </w:p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Скоробогатый»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, сказка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Ш.Перро</w:t>
            </w:r>
          </w:p>
          <w:p w:rsidR="00932470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«Кот в сапогах» (по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хрестоматии).</w:t>
            </w:r>
          </w:p>
        </w:tc>
        <w:tc>
          <w:tcPr>
            <w:tcW w:w="2957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Анализ прослушанного/прочитан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ного произведения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выявления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жанровой специфики волшебной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 (сравнение волшебных по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мощников, сюжета, приемов; вы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явление других особенностей).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 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rPr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конах волшебной сказки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 выделением особенностей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текст: определять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сюжет, языковые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средства, особенности произве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 xml:space="preserve">дения. </w:t>
            </w: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на вопросы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по содержанию прочитанного.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 w:rsidRPr="00EB78F5">
              <w:rPr>
                <w:rFonts w:ascii="SchoolBookC" w:hAnsi="SchoolBookC" w:cs="SchoolBookC"/>
                <w:sz w:val="16"/>
                <w:szCs w:val="16"/>
              </w:rPr>
              <w:t>, основываясь</w:t>
            </w:r>
          </w:p>
          <w:p w:rsidR="00932470" w:rsidRPr="00EB78F5" w:rsidRDefault="00932470" w:rsidP="00EB78F5">
            <w:pPr>
              <w:rPr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на тексте, простые выводы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52(10)</w:t>
            </w:r>
          </w:p>
        </w:tc>
        <w:tc>
          <w:tcPr>
            <w:tcW w:w="2268" w:type="dxa"/>
          </w:tcPr>
          <w:p w:rsidR="00932470" w:rsidRDefault="00932470" w:rsidP="00A77DFB">
            <w:r>
              <w:t>Зимняя страничка.</w:t>
            </w:r>
          </w:p>
        </w:tc>
        <w:tc>
          <w:tcPr>
            <w:tcW w:w="2270" w:type="dxa"/>
          </w:tcPr>
          <w:p w:rsidR="00932470" w:rsidRDefault="00932470" w:rsidP="00A77DFB">
            <w:r>
              <w:t>А.С.Пушкин «Опрятней модного паркета…»</w:t>
            </w:r>
          </w:p>
        </w:tc>
        <w:tc>
          <w:tcPr>
            <w:tcW w:w="2957" w:type="dxa"/>
          </w:tcPr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Участие в обсуждении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ния (диалоге или полилоге). Анализ стихотворения, средств выра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зительности, использованных в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нем поэтических образов.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бенностях поэтического текста.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Восприятие художественной лите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ратуры как вида искусства.</w:t>
            </w:r>
          </w:p>
          <w:p w:rsidR="00932470" w:rsidRPr="00EB78F5" w:rsidRDefault="00932470" w:rsidP="00EB78F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Представление о закличках, их</w:t>
            </w:r>
          </w:p>
          <w:p w:rsidR="00932470" w:rsidRPr="00EB78F5" w:rsidRDefault="00932470" w:rsidP="00EB78F5">
            <w:pPr>
              <w:rPr>
                <w:sz w:val="16"/>
                <w:szCs w:val="16"/>
              </w:rPr>
            </w:pPr>
            <w:r w:rsidRPr="00EB78F5">
              <w:rPr>
                <w:rFonts w:ascii="SchoolBookC" w:hAnsi="SchoolBookC" w:cs="SchoolBookC"/>
                <w:sz w:val="16"/>
                <w:szCs w:val="16"/>
              </w:rPr>
              <w:t>предназначении, особенностях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хотворение в исполнении учителя.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пользуемых для создания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поэтических образов, знаков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препинания, используемых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в произведении для передачи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смысла.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в стихотворении</w:t>
            </w:r>
          </w:p>
          <w:p w:rsidR="00932470" w:rsidRPr="0081401E" w:rsidRDefault="00932470" w:rsidP="0081401E">
            <w:pPr>
              <w:rPr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сравнения</w:t>
            </w:r>
          </w:p>
        </w:tc>
        <w:tc>
          <w:tcPr>
            <w:tcW w:w="1718" w:type="dxa"/>
          </w:tcPr>
          <w:p w:rsidR="00932470" w:rsidRDefault="00932470" w:rsidP="00A77DFB">
            <w:r>
              <w:t>Наизусть № 13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53(11)</w:t>
            </w:r>
          </w:p>
        </w:tc>
        <w:tc>
          <w:tcPr>
            <w:tcW w:w="2268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Сказочные дорожки.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 сказки, вол-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шебства, ночи</w:t>
            </w:r>
          </w:p>
        </w:tc>
        <w:tc>
          <w:tcPr>
            <w:tcW w:w="2270" w:type="dxa"/>
          </w:tcPr>
          <w:p w:rsidR="00932470" w:rsidRDefault="00932470" w:rsidP="00A77DFB">
            <w:r>
              <w:t>И Суриков «Всё темней, темней и выше…»</w:t>
            </w:r>
          </w:p>
        </w:tc>
        <w:tc>
          <w:tcPr>
            <w:tcW w:w="2957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нем, </w:t>
            </w: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образов,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сказочных персонажей.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текста.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художественной 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rPr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тературы как вида искусства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хотворение в исполнении учителя.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Объяснять выбор слов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пользуемых для создания поэ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тических образов.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в стихотворении</w:t>
            </w:r>
          </w:p>
          <w:p w:rsidR="00932470" w:rsidRPr="0081401E" w:rsidRDefault="00932470" w:rsidP="0081401E">
            <w:pPr>
              <w:rPr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части по смыслу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54(12)</w:t>
            </w:r>
          </w:p>
        </w:tc>
        <w:tc>
          <w:tcPr>
            <w:tcW w:w="2268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Сказочные дорожки.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Образы сказки, вол-</w:t>
            </w:r>
          </w:p>
          <w:p w:rsidR="00932470" w:rsidRDefault="00932470" w:rsidP="0081401E">
            <w:r>
              <w:rPr>
                <w:rFonts w:ascii="SchoolBookC" w:hAnsi="SchoolBookC" w:cs="SchoolBookC"/>
                <w:sz w:val="20"/>
                <w:szCs w:val="20"/>
              </w:rPr>
              <w:t>шебства, ночи</w:t>
            </w:r>
          </w:p>
        </w:tc>
        <w:tc>
          <w:tcPr>
            <w:tcW w:w="2270" w:type="dxa"/>
          </w:tcPr>
          <w:p w:rsidR="00932470" w:rsidRDefault="00932470" w:rsidP="00A77DFB">
            <w:r>
              <w:lastRenderedPageBreak/>
              <w:t xml:space="preserve">Сказка П.Ершова </w:t>
            </w:r>
            <w:r>
              <w:lastRenderedPageBreak/>
              <w:t>«Конёк-Горбунок»</w:t>
            </w:r>
          </w:p>
        </w:tc>
        <w:tc>
          <w:tcPr>
            <w:tcW w:w="2957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Осознанное восприятие содержания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 xml:space="preserve">текста, оценка его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lastRenderedPageBreak/>
              <w:t>характера, особенностей.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 для уточнения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жанра, нахождения черт сходства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различия с фольклорной сказкой.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Работа со словом: различение и толкование устаревших слов.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Знакомство с творчеством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П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Ершова.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 законах волшебной</w:t>
            </w:r>
          </w:p>
          <w:p w:rsidR="00932470" w:rsidRPr="0081401E" w:rsidRDefault="00932470" w:rsidP="0081401E">
            <w:pPr>
              <w:rPr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сказки, их формулирование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текст: опре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 xml:space="preserve">цель, языковые средства,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lastRenderedPageBreak/>
              <w:t>жанр произведения.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язык сказки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ее сюжет.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, основываясь на тексте, простые выводы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55(13)</w:t>
            </w:r>
          </w:p>
        </w:tc>
        <w:tc>
          <w:tcPr>
            <w:tcW w:w="2268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Лирическая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тональность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волшебной</w:t>
            </w:r>
          </w:p>
          <w:p w:rsidR="00932470" w:rsidRDefault="00932470" w:rsidP="0081401E">
            <w:r>
              <w:rPr>
                <w:rFonts w:ascii="SchoolBookC" w:hAnsi="SchoolBookC" w:cs="SchoolBookC"/>
                <w:sz w:val="20"/>
                <w:szCs w:val="20"/>
              </w:rPr>
              <w:t>сказки.</w:t>
            </w:r>
          </w:p>
        </w:tc>
        <w:tc>
          <w:tcPr>
            <w:tcW w:w="2270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«Сестрица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Аленушка и братец</w:t>
            </w:r>
          </w:p>
          <w:p w:rsidR="00932470" w:rsidRDefault="00932470" w:rsidP="0081401E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Иванушка».</w:t>
            </w:r>
          </w:p>
        </w:tc>
        <w:tc>
          <w:tcPr>
            <w:tcW w:w="2957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Осознанное восприятие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содержания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текста, оценка его характера.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полилоге) прослушанного/прочитанного произведения.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 для уточнения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жанра, распознавания черт фольк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rPr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лорной волшебной сказки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опре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сюжет, языковые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средства, особенности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, основываясь на тексте, простые выводы.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81401E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932470" w:rsidRPr="0081401E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1401E">
              <w:rPr>
                <w:rFonts w:ascii="SchoolBookC" w:hAnsi="SchoolBookC" w:cs="SchoolBookC"/>
                <w:sz w:val="16"/>
                <w:szCs w:val="16"/>
              </w:rPr>
              <w:t>выбор темпа чтения, логического ударения в предложениях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56(14)</w:t>
            </w:r>
          </w:p>
        </w:tc>
        <w:tc>
          <w:tcPr>
            <w:tcW w:w="2268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Лирическая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тональность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волшебной</w:t>
            </w:r>
          </w:p>
          <w:p w:rsidR="00932470" w:rsidRDefault="00932470" w:rsidP="0081401E">
            <w:r>
              <w:rPr>
                <w:rFonts w:ascii="SchoolBookC" w:hAnsi="SchoolBookC" w:cs="SchoolBookC"/>
                <w:sz w:val="20"/>
                <w:szCs w:val="20"/>
              </w:rPr>
              <w:t>сказки</w:t>
            </w:r>
          </w:p>
        </w:tc>
        <w:tc>
          <w:tcPr>
            <w:tcW w:w="2270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«Сестрица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Аленушка и братец</w:t>
            </w:r>
          </w:p>
          <w:p w:rsidR="00932470" w:rsidRDefault="00932470" w:rsidP="0081401E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Иванушка».</w:t>
            </w:r>
          </w:p>
        </w:tc>
        <w:tc>
          <w:tcPr>
            <w:tcW w:w="2957" w:type="dxa"/>
          </w:tcPr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</w:t>
            </w:r>
            <w:r>
              <w:rPr>
                <w:rFonts w:ascii="SchoolBookC" w:hAnsi="SchoolBookC" w:cs="SchoolBookC"/>
                <w:sz w:val="16"/>
                <w:szCs w:val="16"/>
              </w:rPr>
              <w:t>равильного и выразительного чте-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ния</w:t>
            </w:r>
            <w:r>
              <w:rPr>
                <w:rFonts w:ascii="SchoolBookC" w:hAnsi="SchoolBookC" w:cs="SchoolBookC"/>
                <w:sz w:val="16"/>
                <w:szCs w:val="16"/>
              </w:rPr>
              <w:t>. Осознанное восприятие содержа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 произведения,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распознавание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черт фольклорной волшебной сказки.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</w:t>
            </w:r>
          </w:p>
          <w:p w:rsidR="00932470" w:rsidRP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сюжете сказки, волшебных числах,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троекратных повторах, земной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волшебной стороне событий.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Углубление представлений о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законах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волшебной сказки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опре-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делять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сюжет, языковые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средства, особенности произ-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>
              <w:rPr>
                <w:rFonts w:ascii="SchoolBookC" w:hAnsi="SchoolBookC" w:cs="SchoolBookC"/>
                <w:sz w:val="16"/>
                <w:szCs w:val="16"/>
              </w:rPr>
              <w:t>, основыва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ясь на тексте, простые выводы.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свои ответы с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от-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57(15)</w:t>
            </w:r>
          </w:p>
        </w:tc>
        <w:tc>
          <w:tcPr>
            <w:tcW w:w="2268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Лирическая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тональность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волшебной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сказки. Работа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В. Васнецова</w:t>
            </w:r>
          </w:p>
          <w:p w:rsidR="00932470" w:rsidRDefault="00932470" w:rsidP="0081401E">
            <w:r>
              <w:rPr>
                <w:rFonts w:ascii="SchoolBookC" w:hAnsi="SchoolBookC" w:cs="SchoolBookC"/>
                <w:sz w:val="20"/>
                <w:szCs w:val="20"/>
              </w:rPr>
              <w:t>«Аленушка»</w:t>
            </w:r>
          </w:p>
        </w:tc>
        <w:tc>
          <w:tcPr>
            <w:tcW w:w="2270" w:type="dxa"/>
          </w:tcPr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«Сестрица</w:t>
            </w:r>
          </w:p>
          <w:p w:rsidR="00932470" w:rsidRDefault="00932470" w:rsidP="0081401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Аленушка и братец</w:t>
            </w:r>
          </w:p>
          <w:p w:rsidR="00932470" w:rsidRDefault="00932470" w:rsidP="0081401E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Иванушка».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литературы как вида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усства наряду с живописью. Срав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нение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настроения сказки с настрое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нием живописного полотна.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полилоге) произведений искусства.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живописного произведения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изведения живописи,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его с настроением лите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ратурного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небольшой текст,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анализируя репродукцию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картины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58(16)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Бытовая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сказка.</w:t>
            </w:r>
          </w:p>
        </w:tc>
        <w:tc>
          <w:tcPr>
            <w:tcW w:w="2270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Русская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народная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«Мужик</w:t>
            </w:r>
          </w:p>
          <w:p w:rsidR="00932470" w:rsidRDefault="00932470" w:rsidP="008221C6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медведь».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особенностей, анализ текста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(опре_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принадлежности сказки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сказкам о животных, а не к вол-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шебным) </w:t>
            </w:r>
            <w:r>
              <w:rPr>
                <w:rFonts w:ascii="SchoolBookC" w:hAnsi="SchoolBookC" w:cs="SchoolBookC"/>
                <w:sz w:val="16"/>
                <w:szCs w:val="16"/>
              </w:rPr>
              <w:t>с подтверждением сло-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вами из текста.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Работа со словом, различение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слов, выражающих отношения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между героями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прочитанного произведения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текст, </w:t>
            </w:r>
            <w:r>
              <w:rPr>
                <w:rFonts w:ascii="SchoolBookC" w:hAnsi="SchoolBookC" w:cs="SchoolBookC"/>
                <w:sz w:val="16"/>
                <w:szCs w:val="16"/>
              </w:rPr>
              <w:t>язы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ковые средства.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черты различия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между сказками о животных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и волшебными.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59(17)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Бытовая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сказка.</w:t>
            </w:r>
          </w:p>
        </w:tc>
        <w:tc>
          <w:tcPr>
            <w:tcW w:w="2270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Эвенкийская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народная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«Медведь</w:t>
            </w:r>
          </w:p>
          <w:p w:rsidR="00932470" w:rsidRDefault="00932470" w:rsidP="008221C6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охотник».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особенностей, анализ текста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(опре-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принадлежности сказки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сказкам о животных, а не к вол-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шебной) </w:t>
            </w:r>
            <w:r>
              <w:rPr>
                <w:rFonts w:ascii="SchoolBookC" w:hAnsi="SchoolBookC" w:cs="SchoolBookC"/>
                <w:sz w:val="16"/>
                <w:szCs w:val="16"/>
              </w:rPr>
              <w:t>с приведением доказа-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тельств из текста.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произведений одного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 и типа с целью выявления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общего и формулирования вывода.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Формулирование закономернос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тей сказок о животных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текст, </w:t>
            </w:r>
            <w:r>
              <w:rPr>
                <w:rFonts w:ascii="SchoolBookC" w:hAnsi="SchoolBookC" w:cs="SchoolBookC"/>
                <w:sz w:val="16"/>
                <w:szCs w:val="16"/>
              </w:rPr>
              <w:t>язы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ковые средства.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между сказками о животных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разных народов.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свои ответы </w:t>
            </w:r>
            <w:r>
              <w:rPr>
                <w:rFonts w:ascii="SchoolBookC" w:hAnsi="SchoolBookC" w:cs="SchoolBookC"/>
                <w:sz w:val="16"/>
                <w:szCs w:val="16"/>
              </w:rPr>
              <w:t>с от-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Исследова_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тельская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(по вопросу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на стр. 147)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60(18)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Сказочный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праздник.</w:t>
            </w:r>
          </w:p>
        </w:tc>
        <w:tc>
          <w:tcPr>
            <w:tcW w:w="2270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Р. Кудашева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«Зимняя</w:t>
            </w:r>
          </w:p>
          <w:p w:rsidR="00932470" w:rsidRDefault="00932470" w:rsidP="008221C6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песенка».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ных в нем,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разной интонации, пауз, тем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па, логического ударения.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пользуемых для создания по-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этических образов.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изведения, понимать мно-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средств выражения мыслей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 чувств автора</w:t>
            </w:r>
          </w:p>
        </w:tc>
        <w:tc>
          <w:tcPr>
            <w:tcW w:w="171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задание,</w:t>
            </w:r>
          </w:p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стр. 149;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наизусть № 14.</w:t>
            </w:r>
          </w:p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61(19)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литературном произведении.</w:t>
            </w:r>
          </w:p>
        </w:tc>
        <w:tc>
          <w:tcPr>
            <w:tcW w:w="2270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Драгунский «Заколдованная</w:t>
            </w:r>
          </w:p>
          <w:p w:rsidR="00932470" w:rsidRDefault="00932470" w:rsidP="008221C6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буква»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ния текста, оценка его юмористи-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ческого характера, характера ге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роя рассказа, персонажей.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Чтение по ролям. Инсценирова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ние.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изменяя интонацию, темп чте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ния на основе в</w:t>
            </w:r>
            <w:r>
              <w:rPr>
                <w:rFonts w:ascii="SchoolBookC" w:hAnsi="SchoolBookC" w:cs="SchoolBookC"/>
                <w:sz w:val="16"/>
                <w:szCs w:val="16"/>
              </w:rPr>
              <w:t>осприятия и передачи художественных осо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бенностей текста, выражения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эмоционального подтекста.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особен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ности произведения,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lastRenderedPageBreak/>
              <w:t>62(20)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Форма стихотворного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произведения.</w:t>
            </w:r>
          </w:p>
        </w:tc>
        <w:tc>
          <w:tcPr>
            <w:tcW w:w="2270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Друскин</w:t>
            </w:r>
          </w:p>
          <w:p w:rsidR="00932470" w:rsidRDefault="00932470" w:rsidP="008221C6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«Я сплю...».</w:t>
            </w:r>
          </w:p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выразительности (олицетворе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ния), использованных в нем,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нео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бычной формы записи, точные 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неточные рифмы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разной интонации, пауз, тем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па, логического ударения.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>
              <w:rPr>
                <w:rFonts w:ascii="SchoolBookC" w:hAnsi="SchoolBookC" w:cs="SchoolBookC"/>
                <w:sz w:val="16"/>
                <w:szCs w:val="16"/>
              </w:rPr>
              <w:t>мно-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жаемому.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пользуемых для создания по-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этических образов</w:t>
            </w:r>
          </w:p>
        </w:tc>
        <w:tc>
          <w:tcPr>
            <w:tcW w:w="1718" w:type="dxa"/>
          </w:tcPr>
          <w:p w:rsidR="00932470" w:rsidRDefault="00932470" w:rsidP="00A77DFB"/>
        </w:tc>
      </w:tr>
      <w:tr w:rsidR="00932470" w:rsidTr="000D4CA2">
        <w:tc>
          <w:tcPr>
            <w:tcW w:w="817" w:type="dxa"/>
          </w:tcPr>
          <w:p w:rsidR="00932470" w:rsidRDefault="00932470" w:rsidP="00A77DFB">
            <w:r>
              <w:t>63(21)</w:t>
            </w:r>
          </w:p>
        </w:tc>
        <w:tc>
          <w:tcPr>
            <w:tcW w:w="2268" w:type="dxa"/>
          </w:tcPr>
          <w:p w:rsid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Проверь</w:t>
            </w:r>
          </w:p>
          <w:p w:rsidR="00932470" w:rsidRDefault="00932470" w:rsidP="008221C6">
            <w:r>
              <w:rPr>
                <w:rFonts w:ascii="SchoolBookC" w:hAnsi="SchoolBookC" w:cs="SchoolBookC"/>
                <w:sz w:val="20"/>
                <w:szCs w:val="20"/>
              </w:rPr>
              <w:t>себя.</w:t>
            </w:r>
          </w:p>
        </w:tc>
        <w:tc>
          <w:tcPr>
            <w:tcW w:w="2270" w:type="dxa"/>
          </w:tcPr>
          <w:p w:rsidR="00932470" w:rsidRDefault="00932470" w:rsidP="00A77DFB"/>
        </w:tc>
        <w:tc>
          <w:tcPr>
            <w:tcW w:w="2957" w:type="dxa"/>
          </w:tcPr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полу-</w:t>
            </w:r>
          </w:p>
          <w:p w:rsidR="00932470" w:rsidRPr="00932470" w:rsidRDefault="00932470" w:rsidP="008221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932470" w:rsidRPr="00932470" w:rsidRDefault="00932470" w:rsidP="008221C6">
            <w:pPr>
              <w:rPr>
                <w:sz w:val="16"/>
                <w:szCs w:val="16"/>
              </w:rPr>
            </w:pPr>
            <w:r w:rsidRPr="00932470">
              <w:rPr>
                <w:rFonts w:ascii="SchoolBookC" w:hAnsi="SchoolBookC" w:cs="SchoolBookC"/>
                <w:sz w:val="16"/>
                <w:szCs w:val="16"/>
              </w:rPr>
              <w:t>учебного времени</w:t>
            </w:r>
          </w:p>
        </w:tc>
        <w:tc>
          <w:tcPr>
            <w:tcW w:w="2538" w:type="dxa"/>
            <w:vMerge/>
          </w:tcPr>
          <w:p w:rsidR="00932470" w:rsidRDefault="00932470" w:rsidP="00A77DFB"/>
        </w:tc>
        <w:tc>
          <w:tcPr>
            <w:tcW w:w="2818" w:type="dxa"/>
          </w:tcPr>
          <w:p w:rsidR="00932470" w:rsidRPr="00932470" w:rsidRDefault="0093247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и отвечать на воп</w:t>
            </w:r>
            <w:r w:rsidRPr="009324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росы </w:t>
            </w:r>
            <w:r w:rsidRPr="00932470">
              <w:rPr>
                <w:rFonts w:ascii="SchoolBookC" w:hAnsi="SchoolBookC" w:cs="SchoolBookC"/>
                <w:sz w:val="16"/>
                <w:szCs w:val="16"/>
              </w:rPr>
              <w:t>учебного текста</w:t>
            </w:r>
          </w:p>
        </w:tc>
        <w:tc>
          <w:tcPr>
            <w:tcW w:w="1718" w:type="dxa"/>
          </w:tcPr>
          <w:p w:rsidR="00932470" w:rsidRDefault="00911D35" w:rsidP="00A77DFB">
            <w:r>
              <w:t>Проверь себя.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/>
        </w:tc>
        <w:tc>
          <w:tcPr>
            <w:tcW w:w="2268" w:type="dxa"/>
          </w:tcPr>
          <w:p w:rsidR="00911D35" w:rsidRDefault="00911D35" w:rsidP="00A77DFB">
            <w:r>
              <w:t>Глава 5.</w:t>
            </w:r>
          </w:p>
          <w:p w:rsidR="00911D35" w:rsidRDefault="00911D35" w:rsidP="00A77DFB">
            <w:r>
              <w:t>Кульминация! Вершина воображения…</w:t>
            </w:r>
          </w:p>
          <w:p w:rsidR="00911D35" w:rsidRDefault="00911D35" w:rsidP="00A77DFB">
            <w:r>
              <w:t>(22 ч)</w:t>
            </w:r>
          </w:p>
        </w:tc>
        <w:tc>
          <w:tcPr>
            <w:tcW w:w="2270" w:type="dxa"/>
          </w:tcPr>
          <w:p w:rsidR="00911D35" w:rsidRDefault="00911D35" w:rsidP="00A77DFB"/>
        </w:tc>
        <w:tc>
          <w:tcPr>
            <w:tcW w:w="2957" w:type="dxa"/>
          </w:tcPr>
          <w:p w:rsidR="00911D35" w:rsidRDefault="00911D35" w:rsidP="00A77DFB"/>
        </w:tc>
        <w:tc>
          <w:tcPr>
            <w:tcW w:w="2538" w:type="dxa"/>
            <w:vMerge w:val="restart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b/>
                <w:sz w:val="16"/>
                <w:szCs w:val="16"/>
              </w:rPr>
              <w:t>Л:</w:t>
            </w: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семейную иден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тичность, включенность в мир класса, школы;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эмоциональная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отзывчивость на жизненные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события, способность сопереживать человеку,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«братьям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нашим меньшим», бережное отно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шение к окружающему миру, природе;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способност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ь осознавать нравственные поня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тия и мора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льные нормы, такие как поддерж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ка, понимание, взаимопомощь, милосердие,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честность, трудолюбие,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дружба, совесть;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способн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ость осознавать свою этническую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идентичность;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умение выражать свое эмоциональное 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ношение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к содержанию прочитанного (уст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ное высказы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вание по поводу героев и обсуж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даемых проблем).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ции к освоению содержания пред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мета «Литературное чтение»;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себя как л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ично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стную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единицу с потребностью «осмыс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лить жизнь» и свое место в ней;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представлений о глубине и разнообразии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внутреннего мира человека, отраженного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в литерату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 разных времен и народов; же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лания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рассказывать о любимом литера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турном герое как источ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нике положитель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эмоций и примере для подражания;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льных представлений об отражен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ных в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текстах нравствен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поня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тиях, таких как родной дом, ро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дители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малая родина, ответственность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за родных,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природу, любовь к родному дому,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твенности за свое дело, понятий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коллективизме, верности в дружбе;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самовыражению в вырази-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ении, рисуночной и игровой дея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тельности;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 к успешности в учебной дея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тельности.</w:t>
            </w:r>
          </w:p>
          <w:p w:rsidR="00F96EB1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="00F96EB1"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выполнять учебные действия в устной,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письменной речи, во внутреннем плане и оценивать их;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участвовать в обсуждении плана выполнения заданий.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11D35" w:rsidRPr="00F96EB1" w:rsidRDefault="00F96EB1" w:rsidP="00F96EB1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выполнение заданий на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основе понимания его смысла;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работать в соответствии с алгоритмом, планировать и контролировать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этапы своей работы;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верку усвоения учебного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материала каждого раздела программы;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время.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читать тексты, понимать фактическое содержание текста, выделять в нем основные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обобщать 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классифицировать учебный материал; формулировать несложные выводы.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незнакомых слов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контекста в процессе чтения и обсуждения;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 текста;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первоначальный анализ художественного текста;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тексты;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 отличия народного и авторского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EB1" w:rsidRPr="00F96EB1" w:rsidRDefault="00F96EB1" w:rsidP="00F96EB1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теристики героев;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–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представлять целостную картину мира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сочинять небольшие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тексты на заданную тему.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участвовать в выразительном чтении по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ролям, в инсценировках;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– высказывать оценочные суждения, рассуждать, доказывать свою позицию.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F96EB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содержание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F96EB1" w:rsidRPr="00F96EB1" w:rsidRDefault="00F96EB1" w:rsidP="00F96EB1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собеседников;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ориентироваться в нравственном содержании понятий: дружба, дружеские отношения, семейные отношения, близкие род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ственники;</w:t>
            </w:r>
          </w:p>
          <w:p w:rsidR="00F96EB1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F96EB1" w:rsidRPr="00F96EB1" w:rsidRDefault="00F96EB1" w:rsidP="00F96EB1">
            <w:pPr>
              <w:rPr>
                <w:b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ситуацией.</w:t>
            </w:r>
          </w:p>
        </w:tc>
        <w:tc>
          <w:tcPr>
            <w:tcW w:w="2818" w:type="dxa"/>
          </w:tcPr>
          <w:p w:rsidR="00911D35" w:rsidRDefault="00911D35" w:rsidP="00A77DFB"/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64(1)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Художест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венные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приемы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авторском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поэтическом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тексте.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Есенин</w:t>
            </w:r>
          </w:p>
          <w:p w:rsidR="00911D35" w:rsidRDefault="00911D35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«Зима».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учебного времени, предположение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 предстоящей работе.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ных в нем,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текс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та: олицетворении, звукописи,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использовании сравнения, приема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контраста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Работать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 учебным текс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том.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Отвечать на вопросы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результат работы за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определенный период,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оценку своим предпоч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тениям.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хотворение в исполнении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разной интонации, пауз, тем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па, логического ударения.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мно-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для создания его настроения,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в текстах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сравне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ния, находить прием контраста</w:t>
            </w:r>
          </w:p>
        </w:tc>
        <w:tc>
          <w:tcPr>
            <w:tcW w:w="1718" w:type="dxa"/>
          </w:tcPr>
          <w:p w:rsidR="00911D35" w:rsidRDefault="00911D35" w:rsidP="00A77DFB">
            <w:r>
              <w:t>Наизусть № 15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65(2)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Народная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авторская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сказка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 похожими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сюжетами: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Народная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«Морозко», 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Одоевского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«Мороз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Иванович».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Работа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 сказке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«Морозко»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(текст в хрестома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тии)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особенностей, анализ текста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(опре-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принадлежности сказки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типу волшебных сказок; опре-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композиции сказки с тро-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екратными повторами, мотивом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испытания, которое разные герои проходят по-разному; рас-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смотрение вариантов сказки)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 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lastRenderedPageBreak/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Работа со словом, различение слов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выражений, присущих сказке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(традиционная характеристи-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 героев, устойчивые выражения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описании событий, внешности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героев, их речи)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выделением особенностей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(сюжет, внешность, речь и поступки героев, языковые сред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ства, используемые сказкой).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держанию 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свои ответы с 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Участвовать в диалоге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«Сказывать сказку»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(под_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робный пересказ с использо_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ванием языка сказки)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66(3)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Народная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 авторская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похожими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сюжетами: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Народная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«Морозко»,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Одоевского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«Мороз Иванович». Рабо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та в учебнике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по сказке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Одоевского.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Анализ произведения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целью ори-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ентации в нравственном содер-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жании прочитанного.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Коллективное обсуждение текста, соотношение поступков геро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ев с нравственными нормами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выделением особенностей тек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ста, смысловых пауз.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держанию 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Предполагать,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какое будет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продолжение сказки в соотве-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тствии с законами волшебной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текст.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мулировать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, основываясь на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тексте, простые выводы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67(4)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Народная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 авторская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похожими</w:t>
            </w:r>
          </w:p>
          <w:p w:rsidR="00911D35" w:rsidRDefault="00F96EB1" w:rsidP="00911D35">
            <w:r>
              <w:rPr>
                <w:rFonts w:ascii="SchoolBookC" w:hAnsi="SchoolBookC" w:cs="SchoolBookC"/>
                <w:sz w:val="20"/>
                <w:szCs w:val="20"/>
              </w:rPr>
              <w:t>сюжетами.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родная сказка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«Морозко»,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Одоевского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«Мороз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Иванович»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Осознанное восприятие содержа</w:t>
            </w:r>
            <w:r w:rsidR="00911D35"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ния текста, оценка его характера,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о</w:t>
            </w:r>
            <w:r w:rsid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собенностей, анализ текста с по-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зиций нахождения: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черт сходства с фольклорной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сказкой: нахождение черт жанра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сказки; определение принадлеж_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ности сказки к типу волшебных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сказок; определение композиции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сказки с троекратными повто-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рами, мот</w:t>
            </w:r>
            <w:r w:rsid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ивом испытания; на-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личие волшебных чисел и предме-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тов; различение волшебного по-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мощника;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черт авторского произведения: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авторская позиция; подробности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и детали, характерные для ав-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торского произведения; авторс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кие языковые средства.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или полилоге) произведения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(сюжет, внешность, речь и поступки героев, языковые сред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ства, используемые сказкой),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выводы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держанию текста,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части текста, подтверждаю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щие суждение.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«Сказывать сказку»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(подробно пересказывать, исполь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зуя лексику произведения)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68(5)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Народная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 авторская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похожими</w:t>
            </w:r>
          </w:p>
          <w:p w:rsidR="00911D35" w:rsidRDefault="00F96EB1" w:rsidP="00911D35">
            <w:r>
              <w:rPr>
                <w:rFonts w:ascii="SchoolBookC" w:hAnsi="SchoolBookC" w:cs="SchoolBookC"/>
                <w:sz w:val="20"/>
                <w:szCs w:val="20"/>
              </w:rPr>
              <w:t>сюжетами.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Народная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«Морозко», Братья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Гримм «Госпожа Метелица», сказка В. Одоевского «Мороз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Иванович»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Текст в хрес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томатии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Осознанное восприятие и оценка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содержания текста, его характера,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о</w:t>
            </w:r>
            <w:r w:rsid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собенностей, анализ текста с по-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зиций нахождения: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черт жанра сказки: определение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принадлежности сказки к типу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волшебных сказок; определение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композиции сказки с троекрат-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ными повтора</w:t>
            </w:r>
            <w:r w:rsid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ми, мотивом ис-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пытания; наличие волшебных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чисел и предметов; различение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lastRenderedPageBreak/>
              <w:t>волшебного помощника;</w:t>
            </w:r>
            <w:r w:rsid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 </w:t>
            </w:r>
            <w:r w:rsidRP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 </w:t>
            </w:r>
            <w:r w:rsidR="00F96EB1">
              <w:rPr>
                <w:rFonts w:cs="ZapfDingbatsITCbyBT-Regular"/>
                <w:color w:val="333333"/>
                <w:sz w:val="16"/>
                <w:szCs w:val="16"/>
              </w:rPr>
              <w:t xml:space="preserve">                     -    </w:t>
            </w: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особенностей народной сказки.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Формулирование законов русской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народной волшебной сказки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(сюжет, внешность, речь и поступки героев, языковые сред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ства, используемые сказкой),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выводы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держанию,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части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текста, подтверждающие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суж-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Участвовать в диалоге.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выделением особенностей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«Сказывать сказку»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(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робно пересказывать,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ис_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пользуя лексику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произведе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ния)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69(6)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Художест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венные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Приемы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 народных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авторских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текстах.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Загадки,   скороговоркии, стихот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ворения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Е. Благини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ной.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Выразительное и осознанное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чтение, восприятие содержания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Разгадывание загадок, проговари-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вание скороговорок.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фольклорных произведениях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сказке и загадке) через сравне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 с авторским произведением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вая использовани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е разной интонации, пауз, темпа, логического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держанию 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фольклорные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авторские произведения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для различения специфики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каждого.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70(7)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ные уроки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Татарская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Народная сказка «Три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дочери»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одержания текста, оценка его ха-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содержании п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рочитанного, осоз-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умение самостоятельно делать вы-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воды, соотносить поступки героев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ной мысли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сказки с точки зрения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принадлежности к типу волшебных сказок (зачин, троекратный повтор событий, наличие вол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шебного помощника).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Сравнение сказок, близких по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теме.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Деление сказки на части, состав-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ление плана сказки, рефлексия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полноты выполнения работы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выбор темпа чтения, логи- ческого ударения в предло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жениях.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до-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казательства в тексте.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особенности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выразительных средств,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относить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их с жанром сказ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сказки одного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типа.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Составлять план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текста: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лить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на части,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микротемы,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 основе получившегося пла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на структуру сказки,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делать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выводы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 традиционном пост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роении сказки.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сказку.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Оценивать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полноту переска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за, точность составленного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плана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71(8)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Разгадываем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загадки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О. Вациетис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«Подснеж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ник»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11D35" w:rsidRDefault="00911D35" w:rsidP="00911D35"/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чтения. Обсуждение главной мысли произведения. Анализ вырази-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тельных средств с целью уточне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</w:t>
            </w:r>
            <w:r>
              <w:rPr>
                <w:rFonts w:ascii="SchoolBookC" w:hAnsi="SchoolBookC" w:cs="SchoolBookC"/>
                <w:sz w:val="16"/>
                <w:szCs w:val="16"/>
              </w:rPr>
              <w:t>ия позиции автора и способа пе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редачи такой позиции.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Анализ построения стихотворе-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ния: расположение рифм, сравне-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 с по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строением других сти-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хотворений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хотворение в исполнении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изведений,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мно-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средств авторского отноше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к изображаемому.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пользуемых в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произведениях для создания настроения и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поэтических образов.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хотворный текст.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построение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стихотворения: порядок риф-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мующихся строчек.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построение раз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ных стихотворений, влияние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построения на эмоциональ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ный настрой</w:t>
            </w:r>
          </w:p>
        </w:tc>
        <w:tc>
          <w:tcPr>
            <w:tcW w:w="1718" w:type="dxa"/>
          </w:tcPr>
          <w:p w:rsidR="00911D35" w:rsidRDefault="00911D35" w:rsidP="00A77DFB">
            <w:r>
              <w:lastRenderedPageBreak/>
              <w:t>Наизусть № 16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72(9)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Разгадываем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загадки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Народная сказка «Сне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гурочка»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 для уточне--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 жанра, распознавания черт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 волшебной сказки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сказку.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части текста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, которые подтверждают, обос-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новывают высказанное суж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дение.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пользуемых в произведении для создания поэтических об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разов.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сказку, анализируя и обосновывая использование разной ин-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ческого ударения</w:t>
            </w:r>
          </w:p>
        </w:tc>
        <w:tc>
          <w:tcPr>
            <w:tcW w:w="171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25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(дописать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продолжение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сказки)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73(10)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Разгадываем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загадки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Народная сказка «Сне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гурочка»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Презентация собственного текста,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озданного на основе художествен-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ного произведения.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произведения, распозна-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вания черт волшебной сказки, ли-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рической тональности сказки,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особенностей описания Снегуроч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ки: внешности, речи, поступков.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Работа со словом: способ сделать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описание лиричным,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употребление уменьшительно-ласкатель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ных суффиксов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соз-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данный сказочный текст.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на слух текст,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читаемый учеником.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тексты.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текст сказ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ки: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сюжет, язы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ковые средства, особенности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для создания настроения, по-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этических образов.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, основываясь на тексте, простые вы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воды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74(11)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Разгадываем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загадки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Репродукция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Б. Кустодие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 «Масле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ница»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11D35" w:rsidRDefault="00911D35" w:rsidP="00911D35"/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Осмысление эстетических 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нравственных ценностей худо-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жественного текста, высказы-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вание собственного суждения.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литературы как ви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 искусства наряду с живописью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музыкой.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Восприятие и осмысление живо-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писного полотна.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подробностей картины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средств передачи ее настрое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тональности сказки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настроением музыкального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или полилоге) произведений ис-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усства. Устное сочинение по кар-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тине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настро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изведения живописи,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его с настроением лите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ратурного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устно небольшой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текст, анализируя репродук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цию картины</w:t>
            </w:r>
          </w:p>
        </w:tc>
        <w:tc>
          <w:tcPr>
            <w:tcW w:w="171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(устное или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письменное)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75(12)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Следы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сказочного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жанра </w:t>
            </w:r>
            <w:r w:rsidR="00F96EB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сти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хотворении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И. Су</w:t>
            </w:r>
            <w:r w:rsidR="00F96EB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риков</w:t>
            </w:r>
          </w:p>
          <w:p w:rsidR="00911D35" w:rsidRDefault="00911D35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«Детство».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равильного и выразительного чте-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Анализ стихотворения, сюжета,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средств вырази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тельности, использо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ванных в нем,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стихотворения на части, различение впечатлений и чувств героя стихотворения, по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рядка их описания.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Озаглавливание каждой части,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построение плана стихотворе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Работа со словом: устаревши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е сло-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, причина их употребления в 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хотворении.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Различение позиции героя стихот-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ворения и автора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хотворение в исполнении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разной инто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нации, пауз, тем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па, логического ударения.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много-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образие художественных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изображаемо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му.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выбор слов, ис-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пользуемых в произведении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для создания настроения</w:t>
            </w:r>
            <w:r>
              <w:rPr>
                <w:rFonts w:ascii="SchoolBookC" w:hAnsi="SchoolBookC" w:cs="SchoolBookC"/>
                <w:sz w:val="16"/>
                <w:szCs w:val="16"/>
              </w:rPr>
              <w:t>, по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этических образов.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сюжет в стихо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творении,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стихотво-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рение на части,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озаглавли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их</w:t>
            </w:r>
          </w:p>
        </w:tc>
        <w:tc>
          <w:tcPr>
            <w:tcW w:w="1718" w:type="dxa"/>
          </w:tcPr>
          <w:p w:rsidR="00911D35" w:rsidRDefault="00911D35" w:rsidP="00A77DFB">
            <w:r>
              <w:t>Отрывок наизусть № 17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76(13)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Следы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сказочного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Жанра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стихотво-</w:t>
            </w:r>
          </w:p>
          <w:p w:rsidR="00911D35" w:rsidRDefault="00F96EB1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Рении.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Хармс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«Как Волод быстро под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гору летел»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а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равильного и выразительного чте-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Анализ стихотворения,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выделение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сходства авторского стихотворе_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ния с фольклорной сказкой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(куму-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лятивная цепочка, традицион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ные герои: лисичка, заяц, медведь,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котором цепочка традиционно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заканчивается).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Работа с моделями (сюжетов или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героев) сказок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в соответ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ствии с индивидуальными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детали, которые делают сти-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хотворение сходным с фольк-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лорной сказкой,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доказательства своего сужде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разной интонации, пауз, тем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па, логического ударения.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модель</w:t>
            </w:r>
          </w:p>
        </w:tc>
        <w:tc>
          <w:tcPr>
            <w:tcW w:w="1718" w:type="dxa"/>
          </w:tcPr>
          <w:p w:rsidR="00911D35" w:rsidRDefault="00911D35" w:rsidP="00A77DFB">
            <w:r>
              <w:t>Наизусть №18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77(14)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авторского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взгляда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на сказку.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М. Бородицкая «Кол-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дунье не кол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дуется»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текстов.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ний с определением логических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ударений, пауз.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 стихотворения.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Инсценирование.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фантастичес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их образах в авторских произведениях и традиционных образах Бабы-яги, Лешего в фольклорных 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произведениях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тонации, пауз, темпа, логи-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образ, соз-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данный в стихотворении, его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нетрадиционность.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стихотворе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ние,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инсценировать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78(15)</w:t>
            </w:r>
          </w:p>
        </w:tc>
        <w:tc>
          <w:tcPr>
            <w:tcW w:w="226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авторског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взгляда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на сказку.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О. Пройслер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«Маленькая</w:t>
            </w:r>
          </w:p>
          <w:p w:rsidR="00911D35" w:rsidRDefault="00F96EB1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Баба-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яга»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Осознанное восприятие содержа</w:t>
            </w:r>
            <w:r w:rsidR="00911D35"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ни</w:t>
            </w: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 xml:space="preserve">я текста, оценка его характера, особенностей, анализ текста </w:t>
            </w:r>
            <w:r w:rsidR="00911D35" w:rsidRPr="00F96EB1">
              <w:rPr>
                <w:rFonts w:ascii="SchoolBookC" w:hAnsi="SchoolBookC" w:cs="SchoolBookC"/>
                <w:color w:val="000000"/>
                <w:sz w:val="16"/>
                <w:szCs w:val="16"/>
              </w:rPr>
              <w:t>с целью выявить: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lastRenderedPageBreak/>
              <w:t xml:space="preserve">_ </w:t>
            </w: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черты сходства</w:t>
            </w:r>
            <w:r w:rsid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 xml:space="preserve"> со сказкой: вол-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шебный персонаж, сказочное со-</w:t>
            </w:r>
          </w:p>
          <w:p w:rsidR="00911D35" w:rsidRPr="00F96EB1" w:rsidRDefault="00911D35" w:rsidP="00911D35">
            <w:pP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бытие;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черты рассказа: авторская по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зиция; подробности и детали,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характерные для авторского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произведения; авторские языко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вые средства.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плавно, целыми словами, с интонационным выделением особеннос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тей текста, смысловых пауз.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(сюжет, внешность, речь и поступки героев, языковые сред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ства, исп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ользуемые в произ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ведении).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держанию прочитанного, находить части текста, доказыва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ющие высказанное суждение.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Делать выводы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 принадлеж-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ности произведения к сказке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рассказу, обобщать ранее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полученные знания об этих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жанрах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79(16)</w:t>
            </w:r>
          </w:p>
        </w:tc>
        <w:tc>
          <w:tcPr>
            <w:tcW w:w="2268" w:type="dxa"/>
          </w:tcPr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ный урок.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О. Пройслер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«Маленький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водяной»,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«Маленькое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привидение», Л. Ла-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гин «Старик Хотта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быч»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Анализ текста: выделение способа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передачи характера главного ге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роя через его портрет, внешность,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поступки.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об осо-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волшебной сказки,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роль цвета волшебного предмета,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материала, из которого он сде</w:t>
            </w:r>
            <w:r w:rsidR="00911D35"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лан.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Расширение представлений о про-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изведениях О. Пройслера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(сюжет, внешность, речь и поступ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ки героев, языковые средства,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используемые сказкой),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лать выводы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держанию прочитанного,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ходить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части текста, доказы-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вающие высказанное сужде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свои ответы с от-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80(17)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Мир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авторской</w:t>
            </w:r>
          </w:p>
          <w:p w:rsidR="00911D35" w:rsidRDefault="00F96EB1" w:rsidP="00911D35">
            <w:r>
              <w:rPr>
                <w:rFonts w:ascii="SchoolBookC" w:hAnsi="SchoolBookC" w:cs="SchoolBookC"/>
                <w:sz w:val="20"/>
                <w:szCs w:val="20"/>
              </w:rPr>
              <w:t>С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казки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(фрагмент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сказки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Толстого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«Золотой</w:t>
            </w:r>
          </w:p>
          <w:p w:rsidR="00911D35" w:rsidRDefault="00911D35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ключик»</w:t>
            </w:r>
            <w:r>
              <w:rPr>
                <w:rFonts w:ascii="SchoolBookC" w:hAnsi="SchoolBookC" w:cs="SchoolBookC"/>
                <w:sz w:val="20"/>
                <w:szCs w:val="20"/>
              </w:rPr>
              <w:t>).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Осознанное в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осприятие содержа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ни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я текста, оценка его характера,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Расширение представлений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знакомство со сказкой А. Толстого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«Золотой ключик»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Возможно несколько вариан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тов: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1. Учитель будет знакомить с книгой на уроке через орга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низацию анализа отрывка.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2. Ученики прочтут книгу заранее, и будут работать с разными отрывками (анализиро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вать текст).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3. Ученики прочтут книг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у заранее, и состоится урок-викторина или урок-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конференция.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(сюжет, внешность, речь и поступки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героев, языковые средства,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используемые в сказке),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лать выводы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содер-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жанию прочитанного, 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дить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част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и текста, доказываю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щие высказанное суждение.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81(18)</w:t>
            </w:r>
          </w:p>
        </w:tc>
        <w:tc>
          <w:tcPr>
            <w:tcW w:w="2268" w:type="dxa"/>
          </w:tcPr>
          <w:p w:rsidR="00911D35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Жанры в литературе и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живописи.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(возможна интеграция с уроком ИЗО)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Кушнер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«Что я уз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нал!»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Понятие «портрет литератур-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ного героя» (словесный и живо-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писный).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Понятие о жанрах живописи.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</w:t>
            </w:r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характера,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особенностей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изменяя интонацию, темп чтения на основе восприятия и пе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редачи ху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дожественных особенностей текста, выражения 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эмоционального подтекста.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держанию учебного текста</w:t>
            </w:r>
          </w:p>
        </w:tc>
        <w:tc>
          <w:tcPr>
            <w:tcW w:w="1718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на стр. 11</w:t>
            </w:r>
          </w:p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lastRenderedPageBreak/>
              <w:t>82(19)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Исследуем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законы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рассказа.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911D35" w:rsidRDefault="00911D35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«Акула»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тения. Осознанное восприятие со-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де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ржания текста, оценка его харак-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тера.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Ор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иентирование в нравственном со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д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ержании прочитанного, осознание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сущности поведения героев, умение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мостоятельно делать выводы, соотносить поступки героев с нрав-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ственными нормами.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Обсуждение (коллективное) глав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ной мысли произведения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произ-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ведение, которое читает учи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тель.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произ-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многообра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зие художественных средств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выражения авторского отно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шения к изображаемому.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части текста, доказывающие выс-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казанное суждение.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, обосновывая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выбор темпа чтения, логичес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кого ударения в предложениях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83(20)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Исследуем 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законы</w:t>
            </w:r>
          </w:p>
          <w:p w:rsidR="00911D35" w:rsidRDefault="00911D35" w:rsidP="00911D35">
            <w:r>
              <w:rPr>
                <w:rFonts w:ascii="SchoolBookC" w:hAnsi="SchoolBookC" w:cs="SchoolBookC"/>
                <w:sz w:val="20"/>
                <w:szCs w:val="20"/>
              </w:rPr>
              <w:t>рассказа.</w:t>
            </w:r>
          </w:p>
        </w:tc>
        <w:tc>
          <w:tcPr>
            <w:tcW w:w="2270" w:type="dxa"/>
          </w:tcPr>
          <w:p w:rsidR="00911D35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Толстой</w:t>
            </w:r>
          </w:p>
          <w:p w:rsidR="00911D35" w:rsidRDefault="00911D35" w:rsidP="00911D3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«Акула»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осозна-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ние сущности поведения героев.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правильного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и выразительного чте-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высказанных в тексте напрямую,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опорой на структуру и язык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Понимание цели и назначени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 заг-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лавия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герое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персонажах рассказа, характере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литературного героя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держанию литературного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особенности прочитанного произведе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героя,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п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ерсонажей, особенности и причи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ны их поведения.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изменяя интонацию, темп чте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ния на основе восприятия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и передачи художественных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Делить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рассказ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смысловые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части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, выделять завязку,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кульминацию, развязку.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переживания ли-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тературного героя, используя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выборочный пересказ близко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к тексту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84(21)</w:t>
            </w:r>
          </w:p>
        </w:tc>
        <w:tc>
          <w:tcPr>
            <w:tcW w:w="2268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Учимся сопе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реживать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сочувство</w:t>
            </w:r>
            <w:r w:rsidR="00911D35">
              <w:rPr>
                <w:rFonts w:ascii="SchoolBookC" w:hAnsi="SchoolBookC" w:cs="SchoolBookC"/>
                <w:sz w:val="20"/>
                <w:szCs w:val="20"/>
              </w:rPr>
              <w:t>вать.</w:t>
            </w:r>
          </w:p>
        </w:tc>
        <w:tc>
          <w:tcPr>
            <w:tcW w:w="2270" w:type="dxa"/>
          </w:tcPr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М.Пришвин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«Глоток</w:t>
            </w:r>
          </w:p>
          <w:p w:rsidR="00911D35" w:rsidRDefault="00F96EB1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молока»,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Дьяконов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«Щенок </w:t>
            </w:r>
            <w:r w:rsidR="00911D3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снег».</w:t>
            </w:r>
          </w:p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А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нализ стихотворения, средств вы-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разительности, использованных в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нем.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</w:t>
            </w:r>
            <w:r w:rsid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равнение отношения автора к ге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рою в разных произведениях, раз_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личение позиции героя и автора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заический и стихотворный</w:t>
            </w:r>
          </w:p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текст, анализируя и обосновывая использование разной интонации, пауз, темпа, логичес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кого ударения.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мно-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11D35" w:rsidRPr="00F96EB1" w:rsidRDefault="00F96EB1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 отношения к изобража</w:t>
            </w:r>
            <w:r w:rsidR="00911D35" w:rsidRPr="00F96EB1">
              <w:rPr>
                <w:rFonts w:ascii="SchoolBookC" w:hAnsi="SchoolBookC" w:cs="SchoolBookC"/>
                <w:sz w:val="16"/>
                <w:szCs w:val="16"/>
              </w:rPr>
              <w:t>емому</w:t>
            </w:r>
          </w:p>
        </w:tc>
        <w:tc>
          <w:tcPr>
            <w:tcW w:w="1718" w:type="dxa"/>
          </w:tcPr>
          <w:p w:rsidR="00911D35" w:rsidRDefault="00911D35" w:rsidP="00A77DFB"/>
        </w:tc>
      </w:tr>
      <w:tr w:rsidR="00911D35" w:rsidTr="000D4CA2">
        <w:tc>
          <w:tcPr>
            <w:tcW w:w="817" w:type="dxa"/>
          </w:tcPr>
          <w:p w:rsidR="00911D35" w:rsidRDefault="00911D35" w:rsidP="00A77DFB">
            <w:r>
              <w:t>85(22)</w:t>
            </w:r>
          </w:p>
        </w:tc>
        <w:tc>
          <w:tcPr>
            <w:tcW w:w="2268" w:type="dxa"/>
          </w:tcPr>
          <w:p w:rsidR="00911D35" w:rsidRDefault="00911D35" w:rsidP="00A77DFB">
            <w:r>
              <w:t>Проверь себя.</w:t>
            </w:r>
          </w:p>
        </w:tc>
        <w:tc>
          <w:tcPr>
            <w:tcW w:w="2270" w:type="dxa"/>
          </w:tcPr>
          <w:p w:rsidR="00911D35" w:rsidRDefault="00911D35" w:rsidP="00A77DFB"/>
        </w:tc>
        <w:tc>
          <w:tcPr>
            <w:tcW w:w="2957" w:type="dxa"/>
          </w:tcPr>
          <w:p w:rsidR="00911D35" w:rsidRPr="00F96EB1" w:rsidRDefault="00F96EB1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полу-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911D35" w:rsidRPr="00F96EB1" w:rsidRDefault="00911D35" w:rsidP="00911D35">
            <w:pPr>
              <w:rPr>
                <w:sz w:val="16"/>
                <w:szCs w:val="16"/>
              </w:rPr>
            </w:pPr>
            <w:r w:rsidRPr="00F96EB1">
              <w:rPr>
                <w:rFonts w:ascii="SchoolBookC" w:hAnsi="SchoolBookC" w:cs="SchoolBookC"/>
                <w:sz w:val="16"/>
                <w:szCs w:val="16"/>
              </w:rPr>
              <w:t>учебного времени</w:t>
            </w:r>
          </w:p>
        </w:tc>
        <w:tc>
          <w:tcPr>
            <w:tcW w:w="2538" w:type="dxa"/>
            <w:vMerge/>
          </w:tcPr>
          <w:p w:rsidR="00911D35" w:rsidRDefault="00911D35" w:rsidP="00A77DFB"/>
        </w:tc>
        <w:tc>
          <w:tcPr>
            <w:tcW w:w="2818" w:type="dxa"/>
          </w:tcPr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Отвечать на вопросы.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жанры произведе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ний.</w:t>
            </w:r>
          </w:p>
          <w:p w:rsidR="00911D35" w:rsidRPr="00F96EB1" w:rsidRDefault="00911D35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Называть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>народные и авторс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кие сказки, встретившиеся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в главе.</w:t>
            </w:r>
          </w:p>
          <w:p w:rsidR="00911D35" w:rsidRPr="00F96EB1" w:rsidRDefault="00911D35" w:rsidP="00F96EB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F96EB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Соотносить </w:t>
            </w:r>
            <w:r w:rsidR="00F96EB1">
              <w:rPr>
                <w:rFonts w:ascii="SchoolBookC" w:hAnsi="SchoolBookC" w:cs="SchoolBookC"/>
                <w:sz w:val="16"/>
                <w:szCs w:val="16"/>
              </w:rPr>
              <w:t xml:space="preserve">авторов и названия произведений, созданных </w:t>
            </w:r>
            <w:r w:rsidRPr="00F96EB1">
              <w:rPr>
                <w:rFonts w:ascii="SchoolBookC" w:hAnsi="SchoolBookC" w:cs="SchoolBookC"/>
                <w:sz w:val="16"/>
                <w:szCs w:val="16"/>
              </w:rPr>
              <w:t>ими</w:t>
            </w:r>
          </w:p>
        </w:tc>
        <w:tc>
          <w:tcPr>
            <w:tcW w:w="1718" w:type="dxa"/>
          </w:tcPr>
          <w:p w:rsidR="00911D35" w:rsidRDefault="00911D35" w:rsidP="00A77DFB">
            <w:r>
              <w:lastRenderedPageBreak/>
              <w:t>Проверь себя.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/>
        </w:tc>
        <w:tc>
          <w:tcPr>
            <w:tcW w:w="2268" w:type="dxa"/>
          </w:tcPr>
          <w:p w:rsidR="009E3A65" w:rsidRDefault="009E3A65" w:rsidP="00A77DFB">
            <w:r>
              <w:t>Глава 6.</w:t>
            </w:r>
          </w:p>
          <w:p w:rsidR="009E3A65" w:rsidRDefault="009E3A65" w:rsidP="00A77DFB">
            <w:r>
              <w:t>Вперёд по дороге открытий…</w:t>
            </w:r>
          </w:p>
          <w:p w:rsidR="009E3A65" w:rsidRDefault="009E3A65" w:rsidP="00A77DFB">
            <w:r>
              <w:t>(21 ч)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Default="009E3A65" w:rsidP="00A77DFB"/>
        </w:tc>
        <w:tc>
          <w:tcPr>
            <w:tcW w:w="2538" w:type="dxa"/>
            <w:vMerge w:val="restart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b/>
                <w:sz w:val="16"/>
                <w:szCs w:val="16"/>
              </w:rPr>
              <w:t>Л: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семейную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идентичность, включенность в мир класса,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школы;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эмоциональная отзывчивость на жизненные события, способность сопереживать человеку, «братьям нашим меньшим», бережное отношение к окружающему миру, природе;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 понятия и моральные нормы, такие как поддержка, понимание, взаимопомощь, милосердие,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честность, трудолюбие, дружба, совесть;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этническую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идентичность;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умение выражать свое эмоциональное отношение к содержанию прочитанного (устное высказывание по поводу героев и обсуждаемых проблем);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представления о глубине и разнообразии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внутреннего мира человека, отраженного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 литературе разных времен и народов; желание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рассказывать о любимом литературном  герое как источнике положительных эмоций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 примере для подражания.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освоению содержания предмета «Литературное чтение»;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 отраженных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литературных текстах нравственных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понятиях, таких как родной дом, родители, малая родина, ответственность за родных, природу, любовь к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родному дому, малой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родине;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ответственности за свое дело, понятий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коллективизме, верности в дружбе;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самовыражению в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9E3A65" w:rsidRPr="009E3A65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выполнять учебные действия в устной,письменной речи, во внутреннем плане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оценивать их;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участвовать в обсуждении плана выполнения заданий.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9E3A65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работать в соответствии с алгоритмом, планировать и контролировать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этапы своей работы;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выполнение заданий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основе понимания его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читать текст, понимать фактическое содержание текста, выделять в нем основные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– находить в тексте ответ на заданный вопрос;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обобщать и классифицировать учебный материал; формулировать несложные выводы.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 незнакомых слов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контекста в процессе чтения и обсуждения;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выполнять первоначальный анализ художественного 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 отличия народного и авторского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характеристики героев;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представлять целостную картину мира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участвовать 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выразительном чтении по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ролям, в инсценировках;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высказывать оценочные суждения, рассуждать, доказывать свою позицию.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lastRenderedPageBreak/>
              <w:t>научиться: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содержание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9E3A65" w:rsidRPr="009E3A65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уважать мнение собеседников;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ориентироваться в нравственном содержании понятий: дружба, дружеские отношения, семейные отношения, близкие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родственники;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коммуникативной ситуацией.</w:t>
            </w:r>
          </w:p>
        </w:tc>
        <w:tc>
          <w:tcPr>
            <w:tcW w:w="2818" w:type="dxa"/>
          </w:tcPr>
          <w:p w:rsidR="009E3A65" w:rsidRDefault="009E3A65" w:rsidP="00A77DFB"/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86(1)</w:t>
            </w:r>
          </w:p>
        </w:tc>
        <w:tc>
          <w:tcPr>
            <w:tcW w:w="2268" w:type="dxa"/>
          </w:tcPr>
          <w:p w:rsidR="009E3A65" w:rsidRDefault="009E3A65" w:rsidP="00A77DFB">
            <w:r>
              <w:rPr>
                <w:rFonts w:ascii="SchoolBookC" w:hAnsi="SchoolBookC" w:cs="SchoolBookC"/>
                <w:sz w:val="20"/>
                <w:szCs w:val="20"/>
              </w:rPr>
              <w:t>Уроки добра.</w:t>
            </w:r>
          </w:p>
        </w:tc>
        <w:tc>
          <w:tcPr>
            <w:tcW w:w="2270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Э. Мошковская «Дедушка Дерево»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,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выразительных средств,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создающих образ уюта, тепла,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радости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Выразительное чтение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с определением логических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ударений, пауз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 стихотворения.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дереве как символе мирового древа 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воззрениях лю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дей, использование этого образа в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авторских произведениях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образ, созданный в стихотворении, выразительные средства, использованные для его создания.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9E3A65" w:rsidRDefault="009E3A65" w:rsidP="00A77DFB">
            <w:r>
              <w:t>Наизусть № 19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87(2)</w:t>
            </w:r>
          </w:p>
        </w:tc>
        <w:tc>
          <w:tcPr>
            <w:tcW w:w="2268" w:type="dxa"/>
          </w:tcPr>
          <w:p w:rsidR="009E3A65" w:rsidRDefault="009E3A65" w:rsidP="00A77DFB">
            <w:r>
              <w:rPr>
                <w:rFonts w:ascii="SchoolBookC" w:hAnsi="SchoolBookC" w:cs="SchoolBookC"/>
                <w:sz w:val="20"/>
                <w:szCs w:val="20"/>
              </w:rPr>
              <w:t>Уроки добра.</w:t>
            </w:r>
          </w:p>
        </w:tc>
        <w:tc>
          <w:tcPr>
            <w:tcW w:w="2270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Г. Скребицкий «Передышка»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прослушанного/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осоз_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выраженных в тексте напрямую,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выводов. Понимание цели и назначения заглавия произведения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анализируя и обосновывая использование разной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мно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гообразие художественных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средств выражения авторского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отношения к изображаемому.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нравоучитель_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ный характер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точного отражения характеров героев и событий сюжета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88(3)</w:t>
            </w:r>
          </w:p>
        </w:tc>
        <w:tc>
          <w:tcPr>
            <w:tcW w:w="226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 с книгой. Уроки добра.</w:t>
            </w:r>
          </w:p>
        </w:tc>
        <w:tc>
          <w:tcPr>
            <w:tcW w:w="2270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Г. Скребицкий «Передышка»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Сравнение произведений литера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туры и живописи.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Доказательство и подтверждение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собственного суждения фактами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(зачитывание отрывков описаний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природы)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прочитанного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героев, особенности и причины их поведения.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на стр. 55.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89(4)</w:t>
            </w:r>
          </w:p>
        </w:tc>
        <w:tc>
          <w:tcPr>
            <w:tcW w:w="2268" w:type="dxa"/>
          </w:tcPr>
          <w:p w:rsidR="009E3A65" w:rsidRDefault="009E3A65" w:rsidP="00A77DFB">
            <w:r>
              <w:rPr>
                <w:rFonts w:ascii="SchoolBookC" w:hAnsi="SchoolBookC" w:cs="SchoolBookC"/>
                <w:sz w:val="20"/>
                <w:szCs w:val="20"/>
              </w:rPr>
              <w:t>Уроки добра.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Г. Скребицкий «Передышка»,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А. Куинджи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«Березовая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роща» </w:t>
            </w:r>
            <w:r>
              <w:rPr>
                <w:rFonts w:ascii="SchoolBookC" w:hAnsi="SchoolBookC" w:cs="SchoolBookC"/>
                <w:sz w:val="20"/>
                <w:szCs w:val="20"/>
              </w:rPr>
              <w:t>(репродукция).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Создание собственного текста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основе репродукции картины ху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дожника.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красоты художест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венного описания с настроением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живописного полотна.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произведений иску</w:t>
            </w:r>
            <w:r>
              <w:rPr>
                <w:rFonts w:ascii="SchoolBookC" w:hAnsi="SchoolBookC" w:cs="SchoolBookC"/>
                <w:sz w:val="16"/>
                <w:szCs w:val="16"/>
              </w:rPr>
              <w:t>с-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ства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 живописи,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живописное полотно.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собственный 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Сочинение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устное или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письменное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90(5)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Следы волшебных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Сказок в авторских.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Ф. Тютчев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«Зима не даром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злится...»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приемов олицетворения, конт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стихотворения по строфам.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хотворение, которое читает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учитель.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многообразие художественных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выражения авторского отношения к изображаемому.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создания настроения, поэ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тических образов, используемых для олицетворения.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Декламировать стихотворение</w:t>
            </w:r>
          </w:p>
        </w:tc>
        <w:tc>
          <w:tcPr>
            <w:tcW w:w="1718" w:type="dxa"/>
          </w:tcPr>
          <w:p w:rsidR="009E3A65" w:rsidRDefault="009E3A65" w:rsidP="00A77DFB">
            <w:r>
              <w:t>Наизусть № 20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91(6)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В. Бианки – писатель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и ученый.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Бианки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«Как Муравьишка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Домой спешил»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Умение ориентироваться в книге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 названию, иллюстрациям, це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ленаправленно осуществлять вы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бор книги с выставки книг по за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данной тематике.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Осознание сущности поведения ге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роев, умение самостоятельно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лать выводы.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 (сказка или рассказ; худо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жественный или научный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книгу: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обложку, ил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люстрации, аннотацию.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Выбирать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книгу в библиотеке.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 (сюжет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виде кумулятивной цепочки, внешность, «речь» и поступки героев, языковые средства, используемые в произведении).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держанию прочитанного,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доказы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вающие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жанровую при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надлежность произведения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92(7)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В. Бианки – писатель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ученый.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Бианки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Бианки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«Как Муравьишка домой спешил»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осознание сущности поведения ге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 (сказка или рассказ; худо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жественный или научный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произведение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слух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черты сходства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различия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 фольклорной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сказкой (принцип организа_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ции сюжета_цепочки, сказочная форма обращения героя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 персонажам) и с научным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текстом (точность описания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способов передвижения разных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насекомых, их внешний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вид).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 особенности выразительных средств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автора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93(8)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Научный и художест-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Венный текст. Сравнение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произведений.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Бианки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«Муравейник зашевелился».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Коллективное создание диафильма из иллюстраций и с помощью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выборочного пересказа отрывков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 Осознанное восприятие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оценка содержания текста, его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научно_популярного текста, выделение существенных признаков.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текстов с точки зрения их специфики (авторская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сказка и научно_популярный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авторских языковых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средств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Презентовать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свою иллюстрацию.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сюжет сказки,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располагать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иллюстрации по порядку следования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эпизодов в сказке.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в тексте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выразительных средств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автора.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различия двух произведений одного автора: одна тема,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образность языка, отсутствие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сходства со сказкой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94(9)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Научный и художест-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Венный текст. «Точка зрения» художника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Махотин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«Жук»,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репродукции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Ф. Толстого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красоты стихотворного текста с настроением живописного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полотна.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произведений иску</w:t>
            </w:r>
            <w:r>
              <w:rPr>
                <w:rFonts w:ascii="SchoolBookC" w:hAnsi="SchoolBookC" w:cs="SchoolBookC"/>
                <w:sz w:val="16"/>
                <w:szCs w:val="16"/>
              </w:rPr>
              <w:t>с-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ства.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Совершенствование </w:t>
            </w:r>
            <w:r>
              <w:rPr>
                <w:rFonts w:ascii="SchoolBookC" w:hAnsi="SchoolBookC" w:cs="SchoolBookC"/>
                <w:sz w:val="16"/>
                <w:szCs w:val="16"/>
              </w:rPr>
              <w:t>библиографии-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ческих умений (выбор источника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информации в зависимости от цели)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прочитанного произведения, описывать героев, особенности и причины их поведения.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произведения живописи,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живописное полотно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95(10)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глазами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сказочного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персонажа,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насекомого,</w:t>
            </w:r>
          </w:p>
          <w:p w:rsidR="009E3A65" w:rsidRDefault="009E3A65" w:rsidP="009E3A65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животного.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Возможно посещение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Библиотеки или работа с подготов-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ленной детьми или учителем выставкой книг.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Саша Черный «Песня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мухи», отрывок из оперы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Н.А. Римского_Корсакова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«Сказка о царе Салтане».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Работа с тематическим каталогом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тематической выставкой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книг.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текста, оценка его юмористи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приема звукоподража_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ния, использованного в стихотво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рении.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Выразительное чтение с опорой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эмоциональное восприятие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Создание собственного текста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использованием приема звуко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подражания.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музыкального произведе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ния, где использован тот же прием (совместно с учителем)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для создания настроения,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юмористического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особен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ности авторских выразительных средств,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прием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звукоподражания.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Создавать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собственный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используя прием звукоподражания.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прием звукоподражания в стихотворном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музыкальном произведениях</w:t>
            </w:r>
          </w:p>
        </w:tc>
        <w:tc>
          <w:tcPr>
            <w:tcW w:w="1718" w:type="dxa"/>
          </w:tcPr>
          <w:p w:rsidR="009E3A65" w:rsidRDefault="009E3A65" w:rsidP="00A77DFB"/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70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(сочинение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устное/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письменное)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96(11)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детей и мир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Взрослых в стихах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и рассказах.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Э. Успенский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«Разгром»,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Усачев «Самый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Лучший день»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Коллективное обсуждение прочи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танного, доказывание собственного мнения с опорой на текст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собственный опыт.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Интегрировать содержащиеся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 разных частях текста детали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общения, устанавливать связи, не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высказанные напрямую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анализируя и обосновывая использование разной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интонации, пауз, темпа,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многооб_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разие художественных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выражения авторского отношения к изображаемому.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Оформлять свою мысль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мо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нологическое речевое выска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зывание небольшого объема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Наизусть № 21.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Написать текст поздравления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97(12)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Уроки этики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К. Ушинский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«Играющие собаки»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выраженных в тексте напрямую,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Пополнение активного словарного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запаса, точное называние качеств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личности, черт характера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анализируя и обосновывая использование разной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интонации, пауз, темпа, </w:t>
            </w:r>
            <w:r>
              <w:rPr>
                <w:rFonts w:ascii="SchoolBookC" w:hAnsi="SchoolBookC" w:cs="SchoolBookC"/>
                <w:sz w:val="16"/>
                <w:szCs w:val="16"/>
              </w:rPr>
              <w:t>логии-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многооб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разие художественных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выражения авторского отно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шения к изображаемому.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точного отражения ха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рактеров героев и событий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сюжета,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использовать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эти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слова при характеристике поведения человека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98(13)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Уроки этики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 Мурр «Крошка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Енот».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 содержании прочитанного, осознание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сущности поведения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высказанных в тексте напрямую,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соотношение поступков героев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 нравственными нормами.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Соотнесение пословиц с содержанием сказки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 анализируя и обосновывая использование разной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интонации, пауз, темпа, ло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изведения, находить 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отношения автора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 изображаемому.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до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казывающие высказанное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суждение, несущие основную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нагрузку нравоучительного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точного отражения ха_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рактеров героев и событий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сюжета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99(14)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Исследуем жанры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устного народного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творчества.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Выразительное и осознанное чтение, восприятие содержания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Декламация потешки.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 фольклорных произведениях (потешках, скороговорках 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загадках).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специфике пост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роения некоторых жанров: парные рифмы; использование слов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уменьшительно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ласкательными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суффиксами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тексты, анализируя и обосновывая использование разной интонации, пауз, темпа, логического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фольклорные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авторские произведения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для различения специфики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каждого.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Стр. 74.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Исследова_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тельская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работа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100 (15)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фольклора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художественной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литературе.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авторской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Мамина-Сибиряка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«Сказка про храброго зайца – длинные уши, косые глаза, короткий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хвост»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Осознанное восприятие содержания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Осознание сущности поведения ге</w:t>
            </w: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роев, умение самостоятельно де_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лать выводы.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полилоге) произведения. Овладение навыками осознанного, правильного и выразительного 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Анализ текста со следующих по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зиций:</w:t>
            </w: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>_</w:t>
            </w:r>
            <w:r>
              <w:rPr>
                <w:rFonts w:cs="ZapfDingbatsITCbyBT-Regular"/>
                <w:color w:val="333333"/>
                <w:sz w:val="16"/>
                <w:szCs w:val="16"/>
              </w:rPr>
              <w:t>-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сюжет сказки (завязка, кульминация, развязка; смешное или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тревожное событие является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центральным);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авторская сказка (распознавание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позиции автора с доказыванием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цитатами из текста; отражение в авторской сказке настроений,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мыслей героя, что невозможно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в фольклорной);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>-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обнаружение морали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(сюжет, внешность, «речь» и поступки героев, языковые средства, используемые в произведении).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держанию прочитанного,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доказы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вающие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жанровую при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надлежность произведения,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его специфику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101     (16)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фольклора в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художественной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литературе.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авторской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Д. Мамина-Сибиряка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«Сказка про храброго зайца – длинные уши, косые глаза, короткий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хвост»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или полилоге) произведения. Ов</w:t>
            </w: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Анализ текста со следующих по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зиций: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сюжет сказки (завязка, кульми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нация, развязка; смешное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тревожное событие является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центральным);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авторская сказка (распознавание позиции автора с доказыванием цитатами из текста; отражение в авторской сказке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настроений, мыслей героя, что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невозможно в фольклорной);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обнаружение морали.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 xml:space="preserve">Формулирование выводов о 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жанро-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вых особенностях фольклорной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и авторской сказки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тексты, обосновывая использование разной интонации, пауз,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(сюжет, внешность, «речь» и поступки героев, языковые средства, используемые в произведении).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прочитанного, находить части текста, доказывающие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жанровую при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надлежность произведения, его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специфику.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выводы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 жан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ровых особенностях фольклорной и авторской сказки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102    (17)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Колыбельные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авторской поэзии.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Саша Черный «Колыбельная»,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Барто «Старший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брат сестру баюкал…»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Осознанное восприятие содержания текста и оценка его юмористического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Выразительное чтение произведе</w:t>
            </w:r>
            <w:r>
              <w:rPr>
                <w:rFonts w:ascii="SchoolBookC" w:hAnsi="SchoolBookC" w:cs="SchoolBookC"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ния с опорой на эмоциональное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color w:val="000000"/>
                <w:sz w:val="16"/>
                <w:szCs w:val="16"/>
              </w:rPr>
              <w:t>восприятие.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Анализ текста со следующих по_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lastRenderedPageBreak/>
              <w:t>зиций: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признаки принадлежности к ав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торскому стихотворению;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ZapfDingbatsITCbyBT-Regular" w:hAnsi="ZapfDingbatsITCbyBT-Regular" w:cs="ZapfDingbatsITCbyBT-Regular"/>
                <w:color w:val="333333"/>
                <w:sz w:val="16"/>
                <w:szCs w:val="16"/>
              </w:rPr>
              <w:t xml:space="preserve">_ </w:t>
            </w: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признаки принадлежности к ко</w:t>
            </w:r>
            <w:r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лыбельной.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color w:val="000000"/>
                <w:sz w:val="16"/>
                <w:szCs w:val="16"/>
              </w:rPr>
              <w:t>Декламация. Инсценирование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 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исполь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зуемых в произведении, для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создания настроения, юмори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стического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,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бенности авторских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тельных средств, сходство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 фольклорной колыбельной.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Декламировать, инсценировать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103   (18)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Современная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авторская сказка.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Л.Петрушевская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«Кот, который умел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петь»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жанра: нахождение черт сходства и различия с фольклорной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сказкой («превращение» волшебного помощника в героя).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нравоучитель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ном содержании прочитанного,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осознание сущности поведения ге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ведение или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вслух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тонационным выделением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бенностей текста, смысловых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черты сходства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различия с фольклорной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сказкой;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авторских выразительных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средств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104   (19)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Современная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авторская сказка. Сравнение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произведений одного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автора.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Л.Петрушевская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«Все непонятливые»,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 и оценка его юмористического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прочитанного, осознание сущности поведения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 Ов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 и особенностей авторских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средств выразительности.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Различение точки зрения автора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персонажей сказки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изведение в исполнении учителя или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 выделением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бенностей текста, смысловых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черты сказки.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 особенности авторских выразительных средств.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выводы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105  (20)</w:t>
            </w:r>
          </w:p>
        </w:tc>
        <w:tc>
          <w:tcPr>
            <w:tcW w:w="226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Наедине с книгой. Библиотечный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урок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 произведениям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Л.Петрушевской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текста: выделение способа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передачи характера главного героя через его портрет, внешность,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поступки.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Уточнение представлений об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бенностях авторской сказки.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Расширение представления о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изведениях Л. Петрушевской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 (сюжет, внешность, речь и поступки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героев, языковые средства, используемые сказкой),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делать выводы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прочитанного.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Сочинить новую сказку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 xml:space="preserve">о Колобке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106  (21)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Проверь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себя.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текстов одноклассников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точки зрения принадлежности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жанру, с точки зрения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тельности, оригинальности сю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Рефлексия. Оценивание результа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тов своего творчества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 на слух.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Задавать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одноклас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сникам по содержанию и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строению текстов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/>
        </w:tc>
        <w:tc>
          <w:tcPr>
            <w:tcW w:w="2268" w:type="dxa"/>
          </w:tcPr>
          <w:p w:rsidR="009E3A65" w:rsidRDefault="009E3A65" w:rsidP="00A77DFB">
            <w:r>
              <w:t>Глава 2.</w:t>
            </w:r>
          </w:p>
          <w:p w:rsidR="009E3A65" w:rsidRDefault="009E3A65" w:rsidP="00A77DFB">
            <w:r>
              <w:t>Развязка. Раскрытые тайны…</w:t>
            </w:r>
          </w:p>
          <w:p w:rsidR="009E3A65" w:rsidRDefault="009E3A65" w:rsidP="00A77DFB">
            <w:r>
              <w:t>(15 ч)</w:t>
            </w:r>
          </w:p>
          <w:p w:rsidR="009E3A65" w:rsidRDefault="009E3A65" w:rsidP="00A77DFB"/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Default="009E3A65" w:rsidP="00A77DFB"/>
        </w:tc>
        <w:tc>
          <w:tcPr>
            <w:tcW w:w="2538" w:type="dxa"/>
            <w:vMerge w:val="restart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b/>
                <w:sz w:val="16"/>
                <w:szCs w:val="16"/>
              </w:rPr>
              <w:t>Л: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свою семейную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идентичность, включенность в мир класса,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школы;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эмоциональная отзывчивость на жизненные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события, способность сопереживать человеку,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«братьям нашим меньшим», бережное отношение к окружающему миру, природе;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нравственные понятия и моральные нормы, такие как поддержка, понимание, взаимопомощь, милосердие, честность, трудолюбие, дружба, совесть;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этническую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идентичность;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умение выражать свое эмоциональное отношение к содержанию прочитанного (устное высказывание по поводу героев и обсуждаемых проблем);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представления о глубине и разнообразии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внутреннего мира человека, отраженного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 литературе разных времен и народов; желание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рассказывать о любимом литературном герое как источнике положительных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эмоций и примере для подражания;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себя как личностную единицу с потребностью «осмыслить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жизнь» и свое место в ней.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 освоению содержания предмета «Литературное чтение»;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начальных представлений об отраженных в литературных текстах нравственных понятиях, таких как родной дом, родители, малая родина, ответственност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ь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родных, природу, любовь к родному дому,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малой родине;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ответственности за свое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дело, понятий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коллективизме, верности в дружбе;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мотивации 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самовыражению в вырази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чтении, рисуночной и игровой 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стремления к успешности в учебной деятельности.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менять позиции слушателя, читателя, зрителя в зависимости от учебной задачи;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выполнять учебные действия в устной,письменной речи, во внутреннем плане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оценивать их;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участвовать в обсуждении плана выполнения заданий;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оценивать результаты работы, организовывать самопроверку.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работать в соответствии с алгоритмом, планировать и контролировать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этапы своей работы;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выполнение заданий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основе понимания его смысла;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верку усвоения учебного материала каждого раздела программы;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читать текст, понимать фактическое содержание текста, выделять в нем основные части;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– пользоваться словарями учебника, материалом хрестоматии;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представлять целостную картину мира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благодаря интеграции с другими предме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тами;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осуществлять первоначальный анализ ху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дожественного 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обобщать и классифицировать учебный материал; формулировать несложные выводы.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смысл незнакомых слов из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контекста в процессе чтения и обсуждения;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синонимы и антонимы к словам из 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выразительных средствах произведения;</w:t>
            </w:r>
          </w:p>
          <w:p w:rsidR="009E3A65" w:rsidRPr="009E3A65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определения для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теристики героев;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 художественный и научно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тексты;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 отличия народного и авторского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сочинять небольшие тексты на заданную тему.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реализовывать потребность в общении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уважать мнение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собеседников;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проявлять интерес к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общению и групповой работе;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участвовать в выразительном чтении по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ролям, в инсценировках;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– высказывать оценочные суждения, рассуждать, доказывать свою позицию.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9E3A65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lastRenderedPageBreak/>
              <w:t>научиться: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 учитывать коммуникативную позицию взрослых собеседников;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ориентироваться в нравственном содержании понятий: дружба, дружеские отношения, семейные отношения, близкие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родственники;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 воспринимать содержание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участников в процессе коллективной творческой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корректировать действия участников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коллективной творческой деятельности;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действовать в соответствии с коммуни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b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кативной ситуацией.</w:t>
            </w:r>
          </w:p>
        </w:tc>
        <w:tc>
          <w:tcPr>
            <w:tcW w:w="2818" w:type="dxa"/>
          </w:tcPr>
          <w:p w:rsidR="009E3A65" w:rsidRDefault="009E3A65" w:rsidP="00A77DFB"/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 xml:space="preserve">107 (1)               </w:t>
            </w:r>
          </w:p>
        </w:tc>
        <w:tc>
          <w:tcPr>
            <w:tcW w:w="226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 в литературном 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«Мишкина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каша», рецепт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Восприятие учебного текста, ос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мысление системы заданий.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Оформление своей мысли в моно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логическое речевое высказывание.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Формулирование с опорой на текст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простых выводов об отличии худо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жественного и научного текстов,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особенностях построения и языке инструкции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Создание собственного текста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 опорой на сформулированные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юмористическом характере текста и законах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юмора.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об ус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тойчивых выражениях «с ним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ши не сваришь», «их не разлить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водой». Включение этих выражений в активный словарный запас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учебный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текст: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его цель.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держанию текста.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его особенности.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выводы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на стр. 93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108(2)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 в литератур-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ном 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«Мишкина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каша»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Сравнивание героев рассказа: их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речи и поведения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описывать героев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доказывают высказанное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109(3)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 в литератур-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ном 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«Мишкина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каша»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полилоге) и сравнении прочитанных произведений.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читанного (интегрирование деталей), устанавливание связей, не выраженных в тексте напрямую, формулирование простых выводов с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опорой на структуру и язык 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представления о пози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ции автора.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Создание текста пересказа с изменением лица рассказчика, отражение в таком тексте характера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литературного героя.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Толкование пословиц, подбор пос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ловиц к содержанию рассказа.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Чтение по ролям. Инсценирование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поведение, ха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рактер литературных героев,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их.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Доказывать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собственное мнение цитатами из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обосновывая использование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разной интонации, пауз, тем_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па, логического ударения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основе восприятия и передачи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художественных особенностей текста, выражения эмоционального подтекста.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Читать по ролям. Инсценировать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110(4)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 в литературном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«Заплатка», Тим Собакин «Дело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мастер»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 и оценка его юмористическо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 содержании прочитанного, осознание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сущности поведения героев, харак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тера героя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 чте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вывода о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тере литературного героя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произ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ведение в исполнении учителя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или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лыми словами с интонационным 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произведения, описывать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высказанное суждение.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111(5)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 в литературном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произведении.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«Заплатка», Тим Собакин «Дело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мастер»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вывода о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тере литературного героя.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текста на части.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Озаглавливание частей, состав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ление плана.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Пересказ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Определение литературного ге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роя по отрывкам из литературных произведений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произведения, описывать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 ответами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112(6)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Что такое – быть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Настоящим поэтом.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«Как Не_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Знайка сочинял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стихи»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юмористи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характера героя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вывода о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тере литературного героя.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поэ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зии, вымысле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изведение в исполнении учителя или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ционным выделением осо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бенностей текста, смысловых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описывать героев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113(7)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Что такое –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быть настоящим поэтом.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 «Как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Незнайка сочинял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стихи»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вывода о харак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тере литературного героя.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Деление текста на части, озаг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лавливание частей, составление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плана. Пересказ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Определение литературного героя по отрывкам из литератур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произведений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 выделением особенностей 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описывать героев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высказанное суждение.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свои ответы с от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117;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подготовка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 библиотеч-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ному уроку –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подготовить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сообщение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любимом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Н. Носова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114(8)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с книгой.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Произведения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Н.Носова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Расширение представлений, зна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комство с произведениями Н. 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сова или представление своего чи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тательского опыта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сюжет рассказа,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отрывки из понравившегося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 на слух.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викторины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115(9)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Что такое – быть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Настоящим поэтом.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О. Дриз «Как сделать утро вол-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шебным», весенние пьесы А. Вивальди,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П. Чайковского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ных в 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текста: олицетворении, использовании сравнения.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стихотворения и му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зыкального произведения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хотворение в исполнении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изведений,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авторской 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создания настроения, по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этических образов.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текстах сравнения.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стихотворное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музыкальное произведения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116 (10)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С. Козлов – сказочник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и поэт.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Козлов «В небе туча хмурится…», Н. Рыленков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«После дождя»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ных в 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 образов.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Углубление представлений об осо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бенностях поэтического текста: олицетворении, использовании сравнения.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стихотворений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хотворение, которое читает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учитель.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изведений,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авторской 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для создания настроения,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этических образов.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текстах сравнения.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стихотворения</w:t>
            </w:r>
          </w:p>
        </w:tc>
        <w:tc>
          <w:tcPr>
            <w:tcW w:w="1718" w:type="dxa"/>
          </w:tcPr>
          <w:p w:rsidR="009E3A65" w:rsidRDefault="009E3A65" w:rsidP="00A77DFB">
            <w:r>
              <w:t>Наизусть (по выбору) № 22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117  (11)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Исследуем научные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художественные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тексты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Дж. Родари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«Отчего идет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lastRenderedPageBreak/>
              <w:t>дождь», сказка  «Пу-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тешествие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капельки»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прочитанного.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текста с точки зрения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 (сказка или рассказ; худо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жественный или научный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выводов о разли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чии между научным и художест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венным текстом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текста, смысловых пауз, обос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новывая выбор темпа чтения,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логического ударения в пред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ложениях.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черты сходства 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различия с художественным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(образность) и с научным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текстом (точность описания).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 особен_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ности авторских выразительных средств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Стр. 122,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задание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118  (12)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Исследуем научные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художественные тексты. Сочиняем сказку.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Сказка «Путешествие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капельки»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ИЛИ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Козлов –сказочник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поэт (по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произведениям из хрестоматии)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Создание собственного текста с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пользованием законов сказки.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Расширение представлений, зна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комство с произведениями С. Коз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лова или представление своего чи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тательского опыта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сюжеты сказок,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отрывки из понравившейся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содержание 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викторины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119  (13)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детей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в рассказе.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И.Пивоваровой «Мы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пошли в театр».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рассказа, средств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тельности, использованных в нем,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образов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 (интегрирование де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талей), устанавливание связей, не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высказанных в тексте напрямую,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 опорой на структуру и язык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изведения. Овладение навыками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осознанного, правильного и выра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зительного чтения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пауз, обос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новывая использование разной интонации, 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эмоциональный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настрой произведений,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 тексте отражение авторской позиции.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Объяснять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используемых 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произведениях для создания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настроения,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образов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120  (14)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Понятие о видах искусства (театр,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архитектура,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скульптура).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Возможна экскурсия,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 с проектным заданием, интег-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рированный урок с уроком изобра-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зительного искусства.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видах искусства.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Создание собственного текста на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основе восприятия произведений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архитектуры и живописи.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или полилоге) произведений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искус-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информацию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слух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9E3A65">
            <w:pPr>
              <w:autoSpaceDE w:val="0"/>
              <w:autoSpaceDN w:val="0"/>
              <w:adjustRightInd w:val="0"/>
            </w:pPr>
            <w:r>
              <w:t>121  (15)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  <w:p w:rsidR="009E3A65" w:rsidRDefault="009E3A65" w:rsidP="009E3A65"/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Проверь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себя.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учебного времени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вопросы. Различать жанры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произведений.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Называть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народные 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авторские сказки, встретившиеся в главе.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Соотносить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авторов и названия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произведений, созданных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ими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Оформление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проектного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задания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/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4"/>
                <w:szCs w:val="24"/>
              </w:rPr>
            </w:pPr>
            <w:r>
              <w:rPr>
                <w:rFonts w:ascii="AvantGardeGothicC-Book" w:hAnsi="AvantGardeGothicC-Book" w:cs="AvantGardeGothicC-Book"/>
                <w:sz w:val="28"/>
                <w:szCs w:val="28"/>
              </w:rPr>
              <w:t>Г</w:t>
            </w:r>
            <w:r>
              <w:rPr>
                <w:rFonts w:ascii="AvantGardeGothicC-Book" w:hAnsi="AvantGardeGothicC-Book" w:cs="AvantGardeGothicC-Book"/>
                <w:sz w:val="24"/>
                <w:szCs w:val="24"/>
              </w:rPr>
              <w:t>лава 8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8"/>
                <w:szCs w:val="28"/>
              </w:rPr>
              <w:t>Счастливые минуты с книгой</w:t>
            </w:r>
          </w:p>
          <w:p w:rsidR="009E3A65" w:rsidRDefault="009E3A65" w:rsidP="009E3A65">
            <w:r>
              <w:rPr>
                <w:rFonts w:ascii="AvantGardeGothicC-BookOblique" w:hAnsi="AvantGardeGothicC-BookOblique" w:cs="AvantGardeGothicC-BookOblique"/>
                <w:i/>
                <w:iCs/>
                <w:sz w:val="24"/>
                <w:szCs w:val="24"/>
              </w:rPr>
              <w:t>(15 часов)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Default="009E3A65" w:rsidP="00A77DFB"/>
        </w:tc>
        <w:tc>
          <w:tcPr>
            <w:tcW w:w="2538" w:type="dxa"/>
            <w:vMerge w:val="restart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b/>
                <w:sz w:val="16"/>
                <w:szCs w:val="16"/>
              </w:rPr>
              <w:t>Л:</w:t>
            </w: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У обучающегося будут сформированы: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спосо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бность осознавать свою семейную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идентичность, включенность в мир класса,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школы;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эмоцио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нальная отзывчивость на жизнен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ные события, способно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сть сопереживать чело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веку, «б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ратьям нашим меньшим», бережное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отношение к окружающему миру, природе;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способно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сть осознавать нравственные по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нятия и мо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ральные нормы, такие как подде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ржка, по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нимание, взаимопомощь, милосер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дие, честность, трудолюбие, дружба, совесть;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способность осознавать свою этническую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идентичность;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– умение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выражать свое эмоциональное от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ношение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к содержанию прочитанного (уст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ное высказы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вание по поводу героев и обсуж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даемых проблем);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предста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вления о глубине и разнообразии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внутреннего мира человека, отраженного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 литературе разных времен и народов;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желание рассказывать о любимом литера турном герое как источнике положительных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эмоций и примере для подражания;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осознавать себя как личностную единицу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 потребностью «осмыслить жизн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ь» и свое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место в ней.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мотива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ции к освоению содержания пред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мета «Литературное чтение»;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нача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льных представлений об отражен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ных в 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текстах нравствен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понятиях, таких как родной дом, род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тели, малая родина, ответственность за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родных, прир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оду, любовь к родному дому, ма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лой родине;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ответственности за свое дело, понятий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коллективизме, верности в дружбе;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мот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ивации к самовыражению в вырази-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тельном чт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ении, рисуночной и игровой дея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тельности;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стремле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 к успешности в учебной дея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Р:</w:t>
            </w: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менять по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зиции слушателя, читателя, зри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теля в зависимости от учебной задачи;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приним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ать алгоритм выполнения учебной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выпол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нять учебные действия в устной,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письменной речи, во внутреннем плане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и оценивать их;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участвов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ать в обсуждении плана выполне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ния заданий;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оценивать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 результаты работы, организовы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вать самопроверку.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ть в соответствии с алгоритмом,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ать и контролировать этапы сво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ей работы;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рректировать выполнение заданий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основе понимания его смысла;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ествлять самоконтроль и самопро-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верку усв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оения учебного материала каждо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 раздела программы;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сить внешнюю оценку и самооцен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ку;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хрестоматией во внеурочное время;</w:t>
            </w:r>
          </w:p>
          <w:p w:rsidR="009E3A65" w:rsidRPr="00E94270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книги для внеклассного чтения.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П:</w:t>
            </w: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читать т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ексты, понимать фактическое со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держание текста, выделять в нем основные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lastRenderedPageBreak/>
              <w:t>– находить в тексте ответ на заданный вопрос;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осознават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ь смысл незнакомых слов из контекста в процессе чтения и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обсуждения;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пользов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аться словарями учебника, мате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риалом хрестоматии;</w:t>
            </w:r>
          </w:p>
          <w:p w:rsidR="009E3A65" w:rsidRPr="00E94270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представл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ять целостную картину мира бла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годаря интеграции с другими предметами;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осущес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твлять первоначальный анализ ху-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дожественного текста;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– обобщать и классифицировать учебный ма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териал; формулировать несложные выводы.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рать синонимы и антонимы к сло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вам из текста;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информацию, заложенную в вы_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разительных средствах произведения;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осознавать роль названия произведения;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видеть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отличия народного и авторского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сравнивать х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удожественный и научно-</w:t>
            </w:r>
          </w:p>
          <w:p w:rsidR="009E3A65" w:rsidRPr="00E94270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популярный текст;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подбирать слова-определения для харак-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теристики героев;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водить аналогии между изучаемым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сочи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нять небольшие тексты на задан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ную тему.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Обучающийся научится: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реализовыв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ать потребность в общении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со сверстниками;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уважать мнение 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собеседников;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вой работе;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участвовать в выразительном чтении по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ролям, в инсценировках;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выск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азывать оценочные суждения, рас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суждать,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lastRenderedPageBreak/>
              <w:t>доказывать свою позицию;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– действов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ать в соответствии с коммуника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тивной ситуацией.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получит возможность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E9427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9E3A65" w:rsidRPr="00E94270" w:rsidRDefault="009E3A65" w:rsidP="009E3A65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контекстную речь взрослых;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имать и учитывать коммуникатив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ную позицию взрослых собеседников;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следить за действиями других участ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ков в процессе коллективной творческой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деятельности;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орректировать действия участни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ков к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оллективной творческой деятель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ности;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ориент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ироваться в нравственном содер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жании п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онятий: дружба, дружеские отно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шения, семейные отношения, близкие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родственники;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эмоционально воспринимать содержание</w:t>
            </w:r>
          </w:p>
          <w:p w:rsidR="009E3A65" w:rsidRPr="00E94270" w:rsidRDefault="009E3A65" w:rsidP="009E3A65">
            <w:pPr>
              <w:rPr>
                <w:b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высказываний собеседника.</w:t>
            </w:r>
          </w:p>
        </w:tc>
        <w:tc>
          <w:tcPr>
            <w:tcW w:w="2818" w:type="dxa"/>
          </w:tcPr>
          <w:p w:rsidR="009E3A65" w:rsidRDefault="009E3A65" w:rsidP="00A77DFB"/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122(1)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живописные образы детей.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С. Маршак «О мальчиках и девочках»,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Лунин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«Грусть»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использованных в нем.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текста, смысловых пауз, </w:t>
            </w:r>
            <w:r>
              <w:rPr>
                <w:rFonts w:ascii="SchoolBookC" w:hAnsi="SchoolBookC" w:cs="SchoolBookC"/>
                <w:sz w:val="16"/>
                <w:szCs w:val="16"/>
              </w:rPr>
              <w:t>анна-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лизируя и обосновывая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пользование разной интонации, 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авторской 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создания настроения.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</w:tc>
        <w:tc>
          <w:tcPr>
            <w:tcW w:w="1718" w:type="dxa"/>
          </w:tcPr>
          <w:p w:rsidR="009E3A65" w:rsidRDefault="009E3A65" w:rsidP="00A77DFB">
            <w:r>
              <w:t>Наизусть № 23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9E3A65">
            <w:r>
              <w:t xml:space="preserve">123(2) 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живописные образы детей.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Э. Успенский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«Если был бы я девчонкой», репро-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дукция                          З. Серебряковой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«За завтраком»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 Ана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лиз стихотворения, средств выра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зительности, использованных 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приемов контраста.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 стихотворения и жи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вописного полотна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текста, смысловых пауз, </w:t>
            </w:r>
            <w:r>
              <w:rPr>
                <w:rFonts w:ascii="SchoolBookC" w:hAnsi="SchoolBookC" w:cs="SchoolBookC"/>
                <w:sz w:val="16"/>
                <w:szCs w:val="16"/>
              </w:rPr>
              <w:t>анна-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лизируя и обосновывая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пользование разной интона_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ции, темпа, логического уда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авторской 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 ис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пользуемых в произведении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для создания настроения.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Декламировать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стихотворение.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стихотворение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живописное произведение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(устное или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письменное)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124(3)</w:t>
            </w:r>
          </w:p>
        </w:tc>
        <w:tc>
          <w:tcPr>
            <w:tcW w:w="226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Сюжет, главная мысль, характеры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Драгунского «Кот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сапогах»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юмористи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характера героя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Уточнение представлений о ге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рое и персонажах рассказа, ха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рактере литературного героя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 отражение авторской 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 на основе восприятия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lastRenderedPageBreak/>
              <w:t>и передачи художественных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подтекста.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125(4)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Сюжет,главная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мысль, характеры.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Рассказ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Драгунского «Кот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 сапогах»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юмористи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ческого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нравственном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содержании прочитанного, осоз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нание сущности поведения героев,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характера героя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Формулирование нравственных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выводов, представлений о насто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ящем друге, разлука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произведения, описывать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главную мысль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тексте отражение авторской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позиции.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изменяя интонацию, темп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 на основе восприятия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передачи художественных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особенностей текста, выражения эмоционального подтекста.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Исследова_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тельская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вопросу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на стр. 138;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126(5)</w:t>
            </w:r>
          </w:p>
        </w:tc>
        <w:tc>
          <w:tcPr>
            <w:tcW w:w="226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смотрят на мир поэт и ребенок.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Барто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«В пустой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квартире»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использованных в 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приема контраста.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Декламация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отражение авторской позиции.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Объяснять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выбор слов,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используемых в произведении для создания его настроения.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читать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дек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ламировать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текст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127(6)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Сопричастность миру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семьи, Родины.</w:t>
            </w:r>
          </w:p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Смирнов «Кто был на войне»,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В. Берестов «Мир»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Анализ стихотворения, средств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ных в нем,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приема контраста.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Коллективное обсуждение глав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ной мысли произведения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хотворение в исполнении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сти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разной интонации, пауз, темпа, логического ударения.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настроение про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отражение авторской позиции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140,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стихотворе_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ние выучить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наизусть № 24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128(7)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характеры героев.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Часть 1.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Телеграмма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текста,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прочитанного, осознание сущнос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ти поведения героев, характеров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Сравнивание героев рассказа: их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речи и поведения.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Наблюдение над развитием не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скольких сюжетных линий рас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по со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развитие событий, опираясь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на оценку характеров и пос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тупков 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 xml:space="preserve">особенности прослушанного произведения, </w:t>
            </w: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Находить </w:t>
            </w:r>
            <w:r w:rsidRPr="009E3A65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высказанное суждение.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129(8)</w:t>
            </w:r>
          </w:p>
        </w:tc>
        <w:tc>
          <w:tcPr>
            <w:tcW w:w="226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характеры героев.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Часть 2.Дорога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 отцу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</w:t>
            </w:r>
          </w:p>
          <w:p w:rsidR="009E3A65" w:rsidRP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прочитанного, осознание сущнос</w:t>
            </w:r>
            <w:r w:rsidR="009E3A65" w:rsidRPr="009E3A65">
              <w:rPr>
                <w:rFonts w:ascii="SchoolBookC" w:hAnsi="SchoolBookC" w:cs="SchoolBookC"/>
                <w:sz w:val="16"/>
                <w:szCs w:val="16"/>
              </w:rPr>
              <w:t>ти поведения героев, характеров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героев рассказа.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E3A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Сравнивание героев рассказа:</w:t>
            </w:r>
          </w:p>
          <w:p w:rsidR="009E3A65" w:rsidRP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 проявления характера ге-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роев в поступках.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«бескрайности</w:t>
            </w:r>
          </w:p>
          <w:p w:rsidR="009E3A65" w:rsidRP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родины». Осознание причасности</w:t>
            </w:r>
          </w:p>
          <w:p w:rsidR="009E3A65" w:rsidRP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отечественной истории и куль-</w:t>
            </w:r>
          </w:p>
          <w:p w:rsidR="009E3A65" w:rsidRPr="009E3A65" w:rsidRDefault="009E3A65" w:rsidP="009E3A65">
            <w:pPr>
              <w:rPr>
                <w:sz w:val="16"/>
                <w:szCs w:val="16"/>
              </w:rPr>
            </w:pPr>
            <w:r w:rsidRPr="009E3A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туре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занное суждение.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130(9)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ные проб</w:t>
            </w:r>
            <w:r>
              <w:rPr>
                <w:rFonts w:ascii="SchoolBookC" w:hAnsi="SchoolBookC" w:cs="SchoolBookC"/>
                <w:sz w:val="20"/>
                <w:szCs w:val="20"/>
              </w:rPr>
              <w:t>лемы, характе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ры героев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Часть 3.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Вот и прие</w:t>
            </w:r>
            <w:r w:rsidR="009E3A6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хали…</w:t>
            </w:r>
          </w:p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ния текста и оценка его характера.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прочитанного, осознание сущнос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ти поведения героев, характера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ге-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роев рассказа.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E94270" w:rsidRDefault="009E3A65" w:rsidP="009E3A6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 про-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читанного (интегрирование деталей), устанавливание связей, не 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высказанных в тексте напрямую,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ф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ормулирование простых выводов с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о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порой на структуру и язык произ-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Чтение по ролям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 выделением особеннос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тей текста, смысловых пауз.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ведения,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ное суждение.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Читать по ролям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131 (10)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ры героев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Часть 4.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Одни в лесной сторож</w:t>
            </w:r>
            <w:r w:rsidR="009E3A6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содержания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 и оценка его характера.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Ориентирование в нравственн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ом со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ержании прочитанного, осознание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су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щности поведения героев, харак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теров героев рассказа.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Использование интерпретации про-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читанного (интегрирование дета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лей)</w:t>
            </w:r>
            <w:r>
              <w:rPr>
                <w:rFonts w:ascii="SchoolBookC" w:hAnsi="SchoolBookC" w:cs="SchoolBookC"/>
                <w:sz w:val="16"/>
                <w:szCs w:val="16"/>
              </w:rPr>
              <w:t>, устанавливание связей, не вы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р</w:t>
            </w:r>
            <w:r>
              <w:rPr>
                <w:rFonts w:ascii="SchoolBookC" w:hAnsi="SchoolBookC" w:cs="SchoolBookC"/>
                <w:sz w:val="16"/>
                <w:szCs w:val="16"/>
              </w:rPr>
              <w:t>аженных в тексте напрямую, фор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мулирование простых вывод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ов с 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о</w:t>
            </w:r>
            <w:r>
              <w:rPr>
                <w:rFonts w:ascii="SchoolBookC" w:hAnsi="SchoolBookC" w:cs="SchoolBookC"/>
                <w:sz w:val="16"/>
                <w:szCs w:val="16"/>
              </w:rPr>
              <w:t>порой на структуру и язык произ-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ведения.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равильного и выразительного чте-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lastRenderedPageBreak/>
              <w:t>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равнивание героев рассказа: ана-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лиз проявления характеров героев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поступках, портретах.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Представление о «бескрайности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родины». Осознание причасности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отечественной истории и куль-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туре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плавно, целы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ми словами с интонационным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выделением особенностей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текста, смысловых пауз.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произведе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ния,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ное суждение.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вои ответы с от-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ветами одноклассников.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132   (11)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ры героев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Часть 5.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Вот оно – </w:t>
            </w:r>
            <w:r w:rsidR="009E3A6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счастье!</w:t>
            </w:r>
          </w:p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Осознанное восприятие 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содержания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 и оценка его характера.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Ор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иентирование в содержании про-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итанного, осознание сущности по-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ведения героев, характера героев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рассказа.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равильного и выразительного чте-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Работа со словом, ц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еленаправлен-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ное пополнение активного словар-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ного запаса (отражение изменений,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происходящих в окружающей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действительности)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Читать вслух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плавно, целыми словами с интонационным выделением особеннос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тей текста, смысловых пауз.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по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содержанию литературного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Предполагать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дальнейшее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развитие событий с опорой на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характер и поступки 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особенности прослушанного произведе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ния, описывать 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части текста, которые подтверждают высказан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ное суждение.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Подготовка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 группо_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вой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(по вопросу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на стр. 169)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133 (12)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ры героев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9E3A65" w:rsidP="009E3A65"/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«Чук и Гек»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Составление сюжетного плана рас-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каза группой. Пересказ прочитан-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ного по совместно составленному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плану.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Ориентирование в содержании про-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итанного, осознание сущности по-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ведения героев.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 или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полилоге) произведения.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ализ повести с целью найти черты волшебной сказки в авторском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по со-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держанию литературного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сюжет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по эпизодам.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Характеризовать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особенности произведения с точки зре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ния жанра (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черты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сходства с народной сказкой).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части текста, кото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рые подтверждают вы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сказан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ное суждение.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Участвовать в диалоге</w:t>
            </w:r>
          </w:p>
        </w:tc>
        <w:tc>
          <w:tcPr>
            <w:tcW w:w="1718" w:type="dxa"/>
          </w:tcPr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стр. 169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(сочинение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«С чего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начинается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Родина?»)</w:t>
            </w:r>
          </w:p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134 (13)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Темы, нравственные проблемы, характе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ры героев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ный урок.</w:t>
            </w:r>
          </w:p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Возможна 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работа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 выставкой 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книг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Рассказы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А. Гайдара.</w:t>
            </w:r>
          </w:p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Расширение представлений, зна-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комство с произведениями А. Гай-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д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ара или представление своего чи-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тательского опыта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Пересказывать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сюжет рас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сказа, 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выразительно чи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отрывки из понравив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шегося рассказа.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содержание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текста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слух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E94270" w:rsidRDefault="009E3A65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Отвечать на вопросы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викто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рины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t>135   (14)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Сопричаст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ность миру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семьи, 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Родины.</w:t>
            </w:r>
          </w:p>
        </w:tc>
        <w:tc>
          <w:tcPr>
            <w:tcW w:w="2270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М. Матусовский «С чего </w:t>
            </w:r>
            <w:r w:rsidR="009E3A65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начинается</w:t>
            </w:r>
          </w:p>
          <w:p w:rsidR="009E3A65" w:rsidRDefault="009E3A65" w:rsidP="009E3A65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Родина?»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Анализ текстов одноклассников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 точки зрения принадлежности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к жанру, с точки зрения выра-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зительности, оригинальности сю-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жета.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Рефлексия. Оценивание результа-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тов своего творчества.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Осознанное восприятие содержа-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ния текста и его оценка.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Участие в обсуждении (диалоге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или полилоге) произведения.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Овладение навыками осознанного,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текст </w:t>
            </w:r>
            <w:r w:rsid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слух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Задавать вопросы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одноклас-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сникам по содержанию и по-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строению текстов.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Воспринимать на слух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хотворение в исполнении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Определять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настроение про-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 xml:space="preserve">изведения, </w:t>
            </w: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в тексте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отражение авторской пози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ции.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Выразительно читать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сти-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хотворный текст, анализируя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и обосновывая использование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разной интонации, пауз, тем</w:t>
            </w:r>
            <w:r w:rsidR="009E3A65" w:rsidRPr="00E94270">
              <w:rPr>
                <w:rFonts w:ascii="SchoolBookC" w:hAnsi="SchoolBookC" w:cs="SchoolBookC"/>
                <w:sz w:val="16"/>
                <w:szCs w:val="16"/>
              </w:rPr>
              <w:t>па, логического ударения</w:t>
            </w:r>
          </w:p>
        </w:tc>
        <w:tc>
          <w:tcPr>
            <w:tcW w:w="1718" w:type="dxa"/>
          </w:tcPr>
          <w:p w:rsidR="009E3A65" w:rsidRDefault="009E3A65" w:rsidP="00A77DFB"/>
        </w:tc>
      </w:tr>
      <w:tr w:rsidR="009E3A65" w:rsidTr="000D4CA2">
        <w:tc>
          <w:tcPr>
            <w:tcW w:w="817" w:type="dxa"/>
          </w:tcPr>
          <w:p w:rsidR="009E3A65" w:rsidRDefault="009E3A65" w:rsidP="00A77DFB">
            <w:r>
              <w:lastRenderedPageBreak/>
              <w:t>136   (15)</w:t>
            </w:r>
          </w:p>
        </w:tc>
        <w:tc>
          <w:tcPr>
            <w:tcW w:w="2268" w:type="dxa"/>
          </w:tcPr>
          <w:p w:rsidR="009E3A65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Проверь </w:t>
            </w:r>
            <w:r w:rsidR="009E3A65">
              <w:rPr>
                <w:rFonts w:ascii="SchoolBookC" w:hAnsi="SchoolBookC" w:cs="SchoolBookC"/>
                <w:sz w:val="20"/>
                <w:szCs w:val="20"/>
              </w:rPr>
              <w:t>себя. Что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читать летом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(работа</w:t>
            </w:r>
          </w:p>
          <w:p w:rsidR="009E3A65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выставкой</w:t>
            </w:r>
          </w:p>
          <w:p w:rsidR="009E3A65" w:rsidRDefault="009E3A65" w:rsidP="009E3A65">
            <w:r>
              <w:rPr>
                <w:rFonts w:ascii="SchoolBookC" w:hAnsi="SchoolBookC" w:cs="SchoolBookC"/>
                <w:sz w:val="20"/>
                <w:szCs w:val="20"/>
              </w:rPr>
              <w:t>книг).</w:t>
            </w:r>
          </w:p>
        </w:tc>
        <w:tc>
          <w:tcPr>
            <w:tcW w:w="2270" w:type="dxa"/>
          </w:tcPr>
          <w:p w:rsidR="009E3A65" w:rsidRDefault="009E3A65" w:rsidP="00A77DFB"/>
        </w:tc>
        <w:tc>
          <w:tcPr>
            <w:tcW w:w="2957" w:type="dxa"/>
          </w:tcPr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Рефлексия, оценка знаний, полу-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ченных за определенный период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учебного времени.</w:t>
            </w:r>
          </w:p>
          <w:p w:rsidR="009E3A65" w:rsidRPr="00E94270" w:rsidRDefault="00E94270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Совершенствование библиогра-</w:t>
            </w:r>
          </w:p>
          <w:p w:rsidR="009E3A65" w:rsidRPr="00E94270" w:rsidRDefault="00E94270" w:rsidP="00E942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фических умений: находить книгу в библиотеке, ориентироваться в содержании книги по обложке, иллюстрациям, ориентиро</w:t>
            </w:r>
            <w:r w:rsidR="009E3A65"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ваться в оглавлении</w:t>
            </w:r>
          </w:p>
        </w:tc>
        <w:tc>
          <w:tcPr>
            <w:tcW w:w="2538" w:type="dxa"/>
            <w:vMerge/>
          </w:tcPr>
          <w:p w:rsidR="009E3A65" w:rsidRDefault="009E3A65" w:rsidP="00A77DFB"/>
        </w:tc>
        <w:tc>
          <w:tcPr>
            <w:tcW w:w="2818" w:type="dxa"/>
          </w:tcPr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и называть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>поэ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тов и писателей, названия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произведений.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Соотносить </w:t>
            </w:r>
            <w:r w:rsidR="00E94270">
              <w:rPr>
                <w:rFonts w:ascii="SchoolBookC" w:hAnsi="SchoolBookC" w:cs="SchoolBookC"/>
                <w:sz w:val="16"/>
                <w:szCs w:val="16"/>
              </w:rPr>
              <w:t xml:space="preserve">авторов и названия произведений, созданных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ими.</w:t>
            </w:r>
          </w:p>
          <w:p w:rsidR="009E3A65" w:rsidRPr="00E94270" w:rsidRDefault="009E3A65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9427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Узнавать </w:t>
            </w:r>
            <w:r w:rsidRPr="00E94270">
              <w:rPr>
                <w:rFonts w:ascii="SchoolBookC" w:hAnsi="SchoolBookC" w:cs="SchoolBookC"/>
                <w:sz w:val="16"/>
                <w:szCs w:val="16"/>
              </w:rPr>
              <w:t>произведения по</w:t>
            </w:r>
          </w:p>
          <w:p w:rsidR="009E3A65" w:rsidRPr="00E94270" w:rsidRDefault="009E3A65" w:rsidP="009E3A65">
            <w:pPr>
              <w:rPr>
                <w:sz w:val="16"/>
                <w:szCs w:val="16"/>
              </w:rPr>
            </w:pPr>
            <w:r w:rsidRPr="00E94270">
              <w:rPr>
                <w:rFonts w:ascii="SchoolBookC" w:hAnsi="SchoolBookC" w:cs="SchoolBookC"/>
                <w:sz w:val="16"/>
                <w:szCs w:val="16"/>
              </w:rPr>
              <w:t>отрывкам</w:t>
            </w:r>
          </w:p>
        </w:tc>
        <w:tc>
          <w:tcPr>
            <w:tcW w:w="1718" w:type="dxa"/>
          </w:tcPr>
          <w:p w:rsidR="009E3A65" w:rsidRDefault="009E3A65" w:rsidP="00A77DFB"/>
        </w:tc>
      </w:tr>
    </w:tbl>
    <w:p w:rsidR="00A77DFB" w:rsidRDefault="00A77DFB" w:rsidP="00A77DFB"/>
    <w:sectPr w:rsidR="00A77DFB" w:rsidSect="00A77DF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ITCbyB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4344A"/>
    <w:rsid w:val="000D4CA2"/>
    <w:rsid w:val="0016461C"/>
    <w:rsid w:val="00202268"/>
    <w:rsid w:val="00272ECD"/>
    <w:rsid w:val="002D4F83"/>
    <w:rsid w:val="00310D70"/>
    <w:rsid w:val="003826DC"/>
    <w:rsid w:val="004A4D5C"/>
    <w:rsid w:val="004B6F8B"/>
    <w:rsid w:val="00532BCC"/>
    <w:rsid w:val="00552870"/>
    <w:rsid w:val="005D230A"/>
    <w:rsid w:val="00736178"/>
    <w:rsid w:val="00736C84"/>
    <w:rsid w:val="0081401E"/>
    <w:rsid w:val="008221C6"/>
    <w:rsid w:val="008C104C"/>
    <w:rsid w:val="008F07DA"/>
    <w:rsid w:val="00911D35"/>
    <w:rsid w:val="00932470"/>
    <w:rsid w:val="009E3A65"/>
    <w:rsid w:val="00A16C7A"/>
    <w:rsid w:val="00A51374"/>
    <w:rsid w:val="00A77DFB"/>
    <w:rsid w:val="00A905C6"/>
    <w:rsid w:val="00C4344A"/>
    <w:rsid w:val="00CB1283"/>
    <w:rsid w:val="00D02779"/>
    <w:rsid w:val="00D160A4"/>
    <w:rsid w:val="00DD0291"/>
    <w:rsid w:val="00DE212D"/>
    <w:rsid w:val="00E74EF9"/>
    <w:rsid w:val="00E94270"/>
    <w:rsid w:val="00EA39BA"/>
    <w:rsid w:val="00EB78F5"/>
    <w:rsid w:val="00F1604E"/>
    <w:rsid w:val="00F9649D"/>
    <w:rsid w:val="00F96EB1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23853</Words>
  <Characters>135965</Characters>
  <Application>Microsoft Office Word</Application>
  <DocSecurity>0</DocSecurity>
  <Lines>1133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</cp:revision>
  <dcterms:created xsi:type="dcterms:W3CDTF">2012-06-04T13:32:00Z</dcterms:created>
  <dcterms:modified xsi:type="dcterms:W3CDTF">2012-10-19T17:11:00Z</dcterms:modified>
</cp:coreProperties>
</file>