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по формированию произносительной стороны речи </w:t>
      </w: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развитию речевого слуха с учащимся 1 класса.</w:t>
      </w: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776A30">
        <w:rPr>
          <w:rFonts w:ascii="Times New Roman" w:hAnsi="Times New Roman"/>
          <w:b/>
          <w:sz w:val="28"/>
          <w:szCs w:val="28"/>
        </w:rPr>
        <w:t xml:space="preserve">                       Учитель-дефектолог</w:t>
      </w:r>
    </w:p>
    <w:p w:rsidR="00776A30" w:rsidRDefault="00776A30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Бородина М.Л</w:t>
      </w:r>
    </w:p>
    <w:p w:rsidR="00DA7EED" w:rsidRDefault="00DA7EED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EED" w:rsidRDefault="00DA7EED" w:rsidP="00064F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7EED" w:rsidRDefault="00DA7EED" w:rsidP="00064F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7EED" w:rsidRDefault="00DA7EED" w:rsidP="00064F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7EED" w:rsidRDefault="00DA7EED" w:rsidP="00064F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6A30" w:rsidRDefault="00776A30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A30" w:rsidRDefault="00776A30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A30" w:rsidRDefault="00776A30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A30" w:rsidRDefault="00776A30" w:rsidP="00DA7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1C6" w:rsidRPr="00776A30" w:rsidRDefault="004466C8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0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0741C6" w:rsidRPr="0077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A16" w:rsidRPr="00776A30">
        <w:rPr>
          <w:rFonts w:ascii="Times New Roman" w:hAnsi="Times New Roman" w:cs="Times New Roman"/>
          <w:b/>
          <w:sz w:val="24"/>
          <w:szCs w:val="24"/>
        </w:rPr>
        <w:t xml:space="preserve">Автоматизация звука </w:t>
      </w:r>
      <w:r w:rsidR="00224300" w:rsidRPr="00776A30">
        <w:rPr>
          <w:rFonts w:ascii="Times New Roman" w:hAnsi="Times New Roman" w:cs="Times New Roman"/>
          <w:b/>
          <w:sz w:val="24"/>
          <w:szCs w:val="24"/>
        </w:rPr>
        <w:t>«Д»</w:t>
      </w:r>
      <w:r w:rsidR="00005F8E" w:rsidRPr="0077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C6" w:rsidRPr="00776A30">
        <w:rPr>
          <w:rFonts w:ascii="Times New Roman" w:hAnsi="Times New Roman" w:cs="Times New Roman"/>
          <w:b/>
          <w:sz w:val="24"/>
          <w:szCs w:val="24"/>
        </w:rPr>
        <w:t>во всех позициях.</w:t>
      </w:r>
    </w:p>
    <w:p w:rsidR="00750A16" w:rsidRPr="00776A30" w:rsidRDefault="00750A16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0">
        <w:rPr>
          <w:rFonts w:ascii="Times New Roman" w:hAnsi="Times New Roman" w:cs="Times New Roman"/>
          <w:b/>
          <w:sz w:val="24"/>
          <w:szCs w:val="24"/>
        </w:rPr>
        <w:t xml:space="preserve">Различение речевого материала </w:t>
      </w:r>
      <w:r w:rsidR="00DA7EED" w:rsidRPr="00776A30">
        <w:rPr>
          <w:rFonts w:ascii="Times New Roman" w:hAnsi="Times New Roman" w:cs="Times New Roman"/>
          <w:b/>
          <w:sz w:val="24"/>
          <w:szCs w:val="24"/>
        </w:rPr>
        <w:t>связанного с уроками математики</w:t>
      </w:r>
      <w:r w:rsidRPr="00776A30">
        <w:rPr>
          <w:rFonts w:ascii="Times New Roman" w:hAnsi="Times New Roman" w:cs="Times New Roman"/>
          <w:b/>
          <w:sz w:val="24"/>
          <w:szCs w:val="24"/>
        </w:rPr>
        <w:t>.</w:t>
      </w:r>
    </w:p>
    <w:p w:rsidR="000741C6" w:rsidRPr="00776A30" w:rsidRDefault="00750A16" w:rsidP="00064F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A30">
        <w:rPr>
          <w:rFonts w:ascii="Times New Roman" w:hAnsi="Times New Roman" w:cs="Times New Roman"/>
          <w:b/>
          <w:i/>
          <w:sz w:val="24"/>
          <w:szCs w:val="24"/>
        </w:rPr>
        <w:t>Обучающие  и коррекционные цели</w:t>
      </w:r>
      <w:r w:rsidRPr="00776A3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741C6" w:rsidRPr="00776A30" w:rsidRDefault="00750A16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1.</w:t>
      </w:r>
      <w:r w:rsidR="000741C6" w:rsidRPr="00776A30">
        <w:rPr>
          <w:rFonts w:ascii="Times New Roman" w:hAnsi="Times New Roman" w:cs="Times New Roman"/>
          <w:sz w:val="24"/>
          <w:szCs w:val="24"/>
        </w:rPr>
        <w:t>Закреплять произношение звука «</w:t>
      </w:r>
      <w:r w:rsidR="00224300" w:rsidRPr="00776A30">
        <w:rPr>
          <w:rFonts w:ascii="Times New Roman" w:hAnsi="Times New Roman" w:cs="Times New Roman"/>
          <w:sz w:val="24"/>
          <w:szCs w:val="24"/>
        </w:rPr>
        <w:t>Д</w:t>
      </w:r>
      <w:r w:rsidR="000741C6" w:rsidRPr="00776A30">
        <w:rPr>
          <w:rFonts w:ascii="Times New Roman" w:hAnsi="Times New Roman" w:cs="Times New Roman"/>
          <w:sz w:val="24"/>
          <w:szCs w:val="24"/>
        </w:rPr>
        <w:t xml:space="preserve">» во всех позициях  в словах, </w:t>
      </w:r>
      <w:r w:rsidR="00195FD8">
        <w:rPr>
          <w:rFonts w:ascii="Times New Roman" w:hAnsi="Times New Roman" w:cs="Times New Roman"/>
          <w:sz w:val="24"/>
          <w:szCs w:val="24"/>
        </w:rPr>
        <w:t>словосочетаниях</w:t>
      </w:r>
      <w:r w:rsidR="000741C6" w:rsidRPr="00776A30">
        <w:rPr>
          <w:rFonts w:ascii="Times New Roman" w:hAnsi="Times New Roman" w:cs="Times New Roman"/>
          <w:sz w:val="24"/>
          <w:szCs w:val="24"/>
        </w:rPr>
        <w:t>.</w:t>
      </w:r>
    </w:p>
    <w:p w:rsidR="00066F83" w:rsidRPr="00776A30" w:rsidRDefault="00694ECA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2</w:t>
      </w:r>
      <w:r w:rsidR="00066F83" w:rsidRPr="00776A30">
        <w:rPr>
          <w:rFonts w:ascii="Times New Roman" w:hAnsi="Times New Roman" w:cs="Times New Roman"/>
          <w:sz w:val="24"/>
          <w:szCs w:val="24"/>
        </w:rPr>
        <w:t>. Учить различать на слух   речевой материал</w:t>
      </w:r>
      <w:r w:rsidR="006344BA" w:rsidRPr="00776A30">
        <w:rPr>
          <w:rFonts w:ascii="Times New Roman" w:hAnsi="Times New Roman" w:cs="Times New Roman"/>
          <w:sz w:val="24"/>
          <w:szCs w:val="24"/>
        </w:rPr>
        <w:t>,</w:t>
      </w:r>
      <w:r w:rsidR="00066F83" w:rsidRPr="00776A30">
        <w:rPr>
          <w:rFonts w:ascii="Times New Roman" w:hAnsi="Times New Roman" w:cs="Times New Roman"/>
          <w:sz w:val="24"/>
          <w:szCs w:val="24"/>
        </w:rPr>
        <w:t xml:space="preserve"> связанный  </w:t>
      </w:r>
      <w:r w:rsidR="00DA7EED" w:rsidRPr="00776A30">
        <w:rPr>
          <w:rFonts w:ascii="Times New Roman" w:hAnsi="Times New Roman" w:cs="Times New Roman"/>
          <w:sz w:val="24"/>
          <w:szCs w:val="24"/>
        </w:rPr>
        <w:t>уроками математики.</w:t>
      </w:r>
    </w:p>
    <w:p w:rsidR="00066F83" w:rsidRPr="00776A30" w:rsidRDefault="00750A16" w:rsidP="00064F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A30">
        <w:rPr>
          <w:rFonts w:ascii="Times New Roman" w:hAnsi="Times New Roman" w:cs="Times New Roman"/>
          <w:b/>
          <w:i/>
          <w:sz w:val="24"/>
          <w:szCs w:val="24"/>
        </w:rPr>
        <w:t>Развивающие цели:</w:t>
      </w:r>
    </w:p>
    <w:p w:rsidR="00066F83" w:rsidRPr="00776A30" w:rsidRDefault="00750A16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 xml:space="preserve">1. </w:t>
      </w:r>
      <w:r w:rsidR="00066F83" w:rsidRPr="00776A30">
        <w:rPr>
          <w:rFonts w:ascii="Times New Roman" w:hAnsi="Times New Roman" w:cs="Times New Roman"/>
          <w:sz w:val="24"/>
          <w:szCs w:val="24"/>
        </w:rPr>
        <w:t>Развивать остаточный слух  на речевом материале</w:t>
      </w:r>
      <w:r w:rsidR="006344BA" w:rsidRPr="00776A30">
        <w:rPr>
          <w:rFonts w:ascii="Times New Roman" w:hAnsi="Times New Roman" w:cs="Times New Roman"/>
          <w:sz w:val="24"/>
          <w:szCs w:val="24"/>
        </w:rPr>
        <w:t>,</w:t>
      </w:r>
      <w:r w:rsidR="00066F83" w:rsidRPr="00776A30">
        <w:rPr>
          <w:rFonts w:ascii="Times New Roman" w:hAnsi="Times New Roman" w:cs="Times New Roman"/>
          <w:sz w:val="24"/>
          <w:szCs w:val="24"/>
        </w:rPr>
        <w:t xml:space="preserve"> связанном с «Организацией занятий».</w:t>
      </w:r>
    </w:p>
    <w:p w:rsidR="00750A16" w:rsidRPr="00776A30" w:rsidRDefault="00750A16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2.Формирование самоконтроля за речью.</w:t>
      </w:r>
    </w:p>
    <w:p w:rsidR="00750A16" w:rsidRPr="00776A30" w:rsidRDefault="00750A16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3. Развитие мышления: умение обобщать, делать выводы.</w:t>
      </w:r>
    </w:p>
    <w:p w:rsidR="00750A16" w:rsidRPr="00776A30" w:rsidRDefault="00750A16" w:rsidP="00064F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 xml:space="preserve"> </w:t>
      </w:r>
      <w:r w:rsidRPr="00776A30">
        <w:rPr>
          <w:rFonts w:ascii="Times New Roman" w:hAnsi="Times New Roman" w:cs="Times New Roman"/>
          <w:b/>
          <w:i/>
          <w:sz w:val="24"/>
          <w:szCs w:val="24"/>
        </w:rPr>
        <w:t>Воспитательные цели:</w:t>
      </w:r>
    </w:p>
    <w:p w:rsidR="00750A16" w:rsidRPr="00776A30" w:rsidRDefault="00066F83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1.</w:t>
      </w:r>
      <w:r w:rsidR="00750A16" w:rsidRPr="00776A30">
        <w:rPr>
          <w:rFonts w:ascii="Times New Roman" w:hAnsi="Times New Roman" w:cs="Times New Roman"/>
          <w:sz w:val="24"/>
          <w:szCs w:val="24"/>
        </w:rPr>
        <w:t>Воспитывать культуру речи.</w:t>
      </w:r>
    </w:p>
    <w:p w:rsidR="00750A16" w:rsidRPr="00776A30" w:rsidRDefault="00066F83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2.</w:t>
      </w:r>
      <w:r w:rsidR="00750A16" w:rsidRPr="00776A30">
        <w:rPr>
          <w:rFonts w:ascii="Times New Roman" w:hAnsi="Times New Roman" w:cs="Times New Roman"/>
          <w:sz w:val="24"/>
          <w:szCs w:val="24"/>
        </w:rPr>
        <w:t>Воспитывать умение говорить  голосом нормальной высоты и силы.</w:t>
      </w:r>
    </w:p>
    <w:p w:rsidR="004F4276" w:rsidRPr="00776A30" w:rsidRDefault="00750A16" w:rsidP="00064F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 xml:space="preserve">  </w:t>
      </w:r>
      <w:r w:rsidRPr="00776A30">
        <w:rPr>
          <w:rFonts w:ascii="Times New Roman" w:hAnsi="Times New Roman" w:cs="Times New Roman"/>
          <w:b/>
          <w:i/>
          <w:sz w:val="24"/>
          <w:szCs w:val="24"/>
        </w:rPr>
        <w:t>Наглядность и дидактический материал:</w:t>
      </w:r>
      <w:r w:rsidRPr="00776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4276" w:rsidRPr="00776A30" w:rsidRDefault="004F4276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-</w:t>
      </w:r>
      <w:r w:rsidR="00750A16" w:rsidRPr="00776A30">
        <w:rPr>
          <w:rFonts w:ascii="Times New Roman" w:hAnsi="Times New Roman" w:cs="Times New Roman"/>
          <w:sz w:val="24"/>
          <w:szCs w:val="24"/>
        </w:rPr>
        <w:t>пособия на  автоматизацию звука</w:t>
      </w:r>
      <w:r w:rsidRPr="00776A30">
        <w:rPr>
          <w:rFonts w:ascii="Times New Roman" w:hAnsi="Times New Roman" w:cs="Times New Roman"/>
          <w:sz w:val="24"/>
          <w:szCs w:val="24"/>
        </w:rPr>
        <w:t xml:space="preserve"> «</w:t>
      </w:r>
      <w:r w:rsidR="00224300" w:rsidRPr="00776A30">
        <w:rPr>
          <w:rFonts w:ascii="Times New Roman" w:hAnsi="Times New Roman" w:cs="Times New Roman"/>
          <w:sz w:val="24"/>
          <w:szCs w:val="24"/>
        </w:rPr>
        <w:t>Д</w:t>
      </w:r>
      <w:r w:rsidRPr="00776A30">
        <w:rPr>
          <w:rFonts w:ascii="Times New Roman" w:hAnsi="Times New Roman" w:cs="Times New Roman"/>
          <w:sz w:val="24"/>
          <w:szCs w:val="24"/>
        </w:rPr>
        <w:t>»</w:t>
      </w:r>
      <w:r w:rsidR="00750A16" w:rsidRPr="00776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0A16" w:rsidRPr="00776A30" w:rsidRDefault="004F4276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-компьютерная презентация;</w:t>
      </w:r>
    </w:p>
    <w:p w:rsidR="004F4276" w:rsidRPr="00776A30" w:rsidRDefault="004F4276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>-предмет</w:t>
      </w:r>
      <w:r w:rsidR="00DA7EED" w:rsidRPr="00776A30">
        <w:rPr>
          <w:rFonts w:ascii="Times New Roman" w:hAnsi="Times New Roman" w:cs="Times New Roman"/>
          <w:sz w:val="24"/>
          <w:szCs w:val="24"/>
        </w:rPr>
        <w:t>ы карандаши, ручки</w:t>
      </w:r>
    </w:p>
    <w:p w:rsidR="004F4276" w:rsidRPr="00776A30" w:rsidRDefault="004F4276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sz w:val="24"/>
          <w:szCs w:val="24"/>
        </w:rPr>
        <w:t xml:space="preserve">-речевые таблички по теме </w:t>
      </w:r>
    </w:p>
    <w:p w:rsidR="00070EF5" w:rsidRPr="00776A30" w:rsidRDefault="00070EF5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F1" w:rsidRPr="00776A30" w:rsidRDefault="00064FF1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F1" w:rsidRPr="00776A30" w:rsidRDefault="00064FF1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F1" w:rsidRPr="00776A30" w:rsidRDefault="00064FF1" w:rsidP="00064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EED" w:rsidRPr="00776A30" w:rsidRDefault="00DA7EED" w:rsidP="0006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EF5" w:rsidRPr="00776A30" w:rsidRDefault="00064FF1" w:rsidP="00064F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3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70EF5" w:rsidRPr="00776A30" w:rsidRDefault="00064FF1" w:rsidP="0006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A30">
        <w:rPr>
          <w:rFonts w:ascii="Times New Roman" w:hAnsi="Times New Roman" w:cs="Times New Roman"/>
          <w:b/>
          <w:sz w:val="24"/>
          <w:szCs w:val="24"/>
        </w:rPr>
        <w:t>Ι.</w:t>
      </w:r>
      <w:r w:rsidR="00070EF5" w:rsidRPr="00776A30">
        <w:rPr>
          <w:rFonts w:ascii="Times New Roman" w:hAnsi="Times New Roman" w:cs="Times New Roman"/>
          <w:b/>
          <w:sz w:val="24"/>
          <w:szCs w:val="24"/>
        </w:rPr>
        <w:t>Формирование произносительной стороны речи.</w:t>
      </w:r>
    </w:p>
    <w:tbl>
      <w:tblPr>
        <w:tblStyle w:val="a3"/>
        <w:tblW w:w="5000" w:type="pct"/>
        <w:tblLook w:val="04A0"/>
      </w:tblPr>
      <w:tblGrid>
        <w:gridCol w:w="4927"/>
        <w:gridCol w:w="4644"/>
      </w:tblGrid>
      <w:tr w:rsidR="00971D38" w:rsidRPr="00776A30" w:rsidTr="00971D38">
        <w:tc>
          <w:tcPr>
            <w:tcW w:w="2574" w:type="pct"/>
          </w:tcPr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учителя.</w:t>
            </w:r>
          </w:p>
        </w:tc>
        <w:tc>
          <w:tcPr>
            <w:tcW w:w="2426" w:type="pct"/>
          </w:tcPr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 ученика</w:t>
            </w:r>
          </w:p>
        </w:tc>
      </w:tr>
      <w:tr w:rsidR="00FC29C8" w:rsidRPr="00776A30" w:rsidTr="00FC29C8">
        <w:tc>
          <w:tcPr>
            <w:tcW w:w="5000" w:type="pct"/>
            <w:gridSpan w:val="2"/>
          </w:tcPr>
          <w:p w:rsidR="00FC29C8" w:rsidRPr="00776A30" w:rsidRDefault="00FC29C8" w:rsidP="00550C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</w:tc>
      </w:tr>
      <w:tr w:rsidR="00971D38" w:rsidRPr="00776A30" w:rsidTr="00971D38">
        <w:tc>
          <w:tcPr>
            <w:tcW w:w="2574" w:type="pct"/>
          </w:tcPr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-Здравствуй.</w:t>
            </w:r>
          </w:p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-Ты хорошо слышишь?</w:t>
            </w:r>
          </w:p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94ECA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будешь делать?</w:t>
            </w:r>
          </w:p>
        </w:tc>
        <w:tc>
          <w:tcPr>
            <w:tcW w:w="2426" w:type="pct"/>
          </w:tcPr>
          <w:p w:rsidR="00971D38" w:rsidRPr="00776A30" w:rsidRDefault="00694ECA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Здравствуйте.</w:t>
            </w:r>
          </w:p>
          <w:p w:rsidR="00971D38" w:rsidRPr="00776A30" w:rsidRDefault="00694ECA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 Я, слышу хорошо</w:t>
            </w:r>
          </w:p>
          <w:p w:rsidR="00971D38" w:rsidRPr="00776A30" w:rsidRDefault="00694ECA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-Буду слушать и говорить.</w:t>
            </w:r>
          </w:p>
          <w:p w:rsidR="00DA7EED" w:rsidRPr="00776A30" w:rsidRDefault="00DA7EED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C8" w:rsidRPr="00776A30" w:rsidTr="00FC29C8">
        <w:tc>
          <w:tcPr>
            <w:tcW w:w="5000" w:type="pct"/>
            <w:gridSpan w:val="2"/>
          </w:tcPr>
          <w:p w:rsidR="00FC29C8" w:rsidRPr="00776A30" w:rsidRDefault="00FC29C8" w:rsidP="0028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8277B" w:rsidRPr="00776A3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</w:t>
            </w:r>
            <w:r w:rsidRPr="0077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1D38" w:rsidRPr="00776A30" w:rsidTr="00971D38">
        <w:tc>
          <w:tcPr>
            <w:tcW w:w="2574" w:type="pct"/>
          </w:tcPr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звук ты учишься говорить?</w:t>
            </w:r>
          </w:p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-Будешь хорошо говорить все звуки.</w:t>
            </w:r>
          </w:p>
        </w:tc>
        <w:tc>
          <w:tcPr>
            <w:tcW w:w="2426" w:type="pct"/>
          </w:tcPr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 «Д»</w:t>
            </w:r>
          </w:p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C8" w:rsidRPr="00776A30" w:rsidTr="00FC29C8">
        <w:tc>
          <w:tcPr>
            <w:tcW w:w="5000" w:type="pct"/>
            <w:gridSpan w:val="2"/>
          </w:tcPr>
          <w:p w:rsidR="00FC29C8" w:rsidRPr="00776A30" w:rsidRDefault="00FC29C8" w:rsidP="002243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3.Автоматизация звука «</w:t>
            </w:r>
            <w:r w:rsidR="00224300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29C8" w:rsidRPr="00776A30" w:rsidTr="00FC29C8">
        <w:tc>
          <w:tcPr>
            <w:tcW w:w="5000" w:type="pct"/>
            <w:gridSpan w:val="2"/>
          </w:tcPr>
          <w:p w:rsidR="00FC29C8" w:rsidRPr="00776A30" w:rsidRDefault="004F4276" w:rsidP="00550C5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="00FC29C8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слов.</w:t>
            </w:r>
          </w:p>
        </w:tc>
      </w:tr>
      <w:tr w:rsidR="00971D38" w:rsidRPr="00776A30" w:rsidTr="00971D38">
        <w:tc>
          <w:tcPr>
            <w:tcW w:w="2574" w:type="pct"/>
          </w:tcPr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-Будешь чит</w:t>
            </w:r>
            <w:r w:rsidR="00694ECA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ать слова.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говори звук «Д».</w:t>
            </w:r>
          </w:p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Отхлопай ритм слова.</w:t>
            </w:r>
          </w:p>
          <w:p w:rsidR="00971D38" w:rsidRPr="00776A30" w:rsidRDefault="00971D38" w:rsidP="00B7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-Я буду читать слова.</w:t>
            </w:r>
          </w:p>
          <w:p w:rsidR="00971D38" w:rsidRPr="00776A30" w:rsidRDefault="00971D38" w:rsidP="0022430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7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776A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</w:t>
            </w:r>
            <w:r w:rsidR="00694ECA" w:rsidRPr="0077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Pr="00776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971D38" w:rsidRPr="00776A30" w:rsidRDefault="00971D38" w:rsidP="002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76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76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а        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76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 </w:t>
            </w:r>
          </w:p>
          <w:p w:rsidR="00971D38" w:rsidRPr="00776A30" w:rsidRDefault="00971D38" w:rsidP="00224300">
            <w:pPr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ом       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уб           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ым</w:t>
            </w:r>
          </w:p>
          <w:p w:rsidR="00971D38" w:rsidRPr="00776A30" w:rsidRDefault="00971D38" w:rsidP="00971D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ро́   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руг          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</w:tc>
      </w:tr>
      <w:tr w:rsidR="00FC29C8" w:rsidRPr="00776A30" w:rsidTr="00FC29C8">
        <w:tc>
          <w:tcPr>
            <w:tcW w:w="5000" w:type="pct"/>
            <w:gridSpan w:val="2"/>
          </w:tcPr>
          <w:p w:rsidR="00FC29C8" w:rsidRPr="00776A30" w:rsidRDefault="004F4276" w:rsidP="00FC29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="00FC29C8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Составление словосочетаний.</w:t>
            </w:r>
          </w:p>
        </w:tc>
      </w:tr>
      <w:tr w:rsidR="00971D38" w:rsidRPr="00776A30" w:rsidTr="00971D38">
        <w:tc>
          <w:tcPr>
            <w:tcW w:w="2574" w:type="pct"/>
          </w:tcPr>
          <w:p w:rsidR="00971D38" w:rsidRPr="00776A30" w:rsidRDefault="00971D38" w:rsidP="00EF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58B3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Будешь подбирать картинки к словам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F58B3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pct"/>
          </w:tcPr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47F31" w:rsidRPr="00776A30" w:rsidRDefault="00E47F31" w:rsidP="00E47F31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proofErr w:type="spellStart"/>
            <w:proofErr w:type="gramStart"/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о́брый</w:t>
            </w:r>
            <w:proofErr w:type="spellEnd"/>
            <w:proofErr w:type="gramEnd"/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proofErr w:type="spellStart"/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о́ктор</w:t>
            </w:r>
            <w:proofErr w:type="spellEnd"/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.  </w:t>
            </w:r>
          </w:p>
          <w:p w:rsidR="00E47F31" w:rsidRPr="00776A30" w:rsidRDefault="00E47F31" w:rsidP="00E47F31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proofErr w:type="spellStart"/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ороги́е</w:t>
            </w:r>
            <w:proofErr w:type="spellEnd"/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ухи́.</w:t>
            </w:r>
          </w:p>
          <w:p w:rsidR="00E47F31" w:rsidRPr="00776A30" w:rsidRDefault="00E47F31" w:rsidP="00E4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еревя́нная</w:t>
            </w:r>
            <w:proofErr w:type="spellEnd"/>
            <w:proofErr w:type="gramEnd"/>
            <w:r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верь.</w:t>
            </w:r>
          </w:p>
          <w:p w:rsidR="00E47F31" w:rsidRPr="00776A30" w:rsidRDefault="00E47F31" w:rsidP="00E47F31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proofErr w:type="spellStart"/>
            <w:proofErr w:type="gramStart"/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Се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о́й</w:t>
            </w:r>
            <w:proofErr w:type="spellEnd"/>
            <w:proofErr w:type="gramEnd"/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proofErr w:type="spellStart"/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е́</w:t>
            </w:r>
            <w:r w:rsidRPr="0077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ушка</w:t>
            </w:r>
            <w:proofErr w:type="spellEnd"/>
            <w:r w:rsidRPr="00776A3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.</w:t>
            </w:r>
          </w:p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9C8" w:rsidRPr="00776A30" w:rsidTr="00FC29C8">
        <w:tc>
          <w:tcPr>
            <w:tcW w:w="5000" w:type="pct"/>
            <w:gridSpan w:val="2"/>
          </w:tcPr>
          <w:p w:rsidR="00FC29C8" w:rsidRPr="00776A30" w:rsidRDefault="004F4276" w:rsidP="00EF58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3)</w:t>
            </w:r>
            <w:r w:rsidR="00FC29C8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 w:rsidR="00EF58B3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Волшебный  мешочек»</w:t>
            </w:r>
            <w:r w:rsidR="00FC29C8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971D38" w:rsidRPr="00776A30" w:rsidTr="00971D38">
        <w:tc>
          <w:tcPr>
            <w:tcW w:w="2574" w:type="pct"/>
          </w:tcPr>
          <w:p w:rsidR="00971D38" w:rsidRPr="00776A30" w:rsidRDefault="00971D38" w:rsidP="00BF3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-Будем играть в игру?</w:t>
            </w:r>
          </w:p>
          <w:p w:rsidR="00971D38" w:rsidRPr="00776A30" w:rsidRDefault="00971D38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называется «</w:t>
            </w:r>
            <w:r w:rsidR="00EF58B3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мешочек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1D38" w:rsidRPr="00776A30" w:rsidRDefault="00EF58B3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-Будешь доставать 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называть их.</w:t>
            </w:r>
          </w:p>
          <w:p w:rsidR="00EF58B3" w:rsidRPr="00776A30" w:rsidRDefault="00EF58B3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(пирамида, дом, медведь, дыня, дудка, дракон)</w:t>
            </w:r>
          </w:p>
          <w:p w:rsidR="00971D38" w:rsidRPr="00776A30" w:rsidRDefault="00971D38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ты делал?</w:t>
            </w:r>
          </w:p>
        </w:tc>
        <w:tc>
          <w:tcPr>
            <w:tcW w:w="2426" w:type="pct"/>
          </w:tcPr>
          <w:p w:rsidR="00971D38" w:rsidRPr="00776A30" w:rsidRDefault="00694ECA" w:rsidP="008E5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 Да!</w:t>
            </w:r>
          </w:p>
          <w:p w:rsidR="00971D38" w:rsidRPr="00776A30" w:rsidRDefault="00971D38" w:rsidP="008E5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D38" w:rsidRPr="00776A30" w:rsidRDefault="00971D38" w:rsidP="008E5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-Хорошо.</w:t>
            </w:r>
          </w:p>
          <w:p w:rsidR="00971D38" w:rsidRPr="00776A30" w:rsidRDefault="00971D38" w:rsidP="008E5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D38" w:rsidRPr="00776A30" w:rsidRDefault="00971D38" w:rsidP="0097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-Я играл.</w:t>
            </w:r>
          </w:p>
          <w:p w:rsidR="00DA7EED" w:rsidRPr="00776A30" w:rsidRDefault="00DA7EED" w:rsidP="0097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C94" w:rsidRPr="00776A30" w:rsidTr="00E16C94">
        <w:tc>
          <w:tcPr>
            <w:tcW w:w="5000" w:type="pct"/>
            <w:gridSpan w:val="2"/>
          </w:tcPr>
          <w:p w:rsidR="00E16C94" w:rsidRPr="00776A30" w:rsidRDefault="00E16C94" w:rsidP="00594DA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4). </w:t>
            </w:r>
            <w:proofErr w:type="spellStart"/>
            <w:r w:rsidR="00594DA7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Микроитог</w:t>
            </w:r>
            <w:proofErr w:type="spellEnd"/>
            <w:r w:rsidR="00594DA7" w:rsidRPr="00776A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71D38" w:rsidRPr="00776A30" w:rsidTr="00594DA7">
        <w:trPr>
          <w:trHeight w:val="606"/>
        </w:trPr>
        <w:tc>
          <w:tcPr>
            <w:tcW w:w="2574" w:type="pct"/>
          </w:tcPr>
          <w:p w:rsidR="00971D38" w:rsidRPr="00776A30" w:rsidRDefault="00776A30" w:rsidP="00E16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Над каким звуком</w:t>
            </w:r>
            <w:r w:rsidR="00594DA7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работали?</w:t>
            </w:r>
          </w:p>
        </w:tc>
        <w:tc>
          <w:tcPr>
            <w:tcW w:w="2426" w:type="pct"/>
          </w:tcPr>
          <w:p w:rsidR="00971D38" w:rsidRPr="00776A30" w:rsidRDefault="00776A30" w:rsidP="007243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Мы работали над звуком </w:t>
            </w:r>
            <w:r w:rsidR="00594DA7"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>«Д»</w:t>
            </w:r>
          </w:p>
        </w:tc>
      </w:tr>
    </w:tbl>
    <w:p w:rsidR="00070EF5" w:rsidRPr="00776A30" w:rsidRDefault="00064FF1" w:rsidP="0006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30">
        <w:rPr>
          <w:rFonts w:ascii="Times New Roman" w:hAnsi="Times New Roman" w:cs="Times New Roman"/>
          <w:b/>
          <w:sz w:val="24"/>
          <w:szCs w:val="24"/>
        </w:rPr>
        <w:t>ΙΙ.</w:t>
      </w:r>
      <w:r w:rsidR="00C270C8" w:rsidRPr="00776A30">
        <w:rPr>
          <w:rFonts w:ascii="Times New Roman" w:hAnsi="Times New Roman" w:cs="Times New Roman"/>
          <w:b/>
          <w:sz w:val="24"/>
          <w:szCs w:val="24"/>
        </w:rPr>
        <w:t>Развитие речевого слуха.</w:t>
      </w:r>
    </w:p>
    <w:tbl>
      <w:tblPr>
        <w:tblStyle w:val="a3"/>
        <w:tblW w:w="5000" w:type="pct"/>
        <w:tblLook w:val="04A0"/>
      </w:tblPr>
      <w:tblGrid>
        <w:gridCol w:w="3118"/>
        <w:gridCol w:w="10"/>
        <w:gridCol w:w="3141"/>
        <w:gridCol w:w="10"/>
        <w:gridCol w:w="3292"/>
      </w:tblGrid>
      <w:tr w:rsidR="00C270C8" w:rsidRPr="00776A30" w:rsidTr="005966FB">
        <w:tc>
          <w:tcPr>
            <w:tcW w:w="1634" w:type="pct"/>
            <w:gridSpan w:val="2"/>
          </w:tcPr>
          <w:p w:rsidR="00C270C8" w:rsidRPr="00776A30" w:rsidRDefault="00C270C8" w:rsidP="005966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учителя.</w:t>
            </w:r>
          </w:p>
        </w:tc>
        <w:tc>
          <w:tcPr>
            <w:tcW w:w="1646" w:type="pct"/>
            <w:gridSpan w:val="2"/>
          </w:tcPr>
          <w:p w:rsidR="00C270C8" w:rsidRPr="00776A30" w:rsidRDefault="00C270C8" w:rsidP="005966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 ученика</w:t>
            </w:r>
          </w:p>
        </w:tc>
        <w:tc>
          <w:tcPr>
            <w:tcW w:w="1720" w:type="pct"/>
          </w:tcPr>
          <w:p w:rsidR="00C270C8" w:rsidRPr="00776A30" w:rsidRDefault="00C270C8" w:rsidP="005966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Дидактический материал.</w:t>
            </w:r>
          </w:p>
        </w:tc>
      </w:tr>
      <w:tr w:rsidR="00C270C8" w:rsidRPr="00776A30" w:rsidTr="005966FB">
        <w:tc>
          <w:tcPr>
            <w:tcW w:w="5000" w:type="pct"/>
            <w:gridSpan w:val="5"/>
          </w:tcPr>
          <w:p w:rsidR="00C270C8" w:rsidRPr="00776A30" w:rsidRDefault="00FE44C8" w:rsidP="00A73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270C8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73610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Различение </w:t>
            </w:r>
            <w:r w:rsidR="00A3477B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слух </w:t>
            </w:r>
            <w:r w:rsidR="00A73610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 разговорно-обиходного характера.</w:t>
            </w:r>
          </w:p>
        </w:tc>
      </w:tr>
      <w:tr w:rsidR="00C270C8" w:rsidRPr="00776A30" w:rsidTr="005966FB">
        <w:tc>
          <w:tcPr>
            <w:tcW w:w="1634" w:type="pct"/>
            <w:gridSpan w:val="2"/>
          </w:tcPr>
          <w:p w:rsidR="00C270C8" w:rsidRDefault="00A114AA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твоя фамилия?</w:t>
            </w:r>
          </w:p>
          <w:p w:rsidR="00776A30" w:rsidRDefault="00776A3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классе ты учишься?</w:t>
            </w:r>
          </w:p>
          <w:p w:rsidR="00776A30" w:rsidRPr="00776A30" w:rsidRDefault="00776A3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A114AA" w:rsidRPr="00776A30" w:rsidRDefault="00A114AA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4AA" w:rsidRPr="00776A30" w:rsidRDefault="00A114AA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сегодня погода?</w:t>
            </w:r>
          </w:p>
          <w:p w:rsidR="00C270C8" w:rsidRPr="00776A30" w:rsidRDefault="00C270C8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2"/>
          </w:tcPr>
          <w:p w:rsidR="00C270C8" w:rsidRPr="00776A30" w:rsidRDefault="00A114AA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фамилия </w:t>
            </w:r>
            <w:r w:rsidR="00226879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F00C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убев</w:t>
            </w:r>
            <w:proofErr w:type="gramStart"/>
            <w:r w:rsidR="00226879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6A30" w:rsidRDefault="00776A3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учусь в первом «А» классе</w:t>
            </w:r>
          </w:p>
          <w:p w:rsidR="00776A30" w:rsidRDefault="00776A3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вторник</w:t>
            </w:r>
          </w:p>
          <w:p w:rsidR="00776A30" w:rsidRDefault="00776A3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4AA" w:rsidRPr="00776A30" w:rsidRDefault="00A114AA" w:rsidP="005966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холодно.</w:t>
            </w:r>
          </w:p>
        </w:tc>
        <w:tc>
          <w:tcPr>
            <w:tcW w:w="1720" w:type="pct"/>
          </w:tcPr>
          <w:p w:rsidR="00A114AA" w:rsidRPr="00776A30" w:rsidRDefault="00A114AA" w:rsidP="005966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Таблички: Как твоя фамилия?</w:t>
            </w:r>
          </w:p>
          <w:p w:rsidR="00A114AA" w:rsidRDefault="00A114AA" w:rsidP="00A114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Моя фамилия </w:t>
            </w:r>
            <w:r w:rsidR="00226879"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C270C8"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6A30" w:rsidRDefault="00776A30" w:rsidP="00A114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учусь……</w:t>
            </w:r>
          </w:p>
          <w:p w:rsidR="00776A30" w:rsidRPr="00776A30" w:rsidRDefault="00776A30" w:rsidP="00A114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Сегодня…..</w:t>
            </w:r>
          </w:p>
          <w:p w:rsidR="00A114AA" w:rsidRPr="00776A30" w:rsidRDefault="00A114AA" w:rsidP="00A114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Какая сегодня погода?</w:t>
            </w:r>
          </w:p>
          <w:p w:rsidR="00C270C8" w:rsidRPr="00776A30" w:rsidRDefault="00A114AA" w:rsidP="00A114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Сегодня холодно.</w:t>
            </w:r>
            <w:r w:rsidR="00C270C8"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70C8" w:rsidRPr="00776A30" w:rsidTr="005966FB">
        <w:tc>
          <w:tcPr>
            <w:tcW w:w="5000" w:type="pct"/>
            <w:gridSpan w:val="5"/>
          </w:tcPr>
          <w:p w:rsidR="00C270C8" w:rsidRPr="00776A30" w:rsidRDefault="00FE44C8" w:rsidP="00A34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114AA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.Различение </w:t>
            </w:r>
            <w:r w:rsidR="00A3477B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слух речевого материала незнакомого по звучанию.</w:t>
            </w:r>
          </w:p>
        </w:tc>
      </w:tr>
      <w:tr w:rsidR="00C270C8" w:rsidRPr="00776A30" w:rsidTr="005966FB">
        <w:tc>
          <w:tcPr>
            <w:tcW w:w="1634" w:type="pct"/>
            <w:gridSpan w:val="2"/>
          </w:tcPr>
          <w:p w:rsidR="00C270C8" w:rsidRPr="00776A30" w:rsidRDefault="00C270C8" w:rsidP="00764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4EA0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говорить, а ты внимательно слушай.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EA0" w:rsidRPr="00776A30" w:rsidRDefault="00764EA0" w:rsidP="007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A04"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04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три карандаша.</w:t>
            </w:r>
          </w:p>
          <w:p w:rsidR="00764EA0" w:rsidRPr="00776A30" w:rsidRDefault="00764EA0" w:rsidP="00764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ты услышал? Повтори.</w:t>
            </w:r>
          </w:p>
          <w:p w:rsidR="00764EA0" w:rsidRPr="00776A30" w:rsidRDefault="00764EA0" w:rsidP="00764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-Слушай ещё раз?</w:t>
            </w:r>
          </w:p>
          <w:p w:rsidR="00764EA0" w:rsidRPr="00776A30" w:rsidRDefault="00764EA0" w:rsidP="00764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ты услышал? Повтори.</w:t>
            </w:r>
          </w:p>
          <w:p w:rsidR="00A3477B" w:rsidRPr="00776A30" w:rsidRDefault="00A3477B" w:rsidP="00764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слух 3-4 раза, если не воспринимает, даём </w:t>
            </w:r>
            <w:proofErr w:type="spell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рительно, если не воспринимает, даём табличку)</w:t>
            </w:r>
          </w:p>
          <w:p w:rsidR="00764EA0" w:rsidRPr="00776A30" w:rsidRDefault="00764EA0" w:rsidP="007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A04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 пять ручек.</w:t>
            </w:r>
          </w:p>
          <w:p w:rsidR="00764EA0" w:rsidRPr="00776A30" w:rsidRDefault="00764EA0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A04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пять ручек.</w:t>
            </w:r>
          </w:p>
          <w:p w:rsidR="00764EA0" w:rsidRPr="00776A30" w:rsidRDefault="002D1A04" w:rsidP="007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 семь карандашей.</w:t>
            </w:r>
          </w:p>
        </w:tc>
        <w:tc>
          <w:tcPr>
            <w:tcW w:w="1646" w:type="pct"/>
            <w:gridSpan w:val="2"/>
          </w:tcPr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A04" w:rsidRPr="0077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04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три карандаша.</w:t>
            </w:r>
          </w:p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A0" w:rsidRPr="00776A30" w:rsidRDefault="00764EA0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A0" w:rsidRDefault="00F00CCD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-Дайте пять ручек.</w:t>
            </w:r>
          </w:p>
          <w:p w:rsidR="00F00CCD" w:rsidRDefault="00F00CCD" w:rsidP="0059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CCD" w:rsidRPr="00776A30" w:rsidRDefault="00F00CCD" w:rsidP="005966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Дайте </w:t>
            </w:r>
            <w:r w:rsidR="0056792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карандашей</w:t>
            </w:r>
          </w:p>
        </w:tc>
        <w:tc>
          <w:tcPr>
            <w:tcW w:w="1720" w:type="pct"/>
          </w:tcPr>
          <w:p w:rsidR="00C270C8" w:rsidRPr="00776A30" w:rsidRDefault="00764EA0" w:rsidP="00764E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Речевые таблички: 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три карандаша.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 две ручки.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 пять ручек.</w:t>
            </w:r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 семь карандашей.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Предметы: ручки, карандаши.</w:t>
            </w:r>
          </w:p>
          <w:p w:rsidR="00764EA0" w:rsidRPr="00776A30" w:rsidRDefault="00764EA0" w:rsidP="00764E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70C8" w:rsidRPr="00776A30" w:rsidTr="005966FB">
        <w:tc>
          <w:tcPr>
            <w:tcW w:w="5000" w:type="pct"/>
            <w:gridSpan w:val="5"/>
          </w:tcPr>
          <w:p w:rsidR="00C270C8" w:rsidRPr="00776A30" w:rsidRDefault="00FE44C8" w:rsidP="00A34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64EA0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3477B" w:rsidRPr="00776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Различение на слух  материала знакомого по звучанию.</w:t>
            </w:r>
          </w:p>
        </w:tc>
      </w:tr>
      <w:tr w:rsidR="00764EA0" w:rsidRPr="00776A30" w:rsidTr="00764EA0">
        <w:tc>
          <w:tcPr>
            <w:tcW w:w="5000" w:type="pct"/>
            <w:gridSpan w:val="5"/>
          </w:tcPr>
          <w:p w:rsidR="00764EA0" w:rsidRPr="00776A30" w:rsidRDefault="002D1A04" w:rsidP="005966FB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Ответы на вопросы.</w:t>
            </w:r>
          </w:p>
        </w:tc>
      </w:tr>
      <w:tr w:rsidR="00C270C8" w:rsidRPr="00776A30" w:rsidTr="005966FB">
        <w:tc>
          <w:tcPr>
            <w:tcW w:w="1634" w:type="pct"/>
            <w:gridSpan w:val="2"/>
          </w:tcPr>
          <w:p w:rsidR="004054F5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Будешь решать примеры.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3+3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колько будет?</w:t>
            </w:r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колько?</w:t>
            </w:r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4+1    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Сколько будет</w:t>
            </w:r>
            <w:proofErr w:type="gramStart"/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7- 3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6A30">
              <w:rPr>
                <w:rFonts w:ascii="Times New Roman" w:hAnsi="Times New Roman" w:cs="Times New Roman"/>
                <w:sz w:val="24"/>
                <w:szCs w:val="24"/>
              </w:rPr>
              <w:t>колько будет?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2"/>
          </w:tcPr>
          <w:p w:rsidR="004054F5" w:rsidRPr="00776A30" w:rsidRDefault="0028277B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A04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решать примеры.</w:t>
            </w:r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Три плюс три будет шесть.</w:t>
            </w:r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минус два будет три.</w:t>
            </w:r>
          </w:p>
          <w:p w:rsidR="002D1A04" w:rsidRPr="00776A30" w:rsidRDefault="002D1A04" w:rsidP="002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плюс один будет пять.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минус три будет четыре.</w:t>
            </w:r>
          </w:p>
        </w:tc>
        <w:tc>
          <w:tcPr>
            <w:tcW w:w="1720" w:type="pct"/>
          </w:tcPr>
          <w:p w:rsidR="004054F5" w:rsidRPr="00776A30" w:rsidRDefault="004054F5" w:rsidP="00B1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таблички с п</w:t>
            </w:r>
            <w:r w:rsidR="002D1A04"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римерами</w:t>
            </w: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3+3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Т</w:t>
            </w:r>
            <w:proofErr w:type="gram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ри плюс три будет шесть.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5-2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</w:t>
            </w:r>
            <w:proofErr w:type="gram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ять минус два будет три.</w:t>
            </w:r>
          </w:p>
          <w:p w:rsidR="002D1A04" w:rsidRPr="00776A30" w:rsidRDefault="002D1A04" w:rsidP="002D1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4+1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Ч</w:t>
            </w:r>
            <w:proofErr w:type="gram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 плюс один будет пять.</w:t>
            </w:r>
          </w:p>
          <w:p w:rsidR="004054F5" w:rsidRPr="00776A30" w:rsidRDefault="002D1A04" w:rsidP="0040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7- 3</w:t>
            </w:r>
            <w:proofErr w:type="gramStart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</w:t>
            </w:r>
            <w:proofErr w:type="gramEnd"/>
            <w:r w:rsidRPr="00776A30">
              <w:rPr>
                <w:rFonts w:ascii="Times New Roman" w:eastAsia="Times New Roman" w:hAnsi="Times New Roman" w:cs="Times New Roman"/>
                <w:sz w:val="24"/>
                <w:szCs w:val="24"/>
              </w:rPr>
              <w:t>емь минус три будет четыре.</w:t>
            </w:r>
          </w:p>
        </w:tc>
      </w:tr>
      <w:tr w:rsidR="00C270C8" w:rsidRPr="00776A30" w:rsidTr="005966FB">
        <w:tc>
          <w:tcPr>
            <w:tcW w:w="5000" w:type="pct"/>
            <w:gridSpan w:val="5"/>
          </w:tcPr>
          <w:p w:rsidR="00C270C8" w:rsidRPr="00776A30" w:rsidRDefault="00C270C8" w:rsidP="002D1A0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270C8" w:rsidRPr="00776A30" w:rsidTr="005966FB">
        <w:tc>
          <w:tcPr>
            <w:tcW w:w="5000" w:type="pct"/>
            <w:gridSpan w:val="5"/>
          </w:tcPr>
          <w:p w:rsidR="00C270C8" w:rsidRPr="00776A30" w:rsidRDefault="00064FF1" w:rsidP="005966F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ΙΙΙ</w:t>
            </w:r>
            <w:r w:rsidR="004054F5" w:rsidRPr="00776A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.Итог урока</w:t>
            </w:r>
            <w:r w:rsidR="00E95C51" w:rsidRPr="00776A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  <w:tr w:rsidR="00A3477B" w:rsidRPr="00776A30" w:rsidTr="00F00CCD">
        <w:tc>
          <w:tcPr>
            <w:tcW w:w="1629" w:type="pct"/>
            <w:tcBorders>
              <w:right w:val="single" w:sz="4" w:space="0" w:color="auto"/>
            </w:tcBorders>
          </w:tcPr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>-Что ты делал на уроке?</w:t>
            </w:r>
          </w:p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>-Ты хорошо сегодня работал. Молодец.</w:t>
            </w:r>
          </w:p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>-До свидания.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>-Слушал, читал, играл.</w:t>
            </w:r>
          </w:p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477B" w:rsidRPr="00776A30" w:rsidRDefault="00A3477B" w:rsidP="00A347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noProof/>
                <w:sz w:val="24"/>
                <w:szCs w:val="24"/>
              </w:rPr>
              <w:t>-До свидания.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7B" w:rsidRPr="00776A30" w:rsidRDefault="00A3477B" w:rsidP="00A3477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070EF5" w:rsidRPr="00776A30" w:rsidRDefault="00070EF5" w:rsidP="00B76425">
      <w:pPr>
        <w:rPr>
          <w:rFonts w:ascii="Times New Roman" w:hAnsi="Times New Roman" w:cs="Times New Roman"/>
          <w:sz w:val="24"/>
          <w:szCs w:val="24"/>
        </w:rPr>
      </w:pPr>
    </w:p>
    <w:sectPr w:rsidR="00070EF5" w:rsidRPr="00776A30" w:rsidSect="0027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FD5"/>
    <w:multiLevelType w:val="hybridMultilevel"/>
    <w:tmpl w:val="7004ED7C"/>
    <w:lvl w:ilvl="0" w:tplc="8584B0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A16"/>
    <w:rsid w:val="00005F8E"/>
    <w:rsid w:val="00064FF1"/>
    <w:rsid w:val="00066F83"/>
    <w:rsid w:val="00070EF5"/>
    <w:rsid w:val="000741C6"/>
    <w:rsid w:val="000B5C8F"/>
    <w:rsid w:val="000D7D63"/>
    <w:rsid w:val="00112EDE"/>
    <w:rsid w:val="00195FD8"/>
    <w:rsid w:val="00224300"/>
    <w:rsid w:val="00226879"/>
    <w:rsid w:val="00262014"/>
    <w:rsid w:val="00276902"/>
    <w:rsid w:val="00276A64"/>
    <w:rsid w:val="0028277B"/>
    <w:rsid w:val="002A7851"/>
    <w:rsid w:val="002A7E08"/>
    <w:rsid w:val="002D1A04"/>
    <w:rsid w:val="0032018E"/>
    <w:rsid w:val="004054F5"/>
    <w:rsid w:val="004466C8"/>
    <w:rsid w:val="004F4276"/>
    <w:rsid w:val="00550C5F"/>
    <w:rsid w:val="00567924"/>
    <w:rsid w:val="00594DA7"/>
    <w:rsid w:val="005B2B2E"/>
    <w:rsid w:val="006075F6"/>
    <w:rsid w:val="006344BA"/>
    <w:rsid w:val="00647F4C"/>
    <w:rsid w:val="00694607"/>
    <w:rsid w:val="00694ECA"/>
    <w:rsid w:val="006C3032"/>
    <w:rsid w:val="00724361"/>
    <w:rsid w:val="00750A16"/>
    <w:rsid w:val="00764EA0"/>
    <w:rsid w:val="00776A30"/>
    <w:rsid w:val="00777F2B"/>
    <w:rsid w:val="007D2F8C"/>
    <w:rsid w:val="00814482"/>
    <w:rsid w:val="008161EA"/>
    <w:rsid w:val="00827921"/>
    <w:rsid w:val="008632F4"/>
    <w:rsid w:val="008E56F7"/>
    <w:rsid w:val="00971D38"/>
    <w:rsid w:val="00971D64"/>
    <w:rsid w:val="009946AC"/>
    <w:rsid w:val="00A114AA"/>
    <w:rsid w:val="00A3477B"/>
    <w:rsid w:val="00A521AC"/>
    <w:rsid w:val="00A73610"/>
    <w:rsid w:val="00A96D3A"/>
    <w:rsid w:val="00AF005B"/>
    <w:rsid w:val="00B13D2A"/>
    <w:rsid w:val="00B76425"/>
    <w:rsid w:val="00BB3B85"/>
    <w:rsid w:val="00BB7F94"/>
    <w:rsid w:val="00BC09E1"/>
    <w:rsid w:val="00BF3F2D"/>
    <w:rsid w:val="00C22AB5"/>
    <w:rsid w:val="00C270C8"/>
    <w:rsid w:val="00C46664"/>
    <w:rsid w:val="00C75DCE"/>
    <w:rsid w:val="00C96785"/>
    <w:rsid w:val="00D11CC4"/>
    <w:rsid w:val="00DA4B2D"/>
    <w:rsid w:val="00DA7EED"/>
    <w:rsid w:val="00E16C94"/>
    <w:rsid w:val="00E47F31"/>
    <w:rsid w:val="00E95C51"/>
    <w:rsid w:val="00EC0E98"/>
    <w:rsid w:val="00ED2BB0"/>
    <w:rsid w:val="00EF58B3"/>
    <w:rsid w:val="00F00CCD"/>
    <w:rsid w:val="00F6684E"/>
    <w:rsid w:val="00F96A17"/>
    <w:rsid w:val="00FC29C8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22</cp:revision>
  <cp:lastPrinted>2012-01-15T14:30:00Z</cp:lastPrinted>
  <dcterms:created xsi:type="dcterms:W3CDTF">2012-01-14T13:16:00Z</dcterms:created>
  <dcterms:modified xsi:type="dcterms:W3CDTF">2014-01-22T13:16:00Z</dcterms:modified>
</cp:coreProperties>
</file>