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B1" w:rsidRPr="007501B1" w:rsidRDefault="007501B1" w:rsidP="00750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1B1">
        <w:rPr>
          <w:rFonts w:ascii="Times New Roman" w:hAnsi="Times New Roman" w:cs="Times New Roman"/>
          <w:b/>
          <w:sz w:val="28"/>
          <w:szCs w:val="28"/>
          <w:u w:val="single"/>
        </w:rPr>
        <w:t>ЗАДАНИЯ С  ГАЗЕТОЙ</w:t>
      </w:r>
      <w:r w:rsidRPr="007501B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501B1" w:rsidRPr="007501B1" w:rsidRDefault="007501B1" w:rsidP="007501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01B1">
        <w:rPr>
          <w:rFonts w:ascii="Times New Roman" w:hAnsi="Times New Roman" w:cs="Times New Roman"/>
          <w:sz w:val="28"/>
          <w:szCs w:val="28"/>
          <w:u w:val="single"/>
        </w:rPr>
        <w:t>Упражнения для разогрева или расслабления мышц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Размахивать газетой перед собой, вправо, влево.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Двумя руками взять газету за узкую сторону и бежать через зал, держа газету над головой как развивающийся флаг.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Бег в виде восьмерки.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Двигаться назад и размахивать «флагом» вверх, вниз.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Бежать вперед,  а газету держать сбоку.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Разложить газеты свободно по всему залу и затем обегать их.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Выполняя бег вдоль и поперек зала, перепрыгивать через   сложенные газеты.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Перепрыгивать через свою газету различными способам: двумя ногами, на одной ноге, вперед, назад.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Катить  газетный мяч руками.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Сложить газету в виде бумажного мяча и затем быстро вращать его вокруг живота и ног.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Встать в положение ноги врозь и размахивать газетой «восьмеркой».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Стоя на коленях, положить «мяч» сбоку, затем поднять его на вытянутых руках высоко над головой и переложить на другую сторону. Повторить  с другой стороны.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Передвигаться вокруг своей газеты как слон, заяц, раки, аист, кенгуру, лягушка и т.д.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В положении стоя, ноги на ширине плеч, колени чуть согнуты, на прямых руках, медленно поднимать газету, как «тяжесть».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 xml:space="preserve"> В том же положении медленно идти, имитируя перенос «тяжелой» газеты.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Лечь на живот, положить перед собой развернутую газету, и слегка подуть на неё (понаблюдать за волнообразными движениями газеты).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Разорвать газету пальцами ног. Кто сделал большие кусочки, а кто  разорвал газету на самые маленькие?</w:t>
      </w:r>
    </w:p>
    <w:p w:rsidR="007501B1" w:rsidRP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Захватить пальцами одной ноги газету и, «хромая» идти через зал. То же выполнить другой ногой.</w:t>
      </w:r>
    </w:p>
    <w:p w:rsidR="007501B1" w:rsidRDefault="007501B1" w:rsidP="00750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 xml:space="preserve">Посередине зала находится ящик. «Хромая», принести кусочки газет  и положить в ящик. </w:t>
      </w:r>
    </w:p>
    <w:p w:rsidR="007501B1" w:rsidRDefault="007501B1" w:rsidP="007501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1B1" w:rsidRPr="007501B1" w:rsidRDefault="007501B1" w:rsidP="007501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01B1">
        <w:rPr>
          <w:rFonts w:ascii="Times New Roman" w:hAnsi="Times New Roman" w:cs="Times New Roman"/>
          <w:sz w:val="28"/>
          <w:szCs w:val="28"/>
          <w:u w:val="single"/>
        </w:rPr>
        <w:t>Упражнения для формирования правильной осанки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7501B1">
        <w:rPr>
          <w:rFonts w:ascii="Times New Roman" w:hAnsi="Times New Roman" w:cs="Times New Roman"/>
          <w:sz w:val="28"/>
          <w:szCs w:val="28"/>
        </w:rPr>
        <w:t>Свернуть газету и идти через зал, высоко держа газету над головой.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7501B1">
        <w:rPr>
          <w:rFonts w:ascii="Times New Roman" w:hAnsi="Times New Roman" w:cs="Times New Roman"/>
          <w:sz w:val="28"/>
          <w:szCs w:val="28"/>
        </w:rPr>
        <w:t>То же самое упражнение на корточках.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lastRenderedPageBreak/>
        <w:t>Руки пружинящим движением опускать вниз (газету развернуть).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Размахивать свернутой газетой из верхнего положения вправо, влево (наклоны туловища в сторону).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Свернуть газету и размахивать ею, как опахалом.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Сесть на пол, а газету держать, как подзорную трубу.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Бежать на четвереньках по залу, при этом дуть на «мяч», заставляя его передвигаться перед  собой.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Балансировать с бумажным мячом на голове.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Сесть перед развернутой газетой и «перебирать»  ногами над газетой.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Лечь на живот и на вытянутых руках читать газету.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Положить газету на голову и идти через зал.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Положить газету на голову и осторожно сесть в позу «портного».</w:t>
      </w:r>
    </w:p>
    <w:p w:rsidR="007501B1" w:rsidRPr="007501B1" w:rsidRDefault="007501B1" w:rsidP="007501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01B1">
        <w:rPr>
          <w:rFonts w:ascii="Times New Roman" w:hAnsi="Times New Roman" w:cs="Times New Roman"/>
          <w:sz w:val="28"/>
          <w:szCs w:val="28"/>
          <w:u w:val="single"/>
        </w:rPr>
        <w:t>Упражнения для укрепления мышц брюшного пресса и спины.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Вытянуть ноги вперед, положить газету на ноги и балансировать ею вверх, вниз.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Держать газету над головой, лечь на спину, поднимать и класть газету на ноги.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Лежа на животе, переложить бумажный мяч из правой руки в левую руку.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Попеременно касаться ногами пола справа и слева от газеты.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Лечь на живот и смотреть в газету, как подзорную трубу, не касаясь локтями пола.</w:t>
      </w:r>
    </w:p>
    <w:p w:rsidR="007501B1" w:rsidRPr="007501B1" w:rsidRDefault="007501B1" w:rsidP="007501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01B1">
        <w:rPr>
          <w:rFonts w:ascii="Times New Roman" w:hAnsi="Times New Roman" w:cs="Times New Roman"/>
          <w:sz w:val="28"/>
          <w:szCs w:val="28"/>
          <w:u w:val="single"/>
        </w:rPr>
        <w:t>Упражнения в броске и ловле бумажного мяча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Подбрасывать «мяч» как можно выше и ловит его.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Подбросить «мяч»  до потолка. Кто выше?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Бросать и ловить «мяч» в разных исходных положениях на месте и в движении.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В положении сидя подбросить «мяч» как можно выше.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Бросать друг другу в паре «мяч» и ловить его.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Подбивать вверх «мяч» ладонью из разных положений: стоя, сидя, в упоре на колене, на бегу.</w:t>
      </w:r>
    </w:p>
    <w:p w:rsidR="007501B1" w:rsidRPr="007501B1" w:rsidRDefault="007501B1" w:rsidP="007501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01B1">
        <w:rPr>
          <w:rFonts w:ascii="Times New Roman" w:hAnsi="Times New Roman" w:cs="Times New Roman"/>
          <w:sz w:val="28"/>
          <w:szCs w:val="28"/>
          <w:u w:val="single"/>
        </w:rPr>
        <w:t xml:space="preserve">Игры и игровые упражнения  </w:t>
      </w:r>
    </w:p>
    <w:p w:rsidR="007501B1" w:rsidRPr="007501B1" w:rsidRDefault="007501B1" w:rsidP="007501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Броски бумажного мяча в образованный руками круг или через кольцо.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Один игрок сворачивает из газеты кулек, а партнер пытается забросить в него свой «мяч».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По залу разложены газеты, поставленные «домиком». Играющие, бегая по залу, перепрыгивают любым способом газеты, стараясь не задеть их.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Зажать  «мяч» между колен и со сжатыми ногами прыгать вперед.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lastRenderedPageBreak/>
        <w:t>Одна команда парами располагается по всему залу и держит за концы скрученные  газеты. Другая команда перепрыгивает и подлезает под и над скрученными газетами. (Держать газету можно или руками, или ногами).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В игре участвует несколько команд по 3-6 человек. Играющие одной команды встают друг за другом в положении ноги врозь и передают бумажный мяч над головой, последний игрок проползает между ногами своих игроков вперед и становиться первым игроком.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Играющие встают в шеренгу и бросают каждый свой «мячи» в пробегающего водящего.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Несколько играющих прорывают в газете отверстия для глаз, носа и рта и прячутся за развернутой газетой. С некоторого расстояния другие дети пытаются узнать, кто находится за «маской».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В середине зала на скамейке лежат бумажные мячи. По дальним сторонам зала стоят ящики. Кто больше мячей перенесет в ящик?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Одна команда парами располагается по периметру зала. Каждая пара держит развернутый лист газеты, образуя тоннель. Другая команда должна пробежать под газетами, не задевая их. Тоннель может быть разной высоты.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 xml:space="preserve">Несколько </w:t>
      </w:r>
      <w:proofErr w:type="gramStart"/>
      <w:r w:rsidRPr="007501B1">
        <w:rPr>
          <w:rFonts w:ascii="Times New Roman" w:hAnsi="Times New Roman" w:cs="Times New Roman"/>
          <w:sz w:val="28"/>
          <w:szCs w:val="28"/>
        </w:rPr>
        <w:t>команд</w:t>
      </w:r>
      <w:proofErr w:type="gramEnd"/>
      <w:r w:rsidRPr="007501B1">
        <w:rPr>
          <w:rFonts w:ascii="Times New Roman" w:hAnsi="Times New Roman" w:cs="Times New Roman"/>
          <w:sz w:val="28"/>
          <w:szCs w:val="28"/>
        </w:rPr>
        <w:t xml:space="preserve"> забрасывают бумажные мячи в свой ящик с расстояния 2-3 м. </w:t>
      </w:r>
      <w:proofErr w:type="gramStart"/>
      <w:r w:rsidRPr="007501B1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7501B1">
        <w:rPr>
          <w:rFonts w:ascii="Times New Roman" w:hAnsi="Times New Roman" w:cs="Times New Roman"/>
          <w:sz w:val="28"/>
          <w:szCs w:val="28"/>
        </w:rPr>
        <w:t xml:space="preserve"> команда  быстрее забросит все свои «мячи»?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Один партнер опирается на руки и ноги, второй прокатывает или пробрасывает «мяч» под «мостом». То же самое упражнение, но после броска первый партнер ложится на живот, а второй перепрыгивает через него и приносит мяч. Повторить, поменявшись ролями.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Играть бумажным мячом в футбол, попеременно касаясь его, то правой,  то левой ногой.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 xml:space="preserve">Играющие в положении лежа на </w:t>
      </w:r>
      <w:proofErr w:type="gramStart"/>
      <w:r w:rsidRPr="007501B1">
        <w:rPr>
          <w:rFonts w:ascii="Times New Roman" w:hAnsi="Times New Roman" w:cs="Times New Roman"/>
          <w:sz w:val="28"/>
          <w:szCs w:val="28"/>
        </w:rPr>
        <w:t>животе</w:t>
      </w:r>
      <w:proofErr w:type="gramEnd"/>
      <w:r w:rsidRPr="007501B1">
        <w:rPr>
          <w:rFonts w:ascii="Times New Roman" w:hAnsi="Times New Roman" w:cs="Times New Roman"/>
          <w:sz w:val="28"/>
          <w:szCs w:val="28"/>
        </w:rPr>
        <w:t xml:space="preserve"> прячутся за газетой, поставленной «домиком» и бумажными мячами пытаются попасть друг в друга.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Скрутить газету и,  располагая её вертикально на ладони, голове, носу балансировать.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Образовав круг, попасть мячом из газеты в водящего, находящего в середине.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Разорвать свою газету пальцами ног на мелкие кусочки. У кого больше кусочков?</w:t>
      </w:r>
    </w:p>
    <w:p w:rsidR="007501B1" w:rsidRPr="007501B1" w:rsidRDefault="007501B1" w:rsidP="007501B1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501B1">
        <w:rPr>
          <w:rFonts w:ascii="Times New Roman" w:hAnsi="Times New Roman" w:cs="Times New Roman"/>
          <w:sz w:val="28"/>
          <w:szCs w:val="28"/>
        </w:rPr>
        <w:t>Положить пальцами ног кусочки газет в корзину. Кто больше и быстрее?</w:t>
      </w:r>
    </w:p>
    <w:p w:rsidR="007501B1" w:rsidRPr="007501B1" w:rsidRDefault="007501B1" w:rsidP="007501B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223EC3" w:rsidRPr="007501B1" w:rsidRDefault="00223EC3">
      <w:pPr>
        <w:rPr>
          <w:rFonts w:ascii="Times New Roman" w:hAnsi="Times New Roman" w:cs="Times New Roman"/>
          <w:sz w:val="28"/>
          <w:szCs w:val="28"/>
        </w:rPr>
      </w:pPr>
    </w:p>
    <w:sectPr w:rsidR="00223EC3" w:rsidRPr="007501B1" w:rsidSect="007501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DE" w:rsidRDefault="007501B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682"/>
    </w:sdtPr>
    <w:sdtEndPr/>
    <w:sdtContent>
      <w:p w:rsidR="00636645" w:rsidRDefault="007501B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6645" w:rsidRDefault="007501B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DE" w:rsidRDefault="007501B1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DE" w:rsidRDefault="007501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DE" w:rsidRDefault="007501B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DE" w:rsidRDefault="007501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FCB"/>
    <w:multiLevelType w:val="hybridMultilevel"/>
    <w:tmpl w:val="8850F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A1CEE"/>
    <w:multiLevelType w:val="hybridMultilevel"/>
    <w:tmpl w:val="1C146C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134561"/>
    <w:multiLevelType w:val="hybridMultilevel"/>
    <w:tmpl w:val="343E7E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compat/>
  <w:rsids>
    <w:rsidRoot w:val="007501B1"/>
    <w:rsid w:val="00223EC3"/>
    <w:rsid w:val="0075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01B1"/>
  </w:style>
  <w:style w:type="paragraph" w:styleId="a6">
    <w:name w:val="footer"/>
    <w:basedOn w:val="a"/>
    <w:link w:val="a7"/>
    <w:uiPriority w:val="99"/>
    <w:unhideWhenUsed/>
    <w:rsid w:val="0075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1B1"/>
  </w:style>
  <w:style w:type="paragraph" w:styleId="a8">
    <w:name w:val="Balloon Text"/>
    <w:basedOn w:val="a"/>
    <w:link w:val="a9"/>
    <w:uiPriority w:val="99"/>
    <w:semiHidden/>
    <w:unhideWhenUsed/>
    <w:rsid w:val="0075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1C39-DFE3-428E-BB36-D8F929F6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824</Words>
  <Characters>4703</Characters>
  <Application>Microsoft Office Word</Application>
  <DocSecurity>0</DocSecurity>
  <Lines>39</Lines>
  <Paragraphs>11</Paragraphs>
  <ScaleCrop>false</ScaleCrop>
  <Company>Microsoft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Фигвам</dc:creator>
  <cp:lastModifiedBy>Фигвам</cp:lastModifiedBy>
  <cp:revision>1</cp:revision>
  <dcterms:created xsi:type="dcterms:W3CDTF">2013-11-08T12:37:00Z</dcterms:created>
  <dcterms:modified xsi:type="dcterms:W3CDTF">2013-11-08T12:55:00Z</dcterms:modified>
</cp:coreProperties>
</file>