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BA0B77">
        <w:rPr>
          <w:rFonts w:ascii="Times New Roman" w:hAnsi="Times New Roman" w:cs="Times New Roman"/>
          <w:b/>
          <w:bCs/>
          <w:color w:val="191919"/>
          <w:sz w:val="28"/>
          <w:szCs w:val="28"/>
        </w:rPr>
        <w:t>Программа факультатива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BA0B77">
        <w:rPr>
          <w:rFonts w:ascii="Times New Roman" w:hAnsi="Times New Roman" w:cs="Times New Roman"/>
          <w:b/>
          <w:bCs/>
          <w:color w:val="191919"/>
          <w:sz w:val="28"/>
          <w:szCs w:val="28"/>
        </w:rPr>
        <w:t>«Занимательная математика»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Пояснительная записка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Реализация задачи воспитания любознательного, активно познающего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мир младшего школьника, обучение решению математических задач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твор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ческого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и поискового характера будут проходить более успешно, если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уроч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ная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деятельность дополнится внеурочной работой. В этом может помочь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факультатив «Занимательная математика», расширяющий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математиче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ский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кругозор и эрудицию учащихся, способствующий формированию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по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знавательных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универсальных учебных действий.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Факультатив предназначен для развития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математических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способно-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стей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учащихся, для формирования элементов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логической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и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алгоритмиче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ской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грамотности, коммуникативных умений младших школьников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с применением коллективных форм организации занятий и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использова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нием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современных средств обучения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1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. Создание на занятиях ситуаций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ак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тивного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поиска, предоставление возможности сделать собственное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«открытие», знакомство с оригинальными путями рассуждений,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овладе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ние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элементарными навыками исследовательской деятельности позволят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обучающимся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реализовать свои возможности, приобрести уверенность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в своих силах.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Содержание факультатива «Занимательная математика» направлено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на воспитание интереса к предмету, развитие наблюдательности,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геомет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рической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зоркости, умения анализировать, догадываться, рассуждать,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до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казывать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, решать учебную задачу творчески. Содержание может быть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использовано для показа учащимся возможностей применения тех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зна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ний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и умений, которыми они овладевают на уроках математики.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Общая характеристика факультатива. </w:t>
      </w:r>
      <w:r w:rsidRPr="00BA0B77">
        <w:rPr>
          <w:rFonts w:ascii="Times New Roman" w:hAnsi="Times New Roman" w:cs="Times New Roman"/>
          <w:color w:val="191919"/>
          <w:sz w:val="24"/>
          <w:szCs w:val="24"/>
        </w:rPr>
        <w:t>«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Занимательная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мате-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матика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» входит во внеурочную деятельность по направлению «Обще-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интеллектуальное развитие личности». Программа предусматривает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включение задач и заданий, трудность которых определяется не столько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23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1 Средства компьютерного моделирования позволяют визуализировать,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анимиро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вать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способы действий, процессы, например движение.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математическим содержанием, сколько новизной и необычностью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мате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матической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ситуации, что способствует появлению у учащихся желания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отказаться от образца, проявить самостоятельность, а также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формирова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нию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умений работать в условиях поиска и развитию сообразительности,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любознательности.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В процессе выполнения заданий дети учатся видеть сходство и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разли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чия, замечать изменения, выявлять причины и характер изменений и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на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основе этого формулировать выводы. Совместное с учителем движение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от вопроса к ответу — это возможность научить ученика рассуждать,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со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мневаться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, задумываться, стараться самому находить выход-ответ.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Факультатив «Занимательная математика» учитывает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возрастные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особенности младших школьников и поэтому предусматривает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организа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цию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подвижной деятельности учащихся, которая не мешает умственной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работе. С этой целью в факультатив включены подвижные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те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тические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игры, последовательная смена одним учеником «центров»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дея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тельности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1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в течение одного занятия; что приводит к передвижению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учеников по классу в ходе выполнения математических заданий на листах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бумаги, расположенных на стенах классной комнаты, и др. Во время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за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нятий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важно поддерживать прямое общение между детьми (возможность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lastRenderedPageBreak/>
        <w:t>подходить друг к другу, переговариваться, обмениваться мыслями). При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организации факультатива целесообразно использовать принципы игр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«Ручеёк», «Пересадки», принцип свободного перемещения по классу,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боту в группах и в парах постоянного и сменного состава. Некоторые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тематические игры и задания могут принимать форму состязаний,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соревнований между командами.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Место факультатива в учебном плане. </w:t>
      </w:r>
      <w:r w:rsidRPr="00BA0B77">
        <w:rPr>
          <w:rFonts w:ascii="Times New Roman" w:hAnsi="Times New Roman" w:cs="Times New Roman"/>
          <w:color w:val="191919"/>
          <w:sz w:val="24"/>
          <w:szCs w:val="24"/>
        </w:rPr>
        <w:t>Программа рассчитана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на 34 ч в год с проведением занятий один раз в неделю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продолжитель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ностью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30–35 мин. Всего 32 занятия. Содержание факультатива отвечает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требованию к организации внеурочной деятельности: соответствует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курсу «Математика» и не требует от учащихся дополнительных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матема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тических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знаний. Тематика задач и заданий отражает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реальные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познава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тельные интересы детей, в программе содержатся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полезная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и любопытная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информация, занимательные математические факты, способные дать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про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стор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воображению.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24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1 «Центры» деятельности: конструкторы, электронные математические игры (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бота на компьютере), математические головоломки, занимательные задачи. В одном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«центре» работает одновременно несколько учащихся. Выбор «центра» учащиеся осу-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ществляют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самостоятельно. После 7–8 мин занятия группа переходит из одного «центра»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деятельности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в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другой.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Ценностными ориентирами содержания факультатива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яв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ляются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формирование умения рассуждать как компонента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логической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гра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мотности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формирование интеллектуальных умений, связанных с выбором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стратегии решения, анализом ситуации, сопоставлением данных;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развитие познавательной активности и самостоятельности уча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щихся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формирование способностей наблюдать, сравнивать, обобщать,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на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ходить простейшие закономерности, использовать догадки, строить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и проверять простейшие гипотезы;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—формирование пространственных представлений и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простран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ственного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воображения;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привлечение учащихся к обмену информацией в ходе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свободного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общения на занятиях.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Личностные,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метапредметные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предметные результаты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освоения программы факультатива. </w:t>
      </w:r>
      <w:r w:rsidRPr="00BA0B77">
        <w:rPr>
          <w:rFonts w:ascii="Times New Roman" w:hAnsi="Times New Roman" w:cs="Times New Roman"/>
          <w:color w:val="191919"/>
          <w:sz w:val="24"/>
          <w:szCs w:val="24"/>
        </w:rPr>
        <w:t>Личностными результатами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изучения данного факультативного курса являются: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развитие любознательности, сообразительности при выполнении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разнообразных заданий проблемного и эвристического характера;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развитие внимательности, настойчивости, целеустремлённости,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умения преодолевать трудности — качеств весьма важных в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практиче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ской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деятельности любого человека;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развитие самостоятельности суждений, независимости и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нестан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дартности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мышления.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Метапредметные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результаты представлены в содержании программы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в разделе «Универсальные учебные действия».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color w:val="191919"/>
          <w:sz w:val="24"/>
          <w:szCs w:val="24"/>
        </w:rPr>
        <w:t>Содержание программы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color w:val="191919"/>
          <w:sz w:val="24"/>
          <w:szCs w:val="24"/>
        </w:rPr>
        <w:lastRenderedPageBreak/>
        <w:t>Числа. Арифметические действия. Величины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Названия и последовательность чисел от 1 до 20. Подсчёт числа точек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на верхних гранях выпавших кубиков.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Числа от 1 до 100. Решение и составление ребусов, содержащих числа.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Сложение и вычитание чисел в пределах 100. Таблица умножения одно-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значных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чисел и соответствующие случаи деления.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25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Числовые головоломки: соединение чисел знаками действия так,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чтобы в ответе получилось заданное число, и др. Поиск нескольких ре-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шений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. Восстановление примеров: поиск цифры, которая скрыта. После-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довательное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выполнение арифметических действий: отгадывание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задуманных чисел.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Заполнение числовых кроссвордов (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судоку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какуро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и др.).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рое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читается одинаково слева направо и справа налево.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Поиск и чтение слов, связанных с математикой (в таблице, ходом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шахматного коня и др.).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Форма организации обучения — математические игры: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«Весёлый счёт» — игра-соревнование; игры с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игральными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куби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ками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. Игры: «Чья сумма больше?», «Лучший лодочник», «Русское лото»,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«Математическое домино», «Не собьюсь!», «Задумай число», «Отгадай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задуманное число», «Отгадай число и месяц рождения»;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игры: «Волшебная палочка», «Лучший счётчик», «Не подведи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друга», «День и ночь», «Счастливый случай», «Сбор плодов», «Гонки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 зонтиками», «Магазин», «Какой ряд дружнее?»;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игры с мячом: «Наоборот», «Не урони мяч»;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игры с набором «Карточки-считалочки» (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сорбонки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) —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двусторон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ние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карточки: на одной стороне — задание, на другой — ответ;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математические пирамиды: «Сложение в пределах 10; 20; 100»,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«Вычитание в пределах 10; 20; 100», «Умножение», «Деление»;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игры: «Крестики-нолики», «Крестики-нолики на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бесконечной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доске», «Морской бой» и др., конструкторы «Часы», «Весы» из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элек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тронного учебного пособия «Математика и конструирование»1.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Универсальные учебные действия: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сравнивать разные приёмы действий, выбирать удобные способы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для выполнения конкретного задания;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моделировать в процессе совместного обсуждения алгоритм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реше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ния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числового кроссворда; использовать его в ходе самостоятельной работы;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26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1 Математика и конструирование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электронное учебное пособие для начальной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школы. — М.: ООО «ДОС», 2004.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применять изученные способы учебной работы и приёмы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вычис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лений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для работы с числовыми головоломками;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анализировать правила игры, действовать в соответствии с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задан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ными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правилами;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включаться в групповую работу, участвовать в обсуждении проблем-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ных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вопросов, высказывать собственное мнение и аргументировать его;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—выполнять пробное учебное действие, фиксировать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индивидуаль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ное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затруднение в пробном действии;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аргументировать свою позицию в коммуникации, учитывать раз-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ные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мнения, использовать критерии для обоснования своего суждения;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—контролировать свою деятельность: обнаруживать и исправлять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ошибки.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color w:val="191919"/>
          <w:sz w:val="24"/>
          <w:szCs w:val="24"/>
        </w:rPr>
        <w:t>Мир занимательных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Задачи, допускающие несколько способов решения. Задачи с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недо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статочными, некорректными данными, с избыточным составом условия.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Последовательность шагов (алгоритм) решения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Задачи, имеющие несколько решений. Обратные задачи и задания.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Ориентировка в тексте задачи, выделение условия и вопроса, данных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и искомых чисел (величин). Выбор необходимой информации,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содер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жащейся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в тексте задачи, на рисунке или в таблице, для ответа на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задан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ные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вопросы.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Старинные задачи. Логические задачи. Задачи на переливание. Со-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ставление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аналогичных задач и заданий.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Нестандартные задачи. Использование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знаково-символических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сре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дств дл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я моделирования ситуаций, описанных в задачах.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Задачи, решаемые способом перебора. «Открытые» задачи и задания.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Задачи и задания по проверке готовых решений, в том числе неверных.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Анализ и оценка готовых решений задачи, выбор верных решений.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Задачи на доказательство,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например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найти цифровое значение букв в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условной записи: СМЕХ + ГРОМ = ГРЕМИ и др. Обоснование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выпол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няемых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и выполненных действий.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Воспроизведение способа решения задачи. Выбор наиболее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эффектив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ных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способов решения.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Универсальные учебные действия: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анализировать текст задачи: ориентироваться в тексте, выделять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условие и вопрос, данные и искомые числа (величины);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27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искать и выбирать необходимую информацию, содержащуюся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в тексте задачи, на рисунке или в таблице, для ответа на заданные вопросы;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—моделировать ситуацию, описанную в тексте задачи, использовать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соответствующие знаково-символические средства для моделирования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ситуации;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— конструировать последовательность шагов (алгоритм) решения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за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дачи;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объяснять (обосновывать) выполняемые и выполненные действия;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—воспроизводить способ решения задачи;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анализировать предложенные варианты решения задачи, выбирать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из них верные, выбирать наиболее эффективный способ решения задачи;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оценивать предъявленное готовое решение задачи (верно, неверно);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участвовать в учебном диалоге, оценивать процесс поиска и ре-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зультат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решения задачи;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— конструировать несложные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color w:val="191919"/>
          <w:sz w:val="24"/>
          <w:szCs w:val="24"/>
        </w:rPr>
        <w:t>Геометрическая мозаика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lastRenderedPageBreak/>
        <w:t>Пространственные представления. Понятия «влево», «вправо»,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«вверх», «вниз». Маршрут передвижения. Точка начала движения;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число, стрелки 1</w:t>
      </w:r>
      <w:r w:rsidRPr="00BA0B77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Pr="00BA0B77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Pr="00BA0B77">
        <w:rPr>
          <w:rFonts w:ascii="Times New Roman" w:eastAsia="Symbol1" w:hAnsi="Times New Roman" w:cs="Times New Roman"/>
          <w:color w:val="191919"/>
          <w:sz w:val="24"/>
          <w:szCs w:val="24"/>
        </w:rPr>
        <w:t>↓</w:t>
      </w: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, указывающие направление движения.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Проведе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ние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линии по заданному маршруту (алгоритму) — «путешествие точки»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(на листе в клетку). Построение собственного маршрута (рисунка) и его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описание.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Геометрические узоры. Закономерности в узорах. Симметрия. Фи-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гуры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, имеющие одну и несколько осей симметрии.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Расположение деталей фигуры в исходной конструкции (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треуголь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ники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таны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, уголки, спички). Части фигуры. Место заданной фигуры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в конструкции. Расположение деталей. Выбор деталей в соответствии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с заданным контуром конструкции. Поиск нескольких возможных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ва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риантов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решения. Составление и зарисовка фигур по </w:t>
      </w: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собственному</w:t>
      </w:r>
      <w:proofErr w:type="gram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за-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мыслу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Разрезание и составление фигур. Деление заданной фигуры на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рав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ные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по площади части.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Поиск заданных фигур в фигурах сложной конфигурации.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Решение задач, формирующих геометрическую наблюдательность.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Распознавание (нахождение) окружности на орнаменте. Составление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(вычерчивание) орнамента с использованием циркуля (по образцу, по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собственному замыслу).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28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Объёмные фигуры: цилиндр, конус, пирамида, шар, куб. </w:t>
      </w: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Моделиро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вание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 xml:space="preserve"> из проволоки. Создание объёмных фигур из развёрток: цилиндр,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призма шестиугольная, призма треугольная, куб, конус, четырёхугольная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color w:val="191919"/>
          <w:sz w:val="24"/>
          <w:szCs w:val="24"/>
        </w:rPr>
        <w:t>пирамида, октаэдр, параллелепипед, усечённый конус, усечённая пира-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color w:val="191919"/>
          <w:sz w:val="24"/>
          <w:szCs w:val="24"/>
        </w:rPr>
        <w:t>мида</w:t>
      </w:r>
      <w:proofErr w:type="spellEnd"/>
      <w:r w:rsidRPr="00BA0B77">
        <w:rPr>
          <w:rFonts w:ascii="Times New Roman" w:hAnsi="Times New Roman" w:cs="Times New Roman"/>
          <w:color w:val="191919"/>
          <w:sz w:val="24"/>
          <w:szCs w:val="24"/>
        </w:rPr>
        <w:t>, пятиугольная пирамида, икосаэдр (по выбору учащихся).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Форма организации обучения — работа с конструкторами: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древняя китайская головоломка. «Сложи квадрат»1. «Спи-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чечный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 конструктор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—конструкторы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лего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Набор «Геометрические тела»;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—конструкторы «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«Спички», «Полимино», «Кубики»,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«Паркеты и мозаики», «Монтажник», «Строитель» и др.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из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электронного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учебного пособия «Математика и конструирование».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Универсальные учебные действия: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—ориентироваться в понятиях «влево», «вправо», «вверх», «вниз»;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ориентироваться на точку начала движения, на числа и стрелки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r w:rsidRPr="00BA0B77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→ </w:t>
      </w: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r w:rsidRPr="00BA0B77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↓ </w:t>
      </w: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др., указывающие направление движения;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—проводить линии по заданному маршруту (алгоритму);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—выделять фигуру заданной формы на сложном чертеже;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—анализировать расположение деталей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танов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 треугольников, угол-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ков, спичек) в исходной конструкции;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составлять фигуры из частей, определять место заданной детали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конструкции;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—выявлять закономерности в расположении деталей; составлять де-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тали в соответствии с заданным контуром конструкции;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сопоставлять полученный (промежуточный, итоговый) результат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заданным условием;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— объяснять (доказывать) выбор деталей или способа действия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при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заданном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условии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анализировать предложенные возможные варианты верного ре-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шения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—моделировать объёмные фигуры из различных материалов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прово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лока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 пластилин и др.) и из развёрток;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осуществлять развёрнутые действия контроля и самоконтроля: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сравнивать построенную конструкцию с образцом.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29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 Никитин Б.П. Ступеньки творчества, или Развивающие игры. — 3-е изд. — 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Просвещение, 1991.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место спичек можно использовать счётные палочки.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Тематическое планирование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 класс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1. Математика — это интересно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нестандартных задач.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Игра «Муха» («муха» перемещается по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командам «вверх», «вниз», «влево», «вправо» на игровом поле 3 </w:t>
      </w:r>
      <w:r w:rsidRPr="00BA0B77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× </w:t>
      </w: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 клетки).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2.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древняя китайская головоломка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Составление картинки с заданным разбиением на части;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частично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заданным разбиением на части; без заданного разбиения. Проверка вы-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полненной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работы.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3. Путешествие точки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Построение рисунка (на листе в клетку) в соответствии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заданной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последовательностью шагов (по алгоритму). Проверка работы.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собственного рисунка и описание его шагов.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4. Игры с кубиками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Подсчёт числа точек на верхних гранях выпавших кубиков (у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каж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два кубика).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Взаимный контроль.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5.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древняя китайская головоломка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Составление картинки с заданным разбиением на части;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частично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заданным разбиением на части; без заданного разбиения. Составление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картинки, представленной в уменьшенном масштабе. Проверка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выпол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ненной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работы.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6. Волшебная линейка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Шкала линейки. Сведения из истории математики: история возник-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новения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линейки.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7. Праздник числа 10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Игры: «Задумай число», «Отгадай задуманное число».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Восстановле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примеров: поиск цифры, которая скрыта.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8. Конструирование многоугольников из деталей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танграма</w:t>
      </w:r>
      <w:proofErr w:type="spell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Составление многоугольников с заданным разбиением на части; с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стично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заданным разбиением на части; без заданного разбиения. Состав-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ление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многоугольников, представленных в уменьшенном масштабе.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Проверка выполненной работы.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9. Игра-соревнование «Весёлый счёт»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Найти, показать и назвать числа по порядку (от 1 до 20). Числа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от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 до 20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расположены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 таблице (4 </w:t>
      </w:r>
      <w:r w:rsidRPr="00BA0B77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× </w:t>
      </w: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5) не по порядку, а разбросаны по всей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таблице.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30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10. Игры с кубиками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Подсчёт числа точек на верхних гранях выпавших кубиков (у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каж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два кубика).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Взаимный контроль.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Темы 11–12. Конструкторы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лего</w:t>
      </w:r>
      <w:proofErr w:type="spell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Знакомство с деталями конструктора, схемами-инструкциями и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ал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горитмами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построения конструкций. Выполнение постройки по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собст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венному замыслу.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13. Весёлая геометрия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задач, формирующих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геометрическую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наблюдатель-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ность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14. Математические игры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«математических» пирамид: «Сложение в пределах 10»,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«Вычитание в пределах 10».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15–16. «Спичечный» конструктор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конструкции по заданному образцу. Перекладывание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нескольких спичек в соответствии с условиями. Проверка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выполнен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ной работы.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17. Задачи-смекалки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с некорректными данными. Задачи, допускающие несколько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способов решения.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18. Прятки с фигурами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Поиск заданных фигур в фигурах сложной конфигурации. Работа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таблицей «Поиск треугольников в заданной фигуре»1.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19. Математические игры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«математических» пирамид: «Сложение в пределах 10»,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«Сложение в пределах 20», «Вычитание в пределах 10», «Вычитание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пределах 20».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20. Числовые головоломки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содержащих числа. Заполнение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слового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кроссворда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21–22. Математическая карусель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Работа в «центрах» деятельности: конструкторы, математические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ловоломки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 занимательные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31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 Таблицы для начальной школы. Математика: в 6 сериях. Математика вокруг нас: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10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п.л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формата А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/ Е.Э.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Кочурова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, А.С. Анютина, С.И. Разуваева, К.М.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Тихоми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рова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— 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ВАРСОН, 2010.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23. Уголки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Составление фигур из 4, 5, 6, 7 уголков: по образцу,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собственному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замыслу.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24. Игра в магазин. Монеты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Сложение и вычитание в пределах 20.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25. Конструирование фигур из деталей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танграма</w:t>
      </w:r>
      <w:proofErr w:type="spell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Составление фигур с заданным разбиением на части;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частично за-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данным разбиением на части; без заданного разбиения. Составление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фигур, представленных в уменьшенном масштабе. Проверка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выполнен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ной работы.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26. Игры с кубиками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Сложение и вычитание в пределах 20. Подсчёт числа точек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 верх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них гранях выпавших кубиков (у каждого два кубика). На гранях пер-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кубика числа 2, 3, 4, 5, 6, 7, а на гранях второго — числа 4, 5, 6, 7, 8, 9.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Взаимный контроль.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27. Математическое путешествие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Сложение и вычитание в пределах 20. Вычисления в группах. Пер-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вый ученик из числа вычитает 3; второй — прибавляет 2, третий —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тает 3, а четвёртый — прибавляет 5. Ответы к четырём раундам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записываются в таблицу.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1-й раунд: 10 – 3 = 7 7 + 2 = 9 9 – 3 = 6 6 + 5 = 11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2-й раунд: 11 – 3 = 8 и т. д.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28. Математические игры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«Волшебная палочка», «Лучший лодочник», «Гонки с зонтиками».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29. Секреты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задач разными способами. Решение нестандартных задач.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30. Математическая карусель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Работа в «центрах» деятельности: конструкторы, математические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ловоломки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 занимательные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31. Числовые головоломки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содержащих числа. Заполнение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слового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кроссворда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32. Математические игры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«математических» пирамид: «Сложение в пределах 20»,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«Вычитание в пределах 20».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32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 класс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1. «Удивительная снежинка»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Геометрические узоры. Симметрия. Закономерности в узорах. Работа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таблицей «Геометрические узоры. Симметрия»1.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2. Крестики-нолики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Игра «Крестики-нолики» и конструктор «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»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из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электронного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учебного пособия «Математика и конструирование». Игры «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Волшебная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палочка», «Лучший лодочник» (сложение, вычитание в пределах 20).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3. Математические игры</w:t>
      </w:r>
      <w:bookmarkStart w:id="0" w:name="_GoBack"/>
      <w:bookmarkEnd w:id="0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Числа от 1 до 100. Игра «Русское лото». Построение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математиче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ских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пирамид: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«Сложение и вычитание в пределах 20 (с переходом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через разряд)».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4. Прятки с фигурами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Поиск заданных фигур в фигурах сложной конфигурации.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задач на деление заданной фигуры на равные части.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5. Секреты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нестандартных и занимательных задач. Задачи в стихах.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6–7. «Спичечный» конструктор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Построение конструкции по заданному образцу. Перекладывание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не-</w:t>
      </w:r>
      <w:proofErr w:type="spell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скольких спичек в соответствии с условиями. Проверка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выполненной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боты.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8. Геометрический калейдоскоп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Конструирование многоугольников из заданных элементов.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Составление картинки без разбиения на части и представленной в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умень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шенном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масштабе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9. Числовые головоломки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содержащих числа. Заполнение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слового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кроссворда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10. «Шаг в будущее»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Конструкторы: «Спички», «Полимино»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из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электронного учебного по-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собия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«Математика и конструирование». Игры: «Волшебная палочка»,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«Лучший лодочник», «Чья сумма больше?».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11. Геометрия вокруг нас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задач, формирующих геометрическую наблюдательность.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33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 Таблицы для начальной школы. Математика: в 6 сериях. Математика вокруг нас: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10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п.л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формата А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/ Е.Э.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Кочурова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, А.С. Анютина, С.И. Разуваева, К.М.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Тихоми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Тема 12. Путешествие точки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Построение геометрической фигуры (на листе в клетку) в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соот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ветствии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с заданной последовательностью шагов (по алгоритму).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Проверка работы. Построение собственного рисунка и описание его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шагов.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13. «Шаг в будущее»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Конструкторы: «Кубики», «Паркеты и мозаики», «Весы» из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элек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тронного учебного пособия «Математика и конструирование». Игры: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«Волшебная палочка», «Лучший лодочник», «Чья сумма больше?»,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«Гонки с зонтиками» 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14. Тайны окружности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Окружность. Радиус (центр) окружности.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Распознавание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нахожде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 окружности на орнаменте.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Составление (вычерчивание) орнамента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использованием циркуля (по образцу, по собственному замыслу).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15. Математическое путешествие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Вычисления в группах. Первый ученик из числа вычитает 14;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вто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рой — прибавляет 18, третий — вычитает 16, а четвёртый — прибавляет 15.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Ответы к пяти раундам записываются.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1-й раунд: 34 – 14 = 20 20 + 18 = 38 38 – 16 = 22 22 + 15 = 37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16–17. «Новогодний серпантин»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 конструкторы, электронные мате-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игры (работа на компьютере), математические головоломки,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18. Математические игры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математических пирамид: «Сложение в пределах 100»,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«Вычитание в пределах 100». Работа с палитрой — основой с цветными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фишками и комплектом заданий к палитре по теме «Сложение и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до 100».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19. «Часы нас будят по утрам…»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Определение времени по часам с точностью до часа. Часовой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цифер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блат с подвижными стрелками. Конструктор «Часы»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из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электронного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учебного пособия «Математика и конструирование».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20. Геометрический калейдоскоп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Задания на разрезание и составление фигур.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21. Головоломки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Расшифровка закодированных слов. Восстановление примеров: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объ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яснить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 какая цифра скрыта; проверить, перевернув карточку.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34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22. Секреты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Задачи с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лишними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или недостающими либо некорректными дан-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ными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Нестандартные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23. «Что скрывает сорока?»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и составление ребусов, содержащих числа: ви3на, 100л,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про100р, ко100чка, 40а, 3буна, и100рия 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24. Интеллектуальная разминка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 конструкторы, электронные мате-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игры (работа на компьютере), математические головоломки,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25. Дважды два — четыре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Таблица умножения однозначных чисел. Игра «Говорящая таблица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умножения»1. Игра «Математическое домино».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Математические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пира-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миды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«Умножение», «Деление». Математический набор «Карточки-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талочки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сорбонки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): карточки двусторонние: на одной стороне —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задание, на другой — ответ.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26–27. Дважды два — четыре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Игры с кубиками (у каждого два кубика). Запись результатов умножения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чисел (числа точек) на верхних гранях выпавших кубиков. Взаимный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конт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роль. Игра «Не собьюсь». Задания по теме «Табличное умножение и деление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чисел» из электронного учебного пособия «Математика и конструирование».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28. В царстве смекалки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 информации и выпуск математической газеты (работа в группах).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29. Интеллектуальная разминка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 конструкторы, электронные мате-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игры (работа на компьютере), математические головоломки,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30. Составь квадрат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Прямоугольник. Квадрат. Задания на составление прямоугольников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(квадратов) из заданных частей.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31–32. Мир занимательных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Задачи, имеющие несколько решений. Нестандартные задачи. Задачи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и задания, допускающие нестандартные решения. Обратные задачи и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дания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Задача «о волке, козе и капусте».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35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 Плакат «Говорящая таблица умножения» / А.А. Бахметьев и др. — 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Зна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ток, 2009.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33. Математические фокусы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Отгадывание задуманных чисел. Чтение слов: слагаемое,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уменьшае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мое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др. (ходом шахматного коня).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34. Математическая эстафета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олимпиадных задач (подготовка к международному кон-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курсу «Кенгуру»).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 класс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1. Интеллектуальная разминка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2. «Числовой» конструктор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Числа от 1 до 1000. Составление трёхзначных чисел с помощью ком-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плектов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карточек с числами: 1) 0, 1, 2, 3, 4, … , 9 (10); 2) 10, 20, 30, 40, … 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90; 3) 100, 200, 300, 400, … , 900.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3. Геометрия вокруг нас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Конструирование многоугольников из одинаковых треугольников.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4. Волшебные переливания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на переливание.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5–6. В царстве смекалки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нестандартных задач (на «отношения»). Сбор информации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выпуск математической газеты (работа в группах).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7. «Шаг в будущее»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Игры: «Крестики-нолики на бесконечной доске», «Морской бой»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др., конструкторы «Монтажник», «Строитель», «Полимино», «Паркеты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мозаики» и др. из электронного учебного пособия «Математика и кон-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струирование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8–9. «Спичечный» конструктор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конструкции по заданному образцу. Перекладывание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нескольких спичек в соответствии с условием. Проверка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выполненной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Тема 10. Числовые головоломки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содержащих числа. Заполнение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слового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кроссворда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11–12. Интеллектуальная разминка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 конструкторы, электронные мате-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игры (работа на компьютере), математические головоломки,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36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13. Математические фокусы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Порядок выполнения действий в числовых выражениях (без скобок,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 скобками). Соедините числа 1 1 1 1 1 1 знаками действий так, чтобы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ответе получилось 1, 2, 3, 4, … , 15.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14. Математические игры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Построение математических пирамид: «Сложение в пределах 1000»,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«Вычитание в пределах 1000», «Умножение», «Деление». Игры: «Вол-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шебная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палочка», «Лучший лодочник», «Чья сумма больше?», «Гонки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зонтиками» (по выбору учащихся).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15. Секреты чисел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Числовой палиндром — число, которое читается одинаково слева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право и справа налево. Числовые головоломки: запись числа 24 (30)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тремя одинаковыми цифрами.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16. Математическая копилка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сборника числового материала, взятого из жизни (га-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зеты, детские журналы), для составления задач.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17. Математическое путешествие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Вычисления в группах: первый ученик из числа вычитает 140;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вто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рой — прибавляет 180, третий — вычитает 160, а четвёртый —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прибав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ляет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150. Решения и ответы к пяти раундам записываются. Взаимный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контроль.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1-й раунд: 640 – 140 = 500 500 + 180 = 680 680 – 160 = 520 520 +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+ 150= 670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18. Выбери маршрут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Единица длины километр. Составление карты путешествия: на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опре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делённом транспорте по выбранному маршруту, например «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Золотое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кольцо» России, города-герои 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19. Числовые головоломки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содержащих числа. Заполнение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слового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кроссворда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20–21. В царстве смекалки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 информации и выпуск математической газеты (работа в группах).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22. Мир занимательных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Задачи со многими возможными решениями. Задачи с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недо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стающими данными, с избыточным составом условия. Задачи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доказательство: найти цифровое значение букв в условной записи: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СМЕХ + ГРОМ = ГРЕМИ 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37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23. Геометрический калейдоскоп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Конструирование многоугольников из заданных элементов.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Конструирование из деталей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без разбиения изображения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на части;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заданного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 уменьшенном масштабе.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24. Интеллектуальная разминка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 конструкторы, электронные мате-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матические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игры (работа на компьютере), математические головоломки,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25. Разверни листок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и задания на развитие пространственных представлений.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26–27. От секунды до столетия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Время и его единицы: час, минута, секунда; сутки, неделя, год, век.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Одна секунда в жизни класса. Цена одной минуты. Что происходит за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одну минуту в городе (стране, мире). Сбор информации. Что успевает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сделать ученик за одну минуту, один час, за день, за сутки?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различных задач, используя данные о возрасте своих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родственников.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28. Числовые головоломки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содержащих числа. Заполнение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слового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кроссворда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какуро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29. Конкурс смекалки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в стихах. Задачи-шутки. Задачи-смекалки.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30. Это было в старину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Старинные русские меры длины и массы: пядь, аршин, вершок, вер-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ста, пуд, фунт и др. Решение старинных задач.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с таблицей «Старинные русские меры длины»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31. Математические фокусы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Алгоритм умножения (деления) трёхзначного числа на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однозначное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число. Поиск «спрятанных» цифр в записи решения.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32–33. Энциклопедия математических развлечений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сборника занимательных заданий. Использование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разных источников информации (детские познавательные журналы,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книги и др.).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34. Математический лабиринт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Итоговое занятие — открытый интеллектуальный марафон.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Подго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товка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 международному конкурсу «Кенгуру».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38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 класс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1. Интеллектуальная разминка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2. Числа-великаны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Как велик миллион? Что такое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гугол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?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3. Мир занимательных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Задачи со многими возможными решениями. Задачи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не 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достающими данными, с избыточным составом условия. Задачи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до-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казательство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найти цифровое значение букв в условной записи: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СМЕХ + ГРОМ = ГРЕМИ 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4. Кто что увидит?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и задания на развитие пространственных представлений.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5. Римские цифры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задания с римскими цифрами.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6. Числовые головоломки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содержащих числа. Заполнение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слового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кроссворда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,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какуро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7. Секреты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в стихах повышенной сложности: «Начнём с хвоста»,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«Сколько лет?» и др. (Н. Разговоров).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8. В царстве смекалки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Сбор информации и выпуск математической газеты (работа в группах).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9. Математический марафон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задач международного конкурса «Кенгуру».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10–11. «Спичечный» конструктор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Построение конструкции по заданному образцу. Перекладывание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не-</w:t>
      </w:r>
      <w:proofErr w:type="spell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скольких спичек в соответствии с условиями. Проверка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выполненной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боты.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12. Выбери маршрут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Единица длины километр. Составление карты путешествия: на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опре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делённом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транспорте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по выбранному маршруту. Определяем расстояния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между городами и сёлами.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13. Интеллектуальная разминка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 конструкторы, электронные мате-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игры (работа на компьютере), математические головоломки,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39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14. Математические фокусы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«Открой» способ быстрого поиска суммы. Как сложить несколько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последовательных чисел натурального ряда? Например, 6 + 7 + 8 + 9 + 10;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12 + 13 + 14 + 15 + 16 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15–17. Занимательное моделирование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Объёмные фигуры: цилиндр, конус, пирамида, шар, куб. Набор «Гео-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метрические тела». Моделирование из проволоки. Создание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объёмных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фигур из развёрток: цилиндр, призма шестиугольная, призма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треуголь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 куб, конус, четырёхугольная пирамида, октаэдр, параллелепипед,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усечённый конус, усечённая пирамида, пятиугольная пирамида, икоса-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эдр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(по выбору учащихся).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18. Математическая копилка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Составление сборника числового материала, взятого из жизни (га-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зеты, детские журналы), для составления задач.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19. Какие слова спрятаны в таблице?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Поиск в таблице (9 </w:t>
      </w:r>
      <w:r w:rsidRPr="00BA0B77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× </w:t>
      </w: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9) слов, связанных с математикой.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(Например, за-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дания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№ 187, 198 в рабочей тетради «Дружим с математикой» 4 класс.)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20. «Математика — наш друг!»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Задачи, решаемые перебором различных вариантов. «Открытые» за-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дачи и задания (придумайте вопросы и ответьте на них). Задачи и задания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 проверке готовых решений, в том числе неверных.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21. Решай, отгадывай, считай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 переставляя числа 1, 2, 3, 4, 5, соединить их знаками действий так,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чтобы в ответе получилось 0, 10, 20, 30, 40, 50, 60, 70, 80, 100. Две рядом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стоящие цифры можно считать за одно число. Там, где необходимо,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можно использовать скобки.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22–23. В царстве смекалки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 информации и выпуск математической газеты (работа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группах).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24. Числовые головоломки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Решение и составление ребусов, содержащих числа. Заполнение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слового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кроссворда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,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какуро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25–26. Мир занимательных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 со многими возможными решениями. Запись решения в виде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таблицы. Задачи с недостающими данными, с избыточным составом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условия. Задачи на доказательство: найти цифровое значение букв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в условной записи.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40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27. Математические фокусы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Отгадывание задуманных чисел: «Отгадай задуманное число», «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От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гадай число и месяц рождения» 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Темы 28–29. Интеллектуальная разминка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Работа в «центрах» деятельности: конструкторы, электронные мате-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матические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игры (работа на компьютере), математические головоломки,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занимательные задачи.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Тема 30.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Блиц-турнир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по решению задач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Решение логических, нестандартных задач. Решение задач, имеющих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несколько решений.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31. Математическая копилка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Математика в спорте. Создание сборника числового материала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для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составления задач.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32. Геометрические фигуры вокруг нас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Поиск квадратов в прямоугольнике 2 </w:t>
      </w:r>
      <w:r w:rsidRPr="00BA0B77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>×</w:t>
      </w: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 см (на клетчатой части листа).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Какая пара быстрее составит (и зарисует) геометрическую фигуру?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(Работа с набором «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».)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33. Математический лабиринт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Интеллектуальный марафон. Подготовка к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международному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кон-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курсу «Кенгуру».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Тема 34. Математический праздник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Задачи-шутки. Занимательные вопросы и задачи-смекалки. Задачи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стихах. Игра «Задумай число».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Материально-техническое обеспечение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Кубики (игральные) с точками или цифрами.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2. Комплекты карточек с числами: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1) 0, 1, 2, 3, 4, … , 9 (10);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2) 10, 20, 30, 40, … , 90;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3) 100, 200, 300, 400, … , 900.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«Математический веер» с цифрами и знаками.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Игра «Русское лото» (числа от 1 до 100).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5. Электронные издания для младших школьников: «Математика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конструирование», «Считай и побеждай», «Весёлая математика»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6.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Игра «Математическое домино» (все случаи таблицы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умноже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ния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).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41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7. Математический набор «Карточки-считалочки» (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сорбонки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)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для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закрепления таблицы умножения и деления. Карточки двусторонние: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 одной стороне — задание, на другой — ответ.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8. Часовой циферблат с подвижными стрелками.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9. Набор «Геометрические тела».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10. Математические настольные игры: математические пирамиды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«Сложение в пределах 10; 20; 100», «Вычитание в пределах 10; 20; 100»,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«Умножение», «Деление» 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11. Палитра — основа с цветными фишками и комплект заданий к па-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литре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по темам «Сложение и вычитание до 10; до 100; до 1000», «Умно-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жение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деление» и др.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12. Набор «Карточки с математическими заданиями и планшет»: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запись стираемым фломастером результатов действий на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прозрачной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плёнке.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13.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Кочурова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Е.Э. Дружим с математикой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рабочая тетрадь для уча-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щихся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4 класса общеобразовательных учреждений. — 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Вентана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-Граф,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2008.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14. Плакат «Говорящая таблица умножения» / А.А. Бахметьев и др. —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Знаток, 2009.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15. Таблицы для начальной школы. Математика: в 6 сериях.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Матема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тика вокруг нас: 10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п.л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формата А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/ Е.Э.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Кочурова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 А.С. Анютина,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С.И. Разуваева, К.М. Тихомирова. — 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ВАРСОН, 2010.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16. Таблицы для начальной школы. Математика: в 6 сериях.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Мате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матика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вокруг нас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методические рекомендации / Е.Э.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Кочурова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А.С. Анютина, С.И. Разуваева, К.М. Тихомирова. — 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ВАРСОН,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2010.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Литература для учителя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1. Гороховская Г.Г. Решение нестандартных задач — средство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разви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тия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логического мышления младших школьников // Начальная школа. —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2009. — № 7.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2. Гурин Ю.В.,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Жакова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О.В. Большая книга игр и развлечений. —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СПб. : Кристалл; 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ОНИКС, 2000.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Зубков Л.Б. Игры с числами и словами. — СПб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. : 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Кристалл, 2001.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Игры со спичками: Задачи и развлечения / сост. А.Т. Улицкий,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Л.А. Улицкий. — Минск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Фирма «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Вуал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1993.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5.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Лавлинскова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Е.Ю. Методика работы с задачами повышенной труд-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ности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— М., 2006.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42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6.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Сухин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И.Г. 800 новых логических и математических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головоло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мок. — СПб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. : 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Союз, 2001.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7.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Сухин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И.Г.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суперсудоку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на шестнадцати клетках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для</w:t>
      </w:r>
      <w:proofErr w:type="gramEnd"/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детей. — 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АСТ, 2006.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8.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Труднев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В.П. Внеклассная работа по математике 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начальной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школе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пособие для учителей. — М.</w:t>
      </w:r>
      <w:proofErr w:type="gram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Просвещение, 1975.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Интернет-ресурсы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http://www.vneuroka.ru/mathematics.php — образовательные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проекты портала «Вне урока»: Математика. Математический мир.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2. http://konkurs-kenguru.ru — российская страница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международ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ного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математического конкурса «Кенгуру».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3. http://4stupeni.ru/stady — клуб учителей начальной школы. 4 </w:t>
      </w:r>
      <w:proofErr w:type="spellStart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сту</w:t>
      </w:r>
      <w:proofErr w:type="spellEnd"/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пени.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http://www.develop-kinder.com — «Сократ» — развивающие игры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конкурсы.</w:t>
      </w:r>
    </w:p>
    <w:p w:rsidR="00BA0B77" w:rsidRPr="00BA0B77" w:rsidRDefault="00BA0B77" w:rsidP="00BA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5. http://puzzle-ru.blogspot.com — головоломки, загадки, задачи</w:t>
      </w:r>
    </w:p>
    <w:p w:rsidR="00B035F3" w:rsidRPr="00BA0B77" w:rsidRDefault="00BA0B77" w:rsidP="00BA0B77">
      <w:pPr>
        <w:rPr>
          <w:rFonts w:ascii="Times New Roman" w:hAnsi="Times New Roman" w:cs="Times New Roman"/>
          <w:sz w:val="24"/>
          <w:szCs w:val="24"/>
        </w:rPr>
      </w:pPr>
      <w:r w:rsidRPr="00BA0B77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задачки, фокусы, ребусы.__</w:t>
      </w:r>
    </w:p>
    <w:sectPr w:rsidR="00B035F3" w:rsidRPr="00B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77"/>
    <w:rsid w:val="001066C8"/>
    <w:rsid w:val="00AA3161"/>
    <w:rsid w:val="00B035F3"/>
    <w:rsid w:val="00BA0B77"/>
    <w:rsid w:val="00B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5510</Words>
  <Characters>31407</Characters>
  <Application>Microsoft Office Word</Application>
  <DocSecurity>0</DocSecurity>
  <Lines>261</Lines>
  <Paragraphs>73</Paragraphs>
  <ScaleCrop>false</ScaleCrop>
  <Company>Hewlett-Packard</Company>
  <LinksUpToDate>false</LinksUpToDate>
  <CharactersWithSpaces>36844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2013-11-13T17:33:00Z</dcterms:created>
  <dcterms:modified xsi:type="dcterms:W3CDTF">2013-11-13T17:40:00Z</dcterms:modified>
</cp:coreProperties>
</file>