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86" w:rsidRPr="001F7B10" w:rsidRDefault="00A90086" w:rsidP="001F7B10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Тема:</w:t>
      </w:r>
      <w:r w:rsidRPr="001F7B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«Числа 1 – 6»</w:t>
      </w:r>
    </w:p>
    <w:p w:rsidR="00A90086" w:rsidRPr="001F7B10" w:rsidRDefault="00A90086" w:rsidP="001F7B10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Цели урока: </w:t>
      </w:r>
    </w:p>
    <w:p w:rsidR="00A90086" w:rsidRPr="001F7B10" w:rsidRDefault="00A90086" w:rsidP="001F7B1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</w:rPr>
        <w:t>истематизировать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 знания изученных случаев состава числа.</w:t>
      </w:r>
    </w:p>
    <w:p w:rsidR="00A90086" w:rsidRPr="001F7B10" w:rsidRDefault="00A90086" w:rsidP="001F7B1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>Закрепить навыки счета, сложения и вычитания в пределах шести, взаимосвязь между частью и целым.</w:t>
      </w:r>
    </w:p>
    <w:p w:rsidR="00A90086" w:rsidRPr="001F7B10" w:rsidRDefault="00A90086" w:rsidP="001F7B1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аккуратность, самостоятельность; развивать внимание, память, речь,  мыслительные операции.</w:t>
      </w:r>
    </w:p>
    <w:p w:rsidR="00A90086" w:rsidRPr="001F7B10" w:rsidRDefault="00A90086" w:rsidP="001F7B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Оборудование:</w:t>
      </w:r>
      <w:r w:rsidRPr="001F7B1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Карта путешествия, сказочные герои, карточки с заданиями. </w:t>
      </w:r>
    </w:p>
    <w:p w:rsidR="00A90086" w:rsidRPr="001F7B10" w:rsidRDefault="00A90086" w:rsidP="001F7B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Ход урока.</w:t>
      </w:r>
      <w:r w:rsidRPr="001F7B1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Организационный момент.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Прозвенел звонок,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Начинаем мы урок.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путешествие спешим,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Знать </w:t>
      </w:r>
      <w:proofErr w:type="gramStart"/>
      <w:r w:rsidRPr="001F7B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побольше</w:t>
      </w:r>
      <w:proofErr w:type="gramEnd"/>
      <w:r w:rsidRPr="001F7B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хотим.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Сообщение темы и цели урока.</w:t>
      </w:r>
    </w:p>
    <w:p w:rsidR="00D30D73" w:rsidRPr="001F7B10" w:rsidRDefault="00A90086" w:rsidP="001F7B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Сегодня я приглашаю вас в увлекательное путешествие. А помогут нам </w:t>
      </w:r>
      <w:proofErr w:type="spellStart"/>
      <w:r w:rsidR="00AE3206" w:rsidRPr="001F7B10">
        <w:rPr>
          <w:rFonts w:ascii="Times New Roman" w:eastAsia="Times New Roman" w:hAnsi="Times New Roman" w:cs="Times New Roman"/>
          <w:sz w:val="28"/>
          <w:szCs w:val="28"/>
        </w:rPr>
        <w:t>мульт</w:t>
      </w:r>
      <w:proofErr w:type="spellEnd"/>
      <w:r w:rsidR="00AE3206" w:rsidRPr="001F7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sz w:val="28"/>
          <w:szCs w:val="28"/>
        </w:rPr>
        <w:t>герои.</w:t>
      </w:r>
    </w:p>
    <w:p w:rsidR="00D30D73" w:rsidRPr="001F7B10" w:rsidRDefault="00D30D73" w:rsidP="001F7B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D73" w:rsidRPr="001F7B10" w:rsidRDefault="00D30D73" w:rsidP="001F7B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781175"/>
            <wp:effectExtent l="19050" t="0" r="0" b="0"/>
            <wp:docPr id="1" name="Рисунок 1" descr="C:\Users\5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1076325"/>
            <wp:effectExtent l="19050" t="0" r="9525" b="0"/>
            <wp:docPr id="2" name="Рисунок 2" descr="C:\Users\5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1123950"/>
            <wp:effectExtent l="19050" t="0" r="9525" b="0"/>
            <wp:docPr id="3" name="Рисунок 3" descr="C:\Users\5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1171575"/>
            <wp:effectExtent l="19050" t="0" r="0" b="0"/>
            <wp:docPr id="4" name="Рисунок 4" descr="C:\Users\5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343025"/>
            <wp:effectExtent l="19050" t="0" r="0" b="0"/>
            <wp:docPr id="5" name="Рисунок 5" descr="C:\Users\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206"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1285875"/>
            <wp:effectExtent l="19050" t="0" r="0" b="0"/>
            <wp:docPr id="9" name="Рисунок 9" descr="C:\Users\5\Desktop\681a23d9bda3cc6608e358bb4db90e3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\Desktop\681a23d9bda3cc6608e358bb4db90e3a_X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86" w:rsidRPr="001F7B10" w:rsidRDefault="00A90086" w:rsidP="001F7B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 Кто же они? </w:t>
      </w:r>
    </w:p>
    <w:p w:rsidR="00A90086" w:rsidRPr="001F7B10" w:rsidRDefault="00A90086" w:rsidP="001F7B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. Они помогут нам добраться до страны «Знания». Путешествовать мы будем по карте. Много разных приключений нас ждет. Готовы? Отправляемся в путь! </w:t>
      </w:r>
    </w:p>
    <w:p w:rsidR="00AE3206" w:rsidRPr="001F7B10" w:rsidRDefault="00AE3206" w:rsidP="001F7B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Кто сможет 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</w:rPr>
        <w:t>сосчитать</w:t>
      </w:r>
      <w:proofErr w:type="gramEnd"/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 сколько всего героев к нам пришло?</w:t>
      </w:r>
    </w:p>
    <w:p w:rsidR="00A90086" w:rsidRPr="001F7B10" w:rsidRDefault="00A90086" w:rsidP="001F7B10">
      <w:pPr>
        <w:pStyle w:val="a3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Актуализация знаний.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Давайте изучим маршрут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остановок у нас? Посмотрите по карте. Что заметили? (порядок чисел нарушен) </w:t>
      </w:r>
    </w:p>
    <w:p w:rsidR="00A90086" w:rsidRPr="001F7B10" w:rsidRDefault="002A3E12" w:rsidP="001F7B10">
      <w:pPr>
        <w:pStyle w:val="a3"/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я вас попрошу придумать задания с этим рядом натуральных чисел.</w:t>
      </w:r>
    </w:p>
    <w:p w:rsidR="002A3E12" w:rsidRPr="001F7B10" w:rsidRDefault="002A3E12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 ряд – 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от 1 до 6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 ряд – 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сосчитать от 6 до 1 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- 3 ряд – 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от 1 до 6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назвать 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за 2, 4, 5.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число, стоящее перед 3, 5, 6.</w:t>
      </w:r>
    </w:p>
    <w:p w:rsidR="002A3E12" w:rsidRPr="001F7B10" w:rsidRDefault="002A3E12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 вы так много заданий придумали с этими числами. А кто мне 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proofErr w:type="gram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сегодня займёмся?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считаем от 1 до 6 и обратно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F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gramEnd"/>
      <w:r w:rsidRPr="001F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 «Радио»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0086" w:rsidRPr="001F7B10" w:rsidRDefault="00A90086" w:rsidP="001F7B10">
      <w:pPr>
        <w:pStyle w:val="a3"/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в тетради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№1 (</w:t>
      </w:r>
      <w:proofErr w:type="spellStart"/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36)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изучили, маршрут знаем. Отправляемся в путь.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Повторение и закрепление </w:t>
      </w:r>
      <w:proofErr w:type="gramStart"/>
      <w:r w:rsidRPr="001F7B1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изученного</w:t>
      </w:r>
      <w:proofErr w:type="gramEnd"/>
      <w:r w:rsidRPr="001F7B1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. 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A90086" w:rsidRPr="001F7B10" w:rsidRDefault="00A90086" w:rsidP="001F7B10">
      <w:pPr>
        <w:pStyle w:val="a3"/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 числа. Целое и часть.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№1 (с. 74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E3206" w:rsidRPr="001F7B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343025"/>
            <wp:effectExtent l="19050" t="0" r="0" b="0"/>
            <wp:docPr id="10" name="Рисунок 10" descr="C:\Users\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нас встречает 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Нюша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приготовила задание.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домики. В некоторых из них не хватает окон. Какую тему нужно вспомнить, чтобы поставить их на место? 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состав чисел.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вспоминают состав каждого числа.</w:t>
      </w:r>
      <w:proofErr w:type="gram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пустое окно вставляется число. 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учебниках, по одному ученику у доски на один дом)</w:t>
      </w:r>
      <w:proofErr w:type="gramEnd"/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крыше каждого домика записано число-целое, на этажах живут его части.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(называют целое и часть) 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счет.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№2(с. 74)</w:t>
      </w:r>
      <w:r w:rsidR="00AE3206" w:rsidRPr="001F7B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190625"/>
            <wp:effectExtent l="19050" t="0" r="0" b="0"/>
            <wp:docPr id="11" name="Рисунок 11" descr="C:\Users\5\Desktop\681a23d9bda3cc6608e358bb4db90e3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\Desktop\681a23d9bda3cc6608e358bb4db90e3a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разрушенный мост. Чтобы его наладить, надо составить пример и решить его. В этом нам поможет 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(Составление числовых выражений и нахождение значения.</w:t>
      </w:r>
      <w:proofErr w:type="gram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Восстанавливают и решают дети </w:t>
      </w:r>
      <w:r w:rsidR="00AE3206"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парах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работает </w:t>
      </w:r>
      <w:r w:rsidR="00AE3206"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A90086" w:rsidRPr="001F7B10" w:rsidRDefault="00A90086" w:rsidP="001F7B10">
      <w:pPr>
        <w:pStyle w:val="a3"/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№4/2(с. 74)</w:t>
      </w:r>
      <w:r w:rsidR="00AE3206" w:rsidRPr="001F7B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076325"/>
            <wp:effectExtent l="19050" t="0" r="9525" b="0"/>
            <wp:docPr id="12" name="Рисунок 12" descr="C:\Users\5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Благополучно пере</w:t>
      </w:r>
      <w:r w:rsidR="00AE3206"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через мост. А там нас встречает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увидел в воде очень красивых рыбок. Сколько золотых? Сколько 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скалярии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Проговаривание, затем запись выражений самостоятельно в тетрадь №2 (с. 36). Один ученик на доске. </w:t>
      </w:r>
      <w:r w:rsidR="00AE3206"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</w:t>
      </w:r>
      <w:r w:rsidR="00AE3206"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</w:t>
      </w: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Физкультминутка.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плавают, резвятся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чистой беленькой воде.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зажмутся, разожмутся,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зароются в песке. 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на логику.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№6 (с. 75)</w:t>
      </w:r>
      <w:r w:rsidR="00AE3206" w:rsidRPr="001F7B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1123950"/>
            <wp:effectExtent l="19050" t="0" r="9525" b="0"/>
            <wp:docPr id="13" name="Рисунок 13" descr="C:\Users\5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5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райский сад. Работает там 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Копатыч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вырастил чудо – ягоды. На каждом из них он записал, сколько он весит.  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поможем 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Копатычу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Найдем закономерность и расставим числа в пустые ягоды. </w:t>
      </w:r>
    </w:p>
    <w:p w:rsidR="00AE3206" w:rsidRPr="001F7B10" w:rsidRDefault="00AE320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06" w:rsidRPr="001F7B10" w:rsidRDefault="00AE320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86" w:rsidRPr="001F7B10" w:rsidRDefault="00A90086" w:rsidP="001F7B10">
      <w:pPr>
        <w:pStyle w:val="a3"/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 задач.</w:t>
      </w:r>
    </w:p>
    <w:p w:rsidR="00AE320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отошли от 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Копатыча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встречу к нам вышел </w:t>
      </w:r>
      <w:proofErr w:type="spell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</w:t>
      </w:r>
      <w:proofErr w:type="spell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206" w:rsidRPr="001F7B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1133475"/>
            <wp:effectExtent l="19050" t="0" r="9525" b="0"/>
            <wp:docPr id="14" name="Рисунок 14" descr="C:\Users\5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5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сочинил несколько стихотворений – задач. Справимся мы с ними? Давайте попробуем. 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7B10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1F7B10">
        <w:rPr>
          <w:rFonts w:ascii="Times New Roman" w:hAnsi="Times New Roman" w:cs="Times New Roman"/>
          <w:sz w:val="28"/>
          <w:szCs w:val="28"/>
        </w:rPr>
        <w:t xml:space="preserve"> с рынка возвращалась</w:t>
      </w:r>
      <w:proofErr w:type="gramStart"/>
      <w:r w:rsidRPr="001F7B10">
        <w:rPr>
          <w:rFonts w:ascii="Times New Roman" w:hAnsi="Times New Roman" w:cs="Times New Roman"/>
          <w:sz w:val="28"/>
          <w:szCs w:val="28"/>
        </w:rPr>
        <w:t xml:space="preserve"> </w:t>
      </w:r>
      <w:r w:rsidRPr="001F7B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F7B1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F7B10">
        <w:rPr>
          <w:rFonts w:ascii="Times New Roman" w:hAnsi="Times New Roman" w:cs="Times New Roman"/>
          <w:sz w:val="28"/>
          <w:szCs w:val="28"/>
        </w:rPr>
        <w:t>Совуньей</w:t>
      </w:r>
      <w:proofErr w:type="spellEnd"/>
      <w:r w:rsidRPr="001F7B10">
        <w:rPr>
          <w:rFonts w:ascii="Times New Roman" w:hAnsi="Times New Roman" w:cs="Times New Roman"/>
          <w:sz w:val="28"/>
          <w:szCs w:val="28"/>
        </w:rPr>
        <w:t xml:space="preserve"> повстречалась. </w:t>
      </w:r>
      <w:r w:rsidRPr="001F7B10">
        <w:rPr>
          <w:rFonts w:ascii="Times New Roman" w:hAnsi="Times New Roman" w:cs="Times New Roman"/>
          <w:sz w:val="28"/>
          <w:szCs w:val="28"/>
        </w:rPr>
        <w:br/>
        <w:t xml:space="preserve">- Что ты, </w:t>
      </w:r>
      <w:proofErr w:type="spellStart"/>
      <w:r w:rsidRPr="001F7B10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1F7B10">
        <w:rPr>
          <w:rFonts w:ascii="Times New Roman" w:hAnsi="Times New Roman" w:cs="Times New Roman"/>
          <w:sz w:val="28"/>
          <w:szCs w:val="28"/>
        </w:rPr>
        <w:t xml:space="preserve"> несёшь? </w:t>
      </w:r>
      <w:r w:rsidRPr="001F7B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7B10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1F7B10">
        <w:rPr>
          <w:rFonts w:ascii="Times New Roman" w:hAnsi="Times New Roman" w:cs="Times New Roman"/>
          <w:sz w:val="28"/>
          <w:szCs w:val="28"/>
        </w:rPr>
        <w:t xml:space="preserve"> задала вопрос. </w:t>
      </w:r>
      <w:r w:rsidRPr="001F7B10">
        <w:rPr>
          <w:rFonts w:ascii="Times New Roman" w:hAnsi="Times New Roman" w:cs="Times New Roman"/>
          <w:sz w:val="28"/>
          <w:szCs w:val="28"/>
        </w:rPr>
        <w:br/>
        <w:t>- Я несу своим друзьям</w:t>
      </w:r>
      <w:r w:rsidRPr="001F7B10">
        <w:rPr>
          <w:rFonts w:ascii="Times New Roman" w:hAnsi="Times New Roman" w:cs="Times New Roman"/>
          <w:sz w:val="28"/>
          <w:szCs w:val="28"/>
        </w:rPr>
        <w:br/>
        <w:t xml:space="preserve">2 ореха и 3 шишки. </w:t>
      </w:r>
      <w:r w:rsidRPr="001F7B10">
        <w:rPr>
          <w:rFonts w:ascii="Times New Roman" w:hAnsi="Times New Roman" w:cs="Times New Roman"/>
          <w:sz w:val="28"/>
          <w:szCs w:val="28"/>
        </w:rPr>
        <w:br/>
        <w:t xml:space="preserve">- Ты мне </w:t>
      </w:r>
      <w:proofErr w:type="spellStart"/>
      <w:r w:rsidRPr="001F7B10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1F7B10">
        <w:rPr>
          <w:rFonts w:ascii="Times New Roman" w:hAnsi="Times New Roman" w:cs="Times New Roman"/>
          <w:sz w:val="28"/>
          <w:szCs w:val="28"/>
        </w:rPr>
        <w:t xml:space="preserve"> подскажи, </w:t>
      </w:r>
      <w:r w:rsidRPr="001F7B10">
        <w:rPr>
          <w:rFonts w:ascii="Times New Roman" w:hAnsi="Times New Roman" w:cs="Times New Roman"/>
          <w:sz w:val="28"/>
          <w:szCs w:val="28"/>
        </w:rPr>
        <w:br/>
        <w:t xml:space="preserve">Сколько будет 2+3? </w:t>
      </w:r>
    </w:p>
    <w:p w:rsidR="00A9008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proofErr w:type="spellStart"/>
      <w:r w:rsidRPr="001F7B10">
        <w:rPr>
          <w:sz w:val="28"/>
          <w:szCs w:val="28"/>
        </w:rPr>
        <w:t>Крош</w:t>
      </w:r>
      <w:proofErr w:type="spellEnd"/>
      <w:r w:rsidRPr="001F7B10">
        <w:rPr>
          <w:sz w:val="28"/>
          <w:szCs w:val="28"/>
        </w:rPr>
        <w:t xml:space="preserve"> вышел на базар, </w:t>
      </w:r>
      <w:r w:rsidRPr="001F7B10">
        <w:rPr>
          <w:sz w:val="28"/>
          <w:szCs w:val="28"/>
        </w:rPr>
        <w:br/>
        <w:t xml:space="preserve">Выбирал там товар: </w:t>
      </w:r>
      <w:r w:rsidRPr="001F7B10">
        <w:rPr>
          <w:sz w:val="28"/>
          <w:szCs w:val="28"/>
        </w:rPr>
        <w:br/>
        <w:t xml:space="preserve">2 морковки  и петрушку, </w:t>
      </w:r>
      <w:r w:rsidRPr="001F7B10">
        <w:rPr>
          <w:sz w:val="28"/>
          <w:szCs w:val="28"/>
        </w:rPr>
        <w:br/>
        <w:t xml:space="preserve">Тыкву, свёклу, сельдерей. </w:t>
      </w:r>
      <w:r w:rsidRPr="001F7B10">
        <w:rPr>
          <w:sz w:val="28"/>
          <w:szCs w:val="28"/>
        </w:rPr>
        <w:br/>
        <w:t xml:space="preserve">Сколько будет овощей? </w:t>
      </w:r>
    </w:p>
    <w:p w:rsidR="00A9008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>Вот задумал Ёж друзей</w:t>
      </w:r>
      <w:proofErr w:type="gramStart"/>
      <w:r w:rsidRPr="001F7B10">
        <w:rPr>
          <w:sz w:val="28"/>
          <w:szCs w:val="28"/>
        </w:rPr>
        <w:t xml:space="preserve"> </w:t>
      </w:r>
      <w:r w:rsidRPr="001F7B10">
        <w:rPr>
          <w:sz w:val="28"/>
          <w:szCs w:val="28"/>
        </w:rPr>
        <w:br/>
        <w:t>П</w:t>
      </w:r>
      <w:proofErr w:type="gramEnd"/>
      <w:r w:rsidRPr="001F7B10">
        <w:rPr>
          <w:sz w:val="28"/>
          <w:szCs w:val="28"/>
        </w:rPr>
        <w:t xml:space="preserve">ригласить на юбилей. </w:t>
      </w:r>
      <w:r w:rsidRPr="001F7B10">
        <w:rPr>
          <w:sz w:val="28"/>
          <w:szCs w:val="28"/>
        </w:rPr>
        <w:br/>
      </w:r>
      <w:proofErr w:type="spellStart"/>
      <w:r w:rsidRPr="001F7B10">
        <w:rPr>
          <w:sz w:val="28"/>
          <w:szCs w:val="28"/>
        </w:rPr>
        <w:t>Нюшу</w:t>
      </w:r>
      <w:proofErr w:type="spellEnd"/>
      <w:r w:rsidRPr="001F7B10">
        <w:rPr>
          <w:sz w:val="28"/>
          <w:szCs w:val="28"/>
        </w:rPr>
        <w:t xml:space="preserve">, Кроша и </w:t>
      </w:r>
      <w:proofErr w:type="spellStart"/>
      <w:r w:rsidRPr="001F7B10">
        <w:rPr>
          <w:sz w:val="28"/>
          <w:szCs w:val="28"/>
        </w:rPr>
        <w:t>Бараша</w:t>
      </w:r>
      <w:proofErr w:type="spellEnd"/>
      <w:r w:rsidRPr="001F7B10">
        <w:rPr>
          <w:sz w:val="28"/>
          <w:szCs w:val="28"/>
        </w:rPr>
        <w:t>,</w:t>
      </w:r>
    </w:p>
    <w:p w:rsidR="00A9008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 xml:space="preserve"> </w:t>
      </w:r>
      <w:proofErr w:type="spellStart"/>
      <w:r w:rsidRPr="001F7B10">
        <w:rPr>
          <w:sz w:val="28"/>
          <w:szCs w:val="28"/>
        </w:rPr>
        <w:t>Пина</w:t>
      </w:r>
      <w:proofErr w:type="spellEnd"/>
      <w:r w:rsidRPr="001F7B10">
        <w:rPr>
          <w:sz w:val="28"/>
          <w:szCs w:val="28"/>
        </w:rPr>
        <w:t xml:space="preserve">, </w:t>
      </w:r>
      <w:proofErr w:type="spellStart"/>
      <w:r w:rsidRPr="001F7B10">
        <w:rPr>
          <w:sz w:val="28"/>
          <w:szCs w:val="28"/>
        </w:rPr>
        <w:t>Копатыча</w:t>
      </w:r>
      <w:proofErr w:type="spellEnd"/>
      <w:r w:rsidRPr="001F7B10">
        <w:rPr>
          <w:sz w:val="28"/>
          <w:szCs w:val="28"/>
        </w:rPr>
        <w:t xml:space="preserve">, </w:t>
      </w:r>
      <w:proofErr w:type="spellStart"/>
      <w:r w:rsidRPr="001F7B10">
        <w:rPr>
          <w:sz w:val="28"/>
          <w:szCs w:val="28"/>
        </w:rPr>
        <w:t>Лосяша</w:t>
      </w:r>
      <w:proofErr w:type="spellEnd"/>
      <w:proofErr w:type="gramStart"/>
      <w:r w:rsidRPr="001F7B10">
        <w:rPr>
          <w:sz w:val="28"/>
          <w:szCs w:val="28"/>
        </w:rPr>
        <w:br/>
        <w:t>П</w:t>
      </w:r>
      <w:proofErr w:type="gramEnd"/>
      <w:r w:rsidRPr="001F7B10">
        <w:rPr>
          <w:sz w:val="28"/>
          <w:szCs w:val="28"/>
        </w:rPr>
        <w:t xml:space="preserve">осчитайте поскорей, </w:t>
      </w:r>
      <w:r w:rsidRPr="001F7B10">
        <w:rPr>
          <w:sz w:val="28"/>
          <w:szCs w:val="28"/>
        </w:rPr>
        <w:br/>
        <w:t>Сколько у Ежа друзей?</w:t>
      </w:r>
    </w:p>
    <w:p w:rsidR="00A90086" w:rsidRPr="001F7B10" w:rsidRDefault="00A90086" w:rsidP="001F7B10">
      <w:pPr>
        <w:pStyle w:val="a4"/>
        <w:numPr>
          <w:ilvl w:val="0"/>
          <w:numId w:val="4"/>
        </w:numPr>
        <w:spacing w:after="0" w:afterAutospacing="0"/>
        <w:ind w:left="0"/>
        <w:rPr>
          <w:sz w:val="28"/>
          <w:szCs w:val="28"/>
        </w:rPr>
      </w:pPr>
      <w:r w:rsidRPr="001F7B10">
        <w:rPr>
          <w:b/>
          <w:i/>
          <w:sz w:val="28"/>
          <w:szCs w:val="28"/>
        </w:rPr>
        <w:t>Страна знаний.</w:t>
      </w:r>
    </w:p>
    <w:p w:rsidR="00AE320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>Вот и пришли мы к Стране знаний.</w:t>
      </w:r>
    </w:p>
    <w:p w:rsidR="00A9008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 xml:space="preserve"> Перед нами замок. Из каких геометрических фигур он состоит?</w:t>
      </w:r>
    </w:p>
    <w:p w:rsidR="00AE3206" w:rsidRPr="001F7B10" w:rsidRDefault="00AE3206" w:rsidP="001F7B10">
      <w:pPr>
        <w:pStyle w:val="a4"/>
        <w:spacing w:after="0" w:afterAutospacing="0"/>
        <w:rPr>
          <w:sz w:val="28"/>
          <w:szCs w:val="28"/>
        </w:rPr>
      </w:pPr>
    </w:p>
    <w:p w:rsidR="00AE3206" w:rsidRPr="001F7B10" w:rsidRDefault="00AE3206" w:rsidP="001F7B10">
      <w:pPr>
        <w:pStyle w:val="a4"/>
        <w:spacing w:after="0" w:afterAutospacing="0"/>
        <w:rPr>
          <w:sz w:val="28"/>
          <w:szCs w:val="28"/>
        </w:rPr>
      </w:pPr>
    </w:p>
    <w:p w:rsidR="00AE3206" w:rsidRPr="001F7B10" w:rsidRDefault="00AE3206" w:rsidP="001F7B10">
      <w:pPr>
        <w:pStyle w:val="a4"/>
        <w:spacing w:after="0" w:afterAutospacing="0"/>
        <w:rPr>
          <w:sz w:val="28"/>
          <w:szCs w:val="28"/>
        </w:rPr>
      </w:pPr>
    </w:p>
    <w:p w:rsidR="00AE3206" w:rsidRPr="001F7B10" w:rsidRDefault="00AE3206" w:rsidP="001F7B10">
      <w:pPr>
        <w:pStyle w:val="a4"/>
        <w:spacing w:after="0" w:afterAutospacing="0"/>
        <w:rPr>
          <w:sz w:val="28"/>
          <w:szCs w:val="28"/>
        </w:rPr>
      </w:pPr>
    </w:p>
    <w:p w:rsidR="00AE3206" w:rsidRPr="001F7B10" w:rsidRDefault="00084192" w:rsidP="001F7B10">
      <w:pPr>
        <w:tabs>
          <w:tab w:val="left" w:pos="6851"/>
        </w:tabs>
        <w:spacing w:before="100" w:beforeAutospacing="1"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7.05pt;margin-top:28.7pt;width:23pt;height:0;flip:x;z-index:251707392" o:connectortype="straight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74" type="#_x0000_t32" style="position:absolute;left:0;text-align:left;margin-left:11.25pt;margin-top:3.6pt;width:18.8pt;height:8.35pt;flip:x y;z-index:251710464" o:connectortype="straight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73" type="#_x0000_t32" style="position:absolute;left:0;text-align:left;margin-left:30.05pt;margin-top:-14pt;width:9.25pt;height:17.6pt;flip:x y;z-index:251709440" o:connectortype="straight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72" type="#_x0000_t32" style="position:absolute;left:0;text-align:left;margin-left:54.75pt;margin-top:-8.15pt;width:8.4pt;height:11.75pt;flip:y;z-index:251708416" o:connectortype="straight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70" type="#_x0000_t32" style="position:absolute;left:0;text-align:left;margin-left:63.15pt;margin-top:9.45pt;width:23.45pt;height:2.5pt;flip:y;z-index:251706368" o:connectortype="straight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67" type="#_x0000_t32" style="position:absolute;left:0;text-align:left;margin-left:63.15pt;margin-top:24.5pt;width:23.45pt;height:10.9pt;z-index:251703296" o:connectortype="straight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oval id="_x0000_s1066" style="position:absolute;left:0;text-align:left;margin-left:30.05pt;margin-top:3.6pt;width:33.1pt;height:31.8pt;z-index:251702272"/>
        </w:pict>
      </w:r>
      <w:r w:rsidR="00AE3206" w:rsidRPr="001F7B1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Страна знаний</w:t>
      </w:r>
    </w:p>
    <w:p w:rsidR="00AE3206" w:rsidRPr="001F7B10" w:rsidRDefault="00084192" w:rsidP="001F7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54.75pt;margin-top:.25pt;width:8.4pt;height:22.75pt;z-index:251704320" o:connectortype="straight"/>
        </w:pict>
      </w: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30.05pt;margin-top:.25pt;width:9.25pt;height:22.75pt;flip:x;z-index:251705344" o:connectortype="straight"/>
        </w:pict>
      </w:r>
    </w:p>
    <w:p w:rsidR="00AE3206" w:rsidRPr="001F7B10" w:rsidRDefault="00084192" w:rsidP="001F7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7" type="#_x0000_t68" style="position:absolute;margin-left:327.15pt;margin-top:2.4pt;width:38.25pt;height:76.9pt;z-index:251693056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oval id="_x0000_s1050" style="position:absolute;margin-left:396.3pt;margin-top:23.4pt;width:17.3pt;height:15.9pt;z-index:251689984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48" type="#_x0000_t68" style="position:absolute;margin-left:445.95pt;margin-top:2.4pt;width:38.25pt;height:76.9pt;z-index:251692032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6" type="#_x0000_t79" style="position:absolute;margin-left:356.35pt;margin-top:7.3pt;width:99pt;height:1in;z-index:251694080" adj="7620,5247,5055,8067"/>
        </w:pict>
      </w:r>
    </w:p>
    <w:p w:rsidR="00AE3206" w:rsidRPr="001F7B10" w:rsidRDefault="00084192" w:rsidP="001F7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56" type="#_x0000_t68" style="position:absolute;margin-left:154.05pt;margin-top:8.15pt;width:38.25pt;height:76.9pt;z-index:251683840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55" type="#_x0000_t68" style="position:absolute;margin-left:115.8pt;margin-top:13.45pt;width:38.25pt;height:76.9pt;z-index:251684864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54" type="#_x0000_t68" style="position:absolute;margin-left:77.55pt;margin-top:20pt;width:38.25pt;height:76.9pt;z-index:251685888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7" type="#_x0000_t38" style="position:absolute;margin-left:209.6pt;margin-top:19pt;width:139.15pt;height:137.25pt;z-index:251682816" o:connectortype="curved" adj="10796,-20168,-40833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9" type="#_x0000_t135" style="position:absolute;margin-left:391.1pt;margin-top:21.15pt;width:33.45pt;height:31.15pt;rotation:270;z-index:251691008"/>
        </w:pict>
      </w:r>
    </w:p>
    <w:p w:rsidR="00AE3206" w:rsidRPr="001F7B10" w:rsidRDefault="00084192" w:rsidP="001F7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53" type="#_x0000_t68" style="position:absolute;margin-left:34.25pt;margin-top:7.55pt;width:38.25pt;height:76.9pt;z-index:251686912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52" type="#_x0000_t68" style="position:absolute;margin-left:1.05pt;margin-top:36.9pt;width:38.25pt;height:76.9pt;z-index:251687936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58" type="#_x0000_t108" style="position:absolute;margin-left:252.7pt;margin-top:45.7pt;width:66.4pt;height:58.1pt;rotation:-723830fd;z-index:251681792" adj=",10800,5400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51" style="position:absolute;margin-left:30.05pt;margin-top:27.6pt;width:383.55pt;height:154.4pt;z-index:251688960" coordsize="7671,3088" path="m69,3088c34,2780,,2472,235,2244,470,2016,860,1874,1481,1717v621,-157,1625,-226,2479,-415c4814,1113,5986,799,6604,582,7222,365,7493,97,7671,e" filled="f">
            <v:path arrowok="t"/>
          </v:shape>
        </w:pict>
      </w:r>
      <w:r w:rsidR="00AE3206" w:rsidRPr="001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E3206"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168" cy="542260"/>
            <wp:effectExtent l="19050" t="0" r="7532" b="0"/>
            <wp:docPr id="29" name="Рисунок 11" descr="C:\Users\5\Desktop\681a23d9bda3cc6608e358bb4db90e3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\Desktop\681a23d9bda3cc6608e358bb4db90e3a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49" cy="54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206" w:rsidRPr="001F7B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E3206" w:rsidRPr="001F7B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843" cy="552892"/>
            <wp:effectExtent l="19050" t="0" r="0" b="0"/>
            <wp:docPr id="17" name="Рисунок 15" descr="C:\Users\5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5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8" cy="55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06" w:rsidRPr="001F7B10" w:rsidRDefault="00084192" w:rsidP="001F7B10">
      <w:pPr>
        <w:tabs>
          <w:tab w:val="left" w:pos="4495"/>
          <w:tab w:val="left" w:pos="82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5" type="#_x0000_t68" style="position:absolute;margin-left:345.3pt;margin-top:44.95pt;width:38.25pt;height:29.8pt;z-index:251695104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1" type="#_x0000_t106" style="position:absolute;margin-left:181.9pt;margin-top:74.75pt;width:44.85pt;height:31.45pt;z-index:251696128" adj="13172,17685">
            <v:textbox style="mso-next-textbox:#_x0000_s1061">
              <w:txbxContent>
                <w:p w:rsidR="00AE3206" w:rsidRDefault="00AE3206" w:rsidP="00AE3206"/>
              </w:txbxContent>
            </v:textbox>
          </v:shape>
        </w:pict>
      </w:r>
      <w:r w:rsidR="00AE3206" w:rsidRPr="001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E3206"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437" cy="542260"/>
            <wp:effectExtent l="19050" t="0" r="3813" b="0"/>
            <wp:docPr id="23" name="Рисунок 17" descr="C:\Users\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5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06" cy="55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206" w:rsidRPr="001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E3206"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416" cy="808074"/>
            <wp:effectExtent l="19050" t="0" r="0" b="0"/>
            <wp:docPr id="34" name="Рисунок 16" descr="C:\Users\5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5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49" cy="80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06" w:rsidRPr="001F7B10" w:rsidRDefault="00084192" w:rsidP="001F7B10">
      <w:pPr>
        <w:tabs>
          <w:tab w:val="left" w:pos="6349"/>
          <w:tab w:val="left" w:pos="64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59" type="#_x0000_t106" style="position:absolute;margin-left:383.55pt;margin-top:11pt;width:48.25pt;height:35pt;z-index:251698176" adj="11505,17434">
            <v:textbox style="mso-next-textbox:#_x0000_s1059">
              <w:txbxContent>
                <w:p w:rsidR="00AE3206" w:rsidRDefault="00AE3206" w:rsidP="00AE3206"/>
              </w:txbxContent>
            </v:textbox>
          </v:shape>
        </w:pict>
      </w:r>
      <w:r w:rsidR="00AE3206" w:rsidRPr="001F7B1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="00AE3206" w:rsidRPr="001F7B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206" w:rsidRPr="001F7B10" w:rsidRDefault="00084192" w:rsidP="001F7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4" type="#_x0000_t5" style="position:absolute;margin-left:404.7pt;margin-top:20.15pt;width:13.8pt;height:47.05pt;z-index:251700224"/>
        </w:pict>
      </w:r>
      <w:r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60" type="#_x0000_t106" style="position:absolute;margin-left:282.3pt;margin-top:3.3pt;width:44.85pt;height:31.45pt;z-index:251697152" adj="13172,17685">
            <v:textbox style="mso-next-textbox:#_x0000_s1060">
              <w:txbxContent>
                <w:p w:rsidR="00AE3206" w:rsidRDefault="00AE3206" w:rsidP="00AE3206"/>
              </w:txbxContent>
            </v:textbox>
          </v:shape>
        </w:pict>
      </w: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2" type="#_x0000_t5" style="position:absolute;margin-left:195.8pt;margin-top:4.65pt;width:13.8pt;height:47.05pt;z-index:251701248"/>
        </w:pict>
      </w:r>
    </w:p>
    <w:p w:rsidR="00AE3206" w:rsidRPr="001F7B10" w:rsidRDefault="00AE3206" w:rsidP="001F7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6047" cy="537972"/>
            <wp:effectExtent l="19050" t="0" r="1653" b="0"/>
            <wp:docPr id="35" name="Рисунок 18" descr="C:\Users\5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5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34" cy="54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192" w:rsidRPr="001F7B1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pict>
          <v:shape id="_x0000_s1063" type="#_x0000_t5" style="position:absolute;margin-left:305.3pt;margin-top:8.9pt;width:13.8pt;height:47.05pt;z-index:251699200;mso-position-horizontal-relative:text;mso-position-vertical-relative:text"/>
        </w:pict>
      </w:r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F7B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50" cy="499730"/>
            <wp:effectExtent l="19050" t="0" r="3850" b="0"/>
            <wp:docPr id="36" name="Рисунок 19" descr="C:\Users\5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5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85" cy="49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06" w:rsidRPr="001F7B10" w:rsidRDefault="00AE3206" w:rsidP="001F7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E3206" w:rsidRPr="001F7B10" w:rsidRDefault="00AE3206" w:rsidP="001F7B10">
      <w:pPr>
        <w:tabs>
          <w:tab w:val="left" w:pos="554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E3206" w:rsidRPr="001F7B10" w:rsidRDefault="00AE320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ab/>
        <w:t xml:space="preserve">                                                                                            </w:t>
      </w:r>
    </w:p>
    <w:p w:rsidR="00A9008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>(Дети перечисляют фигуры)</w:t>
      </w:r>
    </w:p>
    <w:p w:rsidR="00A9008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>№3 (с. 36) в тетради.</w:t>
      </w:r>
    </w:p>
    <w:p w:rsidR="00A90086" w:rsidRPr="001F7B10" w:rsidRDefault="00A90086" w:rsidP="001F7B10">
      <w:pPr>
        <w:pStyle w:val="a4"/>
        <w:spacing w:after="0" w:afterAutospacing="0"/>
        <w:jc w:val="both"/>
        <w:rPr>
          <w:sz w:val="28"/>
          <w:szCs w:val="28"/>
        </w:rPr>
      </w:pPr>
      <w:r w:rsidRPr="001F7B10">
        <w:rPr>
          <w:sz w:val="28"/>
          <w:szCs w:val="28"/>
        </w:rPr>
        <w:t>Найдите эти фигуры на замке и раскрасьте их в соответствующий цвет. Нарисуйте столько фигур, сколько указано.</w:t>
      </w:r>
    </w:p>
    <w:p w:rsidR="00A90086" w:rsidRPr="001F7B10" w:rsidRDefault="00A90086" w:rsidP="001F7B10">
      <w:pPr>
        <w:pStyle w:val="a4"/>
        <w:spacing w:after="0" w:afterAutospacing="0"/>
        <w:jc w:val="both"/>
        <w:rPr>
          <w:sz w:val="28"/>
          <w:szCs w:val="28"/>
        </w:rPr>
      </w:pPr>
      <w:proofErr w:type="gramStart"/>
      <w:r w:rsidRPr="001F7B10">
        <w:rPr>
          <w:sz w:val="28"/>
          <w:szCs w:val="28"/>
        </w:rPr>
        <w:t>( Дети называют фигуры и цвет.</w:t>
      </w:r>
      <w:proofErr w:type="gramEnd"/>
      <w:r w:rsidRPr="001F7B10">
        <w:rPr>
          <w:sz w:val="28"/>
          <w:szCs w:val="28"/>
        </w:rPr>
        <w:t xml:space="preserve"> Устное проговаривание количества фигур</w:t>
      </w:r>
      <w:proofErr w:type="gramStart"/>
      <w:r w:rsidRPr="001F7B10">
        <w:rPr>
          <w:sz w:val="28"/>
          <w:szCs w:val="28"/>
        </w:rPr>
        <w:t xml:space="preserve"> .</w:t>
      </w:r>
      <w:proofErr w:type="gramEnd"/>
      <w:r w:rsidRPr="001F7B10">
        <w:rPr>
          <w:sz w:val="28"/>
          <w:szCs w:val="28"/>
        </w:rPr>
        <w:t>)</w:t>
      </w:r>
    </w:p>
    <w:p w:rsidR="00AE320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 xml:space="preserve"> Но двери замка закрыты. Чтобы взять ключ, надо подняться по ступенькам, расставив в пустые клетки нужные числа. Решим примеры на деталях замка и узнаем числа, которые нужно вставить.</w:t>
      </w:r>
    </w:p>
    <w:p w:rsidR="00A9008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proofErr w:type="gramStart"/>
      <w:r w:rsidRPr="001F7B10">
        <w:rPr>
          <w:sz w:val="28"/>
          <w:szCs w:val="28"/>
        </w:rPr>
        <w:t>( Работа с замком на доске.</w:t>
      </w:r>
      <w:proofErr w:type="gramEnd"/>
      <w:r w:rsidRPr="001F7B10">
        <w:rPr>
          <w:sz w:val="28"/>
          <w:szCs w:val="28"/>
        </w:rPr>
        <w:t xml:space="preserve"> </w:t>
      </w:r>
      <w:proofErr w:type="gramStart"/>
      <w:r w:rsidRPr="001F7B10">
        <w:rPr>
          <w:sz w:val="28"/>
          <w:szCs w:val="28"/>
        </w:rPr>
        <w:t>Чтение выражения и нахождение значения детьми.)</w:t>
      </w:r>
      <w:proofErr w:type="gramEnd"/>
    </w:p>
    <w:p w:rsidR="00AE320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 xml:space="preserve"> Вот и открыли двери замка. Кто нас встречает на пороге?       </w:t>
      </w:r>
    </w:p>
    <w:p w:rsidR="00AE3206" w:rsidRPr="001F7B10" w:rsidRDefault="00AE320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noProof/>
          <w:sz w:val="28"/>
          <w:szCs w:val="28"/>
        </w:rPr>
        <w:lastRenderedPageBreak/>
        <w:drawing>
          <wp:inline distT="0" distB="0" distL="0" distR="0">
            <wp:extent cx="1201420" cy="1201420"/>
            <wp:effectExtent l="19050" t="0" r="0" b="0"/>
            <wp:docPr id="37" name="Рисунок 23" descr="C:\Users\5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5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086" w:rsidRPr="001F7B10">
        <w:rPr>
          <w:sz w:val="28"/>
          <w:szCs w:val="28"/>
        </w:rPr>
        <w:t xml:space="preserve">  </w:t>
      </w:r>
    </w:p>
    <w:p w:rsidR="00A90086" w:rsidRPr="001F7B10" w:rsidRDefault="00A90086" w:rsidP="001F7B10">
      <w:pPr>
        <w:pStyle w:val="a4"/>
        <w:spacing w:after="0" w:afterAutospacing="0"/>
        <w:rPr>
          <w:sz w:val="28"/>
          <w:szCs w:val="28"/>
        </w:rPr>
      </w:pPr>
      <w:r w:rsidRPr="001F7B10">
        <w:rPr>
          <w:sz w:val="28"/>
          <w:szCs w:val="28"/>
        </w:rPr>
        <w:t xml:space="preserve">Он хочет </w:t>
      </w:r>
      <w:proofErr w:type="gramStart"/>
      <w:r w:rsidRPr="001F7B10">
        <w:rPr>
          <w:sz w:val="28"/>
          <w:szCs w:val="28"/>
        </w:rPr>
        <w:t>проверить</w:t>
      </w:r>
      <w:proofErr w:type="gramEnd"/>
      <w:r w:rsidRPr="001F7B10">
        <w:rPr>
          <w:sz w:val="28"/>
          <w:szCs w:val="28"/>
        </w:rPr>
        <w:t xml:space="preserve"> как вы справились со своим исследованием.</w:t>
      </w:r>
    </w:p>
    <w:p w:rsidR="00A90086" w:rsidRPr="001F7B10" w:rsidRDefault="00A90086" w:rsidP="001F7B10">
      <w:pPr>
        <w:pStyle w:val="a3"/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Исследовательская работа. Презентация.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нескольких уроков мы вели исследования. На каждую изученную цифру собрали материал: рисунки, загадки, 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поговорки. Собралась целая папка.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у нас получилось.</w:t>
      </w:r>
    </w:p>
    <w:p w:rsidR="00A90086" w:rsidRPr="001F7B10" w:rsidRDefault="00A90086" w:rsidP="001F7B10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7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презентации «Цифры 1-6»)</w:t>
      </w:r>
    </w:p>
    <w:p w:rsidR="00A90086" w:rsidRPr="001F7B10" w:rsidRDefault="00A90086" w:rsidP="001F7B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>Стоит она среди листа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О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дна, когда тетрадь пуста.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Задрав свой нос до потолка,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Она бранит ученика.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И словно цапля средь болот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Его за лень его клюет.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Хоть у нее одна нога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Она стройна, горда, строга.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Ни 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>журавль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то, ни синица.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А всего лишь... </w:t>
      </w:r>
      <w:r w:rsidRPr="001F7B10">
        <w:rPr>
          <w:rFonts w:ascii="Times New Roman" w:eastAsia="Times New Roman" w:hAnsi="Times New Roman" w:cs="Times New Roman"/>
          <w:i/>
          <w:iCs/>
          <w:sz w:val="28"/>
          <w:szCs w:val="28"/>
        </w:rPr>
        <w:t>(Единица)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90086" w:rsidRPr="001F7B10" w:rsidRDefault="00A90086" w:rsidP="001F7B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Что скользит по светлой глади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Ученической тетради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Белым лебедем прекрасным,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Ставшим от позора красным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З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а бездельника, плутишку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Непослушного мальчишку?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То, за что его ругают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И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конфет в обед лишают.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С легким росчерком пера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П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>оявилась цифра... </w:t>
      </w:r>
      <w:r w:rsidRPr="001F7B10">
        <w:rPr>
          <w:rFonts w:ascii="Times New Roman" w:eastAsia="Times New Roman" w:hAnsi="Times New Roman" w:cs="Times New Roman"/>
          <w:i/>
          <w:iCs/>
          <w:sz w:val="28"/>
          <w:szCs w:val="28"/>
        </w:rPr>
        <w:t>(Два)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90086" w:rsidRPr="001F7B10" w:rsidRDefault="00A90086" w:rsidP="001F7B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Эта цифра просто чудо.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 нее родня повсюду.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Даже в алфавите есть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У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нее сестра-близнец. </w:t>
      </w:r>
      <w:r w:rsidRPr="001F7B10">
        <w:rPr>
          <w:rFonts w:ascii="Times New Roman" w:eastAsia="Times New Roman" w:hAnsi="Times New Roman" w:cs="Times New Roman"/>
          <w:i/>
          <w:iCs/>
          <w:sz w:val="28"/>
          <w:szCs w:val="28"/>
        </w:rPr>
        <w:t>(Тройка)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90086" w:rsidRPr="001F7B10" w:rsidRDefault="00A90086" w:rsidP="001F7B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То ли цифра, то ли вилка,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То ли двух дорог развилка.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В ученической тетради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З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>наю точно - все ей рады. </w:t>
      </w:r>
      <w:r w:rsidRPr="001F7B10">
        <w:rPr>
          <w:rFonts w:ascii="Times New Roman" w:eastAsia="Times New Roman" w:hAnsi="Times New Roman" w:cs="Times New Roman"/>
          <w:i/>
          <w:iCs/>
          <w:sz w:val="28"/>
          <w:szCs w:val="28"/>
        </w:rPr>
        <w:t>(Четверка)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90086" w:rsidRPr="001F7B10" w:rsidRDefault="00A90086" w:rsidP="001F7B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>Смотрит мама с нетерпеньем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Н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а страницы дневника.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Ждет заветную оценку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У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сынка-озорника.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Но опять одни четверки.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Нет красавицы... </w:t>
      </w:r>
      <w:r w:rsidRPr="001F7B10">
        <w:rPr>
          <w:rFonts w:ascii="Times New Roman" w:eastAsia="Times New Roman" w:hAnsi="Times New Roman" w:cs="Times New Roman"/>
          <w:i/>
          <w:iCs/>
          <w:sz w:val="28"/>
          <w:szCs w:val="28"/>
        </w:rPr>
        <w:t>(Пятерки)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90086" w:rsidRPr="001F7B10" w:rsidRDefault="00A90086" w:rsidP="001F7B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>Глядела цифра в зеркало</w:t>
      </w:r>
      <w:proofErr w:type="gramStart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И</w:t>
      </w:r>
      <w:proofErr w:type="gramEnd"/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о сестре мечтала.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Но только свойства одного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Его видать не знала.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И получила двойника.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Как капелька водицы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Сестра похожа на нее. 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br/>
        <w:t>Да только вниз косица. </w:t>
      </w:r>
      <w:r w:rsidRPr="001F7B10">
        <w:rPr>
          <w:rFonts w:ascii="Times New Roman" w:eastAsia="Times New Roman" w:hAnsi="Times New Roman" w:cs="Times New Roman"/>
          <w:i/>
          <w:iCs/>
          <w:sz w:val="28"/>
          <w:szCs w:val="28"/>
        </w:rPr>
        <w:t>(Шесть)</w:t>
      </w:r>
      <w:r w:rsidRPr="001F7B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90086" w:rsidRPr="001F7B10" w:rsidRDefault="00A90086" w:rsidP="001F7B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br/>
      </w:r>
      <w:r w:rsidRPr="001F7B1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6. Итог. Рефлексия.</w:t>
      </w:r>
    </w:p>
    <w:p w:rsidR="00A90086" w:rsidRPr="001F7B10" w:rsidRDefault="00A90086" w:rsidP="001F7B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>– Что же мы сегодня повторили на уроке?</w:t>
      </w:r>
    </w:p>
    <w:p w:rsidR="00A90086" w:rsidRPr="001F7B10" w:rsidRDefault="00A90086" w:rsidP="001F7B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10">
        <w:rPr>
          <w:rFonts w:ascii="Times New Roman" w:eastAsia="Times New Roman" w:hAnsi="Times New Roman" w:cs="Times New Roman"/>
          <w:sz w:val="28"/>
          <w:szCs w:val="28"/>
        </w:rPr>
        <w:t>- Со всеми заданиями справились, потому что были внимательны и дружны.</w:t>
      </w:r>
    </w:p>
    <w:p w:rsidR="00A90086" w:rsidRPr="001F7B10" w:rsidRDefault="00A90086" w:rsidP="001F7B10">
      <w:pPr>
        <w:pStyle w:val="a4"/>
        <w:spacing w:after="0" w:afterAutospacing="0"/>
        <w:jc w:val="both"/>
        <w:rPr>
          <w:sz w:val="28"/>
          <w:szCs w:val="28"/>
        </w:rPr>
      </w:pPr>
      <w:r w:rsidRPr="001F7B10">
        <w:rPr>
          <w:sz w:val="28"/>
          <w:szCs w:val="28"/>
        </w:rPr>
        <w:t>- Что больше всего понравилось на уроке?</w:t>
      </w:r>
    </w:p>
    <w:p w:rsidR="00A90086" w:rsidRPr="001F7B10" w:rsidRDefault="00A90086" w:rsidP="001F7B10">
      <w:pPr>
        <w:pStyle w:val="a4"/>
        <w:spacing w:after="0" w:afterAutospacing="0"/>
        <w:jc w:val="both"/>
        <w:rPr>
          <w:sz w:val="28"/>
          <w:szCs w:val="28"/>
        </w:rPr>
      </w:pPr>
      <w:r w:rsidRPr="001F7B10">
        <w:rPr>
          <w:sz w:val="28"/>
          <w:szCs w:val="28"/>
        </w:rPr>
        <w:t>- Подарите друг другу свои улыбки.</w:t>
      </w:r>
    </w:p>
    <w:p w:rsidR="00A90086" w:rsidRPr="001F7B10" w:rsidRDefault="00A90086" w:rsidP="001F7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B10">
        <w:rPr>
          <w:rFonts w:ascii="Times New Roman" w:hAnsi="Times New Roman" w:cs="Times New Roman"/>
          <w:sz w:val="28"/>
          <w:szCs w:val="28"/>
        </w:rPr>
        <w:t xml:space="preserve">- На листочках нарисуйте </w:t>
      </w:r>
      <w:proofErr w:type="spellStart"/>
      <w:r w:rsidRPr="001F7B10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Pr="001F7B10">
        <w:rPr>
          <w:rFonts w:ascii="Times New Roman" w:hAnsi="Times New Roman" w:cs="Times New Roman"/>
          <w:sz w:val="28"/>
          <w:szCs w:val="28"/>
        </w:rPr>
        <w:t xml:space="preserve"> настроение и состояние от урока.</w:t>
      </w:r>
    </w:p>
    <w:sectPr w:rsidR="00A90086" w:rsidRPr="001F7B10" w:rsidSect="0084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B4E"/>
    <w:multiLevelType w:val="hybridMultilevel"/>
    <w:tmpl w:val="8B9EC6B2"/>
    <w:lvl w:ilvl="0" w:tplc="1EBC892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C2737A8"/>
    <w:multiLevelType w:val="multilevel"/>
    <w:tmpl w:val="EC8C69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83780"/>
    <w:multiLevelType w:val="hybridMultilevel"/>
    <w:tmpl w:val="71EC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6D1C"/>
    <w:multiLevelType w:val="hybridMultilevel"/>
    <w:tmpl w:val="69DA27E2"/>
    <w:lvl w:ilvl="0" w:tplc="AD0C2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0086"/>
    <w:rsid w:val="00084192"/>
    <w:rsid w:val="001F7B10"/>
    <w:rsid w:val="002A3E12"/>
    <w:rsid w:val="00651F94"/>
    <w:rsid w:val="00847D01"/>
    <w:rsid w:val="00A90086"/>
    <w:rsid w:val="00AE3206"/>
    <w:rsid w:val="00D30D73"/>
    <w:rsid w:val="00F1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allout" idref="#_x0000_s1061"/>
        <o:r id="V:Rule11" type="callout" idref="#_x0000_s1059"/>
        <o:r id="V:Rule12" type="callout" idref="#_x0000_s1060"/>
        <o:r id="V:Rule13" type="connector" idref="#_x0000_s1071"/>
        <o:r id="V:Rule14" type="connector" idref="#_x0000_s1067"/>
        <o:r id="V:Rule15" type="connector" idref="#_x0000_s1072"/>
        <o:r id="V:Rule16" type="connector" idref="#_x0000_s1073"/>
        <o:r id="V:Rule17" type="connector" idref="#_x0000_s1068"/>
        <o:r id="V:Rule18" type="connector" idref="#_x0000_s1057"/>
        <o:r id="V:Rule19" type="connector" idref="#_x0000_s1070"/>
        <o:r id="V:Rule20" type="connector" idref="#_x0000_s1069"/>
        <o:r id="V:Rule21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08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9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D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32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965</Words>
  <Characters>5503</Characters>
  <Application>Microsoft Office Word</Application>
  <DocSecurity>0</DocSecurity>
  <Lines>45</Lines>
  <Paragraphs>12</Paragraphs>
  <ScaleCrop>false</ScaleCrop>
  <Company>Grizli777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dcterms:created xsi:type="dcterms:W3CDTF">2013-11-17T15:27:00Z</dcterms:created>
  <dcterms:modified xsi:type="dcterms:W3CDTF">2013-11-24T12:27:00Z</dcterms:modified>
</cp:coreProperties>
</file>