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B7897" w14:textId="77777777" w:rsidR="00C041BD" w:rsidRPr="00CD190F" w:rsidRDefault="00C041BD" w:rsidP="00C041BD">
      <w:pPr>
        <w:ind w:left="-142"/>
        <w:jc w:val="center"/>
        <w:rPr>
          <w:b/>
          <w:sz w:val="28"/>
          <w:szCs w:val="28"/>
        </w:rPr>
      </w:pPr>
      <w:r w:rsidRPr="00CD190F"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№7» ГОРОДА ОБНИНСКА</w:t>
      </w:r>
    </w:p>
    <w:p w14:paraId="1CBDF121" w14:textId="77777777" w:rsidR="00C041BD" w:rsidRPr="00CD190F" w:rsidRDefault="00C041BD" w:rsidP="00C041BD">
      <w:pPr>
        <w:jc w:val="center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DE00" wp14:editId="45897DBE">
                <wp:simplePos x="0" y="0"/>
                <wp:positionH relativeFrom="column">
                  <wp:posOffset>114300</wp:posOffset>
                </wp:positionH>
                <wp:positionV relativeFrom="paragraph">
                  <wp:posOffset>163195</wp:posOffset>
                </wp:positionV>
                <wp:extent cx="5829935" cy="23495"/>
                <wp:effectExtent l="0" t="0" r="3746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935" cy="23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5pt" to="468.05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B066" wp14:editId="76E112B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4235" cy="23495"/>
                <wp:effectExtent l="0" t="0" r="2476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4235" cy="234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.05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" strokeweight="2pt"/>
            </w:pict>
          </mc:Fallback>
        </mc:AlternateContent>
      </w:r>
      <w:r w:rsidRPr="00CD190F">
        <w:rPr>
          <w:sz w:val="28"/>
          <w:szCs w:val="28"/>
        </w:rPr>
        <w:t xml:space="preserve">       </w:t>
      </w:r>
    </w:p>
    <w:p w14:paraId="3DD84246" w14:textId="77777777" w:rsidR="00C041BD" w:rsidRPr="00CD190F" w:rsidRDefault="00C041BD" w:rsidP="00C041BD">
      <w:pPr>
        <w:ind w:left="-142" w:right="-143"/>
        <w:jc w:val="center"/>
        <w:rPr>
          <w:i/>
          <w:iCs/>
          <w:color w:val="000000"/>
        </w:rPr>
      </w:pPr>
      <w:r w:rsidRPr="00CD190F">
        <w:rPr>
          <w:i/>
          <w:iCs/>
          <w:color w:val="000000"/>
        </w:rPr>
        <w:t>249038, Калужская область, г. Обнинск, ул. Гурьянова, 15, тел. (48439) 6-48-57</w:t>
      </w:r>
    </w:p>
    <w:p w14:paraId="2C73559E" w14:textId="77777777" w:rsidR="00C041BD" w:rsidRPr="0026471D" w:rsidRDefault="00C041BD" w:rsidP="00C041BD">
      <w:pPr>
        <w:ind w:left="-142" w:right="-143"/>
        <w:jc w:val="center"/>
        <w:rPr>
          <w:i/>
          <w:iCs/>
          <w:color w:val="000000"/>
        </w:rPr>
      </w:pPr>
      <w:r w:rsidRPr="00CD190F">
        <w:rPr>
          <w:i/>
          <w:iCs/>
        </w:rPr>
        <w:t>сайт</w:t>
      </w:r>
      <w:r w:rsidRPr="0026471D">
        <w:rPr>
          <w:i/>
          <w:iCs/>
        </w:rPr>
        <w:t xml:space="preserve"> </w:t>
      </w:r>
      <w:hyperlink r:id="rId6" w:history="1">
        <w:r w:rsidRPr="00CD190F">
          <w:rPr>
            <w:rStyle w:val="a5"/>
            <w:i/>
            <w:iCs/>
            <w:lang w:val="en-US"/>
          </w:rPr>
          <w:t>http</w:t>
        </w:r>
        <w:r w:rsidRPr="0026471D">
          <w:rPr>
            <w:rStyle w:val="a5"/>
            <w:i/>
            <w:iCs/>
          </w:rPr>
          <w:t>://</w:t>
        </w:r>
        <w:r w:rsidRPr="00CD190F">
          <w:rPr>
            <w:rStyle w:val="a5"/>
            <w:i/>
            <w:iCs/>
            <w:lang w:val="en-US"/>
          </w:rPr>
          <w:t>www</w:t>
        </w:r>
        <w:r w:rsidRPr="0026471D">
          <w:rPr>
            <w:rStyle w:val="a5"/>
            <w:i/>
            <w:iCs/>
          </w:rPr>
          <w:t>.40204</w:t>
        </w:r>
        <w:r w:rsidRPr="00CD190F">
          <w:rPr>
            <w:rStyle w:val="a5"/>
            <w:i/>
            <w:iCs/>
            <w:lang w:val="en-US"/>
          </w:rPr>
          <w:t>s</w:t>
        </w:r>
        <w:r w:rsidRPr="0026471D">
          <w:rPr>
            <w:rStyle w:val="a5"/>
            <w:i/>
            <w:iCs/>
          </w:rPr>
          <w:t>007.</w:t>
        </w:r>
        <w:r w:rsidRPr="00CD190F">
          <w:rPr>
            <w:rStyle w:val="a5"/>
            <w:i/>
            <w:iCs/>
            <w:lang w:val="en-US"/>
          </w:rPr>
          <w:t>edusite</w:t>
        </w:r>
        <w:r w:rsidRPr="0026471D">
          <w:rPr>
            <w:rStyle w:val="a5"/>
            <w:i/>
            <w:iCs/>
          </w:rPr>
          <w:t>.</w:t>
        </w:r>
        <w:r w:rsidRPr="00CD190F">
          <w:rPr>
            <w:rStyle w:val="a5"/>
            <w:i/>
            <w:iCs/>
            <w:lang w:val="en-US"/>
          </w:rPr>
          <w:t>ru</w:t>
        </w:r>
      </w:hyperlink>
      <w:r w:rsidRPr="0026471D">
        <w:rPr>
          <w:i/>
          <w:iCs/>
        </w:rPr>
        <w:t xml:space="preserve">; </w:t>
      </w:r>
      <w:r w:rsidRPr="00CD190F">
        <w:rPr>
          <w:i/>
          <w:iCs/>
          <w:lang w:val="en-US"/>
        </w:rPr>
        <w:t>e</w:t>
      </w:r>
      <w:r w:rsidRPr="0026471D">
        <w:rPr>
          <w:i/>
          <w:iCs/>
        </w:rPr>
        <w:t>-</w:t>
      </w:r>
      <w:r w:rsidRPr="00CD190F">
        <w:rPr>
          <w:i/>
          <w:iCs/>
          <w:lang w:val="en-US"/>
        </w:rPr>
        <w:t>mail</w:t>
      </w:r>
      <w:r w:rsidRPr="0026471D">
        <w:rPr>
          <w:i/>
          <w:iCs/>
        </w:rPr>
        <w:t xml:space="preserve">: </w:t>
      </w:r>
      <w:hyperlink r:id="rId7" w:history="1">
        <w:r w:rsidRPr="00CD190F">
          <w:rPr>
            <w:rStyle w:val="a5"/>
            <w:i/>
            <w:iCs/>
            <w:lang w:val="en-US"/>
          </w:rPr>
          <w:t>obninsk</w:t>
        </w:r>
        <w:r w:rsidRPr="0026471D">
          <w:rPr>
            <w:rStyle w:val="a5"/>
            <w:i/>
            <w:iCs/>
          </w:rPr>
          <w:t>-</w:t>
        </w:r>
        <w:r w:rsidRPr="00CD190F">
          <w:rPr>
            <w:rStyle w:val="a5"/>
            <w:i/>
            <w:iCs/>
            <w:lang w:val="en-US"/>
          </w:rPr>
          <w:t>school</w:t>
        </w:r>
        <w:r w:rsidRPr="0026471D">
          <w:rPr>
            <w:rStyle w:val="a5"/>
            <w:i/>
            <w:iCs/>
          </w:rPr>
          <w:t>7@</w:t>
        </w:r>
        <w:r w:rsidRPr="00CD190F">
          <w:rPr>
            <w:rStyle w:val="a5"/>
            <w:i/>
            <w:iCs/>
            <w:lang w:val="en-US"/>
          </w:rPr>
          <w:t>yandex</w:t>
        </w:r>
        <w:r w:rsidRPr="0026471D">
          <w:rPr>
            <w:rStyle w:val="a5"/>
            <w:i/>
            <w:iCs/>
          </w:rPr>
          <w:t>.</w:t>
        </w:r>
        <w:r w:rsidRPr="00CD190F">
          <w:rPr>
            <w:rStyle w:val="a5"/>
            <w:i/>
            <w:iCs/>
            <w:lang w:val="en-US"/>
          </w:rPr>
          <w:t>ru</w:t>
        </w:r>
      </w:hyperlink>
    </w:p>
    <w:p w14:paraId="5FA84E3C" w14:textId="77777777" w:rsidR="00C041BD" w:rsidRDefault="00C041BD" w:rsidP="00C041BD">
      <w:pPr>
        <w:jc w:val="center"/>
        <w:rPr>
          <w:b/>
          <w:sz w:val="26"/>
          <w:szCs w:val="26"/>
        </w:rPr>
      </w:pPr>
    </w:p>
    <w:p w14:paraId="56CE4AB5" w14:textId="77777777" w:rsidR="00C041BD" w:rsidRDefault="00C041BD" w:rsidP="002B4C6B">
      <w:pPr>
        <w:jc w:val="center"/>
        <w:rPr>
          <w:b/>
        </w:rPr>
      </w:pPr>
    </w:p>
    <w:p w14:paraId="4314E5B5" w14:textId="77777777" w:rsidR="00C041BD" w:rsidRDefault="00C041BD" w:rsidP="002B4C6B">
      <w:pPr>
        <w:jc w:val="center"/>
        <w:rPr>
          <w:b/>
        </w:rPr>
      </w:pPr>
    </w:p>
    <w:p w14:paraId="13BD366F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5CDE0675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4CAA90F1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4687509B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502C2918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49314EF1" w14:textId="77777777" w:rsidR="00C041BD" w:rsidRPr="00C041BD" w:rsidRDefault="00C041BD" w:rsidP="002B4C6B">
      <w:pPr>
        <w:jc w:val="center"/>
        <w:rPr>
          <w:b/>
          <w:sz w:val="28"/>
          <w:szCs w:val="28"/>
        </w:rPr>
      </w:pPr>
    </w:p>
    <w:p w14:paraId="03AE497F" w14:textId="77777777" w:rsidR="00C041BD" w:rsidRPr="00C041BD" w:rsidRDefault="00C041BD" w:rsidP="002B4C6B">
      <w:pPr>
        <w:jc w:val="center"/>
        <w:rPr>
          <w:b/>
          <w:sz w:val="36"/>
          <w:szCs w:val="36"/>
        </w:rPr>
      </w:pPr>
      <w:r w:rsidRPr="00C041BD">
        <w:rPr>
          <w:b/>
          <w:sz w:val="36"/>
          <w:szCs w:val="36"/>
        </w:rPr>
        <w:t>Методическая разработка</w:t>
      </w:r>
    </w:p>
    <w:p w14:paraId="50464DB9" w14:textId="77777777" w:rsidR="00C041BD" w:rsidRPr="00C041BD" w:rsidRDefault="00C041BD" w:rsidP="002B4C6B">
      <w:pPr>
        <w:jc w:val="center"/>
        <w:rPr>
          <w:b/>
          <w:sz w:val="36"/>
          <w:szCs w:val="36"/>
        </w:rPr>
      </w:pPr>
      <w:r w:rsidRPr="00C041BD">
        <w:rPr>
          <w:b/>
          <w:sz w:val="36"/>
          <w:szCs w:val="36"/>
        </w:rPr>
        <w:t>внеклассного мероприятия</w:t>
      </w:r>
    </w:p>
    <w:p w14:paraId="3420A213" w14:textId="77777777" w:rsidR="00C041BD" w:rsidRPr="00C041BD" w:rsidRDefault="00C041BD" w:rsidP="002B4C6B">
      <w:pPr>
        <w:jc w:val="center"/>
        <w:rPr>
          <w:b/>
          <w:sz w:val="36"/>
          <w:szCs w:val="36"/>
        </w:rPr>
      </w:pPr>
      <w:r w:rsidRPr="00C041BD">
        <w:rPr>
          <w:b/>
          <w:sz w:val="36"/>
          <w:szCs w:val="36"/>
        </w:rPr>
        <w:t>по физической культуре</w:t>
      </w:r>
    </w:p>
    <w:p w14:paraId="62F69402" w14:textId="77777777" w:rsidR="00C041BD" w:rsidRPr="00C041BD" w:rsidRDefault="00C041BD" w:rsidP="002B4C6B">
      <w:pPr>
        <w:jc w:val="center"/>
        <w:rPr>
          <w:b/>
          <w:sz w:val="36"/>
          <w:szCs w:val="36"/>
        </w:rPr>
      </w:pPr>
    </w:p>
    <w:p w14:paraId="2898FA27" w14:textId="77777777" w:rsidR="00C041BD" w:rsidRPr="00C041BD" w:rsidRDefault="00C041BD" w:rsidP="002B4C6B">
      <w:pPr>
        <w:jc w:val="center"/>
        <w:rPr>
          <w:b/>
          <w:i/>
          <w:sz w:val="50"/>
          <w:szCs w:val="50"/>
        </w:rPr>
      </w:pPr>
      <w:r w:rsidRPr="00C041BD">
        <w:rPr>
          <w:b/>
          <w:i/>
          <w:sz w:val="50"/>
          <w:szCs w:val="50"/>
        </w:rPr>
        <w:t>«Путешествие в зоопарк»</w:t>
      </w:r>
    </w:p>
    <w:p w14:paraId="0FC17373" w14:textId="77777777" w:rsidR="00C041BD" w:rsidRPr="00C041BD" w:rsidRDefault="00C041BD" w:rsidP="002B4C6B">
      <w:pPr>
        <w:jc w:val="center"/>
        <w:rPr>
          <w:b/>
          <w:sz w:val="28"/>
          <w:szCs w:val="28"/>
        </w:rPr>
      </w:pPr>
    </w:p>
    <w:p w14:paraId="0B76CEFC" w14:textId="77777777" w:rsidR="00C041BD" w:rsidRPr="00C041BD" w:rsidRDefault="00C041BD" w:rsidP="002B4C6B">
      <w:pPr>
        <w:jc w:val="center"/>
        <w:rPr>
          <w:b/>
          <w:sz w:val="28"/>
          <w:szCs w:val="28"/>
        </w:rPr>
      </w:pPr>
    </w:p>
    <w:p w14:paraId="67EF429B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60DB22D3" w14:textId="77777777" w:rsidR="00C041BD" w:rsidRDefault="00C041BD" w:rsidP="002B4C6B">
      <w:pPr>
        <w:jc w:val="center"/>
        <w:rPr>
          <w:b/>
          <w:sz w:val="28"/>
          <w:szCs w:val="28"/>
        </w:rPr>
      </w:pPr>
    </w:p>
    <w:p w14:paraId="51D3F5C8" w14:textId="77777777" w:rsidR="00C041BD" w:rsidRPr="00C041BD" w:rsidRDefault="00C041BD" w:rsidP="002B4C6B">
      <w:pPr>
        <w:jc w:val="center"/>
        <w:rPr>
          <w:b/>
          <w:sz w:val="28"/>
          <w:szCs w:val="28"/>
        </w:rPr>
      </w:pPr>
    </w:p>
    <w:p w14:paraId="4B88E088" w14:textId="77777777" w:rsidR="00C041BD" w:rsidRPr="00C041BD" w:rsidRDefault="00C041BD" w:rsidP="002B4C6B">
      <w:pPr>
        <w:jc w:val="center"/>
        <w:rPr>
          <w:b/>
          <w:sz w:val="28"/>
          <w:szCs w:val="28"/>
        </w:rPr>
      </w:pPr>
    </w:p>
    <w:p w14:paraId="5D1AAA4E" w14:textId="77777777" w:rsidR="00C041BD" w:rsidRPr="00C041BD" w:rsidRDefault="00C041BD" w:rsidP="002B4C6B">
      <w:pPr>
        <w:jc w:val="center"/>
        <w:rPr>
          <w:sz w:val="28"/>
          <w:szCs w:val="28"/>
        </w:rPr>
      </w:pPr>
    </w:p>
    <w:p w14:paraId="63045790" w14:textId="77777777" w:rsidR="00C041BD" w:rsidRDefault="00C041BD" w:rsidP="002B4C6B">
      <w:pPr>
        <w:jc w:val="center"/>
        <w:rPr>
          <w:sz w:val="28"/>
          <w:szCs w:val="28"/>
        </w:rPr>
      </w:pPr>
    </w:p>
    <w:p w14:paraId="38A0185D" w14:textId="77777777" w:rsidR="00C041BD" w:rsidRPr="00C041BD" w:rsidRDefault="00C041BD" w:rsidP="002B4C6B">
      <w:pPr>
        <w:jc w:val="center"/>
        <w:rPr>
          <w:sz w:val="28"/>
          <w:szCs w:val="28"/>
        </w:rPr>
      </w:pPr>
    </w:p>
    <w:p w14:paraId="70D37496" w14:textId="77777777" w:rsidR="00C041BD" w:rsidRPr="00C041BD" w:rsidRDefault="00C041BD" w:rsidP="00C041BD">
      <w:pPr>
        <w:jc w:val="right"/>
        <w:rPr>
          <w:sz w:val="28"/>
          <w:szCs w:val="28"/>
        </w:rPr>
      </w:pPr>
      <w:r w:rsidRPr="00C041BD">
        <w:rPr>
          <w:sz w:val="28"/>
          <w:szCs w:val="28"/>
        </w:rPr>
        <w:t>Разработала: учитель физической культуры</w:t>
      </w:r>
    </w:p>
    <w:p w14:paraId="7B2C7F4C" w14:textId="77777777" w:rsidR="00C041BD" w:rsidRPr="00C041BD" w:rsidRDefault="00C041BD" w:rsidP="00C041BD">
      <w:pPr>
        <w:jc w:val="right"/>
        <w:rPr>
          <w:sz w:val="28"/>
          <w:szCs w:val="28"/>
        </w:rPr>
      </w:pPr>
      <w:r w:rsidRPr="00C041BD">
        <w:rPr>
          <w:sz w:val="28"/>
          <w:szCs w:val="28"/>
        </w:rPr>
        <w:t>Голышева Екатерина Владимировна</w:t>
      </w:r>
    </w:p>
    <w:p w14:paraId="751C7A85" w14:textId="77777777" w:rsidR="00C041BD" w:rsidRDefault="00C041BD" w:rsidP="00C041BD">
      <w:pPr>
        <w:jc w:val="right"/>
        <w:rPr>
          <w:sz w:val="28"/>
          <w:szCs w:val="28"/>
        </w:rPr>
      </w:pPr>
    </w:p>
    <w:p w14:paraId="60954084" w14:textId="77777777" w:rsidR="00C041BD" w:rsidRDefault="00C041BD" w:rsidP="00C041BD">
      <w:pPr>
        <w:jc w:val="right"/>
        <w:rPr>
          <w:sz w:val="28"/>
          <w:szCs w:val="28"/>
        </w:rPr>
      </w:pPr>
    </w:p>
    <w:p w14:paraId="58D90010" w14:textId="77777777" w:rsidR="00C041BD" w:rsidRDefault="00C041BD" w:rsidP="00C041BD">
      <w:pPr>
        <w:jc w:val="right"/>
        <w:rPr>
          <w:sz w:val="28"/>
          <w:szCs w:val="28"/>
        </w:rPr>
      </w:pPr>
    </w:p>
    <w:p w14:paraId="17E4462C" w14:textId="77777777" w:rsidR="00C041BD" w:rsidRDefault="00C041BD" w:rsidP="00C041BD">
      <w:pPr>
        <w:jc w:val="right"/>
        <w:rPr>
          <w:sz w:val="28"/>
          <w:szCs w:val="28"/>
        </w:rPr>
      </w:pPr>
    </w:p>
    <w:p w14:paraId="2B64D017" w14:textId="77777777" w:rsidR="00C041BD" w:rsidRDefault="00C041BD" w:rsidP="00C041BD">
      <w:pPr>
        <w:jc w:val="right"/>
        <w:rPr>
          <w:sz w:val="28"/>
          <w:szCs w:val="28"/>
        </w:rPr>
      </w:pPr>
    </w:p>
    <w:p w14:paraId="558FCE7B" w14:textId="77777777" w:rsidR="00C041BD" w:rsidRDefault="00C041BD" w:rsidP="00C041BD">
      <w:pPr>
        <w:jc w:val="right"/>
        <w:rPr>
          <w:sz w:val="28"/>
          <w:szCs w:val="28"/>
        </w:rPr>
      </w:pPr>
    </w:p>
    <w:p w14:paraId="08F13382" w14:textId="77777777" w:rsidR="00C041BD" w:rsidRDefault="00C041BD" w:rsidP="00C041BD">
      <w:pPr>
        <w:jc w:val="right"/>
        <w:rPr>
          <w:sz w:val="28"/>
          <w:szCs w:val="28"/>
        </w:rPr>
      </w:pPr>
      <w:bookmarkStart w:id="0" w:name="_GoBack"/>
      <w:bookmarkEnd w:id="0"/>
    </w:p>
    <w:p w14:paraId="2851A824" w14:textId="77777777" w:rsidR="00C041BD" w:rsidRDefault="00C041BD" w:rsidP="00C041BD">
      <w:pPr>
        <w:jc w:val="right"/>
        <w:rPr>
          <w:sz w:val="28"/>
          <w:szCs w:val="28"/>
        </w:rPr>
      </w:pPr>
    </w:p>
    <w:p w14:paraId="5FAC4378" w14:textId="77777777" w:rsidR="00C041BD" w:rsidRPr="00C041BD" w:rsidRDefault="00C041BD" w:rsidP="00C041BD">
      <w:pPr>
        <w:jc w:val="right"/>
        <w:rPr>
          <w:sz w:val="28"/>
          <w:szCs w:val="28"/>
        </w:rPr>
      </w:pPr>
    </w:p>
    <w:p w14:paraId="6EA53CFD" w14:textId="77777777" w:rsidR="00C041BD" w:rsidRPr="00C041BD" w:rsidRDefault="00C041BD" w:rsidP="00C041BD">
      <w:pPr>
        <w:jc w:val="center"/>
        <w:rPr>
          <w:sz w:val="28"/>
          <w:szCs w:val="28"/>
        </w:rPr>
      </w:pPr>
      <w:r w:rsidRPr="00C041BD">
        <w:rPr>
          <w:sz w:val="28"/>
          <w:szCs w:val="28"/>
        </w:rPr>
        <w:t>Обнинск</w:t>
      </w:r>
    </w:p>
    <w:p w14:paraId="5421B36A" w14:textId="77777777" w:rsidR="00C041BD" w:rsidRPr="00C041BD" w:rsidRDefault="00C041BD" w:rsidP="00C041BD">
      <w:pPr>
        <w:jc w:val="center"/>
        <w:rPr>
          <w:b/>
          <w:sz w:val="28"/>
          <w:szCs w:val="28"/>
        </w:rPr>
      </w:pPr>
      <w:r w:rsidRPr="00C041BD">
        <w:rPr>
          <w:sz w:val="28"/>
          <w:szCs w:val="28"/>
        </w:rPr>
        <w:t>2012</w:t>
      </w:r>
      <w:r w:rsidRPr="00C041BD">
        <w:rPr>
          <w:b/>
          <w:sz w:val="28"/>
          <w:szCs w:val="28"/>
        </w:rPr>
        <w:br w:type="page"/>
      </w:r>
    </w:p>
    <w:p w14:paraId="2BECCCF0" w14:textId="77777777" w:rsidR="002B4C6B" w:rsidRDefault="002B4C6B" w:rsidP="002B4C6B">
      <w:pPr>
        <w:jc w:val="center"/>
        <w:rPr>
          <w:b/>
        </w:rPr>
      </w:pPr>
      <w:r>
        <w:rPr>
          <w:b/>
        </w:rPr>
        <w:lastRenderedPageBreak/>
        <w:t>Здравствуйте, ребята!</w:t>
      </w:r>
    </w:p>
    <w:p w14:paraId="367EEE73" w14:textId="77777777" w:rsidR="002B4C6B" w:rsidRDefault="002B4C6B" w:rsidP="002B4C6B">
      <w:pPr>
        <w:jc w:val="both"/>
      </w:pPr>
      <w:r>
        <w:t>Поздоровались с гостями, улыбнулись друг другу, сегодня наше занятие пройдёт в Зоопарке. Итак, мы с вами отправляемся в путь.</w:t>
      </w:r>
    </w:p>
    <w:p w14:paraId="3E8E94C2" w14:textId="77777777" w:rsidR="002B4C6B" w:rsidRPr="002B4C6B" w:rsidRDefault="002B4C6B" w:rsidP="002B4C6B">
      <w:pPr>
        <w:pStyle w:val="a3"/>
        <w:numPr>
          <w:ilvl w:val="0"/>
          <w:numId w:val="1"/>
        </w:numPr>
        <w:jc w:val="both"/>
        <w:rPr>
          <w:b/>
        </w:rPr>
      </w:pPr>
      <w:r w:rsidRPr="002B4C6B">
        <w:rPr>
          <w:b/>
        </w:rPr>
        <w:t>Подвижная игра с речевым сопровождением «Цапли»</w:t>
      </w:r>
    </w:p>
    <w:p w14:paraId="7EEDAE4A" w14:textId="77777777" w:rsidR="002B4C6B" w:rsidRPr="002B4C6B" w:rsidRDefault="002B4C6B" w:rsidP="002B4C6B">
      <w:pPr>
        <w:jc w:val="both"/>
        <w:rPr>
          <w:b/>
        </w:rPr>
      </w:pPr>
      <w:r>
        <w:t>Дети встают по кругу друг за другом на небольшом расстоянии (элементы ходьбы).</w:t>
      </w:r>
    </w:p>
    <w:p w14:paraId="7F444896" w14:textId="77777777" w:rsidR="002B4C6B" w:rsidRDefault="002B4C6B" w:rsidP="002B4C6B">
      <w:pPr>
        <w:jc w:val="both"/>
      </w:pPr>
      <w:r w:rsidRPr="002B4C6B">
        <w:rPr>
          <w:b/>
        </w:rPr>
        <w:t>Как-то раз большие цапли</w:t>
      </w:r>
      <w:r>
        <w:t xml:space="preserve"> – идут по кругу друг за другом, высоко поднимая колени</w:t>
      </w:r>
    </w:p>
    <w:p w14:paraId="79A19E7F" w14:textId="77777777" w:rsidR="002B4C6B" w:rsidRDefault="002B4C6B" w:rsidP="002B4C6B">
      <w:pPr>
        <w:jc w:val="both"/>
      </w:pPr>
      <w:r>
        <w:rPr>
          <w:b/>
        </w:rPr>
        <w:t xml:space="preserve">Вышли на охоту </w:t>
      </w:r>
      <w:r>
        <w:t>– взмахивая руками вверх-вниз</w:t>
      </w:r>
    </w:p>
    <w:p w14:paraId="484A5FA7" w14:textId="77777777" w:rsidR="002B4C6B" w:rsidRDefault="002B4C6B" w:rsidP="002B4C6B">
      <w:pPr>
        <w:jc w:val="both"/>
      </w:pPr>
      <w:r>
        <w:rPr>
          <w:b/>
        </w:rPr>
        <w:t>Они лягушек ищут</w:t>
      </w:r>
      <w:r>
        <w:t xml:space="preserve"> – идут в полуприсяде, руки на поясе</w:t>
      </w:r>
    </w:p>
    <w:p w14:paraId="68446AB3" w14:textId="77777777" w:rsidR="002B4C6B" w:rsidRDefault="002B4C6B" w:rsidP="002B4C6B">
      <w:pPr>
        <w:jc w:val="both"/>
      </w:pPr>
      <w:r>
        <w:rPr>
          <w:b/>
        </w:rPr>
        <w:t xml:space="preserve">Ходят по болоту </w:t>
      </w:r>
      <w:r>
        <w:t>– поворачивая голову вправо-влево</w:t>
      </w:r>
    </w:p>
    <w:p w14:paraId="23BE377C" w14:textId="77777777" w:rsidR="002B4C6B" w:rsidRDefault="002B4C6B" w:rsidP="002B4C6B">
      <w:pPr>
        <w:jc w:val="both"/>
      </w:pPr>
      <w:r>
        <w:rPr>
          <w:b/>
        </w:rPr>
        <w:t xml:space="preserve">По болоту цапли ходят </w:t>
      </w:r>
      <w:r>
        <w:t>– идут по кругу друг за другом</w:t>
      </w:r>
    </w:p>
    <w:p w14:paraId="53635D72" w14:textId="77777777" w:rsidR="002B4C6B" w:rsidRDefault="002B4C6B" w:rsidP="002B4C6B">
      <w:pPr>
        <w:jc w:val="both"/>
      </w:pPr>
      <w:r>
        <w:rPr>
          <w:b/>
        </w:rPr>
        <w:t xml:space="preserve">Но лягушек не находят – </w:t>
      </w:r>
      <w:r>
        <w:t>похлопывая ладонями по бёдрам</w:t>
      </w:r>
    </w:p>
    <w:p w14:paraId="2604D09B" w14:textId="77777777" w:rsidR="002B4C6B" w:rsidRDefault="002B4C6B" w:rsidP="002B4C6B">
      <w:pPr>
        <w:jc w:val="both"/>
      </w:pPr>
      <w:r>
        <w:rPr>
          <w:b/>
        </w:rPr>
        <w:t xml:space="preserve">Клювом кочки поддевают – </w:t>
      </w:r>
      <w:r>
        <w:t>идут</w:t>
      </w:r>
    </w:p>
    <w:p w14:paraId="21C39D42" w14:textId="77777777" w:rsidR="002B4C6B" w:rsidRDefault="002B4C6B" w:rsidP="002B4C6B">
      <w:pPr>
        <w:jc w:val="both"/>
      </w:pPr>
      <w:r>
        <w:rPr>
          <w:b/>
        </w:rPr>
        <w:t xml:space="preserve">Да по сторонам кидают – </w:t>
      </w:r>
      <w:r>
        <w:t>поочерёдно взмахивая руками вперёд-назад</w:t>
      </w:r>
    </w:p>
    <w:p w14:paraId="6874A35F" w14:textId="77777777" w:rsidR="002B4C6B" w:rsidRDefault="002B4C6B" w:rsidP="002B4C6B">
      <w:pPr>
        <w:jc w:val="both"/>
      </w:pPr>
      <w:r>
        <w:rPr>
          <w:b/>
        </w:rPr>
        <w:t xml:space="preserve">Цапли вдруг остановились – </w:t>
      </w:r>
      <w:r>
        <w:t>останавливаются</w:t>
      </w:r>
    </w:p>
    <w:p w14:paraId="5DAC6EC4" w14:textId="77777777" w:rsidR="002B4C6B" w:rsidRDefault="002B4C6B" w:rsidP="002B4C6B">
      <w:pPr>
        <w:jc w:val="both"/>
      </w:pPr>
      <w:r>
        <w:rPr>
          <w:b/>
        </w:rPr>
        <w:t xml:space="preserve">За кустами притаились – </w:t>
      </w:r>
      <w:r>
        <w:t>поворачиваются лицом к центру круга</w:t>
      </w:r>
    </w:p>
    <w:p w14:paraId="3B224DB0" w14:textId="77777777" w:rsidR="002B4C6B" w:rsidRDefault="002B4C6B" w:rsidP="002B4C6B">
      <w:pPr>
        <w:jc w:val="both"/>
      </w:pPr>
      <w:r>
        <w:rPr>
          <w:b/>
        </w:rPr>
        <w:t xml:space="preserve">Ждут, когда лягушки </w:t>
      </w:r>
      <w:r w:rsidR="003D06A0">
        <w:rPr>
          <w:b/>
        </w:rPr>
        <w:t>–</w:t>
      </w:r>
      <w:r>
        <w:rPr>
          <w:b/>
        </w:rPr>
        <w:t xml:space="preserve"> </w:t>
      </w:r>
      <w:r w:rsidR="003D06A0">
        <w:t>выполняют наклоны вниз</w:t>
      </w:r>
    </w:p>
    <w:p w14:paraId="2E0B35C6" w14:textId="77777777" w:rsidR="003D06A0" w:rsidRDefault="003D06A0" w:rsidP="002B4C6B">
      <w:pPr>
        <w:jc w:val="both"/>
      </w:pPr>
      <w:r>
        <w:rPr>
          <w:b/>
        </w:rPr>
        <w:t xml:space="preserve">Выйдут на опушку  - </w:t>
      </w:r>
      <w:r>
        <w:t>руки при наклоне отводят назад</w:t>
      </w:r>
    </w:p>
    <w:p w14:paraId="7F1AC8CA" w14:textId="77777777" w:rsidR="003D06A0" w:rsidRDefault="003D06A0" w:rsidP="002B4C6B">
      <w:pPr>
        <w:jc w:val="both"/>
      </w:pPr>
      <w:r>
        <w:rPr>
          <w:b/>
        </w:rPr>
        <w:t xml:space="preserve">Вдруг заквакали лягушки – </w:t>
      </w:r>
      <w:r>
        <w:t>выполняют приседания</w:t>
      </w:r>
    </w:p>
    <w:p w14:paraId="4195E1BF" w14:textId="77777777" w:rsidR="003D06A0" w:rsidRDefault="003D06A0" w:rsidP="002B4C6B">
      <w:pPr>
        <w:jc w:val="both"/>
      </w:pPr>
      <w:r>
        <w:rPr>
          <w:b/>
        </w:rPr>
        <w:t xml:space="preserve">Поскакали прочь с опушки – </w:t>
      </w:r>
      <w:r>
        <w:t>руки при этом согнуты в локтях, ладони вперёд, пальцы рук разведены</w:t>
      </w:r>
    </w:p>
    <w:p w14:paraId="2E0239AD" w14:textId="77777777" w:rsidR="003D06A0" w:rsidRDefault="003D06A0" w:rsidP="002B4C6B">
      <w:pPr>
        <w:jc w:val="both"/>
      </w:pPr>
      <w:r>
        <w:rPr>
          <w:b/>
        </w:rPr>
        <w:t xml:space="preserve">Скачут быстро по болоту – </w:t>
      </w:r>
      <w:r>
        <w:t>прыгают на месте на двух ногах</w:t>
      </w:r>
    </w:p>
    <w:p w14:paraId="266B5ACC" w14:textId="77777777" w:rsidR="003D06A0" w:rsidRDefault="003D06A0" w:rsidP="002B4C6B">
      <w:pPr>
        <w:jc w:val="both"/>
        <w:rPr>
          <w:b/>
        </w:rPr>
      </w:pPr>
      <w:r>
        <w:rPr>
          <w:b/>
        </w:rPr>
        <w:t xml:space="preserve">В клюв попасть им не охота – </w:t>
      </w:r>
      <w:r w:rsidRPr="003D06A0">
        <w:t>руки вниз</w:t>
      </w:r>
    </w:p>
    <w:p w14:paraId="7F86F961" w14:textId="77777777" w:rsidR="003D06A0" w:rsidRDefault="003D06A0" w:rsidP="002B4C6B">
      <w:pPr>
        <w:jc w:val="both"/>
      </w:pPr>
      <w:r>
        <w:rPr>
          <w:b/>
        </w:rPr>
        <w:t xml:space="preserve">Ква-ква-ква – </w:t>
      </w:r>
      <w:r>
        <w:t>хлопают в ладоши</w:t>
      </w:r>
    </w:p>
    <w:p w14:paraId="781A040F" w14:textId="77777777" w:rsidR="003D06A0" w:rsidRDefault="003D06A0" w:rsidP="002B4C6B">
      <w:pPr>
        <w:jc w:val="both"/>
      </w:pPr>
      <w:r>
        <w:rPr>
          <w:b/>
        </w:rPr>
        <w:t xml:space="preserve">Ква-ква-ква! – </w:t>
      </w:r>
      <w:r>
        <w:t>хлопают в ладоши</w:t>
      </w:r>
    </w:p>
    <w:p w14:paraId="191A9D2D" w14:textId="77777777" w:rsidR="003D06A0" w:rsidRDefault="003D06A0" w:rsidP="002B4C6B">
      <w:pPr>
        <w:jc w:val="both"/>
      </w:pPr>
    </w:p>
    <w:p w14:paraId="2D0C8637" w14:textId="77777777" w:rsidR="003D06A0" w:rsidRDefault="003D06A0" w:rsidP="002B4C6B">
      <w:pPr>
        <w:jc w:val="both"/>
      </w:pPr>
      <w:r>
        <w:t>Общеразвивающие упражнения на месте в сопровождении музыки «Жираф», пальчиковый массаж.</w:t>
      </w:r>
    </w:p>
    <w:p w14:paraId="5485AEAA" w14:textId="77777777" w:rsidR="003D06A0" w:rsidRDefault="003D06A0" w:rsidP="002B4C6B">
      <w:pPr>
        <w:jc w:val="both"/>
      </w:pPr>
    </w:p>
    <w:p w14:paraId="278AA2ED" w14:textId="77777777" w:rsidR="003D06A0" w:rsidRDefault="003D06A0" w:rsidP="002B4C6B">
      <w:pPr>
        <w:jc w:val="both"/>
      </w:pPr>
      <w:r>
        <w:rPr>
          <w:b/>
          <w:i/>
        </w:rPr>
        <w:t>Учитель</w:t>
      </w:r>
      <w:r>
        <w:rPr>
          <w:b/>
        </w:rPr>
        <w:t xml:space="preserve">: </w:t>
      </w:r>
      <w:r>
        <w:t>Молодцы! Вы действительно умеете одить как «Цапля», прыгать как «Лягушка» и вытягивать шею как «Жираф». Ребята вы готовы отправиться дальше в путешествие по зоопарку?</w:t>
      </w:r>
    </w:p>
    <w:p w14:paraId="0C99188C" w14:textId="77777777" w:rsidR="003D06A0" w:rsidRDefault="003D06A0" w:rsidP="002B4C6B">
      <w:pPr>
        <w:jc w:val="both"/>
      </w:pPr>
      <w:r>
        <w:t>….! Но для этого нам надо с вами отгадать загадку.</w:t>
      </w:r>
    </w:p>
    <w:p w14:paraId="684F5A0B" w14:textId="77777777" w:rsidR="003D06A0" w:rsidRDefault="003D06A0" w:rsidP="002B4C6B">
      <w:pPr>
        <w:jc w:val="both"/>
      </w:pPr>
    </w:p>
    <w:p w14:paraId="473E5820" w14:textId="77777777" w:rsidR="00763AF0" w:rsidRDefault="00763AF0" w:rsidP="002B4C6B">
      <w:pPr>
        <w:jc w:val="both"/>
      </w:pPr>
      <w:r>
        <w:t xml:space="preserve">Заставляю всех подряд – </w:t>
      </w:r>
    </w:p>
    <w:p w14:paraId="3DC78E54" w14:textId="77777777" w:rsidR="00763AF0" w:rsidRDefault="00763AF0" w:rsidP="002B4C6B">
      <w:pPr>
        <w:jc w:val="both"/>
      </w:pPr>
      <w:r>
        <w:t>Отойдите от цыплят.</w:t>
      </w:r>
    </w:p>
    <w:p w14:paraId="2BAC0A07" w14:textId="77777777" w:rsidR="00763AF0" w:rsidRDefault="00763AF0" w:rsidP="002B4C6B">
      <w:pPr>
        <w:jc w:val="both"/>
      </w:pPr>
      <w:r>
        <w:t>У меня хоть внешность птицы,</w:t>
      </w:r>
    </w:p>
    <w:p w14:paraId="02097C66" w14:textId="77777777" w:rsidR="00763AF0" w:rsidRDefault="00763AF0" w:rsidP="002B4C6B">
      <w:pPr>
        <w:jc w:val="both"/>
      </w:pPr>
      <w:r>
        <w:t>Но характер, как у львицы.</w:t>
      </w:r>
    </w:p>
    <w:p w14:paraId="40F5FDF7" w14:textId="77777777" w:rsidR="00763AF0" w:rsidRDefault="00763AF0" w:rsidP="002B4C6B">
      <w:pPr>
        <w:jc w:val="both"/>
      </w:pPr>
      <w:r>
        <w:t>Ответ: Курица-наседка</w:t>
      </w:r>
    </w:p>
    <w:p w14:paraId="381CCD51" w14:textId="77777777" w:rsidR="00763AF0" w:rsidRDefault="00763AF0" w:rsidP="002B4C6B">
      <w:pPr>
        <w:jc w:val="both"/>
      </w:pPr>
    </w:p>
    <w:p w14:paraId="43FD6C13" w14:textId="77777777" w:rsidR="00763AF0" w:rsidRDefault="0023014E" w:rsidP="002B4C6B">
      <w:pPr>
        <w:jc w:val="both"/>
      </w:pPr>
      <w:r>
        <w:rPr>
          <w:b/>
          <w:i/>
        </w:rPr>
        <w:t>Учитель:</w:t>
      </w:r>
      <w:r>
        <w:t xml:space="preserve"> Молодцы! Но этого не достаточно, чтобы пройти наше следующее испытание, на с вами надо ещё отгадать ещё одну загадку.</w:t>
      </w:r>
    </w:p>
    <w:p w14:paraId="6C27F1F6" w14:textId="77777777" w:rsidR="0023014E" w:rsidRPr="0023014E" w:rsidRDefault="0023014E" w:rsidP="002B4C6B">
      <w:pPr>
        <w:jc w:val="both"/>
      </w:pPr>
    </w:p>
    <w:p w14:paraId="537A5B22" w14:textId="77777777" w:rsidR="002B4C6B" w:rsidRDefault="0023014E" w:rsidP="002B4C6B">
      <w:pPr>
        <w:jc w:val="both"/>
      </w:pPr>
      <w:r>
        <w:t xml:space="preserve">Не ворона, не синица – </w:t>
      </w:r>
    </w:p>
    <w:p w14:paraId="18070F6E" w14:textId="77777777" w:rsidR="0023014E" w:rsidRDefault="0023014E" w:rsidP="002B4C6B">
      <w:pPr>
        <w:jc w:val="both"/>
      </w:pPr>
      <w:r>
        <w:t>Как зовётся эта птица?</w:t>
      </w:r>
    </w:p>
    <w:p w14:paraId="61E7ADE6" w14:textId="77777777" w:rsidR="0023014E" w:rsidRDefault="0023014E" w:rsidP="002B4C6B">
      <w:pPr>
        <w:jc w:val="both"/>
      </w:pPr>
      <w:r>
        <w:t xml:space="preserve">Примостилась на суку – </w:t>
      </w:r>
    </w:p>
    <w:p w14:paraId="10074093" w14:textId="77777777" w:rsidR="0023014E" w:rsidRDefault="0023014E" w:rsidP="002B4C6B">
      <w:pPr>
        <w:jc w:val="both"/>
      </w:pPr>
      <w:r>
        <w:t>Раздалось в лесу «Ку-ку».</w:t>
      </w:r>
    </w:p>
    <w:p w14:paraId="01451016" w14:textId="77777777" w:rsidR="0023014E" w:rsidRDefault="0023014E" w:rsidP="002B4C6B">
      <w:pPr>
        <w:jc w:val="both"/>
      </w:pPr>
      <w:r>
        <w:t>Ответ: кукушка</w:t>
      </w:r>
    </w:p>
    <w:p w14:paraId="5186D6CF" w14:textId="77777777" w:rsidR="0023014E" w:rsidRDefault="0023014E" w:rsidP="002B4C6B">
      <w:pPr>
        <w:jc w:val="both"/>
      </w:pPr>
    </w:p>
    <w:p w14:paraId="3CEBB398" w14:textId="77777777" w:rsidR="0023014E" w:rsidRDefault="0023014E" w:rsidP="0023014E">
      <w:pPr>
        <w:jc w:val="center"/>
      </w:pPr>
      <w:r>
        <w:rPr>
          <w:b/>
        </w:rPr>
        <w:t>Эстафета «Кукушка и Наседка»</w:t>
      </w:r>
    </w:p>
    <w:p w14:paraId="39559ED8" w14:textId="77777777" w:rsidR="0023014E" w:rsidRDefault="0023014E" w:rsidP="0023014E">
      <w:pPr>
        <w:jc w:val="both"/>
      </w:pPr>
      <w:r>
        <w:t>Команды делятся по 2 человека. Первая – «Кукушка». Она берёт корзину с цветными шариками (яйцо»), бежит к финишному кубу и разбрасывает на нём шарики. Потом возвращается и отдаёт корзину второму игроку – «Наседке». Она бежит, собирает шарики в корзину и несёт следующей паре игроков.</w:t>
      </w:r>
    </w:p>
    <w:p w14:paraId="24BB8908" w14:textId="77777777" w:rsidR="0023014E" w:rsidRDefault="0023014E" w:rsidP="0023014E">
      <w:pPr>
        <w:jc w:val="both"/>
      </w:pPr>
      <w:r>
        <w:rPr>
          <w:b/>
        </w:rPr>
        <w:t>Примечание</w:t>
      </w:r>
      <w:r>
        <w:t>: Раньше времени не выбегать, шары разбрасывать только в кубах.</w:t>
      </w:r>
    </w:p>
    <w:p w14:paraId="4984B319" w14:textId="77777777" w:rsidR="0023014E" w:rsidRDefault="0023014E" w:rsidP="0023014E">
      <w:pPr>
        <w:jc w:val="both"/>
      </w:pPr>
      <w:r>
        <w:rPr>
          <w:b/>
        </w:rPr>
        <w:t>Инвентарь</w:t>
      </w:r>
      <w:r>
        <w:t>: 2 корзины, 100 шаров, 2 куба, 2 конуса.</w:t>
      </w:r>
    </w:p>
    <w:p w14:paraId="02D7B2F5" w14:textId="77777777" w:rsidR="0023014E" w:rsidRDefault="0023014E" w:rsidP="0023014E">
      <w:pPr>
        <w:jc w:val="both"/>
      </w:pPr>
    </w:p>
    <w:p w14:paraId="27F9118F" w14:textId="77777777" w:rsidR="0023014E" w:rsidRDefault="0023014E" w:rsidP="0023014E">
      <w:pPr>
        <w:jc w:val="both"/>
      </w:pPr>
      <w:r>
        <w:rPr>
          <w:b/>
          <w:i/>
        </w:rPr>
        <w:t>Учитель</w:t>
      </w:r>
      <w:r>
        <w:t>: Молодцы! Вы справились с этим заданием. А теперь ребята угадайте, кто же вас ждёт у себя в гостях?</w:t>
      </w:r>
    </w:p>
    <w:p w14:paraId="19236967" w14:textId="77777777" w:rsidR="0023014E" w:rsidRDefault="0023014E" w:rsidP="0023014E">
      <w:pPr>
        <w:jc w:val="both"/>
      </w:pPr>
    </w:p>
    <w:p w14:paraId="7E8F65B6" w14:textId="77777777" w:rsidR="0023014E" w:rsidRDefault="0023014E" w:rsidP="0023014E">
      <w:pPr>
        <w:jc w:val="both"/>
      </w:pPr>
      <w:r>
        <w:t>Мордочка усатая,</w:t>
      </w:r>
    </w:p>
    <w:p w14:paraId="5E3DFA64" w14:textId="77777777" w:rsidR="0023014E" w:rsidRDefault="0023014E" w:rsidP="0023014E">
      <w:pPr>
        <w:jc w:val="both"/>
      </w:pPr>
      <w:r>
        <w:t>Шубка полосатая,</w:t>
      </w:r>
    </w:p>
    <w:p w14:paraId="0ABBB12A" w14:textId="77777777" w:rsidR="0023014E" w:rsidRDefault="0023014E" w:rsidP="0023014E">
      <w:pPr>
        <w:jc w:val="both"/>
      </w:pPr>
      <w:r>
        <w:t>Часто умывается,</w:t>
      </w:r>
    </w:p>
    <w:p w14:paraId="5D883BC6" w14:textId="77777777" w:rsidR="0023014E" w:rsidRDefault="0023014E" w:rsidP="0023014E">
      <w:pPr>
        <w:jc w:val="both"/>
      </w:pPr>
      <w:r>
        <w:t>А с водой не знается.</w:t>
      </w:r>
    </w:p>
    <w:p w14:paraId="4E69F884" w14:textId="77777777" w:rsidR="0023014E" w:rsidRDefault="0023014E" w:rsidP="0023014E">
      <w:pPr>
        <w:jc w:val="both"/>
      </w:pPr>
      <w:r>
        <w:t>Ответ: кошка</w:t>
      </w:r>
    </w:p>
    <w:p w14:paraId="526FB4C5" w14:textId="77777777" w:rsidR="00AB5C92" w:rsidRDefault="00A24BBB" w:rsidP="0023014E">
      <w:pPr>
        <w:jc w:val="both"/>
      </w:pPr>
      <w:r>
        <w:rPr>
          <w:b/>
          <w:i/>
        </w:rPr>
        <w:t>Учитель</w:t>
      </w:r>
      <w:r>
        <w:t>: Правильно и следующее наше препятствие так и называется: «Кошка»</w:t>
      </w:r>
      <w:r w:rsidR="00AB5C92">
        <w:t>.</w:t>
      </w:r>
    </w:p>
    <w:p w14:paraId="2276DB16" w14:textId="77777777" w:rsidR="00841E85" w:rsidRDefault="00841E85" w:rsidP="00841E85">
      <w:pPr>
        <w:jc w:val="center"/>
        <w:rPr>
          <w:b/>
        </w:rPr>
      </w:pPr>
    </w:p>
    <w:p w14:paraId="44BF9596" w14:textId="77777777" w:rsidR="0023014E" w:rsidRDefault="00841E85" w:rsidP="00841E85">
      <w:pPr>
        <w:jc w:val="center"/>
      </w:pPr>
      <w:r>
        <w:rPr>
          <w:b/>
        </w:rPr>
        <w:t xml:space="preserve">«Кошка» </w:t>
      </w:r>
      <w:r w:rsidR="00A24BBB">
        <w:t>(Подвижная игра с малой интенсивностью).</w:t>
      </w:r>
    </w:p>
    <w:p w14:paraId="04DA76FC" w14:textId="77777777" w:rsidR="00A24BBB" w:rsidRDefault="00A24BBB" w:rsidP="0023014E">
      <w:pPr>
        <w:jc w:val="both"/>
      </w:pPr>
      <w:r>
        <w:t>Играющие встают в шеренгу вдоль одной из границ игровой площадки спиной к игровому полю. По считалке выбирается водящий – «кошка». Учитель читает текст стихотворения:</w:t>
      </w:r>
    </w:p>
    <w:p w14:paraId="4C134CB5" w14:textId="77777777" w:rsidR="00A24BBB" w:rsidRDefault="00A24BBB" w:rsidP="0023014E">
      <w:pPr>
        <w:jc w:val="both"/>
      </w:pPr>
      <w:r>
        <w:t>Кошка прятаться любила,</w:t>
      </w:r>
    </w:p>
    <w:p w14:paraId="1B728736" w14:textId="77777777" w:rsidR="00A24BBB" w:rsidRDefault="00A24BBB" w:rsidP="0023014E">
      <w:pPr>
        <w:jc w:val="both"/>
      </w:pPr>
      <w:r>
        <w:t>Кошка спрятаться решила.</w:t>
      </w:r>
    </w:p>
    <w:p w14:paraId="13B9D2B9" w14:textId="77777777" w:rsidR="00A24BBB" w:rsidRDefault="00A24BBB" w:rsidP="0023014E">
      <w:pPr>
        <w:jc w:val="both"/>
      </w:pPr>
      <w:r>
        <w:t>Мы её везде искали,</w:t>
      </w:r>
    </w:p>
    <w:p w14:paraId="5AD5CE35" w14:textId="77777777" w:rsidR="00A24BBB" w:rsidRDefault="00A24BBB" w:rsidP="0023014E">
      <w:pPr>
        <w:jc w:val="both"/>
      </w:pPr>
      <w:r>
        <w:t>Мы её повсюду звали:</w:t>
      </w:r>
    </w:p>
    <w:p w14:paraId="5754C0A3" w14:textId="77777777" w:rsidR="00A24BBB" w:rsidRDefault="00A24BBB" w:rsidP="0023014E">
      <w:pPr>
        <w:jc w:val="both"/>
      </w:pPr>
      <w:r>
        <w:t>«Кис-кис-кис, кис-кис-кис,</w:t>
      </w:r>
    </w:p>
    <w:p w14:paraId="696F10F1" w14:textId="77777777" w:rsidR="00A24BBB" w:rsidRDefault="00A24BBB" w:rsidP="0023014E">
      <w:pPr>
        <w:jc w:val="both"/>
      </w:pPr>
      <w:r>
        <w:t>Выходи к нам, покажись!</w:t>
      </w:r>
    </w:p>
    <w:p w14:paraId="64E9E4AF" w14:textId="77777777" w:rsidR="00A24BBB" w:rsidRDefault="00A24BBB" w:rsidP="0023014E">
      <w:pPr>
        <w:jc w:val="both"/>
      </w:pPr>
      <w:r>
        <w:t>В дом тебя мы унесём,</w:t>
      </w:r>
    </w:p>
    <w:p w14:paraId="7BF7066E" w14:textId="77777777" w:rsidR="00A24BBB" w:rsidRDefault="00A24BBB" w:rsidP="0023014E">
      <w:pPr>
        <w:jc w:val="both"/>
      </w:pPr>
      <w:r>
        <w:t>И напоим молоком!»</w:t>
      </w:r>
    </w:p>
    <w:p w14:paraId="4EBEA9A3" w14:textId="77777777" w:rsidR="00A24BBB" w:rsidRDefault="00A24BBB" w:rsidP="0023014E">
      <w:pPr>
        <w:jc w:val="both"/>
      </w:pPr>
      <w:r>
        <w:t>После этого играющие закрывают глаза, а «кошка» выбегает на игровую площадку и прячется за домиком… Когда кошка спрячется, учитель говорит:</w:t>
      </w:r>
    </w:p>
    <w:p w14:paraId="037EBFD7" w14:textId="77777777" w:rsidR="00A24BBB" w:rsidRDefault="00A24BBB" w:rsidP="0023014E">
      <w:pPr>
        <w:jc w:val="both"/>
      </w:pPr>
      <w:r>
        <w:t>«Кошка спряталась, ушла,</w:t>
      </w:r>
    </w:p>
    <w:p w14:paraId="3092449E" w14:textId="77777777" w:rsidR="00A24BBB" w:rsidRDefault="00A24BBB" w:rsidP="0023014E">
      <w:pPr>
        <w:jc w:val="both"/>
      </w:pPr>
      <w:r>
        <w:t>Нам искать её пора».</w:t>
      </w:r>
    </w:p>
    <w:p w14:paraId="765F2D00" w14:textId="77777777" w:rsidR="00A24BBB" w:rsidRDefault="00A24BBB" w:rsidP="0023014E">
      <w:pPr>
        <w:jc w:val="both"/>
      </w:pPr>
    </w:p>
    <w:p w14:paraId="3C4E3D68" w14:textId="77777777" w:rsidR="00A24BBB" w:rsidRDefault="00A24BBB" w:rsidP="0023014E">
      <w:pPr>
        <w:jc w:val="both"/>
      </w:pPr>
      <w:r>
        <w:t>Играющие открывают глаза, поворачиваются лицом к игровому полю и отправляются на поиски кошки. Кто-либо из игроков может позвать: «Кис-кис», кошка отвечает «Мяу!». Игроки, услышав откуда слышно мяуканье кошки, быстро берутся за руки и стараются цепью окружить «кошку», которая может обойти цепь, пока она не сомкнулась, но прорывать цепь ей не разрешается. «Кошка», которая обошла цепь играющих, подходит к учители и стаёт рядом с ним.</w:t>
      </w:r>
    </w:p>
    <w:p w14:paraId="2096818B" w14:textId="77777777" w:rsidR="00841E85" w:rsidRDefault="00841E85" w:rsidP="0023014E">
      <w:pPr>
        <w:jc w:val="both"/>
      </w:pPr>
      <w:r>
        <w:rPr>
          <w:b/>
        </w:rPr>
        <w:t>Примечание</w:t>
      </w:r>
      <w:r>
        <w:t xml:space="preserve">: </w:t>
      </w:r>
    </w:p>
    <w:p w14:paraId="48F48544" w14:textId="77777777" w:rsidR="00A24BBB" w:rsidRDefault="00841E85" w:rsidP="00841E85">
      <w:pPr>
        <w:pStyle w:val="a3"/>
        <w:numPr>
          <w:ilvl w:val="0"/>
          <w:numId w:val="2"/>
        </w:numPr>
        <w:jc w:val="both"/>
      </w:pPr>
      <w:r>
        <w:t>Когда «кошку» позовёт кто-либо из игроков, она может не откликаться на его зов. Но на зов второго игрока «кошка» обязана отозваться.</w:t>
      </w:r>
    </w:p>
    <w:p w14:paraId="67A95E63" w14:textId="77777777" w:rsidR="00841E85" w:rsidRDefault="00841E85" w:rsidP="00841E85">
      <w:pPr>
        <w:pStyle w:val="a3"/>
        <w:numPr>
          <w:ilvl w:val="0"/>
          <w:numId w:val="2"/>
        </w:numPr>
        <w:jc w:val="both"/>
      </w:pPr>
      <w:r>
        <w:t>Если играющим удалось окружить «кошку», то взявшись за руки они отводят её к учителю.</w:t>
      </w:r>
    </w:p>
    <w:p w14:paraId="6796F040" w14:textId="77777777" w:rsidR="00841E85" w:rsidRPr="00841E85" w:rsidRDefault="00841E85" w:rsidP="00841E85">
      <w:pPr>
        <w:pStyle w:val="a3"/>
        <w:numPr>
          <w:ilvl w:val="0"/>
          <w:numId w:val="2"/>
        </w:numPr>
        <w:jc w:val="both"/>
      </w:pPr>
      <w:r>
        <w:t>Два варианта окончания игры – и когда «кошка» обошла цепь играющих, и когда играющие поймали «кошку»</w:t>
      </w:r>
    </w:p>
    <w:p w14:paraId="248BC3DC" w14:textId="77777777" w:rsidR="002B4C6B" w:rsidRDefault="00841E85" w:rsidP="002B4C6B">
      <w:pPr>
        <w:jc w:val="both"/>
      </w:pPr>
      <w:r>
        <w:rPr>
          <w:b/>
          <w:i/>
        </w:rPr>
        <w:t>Учитель</w:t>
      </w:r>
      <w:r>
        <w:t>: Посмотрите себе под ноги. Учителсь видеть не только больших животных, но и маленьких. Загляните под траву и посмотрите кто там:</w:t>
      </w:r>
    </w:p>
    <w:p w14:paraId="20E58506" w14:textId="77777777" w:rsidR="00841E85" w:rsidRDefault="00841E85" w:rsidP="002B4C6B">
      <w:pPr>
        <w:jc w:val="both"/>
      </w:pPr>
      <w:r>
        <w:t>Лесом катится клубок,</w:t>
      </w:r>
    </w:p>
    <w:p w14:paraId="202CF034" w14:textId="77777777" w:rsidR="00841E85" w:rsidRDefault="00841E85" w:rsidP="002B4C6B">
      <w:pPr>
        <w:jc w:val="both"/>
      </w:pPr>
      <w:r>
        <w:t>У него колючий бок,</w:t>
      </w:r>
    </w:p>
    <w:p w14:paraId="7707B721" w14:textId="77777777" w:rsidR="00841E85" w:rsidRDefault="00841E85" w:rsidP="002B4C6B">
      <w:pPr>
        <w:jc w:val="both"/>
      </w:pPr>
      <w:r>
        <w:t>Он охотится ночами</w:t>
      </w:r>
    </w:p>
    <w:p w14:paraId="7E096EB0" w14:textId="77777777" w:rsidR="00841E85" w:rsidRDefault="00841E85" w:rsidP="002B4C6B">
      <w:pPr>
        <w:jc w:val="both"/>
      </w:pPr>
      <w:r>
        <w:t>За жуками и мышами.</w:t>
      </w:r>
    </w:p>
    <w:p w14:paraId="4AE83FF6" w14:textId="77777777" w:rsidR="00841E85" w:rsidRDefault="00841E85" w:rsidP="002B4C6B">
      <w:pPr>
        <w:jc w:val="both"/>
      </w:pPr>
      <w:r>
        <w:t>Ответ: ёж.</w:t>
      </w:r>
    </w:p>
    <w:p w14:paraId="4AEA9B1B" w14:textId="77777777" w:rsidR="00841E85" w:rsidRDefault="00841E85" w:rsidP="002B4C6B">
      <w:pPr>
        <w:jc w:val="both"/>
      </w:pPr>
    </w:p>
    <w:p w14:paraId="254D3360" w14:textId="77777777" w:rsidR="00841E85" w:rsidRDefault="00841E85" w:rsidP="00841E85">
      <w:pPr>
        <w:jc w:val="center"/>
      </w:pPr>
      <w:r>
        <w:rPr>
          <w:b/>
        </w:rPr>
        <w:t>Эстафета «Колючий ёж» (профилактика плоскостопия)</w:t>
      </w:r>
    </w:p>
    <w:p w14:paraId="1DB8B82D" w14:textId="77777777" w:rsidR="00841E85" w:rsidRDefault="00841E85" w:rsidP="00841E85">
      <w:pPr>
        <w:jc w:val="both"/>
      </w:pPr>
      <w:r>
        <w:t>Из положения упор сзади на полу, ноги полусогнуты в коленях, первые игроки своей команды передвигают 3кг мяч. Ногами до финиша, закатив мяч в гимнастический обруч, обратно возвращаются на четвереньках, добежав до старта, передают эстафету следующему игроку своей команды.</w:t>
      </w:r>
    </w:p>
    <w:p w14:paraId="527E6911" w14:textId="77777777" w:rsidR="00841E85" w:rsidRDefault="00841E85" w:rsidP="00841E85">
      <w:pPr>
        <w:jc w:val="both"/>
      </w:pPr>
      <w:r>
        <w:rPr>
          <w:b/>
        </w:rPr>
        <w:t>Примечание:</w:t>
      </w:r>
      <w:r>
        <w:t xml:space="preserve"> раньше времени не выбегать, эстафету передают хлопком по руке, мяч катить только ногами.</w:t>
      </w:r>
    </w:p>
    <w:p w14:paraId="56919F65" w14:textId="77777777" w:rsidR="00841E85" w:rsidRDefault="00841E85" w:rsidP="00841E85">
      <w:pPr>
        <w:jc w:val="both"/>
      </w:pPr>
      <w:r>
        <w:rPr>
          <w:b/>
        </w:rPr>
        <w:t xml:space="preserve">Инвентарь: </w:t>
      </w:r>
      <w:r>
        <w:t>2 гимнастических обруча, 4 конуса, 2 набивных мяча.</w:t>
      </w:r>
    </w:p>
    <w:p w14:paraId="2B9CC6F3" w14:textId="77777777" w:rsidR="00841E85" w:rsidRDefault="00841E85" w:rsidP="00841E85">
      <w:pPr>
        <w:jc w:val="both"/>
      </w:pPr>
    </w:p>
    <w:p w14:paraId="38892947" w14:textId="77777777" w:rsidR="00841E85" w:rsidRDefault="00841E85" w:rsidP="00841E85">
      <w:pPr>
        <w:jc w:val="both"/>
      </w:pPr>
      <w:r>
        <w:rPr>
          <w:b/>
          <w:i/>
        </w:rPr>
        <w:t>Учитель:</w:t>
      </w:r>
      <w:r>
        <w:t xml:space="preserve"> Молодцы! Вы достойно справились с нелёгким заданием, которое вам приготовил ёж. Итак, мы продолжаем наш путь. Давайте отгадаем, какое следующее животное нас ждёт:</w:t>
      </w:r>
    </w:p>
    <w:p w14:paraId="010149D6" w14:textId="77777777" w:rsidR="00841E85" w:rsidRDefault="00841E85" w:rsidP="00841E85">
      <w:pPr>
        <w:jc w:val="both"/>
      </w:pPr>
      <w:r>
        <w:t>Шустрый серый воробей</w:t>
      </w:r>
    </w:p>
    <w:p w14:paraId="297A3D55" w14:textId="77777777" w:rsidR="00841E85" w:rsidRDefault="00841E85" w:rsidP="00841E85">
      <w:pPr>
        <w:jc w:val="both"/>
      </w:pPr>
      <w:r>
        <w:t>Пообедал у зверей.</w:t>
      </w:r>
    </w:p>
    <w:p w14:paraId="518FAE43" w14:textId="77777777" w:rsidR="00841E85" w:rsidRDefault="00841E85" w:rsidP="00841E85">
      <w:pPr>
        <w:jc w:val="both"/>
      </w:pPr>
      <w:r>
        <w:t>Он сперва попил водицы</w:t>
      </w:r>
    </w:p>
    <w:p w14:paraId="101D1127" w14:textId="77777777" w:rsidR="00841E85" w:rsidRDefault="00841E85" w:rsidP="00841E85">
      <w:pPr>
        <w:jc w:val="both"/>
      </w:pPr>
      <w:r>
        <w:t>Прямо в клетке у … (лисицы).</w:t>
      </w:r>
    </w:p>
    <w:p w14:paraId="4627C801" w14:textId="77777777" w:rsidR="00841E85" w:rsidRDefault="00841E85" w:rsidP="00841E85">
      <w:pPr>
        <w:jc w:val="both"/>
      </w:pPr>
      <w:r>
        <w:rPr>
          <w:b/>
          <w:i/>
        </w:rPr>
        <w:t>Учитель:</w:t>
      </w:r>
      <w:r>
        <w:t xml:space="preserve"> Молодцы! Следующее задание, которое нам надо с вами пройти называется «Забавные лисята».</w:t>
      </w:r>
    </w:p>
    <w:p w14:paraId="7F30A919" w14:textId="77777777" w:rsidR="00841E85" w:rsidRDefault="00841E85" w:rsidP="00841E85">
      <w:pPr>
        <w:jc w:val="both"/>
      </w:pPr>
    </w:p>
    <w:p w14:paraId="08D42304" w14:textId="77777777" w:rsidR="00841E85" w:rsidRDefault="00841E85" w:rsidP="00841E85">
      <w:pPr>
        <w:jc w:val="center"/>
      </w:pPr>
      <w:r>
        <w:rPr>
          <w:b/>
        </w:rPr>
        <w:t>«Забавные лисята» (подвижная игра)</w:t>
      </w:r>
    </w:p>
    <w:p w14:paraId="4D4FF88A" w14:textId="77777777" w:rsidR="00841E85" w:rsidRDefault="00880AAD" w:rsidP="00841E85">
      <w:pPr>
        <w:jc w:val="both"/>
      </w:pPr>
      <w:r>
        <w:t>По считалке выбираются двое водящих. Остальные дети, разбившись на пары, встают по кругу. Водящие встают немного в стороне от круга. Один из водящих – убегающий, другой – догоняющий. Одновременно со словами учителя:</w:t>
      </w:r>
    </w:p>
    <w:p w14:paraId="0FFEA6CB" w14:textId="77777777" w:rsidR="00880AAD" w:rsidRDefault="00880AAD" w:rsidP="00841E85">
      <w:pPr>
        <w:jc w:val="both"/>
      </w:pPr>
      <w:r>
        <w:t>По парам лисята</w:t>
      </w:r>
    </w:p>
    <w:p w14:paraId="3751795C" w14:textId="77777777" w:rsidR="00880AAD" w:rsidRDefault="00880AAD" w:rsidP="00841E85">
      <w:pPr>
        <w:jc w:val="both"/>
      </w:pPr>
      <w:r>
        <w:t>Идут друг за другом</w:t>
      </w:r>
    </w:p>
    <w:p w14:paraId="4BA9A06D" w14:textId="77777777" w:rsidR="00880AAD" w:rsidRDefault="00880AAD" w:rsidP="00841E85">
      <w:pPr>
        <w:jc w:val="both"/>
      </w:pPr>
      <w:r>
        <w:t>В лесу по полянке,</w:t>
      </w:r>
    </w:p>
    <w:p w14:paraId="457C65EA" w14:textId="77777777" w:rsidR="00880AAD" w:rsidRDefault="00880AAD" w:rsidP="00841E85">
      <w:pPr>
        <w:jc w:val="both"/>
      </w:pPr>
      <w:r>
        <w:t>По ровному кругу.</w:t>
      </w:r>
    </w:p>
    <w:p w14:paraId="505EA690" w14:textId="77777777" w:rsidR="00880AAD" w:rsidRDefault="00880AAD" w:rsidP="00841E85">
      <w:pPr>
        <w:jc w:val="both"/>
      </w:pPr>
      <w:r>
        <w:t>А двое забавных лисят</w:t>
      </w:r>
    </w:p>
    <w:p w14:paraId="5A28B302" w14:textId="77777777" w:rsidR="00880AAD" w:rsidRDefault="00880AAD" w:rsidP="00841E85">
      <w:pPr>
        <w:jc w:val="both"/>
      </w:pPr>
      <w:r>
        <w:t>В пары вставать не хотят.</w:t>
      </w:r>
    </w:p>
    <w:p w14:paraId="6668459E" w14:textId="77777777" w:rsidR="00880AAD" w:rsidRDefault="00880AAD" w:rsidP="00841E85">
      <w:pPr>
        <w:jc w:val="both"/>
      </w:pPr>
      <w:r>
        <w:t xml:space="preserve">Ну-ка, лисята, бегите, </w:t>
      </w:r>
    </w:p>
    <w:p w14:paraId="49439BD5" w14:textId="77777777" w:rsidR="00880AAD" w:rsidRDefault="00880AAD" w:rsidP="00841E85">
      <w:pPr>
        <w:jc w:val="both"/>
      </w:pPr>
      <w:r>
        <w:t>Пару скорее найдите!</w:t>
      </w:r>
    </w:p>
    <w:p w14:paraId="41BE27A0" w14:textId="77777777" w:rsidR="00880AAD" w:rsidRDefault="00880AAD" w:rsidP="00841E85">
      <w:pPr>
        <w:jc w:val="both"/>
      </w:pPr>
    </w:p>
    <w:p w14:paraId="3702F885" w14:textId="77777777" w:rsidR="00880AAD" w:rsidRDefault="00880AAD" w:rsidP="00841E85">
      <w:pPr>
        <w:jc w:val="both"/>
      </w:pPr>
      <w:r>
        <w:t>Стоящие по парам игроки медленно идут по кругу в одном направлении, свободная рука игроков находится на поясе. После слов: «Раз-два-три, беги!» один из водящих убегает, а другой – догоняет его. Убегающий, видя, что его догоняют, пристраивается к какой-либо паре, берёт под руку крайнего в паре игрока. Как только убегающий взял под руку крайнего игрока, его ловить нельзя. Оказавшийся третьим игрок с другой стороны пары должен убегать от водящего и также, спасаясь от преследования, может присоединиться к любой паре, взяв крайнего игрока под руку.</w:t>
      </w:r>
    </w:p>
    <w:p w14:paraId="0804E687" w14:textId="77777777" w:rsidR="00880AAD" w:rsidRDefault="00880AAD" w:rsidP="00841E85">
      <w:pPr>
        <w:jc w:val="both"/>
      </w:pPr>
      <w:r>
        <w:rPr>
          <w:b/>
        </w:rPr>
        <w:t>Примечание:</w:t>
      </w:r>
    </w:p>
    <w:p w14:paraId="3F0C8536" w14:textId="77777777" w:rsidR="00880AAD" w:rsidRDefault="00880AAD" w:rsidP="00880AAD">
      <w:pPr>
        <w:pStyle w:val="a3"/>
        <w:numPr>
          <w:ilvl w:val="0"/>
          <w:numId w:val="3"/>
        </w:numPr>
        <w:jc w:val="both"/>
      </w:pPr>
      <w:r>
        <w:t>убегающему и догоняющему водящим можно бегать не только вокруг игроков, идущих в парах, но и разрешается бегать через круг.</w:t>
      </w:r>
    </w:p>
    <w:p w14:paraId="5E5F3CFC" w14:textId="77777777" w:rsidR="00880AAD" w:rsidRDefault="00880AAD" w:rsidP="00880AAD">
      <w:pPr>
        <w:pStyle w:val="a3"/>
        <w:numPr>
          <w:ilvl w:val="0"/>
          <w:numId w:val="3"/>
        </w:numPr>
        <w:jc w:val="both"/>
      </w:pPr>
      <w:r>
        <w:t>Если водящий поймает убегающего, то пойманный должен ловить водящего.</w:t>
      </w:r>
    </w:p>
    <w:p w14:paraId="06B37D9F" w14:textId="77777777" w:rsidR="00880AAD" w:rsidRDefault="00880AAD" w:rsidP="00880AAD">
      <w:pPr>
        <w:pStyle w:val="a3"/>
        <w:numPr>
          <w:ilvl w:val="0"/>
          <w:numId w:val="3"/>
        </w:numPr>
        <w:jc w:val="both"/>
      </w:pPr>
      <w:r>
        <w:t>Если догоняющий водящий долгое время не может поймать убегающего (в течение 30-40 секунд), то пара водящих заменяется другими игроками.</w:t>
      </w:r>
    </w:p>
    <w:p w14:paraId="2EE6E9B8" w14:textId="77777777" w:rsidR="00880AAD" w:rsidRDefault="00880AAD" w:rsidP="00880AAD">
      <w:pPr>
        <w:jc w:val="both"/>
      </w:pPr>
      <w:r>
        <w:rPr>
          <w:b/>
          <w:i/>
        </w:rPr>
        <w:t>Учитель:</w:t>
      </w:r>
      <w:r>
        <w:t xml:space="preserve"> Молодцы! С лисичками вы подружились, отгадайте следующую загадку:</w:t>
      </w:r>
    </w:p>
    <w:p w14:paraId="6BA11115" w14:textId="77777777" w:rsidR="00880AAD" w:rsidRDefault="00880AAD" w:rsidP="00880AAD">
      <w:pPr>
        <w:jc w:val="both"/>
      </w:pPr>
      <w:r>
        <w:t>Не земледелец, не кузнец, не плотник,</w:t>
      </w:r>
    </w:p>
    <w:p w14:paraId="1D193948" w14:textId="77777777" w:rsidR="00880AAD" w:rsidRDefault="00880AAD" w:rsidP="00880AAD">
      <w:pPr>
        <w:jc w:val="both"/>
      </w:pPr>
      <w:r>
        <w:t>А первый на селе работник.</w:t>
      </w:r>
    </w:p>
    <w:p w14:paraId="6BB7534C" w14:textId="77777777" w:rsidR="00880AAD" w:rsidRDefault="00880AAD" w:rsidP="00880AAD">
      <w:pPr>
        <w:jc w:val="both"/>
      </w:pPr>
      <w:r>
        <w:t>Ответ: лошадь (конь).</w:t>
      </w:r>
    </w:p>
    <w:p w14:paraId="73038A22" w14:textId="77777777" w:rsidR="00880AAD" w:rsidRDefault="00880AAD" w:rsidP="00880AAD">
      <w:pPr>
        <w:jc w:val="both"/>
      </w:pPr>
      <w:r>
        <w:rPr>
          <w:b/>
          <w:i/>
        </w:rPr>
        <w:t>Учитель:</w:t>
      </w:r>
      <w:r>
        <w:t xml:space="preserve"> Сейчас, ребята, мы и посмотрим, как же вы справитесь со следующим заданием.</w:t>
      </w:r>
    </w:p>
    <w:p w14:paraId="69D7408C" w14:textId="77777777" w:rsidR="00880AAD" w:rsidRDefault="00880AAD" w:rsidP="00880AAD">
      <w:pPr>
        <w:jc w:val="both"/>
      </w:pPr>
    </w:p>
    <w:p w14:paraId="01D420FE" w14:textId="77777777" w:rsidR="00880AAD" w:rsidRDefault="00880AAD" w:rsidP="00880AAD">
      <w:pPr>
        <w:jc w:val="center"/>
        <w:rPr>
          <w:b/>
        </w:rPr>
      </w:pPr>
      <w:r>
        <w:rPr>
          <w:b/>
        </w:rPr>
        <w:t>Эстафета с белогривыми лошадками</w:t>
      </w:r>
    </w:p>
    <w:p w14:paraId="4202537D" w14:textId="77777777" w:rsidR="00880AAD" w:rsidRDefault="00880AAD" w:rsidP="00880AAD">
      <w:pPr>
        <w:jc w:val="both"/>
      </w:pPr>
      <w:r>
        <w:t>Команды получают по лошадке (деревянная палка с головой лошади). Игроки «седлают» лошадей, скачут до финишного конуса, оббегают его, и возвращаются обратно к старту. К первому игроку подсаживается ещё один на лошадь, и скачут двое. Затем лошадь передаётся дальше по команде, всё повторяется сначала.</w:t>
      </w:r>
    </w:p>
    <w:p w14:paraId="6E49CA7C" w14:textId="77777777" w:rsidR="00880AAD" w:rsidRDefault="00880AAD" w:rsidP="00880AAD">
      <w:pPr>
        <w:jc w:val="both"/>
      </w:pPr>
      <w:r>
        <w:rPr>
          <w:b/>
        </w:rPr>
        <w:t>Примечание</w:t>
      </w:r>
      <w:r>
        <w:t>: раньше времени</w:t>
      </w:r>
      <w:r w:rsidR="00EE1BD5">
        <w:t xml:space="preserve"> не выбегать, коня передать и встать в конец строя с правой стороны.</w:t>
      </w:r>
    </w:p>
    <w:p w14:paraId="1FE9F35B" w14:textId="77777777" w:rsidR="00EE1BD5" w:rsidRDefault="00EE1BD5" w:rsidP="00880AAD">
      <w:pPr>
        <w:jc w:val="both"/>
      </w:pPr>
      <w:r>
        <w:rPr>
          <w:b/>
        </w:rPr>
        <w:t>Инвентарь:</w:t>
      </w:r>
      <w:r>
        <w:t xml:space="preserve"> 2 «лошади», 4 конуса.</w:t>
      </w:r>
    </w:p>
    <w:p w14:paraId="6D29AAB8" w14:textId="77777777" w:rsidR="00EE1BD5" w:rsidRDefault="00EE1BD5" w:rsidP="00880AAD">
      <w:pPr>
        <w:jc w:val="both"/>
      </w:pPr>
    </w:p>
    <w:p w14:paraId="72874BAD" w14:textId="77777777" w:rsidR="00EE1BD5" w:rsidRDefault="00EE1BD5" w:rsidP="00880AAD">
      <w:pPr>
        <w:jc w:val="both"/>
      </w:pPr>
      <w:r>
        <w:rPr>
          <w:b/>
          <w:i/>
        </w:rPr>
        <w:t xml:space="preserve">учитель: </w:t>
      </w:r>
      <w:r>
        <w:t>Молодцы! Вы достойно показали как можете управлять животными. Ребята, наше путешествие подходит к концу, но я вижу, что вы все устали и я предлагаю вам отдохнуть вместе с нашими животными.</w:t>
      </w:r>
    </w:p>
    <w:p w14:paraId="4B6F2F59" w14:textId="77777777" w:rsidR="00EE1BD5" w:rsidRDefault="00EE1BD5" w:rsidP="00880AAD">
      <w:pPr>
        <w:jc w:val="both"/>
      </w:pPr>
      <w:r>
        <w:t>В развалку ходит, как моряк,</w:t>
      </w:r>
    </w:p>
    <w:p w14:paraId="03783AC8" w14:textId="77777777" w:rsidR="00EE1BD5" w:rsidRDefault="00EE1BD5" w:rsidP="00880AAD">
      <w:pPr>
        <w:jc w:val="both"/>
      </w:pPr>
      <w:r>
        <w:t>Белый галстук, чёрный фрак.</w:t>
      </w:r>
    </w:p>
    <w:p w14:paraId="3673CF24" w14:textId="77777777" w:rsidR="00EE1BD5" w:rsidRDefault="00EE1BD5" w:rsidP="00880AAD">
      <w:pPr>
        <w:jc w:val="both"/>
      </w:pPr>
      <w:r>
        <w:t>В Антарктиде среди льдин</w:t>
      </w:r>
    </w:p>
    <w:p w14:paraId="13DE72AB" w14:textId="77777777" w:rsidR="00EE1BD5" w:rsidRDefault="00EE1BD5" w:rsidP="00880AAD">
      <w:pPr>
        <w:jc w:val="both"/>
      </w:pPr>
      <w:r>
        <w:t>Проводит дни свои… (Пингвин)</w:t>
      </w:r>
    </w:p>
    <w:p w14:paraId="57E1D4C0" w14:textId="77777777" w:rsidR="00EE1BD5" w:rsidRDefault="00EE1BD5" w:rsidP="00880AAD">
      <w:pPr>
        <w:jc w:val="both"/>
      </w:pPr>
    </w:p>
    <w:p w14:paraId="0DABA04C" w14:textId="77777777" w:rsidR="00EE1BD5" w:rsidRDefault="00EE1BD5" w:rsidP="00EE1BD5">
      <w:pPr>
        <w:jc w:val="center"/>
      </w:pPr>
      <w:r>
        <w:rPr>
          <w:b/>
        </w:rPr>
        <w:t>Подвижная игра с речевым сопровождением «Три пингвина»</w:t>
      </w:r>
    </w:p>
    <w:p w14:paraId="0C312F39" w14:textId="77777777" w:rsidR="00EE1BD5" w:rsidRDefault="00EE1BD5" w:rsidP="00EE1BD5">
      <w:pPr>
        <w:jc w:val="both"/>
      </w:pPr>
      <w:r>
        <w:t>Дети образуют круг, встают друг от друга на расстоянии вытянутых в стороны рук, поворачиваются лицом в центр круга.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1"/>
      </w:tblGrid>
      <w:tr w:rsidR="00EE1BD5" w14:paraId="1B0199BE" w14:textId="77777777" w:rsidTr="00346F4F">
        <w:tc>
          <w:tcPr>
            <w:tcW w:w="3794" w:type="dxa"/>
          </w:tcPr>
          <w:p w14:paraId="55ED463E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Жили-были три пингвина</w:t>
            </w:r>
          </w:p>
        </w:tc>
        <w:tc>
          <w:tcPr>
            <w:tcW w:w="5771" w:type="dxa"/>
          </w:tcPr>
          <w:p w14:paraId="0AAC9CA2" w14:textId="77777777" w:rsidR="00EE1BD5" w:rsidRPr="00346F4F" w:rsidRDefault="00346F4F" w:rsidP="00EE1BD5">
            <w:pPr>
              <w:jc w:val="both"/>
            </w:pPr>
            <w:r>
              <w:t>Выполняют «пружинку», руки на поясе</w:t>
            </w:r>
          </w:p>
        </w:tc>
      </w:tr>
      <w:tr w:rsidR="00EE1BD5" w14:paraId="044E792E" w14:textId="77777777" w:rsidTr="00346F4F">
        <w:tc>
          <w:tcPr>
            <w:tcW w:w="3794" w:type="dxa"/>
          </w:tcPr>
          <w:p w14:paraId="2773CBEB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2062AB33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3A266C80" w14:textId="77777777" w:rsidTr="00346F4F">
        <w:tc>
          <w:tcPr>
            <w:tcW w:w="3794" w:type="dxa"/>
          </w:tcPr>
          <w:p w14:paraId="518B8F49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Хорошо и дружно жили</w:t>
            </w:r>
          </w:p>
        </w:tc>
        <w:tc>
          <w:tcPr>
            <w:tcW w:w="5771" w:type="dxa"/>
          </w:tcPr>
          <w:p w14:paraId="7204B87C" w14:textId="77777777" w:rsidR="00EE1BD5" w:rsidRPr="00346F4F" w:rsidRDefault="00346F4F" w:rsidP="00EE1BD5">
            <w:pPr>
              <w:jc w:val="both"/>
            </w:pPr>
            <w:r>
              <w:t>Выполняют наклоны вправо-влево, руки к плечам</w:t>
            </w:r>
          </w:p>
        </w:tc>
      </w:tr>
      <w:tr w:rsidR="00EE1BD5" w14:paraId="5752A5B6" w14:textId="77777777" w:rsidTr="00346F4F">
        <w:tc>
          <w:tcPr>
            <w:tcW w:w="3794" w:type="dxa"/>
          </w:tcPr>
          <w:p w14:paraId="6F1D434A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50AB5116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4E2E74DB" w14:textId="77777777" w:rsidTr="00346F4F">
        <w:tc>
          <w:tcPr>
            <w:tcW w:w="3794" w:type="dxa"/>
          </w:tcPr>
          <w:p w14:paraId="18AC2677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Как-то утром на рыбалку</w:t>
            </w:r>
          </w:p>
        </w:tc>
        <w:tc>
          <w:tcPr>
            <w:tcW w:w="5771" w:type="dxa"/>
          </w:tcPr>
          <w:p w14:paraId="1F4C5390" w14:textId="77777777" w:rsidR="00EE1BD5" w:rsidRPr="00346F4F" w:rsidRDefault="00346F4F" w:rsidP="00EE1BD5">
            <w:pPr>
              <w:jc w:val="both"/>
            </w:pPr>
            <w:r>
              <w:t>Шагают на месте, руки в стороны – вниз</w:t>
            </w:r>
          </w:p>
        </w:tc>
      </w:tr>
      <w:tr w:rsidR="00EE1BD5" w14:paraId="774695F7" w14:textId="77777777" w:rsidTr="00346F4F">
        <w:tc>
          <w:tcPr>
            <w:tcW w:w="3794" w:type="dxa"/>
          </w:tcPr>
          <w:p w14:paraId="6745E294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7F122C9E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6F2C103E" w14:textId="77777777" w:rsidTr="00346F4F">
        <w:tc>
          <w:tcPr>
            <w:tcW w:w="3794" w:type="dxa"/>
          </w:tcPr>
          <w:p w14:paraId="69F42C93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Зашагали в перевалку</w:t>
            </w:r>
          </w:p>
        </w:tc>
        <w:tc>
          <w:tcPr>
            <w:tcW w:w="5771" w:type="dxa"/>
          </w:tcPr>
          <w:p w14:paraId="575EE961" w14:textId="77777777" w:rsidR="00EE1BD5" w:rsidRPr="00346F4F" w:rsidRDefault="00346F4F" w:rsidP="00EE1BD5">
            <w:pPr>
              <w:jc w:val="both"/>
            </w:pPr>
            <w:r>
              <w:t>Шагают на месте, руки в стороны - вниз</w:t>
            </w:r>
          </w:p>
        </w:tc>
      </w:tr>
      <w:tr w:rsidR="00EE1BD5" w14:paraId="685609F6" w14:textId="77777777" w:rsidTr="00346F4F">
        <w:tc>
          <w:tcPr>
            <w:tcW w:w="3794" w:type="dxa"/>
          </w:tcPr>
          <w:p w14:paraId="08780AD8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0044BEBD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60B2A192" w14:textId="77777777" w:rsidTr="00346F4F">
        <w:tc>
          <w:tcPr>
            <w:tcW w:w="3794" w:type="dxa"/>
          </w:tcPr>
          <w:p w14:paraId="47C91023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Наловили много рыбы</w:t>
            </w:r>
          </w:p>
        </w:tc>
        <w:tc>
          <w:tcPr>
            <w:tcW w:w="5771" w:type="dxa"/>
          </w:tcPr>
          <w:p w14:paraId="077CFAEA" w14:textId="77777777" w:rsidR="00EE1BD5" w:rsidRPr="00346F4F" w:rsidRDefault="00346F4F" w:rsidP="00EE1BD5">
            <w:pPr>
              <w:jc w:val="both"/>
            </w:pPr>
            <w:r>
              <w:t>Выполняют наклоны вниз, руки вниз</w:t>
            </w:r>
          </w:p>
        </w:tc>
      </w:tr>
      <w:tr w:rsidR="00EE1BD5" w14:paraId="7F8D6A07" w14:textId="77777777" w:rsidTr="00346F4F">
        <w:tc>
          <w:tcPr>
            <w:tcW w:w="3794" w:type="dxa"/>
          </w:tcPr>
          <w:p w14:paraId="3FED5194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0E5F780E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5DF67129" w14:textId="77777777" w:rsidTr="00346F4F">
        <w:tc>
          <w:tcPr>
            <w:tcW w:w="3794" w:type="dxa"/>
          </w:tcPr>
          <w:p w14:paraId="6F29908A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И ещё поймать могли бы</w:t>
            </w:r>
          </w:p>
        </w:tc>
        <w:tc>
          <w:tcPr>
            <w:tcW w:w="5771" w:type="dxa"/>
          </w:tcPr>
          <w:p w14:paraId="289B0408" w14:textId="77777777" w:rsidR="00EE1BD5" w:rsidRPr="00346F4F" w:rsidRDefault="00346F4F" w:rsidP="00EE1BD5">
            <w:pPr>
              <w:jc w:val="both"/>
            </w:pPr>
            <w:r>
              <w:t>Выполняют наклоны вниз, руки вниз</w:t>
            </w:r>
          </w:p>
        </w:tc>
      </w:tr>
      <w:tr w:rsidR="00EE1BD5" w14:paraId="23FECD28" w14:textId="77777777" w:rsidTr="00346F4F">
        <w:tc>
          <w:tcPr>
            <w:tcW w:w="3794" w:type="dxa"/>
          </w:tcPr>
          <w:p w14:paraId="52600BF5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49B79C95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37DFAAC6" w14:textId="77777777" w:rsidTr="00346F4F">
        <w:tc>
          <w:tcPr>
            <w:tcW w:w="3794" w:type="dxa"/>
          </w:tcPr>
          <w:p w14:paraId="011146E2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Съели дружно всё до крошки</w:t>
            </w:r>
          </w:p>
        </w:tc>
        <w:tc>
          <w:tcPr>
            <w:tcW w:w="5771" w:type="dxa"/>
          </w:tcPr>
          <w:p w14:paraId="0ED90D4B" w14:textId="77777777" w:rsidR="00EE1BD5" w:rsidRPr="00346F4F" w:rsidRDefault="00346F4F" w:rsidP="00EE1BD5">
            <w:pPr>
              <w:jc w:val="both"/>
            </w:pPr>
            <w:r>
              <w:t>Сгибают руки в локтях, выполняют скользящие движения ладонью о ладонь вверх-вниз</w:t>
            </w:r>
          </w:p>
        </w:tc>
      </w:tr>
      <w:tr w:rsidR="00EE1BD5" w14:paraId="07028556" w14:textId="77777777" w:rsidTr="00346F4F">
        <w:tc>
          <w:tcPr>
            <w:tcW w:w="3794" w:type="dxa"/>
          </w:tcPr>
          <w:p w14:paraId="1AA73993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1C586AB6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14D11FEE" w14:textId="77777777" w:rsidTr="00346F4F">
        <w:tc>
          <w:tcPr>
            <w:tcW w:w="3794" w:type="dxa"/>
          </w:tcPr>
          <w:p w14:paraId="06C1F715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Кроме маленькой рыбёшки</w:t>
            </w:r>
          </w:p>
        </w:tc>
        <w:tc>
          <w:tcPr>
            <w:tcW w:w="5771" w:type="dxa"/>
          </w:tcPr>
          <w:p w14:paraId="5A309501" w14:textId="77777777" w:rsidR="00EE1BD5" w:rsidRPr="00346F4F" w:rsidRDefault="00346F4F" w:rsidP="00EE1BD5">
            <w:pPr>
              <w:jc w:val="both"/>
            </w:pPr>
            <w:r>
              <w:t>Показывают руками маленькую рыбку (расстояние между кистями рук 5-10 см)</w:t>
            </w:r>
          </w:p>
        </w:tc>
      </w:tr>
      <w:tr w:rsidR="00EE1BD5" w14:paraId="35FE2E2B" w14:textId="77777777" w:rsidTr="00346F4F">
        <w:tc>
          <w:tcPr>
            <w:tcW w:w="3794" w:type="dxa"/>
          </w:tcPr>
          <w:p w14:paraId="35C2BBC3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0AA9FA90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22DCC3C6" w14:textId="77777777" w:rsidTr="00346F4F">
        <w:tc>
          <w:tcPr>
            <w:tcW w:w="3794" w:type="dxa"/>
          </w:tcPr>
          <w:p w14:paraId="733E08E0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Дружно бросились в драку</w:t>
            </w:r>
          </w:p>
        </w:tc>
        <w:tc>
          <w:tcPr>
            <w:tcW w:w="5771" w:type="dxa"/>
          </w:tcPr>
          <w:p w14:paraId="2DE770BD" w14:textId="77777777" w:rsidR="00EE1BD5" w:rsidRPr="00346F4F" w:rsidRDefault="00346F4F" w:rsidP="00EE1BD5">
            <w:pPr>
              <w:jc w:val="both"/>
            </w:pPr>
            <w:r>
              <w:t>Идут по кругу в правую сторону, взявшись за руки</w:t>
            </w:r>
          </w:p>
        </w:tc>
      </w:tr>
      <w:tr w:rsidR="00EE1BD5" w14:paraId="0DE22731" w14:textId="77777777" w:rsidTr="00346F4F">
        <w:tc>
          <w:tcPr>
            <w:tcW w:w="3794" w:type="dxa"/>
          </w:tcPr>
          <w:p w14:paraId="0A4F56DA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20C3AD75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6C4CDDC6" w14:textId="77777777" w:rsidTr="00346F4F">
        <w:tc>
          <w:tcPr>
            <w:tcW w:w="3794" w:type="dxa"/>
          </w:tcPr>
          <w:p w14:paraId="3806336E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Учинив большую св</w:t>
            </w:r>
            <w:r w:rsidR="00346F4F" w:rsidRPr="00346F4F">
              <w:rPr>
                <w:b/>
              </w:rPr>
              <w:t>алку</w:t>
            </w:r>
          </w:p>
        </w:tc>
        <w:tc>
          <w:tcPr>
            <w:tcW w:w="5771" w:type="dxa"/>
          </w:tcPr>
          <w:p w14:paraId="60EFD861" w14:textId="77777777" w:rsidR="00EE1BD5" w:rsidRPr="00346F4F" w:rsidRDefault="00346F4F" w:rsidP="00EE1BD5">
            <w:pPr>
              <w:jc w:val="both"/>
            </w:pPr>
            <w:r>
              <w:t>Идут по кругу в левую сторону, взявшись за руки</w:t>
            </w:r>
          </w:p>
        </w:tc>
      </w:tr>
      <w:tr w:rsidR="00EE1BD5" w14:paraId="77122A07" w14:textId="77777777" w:rsidTr="00346F4F">
        <w:tc>
          <w:tcPr>
            <w:tcW w:w="3794" w:type="dxa"/>
          </w:tcPr>
          <w:p w14:paraId="5BE4DB48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75BD37CA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2B751527" w14:textId="77777777" w:rsidTr="00346F4F">
        <w:tc>
          <w:tcPr>
            <w:tcW w:w="3794" w:type="dxa"/>
          </w:tcPr>
          <w:p w14:paraId="0EE3533F" w14:textId="77777777" w:rsidR="00EE1BD5" w:rsidRPr="00346F4F" w:rsidRDefault="00346F4F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Чтобы жить все время дружно</w:t>
            </w:r>
          </w:p>
        </w:tc>
        <w:tc>
          <w:tcPr>
            <w:tcW w:w="5771" w:type="dxa"/>
          </w:tcPr>
          <w:p w14:paraId="41FD3F60" w14:textId="77777777" w:rsidR="00EE1BD5" w:rsidRPr="00346F4F" w:rsidRDefault="00346F4F" w:rsidP="00EE1BD5">
            <w:pPr>
              <w:jc w:val="both"/>
            </w:pPr>
            <w:r>
              <w:t>Взявшись за руки, идут в центр круга</w:t>
            </w:r>
          </w:p>
        </w:tc>
      </w:tr>
      <w:tr w:rsidR="00EE1BD5" w14:paraId="170AA596" w14:textId="77777777" w:rsidTr="00346F4F">
        <w:tc>
          <w:tcPr>
            <w:tcW w:w="3794" w:type="dxa"/>
          </w:tcPr>
          <w:p w14:paraId="45B93363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6CF53BF9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05F3653C" w14:textId="77777777" w:rsidTr="00346F4F">
        <w:tc>
          <w:tcPr>
            <w:tcW w:w="3794" w:type="dxa"/>
          </w:tcPr>
          <w:p w14:paraId="0E7F3526" w14:textId="77777777" w:rsidR="00EE1BD5" w:rsidRPr="00346F4F" w:rsidRDefault="00346F4F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Чтобы жить все время дружно</w:t>
            </w:r>
          </w:p>
        </w:tc>
        <w:tc>
          <w:tcPr>
            <w:tcW w:w="5771" w:type="dxa"/>
          </w:tcPr>
          <w:p w14:paraId="4126BB7C" w14:textId="77777777" w:rsidR="00EE1BD5" w:rsidRPr="00346F4F" w:rsidRDefault="00346F4F" w:rsidP="00EE1BD5">
            <w:pPr>
              <w:jc w:val="both"/>
            </w:pPr>
            <w:r>
              <w:t>Взявшись за руки, идут в центр круга</w:t>
            </w:r>
          </w:p>
        </w:tc>
      </w:tr>
      <w:tr w:rsidR="00EE1BD5" w14:paraId="5E971CE7" w14:textId="77777777" w:rsidTr="00346F4F">
        <w:tc>
          <w:tcPr>
            <w:tcW w:w="3794" w:type="dxa"/>
          </w:tcPr>
          <w:p w14:paraId="657F5276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608B6463" w14:textId="77777777" w:rsidR="00EE1BD5" w:rsidRPr="00346F4F" w:rsidRDefault="00346F4F" w:rsidP="00EE1BD5">
            <w:pPr>
              <w:jc w:val="both"/>
            </w:pPr>
            <w:r>
              <w:t>Хлопают в ладоши</w:t>
            </w:r>
          </w:p>
        </w:tc>
      </w:tr>
      <w:tr w:rsidR="00EE1BD5" w14:paraId="45C0328D" w14:textId="77777777" w:rsidTr="00346F4F">
        <w:tc>
          <w:tcPr>
            <w:tcW w:w="3794" w:type="dxa"/>
          </w:tcPr>
          <w:p w14:paraId="663CBC2E" w14:textId="77777777" w:rsidR="00EE1BD5" w:rsidRPr="00346F4F" w:rsidRDefault="00346F4F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Уступать друг другу нужно</w:t>
            </w:r>
          </w:p>
        </w:tc>
        <w:tc>
          <w:tcPr>
            <w:tcW w:w="5771" w:type="dxa"/>
          </w:tcPr>
          <w:p w14:paraId="430C30FD" w14:textId="77777777" w:rsidR="00EE1BD5" w:rsidRPr="00346F4F" w:rsidRDefault="00346F4F" w:rsidP="00EE1BD5">
            <w:pPr>
              <w:jc w:val="both"/>
            </w:pPr>
            <w:r>
              <w:t>Держась за руки отходят назад, возвращаясь на прежнее место</w:t>
            </w:r>
          </w:p>
        </w:tc>
      </w:tr>
      <w:tr w:rsidR="00EE1BD5" w14:paraId="4DD73B2E" w14:textId="77777777" w:rsidTr="00346F4F">
        <w:tc>
          <w:tcPr>
            <w:tcW w:w="3794" w:type="dxa"/>
          </w:tcPr>
          <w:p w14:paraId="7960207D" w14:textId="77777777" w:rsidR="00EE1BD5" w:rsidRPr="00346F4F" w:rsidRDefault="00EE1BD5" w:rsidP="00EE1BD5">
            <w:pPr>
              <w:jc w:val="both"/>
              <w:rPr>
                <w:b/>
              </w:rPr>
            </w:pPr>
            <w:r w:rsidRPr="00346F4F">
              <w:rPr>
                <w:b/>
              </w:rPr>
              <w:t>Пик, Пак, Пок</w:t>
            </w:r>
          </w:p>
        </w:tc>
        <w:tc>
          <w:tcPr>
            <w:tcW w:w="5771" w:type="dxa"/>
          </w:tcPr>
          <w:p w14:paraId="77CB505F" w14:textId="77777777" w:rsidR="00EE1BD5" w:rsidRPr="00346F4F" w:rsidRDefault="00346F4F" w:rsidP="00EE1BD5">
            <w:pPr>
              <w:jc w:val="both"/>
            </w:pPr>
            <w:r>
              <w:t>Хлопают в ладоши. Затем поднимают руки вверх – в стороны.</w:t>
            </w:r>
          </w:p>
        </w:tc>
      </w:tr>
    </w:tbl>
    <w:p w14:paraId="5506387D" w14:textId="77777777" w:rsidR="00EE1BD5" w:rsidRDefault="00346F4F" w:rsidP="00EE1BD5">
      <w:pPr>
        <w:jc w:val="both"/>
      </w:pPr>
      <w:r w:rsidRPr="00346F4F">
        <w:rPr>
          <w:b/>
          <w:i/>
        </w:rPr>
        <w:t>Учитель</w:t>
      </w:r>
      <w:r>
        <w:rPr>
          <w:i/>
        </w:rPr>
        <w:t>:</w:t>
      </w:r>
      <w:r>
        <w:t xml:space="preserve">наше путешествие подошло к завершению. Вам понравилось путешествовать вместе с животными? </w:t>
      </w:r>
    </w:p>
    <w:p w14:paraId="6AB1F903" w14:textId="77777777" w:rsidR="00346F4F" w:rsidRDefault="00346F4F" w:rsidP="00EE1BD5">
      <w:pPr>
        <w:jc w:val="both"/>
      </w:pPr>
      <w:r>
        <w:t xml:space="preserve">Вы достойно справились со всеми испытаниями, которые встретились на вашем пути. С помощью животных вы научились правильно владеть своим телом, эмоциями, преодолевать сложные преграды, котоыре встречались на вашем пути. </w:t>
      </w:r>
    </w:p>
    <w:p w14:paraId="48AACD9E" w14:textId="77777777" w:rsidR="00346F4F" w:rsidRDefault="00346F4F" w:rsidP="00EE1BD5">
      <w:pPr>
        <w:jc w:val="both"/>
      </w:pPr>
      <w:r>
        <w:t>Спасибо за урок, всем до свидания.</w:t>
      </w:r>
    </w:p>
    <w:p w14:paraId="5B9F04F5" w14:textId="77777777" w:rsidR="00346F4F" w:rsidRDefault="00346F4F" w:rsidP="00EE1BD5">
      <w:pPr>
        <w:jc w:val="both"/>
      </w:pPr>
    </w:p>
    <w:p w14:paraId="7E8E0DAE" w14:textId="77777777" w:rsidR="00346F4F" w:rsidRDefault="00346F4F" w:rsidP="00EE1BD5">
      <w:pPr>
        <w:jc w:val="both"/>
        <w:rPr>
          <w:b/>
        </w:rPr>
      </w:pPr>
      <w:r>
        <w:rPr>
          <w:b/>
        </w:rPr>
        <w:t>Считалки:</w:t>
      </w:r>
    </w:p>
    <w:p w14:paraId="2AAFD4E2" w14:textId="77777777" w:rsidR="00905C93" w:rsidRDefault="00905C93" w:rsidP="00EE1BD5">
      <w:pPr>
        <w:jc w:val="both"/>
      </w:pPr>
      <w:r>
        <w:rPr>
          <w:b/>
        </w:rPr>
        <w:t>1.</w:t>
      </w:r>
    </w:p>
    <w:p w14:paraId="3686A191" w14:textId="77777777" w:rsidR="00346F4F" w:rsidRDefault="00346F4F" w:rsidP="00EE1BD5">
      <w:pPr>
        <w:jc w:val="both"/>
      </w:pPr>
      <w:r>
        <w:t>Котята и щенята,</w:t>
      </w:r>
    </w:p>
    <w:p w14:paraId="65F10BBE" w14:textId="77777777" w:rsidR="00346F4F" w:rsidRDefault="00346F4F" w:rsidP="00EE1BD5">
      <w:pPr>
        <w:jc w:val="both"/>
      </w:pPr>
      <w:r>
        <w:t>Весёлые ребята,</w:t>
      </w:r>
    </w:p>
    <w:p w14:paraId="6B5C7095" w14:textId="77777777" w:rsidR="00346F4F" w:rsidRDefault="00346F4F" w:rsidP="00EE1BD5">
      <w:pPr>
        <w:jc w:val="both"/>
      </w:pPr>
      <w:r>
        <w:t>Резвились на лугу,</w:t>
      </w:r>
    </w:p>
    <w:p w14:paraId="5457E7EF" w14:textId="77777777" w:rsidR="00346F4F" w:rsidRDefault="00346F4F" w:rsidP="00EE1BD5">
      <w:pPr>
        <w:jc w:val="both"/>
      </w:pPr>
      <w:r>
        <w:t>Играли в чехарду.</w:t>
      </w:r>
    </w:p>
    <w:p w14:paraId="4B699391" w14:textId="77777777" w:rsidR="00346F4F" w:rsidRDefault="00346F4F" w:rsidP="00EE1BD5">
      <w:pPr>
        <w:jc w:val="both"/>
      </w:pPr>
      <w:r>
        <w:t>Раз, два, три, четыре, пять,</w:t>
      </w:r>
    </w:p>
    <w:p w14:paraId="2C4EF00D" w14:textId="77777777" w:rsidR="00346F4F" w:rsidRDefault="00346F4F" w:rsidP="00EE1BD5">
      <w:pPr>
        <w:jc w:val="both"/>
      </w:pPr>
      <w:r>
        <w:t>Вместе весело играть!</w:t>
      </w:r>
    </w:p>
    <w:p w14:paraId="6B5BFC69" w14:textId="77777777" w:rsidR="00905C93" w:rsidRDefault="00905C93" w:rsidP="00EE1BD5">
      <w:pPr>
        <w:jc w:val="both"/>
      </w:pPr>
    </w:p>
    <w:p w14:paraId="42EF323E" w14:textId="77777777" w:rsidR="00346F4F" w:rsidRPr="00905C93" w:rsidRDefault="00905C93" w:rsidP="00EE1BD5">
      <w:pPr>
        <w:jc w:val="both"/>
        <w:rPr>
          <w:b/>
        </w:rPr>
      </w:pPr>
      <w:r w:rsidRPr="00905C93">
        <w:rPr>
          <w:b/>
        </w:rPr>
        <w:t>2.</w:t>
      </w:r>
    </w:p>
    <w:p w14:paraId="6D675627" w14:textId="77777777" w:rsidR="00346F4F" w:rsidRDefault="00346F4F" w:rsidP="00EE1BD5">
      <w:pPr>
        <w:jc w:val="both"/>
      </w:pPr>
      <w:r>
        <w:t>Как-то раз в лесу под ёлкой</w:t>
      </w:r>
    </w:p>
    <w:p w14:paraId="30610A02" w14:textId="77777777" w:rsidR="00346F4F" w:rsidRDefault="00346F4F" w:rsidP="00EE1BD5">
      <w:pPr>
        <w:jc w:val="both"/>
      </w:pPr>
      <w:r>
        <w:t>Два лисёнка, два волчонка</w:t>
      </w:r>
    </w:p>
    <w:p w14:paraId="15C9C1AD" w14:textId="77777777" w:rsidR="00346F4F" w:rsidRDefault="00346F4F" w:rsidP="00EE1BD5">
      <w:pPr>
        <w:jc w:val="both"/>
      </w:pPr>
      <w:r>
        <w:t>На полянке танцевали.</w:t>
      </w:r>
    </w:p>
    <w:p w14:paraId="7817C03E" w14:textId="77777777" w:rsidR="00346F4F" w:rsidRDefault="00346F4F" w:rsidP="00EE1BD5">
      <w:pPr>
        <w:jc w:val="both"/>
      </w:pPr>
      <w:r>
        <w:t>Вместе прыгали, играли!</w:t>
      </w:r>
    </w:p>
    <w:p w14:paraId="423705C8" w14:textId="77777777" w:rsidR="00346F4F" w:rsidRDefault="00346F4F" w:rsidP="00EE1BD5">
      <w:pPr>
        <w:jc w:val="both"/>
      </w:pPr>
      <w:r>
        <w:t>Ты не веришь? Погоди!</w:t>
      </w:r>
    </w:p>
    <w:p w14:paraId="53E59BDA" w14:textId="77777777" w:rsidR="00346F4F" w:rsidRPr="00346F4F" w:rsidRDefault="00346F4F" w:rsidP="00EE1BD5">
      <w:pPr>
        <w:jc w:val="both"/>
      </w:pPr>
      <w:r>
        <w:t>Да иди скорей води!</w:t>
      </w:r>
    </w:p>
    <w:sectPr w:rsidR="00346F4F" w:rsidRPr="00346F4F" w:rsidSect="003837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11C"/>
    <w:multiLevelType w:val="hybridMultilevel"/>
    <w:tmpl w:val="3BCE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3149"/>
    <w:multiLevelType w:val="hybridMultilevel"/>
    <w:tmpl w:val="8A0E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783E"/>
    <w:multiLevelType w:val="hybridMultilevel"/>
    <w:tmpl w:val="96FA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6B"/>
    <w:rsid w:val="0023014E"/>
    <w:rsid w:val="002B4C6B"/>
    <w:rsid w:val="00346F4F"/>
    <w:rsid w:val="00383750"/>
    <w:rsid w:val="003D06A0"/>
    <w:rsid w:val="00763AF0"/>
    <w:rsid w:val="00841E85"/>
    <w:rsid w:val="00880AAD"/>
    <w:rsid w:val="00905C93"/>
    <w:rsid w:val="00A24BBB"/>
    <w:rsid w:val="00AB5C92"/>
    <w:rsid w:val="00B26BC4"/>
    <w:rsid w:val="00C041BD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CD9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6B"/>
    <w:pPr>
      <w:ind w:left="720"/>
      <w:contextualSpacing/>
    </w:pPr>
  </w:style>
  <w:style w:type="table" w:styleId="a4">
    <w:name w:val="Table Grid"/>
    <w:basedOn w:val="a1"/>
    <w:uiPriority w:val="59"/>
    <w:rsid w:val="00EE1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041BD"/>
    <w:rPr>
      <w:strike w:val="0"/>
      <w:dstrike w:val="0"/>
      <w:color w:val="0A83BF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6B"/>
    <w:pPr>
      <w:ind w:left="720"/>
      <w:contextualSpacing/>
    </w:pPr>
  </w:style>
  <w:style w:type="table" w:styleId="a4">
    <w:name w:val="Table Grid"/>
    <w:basedOn w:val="a1"/>
    <w:uiPriority w:val="59"/>
    <w:rsid w:val="00EE1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041BD"/>
    <w:rPr>
      <w:strike w:val="0"/>
      <w:dstrike w:val="0"/>
      <w:color w:val="0A83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40204s007.edusite.ru" TargetMode="External"/><Relationship Id="rId7" Type="http://schemas.openxmlformats.org/officeDocument/2006/relationships/hyperlink" Target="mailto:obninsk-school7@yandex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1514</Words>
  <Characters>8631</Characters>
  <Application>Microsoft Macintosh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Васильевич Гераськин</dc:creator>
  <cp:keywords/>
  <dc:description/>
  <cp:lastModifiedBy>Алексей Васильевич Гераськин</cp:lastModifiedBy>
  <cp:revision>2</cp:revision>
  <dcterms:created xsi:type="dcterms:W3CDTF">2013-11-24T14:17:00Z</dcterms:created>
  <dcterms:modified xsi:type="dcterms:W3CDTF">2013-11-24T16:06:00Z</dcterms:modified>
</cp:coreProperties>
</file>