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4F" w:rsidRDefault="00CB5C4F" w:rsidP="00CB5C4F">
      <w:pPr>
        <w:rPr>
          <w:sz w:val="22"/>
        </w:rPr>
      </w:pPr>
    </w:p>
    <w:p w:rsidR="00CB5C4F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>УТВЕРЖДАЮ:</w:t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</w:p>
    <w:p w:rsidR="00CB5C4F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 xml:space="preserve"> И.О.директора ГБОУ гимназии № 491</w:t>
      </w:r>
      <w:r w:rsidRPr="00CB5C4F">
        <w:rPr>
          <w:sz w:val="28"/>
          <w:szCs w:val="28"/>
        </w:rPr>
        <w:tab/>
        <w:t xml:space="preserve">         </w:t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  <w:t xml:space="preserve">   </w:t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</w:r>
      <w:r w:rsidRPr="00CB5C4F">
        <w:rPr>
          <w:sz w:val="28"/>
          <w:szCs w:val="28"/>
        </w:rPr>
        <w:tab/>
        <w:t xml:space="preserve">                 </w:t>
      </w:r>
    </w:p>
    <w:p w:rsidR="002B1E69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 xml:space="preserve"> _____________________О.А..</w:t>
      </w:r>
      <w:proofErr w:type="spellStart"/>
      <w:r w:rsidRPr="00CB5C4F">
        <w:rPr>
          <w:sz w:val="28"/>
          <w:szCs w:val="28"/>
        </w:rPr>
        <w:t>Деноткина</w:t>
      </w:r>
      <w:proofErr w:type="spellEnd"/>
      <w:r w:rsidRPr="00CB5C4F">
        <w:rPr>
          <w:sz w:val="28"/>
          <w:szCs w:val="28"/>
        </w:rPr>
        <w:tab/>
      </w: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jc w:val="center"/>
        <w:rPr>
          <w:b/>
          <w:sz w:val="28"/>
          <w:szCs w:val="28"/>
        </w:rPr>
      </w:pPr>
      <w:r w:rsidRPr="00CB5C4F">
        <w:rPr>
          <w:b/>
          <w:sz w:val="28"/>
          <w:szCs w:val="28"/>
        </w:rPr>
        <w:t xml:space="preserve">Рабочая программа </w:t>
      </w:r>
    </w:p>
    <w:p w:rsidR="00CB5C4F" w:rsidRPr="00CB5C4F" w:rsidRDefault="00CB5C4F" w:rsidP="00CB5C4F">
      <w:pPr>
        <w:jc w:val="center"/>
        <w:rPr>
          <w:b/>
          <w:sz w:val="28"/>
          <w:szCs w:val="28"/>
        </w:rPr>
      </w:pPr>
      <w:r w:rsidRPr="00CB5C4F">
        <w:rPr>
          <w:b/>
          <w:sz w:val="28"/>
          <w:szCs w:val="28"/>
        </w:rPr>
        <w:t>управления общешкольным  проектом «Фишка успеха».</w:t>
      </w:r>
    </w:p>
    <w:p w:rsidR="00CB5C4F" w:rsidRPr="00CB5C4F" w:rsidRDefault="00CB5C4F" w:rsidP="00CB5C4F">
      <w:pPr>
        <w:jc w:val="center"/>
        <w:rPr>
          <w:sz w:val="28"/>
          <w:szCs w:val="28"/>
        </w:rPr>
      </w:pPr>
    </w:p>
    <w:p w:rsidR="00CB5C4F" w:rsidRPr="00CB5C4F" w:rsidRDefault="00CB5C4F" w:rsidP="00CB5C4F">
      <w:pPr>
        <w:jc w:val="center"/>
        <w:rPr>
          <w:sz w:val="28"/>
          <w:szCs w:val="28"/>
        </w:rPr>
      </w:pPr>
    </w:p>
    <w:p w:rsid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B5C4F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      </w:t>
      </w:r>
    </w:p>
    <w:p w:rsidR="00CB5C4F" w:rsidRPr="00CB5C4F" w:rsidRDefault="00CB5C4F" w:rsidP="00CB5C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gramStart"/>
      <w:r w:rsidRPr="00CB5C4F">
        <w:rPr>
          <w:sz w:val="28"/>
          <w:szCs w:val="28"/>
        </w:rPr>
        <w:t>методистом</w:t>
      </w:r>
      <w:proofErr w:type="gramEnd"/>
      <w:r w:rsidRPr="00CB5C4F">
        <w:rPr>
          <w:sz w:val="28"/>
          <w:szCs w:val="28"/>
        </w:rPr>
        <w:t xml:space="preserve"> НО Новиковой Н.В.</w:t>
      </w: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  <w:proofErr w:type="gramStart"/>
      <w:r w:rsidRPr="00CB5C4F">
        <w:rPr>
          <w:sz w:val="28"/>
          <w:szCs w:val="28"/>
        </w:rPr>
        <w:t>Утверждена</w:t>
      </w:r>
      <w:proofErr w:type="gramEnd"/>
      <w:r w:rsidRPr="00CB5C4F">
        <w:rPr>
          <w:sz w:val="28"/>
          <w:szCs w:val="28"/>
        </w:rPr>
        <w:t xml:space="preserve"> на заседании кафедры начального образования ______.__________. 20_____ года.</w:t>
      </w: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>_________________________________/______________________________</w:t>
      </w:r>
    </w:p>
    <w:p w:rsidR="00CB5C4F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>__________________________________/_____________________________</w:t>
      </w:r>
    </w:p>
    <w:p w:rsidR="00CB5C4F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>__________________________________/_____________________________</w:t>
      </w:r>
    </w:p>
    <w:p w:rsidR="00CB5C4F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>__________________________________/_____________________________</w:t>
      </w:r>
    </w:p>
    <w:p w:rsidR="00CB5C4F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>__________________________________/_____________________________</w:t>
      </w:r>
    </w:p>
    <w:p w:rsidR="00CB5C4F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>__________________________________/_____________________________</w:t>
      </w:r>
      <w:r w:rsidRPr="00CB5C4F">
        <w:rPr>
          <w:sz w:val="28"/>
          <w:szCs w:val="28"/>
        </w:rPr>
        <w:br/>
        <w:t>__________________________________/_____________________________</w:t>
      </w:r>
    </w:p>
    <w:p w:rsidR="00CB5C4F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>__________________________________/_____________________________</w:t>
      </w:r>
    </w:p>
    <w:p w:rsidR="00CB5C4F" w:rsidRPr="00CB5C4F" w:rsidRDefault="00CB5C4F" w:rsidP="00CB5C4F">
      <w:pPr>
        <w:rPr>
          <w:sz w:val="28"/>
          <w:szCs w:val="28"/>
        </w:rPr>
      </w:pPr>
      <w:r w:rsidRPr="00CB5C4F">
        <w:rPr>
          <w:sz w:val="28"/>
          <w:szCs w:val="28"/>
        </w:rPr>
        <w:t>__________________________________/_____________________________</w:t>
      </w:r>
    </w:p>
    <w:p w:rsidR="00CB5C4F" w:rsidRDefault="00CB5C4F" w:rsidP="00CB5C4F"/>
    <w:p w:rsidR="00CB5C4F" w:rsidRDefault="00CB5C4F" w:rsidP="00CB5C4F"/>
    <w:p w:rsidR="00CB5C4F" w:rsidRDefault="00CB5C4F" w:rsidP="00CB5C4F"/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Pr="00CB5C4F" w:rsidRDefault="00CB5C4F" w:rsidP="00CB5C4F">
      <w:pPr>
        <w:rPr>
          <w:sz w:val="28"/>
          <w:szCs w:val="28"/>
        </w:rPr>
      </w:pPr>
    </w:p>
    <w:p w:rsidR="00CB5C4F" w:rsidRDefault="00CB5C4F" w:rsidP="00CB5C4F">
      <w:pPr>
        <w:jc w:val="center"/>
        <w:rPr>
          <w:sz w:val="28"/>
          <w:szCs w:val="28"/>
        </w:rPr>
      </w:pPr>
      <w:r w:rsidRPr="00CB5C4F">
        <w:rPr>
          <w:sz w:val="28"/>
          <w:szCs w:val="28"/>
        </w:rPr>
        <w:t xml:space="preserve">Москва </w:t>
      </w:r>
    </w:p>
    <w:p w:rsidR="00CB5C4F" w:rsidRDefault="00CB5C4F" w:rsidP="00CB5C4F">
      <w:pPr>
        <w:jc w:val="center"/>
        <w:rPr>
          <w:sz w:val="28"/>
          <w:szCs w:val="28"/>
        </w:rPr>
      </w:pPr>
    </w:p>
    <w:p w:rsidR="00CB5C4F" w:rsidRDefault="00CB5C4F" w:rsidP="00CB5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проектного курса.</w:t>
      </w:r>
    </w:p>
    <w:p w:rsidR="00074421" w:rsidRDefault="00074421" w:rsidP="00CB5C4F">
      <w:pPr>
        <w:jc w:val="center"/>
        <w:rPr>
          <w:b/>
          <w:sz w:val="28"/>
          <w:szCs w:val="28"/>
        </w:rPr>
      </w:pPr>
    </w:p>
    <w:p w:rsidR="00CB5C4F" w:rsidRDefault="00CB5C4F" w:rsidP="00CB5C4F">
      <w:pPr>
        <w:rPr>
          <w:sz w:val="28"/>
          <w:szCs w:val="28"/>
        </w:rPr>
      </w:pPr>
      <w:r>
        <w:rPr>
          <w:sz w:val="28"/>
          <w:szCs w:val="28"/>
        </w:rPr>
        <w:t xml:space="preserve">     Обеспечить мотивированную практическую базовую подготовку </w:t>
      </w:r>
      <w:r w:rsidR="00074421">
        <w:rPr>
          <w:sz w:val="28"/>
          <w:szCs w:val="28"/>
        </w:rPr>
        <w:t>учащихся начальных классов к самостоятельной иссл</w:t>
      </w:r>
      <w:r w:rsidR="004B0CB1">
        <w:rPr>
          <w:sz w:val="28"/>
          <w:szCs w:val="28"/>
        </w:rPr>
        <w:t>едовательской и проектной деятельности</w:t>
      </w:r>
      <w:r w:rsidR="00074421">
        <w:rPr>
          <w:sz w:val="28"/>
          <w:szCs w:val="28"/>
        </w:rPr>
        <w:t>. Укрепить взаимодействия семьи и школы в единой цели создания проектных работ и получения положительных результатов.</w:t>
      </w:r>
    </w:p>
    <w:p w:rsidR="00074421" w:rsidRDefault="00074421" w:rsidP="00CB5C4F">
      <w:pPr>
        <w:rPr>
          <w:sz w:val="28"/>
          <w:szCs w:val="28"/>
        </w:rPr>
      </w:pPr>
    </w:p>
    <w:p w:rsidR="00074421" w:rsidRDefault="00074421" w:rsidP="00CB5C4F">
      <w:pPr>
        <w:rPr>
          <w:sz w:val="28"/>
          <w:szCs w:val="28"/>
        </w:rPr>
      </w:pPr>
    </w:p>
    <w:p w:rsidR="00074421" w:rsidRDefault="00074421" w:rsidP="00074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проектного курса.</w:t>
      </w:r>
    </w:p>
    <w:p w:rsidR="00074421" w:rsidRDefault="00074421" w:rsidP="00074421">
      <w:pPr>
        <w:jc w:val="center"/>
        <w:rPr>
          <w:b/>
          <w:sz w:val="28"/>
          <w:szCs w:val="28"/>
        </w:rPr>
      </w:pPr>
    </w:p>
    <w:p w:rsidR="00074421" w:rsidRPr="00074421" w:rsidRDefault="00074421" w:rsidP="000744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4421">
        <w:rPr>
          <w:sz w:val="28"/>
          <w:szCs w:val="28"/>
        </w:rPr>
        <w:t>Способствовать формированию у учеников   представления о том, какие бывают проекты, по каким признакам они различаются и как ими управляют</w:t>
      </w:r>
      <w:r>
        <w:rPr>
          <w:sz w:val="28"/>
          <w:szCs w:val="28"/>
        </w:rPr>
        <w:t>.</w:t>
      </w:r>
    </w:p>
    <w:p w:rsidR="00074421" w:rsidRPr="00074421" w:rsidRDefault="00074421" w:rsidP="000744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Формировать навыки объединения в продуктивные группы не только в классе и школе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в семье.</w:t>
      </w:r>
    </w:p>
    <w:p w:rsidR="00074421" w:rsidRPr="00074421" w:rsidRDefault="00074421" w:rsidP="000744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Формировать умение правильно распределять рабочие роли в группе.</w:t>
      </w:r>
    </w:p>
    <w:p w:rsidR="00074421" w:rsidRPr="00074421" w:rsidRDefault="00074421" w:rsidP="000744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Формировать умение планировать деятельность и работать, придерживаясь плана.</w:t>
      </w:r>
    </w:p>
    <w:p w:rsidR="00074421" w:rsidRPr="00074421" w:rsidRDefault="00074421" w:rsidP="000744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Корректировать и </w:t>
      </w:r>
      <w:proofErr w:type="spellStart"/>
      <w:r>
        <w:rPr>
          <w:sz w:val="28"/>
          <w:szCs w:val="28"/>
        </w:rPr>
        <w:t>перен</w:t>
      </w:r>
      <w:r w:rsidR="00D62CEE">
        <w:rPr>
          <w:sz w:val="28"/>
          <w:szCs w:val="28"/>
        </w:rPr>
        <w:t>аправлять</w:t>
      </w:r>
      <w:proofErr w:type="spellEnd"/>
      <w:r w:rsidR="00D62CEE">
        <w:rPr>
          <w:sz w:val="28"/>
          <w:szCs w:val="28"/>
        </w:rPr>
        <w:t xml:space="preserve"> свою деятельность</w:t>
      </w:r>
      <w:proofErr w:type="gramStart"/>
      <w:r w:rsidR="00D62CEE">
        <w:rPr>
          <w:sz w:val="28"/>
          <w:szCs w:val="28"/>
        </w:rPr>
        <w:t xml:space="preserve"> ,</w:t>
      </w:r>
      <w:proofErr w:type="gramEnd"/>
      <w:r w:rsidR="00D62CEE">
        <w:rPr>
          <w:sz w:val="28"/>
          <w:szCs w:val="28"/>
        </w:rPr>
        <w:t xml:space="preserve"> е</w:t>
      </w:r>
      <w:r>
        <w:rPr>
          <w:sz w:val="28"/>
          <w:szCs w:val="28"/>
        </w:rPr>
        <w:t>с</w:t>
      </w:r>
      <w:r w:rsidR="00D62CEE">
        <w:rPr>
          <w:sz w:val="28"/>
          <w:szCs w:val="28"/>
        </w:rPr>
        <w:t>ли</w:t>
      </w:r>
      <w:r>
        <w:rPr>
          <w:sz w:val="28"/>
          <w:szCs w:val="28"/>
        </w:rPr>
        <w:t xml:space="preserve"> это необходимо для </w:t>
      </w:r>
      <w:r w:rsidR="00D62CEE">
        <w:rPr>
          <w:sz w:val="28"/>
          <w:szCs w:val="28"/>
        </w:rPr>
        <w:t>улучшения качества результата.</w:t>
      </w:r>
    </w:p>
    <w:p w:rsidR="00074421" w:rsidRPr="00D62CEE" w:rsidRDefault="00074421" w:rsidP="00074421">
      <w:pPr>
        <w:pStyle w:val="a4"/>
        <w:numPr>
          <w:ilvl w:val="0"/>
          <w:numId w:val="1"/>
        </w:numPr>
        <w:rPr>
          <w:sz w:val="28"/>
          <w:szCs w:val="28"/>
        </w:rPr>
      </w:pPr>
      <w:r w:rsidRPr="00D62CEE">
        <w:rPr>
          <w:sz w:val="28"/>
          <w:szCs w:val="28"/>
        </w:rPr>
        <w:t>Демонстрировать на практических примерах решение ряда практических задач, встречающихся при создании проектов (например, выбор или распределение тем</w:t>
      </w:r>
      <w:proofErr w:type="gramStart"/>
      <w:r w:rsidRPr="00D62CEE">
        <w:rPr>
          <w:sz w:val="28"/>
          <w:szCs w:val="28"/>
        </w:rPr>
        <w:t xml:space="preserve"> ,</w:t>
      </w:r>
      <w:proofErr w:type="gramEnd"/>
      <w:r w:rsidRPr="00D62CEE">
        <w:rPr>
          <w:sz w:val="28"/>
          <w:szCs w:val="28"/>
        </w:rPr>
        <w:t xml:space="preserve"> формирование этапов деятельности в группе и др. ) .</w:t>
      </w:r>
    </w:p>
    <w:p w:rsidR="00D62CEE" w:rsidRPr="00D62CEE" w:rsidRDefault="00074421" w:rsidP="00D62CEE">
      <w:pPr>
        <w:pStyle w:val="a4"/>
        <w:numPr>
          <w:ilvl w:val="0"/>
          <w:numId w:val="1"/>
        </w:numPr>
        <w:rPr>
          <w:sz w:val="28"/>
          <w:szCs w:val="28"/>
        </w:rPr>
      </w:pPr>
      <w:r w:rsidRPr="00D62CEE">
        <w:rPr>
          <w:sz w:val="28"/>
          <w:szCs w:val="28"/>
        </w:rPr>
        <w:t>Добиваться  привлекательности проекта.</w:t>
      </w:r>
    </w:p>
    <w:p w:rsidR="00074421" w:rsidRPr="00D62CEE" w:rsidRDefault="00074421" w:rsidP="00D62CEE">
      <w:pPr>
        <w:pStyle w:val="a4"/>
        <w:numPr>
          <w:ilvl w:val="0"/>
          <w:numId w:val="1"/>
        </w:numPr>
        <w:rPr>
          <w:sz w:val="28"/>
          <w:szCs w:val="28"/>
        </w:rPr>
      </w:pPr>
      <w:r w:rsidRPr="00D62CEE">
        <w:rPr>
          <w:sz w:val="28"/>
          <w:szCs w:val="28"/>
        </w:rPr>
        <w:t xml:space="preserve"> Содействовать самостоятельной работе учеников и членов их семей  в области создания проектов, которая позволит им отработать практические навыки</w:t>
      </w:r>
      <w:proofErr w:type="gramStart"/>
      <w:r w:rsidRPr="00D62CEE">
        <w:rPr>
          <w:sz w:val="28"/>
          <w:szCs w:val="28"/>
        </w:rPr>
        <w:t xml:space="preserve"> ,</w:t>
      </w:r>
      <w:proofErr w:type="gramEnd"/>
      <w:r w:rsidRPr="00D62CEE">
        <w:rPr>
          <w:sz w:val="28"/>
          <w:szCs w:val="28"/>
        </w:rPr>
        <w:t xml:space="preserve"> полученные в учебной деятельн</w:t>
      </w:r>
      <w:r w:rsidR="00D62CEE" w:rsidRPr="00D62CEE">
        <w:rPr>
          <w:sz w:val="28"/>
          <w:szCs w:val="28"/>
        </w:rPr>
        <w:t xml:space="preserve">ости, </w:t>
      </w:r>
      <w:r w:rsidR="00D62CEE">
        <w:rPr>
          <w:sz w:val="28"/>
          <w:szCs w:val="28"/>
        </w:rPr>
        <w:t xml:space="preserve">расширит кругозор, углубит знания в предметных областях , </w:t>
      </w:r>
      <w:r w:rsidR="00D62CEE" w:rsidRPr="00D62CEE">
        <w:rPr>
          <w:sz w:val="28"/>
          <w:szCs w:val="28"/>
        </w:rPr>
        <w:t>а так же поможет строить продуктивные взаимоотношения внутри семьи.</w:t>
      </w:r>
    </w:p>
    <w:p w:rsidR="00074421" w:rsidRDefault="00074421" w:rsidP="00D62CEE">
      <w:pPr>
        <w:pStyle w:val="a3"/>
        <w:rPr>
          <w:b/>
          <w:sz w:val="28"/>
          <w:szCs w:val="28"/>
        </w:rPr>
      </w:pPr>
    </w:p>
    <w:p w:rsidR="00D62CEE" w:rsidRDefault="00D62CEE" w:rsidP="00D62CE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формы работы.</w:t>
      </w:r>
    </w:p>
    <w:p w:rsidR="00D62CEE" w:rsidRDefault="00D62CEE" w:rsidP="00D62CEE">
      <w:pPr>
        <w:pStyle w:val="a3"/>
        <w:jc w:val="center"/>
        <w:rPr>
          <w:b/>
          <w:sz w:val="28"/>
          <w:szCs w:val="28"/>
        </w:rPr>
      </w:pPr>
    </w:p>
    <w:p w:rsidR="00D62CEE" w:rsidRDefault="00D62CEE" w:rsidP="00D62C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Совместная деятельность педагогов и семьи.</w:t>
      </w:r>
    </w:p>
    <w:p w:rsidR="00D62CEE" w:rsidRDefault="00D62CEE" w:rsidP="00D62C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всех участников проекта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педагоги + </w:t>
      </w:r>
      <w:proofErr w:type="spellStart"/>
      <w:r>
        <w:rPr>
          <w:sz w:val="28"/>
          <w:szCs w:val="28"/>
        </w:rPr>
        <w:t>ученики+</w:t>
      </w:r>
      <w:proofErr w:type="spellEnd"/>
      <w:r>
        <w:rPr>
          <w:sz w:val="28"/>
          <w:szCs w:val="28"/>
        </w:rPr>
        <w:t xml:space="preserve"> семья).</w:t>
      </w:r>
    </w:p>
    <w:p w:rsidR="00D62CEE" w:rsidRDefault="00D62CEE" w:rsidP="00D62C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групповое и индивидуальное. </w:t>
      </w:r>
    </w:p>
    <w:p w:rsidR="00D62CEE" w:rsidRDefault="00D62CEE" w:rsidP="00D62C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и проведение торжественной или конкурсной защиты готовых проектов.</w:t>
      </w:r>
    </w:p>
    <w:p w:rsidR="00D62CEE" w:rsidRDefault="00D62CEE" w:rsidP="00D62CEE">
      <w:pPr>
        <w:rPr>
          <w:sz w:val="28"/>
          <w:szCs w:val="28"/>
        </w:rPr>
      </w:pPr>
    </w:p>
    <w:p w:rsidR="00D62CEE" w:rsidRDefault="00D62CEE" w:rsidP="00D62CEE">
      <w:pPr>
        <w:rPr>
          <w:sz w:val="28"/>
          <w:szCs w:val="28"/>
        </w:rPr>
      </w:pPr>
    </w:p>
    <w:p w:rsidR="00D62CEE" w:rsidRDefault="00D62CEE" w:rsidP="00D62CEE">
      <w:pPr>
        <w:rPr>
          <w:sz w:val="28"/>
          <w:szCs w:val="28"/>
        </w:rPr>
      </w:pPr>
    </w:p>
    <w:p w:rsidR="00D62CEE" w:rsidRDefault="00D62CEE" w:rsidP="00D62CEE">
      <w:pPr>
        <w:rPr>
          <w:sz w:val="28"/>
          <w:szCs w:val="28"/>
        </w:rPr>
      </w:pPr>
    </w:p>
    <w:p w:rsidR="00D62CEE" w:rsidRDefault="00D62CEE" w:rsidP="00D62CEE">
      <w:pPr>
        <w:rPr>
          <w:sz w:val="28"/>
          <w:szCs w:val="28"/>
        </w:rPr>
      </w:pPr>
    </w:p>
    <w:p w:rsidR="00D62CEE" w:rsidRDefault="00D62CEE" w:rsidP="00D62CEE">
      <w:pPr>
        <w:jc w:val="center"/>
        <w:rPr>
          <w:b/>
          <w:sz w:val="28"/>
          <w:szCs w:val="28"/>
        </w:rPr>
      </w:pPr>
      <w:r w:rsidRPr="00D62CEE">
        <w:rPr>
          <w:b/>
          <w:sz w:val="28"/>
          <w:szCs w:val="28"/>
        </w:rPr>
        <w:lastRenderedPageBreak/>
        <w:t>Предполагаемые результаты.</w:t>
      </w:r>
    </w:p>
    <w:p w:rsidR="00D62CEE" w:rsidRDefault="00D62CEE" w:rsidP="00C61A4D">
      <w:pPr>
        <w:rPr>
          <w:b/>
          <w:sz w:val="28"/>
          <w:szCs w:val="28"/>
        </w:rPr>
      </w:pPr>
    </w:p>
    <w:p w:rsidR="00C61A4D" w:rsidRPr="00C61A4D" w:rsidRDefault="00C61A4D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Освоение навыка видения проблемы и желания её решить, получив условно положительный результат.</w:t>
      </w:r>
    </w:p>
    <w:p w:rsidR="00C61A4D" w:rsidRPr="00C61A4D" w:rsidRDefault="00C61A4D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Закрепление навыка объединения в группу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самостоятельного продуктивного распределения ролей в группе.</w:t>
      </w:r>
    </w:p>
    <w:p w:rsidR="00C61A4D" w:rsidRPr="00C61A4D" w:rsidRDefault="00C61A4D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Закрепление практических умений составления плана действий при исследовании и при оформлении результатов исследований</w:t>
      </w:r>
      <w:r w:rsidR="00DB6549">
        <w:rPr>
          <w:sz w:val="28"/>
          <w:szCs w:val="28"/>
        </w:rPr>
        <w:t xml:space="preserve"> и следования этому плану.</w:t>
      </w:r>
    </w:p>
    <w:p w:rsidR="00DB6549" w:rsidRPr="00DB6549" w:rsidRDefault="00C61A4D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Формирование пр</w:t>
      </w:r>
      <w:r w:rsidR="00DB6549">
        <w:rPr>
          <w:sz w:val="28"/>
          <w:szCs w:val="28"/>
        </w:rPr>
        <w:t>актических умений представлять результаты исследований, оформлять их в виде различных продуктов</w:t>
      </w:r>
      <w:r>
        <w:rPr>
          <w:sz w:val="28"/>
          <w:szCs w:val="28"/>
        </w:rPr>
        <w:t>,</w:t>
      </w:r>
      <w:r w:rsidR="00DB6549">
        <w:rPr>
          <w:sz w:val="28"/>
          <w:szCs w:val="28"/>
        </w:rPr>
        <w:t xml:space="preserve"> разъяснять некоторые детали и моменты исследований, отвечать на вопросы по содержанию проекта.</w:t>
      </w:r>
    </w:p>
    <w:p w:rsidR="00DB6549" w:rsidRPr="00DB6549" w:rsidRDefault="00DB6549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Умение обмениваться информацией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B6549" w:rsidRPr="00DB6549" w:rsidRDefault="00DB6549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Видение связи между фактами исследования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последовательности и значения.</w:t>
      </w:r>
    </w:p>
    <w:p w:rsidR="00DB6549" w:rsidRPr="00DB6549" w:rsidRDefault="00DB6549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Формирование умения группировать факты главные и второстепенные.</w:t>
      </w:r>
    </w:p>
    <w:p w:rsidR="00DB6549" w:rsidRPr="00DB6549" w:rsidRDefault="00DB6549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Закрепление практических умений пользоваться цифровой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материальной , печатной и другими видами информации.</w:t>
      </w:r>
    </w:p>
    <w:p w:rsidR="00DB6549" w:rsidRPr="00DB6549" w:rsidRDefault="00DB6549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Формирование умения брать интервью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фиксировать факты с помощью фотоаппарата и видеосистем.</w:t>
      </w:r>
    </w:p>
    <w:p w:rsidR="00C61A4D" w:rsidRPr="00DB6549" w:rsidRDefault="00DB6549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r w:rsidR="00C61A4D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 красиво эффектно оформлять и представлять результаты своей работы.</w:t>
      </w:r>
    </w:p>
    <w:p w:rsidR="00DB6549" w:rsidRPr="00DB6549" w:rsidRDefault="00DB6549" w:rsidP="00C61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Повышение статуса ребёнка в школьном коллективе и семье.</w:t>
      </w:r>
    </w:p>
    <w:p w:rsidR="00DB6549" w:rsidRPr="00DB6549" w:rsidRDefault="00DB6549" w:rsidP="00C61A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549">
        <w:rPr>
          <w:sz w:val="28"/>
          <w:szCs w:val="28"/>
        </w:rPr>
        <w:t>Формирование творческой самостоятельной личности.</w:t>
      </w:r>
    </w:p>
    <w:p w:rsidR="00DB6549" w:rsidRPr="00DB6549" w:rsidRDefault="00DB6549" w:rsidP="00C61A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549">
        <w:rPr>
          <w:sz w:val="28"/>
          <w:szCs w:val="28"/>
        </w:rPr>
        <w:t>Формирование любознательности, поисковых черт характера.</w:t>
      </w:r>
    </w:p>
    <w:p w:rsidR="00DB6549" w:rsidRDefault="00DB6549" w:rsidP="00C61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учебных навыков в мотивированной практической деятельности.</w:t>
      </w:r>
    </w:p>
    <w:p w:rsidR="00DB6549" w:rsidRDefault="00DB6549" w:rsidP="00C61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статуса успешного ученика.</w:t>
      </w:r>
    </w:p>
    <w:p w:rsidR="00DB6549" w:rsidRDefault="001A4185" w:rsidP="00C61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продуктивных мыслительных процессов в практической проектной деятельности.</w:t>
      </w:r>
    </w:p>
    <w:p w:rsidR="001A4185" w:rsidRPr="001A4185" w:rsidRDefault="001A4185" w:rsidP="001A41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Установление тесных контактов с семьёй через формирование взаимной заинтересованности в получении положительного конечного результата деятельности.</w:t>
      </w:r>
    </w:p>
    <w:p w:rsidR="00DB6549" w:rsidRDefault="001A4185" w:rsidP="00C61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Коррекция расстройств поведения, неустойчивости внимания.</w:t>
      </w:r>
    </w:p>
    <w:p w:rsidR="001A4185" w:rsidRDefault="001A4185" w:rsidP="00C61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Коррекция и развитие мыслительной деятельности через логическое </w:t>
      </w:r>
      <w:proofErr w:type="gramStart"/>
      <w:r>
        <w:rPr>
          <w:sz w:val="28"/>
          <w:szCs w:val="28"/>
        </w:rPr>
        <w:t>планирование</w:t>
      </w:r>
      <w:proofErr w:type="gramEnd"/>
      <w:r>
        <w:rPr>
          <w:sz w:val="28"/>
          <w:szCs w:val="28"/>
        </w:rPr>
        <w:t xml:space="preserve"> и самоконтроль каждого участника проекта.</w:t>
      </w:r>
    </w:p>
    <w:p w:rsidR="001A4185" w:rsidRDefault="001A4185" w:rsidP="00C61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Повышение уровня развития учеников через углубление и расширение знаний об окружающей действительности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полученных в результате самостоятельных или совместных исследований.</w:t>
      </w:r>
    </w:p>
    <w:p w:rsidR="001A4185" w:rsidRDefault="001A4185" w:rsidP="00C61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заинтересованной нравственной личности.</w:t>
      </w:r>
    </w:p>
    <w:p w:rsidR="001A4185" w:rsidRDefault="001A4185" w:rsidP="001A4185">
      <w:pPr>
        <w:rPr>
          <w:sz w:val="28"/>
          <w:szCs w:val="28"/>
        </w:rPr>
      </w:pPr>
    </w:p>
    <w:p w:rsidR="001A4185" w:rsidRDefault="001A4185" w:rsidP="001A4185">
      <w:pPr>
        <w:rPr>
          <w:sz w:val="28"/>
          <w:szCs w:val="28"/>
        </w:rPr>
      </w:pPr>
    </w:p>
    <w:p w:rsidR="001A4185" w:rsidRDefault="001A4185" w:rsidP="001A4185">
      <w:pPr>
        <w:rPr>
          <w:sz w:val="28"/>
          <w:szCs w:val="28"/>
        </w:rPr>
      </w:pPr>
    </w:p>
    <w:p w:rsidR="001A4185" w:rsidRDefault="001A4185" w:rsidP="001A4185">
      <w:pPr>
        <w:rPr>
          <w:sz w:val="28"/>
          <w:szCs w:val="28"/>
        </w:rPr>
      </w:pPr>
    </w:p>
    <w:p w:rsidR="001A4185" w:rsidRPr="003B63EA" w:rsidRDefault="001A4185" w:rsidP="001A4185">
      <w:pPr>
        <w:jc w:val="center"/>
        <w:rPr>
          <w:b/>
          <w:sz w:val="24"/>
          <w:szCs w:val="24"/>
        </w:rPr>
      </w:pPr>
      <w:r w:rsidRPr="003B63EA">
        <w:rPr>
          <w:b/>
          <w:sz w:val="24"/>
          <w:szCs w:val="24"/>
        </w:rPr>
        <w:lastRenderedPageBreak/>
        <w:t>Блоки планирования проекта.</w:t>
      </w:r>
    </w:p>
    <w:p w:rsidR="001A4185" w:rsidRPr="003B63EA" w:rsidRDefault="001A4185" w:rsidP="001A4185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39"/>
        <w:gridCol w:w="2210"/>
        <w:gridCol w:w="4057"/>
        <w:gridCol w:w="2165"/>
      </w:tblGrid>
      <w:tr w:rsidR="004C2F74" w:rsidRPr="003B63EA" w:rsidTr="00D8772C">
        <w:trPr>
          <w:trHeight w:val="120"/>
        </w:trPr>
        <w:tc>
          <w:tcPr>
            <w:tcW w:w="1139" w:type="dxa"/>
            <w:tcBorders>
              <w:bottom w:val="single" w:sz="2" w:space="0" w:color="auto"/>
            </w:tcBorders>
          </w:tcPr>
          <w:p w:rsidR="001A4185" w:rsidRPr="003B63EA" w:rsidRDefault="001A4185" w:rsidP="001A4185">
            <w:pPr>
              <w:jc w:val="center"/>
              <w:rPr>
                <w:b/>
                <w:sz w:val="24"/>
                <w:szCs w:val="24"/>
              </w:rPr>
            </w:pPr>
            <w:r w:rsidRPr="003B63EA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210" w:type="dxa"/>
            <w:tcBorders>
              <w:bottom w:val="single" w:sz="2" w:space="0" w:color="auto"/>
            </w:tcBorders>
          </w:tcPr>
          <w:p w:rsidR="001A4185" w:rsidRPr="003B63EA" w:rsidRDefault="001A4185" w:rsidP="001A4185">
            <w:pPr>
              <w:jc w:val="center"/>
              <w:rPr>
                <w:b/>
                <w:sz w:val="24"/>
                <w:szCs w:val="24"/>
              </w:rPr>
            </w:pPr>
            <w:r w:rsidRPr="003B63EA">
              <w:rPr>
                <w:b/>
                <w:sz w:val="24"/>
                <w:szCs w:val="24"/>
              </w:rPr>
              <w:t xml:space="preserve">Тема </w:t>
            </w:r>
            <w:r w:rsidR="00DE0BC6" w:rsidRPr="003B63EA">
              <w:rPr>
                <w:b/>
                <w:sz w:val="24"/>
                <w:szCs w:val="24"/>
              </w:rPr>
              <w:t>периода</w:t>
            </w:r>
          </w:p>
        </w:tc>
        <w:tc>
          <w:tcPr>
            <w:tcW w:w="4057" w:type="dxa"/>
            <w:tcBorders>
              <w:bottom w:val="single" w:sz="2" w:space="0" w:color="auto"/>
            </w:tcBorders>
          </w:tcPr>
          <w:p w:rsidR="001A4185" w:rsidRPr="003B63EA" w:rsidRDefault="00DE0BC6" w:rsidP="001A4185">
            <w:pPr>
              <w:jc w:val="center"/>
              <w:rPr>
                <w:b/>
                <w:sz w:val="24"/>
                <w:szCs w:val="24"/>
              </w:rPr>
            </w:pPr>
            <w:r w:rsidRPr="003B63EA">
              <w:rPr>
                <w:b/>
                <w:sz w:val="24"/>
                <w:szCs w:val="24"/>
              </w:rPr>
              <w:t xml:space="preserve">Почасовая тематика </w:t>
            </w:r>
          </w:p>
        </w:tc>
        <w:tc>
          <w:tcPr>
            <w:tcW w:w="2165" w:type="dxa"/>
            <w:tcBorders>
              <w:bottom w:val="single" w:sz="2" w:space="0" w:color="auto"/>
            </w:tcBorders>
          </w:tcPr>
          <w:p w:rsidR="001A4185" w:rsidRPr="003B63EA" w:rsidRDefault="00DE0BC6" w:rsidP="001A4185">
            <w:pPr>
              <w:jc w:val="center"/>
              <w:rPr>
                <w:b/>
                <w:sz w:val="24"/>
                <w:szCs w:val="24"/>
              </w:rPr>
            </w:pPr>
            <w:r w:rsidRPr="003B63EA">
              <w:rPr>
                <w:b/>
                <w:sz w:val="24"/>
                <w:szCs w:val="24"/>
              </w:rPr>
              <w:t xml:space="preserve">Результат </w:t>
            </w:r>
            <w:r w:rsidRPr="003B63EA">
              <w:rPr>
                <w:b/>
                <w:sz w:val="24"/>
                <w:szCs w:val="24"/>
              </w:rPr>
              <w:br/>
              <w:t>(продукт)</w:t>
            </w:r>
          </w:p>
        </w:tc>
      </w:tr>
      <w:tr w:rsidR="009E0F6E" w:rsidRPr="003B63EA" w:rsidTr="00D8772C">
        <w:trPr>
          <w:trHeight w:val="396"/>
        </w:trPr>
        <w:tc>
          <w:tcPr>
            <w:tcW w:w="1139" w:type="dxa"/>
            <w:vMerge w:val="restart"/>
            <w:tcBorders>
              <w:top w:val="single" w:sz="2" w:space="0" w:color="auto"/>
            </w:tcBorders>
          </w:tcPr>
          <w:p w:rsidR="003B63EA" w:rsidRDefault="003B63EA" w:rsidP="001A4185">
            <w:pPr>
              <w:jc w:val="center"/>
              <w:rPr>
                <w:sz w:val="24"/>
                <w:szCs w:val="24"/>
              </w:rPr>
            </w:pPr>
            <w:r w:rsidRPr="003B63EA">
              <w:rPr>
                <w:sz w:val="24"/>
                <w:szCs w:val="24"/>
              </w:rPr>
              <w:t>1 четверть</w:t>
            </w: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Default="00D8772C" w:rsidP="001A4185">
            <w:pPr>
              <w:jc w:val="center"/>
              <w:rPr>
                <w:sz w:val="24"/>
                <w:szCs w:val="24"/>
              </w:rPr>
            </w:pPr>
          </w:p>
          <w:p w:rsidR="00D8772C" w:rsidRPr="003B63EA" w:rsidRDefault="00D8772C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single" w:sz="2" w:space="0" w:color="auto"/>
            </w:tcBorders>
          </w:tcPr>
          <w:p w:rsidR="003B63EA" w:rsidRDefault="003B63EA" w:rsidP="00DE0BC6">
            <w:pPr>
              <w:rPr>
                <w:sz w:val="24"/>
                <w:szCs w:val="24"/>
              </w:rPr>
            </w:pPr>
            <w:r w:rsidRPr="003B63E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3B63EA">
              <w:rPr>
                <w:sz w:val="24"/>
                <w:szCs w:val="24"/>
              </w:rPr>
              <w:t>Волонтёрство</w:t>
            </w:r>
            <w:proofErr w:type="spellEnd"/>
            <w:r w:rsidRPr="003B63EA">
              <w:rPr>
                <w:sz w:val="24"/>
                <w:szCs w:val="24"/>
              </w:rPr>
              <w:t>».</w:t>
            </w: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Default="00D8772C" w:rsidP="00DE0BC6">
            <w:pPr>
              <w:rPr>
                <w:sz w:val="24"/>
                <w:szCs w:val="24"/>
              </w:rPr>
            </w:pPr>
          </w:p>
          <w:p w:rsidR="00D8772C" w:rsidRPr="003B63EA" w:rsidRDefault="00D8772C" w:rsidP="00DE0BC6">
            <w:pPr>
              <w:rPr>
                <w:sz w:val="24"/>
                <w:szCs w:val="24"/>
              </w:rPr>
            </w:pPr>
          </w:p>
        </w:tc>
        <w:tc>
          <w:tcPr>
            <w:tcW w:w="6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63EA" w:rsidRPr="003B63EA" w:rsidRDefault="003B63EA" w:rsidP="003B63EA">
            <w:pPr>
              <w:jc w:val="center"/>
              <w:rPr>
                <w:sz w:val="24"/>
                <w:szCs w:val="24"/>
              </w:rPr>
            </w:pPr>
            <w:r w:rsidRPr="003B63EA">
              <w:rPr>
                <w:sz w:val="24"/>
                <w:szCs w:val="24"/>
              </w:rPr>
              <w:lastRenderedPageBreak/>
              <w:t>В периоде 9 занятий</w:t>
            </w:r>
          </w:p>
        </w:tc>
      </w:tr>
      <w:tr w:rsidR="00D8772C" w:rsidRPr="003B63EA" w:rsidTr="00D8772C">
        <w:trPr>
          <w:trHeight w:val="254"/>
        </w:trPr>
        <w:tc>
          <w:tcPr>
            <w:tcW w:w="1139" w:type="dxa"/>
            <w:vMerge/>
          </w:tcPr>
          <w:p w:rsidR="003B63EA" w:rsidRPr="003B63EA" w:rsidRDefault="003B63EA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3B63EA" w:rsidRPr="003B63EA" w:rsidRDefault="003B63EA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Default="003B63EA" w:rsidP="00DE0BC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Что такое исследование</w:t>
            </w:r>
            <w:r w:rsidR="004C2F74">
              <w:rPr>
                <w:sz w:val="24"/>
                <w:szCs w:val="24"/>
              </w:rPr>
              <w:t xml:space="preserve"> и продукт исследования</w:t>
            </w:r>
            <w:r>
              <w:rPr>
                <w:sz w:val="24"/>
                <w:szCs w:val="24"/>
              </w:rPr>
              <w:t>»</w:t>
            </w:r>
            <w:r w:rsidR="004C2F74">
              <w:rPr>
                <w:sz w:val="24"/>
                <w:szCs w:val="24"/>
              </w:rPr>
              <w:t>.</w:t>
            </w: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Pr="004C2F74" w:rsidRDefault="004C2F74" w:rsidP="004C2F7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Pr="003B63EA" w:rsidRDefault="003B63EA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оценивания </w:t>
            </w:r>
            <w:r w:rsidR="004C2F74">
              <w:rPr>
                <w:sz w:val="24"/>
                <w:szCs w:val="24"/>
              </w:rPr>
              <w:t>проектных работ.</w:t>
            </w:r>
          </w:p>
        </w:tc>
      </w:tr>
      <w:tr w:rsidR="00D8772C" w:rsidRPr="003B63EA" w:rsidTr="00D8772C">
        <w:trPr>
          <w:trHeight w:val="240"/>
        </w:trPr>
        <w:tc>
          <w:tcPr>
            <w:tcW w:w="1139" w:type="dxa"/>
            <w:vMerge/>
          </w:tcPr>
          <w:p w:rsidR="003B63EA" w:rsidRPr="003B63EA" w:rsidRDefault="003B63EA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3B63EA" w:rsidRPr="003B63EA" w:rsidRDefault="003B63EA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Default="004C2F74" w:rsidP="00DE0BC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Сообщение темы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Выбор групп и методов исследований».</w:t>
            </w:r>
          </w:p>
          <w:p w:rsidR="004C2F74" w:rsidRPr="004C2F74" w:rsidRDefault="004C2F74" w:rsidP="004C2F74">
            <w:pPr>
              <w:rPr>
                <w:sz w:val="24"/>
                <w:szCs w:val="24"/>
              </w:rPr>
            </w:pP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Pr="004C2F74" w:rsidRDefault="004C2F74" w:rsidP="004C2F7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Pr="003B63EA" w:rsidRDefault="004C2F74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групп.</w:t>
            </w:r>
          </w:p>
        </w:tc>
      </w:tr>
      <w:tr w:rsidR="00D8772C" w:rsidRPr="003B63EA" w:rsidTr="00D8772C">
        <w:trPr>
          <w:trHeight w:val="127"/>
        </w:trPr>
        <w:tc>
          <w:tcPr>
            <w:tcW w:w="1139" w:type="dxa"/>
            <w:vMerge/>
          </w:tcPr>
          <w:p w:rsidR="003B63EA" w:rsidRPr="003B63EA" w:rsidRDefault="003B63EA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3B63EA" w:rsidRPr="003B63EA" w:rsidRDefault="003B63EA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Default="004C2F74" w:rsidP="00DE0BC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«Консультирование  по теме проекта».</w:t>
            </w:r>
          </w:p>
          <w:p w:rsidR="004C2F74" w:rsidRPr="004C2F74" w:rsidRDefault="004C2F74" w:rsidP="004C2F74">
            <w:pPr>
              <w:rPr>
                <w:sz w:val="24"/>
                <w:szCs w:val="24"/>
              </w:rPr>
            </w:pP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Pr="004C2F74" w:rsidRDefault="004C2F74" w:rsidP="004C2F7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Pr="003B63EA" w:rsidRDefault="004C2F74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планы работы.</w:t>
            </w:r>
          </w:p>
        </w:tc>
      </w:tr>
      <w:tr w:rsidR="00D8772C" w:rsidRPr="003B63EA" w:rsidTr="00D8772C">
        <w:trPr>
          <w:trHeight w:val="195"/>
        </w:trPr>
        <w:tc>
          <w:tcPr>
            <w:tcW w:w="1139" w:type="dxa"/>
            <w:vMerge/>
          </w:tcPr>
          <w:p w:rsidR="003B63EA" w:rsidRPr="003B63EA" w:rsidRDefault="003B63EA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3B63EA" w:rsidRPr="003B63EA" w:rsidRDefault="003B63EA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Default="004C2F74" w:rsidP="00DE0BC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«Индивидуальное консультирование по применению информационных ресурсов».</w:t>
            </w: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Pr="004C2F74" w:rsidRDefault="004C2F74" w:rsidP="004C2F7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Pr="003B63EA" w:rsidRDefault="004C2F74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решение.</w:t>
            </w:r>
          </w:p>
        </w:tc>
      </w:tr>
      <w:tr w:rsidR="00D8772C" w:rsidRPr="003B63EA" w:rsidTr="00D8772C">
        <w:trPr>
          <w:trHeight w:val="112"/>
        </w:trPr>
        <w:tc>
          <w:tcPr>
            <w:tcW w:w="1139" w:type="dxa"/>
            <w:vMerge/>
          </w:tcPr>
          <w:p w:rsidR="003B63EA" w:rsidRPr="003B63EA" w:rsidRDefault="003B63EA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3B63EA" w:rsidRPr="003B63EA" w:rsidRDefault="003B63EA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Default="004C2F74" w:rsidP="00DE0BC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«Совместная исследовательская деятельность».</w:t>
            </w: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Pr="004C2F74" w:rsidRDefault="004C2F74" w:rsidP="004C2F7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Pr="003B63EA" w:rsidRDefault="004C2F74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информационного файла или папки.</w:t>
            </w:r>
          </w:p>
        </w:tc>
      </w:tr>
      <w:tr w:rsidR="00D8772C" w:rsidRPr="003B63EA" w:rsidTr="00D8772C">
        <w:trPr>
          <w:trHeight w:val="180"/>
        </w:trPr>
        <w:tc>
          <w:tcPr>
            <w:tcW w:w="1139" w:type="dxa"/>
            <w:vMerge/>
          </w:tcPr>
          <w:p w:rsidR="003B63EA" w:rsidRPr="003B63EA" w:rsidRDefault="003B63EA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3B63EA" w:rsidRPr="003B63EA" w:rsidRDefault="003B63EA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Default="004C2F74" w:rsidP="00DE0BC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Группирование и оформление результатов исследования».</w:t>
            </w: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Default="004C2F74" w:rsidP="004C2F74">
            <w:pPr>
              <w:rPr>
                <w:sz w:val="24"/>
                <w:szCs w:val="24"/>
              </w:rPr>
            </w:pPr>
          </w:p>
          <w:p w:rsidR="004C2F74" w:rsidRPr="004C2F74" w:rsidRDefault="004C2F74" w:rsidP="004C2F7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Pr="003B63EA" w:rsidRDefault="004C2F74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создания выбранного итогового продукта.</w:t>
            </w:r>
          </w:p>
        </w:tc>
      </w:tr>
      <w:tr w:rsidR="00D8772C" w:rsidRPr="003B63EA" w:rsidTr="00D8772C">
        <w:trPr>
          <w:trHeight w:val="195"/>
        </w:trPr>
        <w:tc>
          <w:tcPr>
            <w:tcW w:w="1139" w:type="dxa"/>
            <w:vMerge/>
          </w:tcPr>
          <w:p w:rsidR="003B63EA" w:rsidRPr="003B63EA" w:rsidRDefault="003B63EA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3B63EA" w:rsidRPr="003B63EA" w:rsidRDefault="003B63EA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Pr="003B63EA" w:rsidRDefault="004C2F74" w:rsidP="00DE0BC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«Оформление продукта исследования».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Pr="003B63EA" w:rsidRDefault="004C2F74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исследования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фильм, мультфильм, презентация, плакат, панорамный плакат, книга, брошюра, электронный ресурс).</w:t>
            </w:r>
          </w:p>
        </w:tc>
      </w:tr>
      <w:tr w:rsidR="00D8772C" w:rsidRPr="003B63EA" w:rsidTr="00D8772C">
        <w:trPr>
          <w:trHeight w:val="180"/>
        </w:trPr>
        <w:tc>
          <w:tcPr>
            <w:tcW w:w="1139" w:type="dxa"/>
            <w:vMerge/>
          </w:tcPr>
          <w:p w:rsidR="003B63EA" w:rsidRPr="003B63EA" w:rsidRDefault="003B63EA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3B63EA" w:rsidRPr="003B63EA" w:rsidRDefault="003B63EA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Default="004C2F74" w:rsidP="00DE0BC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к защите проекта. Защита в классе</w:t>
            </w:r>
            <w:r w:rsidR="00D8772C">
              <w:rPr>
                <w:sz w:val="24"/>
                <w:szCs w:val="24"/>
              </w:rPr>
              <w:t>».</w:t>
            </w:r>
          </w:p>
          <w:p w:rsidR="00D8772C" w:rsidRDefault="00D8772C" w:rsidP="00D8772C">
            <w:pPr>
              <w:rPr>
                <w:sz w:val="24"/>
                <w:szCs w:val="24"/>
              </w:rPr>
            </w:pPr>
          </w:p>
          <w:p w:rsidR="00D8772C" w:rsidRDefault="00D8772C" w:rsidP="00D8772C">
            <w:pPr>
              <w:rPr>
                <w:sz w:val="24"/>
                <w:szCs w:val="24"/>
              </w:rPr>
            </w:pPr>
          </w:p>
          <w:p w:rsidR="00D8772C" w:rsidRPr="00D8772C" w:rsidRDefault="00D8772C" w:rsidP="00D8772C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3B63EA" w:rsidRPr="003B63EA" w:rsidRDefault="00D8772C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проектной деятельности.</w:t>
            </w:r>
          </w:p>
        </w:tc>
      </w:tr>
      <w:tr w:rsidR="00D8772C" w:rsidRPr="003B63EA" w:rsidTr="00D8772C">
        <w:trPr>
          <w:trHeight w:val="195"/>
        </w:trPr>
        <w:tc>
          <w:tcPr>
            <w:tcW w:w="1139" w:type="dxa"/>
            <w:vMerge/>
          </w:tcPr>
          <w:p w:rsidR="003B63EA" w:rsidRPr="003B63EA" w:rsidRDefault="003B63EA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3B63EA" w:rsidRPr="003B63EA" w:rsidRDefault="003B63EA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</w:tcBorders>
          </w:tcPr>
          <w:p w:rsidR="003B63EA" w:rsidRPr="003B63EA" w:rsidRDefault="00D8772C" w:rsidP="00DE0BC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«Защита или представление лучших проектов на итоговой научно-познавательной конференции»</w:t>
            </w:r>
          </w:p>
        </w:tc>
        <w:tc>
          <w:tcPr>
            <w:tcW w:w="2165" w:type="dxa"/>
            <w:tcBorders>
              <w:top w:val="single" w:sz="2" w:space="0" w:color="auto"/>
            </w:tcBorders>
          </w:tcPr>
          <w:p w:rsidR="003B63EA" w:rsidRPr="003B63EA" w:rsidRDefault="00D8772C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Конференция.</w:t>
            </w:r>
          </w:p>
        </w:tc>
      </w:tr>
      <w:tr w:rsidR="00D8772C" w:rsidRPr="003B63EA" w:rsidTr="00D8772C">
        <w:trPr>
          <w:trHeight w:val="225"/>
        </w:trPr>
        <w:tc>
          <w:tcPr>
            <w:tcW w:w="1139" w:type="dxa"/>
            <w:vMerge w:val="restart"/>
          </w:tcPr>
          <w:p w:rsidR="00D8772C" w:rsidRPr="003B63EA" w:rsidRDefault="00D8772C" w:rsidP="001A4185">
            <w:pPr>
              <w:jc w:val="center"/>
              <w:rPr>
                <w:sz w:val="24"/>
                <w:szCs w:val="24"/>
              </w:rPr>
            </w:pPr>
            <w:r w:rsidRPr="003B63EA">
              <w:rPr>
                <w:sz w:val="24"/>
                <w:szCs w:val="24"/>
              </w:rPr>
              <w:t>2 четверть</w:t>
            </w:r>
          </w:p>
        </w:tc>
        <w:tc>
          <w:tcPr>
            <w:tcW w:w="2210" w:type="dxa"/>
            <w:vMerge w:val="restart"/>
          </w:tcPr>
          <w:p w:rsidR="00D8772C" w:rsidRPr="003B63EA" w:rsidRDefault="00D8772C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Сказки в стихах и прозе».</w:t>
            </w:r>
          </w:p>
        </w:tc>
        <w:tc>
          <w:tcPr>
            <w:tcW w:w="6222" w:type="dxa"/>
            <w:gridSpan w:val="2"/>
            <w:tcBorders>
              <w:bottom w:val="single" w:sz="2" w:space="0" w:color="auto"/>
            </w:tcBorders>
          </w:tcPr>
          <w:p w:rsidR="00D8772C" w:rsidRDefault="00D8772C" w:rsidP="00D8772C">
            <w:pPr>
              <w:jc w:val="center"/>
              <w:rPr>
                <w:sz w:val="24"/>
                <w:szCs w:val="24"/>
              </w:rPr>
            </w:pPr>
          </w:p>
          <w:p w:rsidR="00D8772C" w:rsidRPr="003B63EA" w:rsidRDefault="00D8772C" w:rsidP="00D87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</w:tc>
      </w:tr>
      <w:tr w:rsidR="00D8772C" w:rsidRPr="003B63EA" w:rsidTr="00D8772C">
        <w:trPr>
          <w:trHeight w:val="180"/>
        </w:trPr>
        <w:tc>
          <w:tcPr>
            <w:tcW w:w="1139" w:type="dxa"/>
            <w:vMerge/>
          </w:tcPr>
          <w:p w:rsidR="00D8772C" w:rsidRPr="003B63EA" w:rsidRDefault="00D8772C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D8772C" w:rsidRDefault="00D8772C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Pr="00D8772C" w:rsidRDefault="00D8772C" w:rsidP="00D8772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Сообщение темы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Выбор групп и методов исследований».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Pr="003B63EA" w:rsidRDefault="00D8772C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и групп. Распределение ролей.</w:t>
            </w:r>
          </w:p>
        </w:tc>
      </w:tr>
      <w:tr w:rsidR="00D8772C" w:rsidRPr="003B63EA" w:rsidTr="00D8772C">
        <w:trPr>
          <w:trHeight w:val="150"/>
        </w:trPr>
        <w:tc>
          <w:tcPr>
            <w:tcW w:w="1139" w:type="dxa"/>
            <w:vMerge/>
          </w:tcPr>
          <w:p w:rsidR="00D8772C" w:rsidRPr="003B63EA" w:rsidRDefault="00D8772C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D8772C" w:rsidRDefault="00D8772C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Pr="00D8772C" w:rsidRDefault="00D8772C" w:rsidP="00D8772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«Консультирование  по теме проекта».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Pr="003B63EA" w:rsidRDefault="00D8772C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планы работы.</w:t>
            </w:r>
          </w:p>
        </w:tc>
      </w:tr>
      <w:tr w:rsidR="00D8772C" w:rsidRPr="003B63EA" w:rsidTr="00D8772C">
        <w:trPr>
          <w:trHeight w:val="126"/>
        </w:trPr>
        <w:tc>
          <w:tcPr>
            <w:tcW w:w="1139" w:type="dxa"/>
            <w:vMerge/>
          </w:tcPr>
          <w:p w:rsidR="00D8772C" w:rsidRPr="003B63EA" w:rsidRDefault="00D8772C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D8772C" w:rsidRDefault="00D8772C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Pr="00D8772C" w:rsidRDefault="00D8772C" w:rsidP="00D8772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«Индивидуальное консультирование по применению информационных ресурсов»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Pr="003B63EA" w:rsidRDefault="00D8772C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решение.</w:t>
            </w:r>
          </w:p>
        </w:tc>
      </w:tr>
      <w:tr w:rsidR="00D8772C" w:rsidRPr="003B63EA" w:rsidTr="00D8772C">
        <w:trPr>
          <w:trHeight w:val="111"/>
        </w:trPr>
        <w:tc>
          <w:tcPr>
            <w:tcW w:w="1139" w:type="dxa"/>
            <w:vMerge/>
          </w:tcPr>
          <w:p w:rsidR="00D8772C" w:rsidRPr="003B63EA" w:rsidRDefault="00D8772C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D8772C" w:rsidRDefault="00D8772C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Default="00D8772C" w:rsidP="00D8772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«Совместная исследовательская деятельность».</w:t>
            </w:r>
          </w:p>
          <w:p w:rsidR="00D8772C" w:rsidRPr="00D8772C" w:rsidRDefault="00D8772C" w:rsidP="00D8772C">
            <w:pPr>
              <w:pStyle w:val="a3"/>
              <w:ind w:left="1080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Pr="003B63EA" w:rsidRDefault="00D8772C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информационного файла или папки.</w:t>
            </w:r>
          </w:p>
        </w:tc>
      </w:tr>
      <w:tr w:rsidR="00D8772C" w:rsidRPr="003B63EA" w:rsidTr="00C64F3A">
        <w:trPr>
          <w:trHeight w:val="180"/>
        </w:trPr>
        <w:tc>
          <w:tcPr>
            <w:tcW w:w="1139" w:type="dxa"/>
            <w:vMerge/>
          </w:tcPr>
          <w:p w:rsidR="00D8772C" w:rsidRPr="003B63EA" w:rsidRDefault="00D8772C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D8772C" w:rsidRDefault="00D8772C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Default="00D8772C" w:rsidP="00D8772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«Совместная исследовательская деятельность».</w:t>
            </w:r>
          </w:p>
          <w:p w:rsidR="00D8772C" w:rsidRPr="00D8772C" w:rsidRDefault="00D8772C" w:rsidP="00D877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Pr="003B63EA" w:rsidRDefault="00D8772C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информационного файла или папки.</w:t>
            </w:r>
          </w:p>
        </w:tc>
      </w:tr>
      <w:tr w:rsidR="00D8772C" w:rsidRPr="003B63EA" w:rsidTr="00C64F3A">
        <w:trPr>
          <w:trHeight w:val="81"/>
        </w:trPr>
        <w:tc>
          <w:tcPr>
            <w:tcW w:w="1139" w:type="dxa"/>
            <w:vMerge/>
          </w:tcPr>
          <w:p w:rsidR="00D8772C" w:rsidRPr="003B63EA" w:rsidRDefault="00D8772C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D8772C" w:rsidRDefault="00D8772C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602460" w:rsidRDefault="00602460" w:rsidP="0060246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Группирование и оформление результатов исследования».</w:t>
            </w:r>
          </w:p>
          <w:p w:rsidR="00D8772C" w:rsidRDefault="00D8772C" w:rsidP="00602460">
            <w:pPr>
              <w:pStyle w:val="a3"/>
              <w:rPr>
                <w:sz w:val="24"/>
                <w:szCs w:val="24"/>
              </w:rPr>
            </w:pPr>
          </w:p>
          <w:p w:rsidR="00602460" w:rsidRPr="00D8772C" w:rsidRDefault="00602460" w:rsidP="006024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Pr="003B63EA" w:rsidRDefault="00602460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создания выбранного итогового продукта.</w:t>
            </w:r>
          </w:p>
        </w:tc>
      </w:tr>
      <w:tr w:rsidR="00D8772C" w:rsidRPr="003B63EA" w:rsidTr="00D8772C">
        <w:trPr>
          <w:trHeight w:val="135"/>
        </w:trPr>
        <w:tc>
          <w:tcPr>
            <w:tcW w:w="1139" w:type="dxa"/>
            <w:vMerge/>
          </w:tcPr>
          <w:p w:rsidR="00D8772C" w:rsidRPr="003B63EA" w:rsidRDefault="00D8772C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D8772C" w:rsidRDefault="00D8772C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602460" w:rsidRDefault="00602460" w:rsidP="0060246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к защите проекта. Защита в классе».</w:t>
            </w:r>
          </w:p>
          <w:p w:rsidR="00D8772C" w:rsidRDefault="00602460" w:rsidP="006024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02460" w:rsidRPr="00D8772C" w:rsidRDefault="00602460" w:rsidP="006024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D8772C" w:rsidRPr="003B63EA" w:rsidRDefault="00602460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исследования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фильм, мультфильм, презентация, плакат, панорамный плакат, книга, брошюра, электронный ресурс).</w:t>
            </w:r>
          </w:p>
        </w:tc>
      </w:tr>
      <w:tr w:rsidR="00602460" w:rsidRPr="003B63EA" w:rsidTr="00D8772C">
        <w:trPr>
          <w:trHeight w:val="135"/>
        </w:trPr>
        <w:tc>
          <w:tcPr>
            <w:tcW w:w="1139" w:type="dxa"/>
            <w:vMerge/>
          </w:tcPr>
          <w:p w:rsidR="00602460" w:rsidRPr="003B63EA" w:rsidRDefault="00602460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602460" w:rsidRDefault="00602460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602460" w:rsidRDefault="00602460" w:rsidP="0060246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«Защита или представление лучших проектов на итоговой научно-познавательной конференции».</w:t>
            </w:r>
          </w:p>
          <w:p w:rsidR="00602460" w:rsidRDefault="00602460" w:rsidP="00602460">
            <w:pPr>
              <w:rPr>
                <w:sz w:val="24"/>
                <w:szCs w:val="24"/>
              </w:rPr>
            </w:pPr>
          </w:p>
          <w:p w:rsidR="00602460" w:rsidRPr="00602460" w:rsidRDefault="00602460" w:rsidP="00602460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</w:tcBorders>
          </w:tcPr>
          <w:p w:rsidR="00602460" w:rsidRPr="003B63EA" w:rsidRDefault="00602460" w:rsidP="00197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Конференция.</w:t>
            </w:r>
          </w:p>
        </w:tc>
      </w:tr>
      <w:tr w:rsidR="009E0F6E" w:rsidRPr="003B63EA" w:rsidTr="00367F3B">
        <w:trPr>
          <w:trHeight w:val="210"/>
        </w:trPr>
        <w:tc>
          <w:tcPr>
            <w:tcW w:w="1139" w:type="dxa"/>
            <w:vMerge w:val="restart"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  <w:r w:rsidRPr="003B63EA">
              <w:rPr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2210" w:type="dxa"/>
            <w:vMerge w:val="restart"/>
          </w:tcPr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Земля-голубая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планета».</w:t>
            </w:r>
          </w:p>
        </w:tc>
        <w:tc>
          <w:tcPr>
            <w:tcW w:w="6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E0F6E" w:rsidRPr="003B63EA" w:rsidRDefault="009E0F6E" w:rsidP="009E0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занятий</w:t>
            </w:r>
          </w:p>
        </w:tc>
      </w:tr>
      <w:tr w:rsidR="009E0F6E" w:rsidRPr="003B63EA" w:rsidTr="009E0F6E">
        <w:trPr>
          <w:trHeight w:val="126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9E0F6E" w:rsidRDefault="009E0F6E" w:rsidP="009E0F6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Сообщение темы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Выбор групп и методов исследований».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и групп. Распределение ролей.</w:t>
            </w:r>
          </w:p>
        </w:tc>
      </w:tr>
      <w:tr w:rsidR="009E0F6E" w:rsidRPr="003B63EA" w:rsidTr="009E0F6E">
        <w:trPr>
          <w:trHeight w:val="135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9E0F6E" w:rsidRDefault="009E0F6E" w:rsidP="009E0F6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«Консультирование  по теме проекта».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планы работы.</w:t>
            </w:r>
          </w:p>
        </w:tc>
      </w:tr>
      <w:tr w:rsidR="009E0F6E" w:rsidRPr="003B63EA" w:rsidTr="009E0F6E">
        <w:trPr>
          <w:trHeight w:val="135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9E0F6E" w:rsidRDefault="009E0F6E" w:rsidP="009E0F6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«Консультирование  по теме проекта».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планы работы.</w:t>
            </w:r>
          </w:p>
        </w:tc>
      </w:tr>
      <w:tr w:rsidR="009E0F6E" w:rsidRPr="003B63EA" w:rsidTr="009E0F6E">
        <w:trPr>
          <w:trHeight w:val="135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9E0F6E" w:rsidRDefault="009E0F6E" w:rsidP="009E0F6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«Консультирование  по теме проекта».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решение.</w:t>
            </w:r>
          </w:p>
        </w:tc>
      </w:tr>
      <w:tr w:rsidR="009E0F6E" w:rsidRPr="003B63EA" w:rsidTr="009E0F6E">
        <w:trPr>
          <w:trHeight w:val="135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9E0F6E" w:rsidRDefault="009E0F6E" w:rsidP="009E0F6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«Подбор материала. Классификация информационной базы».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информационного файла или папки.</w:t>
            </w:r>
          </w:p>
        </w:tc>
      </w:tr>
      <w:tr w:rsidR="009E0F6E" w:rsidRPr="003B63EA" w:rsidTr="009E0F6E">
        <w:trPr>
          <w:trHeight w:val="126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9E0F6E" w:rsidRDefault="009E0F6E" w:rsidP="009E0F6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«Возможные риски  защиты проекта».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продуктивного проекта.</w:t>
            </w:r>
          </w:p>
        </w:tc>
      </w:tr>
      <w:tr w:rsidR="009E0F6E" w:rsidRPr="003B63EA" w:rsidTr="009E0F6E">
        <w:trPr>
          <w:trHeight w:val="126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Default="009E0F6E" w:rsidP="009E0F6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Группирование и оформление результатов исследования».</w:t>
            </w:r>
          </w:p>
          <w:p w:rsidR="009E0F6E" w:rsidRPr="009E0F6E" w:rsidRDefault="009E0F6E" w:rsidP="009E0F6E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результатов исследования.</w:t>
            </w:r>
          </w:p>
        </w:tc>
      </w:tr>
      <w:tr w:rsidR="009E0F6E" w:rsidRPr="003B63EA" w:rsidTr="009E0F6E">
        <w:trPr>
          <w:trHeight w:val="135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Default="009E0F6E" w:rsidP="009E0F6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Группирование и оформление результатов исследования».</w:t>
            </w:r>
          </w:p>
          <w:p w:rsidR="009E0F6E" w:rsidRPr="009E0F6E" w:rsidRDefault="009E0F6E" w:rsidP="009E0F6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проекта.</w:t>
            </w:r>
          </w:p>
        </w:tc>
      </w:tr>
      <w:tr w:rsidR="009E0F6E" w:rsidRPr="003B63EA" w:rsidTr="009E0F6E">
        <w:trPr>
          <w:trHeight w:val="135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Default="009E0F6E" w:rsidP="009E0F6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к защите проекта. Защита в классе».</w:t>
            </w:r>
          </w:p>
          <w:p w:rsidR="009E0F6E" w:rsidRPr="009E0F6E" w:rsidRDefault="009E0F6E" w:rsidP="009E0F6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исследования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фильм, мультфильм, презентация, плакат, панорамный плакат, книга, брошюра, электронный ресурс).</w:t>
            </w:r>
          </w:p>
        </w:tc>
      </w:tr>
      <w:tr w:rsidR="009E0F6E" w:rsidRPr="003B63EA" w:rsidTr="009E0F6E">
        <w:trPr>
          <w:trHeight w:val="120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</w:tcBorders>
          </w:tcPr>
          <w:p w:rsidR="009E0F6E" w:rsidRDefault="009E0F6E" w:rsidP="009E0F6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«Защита или представление лучших проектов на итоговой научно-познавательной конференции».</w:t>
            </w:r>
          </w:p>
          <w:p w:rsidR="009E0F6E" w:rsidRPr="009E0F6E" w:rsidRDefault="009E0F6E" w:rsidP="009E0F6E">
            <w:pPr>
              <w:pStyle w:val="a3"/>
              <w:ind w:left="1080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</w:tcBorders>
          </w:tcPr>
          <w:p w:rsidR="009E0F6E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Конференция.</w:t>
            </w:r>
          </w:p>
          <w:p w:rsidR="009E0F6E" w:rsidRPr="003B63EA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Публикация.</w:t>
            </w:r>
          </w:p>
        </w:tc>
      </w:tr>
      <w:tr w:rsidR="009E0F6E" w:rsidRPr="003B63EA" w:rsidTr="00AF1A9A">
        <w:trPr>
          <w:trHeight w:val="195"/>
        </w:trPr>
        <w:tc>
          <w:tcPr>
            <w:tcW w:w="1139" w:type="dxa"/>
            <w:vMerge w:val="restart"/>
          </w:tcPr>
          <w:p w:rsidR="00FF35DD" w:rsidRDefault="009E0F6E" w:rsidP="001A4185">
            <w:pPr>
              <w:jc w:val="center"/>
              <w:rPr>
                <w:sz w:val="24"/>
                <w:szCs w:val="24"/>
              </w:rPr>
            </w:pPr>
            <w:r w:rsidRPr="003B63EA">
              <w:rPr>
                <w:sz w:val="24"/>
                <w:szCs w:val="24"/>
              </w:rPr>
              <w:t>4 четверть</w:t>
            </w: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FF35DD" w:rsidRDefault="00FF35DD" w:rsidP="001A4185">
            <w:pPr>
              <w:jc w:val="center"/>
              <w:rPr>
                <w:sz w:val="24"/>
                <w:szCs w:val="24"/>
              </w:rPr>
            </w:pPr>
          </w:p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  <w:r w:rsidRPr="003B6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vMerge w:val="restart"/>
          </w:tcPr>
          <w:p w:rsidR="009E0F6E" w:rsidRDefault="009E0F6E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 Как вырасти здоровым?»</w:t>
            </w:r>
          </w:p>
          <w:p w:rsidR="00FF35DD" w:rsidRDefault="00FF35DD" w:rsidP="00DE0BC6">
            <w:pPr>
              <w:rPr>
                <w:sz w:val="24"/>
                <w:szCs w:val="24"/>
              </w:rPr>
            </w:pPr>
          </w:p>
          <w:p w:rsidR="00FF35DD" w:rsidRDefault="00FF35DD" w:rsidP="00DE0BC6">
            <w:pPr>
              <w:rPr>
                <w:sz w:val="24"/>
                <w:szCs w:val="24"/>
              </w:rPr>
            </w:pPr>
          </w:p>
          <w:p w:rsidR="00FF35DD" w:rsidRDefault="00FF35DD" w:rsidP="00DE0BC6">
            <w:pPr>
              <w:rPr>
                <w:sz w:val="24"/>
                <w:szCs w:val="24"/>
              </w:rPr>
            </w:pPr>
          </w:p>
          <w:p w:rsidR="00FF35DD" w:rsidRDefault="00FF35DD" w:rsidP="00DE0BC6">
            <w:pPr>
              <w:rPr>
                <w:sz w:val="24"/>
                <w:szCs w:val="24"/>
              </w:rPr>
            </w:pPr>
          </w:p>
          <w:p w:rsidR="00FF35DD" w:rsidRDefault="00FF35DD" w:rsidP="00DE0BC6">
            <w:pPr>
              <w:rPr>
                <w:sz w:val="24"/>
                <w:szCs w:val="24"/>
              </w:rPr>
            </w:pPr>
          </w:p>
          <w:p w:rsidR="00FF35DD" w:rsidRDefault="00FF35DD" w:rsidP="00DE0BC6">
            <w:pPr>
              <w:rPr>
                <w:sz w:val="24"/>
                <w:szCs w:val="24"/>
              </w:rPr>
            </w:pPr>
          </w:p>
          <w:p w:rsidR="00FF35DD" w:rsidRDefault="00FF35DD" w:rsidP="00DE0BC6">
            <w:pPr>
              <w:rPr>
                <w:sz w:val="24"/>
                <w:szCs w:val="24"/>
              </w:rPr>
            </w:pPr>
          </w:p>
          <w:p w:rsidR="00FF35DD" w:rsidRDefault="00FF35DD" w:rsidP="00DE0BC6">
            <w:pPr>
              <w:rPr>
                <w:sz w:val="24"/>
                <w:szCs w:val="24"/>
              </w:rPr>
            </w:pPr>
          </w:p>
          <w:p w:rsidR="00FF35DD" w:rsidRDefault="00FF35DD" w:rsidP="00DE0BC6">
            <w:pPr>
              <w:rPr>
                <w:sz w:val="24"/>
                <w:szCs w:val="24"/>
              </w:rPr>
            </w:pPr>
          </w:p>
          <w:p w:rsidR="00FF35DD" w:rsidRPr="003B63EA" w:rsidRDefault="00FF35DD" w:rsidP="00DE0BC6">
            <w:pPr>
              <w:rPr>
                <w:sz w:val="24"/>
                <w:szCs w:val="24"/>
              </w:rPr>
            </w:pPr>
          </w:p>
        </w:tc>
        <w:tc>
          <w:tcPr>
            <w:tcW w:w="6222" w:type="dxa"/>
            <w:gridSpan w:val="2"/>
            <w:tcBorders>
              <w:bottom w:val="single" w:sz="2" w:space="0" w:color="auto"/>
            </w:tcBorders>
          </w:tcPr>
          <w:p w:rsidR="009E0F6E" w:rsidRPr="00FF35DD" w:rsidRDefault="009E0F6E" w:rsidP="00FF35DD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FF35DD">
              <w:rPr>
                <w:sz w:val="24"/>
                <w:szCs w:val="24"/>
              </w:rPr>
              <w:lastRenderedPageBreak/>
              <w:t>занятий</w:t>
            </w:r>
          </w:p>
        </w:tc>
      </w:tr>
      <w:tr w:rsidR="00FF35DD" w:rsidRPr="003B63EA" w:rsidTr="009E0F6E">
        <w:trPr>
          <w:trHeight w:val="165"/>
        </w:trPr>
        <w:tc>
          <w:tcPr>
            <w:tcW w:w="1139" w:type="dxa"/>
            <w:vMerge/>
          </w:tcPr>
          <w:p w:rsidR="00FF35DD" w:rsidRPr="003B63EA" w:rsidRDefault="00FF35DD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F35DD" w:rsidRDefault="00FF35DD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Pr="009E0F6E" w:rsidRDefault="00FF35DD" w:rsidP="00FF35D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Сообщение темы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Выбор групп и методов исследований».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Pr="003B63EA" w:rsidRDefault="00FF35DD" w:rsidP="00197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и групп. Распределение ролей.</w:t>
            </w:r>
          </w:p>
        </w:tc>
      </w:tr>
      <w:tr w:rsidR="00FF35DD" w:rsidRPr="003B63EA" w:rsidTr="009E0F6E">
        <w:trPr>
          <w:trHeight w:val="96"/>
        </w:trPr>
        <w:tc>
          <w:tcPr>
            <w:tcW w:w="1139" w:type="dxa"/>
            <w:vMerge/>
          </w:tcPr>
          <w:p w:rsidR="00FF35DD" w:rsidRPr="003B63EA" w:rsidRDefault="00FF35DD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F35DD" w:rsidRDefault="00FF35DD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Pr="009E0F6E" w:rsidRDefault="00FF35DD" w:rsidP="00FF35D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«Консультирование  по теме проекта».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Pr="003B63EA" w:rsidRDefault="00FF35DD" w:rsidP="00197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планы работы.</w:t>
            </w:r>
          </w:p>
        </w:tc>
      </w:tr>
      <w:tr w:rsidR="00FF35DD" w:rsidRPr="003B63EA" w:rsidTr="009E0F6E">
        <w:trPr>
          <w:trHeight w:val="111"/>
        </w:trPr>
        <w:tc>
          <w:tcPr>
            <w:tcW w:w="1139" w:type="dxa"/>
            <w:vMerge/>
          </w:tcPr>
          <w:p w:rsidR="00FF35DD" w:rsidRPr="003B63EA" w:rsidRDefault="00FF35DD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F35DD" w:rsidRDefault="00FF35DD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Pr="009E0F6E" w:rsidRDefault="00FF35DD" w:rsidP="00FF35D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«Консультирование  по теме проекта».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Pr="003B63EA" w:rsidRDefault="00FF35DD" w:rsidP="00197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планы работы.</w:t>
            </w:r>
          </w:p>
        </w:tc>
      </w:tr>
      <w:tr w:rsidR="00FF35DD" w:rsidRPr="003B63EA" w:rsidTr="009E0F6E">
        <w:trPr>
          <w:trHeight w:val="111"/>
        </w:trPr>
        <w:tc>
          <w:tcPr>
            <w:tcW w:w="1139" w:type="dxa"/>
            <w:vMerge/>
          </w:tcPr>
          <w:p w:rsidR="00FF35DD" w:rsidRPr="003B63EA" w:rsidRDefault="00FF35DD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F35DD" w:rsidRDefault="00FF35DD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Default="00FF35DD" w:rsidP="00FF35D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Группирование и оформление результатов исследования».</w:t>
            </w:r>
          </w:p>
          <w:p w:rsidR="00FF35DD" w:rsidRPr="009E0F6E" w:rsidRDefault="00FF35DD" w:rsidP="0019786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Pr="003B63EA" w:rsidRDefault="00FF35DD" w:rsidP="00197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Оформление результатов исследования.</w:t>
            </w:r>
          </w:p>
        </w:tc>
      </w:tr>
      <w:tr w:rsidR="00FF35DD" w:rsidRPr="003B63EA" w:rsidTr="009E0F6E">
        <w:trPr>
          <w:trHeight w:val="135"/>
        </w:trPr>
        <w:tc>
          <w:tcPr>
            <w:tcW w:w="1139" w:type="dxa"/>
            <w:vMerge/>
          </w:tcPr>
          <w:p w:rsidR="00FF35DD" w:rsidRPr="003B63EA" w:rsidRDefault="00FF35DD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F35DD" w:rsidRDefault="00FF35DD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Default="00FF35DD" w:rsidP="00FF35D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Группирование и оформление результатов исследования».</w:t>
            </w:r>
          </w:p>
          <w:p w:rsidR="00FF35DD" w:rsidRPr="009E0F6E" w:rsidRDefault="00FF35DD" w:rsidP="001978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Pr="003B63EA" w:rsidRDefault="00FF35DD" w:rsidP="00197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проекта.</w:t>
            </w:r>
          </w:p>
        </w:tc>
      </w:tr>
      <w:tr w:rsidR="00FF35DD" w:rsidRPr="003B63EA" w:rsidTr="009E0F6E">
        <w:trPr>
          <w:trHeight w:val="135"/>
        </w:trPr>
        <w:tc>
          <w:tcPr>
            <w:tcW w:w="1139" w:type="dxa"/>
            <w:vMerge/>
          </w:tcPr>
          <w:p w:rsidR="00FF35DD" w:rsidRPr="003B63EA" w:rsidRDefault="00FF35DD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FF35DD" w:rsidRDefault="00FF35DD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Default="00FF35DD" w:rsidP="00FF35D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к защите проекта. Защита в классе».</w:t>
            </w:r>
          </w:p>
          <w:p w:rsidR="00FF35DD" w:rsidRPr="009E0F6E" w:rsidRDefault="00FF35DD" w:rsidP="001978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2" w:space="0" w:color="auto"/>
              <w:bottom w:val="single" w:sz="2" w:space="0" w:color="auto"/>
            </w:tcBorders>
          </w:tcPr>
          <w:p w:rsidR="00FF35DD" w:rsidRPr="003B63EA" w:rsidRDefault="00FF35DD" w:rsidP="00197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исследования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фильм, мультфильм, презентация, плакат, панорамный плакат, книга, брошюра, электронный ресурс).</w:t>
            </w:r>
          </w:p>
        </w:tc>
      </w:tr>
      <w:tr w:rsidR="009E0F6E" w:rsidRPr="003B63EA" w:rsidTr="009E0F6E">
        <w:trPr>
          <w:trHeight w:val="180"/>
        </w:trPr>
        <w:tc>
          <w:tcPr>
            <w:tcW w:w="1139" w:type="dxa"/>
            <w:vMerge/>
          </w:tcPr>
          <w:p w:rsidR="009E0F6E" w:rsidRPr="003B63EA" w:rsidRDefault="009E0F6E" w:rsidP="001A41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9E0F6E" w:rsidRDefault="009E0F6E" w:rsidP="00DE0BC6">
            <w:pPr>
              <w:rPr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2" w:space="0" w:color="auto"/>
            </w:tcBorders>
          </w:tcPr>
          <w:p w:rsidR="009E0F6E" w:rsidRPr="00FF35DD" w:rsidRDefault="00FF35DD" w:rsidP="00FF35D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конференция.</w:t>
            </w:r>
          </w:p>
        </w:tc>
        <w:tc>
          <w:tcPr>
            <w:tcW w:w="2165" w:type="dxa"/>
            <w:tcBorders>
              <w:top w:val="single" w:sz="2" w:space="0" w:color="auto"/>
            </w:tcBorders>
          </w:tcPr>
          <w:p w:rsidR="009E0F6E" w:rsidRPr="003B63EA" w:rsidRDefault="00FF35DD" w:rsidP="00DE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голосование за лучшие проекты. Список проектов для публикации в электронных СМИ.</w:t>
            </w:r>
          </w:p>
        </w:tc>
      </w:tr>
    </w:tbl>
    <w:p w:rsidR="001A4185" w:rsidRPr="003B63EA" w:rsidRDefault="001A4185" w:rsidP="001A4185">
      <w:pPr>
        <w:jc w:val="center"/>
        <w:rPr>
          <w:sz w:val="24"/>
          <w:szCs w:val="24"/>
        </w:rPr>
      </w:pPr>
    </w:p>
    <w:p w:rsidR="001A4185" w:rsidRDefault="00FF35DD" w:rsidP="001A4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педагогов внутри проекта.</w:t>
      </w:r>
    </w:p>
    <w:p w:rsidR="00FF35DD" w:rsidRDefault="00FF35DD" w:rsidP="001A4185">
      <w:pPr>
        <w:jc w:val="center"/>
        <w:rPr>
          <w:b/>
          <w:sz w:val="28"/>
          <w:szCs w:val="28"/>
        </w:rPr>
      </w:pPr>
    </w:p>
    <w:p w:rsidR="00FF35DD" w:rsidRDefault="00FF35DD" w:rsidP="00FF35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и подбор материала.</w:t>
      </w:r>
    </w:p>
    <w:p w:rsidR="00FF35DD" w:rsidRDefault="00FF35DD" w:rsidP="00FF35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Коллективная разработка тематики проектов.</w:t>
      </w:r>
    </w:p>
    <w:p w:rsidR="00FF35DD" w:rsidRDefault="00FF35DD" w:rsidP="00FF35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Собеседование с родителями.</w:t>
      </w:r>
    </w:p>
    <w:p w:rsidR="00FF35DD" w:rsidRDefault="00FF35DD" w:rsidP="00FF35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и демонстрация собственных проектов как образцов.</w:t>
      </w:r>
    </w:p>
    <w:p w:rsidR="00FF35DD" w:rsidRDefault="00FF35DD" w:rsidP="00FF35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Обмен информацией с другими участниками проекта.</w:t>
      </w:r>
    </w:p>
    <w:p w:rsidR="00FF35DD" w:rsidRDefault="00FF35DD" w:rsidP="00FF35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к публикациям.</w:t>
      </w:r>
    </w:p>
    <w:p w:rsidR="00FF35DD" w:rsidRDefault="00FF35DD" w:rsidP="00FF35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и проведение итоговых конференций по защите и представлению проектов.</w:t>
      </w:r>
    </w:p>
    <w:p w:rsidR="00FF35DD" w:rsidRDefault="00FF35DD" w:rsidP="00FF35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со специалистами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дефектологами, психологом, логопедом) – привлечение их к помощи в осуществлении проекта ( особенно детям с ОВЗ и детям «группы риска»)</w:t>
      </w:r>
      <w:r w:rsidR="004B0CB1">
        <w:rPr>
          <w:sz w:val="28"/>
          <w:szCs w:val="28"/>
        </w:rPr>
        <w:t>.</w:t>
      </w:r>
    </w:p>
    <w:p w:rsidR="004B0CB1" w:rsidRDefault="004B0CB1" w:rsidP="004B0CB1">
      <w:pPr>
        <w:rPr>
          <w:sz w:val="28"/>
          <w:szCs w:val="28"/>
        </w:rPr>
      </w:pPr>
    </w:p>
    <w:p w:rsidR="004B0CB1" w:rsidRDefault="004B0CB1" w:rsidP="004B0CB1">
      <w:pPr>
        <w:rPr>
          <w:sz w:val="28"/>
          <w:szCs w:val="28"/>
        </w:rPr>
      </w:pPr>
    </w:p>
    <w:p w:rsidR="004B0CB1" w:rsidRPr="004B0CB1" w:rsidRDefault="004B0CB1" w:rsidP="004B0CB1">
      <w:pPr>
        <w:rPr>
          <w:sz w:val="28"/>
          <w:szCs w:val="28"/>
        </w:rPr>
      </w:pPr>
    </w:p>
    <w:sectPr w:rsidR="004B0CB1" w:rsidRPr="004B0CB1" w:rsidSect="002B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728"/>
    <w:multiLevelType w:val="hybridMultilevel"/>
    <w:tmpl w:val="F0404F14"/>
    <w:lvl w:ilvl="0" w:tplc="AEFEF80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2589"/>
    <w:multiLevelType w:val="hybridMultilevel"/>
    <w:tmpl w:val="046E320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4067"/>
    <w:multiLevelType w:val="hybridMultilevel"/>
    <w:tmpl w:val="749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8631F"/>
    <w:multiLevelType w:val="hybridMultilevel"/>
    <w:tmpl w:val="9FB436CE"/>
    <w:lvl w:ilvl="0" w:tplc="0CF6B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A63E2"/>
    <w:multiLevelType w:val="hybridMultilevel"/>
    <w:tmpl w:val="A886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14539"/>
    <w:multiLevelType w:val="hybridMultilevel"/>
    <w:tmpl w:val="FD3EF340"/>
    <w:lvl w:ilvl="0" w:tplc="0CF6B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7E00F0"/>
    <w:multiLevelType w:val="hybridMultilevel"/>
    <w:tmpl w:val="A886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E21E5"/>
    <w:multiLevelType w:val="hybridMultilevel"/>
    <w:tmpl w:val="749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A47AF"/>
    <w:multiLevelType w:val="hybridMultilevel"/>
    <w:tmpl w:val="466A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506E9"/>
    <w:multiLevelType w:val="hybridMultilevel"/>
    <w:tmpl w:val="A0AA2F68"/>
    <w:lvl w:ilvl="0" w:tplc="C8F29A9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934C29"/>
    <w:multiLevelType w:val="hybridMultilevel"/>
    <w:tmpl w:val="FD3EF340"/>
    <w:lvl w:ilvl="0" w:tplc="0CF6B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4F"/>
    <w:rsid w:val="00074421"/>
    <w:rsid w:val="001A4185"/>
    <w:rsid w:val="002B1E69"/>
    <w:rsid w:val="003B63EA"/>
    <w:rsid w:val="004B0CB1"/>
    <w:rsid w:val="004C2F74"/>
    <w:rsid w:val="00602460"/>
    <w:rsid w:val="009E0F6E"/>
    <w:rsid w:val="00C61A4D"/>
    <w:rsid w:val="00CB5C4F"/>
    <w:rsid w:val="00D62CEE"/>
    <w:rsid w:val="00D8772C"/>
    <w:rsid w:val="00DB6549"/>
    <w:rsid w:val="00DE0BC6"/>
    <w:rsid w:val="00FF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4421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1A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</dc:creator>
  <cp:keywords/>
  <dc:description/>
  <cp:lastModifiedBy>Викторовна</cp:lastModifiedBy>
  <cp:revision>3</cp:revision>
  <cp:lastPrinted>2014-06-10T09:46:00Z</cp:lastPrinted>
  <dcterms:created xsi:type="dcterms:W3CDTF">2014-06-10T06:13:00Z</dcterms:created>
  <dcterms:modified xsi:type="dcterms:W3CDTF">2014-06-10T10:10:00Z</dcterms:modified>
</cp:coreProperties>
</file>